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3C" w:rsidRPr="00D43745" w:rsidRDefault="00564071" w:rsidP="007077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170119</wp:posOffset>
                </wp:positionV>
                <wp:extent cx="4429125" cy="931653"/>
                <wp:effectExtent l="0" t="0" r="28575" b="2095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931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73C" w:rsidRPr="006C1605" w:rsidRDefault="0070773C" w:rsidP="00707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16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คำรับรองการปฏิบัติการสอนในสถานศึกษา</w:t>
                            </w:r>
                          </w:p>
                          <w:p w:rsidR="0070773C" w:rsidRDefault="0070773C" w:rsidP="00707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16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สำหรับนิสิต</w:t>
                            </w:r>
                            <w:r w:rsidR="00F54F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ฝึกปฏิบัติการสอนมหาวิทยาลัยทักษิณ</w:t>
                            </w:r>
                          </w:p>
                          <w:p w:rsidR="00564071" w:rsidRPr="006C1605" w:rsidRDefault="00564071" w:rsidP="0070773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(เฉพาะนิสิต</w:t>
                            </w:r>
                            <w:r w:rsidR="00A64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หลักสูตร </w:t>
                            </w:r>
                            <w:r w:rsidR="00A645F0" w:rsidRPr="00A64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กศ</w:t>
                            </w:r>
                            <w:r w:rsidR="00A645F0" w:rsidRPr="00A645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A645F0" w:rsidRPr="00A64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</w:t>
                            </w:r>
                            <w:r w:rsidR="00A645F0" w:rsidRPr="00A645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="00A645F0" w:rsidRPr="00A64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การวัด</w:t>
                            </w:r>
                            <w:bookmarkStart w:id="0" w:name="_GoBack"/>
                            <w:bookmarkEnd w:id="0"/>
                            <w:r w:rsidR="00A645F0" w:rsidRPr="00A64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และประเมินทางการศึกษา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3.1pt;margin-top:13.4pt;width:348.75pt;height:7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">
                <v:textbox>
                  <w:txbxContent>
                    <w:p w:rsidR="0070773C" w:rsidRPr="006C1605" w:rsidRDefault="0070773C" w:rsidP="007077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C16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คำรับรองการปฏิบัติการสอนในสถานศึกษา</w:t>
                      </w:r>
                    </w:p>
                    <w:p w:rsidR="0070773C" w:rsidRDefault="0070773C" w:rsidP="007077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C16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สำหรับนิสิต</w:t>
                      </w:r>
                      <w:r w:rsidR="00F54F6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ฝึกปฏิบัติการสอนมหาวิทยาลัยทักษิณ</w:t>
                      </w:r>
                    </w:p>
                    <w:p w:rsidR="00564071" w:rsidRPr="006C1605" w:rsidRDefault="00564071" w:rsidP="0070773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(เฉพาะนิสิต</w:t>
                      </w:r>
                      <w:r w:rsidR="00A645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หลักสูตร </w:t>
                      </w:r>
                      <w:r w:rsidR="00A645F0" w:rsidRPr="00A645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กศ</w:t>
                      </w:r>
                      <w:r w:rsidR="00A645F0" w:rsidRPr="00A645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A645F0" w:rsidRPr="00A645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</w:t>
                      </w:r>
                      <w:r w:rsidR="00A645F0" w:rsidRPr="00A645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A645F0" w:rsidRPr="00A645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การวัด</w:t>
                      </w:r>
                      <w:bookmarkStart w:id="1" w:name="_GoBack"/>
                      <w:bookmarkEnd w:id="1"/>
                      <w:r w:rsidR="00A645F0" w:rsidRPr="00A645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และประเมินทางการศึกษา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D0069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-219206</wp:posOffset>
                </wp:positionV>
                <wp:extent cx="800100" cy="285750"/>
                <wp:effectExtent l="0" t="3175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73C" w:rsidRPr="006C1605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16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C16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(ฝส.  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99pt;margin-top:-17.25pt;width:6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" stroked="f">
                <v:textbox>
                  <w:txbxContent>
                    <w:p w:rsidR="0070773C" w:rsidRPr="006C1605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16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C16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(ฝส.  17)</w:t>
                      </w:r>
                    </w:p>
                  </w:txbxContent>
                </v:textbox>
              </v:shape>
            </w:pict>
          </mc:Fallback>
        </mc:AlternateContent>
      </w:r>
    </w:p>
    <w:p w:rsidR="0070773C" w:rsidRPr="00D43745" w:rsidRDefault="0070773C" w:rsidP="0070773C">
      <w:pPr>
        <w:rPr>
          <w:rFonts w:ascii="TH SarabunPSK" w:hAnsi="TH SarabunPSK" w:cs="TH SarabunPSK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>1.  ชื่อ – สกุล  ผู้ปฏิบัติการสอน 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หลักสูตร</w:t>
      </w:r>
      <w:r w:rsidR="00F54F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</w:t>
      </w:r>
      <w:r w:rsidR="00BA184F">
        <w:rPr>
          <w:rFonts w:ascii="TH SarabunPSK" w:hAnsi="TH SarabunPSK" w:cs="TH SarabunPSK" w:hint="cs"/>
          <w:sz w:val="32"/>
          <w:szCs w:val="32"/>
          <w:cs/>
        </w:rPr>
        <w:t>วิชาโท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รหัสนิสิต............................................................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คณะศึกษาศาสตร์</w:t>
      </w:r>
      <w:r w:rsidRPr="00D43745">
        <w:rPr>
          <w:rFonts w:ascii="TH SarabunPSK" w:hAnsi="TH SarabunPSK" w:cs="TH SarabunPSK"/>
          <w:sz w:val="32"/>
          <w:szCs w:val="32"/>
          <w:cs/>
        </w:rPr>
        <w:tab/>
        <w:t xml:space="preserve"> มหาวิทยาลัยทักษิณ   วิทยาเขตสงขลา</w:t>
      </w:r>
    </w:p>
    <w:p w:rsidR="0070773C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ระยะเวลาปฏิบัติหน้าที่ในสถานศึกษา  ระหว่างวันที่............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   ถึงวันที่ ...................................</w:t>
      </w:r>
    </w:p>
    <w:p w:rsidR="00BA184F" w:rsidRPr="00D43745" w:rsidRDefault="00BA184F" w:rsidP="00BA1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ภาระงาน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3745">
        <w:rPr>
          <w:rFonts w:ascii="TH SarabunPSK" w:hAnsi="TH SarabunPSK" w:cs="TH SarabunPSK"/>
          <w:sz w:val="32"/>
          <w:szCs w:val="32"/>
          <w:cs/>
        </w:rPr>
        <w:t>เทอมปลาย</w:t>
      </w:r>
      <w:r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รวมทั้งสิ้น...................ชั่วโมง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ภาระงานสอน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3745">
        <w:rPr>
          <w:rFonts w:ascii="TH SarabunPSK" w:hAnsi="TH SarabunPSK" w:cs="TH SarabunPSK"/>
          <w:sz w:val="32"/>
          <w:szCs w:val="32"/>
          <w:cs/>
        </w:rPr>
        <w:t>เทอมปลาย</w:t>
      </w:r>
      <w:r w:rsidR="00BA184F">
        <w:rPr>
          <w:rFonts w:ascii="TH SarabunPSK" w:hAnsi="TH SarabunPSK" w:cs="TH SarabunPSK" w:hint="cs"/>
          <w:sz w:val="32"/>
          <w:szCs w:val="32"/>
          <w:cs/>
        </w:rPr>
        <w:t>วิชาโท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รวมทั้งสิ้น...................ชั่วโมง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การปฏิบัติการสอนในสถานศึกษา  วันจันทร์ – ศุกร์  ตลอดปีการศึกษา</w:t>
      </w:r>
      <w:r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t>2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D43745">
        <w:rPr>
          <w:rFonts w:ascii="TH SarabunPSK" w:hAnsi="TH SarabunPSK" w:cs="TH SarabunPSK"/>
          <w:sz w:val="32"/>
          <w:szCs w:val="32"/>
          <w:cs/>
        </w:rPr>
        <w:t>ชื่อสถานศึกษาปฏิบัติการสอน ....................................................................................................................</w:t>
      </w:r>
      <w:proofErr w:type="gramEnd"/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ที่ตั้ง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70773C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43745">
        <w:rPr>
          <w:rFonts w:ascii="TH SarabunPSK" w:hAnsi="TH SarabunPSK" w:cs="TH SarabunPSK"/>
          <w:sz w:val="32"/>
          <w:szCs w:val="32"/>
          <w:cs/>
        </w:rPr>
        <w:t>สถานศึกษาได้รับการประเมินจาก สมศ.รอบที่ ...................................เมื่อวันที่ .........................................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ปรากฏผลการประเมิน ........................................และ/หรือมีคุณสมบัติตามกำหนดในประกาศคุรุสภา</w:t>
      </w: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t>3</w:t>
      </w:r>
      <w:r w:rsidRPr="00D43745">
        <w:rPr>
          <w:rFonts w:ascii="TH SarabunPSK" w:hAnsi="TH SarabunPSK" w:cs="TH SarabunPSK"/>
          <w:sz w:val="32"/>
          <w:szCs w:val="32"/>
          <w:cs/>
        </w:rPr>
        <w:t>.   ผลการประเมินปฏิบัติการสอนในสถานศึกษา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  3.1  ความสามารถในการปฏิบัติการสอนวิชาเฉพาะ  </w:t>
      </w:r>
    </w:p>
    <w:p w:rsidR="0070773C" w:rsidRPr="00D43745" w:rsidRDefault="0070773C" w:rsidP="0070773C">
      <w:pPr>
        <w:rPr>
          <w:rFonts w:ascii="TH SarabunPSK" w:hAnsi="TH SarabunPSK" w:cs="TH SarabunPSK"/>
          <w:sz w:val="10"/>
          <w:szCs w:val="10"/>
        </w:rPr>
      </w:pPr>
    </w:p>
    <w:p w:rsidR="0070773C" w:rsidRDefault="0070773C" w:rsidP="0070773C">
      <w:pPr>
        <w:ind w:firstLine="72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3.2 </w:t>
      </w:r>
      <w:r w:rsidRPr="00D43745">
        <w:rPr>
          <w:rFonts w:ascii="TH SarabunPSK" w:hAnsi="TH SarabunPSK" w:cs="TH SarabunPSK"/>
          <w:sz w:val="32"/>
          <w:szCs w:val="32"/>
          <w:cs/>
        </w:rPr>
        <w:t>ความสามารถในการประเมิน ปรับปรุง และพัฒนาการจัดการเรียนรู้ให้เหมาะสมกับศั</w:t>
      </w:r>
      <w:r>
        <w:rPr>
          <w:rFonts w:ascii="TH SarabunPSK" w:hAnsi="TH SarabunPSK" w:cs="TH SarabunPSK"/>
          <w:sz w:val="32"/>
          <w:szCs w:val="32"/>
          <w:cs/>
        </w:rPr>
        <w:t>กยภาพผู้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70773C" w:rsidRPr="00D43745" w:rsidRDefault="0070773C" w:rsidP="0070773C">
      <w:pPr>
        <w:ind w:left="36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  <w:cs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  3.3  ความสามารถในการทำวิจัยในชั้นเรียนเพื่อพัฒนาผู้เรียน</w:t>
      </w:r>
      <w:r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3.4  ความสามารถในการจัดทำรายงานผลการจัดการเรียนรู้และพัฒนาผู้เรียน</w:t>
      </w:r>
    </w:p>
    <w:p w:rsidR="0070773C" w:rsidRPr="00D43745" w:rsidRDefault="0070773C" w:rsidP="0070773C">
      <w:pPr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ab/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6A2941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70773C" w:rsidRPr="00D43745">
        <w:rPr>
          <w:rFonts w:ascii="TH SarabunPSK" w:hAnsi="TH SarabunPSK" w:cs="TH SarabunPSK"/>
          <w:sz w:val="32"/>
          <w:szCs w:val="32"/>
          <w:cs/>
        </w:rPr>
        <w:t>ลงชื่อคณะผู้ประเมิน</w:t>
      </w:r>
      <w:r w:rsidR="0070773C" w:rsidRPr="00D43745">
        <w:rPr>
          <w:rFonts w:ascii="TH SarabunPSK" w:hAnsi="TH SarabunPSK" w:cs="TH SarabunPSK"/>
          <w:sz w:val="32"/>
          <w:szCs w:val="32"/>
        </w:rPr>
        <w:tab/>
      </w:r>
      <w:r w:rsidR="0070773C" w:rsidRPr="00D43745">
        <w:rPr>
          <w:rFonts w:ascii="TH SarabunPSK" w:hAnsi="TH SarabunPSK" w:cs="TH SarabunPSK"/>
          <w:sz w:val="32"/>
          <w:szCs w:val="32"/>
        </w:rPr>
        <w:tab/>
      </w:r>
    </w:p>
    <w:p w:rsidR="0070773C" w:rsidRPr="00D43745" w:rsidRDefault="00BD0069" w:rsidP="0070773C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-3283</wp:posOffset>
                </wp:positionH>
                <wp:positionV relativeFrom="paragraph">
                  <wp:posOffset>67598</wp:posOffset>
                </wp:positionV>
                <wp:extent cx="6400800" cy="2717320"/>
                <wp:effectExtent l="0" t="0" r="0" b="69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( ...........................................................)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( ...........................................................)</w:t>
                            </w:r>
                          </w:p>
                          <w:p w:rsidR="0070773C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1. ผู้บริหารสถานศึกษา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2. อาจารย์พี่เลี้ยง</w:t>
                            </w:r>
                            <w:r w:rsidR="00BA18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วิชาเอก</w:t>
                            </w:r>
                          </w:p>
                          <w:p w:rsidR="00BA184F" w:rsidRDefault="00BA184F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A184F" w:rsidRPr="00E63F32" w:rsidRDefault="00BA184F" w:rsidP="00BA184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...............................................................                 ...................................................................</w:t>
                            </w:r>
                          </w:p>
                          <w:p w:rsidR="00BA184F" w:rsidRPr="00E63F32" w:rsidRDefault="00BA184F" w:rsidP="00BA184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 ...........................................................)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 ...........................................................)</w:t>
                            </w:r>
                          </w:p>
                          <w:p w:rsidR="00BA184F" w:rsidRPr="00E63F32" w:rsidRDefault="00BA184F" w:rsidP="00BA184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ครูพี่เลี้ยงวิชาโท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4. อาจารย์นิเทศ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ก์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วิชาชีพครู</w:t>
                            </w:r>
                          </w:p>
                          <w:p w:rsidR="00BA184F" w:rsidRDefault="00BA184F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0773C" w:rsidRPr="00BA184F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...............................................................                 ...................................................................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 ...........................................................)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 ...........................................................)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A18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อาจารย์นิเทศก์วิชาเอก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A18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อาจารย์นิเทศ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ก์</w:t>
                            </w:r>
                            <w:r w:rsidR="00BA18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วิชาโท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.25pt;margin-top:5.3pt;width:7in;height:2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1WiAIAABg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" stroked="f">
                <v:textbox>
                  <w:txbxContent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...............................................................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( ...........................................................)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( ...........................................................)</w:t>
                      </w:r>
                    </w:p>
                    <w:p w:rsidR="0070773C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1. ผู้บริหารสถานศึกษา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2. อาจารย์พี่เลี้ยง</w:t>
                      </w:r>
                      <w:r w:rsidR="00BA18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วิชาเอก</w:t>
                      </w:r>
                    </w:p>
                    <w:p w:rsidR="00BA184F" w:rsidRDefault="00BA184F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A184F" w:rsidRPr="00E63F32" w:rsidRDefault="00BA184F" w:rsidP="00BA184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...............................................................                 ...................................................................</w:t>
                      </w:r>
                    </w:p>
                    <w:p w:rsidR="00BA184F" w:rsidRPr="00E63F32" w:rsidRDefault="00BA184F" w:rsidP="00BA184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 ...........................................................)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 ...........................................................)</w:t>
                      </w:r>
                    </w:p>
                    <w:p w:rsidR="00BA184F" w:rsidRPr="00E63F32" w:rsidRDefault="00BA184F" w:rsidP="00BA184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ครูพี่เลี้ยงวิชาโท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4. อาจารย์นิเทศ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ก์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วิชาชีพครู</w:t>
                      </w:r>
                    </w:p>
                    <w:p w:rsidR="00BA184F" w:rsidRDefault="00BA184F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0773C" w:rsidRPr="00BA184F" w:rsidRDefault="0070773C" w:rsidP="0070773C">
                      <w:pPr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...............................................................                 ...................................................................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 ...........................................................)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 ...........................................................)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BA18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อาจารย์นิเทศก์วิชาเอก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A18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อาจารย์นิเทศ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ก์</w:t>
                      </w:r>
                      <w:r w:rsidR="00BA18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วิชาโท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3C"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1681E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2958CD" w:rsidRDefault="0070773C" w:rsidP="0070773C">
      <w:pPr>
        <w:rPr>
          <w:rFonts w:ascii="Angsana New" w:hAnsi="Angsana New"/>
          <w:b/>
          <w:bCs/>
          <w:sz w:val="36"/>
          <w:szCs w:val="36"/>
        </w:rPr>
      </w:pPr>
    </w:p>
    <w:p w:rsidR="00415A8D" w:rsidRPr="0070773C" w:rsidRDefault="00415A8D" w:rsidP="0070773C"/>
    <w:sectPr w:rsidR="00415A8D" w:rsidRPr="0070773C" w:rsidSect="00372DD7">
      <w:headerReference w:type="even" r:id="rId7"/>
      <w:headerReference w:type="default" r:id="rId8"/>
      <w:footerReference w:type="first" r:id="rId9"/>
      <w:pgSz w:w="11906" w:h="16838"/>
      <w:pgMar w:top="1077" w:right="1286" w:bottom="1230" w:left="1418" w:header="720" w:footer="720" w:gutter="0"/>
      <w:cols w:space="720" w:equalWidth="0">
        <w:col w:w="9202" w:space="26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92" w:rsidRDefault="006D3892" w:rsidP="0070773C">
      <w:r>
        <w:separator/>
      </w:r>
    </w:p>
  </w:endnote>
  <w:endnote w:type="continuationSeparator" w:id="0">
    <w:p w:rsidR="006D3892" w:rsidRDefault="006D3892" w:rsidP="0070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A0" w:rsidRDefault="00305CCC">
    <w:pPr>
      <w:pStyle w:val="a6"/>
      <w:pBdr>
        <w:top w:val="single" w:sz="4" w:space="1" w:color="A5A5A5"/>
      </w:pBdr>
      <w:jc w:val="right"/>
      <w:rPr>
        <w:color w:val="7F7F7F"/>
      </w:rPr>
    </w:pPr>
    <w:r>
      <w:rPr>
        <w:rFonts w:hint="cs"/>
        <w:noProof/>
        <w:cs/>
      </w:rPr>
      <w:t>สมุดบันทึกการปฏิบัติการสอนในสถานศึกษา  หลักสูตรการศึกษาบัณฑิต (หลักสูตร 5 ปี)  ประจำปีการศึกา  2555</w:t>
    </w:r>
    <w:r>
      <w:rPr>
        <w:color w:val="7F7F7F"/>
        <w:cs/>
        <w:lang w:val="th-TH"/>
      </w:rPr>
      <w:t xml:space="preserve"> | </w:t>
    </w:r>
  </w:p>
  <w:p w:rsidR="008F5DA0" w:rsidRDefault="006D3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92" w:rsidRDefault="006D3892" w:rsidP="0070773C">
      <w:r>
        <w:separator/>
      </w:r>
    </w:p>
  </w:footnote>
  <w:footnote w:type="continuationSeparator" w:id="0">
    <w:p w:rsidR="006D3892" w:rsidRDefault="006D3892" w:rsidP="0070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A0" w:rsidRDefault="00986C06" w:rsidP="00C20E3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305CC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F5DA0" w:rsidRDefault="006D3892" w:rsidP="00363B2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A0" w:rsidRDefault="006D3892" w:rsidP="00363B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081"/>
    <w:multiLevelType w:val="multilevel"/>
    <w:tmpl w:val="E3364B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EA"/>
    <w:rsid w:val="00106953"/>
    <w:rsid w:val="00305CCC"/>
    <w:rsid w:val="00415A8D"/>
    <w:rsid w:val="00440242"/>
    <w:rsid w:val="00564071"/>
    <w:rsid w:val="006A2941"/>
    <w:rsid w:val="006D3892"/>
    <w:rsid w:val="0070773C"/>
    <w:rsid w:val="007512A4"/>
    <w:rsid w:val="007B6848"/>
    <w:rsid w:val="007F6BB9"/>
    <w:rsid w:val="0084313B"/>
    <w:rsid w:val="008450D3"/>
    <w:rsid w:val="008C2AE6"/>
    <w:rsid w:val="008E2A3F"/>
    <w:rsid w:val="00986C06"/>
    <w:rsid w:val="00A645F0"/>
    <w:rsid w:val="00A947F2"/>
    <w:rsid w:val="00AB1035"/>
    <w:rsid w:val="00B6068C"/>
    <w:rsid w:val="00BA184F"/>
    <w:rsid w:val="00BB2E11"/>
    <w:rsid w:val="00BD0069"/>
    <w:rsid w:val="00BD1DEA"/>
    <w:rsid w:val="00C35CF0"/>
    <w:rsid w:val="00E34F00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056C"/>
  <w15:docId w15:val="{1202450D-B266-4BCC-BD9B-E701A634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E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73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0773C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70773C"/>
  </w:style>
  <w:style w:type="paragraph" w:styleId="a6">
    <w:name w:val="footer"/>
    <w:basedOn w:val="a"/>
    <w:link w:val="a7"/>
    <w:uiPriority w:val="99"/>
    <w:rsid w:val="0070773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0773C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TSUED309</cp:lastModifiedBy>
  <cp:revision>6</cp:revision>
  <dcterms:created xsi:type="dcterms:W3CDTF">2025-02-06T08:35:00Z</dcterms:created>
  <dcterms:modified xsi:type="dcterms:W3CDTF">2025-02-06T08:41:00Z</dcterms:modified>
</cp:coreProperties>
</file>