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6D" w:rsidRPr="001670BF" w:rsidRDefault="00684134" w:rsidP="006841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t>เอกสารแจ้งความประสงค์เข้าร่วม</w:t>
      </w:r>
      <w:bookmarkStart w:id="0" w:name="_GoBack"/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จัดการศึกษาแบบ </w:t>
      </w:r>
      <w:r w:rsidRPr="001670BF">
        <w:rPr>
          <w:rFonts w:ascii="TH SarabunPSK" w:hAnsi="TH SarabunPSK" w:cs="TH SarabunPSK"/>
          <w:b/>
          <w:bCs/>
          <w:sz w:val="40"/>
          <w:szCs w:val="40"/>
        </w:rPr>
        <w:t>Pre-degree</w:t>
      </w:r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End w:id="0"/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t>(การเรียนล่วงหน้า)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ประธานหลักสูตร.......................................................................................................................................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.เบอร์โทรศัพท์.....................................................................</w:t>
      </w:r>
    </w:p>
    <w:p w:rsidR="001670BF" w:rsidRDefault="001670BF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มีความประสงค์ในการจัดการเรียนการสอนในรูปแบบ </w:t>
      </w:r>
      <w:r w:rsidRPr="001670BF">
        <w:rPr>
          <w:rFonts w:ascii="TH SarabunPSK" w:hAnsi="TH SarabunPSK" w:cs="TH SarabunPSK"/>
          <w:b/>
          <w:bCs/>
          <w:sz w:val="32"/>
          <w:szCs w:val="32"/>
        </w:rPr>
        <w:t>Pre-degree</w:t>
      </w:r>
      <w:r w:rsidRPr="0016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(การเรียนล่วงหน้า) ในรายวิชา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684134" w:rsidRPr="001670BF" w:rsidRDefault="00684134" w:rsidP="00245F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2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3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4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5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6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7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8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9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Pr="001670BF" w:rsidRDefault="00684134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10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จำนวนรับ..........................คน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วิธีการจัดการเรียนการสอน.............................................................................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134" w:rsidRPr="001670BF" w:rsidRDefault="00684134" w:rsidP="001670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70BF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วิธีการจัดการเรียนการสอนสามารถดำเนินการได้ใน 5 รูปแบบ ดังนี้ วันเวลาปกติ</w:t>
      </w:r>
      <w:r w:rsidR="001670BF" w:rsidRPr="00167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ภาคค่ำ เสาร์-อาทิตย์ </w:t>
      </w:r>
      <w:r w:rsidR="001670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67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พบกลุ่ม และออนไลน์  </w:t>
      </w:r>
    </w:p>
    <w:p w:rsidR="00FE20B8" w:rsidRDefault="00FE20B8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E20B8" w:rsidRDefault="00FE20B8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E20B8" w:rsidRDefault="00FE20B8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FE20B8" w:rsidRDefault="00FE20B8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684134" w:rsidRPr="001670BF" w:rsidRDefault="00684134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เอกสารแจ้งความประสงค์เข้าร่วมจัดการศึกษาแบบ </w:t>
      </w:r>
      <w:r w:rsidRPr="001670BF">
        <w:rPr>
          <w:rFonts w:ascii="TH SarabunPSK" w:hAnsi="TH SarabunPSK" w:cs="TH SarabunPSK"/>
          <w:b/>
          <w:bCs/>
          <w:sz w:val="40"/>
          <w:szCs w:val="40"/>
        </w:rPr>
        <w:t>Non-degree</w:t>
      </w:r>
      <w:r w:rsidRPr="001670BF">
        <w:rPr>
          <w:rFonts w:ascii="TH SarabunPSK" w:hAnsi="TH SarabunPSK" w:cs="TH SarabunPSK"/>
          <w:b/>
          <w:bCs/>
          <w:sz w:val="40"/>
          <w:szCs w:val="40"/>
          <w:cs/>
        </w:rPr>
        <w:t xml:space="preserve"> (ชุดวิชา)</w:t>
      </w:r>
    </w:p>
    <w:p w:rsidR="00186AD5" w:rsidRPr="001670BF" w:rsidRDefault="00186AD5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24F5" w:rsidRPr="001670BF" w:rsidRDefault="00D424F5" w:rsidP="00D42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ผู้เสนอ......................................................................................................................................................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</w:t>
      </w:r>
    </w:p>
    <w:p w:rsidR="00D424F5" w:rsidRPr="001670BF" w:rsidRDefault="00D424F5" w:rsidP="00D42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เบอร์โทรศัพท์.....................................................................</w:t>
      </w:r>
    </w:p>
    <w:p w:rsidR="00D424F5" w:rsidRPr="001670BF" w:rsidRDefault="00D424F5" w:rsidP="0068413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424F5" w:rsidRPr="001670BF" w:rsidRDefault="00684134" w:rsidP="00D424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มีความประสงค์ในการจัดการเรียนการสอนในรูปแบบ </w:t>
      </w:r>
      <w:r w:rsidR="00D424F5" w:rsidRPr="001670BF">
        <w:rPr>
          <w:rFonts w:ascii="TH SarabunPSK" w:hAnsi="TH SarabunPSK" w:cs="TH SarabunPSK"/>
          <w:b/>
          <w:bCs/>
          <w:sz w:val="32"/>
          <w:szCs w:val="32"/>
        </w:rPr>
        <w:t>Non-degree</w:t>
      </w:r>
      <w:r w:rsidR="00D424F5" w:rsidRPr="001670B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(ชุดวิชา)</w:t>
      </w:r>
    </w:p>
    <w:p w:rsidR="00D424F5" w:rsidRPr="001670BF" w:rsidRDefault="00D424F5" w:rsidP="00186AD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1.ชื่อชุดวิชา........................................................................................</w:t>
      </w:r>
      <w:r w:rsidR="005610D9" w:rsidRPr="001670B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1670BF" w:rsidRPr="001670BF">
        <w:rPr>
          <w:rFonts w:ascii="TH SarabunPSK" w:hAnsi="TH SarabunPSK" w:cs="TH SarabunPSK"/>
          <w:sz w:val="32"/>
          <w:szCs w:val="32"/>
        </w:rPr>
        <w:t>.................</w:t>
      </w:r>
    </w:p>
    <w:p w:rsidR="00D424F5" w:rsidRPr="001670BF" w:rsidRDefault="00D424F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2.ความสอดคล้องกับความต้องการด้านการพัฒนากำลังคนของประเทศ หรือมีกลุ่มผู้เรียนเป้าหมายเป็นการเฉพาะ (โปรดระบุ)</w:t>
      </w:r>
      <w:r w:rsidR="005610D9" w:rsidRPr="001670BF">
        <w:rPr>
          <w:rFonts w:ascii="TH SarabunPSK" w:hAnsi="TH SarabunPSK" w:cs="TH SarabunPSK"/>
          <w:sz w:val="32"/>
          <w:szCs w:val="32"/>
          <w:cs/>
        </w:rPr>
        <w:t>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.......................</w:t>
      </w:r>
    </w:p>
    <w:p w:rsidR="00D424F5" w:rsidRPr="001670BF" w:rsidRDefault="00D424F5" w:rsidP="00D42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....................</w:t>
      </w:r>
    </w:p>
    <w:p w:rsidR="00D424F5" w:rsidRPr="001670BF" w:rsidRDefault="00D424F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3.สมรรถนะ(</w:t>
      </w:r>
      <w:r w:rsidRPr="001670BF">
        <w:rPr>
          <w:rFonts w:ascii="TH SarabunPSK" w:hAnsi="TH SarabunPSK" w:cs="TH SarabunPSK"/>
          <w:sz w:val="32"/>
          <w:szCs w:val="32"/>
        </w:rPr>
        <w:t>Competency Based</w:t>
      </w:r>
      <w:r w:rsidR="00186AD5" w:rsidRPr="00167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AD5" w:rsidRPr="001670BF">
        <w:rPr>
          <w:rFonts w:ascii="TH SarabunPSK" w:hAnsi="TH SarabunPSK" w:cs="TH SarabunPSK"/>
          <w:sz w:val="32"/>
          <w:szCs w:val="32"/>
        </w:rPr>
        <w:t xml:space="preserve">: </w:t>
      </w:r>
      <w:r w:rsidRPr="001670BF">
        <w:rPr>
          <w:rFonts w:ascii="TH SarabunPSK" w:hAnsi="TH SarabunPSK" w:cs="TH SarabunPSK"/>
          <w:sz w:val="32"/>
          <w:szCs w:val="32"/>
        </w:rPr>
        <w:t xml:space="preserve">Hard Skills </w:t>
      </w:r>
      <w:r w:rsidRPr="001670BF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1670BF">
        <w:rPr>
          <w:rFonts w:ascii="TH SarabunPSK" w:hAnsi="TH SarabunPSK" w:cs="TH SarabunPSK"/>
          <w:sz w:val="32"/>
          <w:szCs w:val="32"/>
        </w:rPr>
        <w:t>Soft Skills</w:t>
      </w:r>
      <w:r w:rsidRPr="001670BF">
        <w:rPr>
          <w:rFonts w:ascii="TH SarabunPSK" w:hAnsi="TH SarabunPSK" w:cs="TH SarabunPSK"/>
          <w:sz w:val="32"/>
          <w:szCs w:val="32"/>
          <w:cs/>
        </w:rPr>
        <w:t>) ที่ได้</w:t>
      </w:r>
    </w:p>
    <w:p w:rsidR="005610D9" w:rsidRPr="001670BF" w:rsidRDefault="005610D9" w:rsidP="005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670BF">
        <w:rPr>
          <w:rFonts w:ascii="TH SarabunPSK" w:hAnsi="TH SarabunPSK" w:cs="TH SarabunPSK"/>
          <w:sz w:val="32"/>
          <w:szCs w:val="32"/>
        </w:rPr>
        <w:t>....................</w:t>
      </w:r>
    </w:p>
    <w:p w:rsid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1670BF" w:rsidRPr="001670BF" w:rsidRDefault="001670BF" w:rsidP="001670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D424F5" w:rsidRPr="001670BF" w:rsidRDefault="00D424F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4.สมาชิก (เป็นการรวมกลุ่มของคณาจารย์หรือบุคลากรของมหาวิทยาลัยทักษิณ ตั้งแต่ 3 คนขึ้นไปที่มีความรู้ คุณลักษณะและทักษะที่สอดคล้องหรือเชื่อมโยงกับชุดวิชา ทั้งนี้สามารถบูรณาการข้ามศาสตร์ สาขาวิชา และคณะได้)</w:t>
      </w:r>
    </w:p>
    <w:p w:rsidR="00D424F5" w:rsidRPr="001670BF" w:rsidRDefault="00D424F5" w:rsidP="00D424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ab/>
        <w:t>4.1 ชื่อ-สกุล</w:t>
      </w:r>
      <w:r w:rsidR="005610D9" w:rsidRPr="001670B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 xml:space="preserve">  สังกัด</w:t>
      </w:r>
      <w:r w:rsidR="005610D9" w:rsidRPr="001670B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 xml:space="preserve"> วุฒิการศึกษา</w:t>
      </w:r>
      <w:r w:rsidR="005610D9" w:rsidRPr="001670BF">
        <w:rPr>
          <w:rFonts w:ascii="TH SarabunPSK" w:hAnsi="TH SarabunPSK" w:cs="TH SarabunPSK"/>
          <w:sz w:val="32"/>
          <w:szCs w:val="32"/>
          <w:cs/>
        </w:rPr>
        <w:t>...........</w:t>
      </w:r>
      <w:r w:rsidR="001670B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610D9" w:rsidRPr="001670BF" w:rsidRDefault="00D424F5" w:rsidP="005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ชื่อ-สกุล..........................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 วุฒิการศึกษา...........</w:t>
      </w:r>
      <w:r w:rsidR="001670B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5610D9" w:rsidRPr="001670BF" w:rsidRDefault="00D424F5" w:rsidP="005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ชื่อ-สกุล..........................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 xml:space="preserve">  สังกัด............................. วุฒิการศึกษา...........</w:t>
      </w:r>
      <w:r w:rsidR="001670B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D424F5" w:rsidRPr="001670BF" w:rsidRDefault="00D424F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5.</w:t>
      </w:r>
      <w:r w:rsidR="00186AD5" w:rsidRPr="001670BF">
        <w:rPr>
          <w:rFonts w:ascii="TH SarabunPSK" w:hAnsi="TH SarabunPSK" w:cs="TH SarabunPSK"/>
          <w:sz w:val="32"/>
          <w:szCs w:val="32"/>
          <w:cs/>
        </w:rPr>
        <w:t>องค์ประกอบของ</w:t>
      </w:r>
      <w:r w:rsidRPr="001670BF">
        <w:rPr>
          <w:rFonts w:ascii="TH SarabunPSK" w:hAnsi="TH SarabunPSK" w:cs="TH SarabunPSK"/>
          <w:sz w:val="32"/>
          <w:szCs w:val="32"/>
          <w:cs/>
        </w:rPr>
        <w:t>ชุดวิชา(</w:t>
      </w:r>
      <w:r w:rsidRPr="001670BF">
        <w:rPr>
          <w:rFonts w:ascii="TH SarabunPSK" w:hAnsi="TH SarabunPSK" w:cs="TH SarabunPSK"/>
          <w:sz w:val="32"/>
          <w:szCs w:val="32"/>
        </w:rPr>
        <w:t>Module</w:t>
      </w:r>
      <w:r w:rsidR="00186AD5" w:rsidRPr="001670BF">
        <w:rPr>
          <w:rFonts w:ascii="TH SarabunPSK" w:hAnsi="TH SarabunPSK" w:cs="TH SarabunPSK"/>
          <w:sz w:val="32"/>
          <w:szCs w:val="32"/>
          <w:cs/>
        </w:rPr>
        <w:t>) (</w:t>
      </w:r>
      <w:r w:rsidRPr="001670BF">
        <w:rPr>
          <w:rFonts w:ascii="TH SarabunPSK" w:hAnsi="TH SarabunPSK" w:cs="TH SarabunPSK"/>
          <w:sz w:val="32"/>
          <w:szCs w:val="32"/>
          <w:cs/>
        </w:rPr>
        <w:t>จำนวน 15 หน่วยกิต ซึ่งประกอบด</w:t>
      </w:r>
      <w:r w:rsidR="00186AD5" w:rsidRPr="001670BF">
        <w:rPr>
          <w:rFonts w:ascii="TH SarabunPSK" w:hAnsi="TH SarabunPSK" w:cs="TH SarabunPSK"/>
          <w:sz w:val="32"/>
          <w:szCs w:val="32"/>
          <w:cs/>
        </w:rPr>
        <w:t>้วยรายวิชา 3-5 รายวิชา)</w:t>
      </w:r>
    </w:p>
    <w:p w:rsidR="00186AD5" w:rsidRPr="001670BF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>5.1 รายวิชา................................................................................................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670BF">
        <w:rPr>
          <w:rFonts w:ascii="TH SarabunPSK" w:hAnsi="TH SarabunPSK" w:cs="TH SarabunPSK"/>
          <w:sz w:val="32"/>
          <w:szCs w:val="32"/>
          <w:cs/>
        </w:rPr>
        <w:t>จำนวน..........หน่วยกิต</w:t>
      </w:r>
    </w:p>
    <w:p w:rsidR="00186AD5" w:rsidRPr="001670BF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5.2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จำนวน..........หน่วยกิต</w:t>
      </w:r>
    </w:p>
    <w:p w:rsidR="00186AD5" w:rsidRPr="001670BF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5.3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จำนวน..........หน่วยกิต</w:t>
      </w:r>
    </w:p>
    <w:p w:rsidR="00186AD5" w:rsidRPr="001670BF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5.4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จำนวน..........หน่วยกิต</w:t>
      </w:r>
    </w:p>
    <w:p w:rsidR="00186AD5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5.5 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รายวิชา................................................................................................</w:t>
      </w:r>
      <w:r w:rsidR="001670B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70BF" w:rsidRPr="001670BF">
        <w:rPr>
          <w:rFonts w:ascii="TH SarabunPSK" w:hAnsi="TH SarabunPSK" w:cs="TH SarabunPSK"/>
          <w:sz w:val="32"/>
          <w:szCs w:val="32"/>
          <w:cs/>
        </w:rPr>
        <w:t>จำนวน..........หน่วยกิต</w:t>
      </w:r>
    </w:p>
    <w:p w:rsidR="001670BF" w:rsidRPr="001670BF" w:rsidRDefault="001670BF" w:rsidP="00186AD5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186AD5" w:rsidRPr="001670BF" w:rsidRDefault="00186AD5" w:rsidP="00186A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670BF">
        <w:rPr>
          <w:rFonts w:ascii="TH SarabunPSK" w:hAnsi="TH SarabunPSK" w:cs="TH SarabunPSK"/>
          <w:sz w:val="32"/>
          <w:szCs w:val="32"/>
          <w:cs/>
        </w:rPr>
        <w:t xml:space="preserve">6.จัดการเรียนการสอนในรูปแบบ...............................................(สามารถดำเนินการได้ใน 5 รูปแบบ ดังนี้ วันเวลาปกติภาคค่ำ เสาร์-อาทิตย์ พบกลุ่ม และออนไลน์)  </w:t>
      </w:r>
    </w:p>
    <w:p w:rsidR="00684134" w:rsidRPr="001670BF" w:rsidRDefault="00684134" w:rsidP="00D424F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84134" w:rsidRPr="001670BF" w:rsidSect="00FE20B8">
      <w:footerReference w:type="default" r:id="rId7"/>
      <w:pgSz w:w="12240" w:h="15840"/>
      <w:pgMar w:top="1134" w:right="1440" w:bottom="1135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8A" w:rsidRDefault="00016C8A" w:rsidP="00104FCB">
      <w:pPr>
        <w:spacing w:after="0" w:line="240" w:lineRule="auto"/>
      </w:pPr>
      <w:r>
        <w:separator/>
      </w:r>
    </w:p>
  </w:endnote>
  <w:endnote w:type="continuationSeparator" w:id="0">
    <w:p w:rsidR="00016C8A" w:rsidRDefault="00016C8A" w:rsidP="0010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CB" w:rsidRDefault="00104FCB">
    <w:pPr>
      <w:pStyle w:val="Footer"/>
      <w:jc w:val="right"/>
    </w:pPr>
  </w:p>
  <w:p w:rsidR="00104FCB" w:rsidRDefault="00104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8A" w:rsidRDefault="00016C8A" w:rsidP="00104FCB">
      <w:pPr>
        <w:spacing w:after="0" w:line="240" w:lineRule="auto"/>
      </w:pPr>
      <w:r>
        <w:separator/>
      </w:r>
    </w:p>
  </w:footnote>
  <w:footnote w:type="continuationSeparator" w:id="0">
    <w:p w:rsidR="00016C8A" w:rsidRDefault="00016C8A" w:rsidP="0010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74CC"/>
    <w:multiLevelType w:val="hybridMultilevel"/>
    <w:tmpl w:val="59C8D5BA"/>
    <w:lvl w:ilvl="0" w:tplc="C4708F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4F"/>
    <w:rsid w:val="00016C8A"/>
    <w:rsid w:val="0010133D"/>
    <w:rsid w:val="00104FCB"/>
    <w:rsid w:val="001670BF"/>
    <w:rsid w:val="00186AD5"/>
    <w:rsid w:val="001C2763"/>
    <w:rsid w:val="00245F6D"/>
    <w:rsid w:val="005610D9"/>
    <w:rsid w:val="006318E0"/>
    <w:rsid w:val="00684134"/>
    <w:rsid w:val="0069232D"/>
    <w:rsid w:val="0075318C"/>
    <w:rsid w:val="00760F5C"/>
    <w:rsid w:val="00992325"/>
    <w:rsid w:val="00C6504F"/>
    <w:rsid w:val="00D424F5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0E6F0-D0C1-41E4-9DFF-22A92708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CB"/>
  </w:style>
  <w:style w:type="paragraph" w:styleId="Footer">
    <w:name w:val="footer"/>
    <w:basedOn w:val="Normal"/>
    <w:link w:val="FooterChar"/>
    <w:uiPriority w:val="99"/>
    <w:unhideWhenUsed/>
    <w:rsid w:val="0010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ปัทมา</cp:lastModifiedBy>
  <cp:revision>2</cp:revision>
  <dcterms:created xsi:type="dcterms:W3CDTF">2019-12-04T02:49:00Z</dcterms:created>
  <dcterms:modified xsi:type="dcterms:W3CDTF">2019-12-04T02:49:00Z</dcterms:modified>
</cp:coreProperties>
</file>