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2EB84" w14:textId="77777777" w:rsidR="00A54D62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74EC1A56" wp14:editId="20BB44AA">
            <wp:simplePos x="0" y="0"/>
            <wp:positionH relativeFrom="column">
              <wp:posOffset>2207308</wp:posOffset>
            </wp:positionH>
            <wp:positionV relativeFrom="paragraph">
              <wp:posOffset>347</wp:posOffset>
            </wp:positionV>
            <wp:extent cx="1465580" cy="2555875"/>
            <wp:effectExtent l="0" t="0" r="0" b="0"/>
            <wp:wrapTopAndBottom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SULOGOcolorforpress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D62"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>หลักสูตร</w: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begin"/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instrText xml:space="preserve"> MACROBUTTON  AcceptAllChangesInDoc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instrText xml:space="preserve">......................................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end"/>
      </w:r>
    </w:p>
    <w:p w14:paraId="1591D6E9" w14:textId="77777777" w:rsidR="00AA3AAC" w:rsidRDefault="00A54D62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  <w:r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>สาขาวิชา</w: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begin"/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instrText xml:space="preserve"> MACROBUTTON  AcceptAllChangesInDoc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instrText xml:space="preserve">......................................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end"/>
      </w:r>
    </w:p>
    <w:p w14:paraId="16EE65B7" w14:textId="77777777" w:rsidR="00AA3AAC" w:rsidRDefault="00A54D62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  <w:r w:rsidRPr="00A54D62"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 xml:space="preserve">หลักสูตรปรับปรุง พ.ศ. </w: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begin"/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instrText xml:space="preserve"> MACROBUTTON  AcceptAllChangesInDoc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instrText xml:space="preserve">....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end"/>
      </w:r>
    </w:p>
    <w:p w14:paraId="52C0D261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4A53B638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08825A2A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0BC9AC3E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52E175BA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2E6E4B0B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5841C31B" w14:textId="77777777" w:rsidR="00AA3AAC" w:rsidRDefault="00AA3AAC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</w:p>
    <w:p w14:paraId="6DE6C20A" w14:textId="77777777" w:rsidR="00AA3AAC" w:rsidRDefault="00A54D62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lang w:eastAsia="ja-JP"/>
        </w:rPr>
      </w:pPr>
      <w:r w:rsidRPr="00FB3770"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>คณะ</w: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begin"/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instrText xml:space="preserve"> MACROBUTTON  AcceptAllChangesInDoc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instrText xml:space="preserve">...................................... </w:instrText>
      </w:r>
      <w:r w:rsidR="00FB3770" w:rsidRPr="00FB3770">
        <w:rPr>
          <w:rFonts w:ascii="TH SarabunPSK" w:eastAsia="Times New Roman" w:hAnsi="TH SarabunPSK" w:cs="TH SarabunPSK"/>
          <w:b/>
          <w:bCs/>
          <w:sz w:val="56"/>
          <w:szCs w:val="56"/>
        </w:rPr>
        <w:fldChar w:fldCharType="end"/>
      </w:r>
    </w:p>
    <w:p w14:paraId="48AEF4AA" w14:textId="77777777" w:rsidR="00A54D62" w:rsidRDefault="00A54D62" w:rsidP="00AA3AAC">
      <w:pPr>
        <w:spacing w:after="0"/>
        <w:jc w:val="center"/>
        <w:rPr>
          <w:rFonts w:ascii="TH SarabunPSK" w:eastAsia="MS Mincho" w:hAnsi="TH SarabunPSK" w:cs="TH SarabunPSK"/>
          <w:b/>
          <w:bCs/>
          <w:sz w:val="56"/>
          <w:szCs w:val="56"/>
          <w:cs/>
          <w:lang w:eastAsia="ja-JP"/>
        </w:rPr>
        <w:sectPr w:rsidR="00A54D62" w:rsidSect="00A54D62">
          <w:footerReference w:type="default" r:id="rId8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ascii="TH SarabunPSK" w:eastAsia="MS Mincho" w:hAnsi="TH SarabunPSK" w:cs="TH SarabunPSK" w:hint="cs"/>
          <w:b/>
          <w:bCs/>
          <w:sz w:val="56"/>
          <w:szCs w:val="56"/>
          <w:cs/>
          <w:lang w:eastAsia="ja-JP"/>
        </w:rPr>
        <w:t>มหาวิทยาลัยทักษิณ</w:t>
      </w:r>
    </w:p>
    <w:p w14:paraId="7AED017C" w14:textId="77777777" w:rsidR="00DE0141" w:rsidRPr="00A83EEE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83EE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15EE92E" w14:textId="77777777" w:rsidR="00B35941" w:rsidRPr="00B35941" w:rsidRDefault="00B35941" w:rsidP="00B35941">
      <w:pPr>
        <w:tabs>
          <w:tab w:val="left" w:pos="8550"/>
        </w:tabs>
        <w:spacing w:after="0" w:line="240" w:lineRule="auto"/>
        <w:ind w:left="1120" w:hanging="11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C8C81D6" w14:textId="77777777" w:rsidR="00AE42CE" w:rsidRPr="00AE42CE" w:rsidRDefault="00DE0141" w:rsidP="00AE42CE">
      <w:pPr>
        <w:pStyle w:val="12"/>
        <w:rPr>
          <w:rFonts w:eastAsiaTheme="minorEastAsia"/>
        </w:rPr>
      </w:pPr>
      <w:r w:rsidRPr="00AE42CE">
        <w:rPr>
          <w:rFonts w:eastAsia="Times New Roman"/>
          <w:cs/>
          <w:lang w:val="th-TH"/>
        </w:rPr>
        <w:fldChar w:fldCharType="begin"/>
      </w:r>
      <w:r w:rsidRPr="00AE42CE">
        <w:rPr>
          <w:rFonts w:eastAsia="Times New Roman"/>
          <w:cs/>
          <w:lang w:val="th-TH"/>
        </w:rPr>
        <w:instrText xml:space="preserve"> TOC \o "1-2" \h \z \u </w:instrText>
      </w:r>
      <w:r w:rsidRPr="00AE42CE">
        <w:rPr>
          <w:rFonts w:eastAsia="Times New Roman"/>
          <w:cs/>
          <w:lang w:val="th-TH"/>
        </w:rPr>
        <w:fldChar w:fldCharType="separate"/>
      </w:r>
      <w:hyperlink w:anchor="_Toc125986575" w:history="1">
        <w:r w:rsidR="00AE42CE" w:rsidRPr="00AE42CE">
          <w:rPr>
            <w:rStyle w:val="ab"/>
            <w:cs/>
          </w:rPr>
          <w:t xml:space="preserve">หมวดที่ </w:t>
        </w:r>
        <w:r w:rsidR="00AE42CE" w:rsidRPr="00AE42CE">
          <w:rPr>
            <w:rStyle w:val="ab"/>
          </w:rPr>
          <w:t xml:space="preserve">1 </w:t>
        </w:r>
        <w:r w:rsidR="00AE42CE" w:rsidRPr="00AE42CE">
          <w:rPr>
            <w:rStyle w:val="ab"/>
            <w:cs/>
          </w:rPr>
          <w:t>ข้อมูลทั่วไป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_Toc125986575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1</w:t>
        </w:r>
        <w:r w:rsidR="00AE42CE" w:rsidRPr="00AE42CE">
          <w:rPr>
            <w:rStyle w:val="ab"/>
          </w:rPr>
          <w:fldChar w:fldCharType="end"/>
        </w:r>
      </w:hyperlink>
    </w:p>
    <w:p w14:paraId="655DDEAF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76" w:history="1">
        <w:r w:rsidR="00AE42CE" w:rsidRPr="00AE42CE">
          <w:rPr>
            <w:rStyle w:val="ab"/>
            <w:cs/>
          </w:rPr>
          <w:t>หมวดที่ 2 ข้อมูลเฉพาะของหลักสูตร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_Toc125986576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7</w:t>
        </w:r>
        <w:r w:rsidR="00AE42CE" w:rsidRPr="00AE42CE">
          <w:rPr>
            <w:rStyle w:val="ab"/>
          </w:rPr>
          <w:fldChar w:fldCharType="end"/>
        </w:r>
      </w:hyperlink>
    </w:p>
    <w:p w14:paraId="5D34C7CC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77" w:history="1">
        <w:r w:rsidR="00AE42CE" w:rsidRPr="00AE42CE">
          <w:rPr>
            <w:rStyle w:val="ab"/>
            <w:cs/>
          </w:rPr>
          <w:t xml:space="preserve">หมวดที่ </w:t>
        </w:r>
        <w:r w:rsidR="00AE42CE" w:rsidRPr="00AE42CE">
          <w:rPr>
            <w:rStyle w:val="ab"/>
          </w:rPr>
          <w:t>3</w:t>
        </w:r>
        <w:r w:rsidR="00AE42CE" w:rsidRPr="00AE42CE">
          <w:rPr>
            <w:rStyle w:val="ab"/>
            <w:cs/>
          </w:rPr>
          <w:t xml:space="preserve"> ระบบการจัดการศึกษา การดำเนินการ และโครงสร้างของหลักสูตร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_Toc125986577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8</w:t>
        </w:r>
        <w:r w:rsidR="00AE42CE" w:rsidRPr="00AE42CE">
          <w:rPr>
            <w:rStyle w:val="ab"/>
          </w:rPr>
          <w:fldChar w:fldCharType="end"/>
        </w:r>
      </w:hyperlink>
    </w:p>
    <w:p w14:paraId="4CE1D059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78" w:history="1">
        <w:r w:rsidR="00AE42CE" w:rsidRPr="00AE42CE">
          <w:rPr>
            <w:rStyle w:val="ab"/>
            <w:cs/>
          </w:rPr>
          <w:t>หมวดที่ 4 การจัดกระบวนการเรียนรู้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_Toc125986578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23</w:t>
        </w:r>
        <w:r w:rsidR="00AE42CE" w:rsidRPr="00AE42CE">
          <w:rPr>
            <w:rStyle w:val="ab"/>
          </w:rPr>
          <w:fldChar w:fldCharType="end"/>
        </w:r>
      </w:hyperlink>
    </w:p>
    <w:p w14:paraId="0E02CE1C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79" w:history="1">
        <w:r w:rsidR="00AE42CE" w:rsidRPr="00AE42CE">
          <w:rPr>
            <w:rStyle w:val="ab"/>
            <w:cs/>
          </w:rPr>
          <w:t>หมวดที่ 5 หลักเกณฑ์ในการประเมินผลนิสิต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_Toc125986579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49</w:t>
        </w:r>
        <w:r w:rsidR="00AE42CE" w:rsidRPr="00AE42CE">
          <w:rPr>
            <w:rStyle w:val="ab"/>
          </w:rPr>
          <w:fldChar w:fldCharType="end"/>
        </w:r>
      </w:hyperlink>
    </w:p>
    <w:p w14:paraId="1CA9D19B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0" w:history="1">
        <w:r w:rsidR="00AE42CE" w:rsidRPr="00AE42CE">
          <w:rPr>
            <w:rStyle w:val="ab"/>
            <w:cs/>
          </w:rPr>
          <w:t>หมวดที่ 6 การพัฒนาคณาจารย์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_Toc125986580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53</w:t>
        </w:r>
        <w:r w:rsidR="00AE42CE" w:rsidRPr="00AE42CE">
          <w:rPr>
            <w:rStyle w:val="ab"/>
          </w:rPr>
          <w:fldChar w:fldCharType="end"/>
        </w:r>
      </w:hyperlink>
    </w:p>
    <w:p w14:paraId="39DADB16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1" w:history="1">
        <w:r w:rsidR="00AE42CE" w:rsidRPr="00AE42CE">
          <w:rPr>
            <w:rStyle w:val="ab"/>
            <w:cs/>
          </w:rPr>
          <w:t xml:space="preserve">หมวดที่ </w:t>
        </w:r>
        <w:r w:rsidR="00AE42CE" w:rsidRPr="00AE42CE">
          <w:rPr>
            <w:rStyle w:val="ab"/>
          </w:rPr>
          <w:t xml:space="preserve">7 </w:t>
        </w:r>
        <w:r w:rsidR="00AE42CE" w:rsidRPr="00AE42CE">
          <w:rPr>
            <w:rStyle w:val="ab"/>
            <w:cs/>
          </w:rPr>
          <w:t>การประกันคุณภาพหลักสูตร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_Toc125986581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55</w:t>
        </w:r>
        <w:r w:rsidR="00AE42CE" w:rsidRPr="00AE42CE">
          <w:rPr>
            <w:rStyle w:val="ab"/>
          </w:rPr>
          <w:fldChar w:fldCharType="end"/>
        </w:r>
      </w:hyperlink>
    </w:p>
    <w:p w14:paraId="1C13A22D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2" w:history="1">
        <w:r w:rsidR="00AE42CE" w:rsidRPr="00AE42CE">
          <w:rPr>
            <w:rStyle w:val="ab"/>
            <w:cs/>
          </w:rPr>
          <w:t>หมวดที่ 8 การประเมินและปรับปรุงการดำเนินการของหลักสูตร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_Toc125986582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63</w:t>
        </w:r>
        <w:r w:rsidR="00AE42CE" w:rsidRPr="00AE42CE">
          <w:rPr>
            <w:rStyle w:val="ab"/>
          </w:rPr>
          <w:fldChar w:fldCharType="end"/>
        </w:r>
      </w:hyperlink>
    </w:p>
    <w:p w14:paraId="38416141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3" w:history="1">
        <w:r w:rsidR="00AE42CE" w:rsidRPr="00AE42CE">
          <w:rPr>
            <w:rStyle w:val="ab"/>
            <w:color w:val="000000" w:themeColor="text1"/>
            <w:cs/>
          </w:rPr>
          <w:t>ภาคผนวก ก. คำสั่งแต่งตั้งคณะกรรมการปรับปรุงหลักสูตร หลักสูตร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</w:rPr>
          <w:instrText xml:space="preserve">..............................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rStyle w:val="ab"/>
            <w:color w:val="000000" w:themeColor="text1"/>
            <w:cs/>
          </w:rPr>
          <w:t xml:space="preserve"> สาขาวิชา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  <w:lang w:bidi="th-TH"/>
          </w:rPr>
          <w:instrText xml:space="preserve">....................................................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rStyle w:val="ab"/>
            <w:color w:val="000000" w:themeColor="text1"/>
            <w:cs/>
          </w:rPr>
          <w:t xml:space="preserve">พ.ศ. 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  <w:lang w:bidi="th-TH"/>
          </w:rPr>
          <w:instrText xml:space="preserve">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  <w:color w:val="000000" w:themeColor="text1"/>
          </w:rPr>
          <w:fldChar w:fldCharType="begin"/>
        </w:r>
        <w:r w:rsidR="00AE42CE" w:rsidRPr="00AE42CE">
          <w:rPr>
            <w:webHidden/>
          </w:rPr>
          <w:instrText xml:space="preserve"> PAGEREF _Toc125986583 \h </w:instrText>
        </w:r>
        <w:r w:rsidR="00AE42CE" w:rsidRPr="00AE42CE">
          <w:rPr>
            <w:rStyle w:val="ab"/>
            <w:color w:val="000000" w:themeColor="text1"/>
          </w:rPr>
        </w:r>
        <w:r w:rsidR="00AE42CE" w:rsidRPr="00AE42CE">
          <w:rPr>
            <w:rStyle w:val="ab"/>
            <w:color w:val="000000" w:themeColor="text1"/>
          </w:rPr>
          <w:fldChar w:fldCharType="separate"/>
        </w:r>
        <w:r w:rsidR="001E0F5E">
          <w:rPr>
            <w:webHidden/>
          </w:rPr>
          <w:t>64</w:t>
        </w:r>
        <w:r w:rsidR="00AE42CE" w:rsidRPr="00AE42CE">
          <w:rPr>
            <w:rStyle w:val="ab"/>
            <w:color w:val="000000" w:themeColor="text1"/>
          </w:rPr>
          <w:fldChar w:fldCharType="end"/>
        </w:r>
      </w:hyperlink>
    </w:p>
    <w:p w14:paraId="3F3CCA56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4" w:history="1">
        <w:r w:rsidR="00AE42CE" w:rsidRPr="00AE42CE">
          <w:rPr>
            <w:rStyle w:val="ab"/>
            <w:cs/>
          </w:rPr>
          <w:t>ภาคผนวก ข. ประวัติและผลงานทางวิชาการของ อาจารย์ผู้รับผิดชอบหลักสูตรและอาจารย์ประจำหลักสูตร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_Toc125986584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66</w:t>
        </w:r>
        <w:r w:rsidR="00AE42CE" w:rsidRPr="00AE42CE">
          <w:rPr>
            <w:rStyle w:val="ab"/>
          </w:rPr>
          <w:fldChar w:fldCharType="end"/>
        </w:r>
      </w:hyperlink>
    </w:p>
    <w:p w14:paraId="1A2B2946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5" w:history="1">
        <w:r w:rsidR="00AE42CE" w:rsidRPr="00AE42CE">
          <w:rPr>
            <w:rStyle w:val="ab"/>
            <w:color w:val="000000" w:themeColor="text1"/>
            <w:cs/>
          </w:rPr>
          <w:t>ภาคผนวก ค. ตารางเปรียบเทียบการเปลี่ยนแปลงระหว่าง หลักสูตร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</w:rPr>
          <w:instrText xml:space="preserve">..............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rStyle w:val="ab"/>
            <w:color w:val="000000" w:themeColor="text1"/>
            <w:cs/>
          </w:rPr>
          <w:t>สาขาวิชา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</w:rPr>
          <w:instrText xml:space="preserve">..............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rStyle w:val="ab"/>
            <w:color w:val="000000" w:themeColor="text1"/>
            <w:cs/>
          </w:rPr>
          <w:t xml:space="preserve"> หลักสูตร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</w:rPr>
          <w:instrText xml:space="preserve">..............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rStyle w:val="ab"/>
            <w:color w:val="000000" w:themeColor="text1"/>
            <w:cs/>
          </w:rPr>
          <w:t xml:space="preserve">พ.ศ. 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  <w:lang w:bidi="th-TH"/>
          </w:rPr>
          <w:instrText xml:space="preserve">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rStyle w:val="ab"/>
            <w:color w:val="000000" w:themeColor="text1"/>
            <w:cs/>
          </w:rPr>
          <w:t xml:space="preserve"> กับ หลักสูตร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</w:rPr>
          <w:instrText xml:space="preserve">..............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rStyle w:val="ab"/>
            <w:color w:val="000000" w:themeColor="text1"/>
            <w:cs/>
          </w:rPr>
          <w:t xml:space="preserve">พ.ศ. 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  <w:lang w:bidi="th-TH"/>
          </w:rPr>
          <w:instrText xml:space="preserve">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rStyle w:val="ab"/>
            <w:color w:val="000000" w:themeColor="text1"/>
            <w:cs/>
          </w:rPr>
          <w:t xml:space="preserve"> กับหลักสูตรปรับปรุง พ.ศ. 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  <w:lang w:bidi="th-TH"/>
          </w:rPr>
          <w:instrText xml:space="preserve">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lang w:bidi="ar-SA"/>
          </w:rPr>
          <w:fldChar w:fldCharType="end"/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  <w:color w:val="000000" w:themeColor="text1"/>
          </w:rPr>
          <w:fldChar w:fldCharType="begin"/>
        </w:r>
        <w:r w:rsidR="00AE42CE" w:rsidRPr="00AE42CE">
          <w:rPr>
            <w:webHidden/>
          </w:rPr>
          <w:instrText xml:space="preserve"> PAGEREF _Toc125986585 \h </w:instrText>
        </w:r>
        <w:r w:rsidR="00AE42CE" w:rsidRPr="00AE42CE">
          <w:rPr>
            <w:rStyle w:val="ab"/>
            <w:color w:val="000000" w:themeColor="text1"/>
          </w:rPr>
        </w:r>
        <w:r w:rsidR="00AE42CE" w:rsidRPr="00AE42CE">
          <w:rPr>
            <w:rStyle w:val="ab"/>
            <w:color w:val="000000" w:themeColor="text1"/>
          </w:rPr>
          <w:fldChar w:fldCharType="separate"/>
        </w:r>
        <w:r w:rsidR="001E0F5E">
          <w:rPr>
            <w:webHidden/>
          </w:rPr>
          <w:t>68</w:t>
        </w:r>
        <w:r w:rsidR="00AE42CE" w:rsidRPr="00AE42CE">
          <w:rPr>
            <w:rStyle w:val="ab"/>
            <w:color w:val="000000" w:themeColor="text1"/>
          </w:rPr>
          <w:fldChar w:fldCharType="end"/>
        </w:r>
      </w:hyperlink>
    </w:p>
    <w:p w14:paraId="04DB28B7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6" w:history="1">
        <w:r w:rsidR="00AE42CE" w:rsidRPr="00AE42CE">
          <w:rPr>
            <w:rStyle w:val="ab"/>
            <w:cs/>
          </w:rPr>
          <w:t>ภาคผนวก ง. ตารางการจัดทำข้อมูลการวิเคราะห์ความสำคัญ ของผู้มีส่วนได้ส่วนเสีย  (</w:t>
        </w:r>
        <w:r w:rsidR="00AE42CE" w:rsidRPr="00AE42CE">
          <w:rPr>
            <w:rStyle w:val="ab"/>
          </w:rPr>
          <w:t>Stakeholder</w:t>
        </w:r>
        <w:r w:rsidR="00AE42CE" w:rsidRPr="00AE42CE">
          <w:rPr>
            <w:rStyle w:val="ab"/>
            <w:cs/>
          </w:rPr>
          <w:t>’</w:t>
        </w:r>
        <w:r w:rsidR="00AE42CE" w:rsidRPr="00AE42CE">
          <w:rPr>
            <w:rStyle w:val="ab"/>
          </w:rPr>
          <w:t>s</w:t>
        </w:r>
        <w:r w:rsidR="00AE42CE" w:rsidRPr="00AE42CE">
          <w:rPr>
            <w:rStyle w:val="ab"/>
            <w:cs/>
          </w:rPr>
          <w:t xml:space="preserve"> </w:t>
        </w:r>
        <w:r w:rsidR="00AE42CE" w:rsidRPr="00AE42CE">
          <w:rPr>
            <w:rStyle w:val="ab"/>
          </w:rPr>
          <w:t>Power and Impact Analysis</w:t>
        </w:r>
        <w:r w:rsidR="00AE42CE" w:rsidRPr="00AE42CE">
          <w:rPr>
            <w:rStyle w:val="ab"/>
            <w:cs/>
          </w:rPr>
          <w:t>)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_Toc125986586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72</w:t>
        </w:r>
        <w:r w:rsidR="00AE42CE" w:rsidRPr="00AE42CE">
          <w:rPr>
            <w:rStyle w:val="ab"/>
          </w:rPr>
          <w:fldChar w:fldCharType="end"/>
        </w:r>
      </w:hyperlink>
    </w:p>
    <w:p w14:paraId="66B5B67E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7" w:history="1">
        <w:r w:rsidR="00AE42CE" w:rsidRPr="00AE42CE">
          <w:rPr>
            <w:rStyle w:val="ab"/>
            <w:cs/>
          </w:rPr>
          <w:t xml:space="preserve">ภาคผนวก จ. ตารางการวิเคราะห์ </w:t>
        </w:r>
        <w:r w:rsidR="00AE42CE" w:rsidRPr="00AE42CE">
          <w:rPr>
            <w:rStyle w:val="ab"/>
          </w:rPr>
          <w:t>Skill Mapping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_Toc125986587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75</w:t>
        </w:r>
        <w:r w:rsidR="00AE42CE" w:rsidRPr="00AE42CE">
          <w:rPr>
            <w:rStyle w:val="ab"/>
          </w:rPr>
          <w:fldChar w:fldCharType="end"/>
        </w:r>
      </w:hyperlink>
    </w:p>
    <w:p w14:paraId="6426DA96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8" w:history="1">
        <w:r w:rsidR="00AE42CE" w:rsidRPr="00AE42CE">
          <w:rPr>
            <w:rStyle w:val="ab"/>
            <w:cs/>
          </w:rPr>
          <w:t>ภาคผนวก ฉ. ข้อมูลรายวิชาที่จัดสหกิจศึกษาและการศึกษาเชิงบูรณาการ กับการทำงาน (</w:t>
        </w:r>
        <w:r w:rsidR="00AE42CE" w:rsidRPr="00AE42CE">
          <w:rPr>
            <w:rStyle w:val="ab"/>
          </w:rPr>
          <w:t xml:space="preserve">Cooperative and Work Integrated Education </w:t>
        </w:r>
        <w:r w:rsidR="00AE42CE" w:rsidRPr="00AE42CE">
          <w:rPr>
            <w:rStyle w:val="ab"/>
            <w:cs/>
          </w:rPr>
          <w:t xml:space="preserve">: </w:t>
        </w:r>
        <w:r w:rsidR="00AE42CE" w:rsidRPr="00AE42CE">
          <w:rPr>
            <w:rStyle w:val="ab"/>
          </w:rPr>
          <w:t>CWIE</w:t>
        </w:r>
        <w:r w:rsidR="00AE42CE" w:rsidRPr="00AE42CE">
          <w:rPr>
            <w:rStyle w:val="ab"/>
            <w:cs/>
          </w:rPr>
          <w:t>)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_Toc125986588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77</w:t>
        </w:r>
        <w:r w:rsidR="00AE42CE" w:rsidRPr="00AE42CE">
          <w:rPr>
            <w:rStyle w:val="ab"/>
          </w:rPr>
          <w:fldChar w:fldCharType="end"/>
        </w:r>
      </w:hyperlink>
    </w:p>
    <w:p w14:paraId="419C8C07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89" w:history="1">
        <w:r w:rsidR="00AE42CE" w:rsidRPr="00AE42CE">
          <w:rPr>
            <w:rStyle w:val="ab"/>
            <w:cs/>
          </w:rPr>
          <w:t>ภาคผนวก ช. ข้อมูลกลุ่มชุดวิชา (</w:t>
        </w:r>
        <w:r w:rsidR="00AE42CE" w:rsidRPr="00AE42CE">
          <w:rPr>
            <w:rStyle w:val="ab"/>
          </w:rPr>
          <w:t>Module</w:t>
        </w:r>
        <w:r w:rsidR="00AE42CE" w:rsidRPr="00AE42CE">
          <w:rPr>
            <w:rStyle w:val="ab"/>
            <w:cs/>
          </w:rPr>
          <w:t>)  ในหลักสูตรประเภทชุดวิชาที่ประกอบด้วยรายวิชา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_Toc125986589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79</w:t>
        </w:r>
        <w:r w:rsidR="00AE42CE" w:rsidRPr="00AE42CE">
          <w:rPr>
            <w:rStyle w:val="ab"/>
          </w:rPr>
          <w:fldChar w:fldCharType="end"/>
        </w:r>
      </w:hyperlink>
    </w:p>
    <w:p w14:paraId="2DB4B2B9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90" w:history="1">
        <w:r w:rsidR="00AE42CE" w:rsidRPr="00AE42CE">
          <w:rPr>
            <w:rStyle w:val="ab"/>
            <w:cs/>
          </w:rPr>
          <w:t>ภาคผนวก ซ. ตารางแสดงสัดส่วนการจัดการเรียนการสอนแบบเชิงรุก  (</w:t>
        </w:r>
        <w:r w:rsidR="00AE42CE" w:rsidRPr="00AE42CE">
          <w:rPr>
            <w:rStyle w:val="ab"/>
          </w:rPr>
          <w:t>Active Learning</w:t>
        </w:r>
        <w:r w:rsidR="00AE42CE" w:rsidRPr="00AE42CE">
          <w:rPr>
            <w:rStyle w:val="ab"/>
            <w:cs/>
          </w:rPr>
          <w:t>)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_Toc125986590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82</w:t>
        </w:r>
        <w:r w:rsidR="00AE42CE" w:rsidRPr="00AE42CE">
          <w:rPr>
            <w:rStyle w:val="ab"/>
          </w:rPr>
          <w:fldChar w:fldCharType="end"/>
        </w:r>
      </w:hyperlink>
    </w:p>
    <w:p w14:paraId="0839364E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91" w:history="1">
        <w:r w:rsidR="00AE42CE" w:rsidRPr="00AE42CE">
          <w:rPr>
            <w:rStyle w:val="ab"/>
            <w:cs/>
          </w:rPr>
          <w:t xml:space="preserve">ภาคผนวก ฌ. ตารางเปรียบเทียบเนื้อหาสาระสำคัญของหลักสูตรกับเนื้อหาสาระตามสภาวิชาชีพ </w:t>
        </w:r>
        <w:r w:rsidR="00AE42CE" w:rsidRPr="00AE42CE">
          <w:rPr>
            <w:rStyle w:val="ab"/>
            <w:i/>
            <w:iCs/>
            <w:cs/>
          </w:rPr>
          <w:t>(ถ้ามี)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_Toc125986591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84</w:t>
        </w:r>
        <w:r w:rsidR="00AE42CE" w:rsidRPr="00AE42CE">
          <w:rPr>
            <w:rStyle w:val="ab"/>
          </w:rPr>
          <w:fldChar w:fldCharType="end"/>
        </w:r>
      </w:hyperlink>
    </w:p>
    <w:p w14:paraId="15E512AC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92" w:history="1">
        <w:r w:rsidR="00AE42CE" w:rsidRPr="00AE42CE">
          <w:rPr>
            <w:rStyle w:val="ab"/>
            <w:cs/>
          </w:rPr>
          <w:t xml:space="preserve">ภาคผนวก ญ. เกณฑ์ของสภาวิชาชีพ </w:t>
        </w:r>
        <w:r w:rsidR="00AE42CE" w:rsidRPr="00AE42CE">
          <w:rPr>
            <w:rStyle w:val="ab"/>
            <w:i/>
            <w:iCs/>
            <w:cs/>
          </w:rPr>
          <w:t>(ถ้ามี)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_Toc125986592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86</w:t>
        </w:r>
        <w:r w:rsidR="00AE42CE" w:rsidRPr="00AE42CE">
          <w:rPr>
            <w:rStyle w:val="ab"/>
          </w:rPr>
          <w:fldChar w:fldCharType="end"/>
        </w:r>
      </w:hyperlink>
    </w:p>
    <w:p w14:paraId="100A1D24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93" w:history="1">
        <w:r w:rsidR="00AE42CE" w:rsidRPr="00AE42CE">
          <w:rPr>
            <w:rStyle w:val="ab"/>
            <w:cs/>
          </w:rPr>
          <w:t xml:space="preserve">ภาคผนวก ฎ. ความร่วมมือกับสถาบันอื่น </w:t>
        </w:r>
        <w:r w:rsidR="00AE42CE" w:rsidRPr="00AE42CE">
          <w:rPr>
            <w:rStyle w:val="ab"/>
            <w:i/>
            <w:iCs/>
            <w:cs/>
          </w:rPr>
          <w:t>(ถ้ามี)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_Toc125986593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87</w:t>
        </w:r>
        <w:r w:rsidR="00AE42CE" w:rsidRPr="00AE42CE">
          <w:rPr>
            <w:rStyle w:val="ab"/>
          </w:rPr>
          <w:fldChar w:fldCharType="end"/>
        </w:r>
      </w:hyperlink>
    </w:p>
    <w:p w14:paraId="6F0C9A95" w14:textId="77777777" w:rsidR="00AE42CE" w:rsidRPr="00AE42CE" w:rsidRDefault="00642172" w:rsidP="00AE42CE">
      <w:pPr>
        <w:pStyle w:val="12"/>
        <w:rPr>
          <w:rFonts w:eastAsiaTheme="minorEastAsia"/>
        </w:rPr>
      </w:pPr>
      <w:hyperlink w:anchor="_Toc125986594" w:history="1">
        <w:r w:rsidR="00AE42CE" w:rsidRPr="00AE42CE">
          <w:rPr>
            <w:rStyle w:val="ab"/>
            <w:cs/>
          </w:rPr>
          <w:t>ภาคผนวก ฏ. ข้อบังคับมหาวิทยาลัยทักษิณ ว่าด้วยการศึกษาระดับ</w:t>
        </w:r>
        <w:r w:rsidR="00AE42CE" w:rsidRPr="00AE42CE">
          <w:rPr>
            <w:rStyle w:val="ab"/>
            <w:rFonts w:eastAsia="Times New Roman"/>
            <w:color w:val="000000" w:themeColor="text1"/>
            <w:u w:val="none"/>
          </w:rPr>
          <w:fldChar w:fldCharType="begin"/>
        </w:r>
        <w:r w:rsidR="00AE42CE" w:rsidRPr="00AE42CE">
          <w:rPr>
            <w:rStyle w:val="ab"/>
            <w:rFonts w:eastAsia="Times New Roman"/>
            <w:color w:val="000000" w:themeColor="text1"/>
            <w:u w:val="none"/>
          </w:rPr>
          <w:instrText xml:space="preserve"> MACROBUTTON  AcceptAllChangesInDoc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  <w:cs/>
          </w:rPr>
          <w:instrText xml:space="preserve">...................................... </w:instrText>
        </w:r>
        <w:r w:rsidR="00AE42CE" w:rsidRPr="00AE42CE">
          <w:rPr>
            <w:rStyle w:val="ab"/>
            <w:rFonts w:eastAsia="Times New Roman"/>
            <w:color w:val="000000" w:themeColor="text1"/>
            <w:u w:val="none"/>
          </w:rPr>
          <w:fldChar w:fldCharType="end"/>
        </w:r>
        <w:r w:rsidR="00AE42CE" w:rsidRPr="00AE42CE">
          <w:rPr>
            <w:rStyle w:val="ab"/>
            <w:cs/>
          </w:rPr>
          <w:t xml:space="preserve"> พ.ศ. 2566</w:t>
        </w:r>
        <w:r w:rsidR="00AE42CE" w:rsidRPr="00AE42CE">
          <w:rPr>
            <w:webHidden/>
          </w:rPr>
          <w:tab/>
        </w:r>
        <w:r w:rsidR="00AE42CE" w:rsidRPr="00AE42CE">
          <w:rPr>
            <w:rStyle w:val="ab"/>
          </w:rPr>
          <w:fldChar w:fldCharType="begin"/>
        </w:r>
        <w:r w:rsidR="00AE42CE" w:rsidRPr="00AE42CE">
          <w:rPr>
            <w:webHidden/>
          </w:rPr>
          <w:instrText xml:space="preserve"> PAGEREF _Toc125986594 \h </w:instrText>
        </w:r>
        <w:r w:rsidR="00AE42CE" w:rsidRPr="00AE42CE">
          <w:rPr>
            <w:rStyle w:val="ab"/>
          </w:rPr>
        </w:r>
        <w:r w:rsidR="00AE42CE" w:rsidRPr="00AE42CE">
          <w:rPr>
            <w:rStyle w:val="ab"/>
          </w:rPr>
          <w:fldChar w:fldCharType="separate"/>
        </w:r>
        <w:r w:rsidR="001E0F5E">
          <w:rPr>
            <w:webHidden/>
          </w:rPr>
          <w:t>88</w:t>
        </w:r>
        <w:r w:rsidR="00AE42CE" w:rsidRPr="00AE42CE">
          <w:rPr>
            <w:rStyle w:val="ab"/>
          </w:rPr>
          <w:fldChar w:fldCharType="end"/>
        </w:r>
      </w:hyperlink>
    </w:p>
    <w:p w14:paraId="781399DA" w14:textId="77777777" w:rsidR="00DE0141" w:rsidRPr="00712761" w:rsidRDefault="00DE0141" w:rsidP="00AE42CE">
      <w:pPr>
        <w:pStyle w:val="12"/>
        <w:rPr>
          <w:rFonts w:eastAsia="MS Mincho"/>
          <w:cs/>
          <w:lang w:eastAsia="ja-JP"/>
        </w:rPr>
        <w:sectPr w:rsidR="00DE0141" w:rsidRPr="00712761" w:rsidSect="00A54D62">
          <w:footerReference w:type="default" r:id="rId9"/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  <w:r w:rsidRPr="00AE42CE">
        <w:rPr>
          <w:cs/>
        </w:rPr>
        <w:fldChar w:fldCharType="end"/>
      </w:r>
    </w:p>
    <w:p w14:paraId="23022ECB" w14:textId="77777777" w:rsidR="00E37795" w:rsidRDefault="00E37795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รายละเอียดของหลักสูตร</w:t>
      </w:r>
    </w:p>
    <w:p w14:paraId="25C9D91F" w14:textId="77777777" w:rsidR="00DE0141" w:rsidRPr="00DE0141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</w: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......................................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4B9B36A7" w14:textId="77777777" w:rsidR="00DE0141" w:rsidRPr="00DE0141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</w: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......................................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1C8C8DF2" w14:textId="77777777" w:rsidR="00DE0141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="00217E67" w:rsidRPr="00217E67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572E3842" w14:textId="77777777" w:rsidR="00DE0141" w:rsidRPr="00DE0141" w:rsidRDefault="00DE0141" w:rsidP="00DE01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331106C" w14:textId="77777777" w:rsidR="00DE0141" w:rsidRPr="00DE0141" w:rsidRDefault="00DE0141" w:rsidP="00DE014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 xml:space="preserve">ชื่อสถาบันอุดมศึกษา </w:t>
      </w: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มหาวิทยาลัยทักษิณ</w:t>
      </w:r>
    </w:p>
    <w:p w14:paraId="2C4FCDE9" w14:textId="77777777" w:rsidR="00DE0141" w:rsidRDefault="00DE0141" w:rsidP="00DE01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วิทยาเขต/คณะ</w:t>
      </w: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i/>
          <w:sz w:val="32"/>
          <w:szCs w:val="32"/>
          <w:cs/>
        </w:rPr>
        <w:t>วิทยาเขต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Pr="00DE0141">
        <w:rPr>
          <w:rFonts w:ascii="TH SarabunPSK" w:eastAsia="Times New Roman" w:hAnsi="TH SarabunPSK" w:cs="TH SarabunPSK"/>
          <w:i/>
          <w:sz w:val="32"/>
          <w:szCs w:val="32"/>
          <w:cs/>
        </w:rPr>
        <w:t>คณะ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C9B32D9" w14:textId="77777777" w:rsidR="00DE0141" w:rsidRPr="00DE0141" w:rsidRDefault="00DE0141" w:rsidP="00DE014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38FA6215" w14:textId="77777777" w:rsidR="00DE0141" w:rsidRPr="00246CD8" w:rsidRDefault="00DE0141" w:rsidP="00DE0141">
      <w:pPr>
        <w:pStyle w:val="21"/>
        <w:rPr>
          <w:sz w:val="32"/>
          <w:szCs w:val="32"/>
        </w:rPr>
      </w:pPr>
      <w:bookmarkStart w:id="1" w:name="_Toc125986575"/>
      <w:r w:rsidRPr="00246CD8">
        <w:rPr>
          <w:sz w:val="32"/>
          <w:szCs w:val="32"/>
          <w:cs/>
        </w:rPr>
        <w:t xml:space="preserve">หมวดที่ </w:t>
      </w:r>
      <w:r w:rsidRPr="00246CD8">
        <w:rPr>
          <w:sz w:val="32"/>
          <w:szCs w:val="32"/>
        </w:rPr>
        <w:t xml:space="preserve">1 </w:t>
      </w:r>
      <w:r w:rsidRPr="00246CD8">
        <w:rPr>
          <w:sz w:val="32"/>
          <w:szCs w:val="32"/>
          <w:cs/>
        </w:rPr>
        <w:t>ข้อมูลทั่วไป</w:t>
      </w:r>
      <w:bookmarkEnd w:id="1"/>
    </w:p>
    <w:p w14:paraId="7891A2C2" w14:textId="77777777" w:rsidR="00DE0141" w:rsidRDefault="00DE0141" w:rsidP="00DE014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1DD23C" w14:textId="77777777" w:rsidR="00DE0141" w:rsidRPr="00DE0141" w:rsidRDefault="00DE0141" w:rsidP="00DE014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รหัสและชื่อหลักสูตร</w:t>
      </w:r>
    </w:p>
    <w:p w14:paraId="4116EEAF" w14:textId="77777777" w:rsidR="00DE0141" w:rsidRPr="00DE0141" w:rsidRDefault="00DE0141" w:rsidP="006B19D5">
      <w:pPr>
        <w:tabs>
          <w:tab w:val="left" w:pos="450"/>
          <w:tab w:val="left" w:pos="1800"/>
          <w:tab w:val="left" w:pos="2790"/>
          <w:tab w:val="left" w:pos="30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รหัสหลักสูตร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B19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7CF93D4" w14:textId="77777777" w:rsidR="00DE0141" w:rsidRPr="00DE0141" w:rsidRDefault="00DE0141" w:rsidP="006B19D5">
      <w:pPr>
        <w:tabs>
          <w:tab w:val="left" w:pos="450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 w:hint="cs"/>
          <w:sz w:val="32"/>
          <w:szCs w:val="32"/>
          <w:cs/>
        </w:rPr>
        <w:t>ภาษาไทย</w:t>
      </w:r>
      <w:r w:rsidRPr="00DE014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19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สาขาวิชา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1670734" w14:textId="77777777" w:rsidR="00DE0141" w:rsidRPr="006B19D5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ภาษาอังกฤษ</w:t>
      </w:r>
      <w:r w:rsidRPr="00DE014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19D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</w:rPr>
        <w:t xml:space="preserve">Program in 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88C31E7" w14:textId="77777777" w:rsidR="00DE0141" w:rsidRPr="00DE0141" w:rsidRDefault="00DE0141" w:rsidP="00DE0141">
      <w:pPr>
        <w:tabs>
          <w:tab w:val="left" w:pos="426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6346DB" w14:textId="77777777" w:rsidR="00DE0141" w:rsidRPr="00DE0141" w:rsidRDefault="00DE0141" w:rsidP="00DE014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DE014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ชื่อปริญญาและสาขาวิชา </w:t>
      </w:r>
    </w:p>
    <w:p w14:paraId="0CA21488" w14:textId="77777777" w:rsidR="00DE0141" w:rsidRPr="00DE0141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ชื่อเต็ม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ภาษา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ไทย)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6B19D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6B19D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6B19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="006B19D5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0FA5822" w14:textId="77777777" w:rsidR="00DE0141" w:rsidRPr="00DE0141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ชื่อย่อ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ภาษา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ไทย) 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F13E911" w14:textId="77777777" w:rsidR="00DE0141" w:rsidRPr="00DE0141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ชื่อเต็ม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ภาษา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อังกฤษ)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9E10D6A" w14:textId="77777777" w:rsidR="00DE0141" w:rsidRPr="00DE0141" w:rsidRDefault="00DE0141" w:rsidP="006B19D5">
      <w:pPr>
        <w:tabs>
          <w:tab w:val="left" w:pos="426"/>
          <w:tab w:val="left" w:pos="1800"/>
          <w:tab w:val="left" w:pos="2790"/>
          <w:tab w:val="left" w:pos="3060"/>
        </w:tabs>
        <w:spacing w:after="0" w:line="240" w:lineRule="auto"/>
        <w:ind w:left="3060" w:hanging="30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ชื่อย่อ 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ภาษา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อังกฤษ) </w:t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DE0141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DE014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9CC65FC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716384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</w:t>
      </w: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วิชาเอก </w:t>
      </w:r>
      <w:r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5603992A" w14:textId="77777777" w:rsidR="006B19D5" w:rsidRPr="002C7F6A" w:rsidRDefault="006B19D5" w:rsidP="002C7F6A">
      <w:pPr>
        <w:tabs>
          <w:tab w:val="left" w:pos="450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C7F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C7F6A" w:rsidRPr="002C7F6A">
        <w:rPr>
          <w:rFonts w:ascii="TH SarabunPSK" w:eastAsia="Times New Roman" w:hAnsi="TH SarabunPSK" w:cs="TH SarabunPSK" w:hint="cs"/>
          <w:sz w:val="32"/>
          <w:szCs w:val="32"/>
          <w:cs/>
        </w:rPr>
        <w:t>3.1</w:t>
      </w:r>
      <w:r w:rsidR="002C7F6A" w:rsidRPr="002C7F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2C7F6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2C7F6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2C7F6A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2C7F6A" w:rsidRPr="002C7F6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2C7F6A" w:rsidRPr="002C7F6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2C7F6A" w:rsidRPr="002C7F6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="002C7F6A" w:rsidRPr="002C7F6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2C7F6A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6317D4C5" w14:textId="77777777" w:rsidR="002C7F6A" w:rsidRPr="002C7F6A" w:rsidRDefault="002C7F6A" w:rsidP="002C7F6A">
      <w:pPr>
        <w:tabs>
          <w:tab w:val="left" w:pos="450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C7F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7F6A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2C7F6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2C7F6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2C7F6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2C7F6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2C7F6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2C7F6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244A74B7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76C6094" w14:textId="77777777" w:rsidR="006B19D5" w:rsidRP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14:paraId="73C1EE45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19D5">
        <w:rPr>
          <w:rFonts w:ascii="TH SarabunPSK" w:eastAsia="Times New Roman" w:hAnsi="TH SarabunPSK" w:cs="TH SarabunPSK"/>
          <w:sz w:val="32"/>
          <w:szCs w:val="32"/>
        </w:rPr>
        <w:tab/>
      </w:r>
      <w:r w:rsidRPr="006B19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ไม่น้อยกว่า </w:t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9D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9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6B19D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หน่วยกิต</w:t>
      </w:r>
    </w:p>
    <w:p w14:paraId="71DECB78" w14:textId="77777777" w:rsidR="006B19D5" w:rsidRDefault="006B19D5" w:rsidP="006B19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B30A4EC" w14:textId="77777777" w:rsidR="00FA4BF5" w:rsidRPr="00FA4BF5" w:rsidRDefault="00FA4BF5" w:rsidP="00FA4BF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4B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A4B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14:paraId="64339B9E" w14:textId="77777777" w:rsidR="006B19D5" w:rsidRPr="006B19D5" w:rsidRDefault="006B19D5" w:rsidP="006B19D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6B19D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5.1</w:t>
      </w:r>
      <w:r w:rsidRPr="006B19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รูปแบบ</w:t>
      </w:r>
      <w:r w:rsidR="00B94D23" w:rsidRPr="00B94D23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และ</w:t>
      </w:r>
      <w:r w:rsidR="00B94D23"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ประเภทของหลักสูตร</w:t>
      </w:r>
    </w:p>
    <w:p w14:paraId="2AE5EAD8" w14:textId="77777777" w:rsidR="00E4010D" w:rsidRDefault="006B19D5" w:rsidP="00E4010D">
      <w:pPr>
        <w:tabs>
          <w:tab w:val="left" w:pos="426"/>
          <w:tab w:val="left" w:pos="924"/>
          <w:tab w:val="left" w:pos="1800"/>
          <w:tab w:val="left" w:pos="2410"/>
          <w:tab w:val="left" w:pos="3544"/>
        </w:tabs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6B19D5">
        <w:rPr>
          <w:rFonts w:ascii="TH SarabunPSK" w:eastAsia="BrowalliaNew" w:hAnsi="TH SarabunPSK" w:cs="TH SarabunPSK"/>
          <w:sz w:val="32"/>
          <w:szCs w:val="32"/>
        </w:rPr>
        <w:tab/>
      </w:r>
      <w:r w:rsidRPr="006B19D5">
        <w:rPr>
          <w:rFonts w:ascii="TH SarabunPSK" w:eastAsia="BrowalliaNew" w:hAnsi="TH SarabunPSK" w:cs="TH SarabunPSK"/>
          <w:sz w:val="32"/>
          <w:szCs w:val="32"/>
        </w:rPr>
        <w:tab/>
      </w:r>
      <w:r w:rsidRPr="006B19D5">
        <w:rPr>
          <w:rFonts w:ascii="TH SarabunPSK" w:eastAsia="BrowalliaNew" w:hAnsi="TH SarabunPSK" w:cs="TH SarabunPSK" w:hint="cs"/>
          <w:sz w:val="32"/>
          <w:szCs w:val="32"/>
          <w:cs/>
        </w:rPr>
        <w:t>ระดับ</w:t>
      </w:r>
      <w:r w:rsidRPr="006B19D5">
        <w:rPr>
          <w:rFonts w:ascii="TH SarabunPSK" w:eastAsia="BrowalliaNew" w:hAnsi="TH SarabunPSK" w:cs="TH SarabunPSK"/>
          <w:sz w:val="32"/>
          <w:szCs w:val="32"/>
          <w:cs/>
        </w:rPr>
        <w:t>ปริญญาตรี</w:t>
      </w:r>
      <w:r w:rsidR="00E4010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A4BF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FA4BF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FA4BF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 </w:instrText>
      </w:r>
      <w:r w:rsidR="00FA4BF5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FA4BF5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E4010D">
        <w:rPr>
          <w:rFonts w:ascii="TH SarabunPSK" w:eastAsia="BrowalliaNew" w:hAnsi="TH SarabunPSK" w:cs="TH SarabunPSK" w:hint="cs"/>
          <w:sz w:val="32"/>
          <w:szCs w:val="32"/>
          <w:cs/>
        </w:rPr>
        <w:t>ปี</w:t>
      </w:r>
      <w:r w:rsidR="00E4010D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B94D23" w:rsidRPr="003A138B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ทาง</w:t>
      </w:r>
      <w:r w:rsidR="00660E84" w:rsidRPr="0000621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="00660E84" w:rsidRPr="0000621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="00660E84" w:rsidRPr="0000621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.....วิชาการ/วิชาชีพ........... </w:instrText>
      </w:r>
      <w:r w:rsidR="00660E84" w:rsidRPr="0000621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16F3044" w14:textId="77777777" w:rsidR="00E4010D" w:rsidRDefault="00FA4BF5" w:rsidP="00E4010D">
      <w:pPr>
        <w:tabs>
          <w:tab w:val="left" w:pos="426"/>
          <w:tab w:val="left" w:pos="924"/>
          <w:tab w:val="left" w:pos="1800"/>
          <w:tab w:val="left" w:pos="2410"/>
          <w:tab w:val="left" w:pos="3544"/>
        </w:tabs>
        <w:spacing w:after="0" w:line="240" w:lineRule="auto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ระดับปริญญาโท</w:t>
      </w:r>
      <w:r w:rsidR="00E4010D"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ปี</w:t>
      </w:r>
      <w:r w:rsidR="00B94D23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E4010D"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  <w:tab/>
      </w:r>
      <w:r w:rsidR="00E4010D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แผน</w:t>
      </w:r>
      <w:r w:rsidRPr="00FA4BF5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2509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52509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525096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 </w:instrText>
      </w:r>
      <w:r w:rsidR="00525096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19B8BB4" w14:textId="77777777" w:rsidR="006B19D5" w:rsidRPr="006B19D5" w:rsidRDefault="00FA4BF5" w:rsidP="00E4010D">
      <w:pPr>
        <w:tabs>
          <w:tab w:val="left" w:pos="426"/>
          <w:tab w:val="left" w:pos="924"/>
          <w:tab w:val="left" w:pos="1800"/>
          <w:tab w:val="left" w:pos="2410"/>
          <w:tab w:val="left" w:pos="3544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ระดับปริญญา</w:t>
      </w:r>
      <w:r w:rsidR="006B19D5" w:rsidRPr="006B19D5">
        <w:rPr>
          <w:rFonts w:ascii="TH SarabunPSK" w:eastAsia="BrowalliaNew" w:hAnsi="TH SarabunPSK" w:cs="TH SarabunPSK" w:hint="cs"/>
          <w:sz w:val="32"/>
          <w:szCs w:val="32"/>
          <w:cs/>
        </w:rPr>
        <w:t>เอก</w:t>
      </w:r>
      <w:r w:rsidR="00E4010D">
        <w:rPr>
          <w:rFonts w:ascii="TH SarabunPSK" w:eastAsia="BrowalliaNew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ปี</w:t>
      </w:r>
      <w:r w:rsidR="00E4010D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E4010D">
        <w:rPr>
          <w:rFonts w:ascii="TH SarabunPSK" w:eastAsia="BrowalliaNew-Bold" w:hAnsi="TH SarabunPSK" w:cs="TH SarabunPSK" w:hint="cs"/>
          <w:sz w:val="32"/>
          <w:szCs w:val="32"/>
          <w:cs/>
        </w:rPr>
        <w:t>แผน</w:t>
      </w:r>
      <w:r w:rsidR="00525096" w:rsidRPr="00525096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525096" w:rsidRPr="0052509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525096" w:rsidRPr="0052509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525096" w:rsidRPr="00525096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 </w:instrText>
      </w:r>
      <w:r w:rsidR="00525096" w:rsidRPr="0052509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E401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E4010D" w:rsidRPr="00E4010D">
        <w:rPr>
          <w:rFonts w:ascii="TH SarabunPSK" w:eastAsia="BrowalliaNew-Bold" w:hAnsi="TH SarabunPSK" w:cs="TH SarabunPSK" w:hint="cs"/>
          <w:sz w:val="32"/>
          <w:szCs w:val="32"/>
          <w:cs/>
        </w:rPr>
        <w:t>(</w:t>
      </w:r>
      <w:r w:rsidR="00E4010D" w:rsidRPr="00E4010D">
        <w:rPr>
          <w:rFonts w:ascii="TH SarabunPSK" w:eastAsia="Times New Roman" w:hAnsi="TH SarabunPSK" w:cs="TH SarabunPSK" w:hint="cs"/>
          <w:sz w:val="32"/>
          <w:szCs w:val="32"/>
          <w:cs/>
        </w:rPr>
        <w:t>ผู้เข้าศึกษาที่สำเร็จ</w:t>
      </w:r>
      <w:r w:rsidR="00E4010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E4010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E4010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 </w:instrText>
      </w:r>
      <w:r w:rsidR="00E4010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E4010D" w:rsidRPr="00E4010D">
        <w:rPr>
          <w:rFonts w:ascii="TH SarabunPSK" w:eastAsia="BrowalliaNew-Bold" w:hAnsi="TH SarabunPSK" w:cs="TH SarabunPSK" w:hint="cs"/>
          <w:sz w:val="32"/>
          <w:szCs w:val="32"/>
          <w:cs/>
        </w:rPr>
        <w:t>)</w:t>
      </w:r>
    </w:p>
    <w:p w14:paraId="374B3A8E" w14:textId="77777777" w:rsid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6B19D5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</w:t>
      </w:r>
      <w:r w:rsidR="00E4010D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6B19D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ภาษาที่ใช้</w:t>
      </w:r>
      <w:r w:rsidRPr="006B19D5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</w:p>
    <w:p w14:paraId="5C121BF9" w14:textId="77777777" w:rsidR="00E549A3" w:rsidRP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9D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9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DC7F6C0" w14:textId="77777777" w:rsidR="00E549A3" w:rsidRP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</w:t>
      </w:r>
      <w:r w:rsidR="00E4010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การรับเข้าศึกษา </w:t>
      </w:r>
    </w:p>
    <w:p w14:paraId="3B51EEAE" w14:textId="77777777" w:rsid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9D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9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6B19D5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13E5543" w14:textId="77777777" w:rsidR="00E549A3" w:rsidRP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5.</w:t>
      </w:r>
      <w:r w:rsidR="004F6623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ความร่วมมือกับสถาบันอื่น </w:t>
      </w:r>
    </w:p>
    <w:p w14:paraId="5F59D330" w14:textId="77777777" w:rsid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="004F6623">
        <w:rPr>
          <w:rFonts w:ascii="TH SarabunPSK" w:eastAsia="Times New Roman" w:hAnsi="TH SarabunPSK" w:cs="TH SarabunPSK" w:hint="cs"/>
          <w:sz w:val="32"/>
          <w:szCs w:val="32"/>
          <w:cs/>
        </w:rPr>
        <w:t>เป็นหลักสูตรเฉพาะของสถาบันที่จัดการเรียนการสอนโดยตรง</w:t>
      </w:r>
    </w:p>
    <w:p w14:paraId="1407CF34" w14:textId="77777777" w:rsidR="00E549A3" w:rsidRPr="00E549A3" w:rsidRDefault="00E549A3" w:rsidP="00E549A3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  <w:t>5.6</w:t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E549A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การให้ปริญญาแก่ผู้สำเร็จการศึกษา </w:t>
      </w:r>
    </w:p>
    <w:p w14:paraId="0AA4AD8C" w14:textId="77777777" w:rsidR="00EC2BC8" w:rsidRDefault="00EC2BC8" w:rsidP="00EC2BC8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Pr="00E549A3">
        <w:rPr>
          <w:rFonts w:ascii="TH SarabunPSK" w:eastAsia="Times New Roman" w:hAnsi="TH SarabunPSK" w:cs="TH SarabunPSK"/>
          <w:sz w:val="32"/>
          <w:szCs w:val="32"/>
        </w:rPr>
        <w:tab/>
      </w:r>
      <w:r w:rsidR="00011915">
        <w:rPr>
          <w:rFonts w:ascii="TH SarabunPSK" w:eastAsia="Times New Roman" w:hAnsi="TH SarabunPSK" w:cs="TH SarabunPSK" w:hint="cs"/>
          <w:sz w:val="32"/>
          <w:szCs w:val="32"/>
          <w:cs/>
        </w:rPr>
        <w:t>ให้ปริญญาเพียงสาขาวิชาเดียว</w:t>
      </w:r>
    </w:p>
    <w:p w14:paraId="6AA29B6A" w14:textId="77777777" w:rsidR="00EC2BC8" w:rsidRDefault="00EC2BC8" w:rsidP="00EC2BC8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B311D40" w14:textId="77777777" w:rsidR="00EC2BC8" w:rsidRDefault="00EC2BC8" w:rsidP="00EC2BC8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C2B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</w:t>
      </w:r>
      <w:r w:rsidRPr="00EC2BC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สถานภาพของหลักสูตรและการพิจารณาอนุมัติ/เห็นชอบหลักสูตร</w:t>
      </w:r>
    </w:p>
    <w:p w14:paraId="263C2819" w14:textId="77777777" w:rsidR="00011915" w:rsidRDefault="00EC2BC8" w:rsidP="0001191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left="936" w:hanging="936"/>
        <w:jc w:val="thaiDistribute"/>
        <w:rPr>
          <w:rFonts w:ascii="TH SarabunPSK" w:hAnsi="TH SarabunPSK" w:cs="TH SarabunPSK"/>
          <w:sz w:val="32"/>
          <w:szCs w:val="32"/>
        </w:rPr>
      </w:pPr>
      <w:r w:rsidRPr="00B474D9">
        <w:rPr>
          <w:rFonts w:ascii="TH SarabunPSK" w:eastAsia="BrowalliaNew-Bold" w:hAnsi="TH SarabunPSK" w:cs="TH SarabunPSK"/>
          <w:sz w:val="32"/>
          <w:szCs w:val="32"/>
        </w:rPr>
        <w:tab/>
        <w:t>6</w:t>
      </w:r>
      <w:r w:rsidRPr="00B474D9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 w:rsidRPr="00B474D9">
        <w:rPr>
          <w:rFonts w:ascii="TH SarabunPSK" w:eastAsia="BrowalliaNew-Bold" w:hAnsi="TH SarabunPSK" w:cs="TH SarabunPSK"/>
          <w:sz w:val="32"/>
          <w:szCs w:val="32"/>
        </w:rPr>
        <w:t>1</w:t>
      </w:r>
      <w:r w:rsidRPr="00B474D9">
        <w:rPr>
          <w:rFonts w:ascii="TH SarabunPSK" w:eastAsia="BrowalliaNew-Bold" w:hAnsi="TH SarabunPSK" w:cs="TH SarabunPSK"/>
          <w:sz w:val="32"/>
          <w:szCs w:val="32"/>
        </w:rPr>
        <w:tab/>
      </w:r>
      <w:r w:rsidRPr="00B474D9">
        <w:rPr>
          <w:rFonts w:ascii="TH SarabunPSK" w:eastAsia="BrowalliaNew-Bold" w:hAnsi="TH SarabunPSK" w:cs="TH SarabunPSK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หลักสูตรปรับปรุง </w:t>
      </w:r>
      <w:r w:rsidRPr="00B474D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/>
          <w:sz w:val="32"/>
          <w:szCs w:val="32"/>
          <w:cs/>
        </w:rPr>
        <w:t>ปรับปรุงจากหลักสูตร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74D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หลักสูตรปรับปรุง </w:t>
      </w:r>
      <w:r w:rsidRPr="00B474D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CDB06B2" w14:textId="77777777" w:rsidR="00011915" w:rsidRDefault="00011915" w:rsidP="0001191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left="936" w:hanging="93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2BC8" w:rsidRPr="00B474D9">
        <w:rPr>
          <w:rFonts w:ascii="TH SarabunPSK" w:hAnsi="TH SarabunPSK" w:cs="TH SarabunPSK"/>
          <w:sz w:val="32"/>
          <w:szCs w:val="32"/>
          <w:cs/>
        </w:rPr>
        <w:t xml:space="preserve">เริ่มใช้มาตั้งแต่ปีการศึกษา </w:t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EC2BC8"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99CBCAC" w14:textId="77777777" w:rsidR="00EC2BC8" w:rsidRPr="00B474D9" w:rsidRDefault="00011915" w:rsidP="0001191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left="936" w:hanging="93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C2BC8" w:rsidRPr="00B474D9">
        <w:rPr>
          <w:rFonts w:ascii="TH SarabunPSK" w:hAnsi="TH SarabunPSK" w:cs="TH SarabunPSK"/>
          <w:sz w:val="32"/>
          <w:szCs w:val="32"/>
          <w:cs/>
        </w:rPr>
        <w:t xml:space="preserve">ปรับปรุงครั้งสุดท้ายเมื่อปีการศึกษา </w:t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EC2BC8"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="00EC2BC8"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CFEDC6F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>6.2</w: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>ได้รับความเห็นชอบจากสภาวิชาการ ในการประชุมครั้งที่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85B993D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D12B05F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>6.3</w: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ได้รับอนุมัติจากสภามหาวิทยาลัยทักษิณ ในการประชุมครั้งที่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10505F9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เมื่อวันที่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8C31D04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>6.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เปิดสอนภาคเรียนที่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 xml:space="preserve">ปีการศึกษา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14:paraId="103CEA16" w14:textId="77777777" w:rsidR="00B474D9" w:rsidRPr="00B474D9" w:rsidRDefault="00B474D9" w:rsidP="00B474D9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474D9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>6.</w:t>
      </w:r>
      <w:r>
        <w:rPr>
          <w:rFonts w:ascii="TH SarabunPSK" w:eastAsia="Times New Roman" w:hAnsi="TH SarabunPSK" w:cs="TH SarabunPSK"/>
          <w:sz w:val="32"/>
          <w:szCs w:val="32"/>
        </w:rPr>
        <w:t>5</w: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องค์กรวิชาชีพรับรองหลักสูตร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เมื่อวันที่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7D3D24" w:rsidRPr="007D3D24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0BED1A59" w14:textId="77777777" w:rsidR="004A3562" w:rsidRDefault="004A3562" w:rsidP="004A356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187F55" w14:textId="77777777" w:rsidR="004A3562" w:rsidRPr="004A3562" w:rsidRDefault="004A3562" w:rsidP="004A356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A35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</w:t>
      </w:r>
      <w:r w:rsidRPr="004A35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ความพร้อมในการเผยแพร่หลักสูตรที่มีคุณภาพและมาตรฐาน</w:t>
      </w:r>
    </w:p>
    <w:p w14:paraId="20D99FCC" w14:textId="77777777" w:rsidR="00E87FDD" w:rsidRPr="00AA3AAC" w:rsidRDefault="004A3562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  <w:r w:rsidRPr="00AA3AAC">
        <w:rPr>
          <w:rFonts w:ascii="TH SarabunPSK" w:eastAsia="BrowalliaNew" w:hAnsi="TH SarabunPSK" w:cs="TH SarabunPSK"/>
          <w:color w:val="000000"/>
          <w:sz w:val="32"/>
          <w:szCs w:val="32"/>
          <w:lang w:eastAsia="ko-KR"/>
        </w:rPr>
        <w:tab/>
      </w:r>
      <w:r w:rsidRPr="00AA3AAC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>หลักสูตรมีความพร้อมในการเผยแพร่คุณภาพและมาตรฐานตามมาตรฐานคุณวุฒิระดับปริญญาตรี</w:t>
      </w:r>
      <w:r w:rsidR="00C54E95" w:rsidRPr="00AA3AAC"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eastAsia="ko-KR"/>
        </w:rPr>
        <w:t>/โท/เอก</w:t>
      </w:r>
      <w:r w:rsidRPr="00AA3AAC">
        <w:rPr>
          <w:rFonts w:ascii="TH SarabunPSK" w:eastAsia="BrowalliaNew" w:hAnsi="TH SarabunPSK" w:cs="TH SarabunPSK"/>
          <w:color w:val="000000"/>
          <w:sz w:val="32"/>
          <w:szCs w:val="32"/>
          <w:cs/>
          <w:lang w:eastAsia="ko-KR"/>
        </w:rPr>
        <w:t xml:space="preserve"> ในปีการศึกษา</w:t>
      </w:r>
      <w:r w:rsidRPr="00AA3AAC">
        <w:rPr>
          <w:rFonts w:ascii="TH SarabunPSK" w:eastAsia="BrowalliaNew" w:hAnsi="TH SarabunPSK" w:cs="TH SarabunPSK"/>
          <w:sz w:val="32"/>
          <w:szCs w:val="32"/>
          <w:cs/>
          <w:lang w:eastAsia="ko-KR"/>
        </w:rPr>
        <w:t xml:space="preserve"> </w:t>
      </w:r>
      <w:r w:rsidRPr="00AA3AAC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AA3AAC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AA3AAC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AA3AAC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7D40643" w14:textId="77777777" w:rsidR="00C54E95" w:rsidRPr="00AA3AAC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</w:pPr>
    </w:p>
    <w:p w14:paraId="7C01182B" w14:textId="77777777" w:rsidR="00C54E95" w:rsidRDefault="00C54E95" w:rsidP="00C54E9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4E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</w:t>
      </w:r>
      <w:r w:rsidRPr="00C54E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อาชีพที่สามารถป</w:t>
      </w:r>
      <w:r w:rsidR="000119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ระกอบอาชีพได้หลังสำเร็จการศึกษา</w:t>
      </w:r>
    </w:p>
    <w:p w14:paraId="51093609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54E95">
        <w:rPr>
          <w:rFonts w:ascii="TH SarabunPSK" w:eastAsia="Times New Roman" w:hAnsi="TH SarabunPSK" w:cs="TH SarabunPSK"/>
          <w:sz w:val="32"/>
          <w:szCs w:val="32"/>
        </w:rPr>
        <w:tab/>
        <w:t>8</w:t>
      </w:r>
      <w:r w:rsidRPr="00C54E9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54E95">
        <w:rPr>
          <w:rFonts w:ascii="TH SarabunPSK" w:eastAsia="Times New Roman" w:hAnsi="TH SarabunPSK" w:cs="TH SarabunPSK"/>
          <w:sz w:val="32"/>
          <w:szCs w:val="32"/>
        </w:rPr>
        <w:t>1</w:t>
      </w:r>
      <w:r w:rsidRPr="00C54E95"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96AE064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42F5676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714C98D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8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3851A83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  <w:sectPr w:rsidR="00C54E95" w:rsidSect="00C54E95">
          <w:headerReference w:type="default" r:id="rId10"/>
          <w:pgSz w:w="11906" w:h="16838"/>
          <w:pgMar w:top="1440" w:right="1440" w:bottom="1440" w:left="1440" w:header="864" w:footer="706" w:gutter="0"/>
          <w:pgNumType w:start="1"/>
          <w:cols w:space="708"/>
          <w:docGrid w:linePitch="360"/>
        </w:sectPr>
      </w:pPr>
    </w:p>
    <w:p w14:paraId="4456E9D5" w14:textId="77777777" w:rsidR="00C54E95" w:rsidRPr="00C54E95" w:rsidRDefault="00C54E95" w:rsidP="00C54E9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54E95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9</w:t>
      </w:r>
      <w:r w:rsidRPr="00C54E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C54E9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54E9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 นามสกุล ตำแหน่ง และคุณวุฒิของอาจารย์ผู้รับผิดชอบหลักสูตร</w:t>
      </w:r>
    </w:p>
    <w:p w14:paraId="55556CD7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9.1</w:t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อาจารย์ผู้รับผิดชอบหลักสูตร 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อาจารย์ประจำ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tbl>
      <w:tblPr>
        <w:tblW w:w="152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67"/>
        <w:gridCol w:w="4050"/>
        <w:gridCol w:w="1980"/>
        <w:gridCol w:w="2678"/>
        <w:gridCol w:w="2902"/>
        <w:gridCol w:w="900"/>
      </w:tblGrid>
      <w:tr w:rsidR="00E90456" w:rsidRPr="009A338C" w14:paraId="295966A9" w14:textId="77777777" w:rsidTr="00D0063A">
        <w:trPr>
          <w:trHeight w:val="233"/>
          <w:tblHeader/>
        </w:trPr>
        <w:tc>
          <w:tcPr>
            <w:tcW w:w="833" w:type="dxa"/>
            <w:vAlign w:val="center"/>
          </w:tcPr>
          <w:p w14:paraId="493D537D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67" w:type="dxa"/>
            <w:vAlign w:val="center"/>
          </w:tcPr>
          <w:p w14:paraId="50B8C504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5B6B05CA" w14:textId="77777777" w:rsidR="00E90456" w:rsidRPr="009A338C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4050" w:type="dxa"/>
            <w:vAlign w:val="center"/>
          </w:tcPr>
          <w:p w14:paraId="33CA0055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54E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54E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80" w:type="dxa"/>
            <w:vAlign w:val="center"/>
          </w:tcPr>
          <w:p w14:paraId="677B9092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78" w:type="dxa"/>
            <w:vAlign w:val="center"/>
          </w:tcPr>
          <w:p w14:paraId="0A662D20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902" w:type="dxa"/>
            <w:vAlign w:val="center"/>
          </w:tcPr>
          <w:p w14:paraId="0CDDD050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904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E9045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ที่จบ</w:t>
            </w:r>
            <w:r w:rsidRPr="00E904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00" w:type="dxa"/>
            <w:vAlign w:val="center"/>
          </w:tcPr>
          <w:p w14:paraId="348D3C91" w14:textId="77777777" w:rsidR="00E90456" w:rsidRPr="009A338C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E90456" w:rsidRPr="009A338C" w14:paraId="5924541D" w14:textId="77777777" w:rsidTr="00D0063A">
        <w:trPr>
          <w:trHeight w:val="233"/>
          <w:tblHeader/>
        </w:trPr>
        <w:tc>
          <w:tcPr>
            <w:tcW w:w="833" w:type="dxa"/>
          </w:tcPr>
          <w:p w14:paraId="65C42F05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67" w:type="dxa"/>
          </w:tcPr>
          <w:p w14:paraId="324CB38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390EEC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2A2632B9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1674AD8A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153241C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441337E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05572D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5C00DB8B" w14:textId="77777777" w:rsidTr="00D0063A">
        <w:trPr>
          <w:trHeight w:val="233"/>
          <w:tblHeader/>
        </w:trPr>
        <w:tc>
          <w:tcPr>
            <w:tcW w:w="833" w:type="dxa"/>
          </w:tcPr>
          <w:p w14:paraId="61BBAF7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67" w:type="dxa"/>
          </w:tcPr>
          <w:p w14:paraId="7847DE71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82D904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0705F8E6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0B2A4D13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70DB8A3F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31538381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BE8C60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60C3073F" w14:textId="77777777" w:rsidTr="00D0063A">
        <w:trPr>
          <w:trHeight w:val="233"/>
          <w:tblHeader/>
        </w:trPr>
        <w:tc>
          <w:tcPr>
            <w:tcW w:w="833" w:type="dxa"/>
          </w:tcPr>
          <w:p w14:paraId="27F352E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67" w:type="dxa"/>
          </w:tcPr>
          <w:p w14:paraId="3CC0B8A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87953E8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7194D8A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7649462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74162AC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1172F214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1BD9328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6CED532F" w14:textId="77777777" w:rsidTr="00D0063A">
        <w:trPr>
          <w:trHeight w:val="233"/>
          <w:tblHeader/>
        </w:trPr>
        <w:tc>
          <w:tcPr>
            <w:tcW w:w="833" w:type="dxa"/>
          </w:tcPr>
          <w:p w14:paraId="34F9F20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67" w:type="dxa"/>
          </w:tcPr>
          <w:p w14:paraId="73C7B85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FF880E1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0B752177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27919106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16754EE7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2D609E7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EAC8EC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2A0EF73C" w14:textId="77777777" w:rsidTr="00D0063A">
        <w:trPr>
          <w:trHeight w:val="233"/>
          <w:tblHeader/>
        </w:trPr>
        <w:tc>
          <w:tcPr>
            <w:tcW w:w="833" w:type="dxa"/>
          </w:tcPr>
          <w:p w14:paraId="679D2097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67" w:type="dxa"/>
          </w:tcPr>
          <w:p w14:paraId="11F83E1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B71B34A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53F82906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724AB0D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366FAE0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75752985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AC6DCB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2F7198" w14:textId="77777777" w:rsidR="00E90456" w:rsidRDefault="00E90456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25A1EC" w14:textId="77777777" w:rsidR="00E90456" w:rsidRDefault="00E90456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C19C12" w14:textId="77777777" w:rsidR="00E90456" w:rsidRPr="005D3E50" w:rsidRDefault="00E90456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8D475D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8F7991E" w14:textId="77777777" w:rsidR="009A338C" w:rsidRDefault="009A338C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4DBA0809" w14:textId="77777777" w:rsidR="00C54E95" w:rsidRPr="005D3E50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D3E50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  <w:t>9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อาจารย์ผู้รับผิดชอบหลักสูตรภายนอก 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5D3E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กรณีร่วมผลิต</w:t>
      </w:r>
      <w:r w:rsidRPr="005D3E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tbl>
      <w:tblPr>
        <w:tblStyle w:val="a8"/>
        <w:tblW w:w="15866" w:type="dxa"/>
        <w:tblInd w:w="-905" w:type="dxa"/>
        <w:tblLook w:val="04A0" w:firstRow="1" w:lastRow="0" w:firstColumn="1" w:lastColumn="0" w:noHBand="0" w:noVBand="1"/>
      </w:tblPr>
      <w:tblGrid>
        <w:gridCol w:w="780"/>
        <w:gridCol w:w="2688"/>
        <w:gridCol w:w="1907"/>
        <w:gridCol w:w="1994"/>
        <w:gridCol w:w="1734"/>
        <w:gridCol w:w="953"/>
        <w:gridCol w:w="5810"/>
      </w:tblGrid>
      <w:tr w:rsidR="00251906" w:rsidRPr="009A338C" w14:paraId="4890B2FC" w14:textId="77777777" w:rsidTr="00251906">
        <w:trPr>
          <w:trHeight w:val="885"/>
        </w:trPr>
        <w:tc>
          <w:tcPr>
            <w:tcW w:w="780" w:type="dxa"/>
            <w:vAlign w:val="center"/>
          </w:tcPr>
          <w:p w14:paraId="74D33016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88" w:type="dxa"/>
            <w:vAlign w:val="center"/>
          </w:tcPr>
          <w:p w14:paraId="64E8AEA1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07" w:type="dxa"/>
            <w:vAlign w:val="center"/>
          </w:tcPr>
          <w:p w14:paraId="4D805365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994" w:type="dxa"/>
            <w:vAlign w:val="center"/>
          </w:tcPr>
          <w:p w14:paraId="4F0C1BAA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34" w:type="dxa"/>
            <w:vAlign w:val="center"/>
          </w:tcPr>
          <w:p w14:paraId="1E8E17A9" w14:textId="77777777" w:rsidR="00251906" w:rsidRPr="00C54E95" w:rsidRDefault="00251906" w:rsidP="00251906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953" w:type="dxa"/>
            <w:vAlign w:val="center"/>
          </w:tcPr>
          <w:p w14:paraId="4C2E6C23" w14:textId="77777777" w:rsidR="00251906" w:rsidRPr="009A338C" w:rsidRDefault="00251906" w:rsidP="00251906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810" w:type="dxa"/>
          </w:tcPr>
          <w:p w14:paraId="2BF747F8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251906" w:rsidRPr="009A338C" w14:paraId="5F11474D" w14:textId="77777777" w:rsidTr="00251906">
        <w:trPr>
          <w:trHeight w:val="4760"/>
        </w:trPr>
        <w:tc>
          <w:tcPr>
            <w:tcW w:w="780" w:type="dxa"/>
          </w:tcPr>
          <w:p w14:paraId="722F48BB" w14:textId="77777777" w:rsidR="00251906" w:rsidRPr="009A338C" w:rsidRDefault="00251906" w:rsidP="00251906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88" w:type="dxa"/>
          </w:tcPr>
          <w:p w14:paraId="1B063050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</w:tcPr>
          <w:p w14:paraId="577822A3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4" w:type="dxa"/>
          </w:tcPr>
          <w:p w14:paraId="36D59C2F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</w:tcPr>
          <w:p w14:paraId="3BD5902A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53" w:type="dxa"/>
          </w:tcPr>
          <w:p w14:paraId="0B0873FA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10" w:type="dxa"/>
          </w:tcPr>
          <w:p w14:paraId="5E55F3B1" w14:textId="77777777" w:rsidR="00251906" w:rsidRPr="00251906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ตำแหน่ง  </w:t>
            </w:r>
          </w:p>
          <w:p w14:paraId="2272BE25" w14:textId="77777777" w:rsidR="00251906" w:rsidRPr="009A338C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26F55A0C" w14:textId="77777777" w:rsidR="00251906" w:rsidRPr="00251906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5190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ชื่อสถานประกอบการ</w:t>
            </w:r>
          </w:p>
          <w:p w14:paraId="2D8C5893" w14:textId="77777777" w:rsidR="00251906" w:rsidRPr="009A338C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7C2ECD8D" w14:textId="77777777" w:rsidR="00251906" w:rsidRPr="009A338C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ประสบการณ์การทำงานที่เกี่ยวข้องกับศาสตร์ในหลักสูตร </w:t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 </w:instrText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ปี</w:t>
            </w:r>
          </w:p>
          <w:p w14:paraId="2A90855F" w14:textId="77777777" w:rsidR="00251906" w:rsidRPr="00251906" w:rsidRDefault="00251906" w:rsidP="00251906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รายละเอียดการทำงาน</w:t>
            </w:r>
          </w:p>
          <w:p w14:paraId="05595DC4" w14:textId="77777777" w:rsidR="00251906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506EC9EC" w14:textId="77777777" w:rsidR="00251906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45453288" w14:textId="77777777" w:rsidR="00251906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3)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0AB07668" w14:textId="77777777" w:rsidR="00251906" w:rsidRPr="009A338C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ความเชี่ยวชาญที่สัมพันธ์กับหลักสูตร</w:t>
            </w:r>
          </w:p>
          <w:p w14:paraId="2EBB35F2" w14:textId="77777777" w:rsidR="00251906" w:rsidRPr="009A338C" w:rsidRDefault="00251906" w:rsidP="00251906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34E92C44" w14:textId="77777777" w:rsidR="009A338C" w:rsidRDefault="009A338C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053F7A1" w14:textId="77777777" w:rsidR="00C54E95" w:rsidRP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ind w:right="-31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04FCDE7" w14:textId="77777777" w:rsidR="00C54E95" w:rsidRDefault="00C54E95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sz w:val="56"/>
          <w:szCs w:val="56"/>
          <w:cs/>
          <w:lang w:eastAsia="ja-JP"/>
        </w:rPr>
        <w:sectPr w:rsidR="00C54E95" w:rsidSect="00C54E95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709AFED7" w14:textId="77777777" w:rsidR="00251906" w:rsidRPr="00251906" w:rsidRDefault="00251906" w:rsidP="00251906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51906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10</w:t>
      </w:r>
      <w:r w:rsidRPr="002519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25190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519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</w:p>
    <w:p w14:paraId="052F7BD7" w14:textId="77777777" w:rsidR="00251906" w:rsidRDefault="00251906" w:rsidP="00251906">
      <w:pPr>
        <w:tabs>
          <w:tab w:val="left" w:pos="426"/>
          <w:tab w:val="left" w:pos="720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51906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มหาวิทยาลัยทักษิณ วิทยาเขต</w:t>
      </w:r>
      <w:r w:rsidR="00E86328"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E86328"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E86328"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="00E86328"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9AE92CB" w14:textId="77777777" w:rsidR="00E86328" w:rsidRPr="00251906" w:rsidRDefault="00E86328" w:rsidP="00251906">
      <w:pPr>
        <w:tabs>
          <w:tab w:val="left" w:pos="426"/>
          <w:tab w:val="left" w:pos="720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9422541" w14:textId="77777777" w:rsidR="00011915" w:rsidRDefault="008611B4" w:rsidP="00011915">
      <w:pPr>
        <w:tabs>
          <w:tab w:val="left" w:pos="450"/>
        </w:tabs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61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เหตุผลและความจำเป็นที่ต้องพัฒนาหลักสูตร</w:t>
      </w:r>
    </w:p>
    <w:p w14:paraId="499BE83C" w14:textId="77777777" w:rsidR="008611B4" w:rsidRDefault="008611B4" w:rsidP="00011915">
      <w:pPr>
        <w:tabs>
          <w:tab w:val="left" w:pos="450"/>
        </w:tabs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D29136B" w14:textId="77777777" w:rsidR="008611B4" w:rsidRPr="008611B4" w:rsidRDefault="008611B4" w:rsidP="008611B4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14:paraId="2BDAF6F8" w14:textId="77777777" w:rsidR="00011915" w:rsidRDefault="008611B4" w:rsidP="00011915">
      <w:pPr>
        <w:tabs>
          <w:tab w:val="left" w:pos="450"/>
        </w:tabs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ความเกี่ยวข้องกับ</w:t>
      </w:r>
      <w:r w:rsidRPr="00861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วิสัยทัศน์ 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>Vision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="00660E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พันธกิจ (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>Mission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ของ</w:t>
      </w:r>
      <w:r w:rsidRPr="008611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มหาวิทยาลัย</w:t>
      </w:r>
    </w:p>
    <w:p w14:paraId="0A414EC1" w14:textId="77777777" w:rsidR="00C54E95" w:rsidRPr="008611B4" w:rsidRDefault="008611B4" w:rsidP="00011915">
      <w:pPr>
        <w:tabs>
          <w:tab w:val="left" w:pos="450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611B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  <w:tab/>
      </w:r>
      <w:r w:rsidRPr="008611B4">
        <w:rPr>
          <w:rFonts w:ascii="TH Sarabun New" w:eastAsia="Times New Roman" w:hAnsi="TH Sarabun New" w:cs="TH Sarabun New"/>
          <w:color w:val="000000"/>
          <w:sz w:val="32"/>
          <w:szCs w:val="32"/>
        </w:rPr>
        <w:fldChar w:fldCharType="begin"/>
      </w:r>
      <w:r w:rsidRPr="008611B4">
        <w:rPr>
          <w:rFonts w:ascii="TH Sarabun New" w:eastAsia="Times New Roman" w:hAnsi="TH Sarabun New" w:cs="TH Sarabun New"/>
          <w:color w:val="000000"/>
          <w:sz w:val="32"/>
          <w:szCs w:val="32"/>
        </w:rPr>
        <w:instrText xml:space="preserve"> MACROBUTTON  AcceptAllChangesInDoc </w:instrText>
      </w:r>
      <w:r w:rsidRPr="008611B4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8611B4">
        <w:rPr>
          <w:rFonts w:ascii="TH Sarabun New" w:eastAsia="Times New Roman" w:hAnsi="TH Sarabun New" w:cs="TH Sarabun New"/>
          <w:color w:val="000000"/>
          <w:sz w:val="32"/>
          <w:szCs w:val="32"/>
        </w:rPr>
        <w:fldChar w:fldCharType="end"/>
      </w:r>
    </w:p>
    <w:p w14:paraId="0677009B" w14:textId="77777777" w:rsidR="008611B4" w:rsidRPr="008611B4" w:rsidRDefault="008611B4" w:rsidP="008611B4">
      <w:pPr>
        <w:tabs>
          <w:tab w:val="left" w:pos="360"/>
        </w:tabs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p w14:paraId="1E5F0085" w14:textId="77777777" w:rsidR="008611B4" w:rsidRPr="008611B4" w:rsidRDefault="008611B4" w:rsidP="008611B4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ความสัมพันธ์กับหลักสูตรอื่นที่เปิดสอน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มหาวิทยาลัย </w:t>
      </w:r>
    </w:p>
    <w:p w14:paraId="3DA3A95C" w14:textId="77777777" w:rsidR="008611B4" w:rsidRPr="006869F7" w:rsidRDefault="008611B4" w:rsidP="008611B4">
      <w:pPr>
        <w:tabs>
          <w:tab w:val="left" w:pos="426"/>
          <w:tab w:val="left" w:pos="93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.1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86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หมวดวิชา/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กลุ่มวิชา/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วิชาในหลักสูตรนี้ที่เปิดสอนโดยคณะ/สาขาวิชา/หลักสูตรอื่น </w:t>
      </w:r>
      <w:r w:rsidR="006869F7" w:rsidRPr="00686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มีดังนี้</w:t>
      </w:r>
    </w:p>
    <w:p w14:paraId="4AA50D5B" w14:textId="77777777" w:rsidR="008611B4" w:rsidRDefault="008611B4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16552">
        <w:rPr>
          <w:rFonts w:ascii="TH SarabunPSK" w:eastAsia="Times New Roman" w:hAnsi="TH SarabunPSK" w:cs="TH SarabunPSK"/>
          <w:sz w:val="32"/>
          <w:szCs w:val="32"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tab/>
      </w:r>
      <w:r w:rsidR="006869F7">
        <w:rPr>
          <w:rFonts w:ascii="TH SarabunPSK" w:eastAsia="Times New Roman" w:hAnsi="TH SarabunPSK" w:cs="TH SarabunPSK"/>
          <w:sz w:val="32"/>
          <w:szCs w:val="32"/>
        </w:rPr>
        <w:t>13</w:t>
      </w:r>
      <w:r w:rsidR="006869F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869F7">
        <w:rPr>
          <w:rFonts w:ascii="TH SarabunPSK" w:eastAsia="Times New Roman" w:hAnsi="TH SarabunPSK" w:cs="TH SarabunPSK"/>
          <w:sz w:val="32"/>
          <w:szCs w:val="32"/>
        </w:rPr>
        <w:t>1</w:t>
      </w:r>
      <w:r w:rsidR="006869F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869F7">
        <w:rPr>
          <w:rFonts w:ascii="TH SarabunPSK" w:eastAsia="Times New Roman" w:hAnsi="TH SarabunPSK" w:cs="TH SarabunPSK"/>
          <w:sz w:val="32"/>
          <w:szCs w:val="32"/>
        </w:rPr>
        <w:t>1</w:t>
      </w:r>
      <w:r w:rsidR="006869F7">
        <w:rPr>
          <w:rFonts w:ascii="TH SarabunPSK" w:eastAsia="Times New Roman" w:hAnsi="TH SarabunPSK" w:cs="TH SarabunPSK"/>
          <w:sz w:val="32"/>
          <w:szCs w:val="32"/>
        </w:rPr>
        <w:tab/>
      </w:r>
      <w:r w:rsidR="006869F7">
        <w:rPr>
          <w:rFonts w:ascii="TH SarabunPSK" w:eastAsia="Times New Roman" w:hAnsi="TH SarabunPSK" w:cs="TH SarabunPSK" w:hint="cs"/>
          <w:sz w:val="32"/>
          <w:szCs w:val="32"/>
          <w:cs/>
        </w:rPr>
        <w:t>หมวดวิชาศึกษาทั่วไป</w:t>
      </w:r>
      <w:r w:rsidR="003F18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24 หน่วยกิต เปิดสอนโดยฝ่ายวิชาการ มหาวิทยาลัยทักษิณ</w:t>
      </w:r>
      <w:r w:rsidR="006869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38FE3B38" w14:textId="77777777" w:rsidR="006869F7" w:rsidRPr="006869F7" w:rsidRDefault="006869F7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13.1.2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หมวดวิชาเฉพาะ จำนวน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หน่วยกิต เปิดสอนโดยคณะ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C32A10C" w14:textId="77777777" w:rsidR="006869F7" w:rsidRDefault="006869F7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13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A3AA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0D590AB3" w14:textId="77777777" w:rsidR="006869F7" w:rsidRDefault="006869F7" w:rsidP="00BC20D8">
      <w:pPr>
        <w:tabs>
          <w:tab w:val="left" w:pos="426"/>
          <w:tab w:val="left" w:pos="934"/>
          <w:tab w:val="left" w:pos="1701"/>
          <w:tab w:val="left" w:pos="212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(1)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เปิดสอนโดยคณะ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BFC377E" w14:textId="77777777" w:rsidR="006869F7" w:rsidRDefault="006869F7" w:rsidP="00BC20D8">
      <w:pPr>
        <w:tabs>
          <w:tab w:val="left" w:pos="426"/>
          <w:tab w:val="left" w:pos="934"/>
          <w:tab w:val="left" w:pos="1701"/>
          <w:tab w:val="left" w:pos="212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เปิดสอนโดยคณะ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5E994AC" w14:textId="77777777" w:rsidR="006869F7" w:rsidRPr="006869F7" w:rsidRDefault="006869F7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13.1.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หมวดวิชาเลือกเสรี </w:t>
      </w:r>
      <w:r>
        <w:rPr>
          <w:rFonts w:ascii="TH SarabunPSK" w:hAnsi="TH SarabunPSK" w:cs="TH SarabunPSK" w:hint="cs"/>
          <w:sz w:val="32"/>
          <w:szCs w:val="32"/>
          <w:cs/>
        </w:rPr>
        <w:t>เปิดสอนโดยคณะต่าง ๆ ภายในมหาวิทยาลัย</w:t>
      </w:r>
    </w:p>
    <w:p w14:paraId="6CF9514A" w14:textId="77777777" w:rsidR="008611B4" w:rsidRPr="00C16552" w:rsidRDefault="008611B4" w:rsidP="008611B4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1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.2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869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หมวดวิชา/</w:t>
      </w:r>
      <w:r w:rsidRPr="008611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กลุ่มวิชา/รายวิชาในหลักสูตรนี้ที่เปิดสอนให้คณะ/สาขาวิชา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/หลักสูตรอื่น</w:t>
      </w:r>
    </w:p>
    <w:p w14:paraId="33B076AD" w14:textId="77777777" w:rsidR="00BC20D8" w:rsidRPr="006869F7" w:rsidRDefault="00BC20D8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13.1.</w:t>
      </w:r>
      <w:r w:rsidR="0001191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หมวดวิชาเฉพาะ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="003F18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หน่วยกิต เปิดสอนให้คณะ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3C588D1" w14:textId="77777777" w:rsidR="00BC20D8" w:rsidRDefault="00BC20D8" w:rsidP="00BC20D8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13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3F1899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1C1E75B9" w14:textId="77777777" w:rsidR="00BC20D8" w:rsidRDefault="00BC20D8" w:rsidP="00BC20D8">
      <w:pPr>
        <w:tabs>
          <w:tab w:val="left" w:pos="426"/>
          <w:tab w:val="left" w:pos="934"/>
          <w:tab w:val="left" w:pos="1701"/>
          <w:tab w:val="left" w:pos="212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(1)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เปิดสอนให้คณะ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หลักสูตร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สาขาวิชา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796EBBC" w14:textId="77777777" w:rsidR="00BC20D8" w:rsidRPr="00BC20D8" w:rsidRDefault="00BC20D8" w:rsidP="00BC20D8">
      <w:pPr>
        <w:tabs>
          <w:tab w:val="left" w:pos="426"/>
          <w:tab w:val="left" w:pos="934"/>
          <w:tab w:val="left" w:pos="1701"/>
          <w:tab w:val="left" w:pos="212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BC20D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โครงสร้างวิชาโท</w:t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...................................... </w:instrText>
      </w:r>
      <w:r w:rsidRPr="00BC20D8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53DE679C" w14:textId="77777777" w:rsidR="00853BE3" w:rsidRDefault="00BC20D8" w:rsidP="00853BE3">
      <w:pPr>
        <w:tabs>
          <w:tab w:val="left" w:pos="426"/>
          <w:tab w:val="left" w:pos="934"/>
          <w:tab w:val="left" w:pos="1701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จำนวนหน่วยกิต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15</w:t>
      </w:r>
      <w:r w:rsid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16399D1F" w14:textId="77777777" w:rsidR="00853BE3" w:rsidRDefault="00BC20D8" w:rsidP="00853BE3">
      <w:pPr>
        <w:tabs>
          <w:tab w:val="left" w:pos="426"/>
          <w:tab w:val="left" w:pos="934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985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วิชาโทบังคับ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3B4D72BF" w14:textId="77777777" w:rsidR="00BC20D8" w:rsidRDefault="00BC20D8" w:rsidP="00853BE3">
      <w:pPr>
        <w:tabs>
          <w:tab w:val="left" w:pos="426"/>
          <w:tab w:val="left" w:pos="934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985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วิชาโทเลือก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ไม่น้อยกว่า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หน่วยกิต</w:t>
      </w:r>
    </w:p>
    <w:p w14:paraId="2537E3FA" w14:textId="77777777" w:rsidR="003F1899" w:rsidRDefault="003F1899" w:rsidP="00BC20D8">
      <w:pPr>
        <w:tabs>
          <w:tab w:val="left" w:pos="426"/>
          <w:tab w:val="left" w:pos="934"/>
          <w:tab w:val="left" w:pos="1701"/>
          <w:tab w:val="left" w:pos="2127"/>
          <w:tab w:val="left" w:pos="4820"/>
          <w:tab w:val="left" w:pos="623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6C31B872" w14:textId="77777777" w:rsidR="00BC20D8" w:rsidRDefault="00BC20D8" w:rsidP="00BC20D8">
      <w:pPr>
        <w:tabs>
          <w:tab w:val="left" w:pos="426"/>
          <w:tab w:val="left" w:pos="934"/>
          <w:tab w:val="left" w:pos="1701"/>
          <w:tab w:val="left" w:pos="2127"/>
          <w:tab w:val="left" w:pos="4820"/>
          <w:tab w:val="left" w:pos="6237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รายวิชา</w:t>
      </w:r>
    </w:p>
    <w:p w14:paraId="4A7DEA52" w14:textId="77777777" w:rsidR="00BC20D8" w:rsidRPr="00853BE3" w:rsidRDefault="00BC20D8" w:rsidP="00853BE3">
      <w:pPr>
        <w:tabs>
          <w:tab w:val="left" w:pos="426"/>
          <w:tab w:val="left" w:pos="934"/>
          <w:tab w:val="left" w:pos="1701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วิชาโทบังคับ</w:t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B931DD6" w14:textId="77777777" w:rsidR="00BC20D8" w:rsidRDefault="00BC20D8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53BE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B106D" w:rsidRPr="006B10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6B106D" w:rsidRPr="006B10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6B106D" w:rsidRPr="006B10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6B106D" w:rsidRPr="006B10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5EC709C" w14:textId="77777777" w:rsidR="006B106D" w:rsidRDefault="006B106D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53BE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0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0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AA8F0A8" w14:textId="77777777" w:rsidR="006B106D" w:rsidRPr="00853BE3" w:rsidRDefault="006B106D" w:rsidP="00853BE3">
      <w:pPr>
        <w:tabs>
          <w:tab w:val="left" w:pos="426"/>
          <w:tab w:val="left" w:pos="934"/>
          <w:tab w:val="left" w:pos="1701"/>
          <w:tab w:val="left" w:pos="2127"/>
          <w:tab w:val="left" w:pos="4820"/>
          <w:tab w:val="left" w:pos="7088"/>
          <w:tab w:val="left" w:pos="7655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วิชาโทเลือก</w:t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4E252AA8" w14:textId="77777777" w:rsidR="006B106D" w:rsidRDefault="006B106D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53BE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0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0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2E24FC5" w14:textId="77777777" w:rsidR="006B106D" w:rsidRDefault="006B106D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 w:rsidRPr="00853BE3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6B10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6B10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Pr="006B10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F1AD8C9" w14:textId="77777777" w:rsidR="008611B4" w:rsidRPr="008611B4" w:rsidRDefault="008611B4" w:rsidP="008611B4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C1655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13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การบริหารจัดการ</w:t>
      </w:r>
    </w:p>
    <w:p w14:paraId="03FB74E9" w14:textId="77777777" w:rsidR="006B106D" w:rsidRPr="006B106D" w:rsidRDefault="006B106D" w:rsidP="006B106D">
      <w:pPr>
        <w:tabs>
          <w:tab w:val="left" w:pos="426"/>
          <w:tab w:val="left" w:pos="93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13.</w:t>
      </w:r>
      <w:r w:rsidR="00AA3AAC">
        <w:rPr>
          <w:rFonts w:ascii="TH SarabunPSK" w:eastAsia="Times New Roman" w:hAnsi="TH SarabunPSK" w:cs="TH SarabunPSK" w:hint="cs"/>
          <w:sz w:val="32"/>
          <w:szCs w:val="32"/>
          <w:cs/>
        </w:rPr>
        <w:t>3.1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หมวดวิชาเฉพาะ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="003F18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106D">
        <w:rPr>
          <w:rFonts w:ascii="TH SarabunPSK" w:hAnsi="TH SarabunPSK" w:cs="TH SarabunPSK"/>
          <w:sz w:val="32"/>
          <w:szCs w:val="32"/>
          <w:cs/>
        </w:rPr>
        <w:t>บริหารจัดการโดย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0C0C99D" w14:textId="77777777" w:rsidR="006B106D" w:rsidRPr="006B106D" w:rsidRDefault="006B106D" w:rsidP="006B106D">
      <w:pPr>
        <w:tabs>
          <w:tab w:val="left" w:pos="450"/>
          <w:tab w:val="left" w:pos="924"/>
          <w:tab w:val="left" w:pos="1701"/>
          <w:tab w:val="left" w:pos="2250"/>
        </w:tabs>
        <w:spacing w:after="0" w:line="240" w:lineRule="auto"/>
        <w:ind w:left="1701" w:hanging="1701"/>
        <w:jc w:val="thaiDistribute"/>
        <w:rPr>
          <w:rFonts w:ascii="TH SarabunPSK" w:eastAsia="MS Mincho" w:hAnsi="TH SarabunPSK" w:cs="TH SarabunPSK"/>
          <w:sz w:val="32"/>
          <w:szCs w:val="32"/>
          <w:cs/>
          <w:lang w:eastAsia="ja-JP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13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A3AAC">
        <w:rPr>
          <w:rFonts w:ascii="TH SarabunPSK" w:eastAsia="Times New Roman" w:hAnsi="TH SarabunPSK" w:cs="TH SarabunPSK" w:hint="cs"/>
          <w:sz w:val="32"/>
          <w:szCs w:val="32"/>
          <w:cs/>
        </w:rPr>
        <w:t>3.2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วิชาโท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="003F18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06D">
        <w:rPr>
          <w:rFonts w:ascii="TH SarabunPSK" w:hAnsi="TH SarabunPSK" w:cs="TH SarabunPSK"/>
          <w:sz w:val="32"/>
          <w:szCs w:val="32"/>
          <w:cs/>
        </w:rPr>
        <w:t>บริหารจัดการโดย</w: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B474D9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B474D9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 </w:instrText>
      </w:r>
      <w:r w:rsidRPr="00B474D9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F036400" w14:textId="77777777" w:rsidR="008611B4" w:rsidRPr="00C16552" w:rsidRDefault="008611B4" w:rsidP="00C54E95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</w:p>
    <w:p w14:paraId="20203748" w14:textId="77777777" w:rsidR="00C16552" w:rsidRDefault="00C16552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14.</w:t>
      </w:r>
      <w:r w:rsidRPr="00C1655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พื้นที่นวัตกรรมสังคม/แหล่งเรียนรู้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4DA2" w14:paraId="1662925A" w14:textId="77777777" w:rsidTr="008C4DA2">
        <w:tc>
          <w:tcPr>
            <w:tcW w:w="4508" w:type="dxa"/>
          </w:tcPr>
          <w:p w14:paraId="0EF5927C" w14:textId="77777777" w:rsidR="008C4DA2" w:rsidRPr="008C4DA2" w:rsidRDefault="008C4DA2" w:rsidP="008C4DA2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1655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พื้นที่นวัตกรรมสังคม/แหล่งเรียนรู้</w:t>
            </w:r>
          </w:p>
        </w:tc>
        <w:tc>
          <w:tcPr>
            <w:tcW w:w="4508" w:type="dxa"/>
          </w:tcPr>
          <w:p w14:paraId="7E0163E7" w14:textId="77777777" w:rsidR="008C4DA2" w:rsidRPr="008C4DA2" w:rsidRDefault="008C4DA2" w:rsidP="008C4DA2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8C4DA2" w14:paraId="09AC997D" w14:textId="77777777" w:rsidTr="008C4DA2">
        <w:tc>
          <w:tcPr>
            <w:tcW w:w="4508" w:type="dxa"/>
          </w:tcPr>
          <w:p w14:paraId="5E953CDE" w14:textId="77777777" w:rsidR="008C4DA2" w:rsidRDefault="008C4DA2" w:rsidP="00C16552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E4CF701" w14:textId="77777777" w:rsidR="008C4DA2" w:rsidRDefault="008C4DA2" w:rsidP="00C16552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C4DA2" w14:paraId="6884885E" w14:textId="77777777" w:rsidTr="008C4DA2">
        <w:tc>
          <w:tcPr>
            <w:tcW w:w="4508" w:type="dxa"/>
          </w:tcPr>
          <w:p w14:paraId="3D8905C2" w14:textId="77777777" w:rsidR="008C4DA2" w:rsidRDefault="008C4DA2" w:rsidP="00C16552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4CAEC9E7" w14:textId="77777777" w:rsidR="008C4DA2" w:rsidRDefault="008C4DA2" w:rsidP="00C16552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3F707C1A" w14:textId="77777777" w:rsidR="00C16552" w:rsidRDefault="00C16552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55D83F" w14:textId="77777777" w:rsidR="00FD0554" w:rsidRDefault="00FD0554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FD0554" w:rsidSect="00C54E95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4D55CAD1" w14:textId="77777777" w:rsidR="00FD0554" w:rsidRPr="00246CD8" w:rsidRDefault="00FD0554" w:rsidP="00FD0554">
      <w:pPr>
        <w:pStyle w:val="21"/>
        <w:rPr>
          <w:sz w:val="32"/>
          <w:szCs w:val="32"/>
        </w:rPr>
      </w:pPr>
      <w:bookmarkStart w:id="2" w:name="_Toc125986576"/>
      <w:r w:rsidRPr="00246CD8">
        <w:rPr>
          <w:sz w:val="32"/>
          <w:szCs w:val="32"/>
          <w:cs/>
        </w:rPr>
        <w:lastRenderedPageBreak/>
        <w:t xml:space="preserve">หมวดที่ </w:t>
      </w:r>
      <w:r>
        <w:rPr>
          <w:rFonts w:hint="cs"/>
          <w:sz w:val="32"/>
          <w:szCs w:val="32"/>
          <w:cs/>
        </w:rPr>
        <w:t>2 ข้อมูลเฉพาะของหลักสูตร</w:t>
      </w:r>
      <w:bookmarkEnd w:id="2"/>
    </w:p>
    <w:p w14:paraId="6F529D46" w14:textId="77777777" w:rsidR="00FD0554" w:rsidRDefault="00FD0554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686F1B" w14:textId="77777777" w:rsidR="00F76D96" w:rsidRDefault="00F76D96" w:rsidP="00F76D96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76D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F76D9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4F6384" w:rsidRPr="00F76D96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="004F638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4F6384" w:rsidRPr="00F76D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  <w:r w:rsidR="00AA3A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3AAC" w:rsidRPr="00F76D9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AA3AAC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</w:t>
      </w:r>
      <w:r w:rsidR="004F6384" w:rsidRPr="00F76D96">
        <w:rPr>
          <w:rFonts w:ascii="TH SarabunPSK" w:hAnsi="TH SarabunPSK" w:cs="TH SarabunPSK"/>
          <w:b/>
          <w:bCs/>
          <w:sz w:val="32"/>
          <w:szCs w:val="32"/>
          <w:cs/>
        </w:rPr>
        <w:t>ของหลักสูตร</w:t>
      </w:r>
    </w:p>
    <w:p w14:paraId="747B2F34" w14:textId="77777777" w:rsidR="00F76D96" w:rsidRDefault="00D97497" w:rsidP="00D97497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76D96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="00B37BD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การศึกษา</w:t>
      </w:r>
    </w:p>
    <w:p w14:paraId="34CEDA46" w14:textId="77777777" w:rsidR="004F6384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ปรัชญาการศึกษาของมหาวิทยาลัย</w:t>
      </w:r>
    </w:p>
    <w:p w14:paraId="7E9876FC" w14:textId="77777777" w:rsidR="00D97497" w:rsidRDefault="00D97497" w:rsidP="00D97497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F6384">
        <w:rPr>
          <w:rFonts w:ascii="TH SarabunPSK" w:eastAsia="Times New Roman" w:hAnsi="TH SarabunPSK" w:cs="TH SarabunPSK"/>
          <w:sz w:val="32"/>
          <w:szCs w:val="32"/>
        </w:rPr>
        <w:tab/>
      </w:r>
      <w:r w:rsidRPr="004F6384">
        <w:rPr>
          <w:rFonts w:ascii="TH SarabunPSK" w:eastAsia="Times New Roman" w:hAnsi="TH SarabunPSK" w:cs="TH SarabunPSK"/>
          <w:sz w:val="32"/>
          <w:szCs w:val="32"/>
        </w:rPr>
        <w:tab/>
      </w:r>
      <w:r w:rsidR="004F6384" w:rsidRPr="004F6384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มหาวิทยาลัยทักษิณ</w:t>
      </w:r>
      <w:r w:rsidR="004F63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มุ่งเน้นผลลัพธ์การเรียนรู้ของผู้เรียนสู่สมรรถนะนวัตกรรมสังคมและการเป็นผู้ประกอบการที่มีปัญญา จริยธรรม นำการพัฒนา โดยการจัดการเรียนรู้เชิงรุก</w:t>
      </w:r>
    </w:p>
    <w:p w14:paraId="3A198D4B" w14:textId="77777777" w:rsidR="004F6384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ปรัชญาการศึกษาของหลักสูตร</w:t>
      </w:r>
    </w:p>
    <w:p w14:paraId="014E57E2" w14:textId="77777777" w:rsidR="004F6384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58E2037" w14:textId="77777777" w:rsidR="004F6384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76D9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2876B0C7" w14:textId="77777777" w:rsidR="004F6384" w:rsidRDefault="004F6384" w:rsidP="004F6384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C689C94" w14:textId="77777777" w:rsidR="007419F1" w:rsidRPr="00011915" w:rsidRDefault="007419F1" w:rsidP="00AA3AAC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1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="00AA3AAC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ผลลัพธ์การเรียนรู้ที่คาดหวัง</w:t>
      </w:r>
      <w:r w:rsidRPr="0001191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หลักสูตร (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Program Learning Outcomes 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44BD540" w14:textId="77777777" w:rsidR="0000621E" w:rsidRPr="00011915" w:rsidRDefault="007419F1" w:rsidP="0000621E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PLO1 </w: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6C40B8E9" w14:textId="77777777" w:rsidR="0000621E" w:rsidRPr="00011915" w:rsidRDefault="007419F1" w:rsidP="0000621E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PLO2 </w: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A02B97C" w14:textId="77777777" w:rsidR="0000621E" w:rsidRPr="00011915" w:rsidRDefault="007419F1" w:rsidP="0000621E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PLO3 </w: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59280D2" w14:textId="77777777" w:rsidR="0000621E" w:rsidRPr="00011915" w:rsidRDefault="007419F1" w:rsidP="0000621E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PLO4 </w: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064C9AA" w14:textId="77777777" w:rsidR="007419F1" w:rsidRPr="00011915" w:rsidRDefault="007419F1" w:rsidP="0000621E">
      <w:pPr>
        <w:tabs>
          <w:tab w:val="left" w:pos="450"/>
        </w:tabs>
        <w:spacing w:after="0" w:line="240" w:lineRule="auto"/>
        <w:ind w:firstLine="92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PLOn </w: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01191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35993C46" w14:textId="77777777" w:rsidR="007419F1" w:rsidRPr="00011915" w:rsidRDefault="007419F1" w:rsidP="00F76D96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52AA2824" w14:textId="77777777" w:rsidR="007419F1" w:rsidRPr="00011915" w:rsidRDefault="00AA3AAC" w:rsidP="00AA3AAC">
      <w:pPr>
        <w:tabs>
          <w:tab w:val="left" w:pos="450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7419F1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="007419F1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419F1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4</w:t>
      </w:r>
      <w:r w:rsidR="007419F1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7419F1" w:rsidRPr="0001191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ผลลัพธ์การเรียนรู้เมื่อสิ้นปีการศึกษา</w:t>
      </w:r>
      <w:r w:rsidR="007419F1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419F1" w:rsidRPr="0001191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7419F1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Year Learning Outcomes </w:t>
      </w:r>
      <w:r w:rsidR="007419F1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7419F1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YLOs</w:t>
      </w:r>
      <w:r w:rsidR="007419F1" w:rsidRPr="0001191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) กับ ผลลัพธ์</w:t>
      </w:r>
      <w:r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7419F1" w:rsidRPr="0001191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การเรียนรู้ระดับหลักสูตร (</w:t>
      </w:r>
      <w:r w:rsidR="007419F1" w:rsidRPr="0001191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PLOs</w:t>
      </w:r>
      <w:r w:rsidR="007419F1" w:rsidRPr="00011915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W w:w="9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6136"/>
        <w:gridCol w:w="2054"/>
      </w:tblGrid>
      <w:tr w:rsidR="007419F1" w:rsidRPr="00C83DEF" w14:paraId="3C9EB2F2" w14:textId="77777777" w:rsidTr="0000621E">
        <w:tc>
          <w:tcPr>
            <w:tcW w:w="990" w:type="dxa"/>
            <w:shd w:val="clear" w:color="auto" w:fill="auto"/>
          </w:tcPr>
          <w:p w14:paraId="64D2C5B7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3D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ชั้นปีที่</w:t>
            </w:r>
          </w:p>
        </w:tc>
        <w:tc>
          <w:tcPr>
            <w:tcW w:w="6136" w:type="dxa"/>
            <w:tcBorders>
              <w:right w:val="single" w:sz="4" w:space="0" w:color="auto"/>
            </w:tcBorders>
            <w:shd w:val="clear" w:color="auto" w:fill="auto"/>
          </w:tcPr>
          <w:p w14:paraId="04F7F91E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83D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14:paraId="381C9C23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PLOs</w:t>
            </w:r>
          </w:p>
        </w:tc>
      </w:tr>
      <w:tr w:rsidR="007419F1" w:rsidRPr="00C83DEF" w14:paraId="122234EB" w14:textId="77777777" w:rsidTr="0000621E">
        <w:tc>
          <w:tcPr>
            <w:tcW w:w="990" w:type="dxa"/>
            <w:shd w:val="clear" w:color="auto" w:fill="auto"/>
          </w:tcPr>
          <w:p w14:paraId="2F43CBA7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3D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136" w:type="dxa"/>
            <w:tcBorders>
              <w:right w:val="single" w:sz="4" w:space="0" w:color="auto"/>
            </w:tcBorders>
            <w:shd w:val="clear" w:color="auto" w:fill="auto"/>
          </w:tcPr>
          <w:p w14:paraId="56E8820F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14:paraId="30D262BA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419F1" w:rsidRPr="00C83DEF" w14:paraId="2DD33F3E" w14:textId="77777777" w:rsidTr="0000621E">
        <w:tc>
          <w:tcPr>
            <w:tcW w:w="990" w:type="dxa"/>
            <w:shd w:val="clear" w:color="auto" w:fill="auto"/>
          </w:tcPr>
          <w:p w14:paraId="4554C974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3D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136" w:type="dxa"/>
            <w:tcBorders>
              <w:right w:val="single" w:sz="4" w:space="0" w:color="auto"/>
            </w:tcBorders>
            <w:shd w:val="clear" w:color="auto" w:fill="auto"/>
          </w:tcPr>
          <w:p w14:paraId="60C135D0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14:paraId="6F3A621F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419F1" w:rsidRPr="00C83DEF" w14:paraId="46D179BE" w14:textId="77777777" w:rsidTr="0000621E">
        <w:tc>
          <w:tcPr>
            <w:tcW w:w="990" w:type="dxa"/>
            <w:shd w:val="clear" w:color="auto" w:fill="auto"/>
          </w:tcPr>
          <w:p w14:paraId="1C2DEA4B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3D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136" w:type="dxa"/>
            <w:tcBorders>
              <w:right w:val="single" w:sz="4" w:space="0" w:color="auto"/>
            </w:tcBorders>
            <w:shd w:val="clear" w:color="auto" w:fill="auto"/>
          </w:tcPr>
          <w:p w14:paraId="2881FEA3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14:paraId="1E128052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7419F1" w:rsidRPr="00C83DEF" w14:paraId="2DC0249D" w14:textId="77777777" w:rsidTr="0000621E">
        <w:tc>
          <w:tcPr>
            <w:tcW w:w="990" w:type="dxa"/>
            <w:shd w:val="clear" w:color="auto" w:fill="auto"/>
          </w:tcPr>
          <w:p w14:paraId="6D385173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83DE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136" w:type="dxa"/>
            <w:tcBorders>
              <w:right w:val="single" w:sz="4" w:space="0" w:color="auto"/>
            </w:tcBorders>
            <w:shd w:val="clear" w:color="auto" w:fill="auto"/>
          </w:tcPr>
          <w:p w14:paraId="2499AA68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A95732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14:paraId="362B148D" w14:textId="77777777" w:rsidR="007419F1" w:rsidRPr="00C83DEF" w:rsidRDefault="007419F1" w:rsidP="00084A25">
            <w:pPr>
              <w:tabs>
                <w:tab w:val="left" w:pos="234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3F496823" w14:textId="77777777" w:rsidR="007419F1" w:rsidRDefault="007419F1" w:rsidP="00F76D96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2CDD07" w14:textId="77777777" w:rsidR="00D97497" w:rsidRDefault="00D97497" w:rsidP="00F76D96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7A3146">
        <w:rPr>
          <w:rFonts w:ascii="TH Sarabun New" w:hAnsi="TH Sarabun New" w:cs="TH Sarabun New"/>
          <w:b/>
          <w:bCs/>
          <w:sz w:val="32"/>
          <w:szCs w:val="32"/>
          <w:cs/>
        </w:rPr>
        <w:t>แผนพัฒนา/ปรับปรุง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59"/>
        <w:gridCol w:w="3060"/>
      </w:tblGrid>
      <w:tr w:rsidR="00D97497" w:rsidRPr="00D97497" w14:paraId="10CFA42E" w14:textId="77777777" w:rsidTr="00011915">
        <w:trPr>
          <w:trHeight w:val="363"/>
        </w:trPr>
        <w:tc>
          <w:tcPr>
            <w:tcW w:w="3059" w:type="dxa"/>
          </w:tcPr>
          <w:p w14:paraId="1A285F57" w14:textId="77777777" w:rsidR="00D97497" w:rsidRPr="00D97497" w:rsidRDefault="00D97497" w:rsidP="00D9749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9749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แผนการพัฒนา/เปลี่ยนแปลง</w:t>
            </w:r>
          </w:p>
        </w:tc>
        <w:tc>
          <w:tcPr>
            <w:tcW w:w="3059" w:type="dxa"/>
          </w:tcPr>
          <w:p w14:paraId="19DE4195" w14:textId="77777777" w:rsidR="00D97497" w:rsidRPr="00D97497" w:rsidRDefault="00D97497" w:rsidP="00D9749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9749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060" w:type="dxa"/>
          </w:tcPr>
          <w:p w14:paraId="7E86B4B6" w14:textId="77777777" w:rsidR="00D97497" w:rsidRPr="00D97497" w:rsidRDefault="00D97497" w:rsidP="00D9749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9749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D97497" w:rsidRPr="00D97497" w14:paraId="6E6CAD96" w14:textId="77777777" w:rsidTr="00011915">
        <w:trPr>
          <w:trHeight w:val="185"/>
        </w:trPr>
        <w:tc>
          <w:tcPr>
            <w:tcW w:w="3059" w:type="dxa"/>
          </w:tcPr>
          <w:p w14:paraId="08DA2825" w14:textId="77777777" w:rsidR="00D97497" w:rsidRPr="00D97497" w:rsidRDefault="00D97497" w:rsidP="00D9749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59" w:type="dxa"/>
          </w:tcPr>
          <w:p w14:paraId="3442C618" w14:textId="77777777" w:rsidR="00D97497" w:rsidRPr="00D97497" w:rsidRDefault="00D97497" w:rsidP="00D97497">
            <w:pPr>
              <w:spacing w:after="0" w:line="240" w:lineRule="auto"/>
              <w:ind w:left="246"/>
              <w:rPr>
                <w:rFonts w:ascii="TH SarabunPSK" w:eastAsia="Cordia New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060" w:type="dxa"/>
          </w:tcPr>
          <w:p w14:paraId="00B65878" w14:textId="77777777" w:rsidR="00D97497" w:rsidRPr="00D97497" w:rsidRDefault="00D97497" w:rsidP="00D97497">
            <w:pPr>
              <w:spacing w:after="0" w:line="240" w:lineRule="auto"/>
              <w:ind w:left="24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97497" w:rsidRPr="00D97497" w14:paraId="1ECC408D" w14:textId="77777777" w:rsidTr="00011915">
        <w:trPr>
          <w:trHeight w:val="219"/>
        </w:trPr>
        <w:tc>
          <w:tcPr>
            <w:tcW w:w="3059" w:type="dxa"/>
          </w:tcPr>
          <w:p w14:paraId="5A4C43F6" w14:textId="77777777" w:rsidR="00D97497" w:rsidRPr="00D97497" w:rsidRDefault="00D97497" w:rsidP="00D97497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9" w:type="dxa"/>
          </w:tcPr>
          <w:p w14:paraId="3AD80C1C" w14:textId="77777777" w:rsidR="00D97497" w:rsidRPr="00D97497" w:rsidRDefault="00D97497" w:rsidP="00D97497">
            <w:pPr>
              <w:spacing w:after="0" w:line="240" w:lineRule="auto"/>
              <w:ind w:left="246"/>
              <w:rPr>
                <w:rFonts w:ascii="TH SarabunPSK" w:eastAsia="Cordia New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060" w:type="dxa"/>
          </w:tcPr>
          <w:p w14:paraId="0D555C8D" w14:textId="77777777" w:rsidR="00D97497" w:rsidRPr="00D97497" w:rsidRDefault="00D97497" w:rsidP="00D97497">
            <w:pPr>
              <w:spacing w:after="0" w:line="240" w:lineRule="auto"/>
              <w:ind w:left="246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CD524F6" w14:textId="77777777" w:rsidR="00D97497" w:rsidRDefault="00D97497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37F7ACA3" w14:textId="77777777" w:rsidR="00D97497" w:rsidRPr="00246CD8" w:rsidRDefault="00D97497" w:rsidP="00D97497">
      <w:pPr>
        <w:pStyle w:val="21"/>
        <w:rPr>
          <w:sz w:val="32"/>
          <w:szCs w:val="32"/>
        </w:rPr>
      </w:pPr>
      <w:bookmarkStart w:id="3" w:name="_Toc125986577"/>
      <w:r w:rsidRPr="00246CD8">
        <w:rPr>
          <w:sz w:val="32"/>
          <w:szCs w:val="32"/>
          <w:cs/>
        </w:rPr>
        <w:lastRenderedPageBreak/>
        <w:t xml:space="preserve">หมวดที่ </w:t>
      </w:r>
      <w:r>
        <w:rPr>
          <w:sz w:val="32"/>
          <w:szCs w:val="32"/>
        </w:rPr>
        <w:t>3</w:t>
      </w:r>
      <w:r>
        <w:rPr>
          <w:rFonts w:hint="cs"/>
          <w:sz w:val="32"/>
          <w:szCs w:val="32"/>
          <w:cs/>
        </w:rPr>
        <w:t xml:space="preserve"> </w:t>
      </w:r>
      <w:r w:rsidRPr="00D97497">
        <w:rPr>
          <w:sz w:val="32"/>
          <w:szCs w:val="32"/>
          <w:cs/>
        </w:rPr>
        <w:t>ระบบการจัดการศึกษา การดำเนินการ และโครงสร้างของหลักสูตร</w:t>
      </w:r>
      <w:bookmarkEnd w:id="3"/>
    </w:p>
    <w:p w14:paraId="33A6B6B1" w14:textId="77777777" w:rsidR="00FD0554" w:rsidRDefault="00FD0554" w:rsidP="00C1655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BB7719" w14:textId="77777777" w:rsidR="00226CD2" w:rsidRDefault="00226CD2" w:rsidP="00226CD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76D9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F76D9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AA3A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3BD4C8E8" w14:textId="77777777" w:rsidR="00226CD2" w:rsidRPr="00226CD2" w:rsidRDefault="00226CD2" w:rsidP="00226CD2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1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</w:t>
      </w:r>
    </w:p>
    <w:p w14:paraId="6D2C496A" w14:textId="77777777" w:rsidR="00226CD2" w:rsidRDefault="00226CD2" w:rsidP="00226CD2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>ระบบทวิภาค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 1 ปีการศึกษาแบ่งออกเป็น 2 ภาคเรียนปกติ 1 ภาคเรียนปกติมีระยะเวลาศึกษาไม่น้อยกว่า 15 สัปดาห์</w:t>
      </w:r>
    </w:p>
    <w:p w14:paraId="57095F3E" w14:textId="77777777" w:rsidR="00226CD2" w:rsidRPr="00226CD2" w:rsidRDefault="00226CD2" w:rsidP="00226CD2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1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1D97B18E" w14:textId="77777777" w:rsidR="00011915" w:rsidRPr="00226CD2" w:rsidRDefault="00011915" w:rsidP="00011915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>ไม่มี</w:t>
      </w:r>
    </w:p>
    <w:p w14:paraId="5F835ADE" w14:textId="77777777" w:rsidR="00226CD2" w:rsidRPr="00226CD2" w:rsidRDefault="00226CD2" w:rsidP="00226CD2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1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การเทียบเคียงหน่วยกิตในระบบทวิภาค </w:t>
      </w:r>
    </w:p>
    <w:p w14:paraId="4D41DF06" w14:textId="77777777" w:rsidR="00226CD2" w:rsidRPr="00226CD2" w:rsidRDefault="0000621E" w:rsidP="0000621E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26CD2" w:rsidRPr="00226CD2">
        <w:rPr>
          <w:rFonts w:ascii="TH SarabunPSK" w:eastAsia="Times New Roman" w:hAnsi="TH SarabunPSK" w:cs="TH SarabunPSK"/>
          <w:sz w:val="32"/>
          <w:szCs w:val="32"/>
          <w:cs/>
        </w:rPr>
        <w:t>ไม่มี</w:t>
      </w:r>
    </w:p>
    <w:p w14:paraId="7315C3FD" w14:textId="77777777" w:rsidR="00226CD2" w:rsidRPr="00226CD2" w:rsidRDefault="00226CD2" w:rsidP="00226CD2">
      <w:pPr>
        <w:tabs>
          <w:tab w:val="left" w:pos="426"/>
          <w:tab w:val="left" w:pos="924"/>
          <w:tab w:val="left" w:pos="180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50CC6CF" w14:textId="77777777" w:rsidR="00226CD2" w:rsidRPr="00226CD2" w:rsidRDefault="00226CD2" w:rsidP="00226CD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14:paraId="7633BD73" w14:textId="77777777" w:rsidR="00226CD2" w:rsidRPr="00226CD2" w:rsidRDefault="00226CD2" w:rsidP="00226CD2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2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Pr="00226C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</w:t>
      </w:r>
      <w:r w:rsidRPr="00226C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226C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เวลาในการดำเนินการเรียนการสอน</w:t>
      </w:r>
    </w:p>
    <w:p w14:paraId="39F7E535" w14:textId="77777777" w:rsidR="00226CD2" w:rsidRPr="00226CD2" w:rsidRDefault="00226CD2" w:rsidP="00226CD2">
      <w:pPr>
        <w:tabs>
          <w:tab w:val="left" w:pos="426"/>
          <w:tab w:val="left" w:pos="934"/>
          <w:tab w:val="left" w:pos="1440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>ภาค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เรียน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Pr="00226CD2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ab/>
        <w:t>ตั้งแต่เดือน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มิถุนายน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 - เดือน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</w:p>
    <w:p w14:paraId="7620E29D" w14:textId="77777777" w:rsidR="00226CD2" w:rsidRPr="00226CD2" w:rsidRDefault="00226CD2" w:rsidP="00226CD2">
      <w:pPr>
        <w:tabs>
          <w:tab w:val="left" w:pos="426"/>
          <w:tab w:val="left" w:pos="934"/>
          <w:tab w:val="left" w:pos="1440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>ภาค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เรียน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Pr="00226CD2">
        <w:rPr>
          <w:rFonts w:ascii="TH SarabunPSK" w:eastAsia="Times New Roman" w:hAnsi="TH SarabunPSK" w:cs="TH SarabunPSK"/>
          <w:sz w:val="32"/>
          <w:szCs w:val="32"/>
        </w:rPr>
        <w:t>2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ab/>
        <w:t>ตั้งแต่เดือน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Pr="00226CD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26CD2">
        <w:rPr>
          <w:rFonts w:ascii="TH SarabunPSK" w:eastAsia="Times New Roman" w:hAnsi="TH SarabunPSK" w:cs="TH SarabunPSK" w:hint="cs"/>
          <w:sz w:val="32"/>
          <w:szCs w:val="32"/>
          <w:cs/>
        </w:rPr>
        <w:t>- เดือนมีนาคม</w:t>
      </w:r>
    </w:p>
    <w:p w14:paraId="66A2A25C" w14:textId="77777777" w:rsidR="00226CD2" w:rsidRPr="00226CD2" w:rsidRDefault="00226CD2" w:rsidP="00226CD2">
      <w:pPr>
        <w:tabs>
          <w:tab w:val="left" w:pos="426"/>
          <w:tab w:val="left" w:pos="934"/>
          <w:tab w:val="left" w:pos="1440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</w:pPr>
      <w:r w:rsidRPr="00226CD2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ab/>
      </w:r>
      <w:r w:rsidRPr="00226CD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ภาคเรียนฤดูร้อน</w:t>
      </w:r>
      <w:r w:rsidRPr="00226CD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226C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ตั้งแต่</w:t>
      </w:r>
      <w:r w:rsidRPr="00226CD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เดือน</w:t>
      </w:r>
      <w:r w:rsidR="00AA3AA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Pr="00226CD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- </w:t>
      </w:r>
      <w:r w:rsidRPr="00226CD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เดือน</w:t>
      </w:r>
      <w:r w:rsidR="00AA3AA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พฤษภาคม</w:t>
      </w:r>
      <w:r w:rsidRPr="00226CD2">
        <w:rPr>
          <w:rFonts w:ascii="TH SarabunPSK" w:eastAsia="Times New Roman" w:hAnsi="TH SarabunPSK" w:cs="TH SarabunPSK"/>
          <w:i/>
          <w:iCs/>
          <w:color w:val="000000" w:themeColor="text1"/>
          <w:sz w:val="32"/>
          <w:szCs w:val="32"/>
          <w:cs/>
        </w:rPr>
        <w:t xml:space="preserve"> </w:t>
      </w:r>
      <w:r w:rsidR="003F1899" w:rsidRPr="003F1899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083B910C" w14:textId="77777777" w:rsidR="00D97497" w:rsidRDefault="000862CA" w:rsidP="000862CA">
      <w:pPr>
        <w:tabs>
          <w:tab w:val="left" w:pos="450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862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2.2</w:t>
      </w:r>
      <w:r w:rsidRPr="000862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คุณสมบัติของผู้เข้าศึกษา </w:t>
      </w:r>
    </w:p>
    <w:p w14:paraId="703822DE" w14:textId="77777777" w:rsidR="000862CA" w:rsidRDefault="000862CA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862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62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62CA">
        <w:rPr>
          <w:rFonts w:ascii="TH SarabunPSK" w:eastAsia="Times New Roman" w:hAnsi="TH SarabunPSK" w:cs="TH SarabunPSK" w:hint="cs"/>
          <w:sz w:val="32"/>
          <w:szCs w:val="32"/>
          <w:cs/>
        </w:rPr>
        <w:t>2.2.1</w:t>
      </w:r>
      <w:r w:rsidRPr="000862C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786A3F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สำเร็จการศึกษาไม่ต่ำกว่าชั้นม</w:t>
      </w:r>
      <w:r>
        <w:rPr>
          <w:rFonts w:ascii="TH SarabunPSK" w:hAnsi="TH SarabunPSK" w:cs="TH SarabunPSK"/>
          <w:sz w:val="32"/>
          <w:szCs w:val="32"/>
          <w:cs/>
        </w:rPr>
        <w:t>ัธยมศึกษาตอนปลายหรือเทียบเท่า</w:t>
      </w:r>
    </w:p>
    <w:p w14:paraId="349E909E" w14:textId="77777777" w:rsidR="000862CA" w:rsidRDefault="000862CA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21EBB84" w14:textId="77BEA6C8" w:rsidR="000862CA" w:rsidRDefault="000862CA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862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มีคุณสมบัติอื่น</w:t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เป็นไปตามข้อบังคับมหาวิทยาลัยทักษิณ ว่าด้วยการศึกษาระดับปริญญาตรี พ.ศ. </w:t>
      </w:r>
      <w:r w:rsidRPr="00786A3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66</w:t>
      </w:r>
    </w:p>
    <w:p w14:paraId="300C80AF" w14:textId="77777777" w:rsidR="000862CA" w:rsidRDefault="000862CA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หรือ</w:t>
      </w:r>
      <w:r w:rsidR="002B64B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2B64B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</w:t>
      </w:r>
      <w:r w:rsidR="001622C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1622C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(แยกตามแผนการรับเข้า)</w:t>
      </w:r>
    </w:p>
    <w:p w14:paraId="6AB18939" w14:textId="77777777" w:rsidR="00704B0A" w:rsidRPr="0000621E" w:rsidRDefault="008C4DA2" w:rsidP="00704B0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8C4DA2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 w:rsidRPr="008C4DA2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แผน 1 แบบวิชาการ</w:t>
      </w:r>
      <w:r w:rsidRPr="00704B0A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="00704B0A" w:rsidRPr="0000621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704B0A" w:rsidRPr="0000621E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หรือ</w:t>
      </w:r>
      <w:r w:rsidR="00704B0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04B0A"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 2 แบบวิชาชีพ </w:t>
      </w:r>
      <w:r w:rsidR="00704B0A"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37EA2CC5" w14:textId="77777777" w:rsidR="008C4DA2" w:rsidRPr="000862CA" w:rsidRDefault="008C4DA2" w:rsidP="008C4DA2">
      <w:pPr>
        <w:tabs>
          <w:tab w:val="left" w:pos="426"/>
          <w:tab w:val="left" w:pos="934"/>
          <w:tab w:val="left" w:pos="153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0862C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2.2.</w:t>
      </w:r>
      <w:r w:rsidRPr="000862CA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0862CA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B64B6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0862C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ผู้สำเร็จการศึกษาปริญญาตรีหรือเทียบเท่า</w:t>
      </w:r>
    </w:p>
    <w:p w14:paraId="2DC44BF9" w14:textId="77777777" w:rsidR="008C4DA2" w:rsidRDefault="008C4DA2" w:rsidP="008C4DA2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EA35118" w14:textId="6811365F" w:rsidR="008C4DA2" w:rsidRDefault="008C4DA2" w:rsidP="008C4DA2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862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มีคุณสมบัติอื่น</w:t>
      </w:r>
      <w:r w:rsidRPr="00786A3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เป็นไปตามข้อบังคับมหาวิทยาลัยทักษิณ ว่าด้วยการศึกษาระดับ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786A3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66</w:t>
      </w:r>
    </w:p>
    <w:p w14:paraId="3A6AE40E" w14:textId="77777777" w:rsidR="00704B0A" w:rsidRDefault="00704B0A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31BBBADD" w14:textId="77777777" w:rsidR="002B64B6" w:rsidRDefault="002B64B6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B64B6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หรือ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ระดับปริญญาเอก</w:t>
      </w:r>
      <w:r w:rsidR="001622C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622C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(แยกตามแผนการรับเข้า)</w:t>
      </w:r>
    </w:p>
    <w:p w14:paraId="09FC7898" w14:textId="77777777" w:rsidR="00AA0F88" w:rsidRDefault="00704B0A" w:rsidP="00704B0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แผน 1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.1</w:t>
      </w:r>
      <w:r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ผู้เข้าศึกษาที่สำเร็จปริญญาโท </w:t>
      </w:r>
      <w:r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35AB1D8F" w14:textId="77777777" w:rsidR="00AA0F88" w:rsidRDefault="00AA0F88" w:rsidP="00AA0F88">
      <w:pPr>
        <w:tabs>
          <w:tab w:val="left" w:pos="426"/>
          <w:tab w:val="left" w:pos="934"/>
          <w:tab w:val="left" w:pos="153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64B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2B64B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2B64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2.2.1</w:t>
      </w:r>
      <w:r w:rsidRPr="002B64B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2B64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เป็นผู้สำเร็จการศึกษาระดับปริญญา</w:t>
      </w:r>
      <w:r w:rsidRPr="002B64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ตรี</w:t>
      </w:r>
      <w:r w:rsidRPr="002B64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หรือเทียบเท่า</w:t>
      </w:r>
    </w:p>
    <w:p w14:paraId="0099D596" w14:textId="77777777" w:rsidR="00AA0F88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มีผลการสอบภาษาอังกฤษตามประกาศของมหาวิทยาลัยทักษิณ</w:t>
      </w:r>
    </w:p>
    <w:p w14:paraId="28A39EC8" w14:textId="77777777" w:rsidR="00AA0F88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80F167B" w14:textId="2DE4FB55" w:rsidR="00AA0F88" w:rsidRDefault="00AA0F88" w:rsidP="00704B0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A65B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มีคุณสมบัติอื่น</w:t>
      </w:r>
      <w:r w:rsidRPr="00786A3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เป็นไปตามข้อบังคับมหาวิทยาลัยทักษิณ ว่าด้วยการศึกษาระดับ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786A3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66</w:t>
      </w:r>
    </w:p>
    <w:p w14:paraId="65DE3806" w14:textId="77777777" w:rsidR="00704B0A" w:rsidRPr="008C4DA2" w:rsidRDefault="00AA0F88" w:rsidP="00704B0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 w:rsidR="00704B0A" w:rsidRPr="00AA0F8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หรือ</w:t>
      </w:r>
      <w:r w:rsidR="00704B0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04B0A"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 </w:t>
      </w:r>
      <w:r w:rsid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1.2</w:t>
      </w:r>
      <w:r w:rsidR="00704B0A"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04B0A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ผู้เข้าศึกษาที่สำเร็จปริญญาตรี</w:t>
      </w:r>
      <w:r w:rsidR="00704B0A"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04B0A"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19181D61" w14:textId="77777777" w:rsidR="002B64B6" w:rsidRDefault="002B64B6" w:rsidP="002B64B6">
      <w:pPr>
        <w:tabs>
          <w:tab w:val="left" w:pos="426"/>
          <w:tab w:val="left" w:pos="934"/>
          <w:tab w:val="left" w:pos="153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64B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2B64B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2B64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2.2.1</w:t>
      </w:r>
      <w:r w:rsidRPr="002B64B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2B64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เป็นผู้สำเร็จการศึกษาระดับปริญญา</w:t>
      </w:r>
      <w:r w:rsidRPr="002B64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ตรี</w:t>
      </w:r>
      <w:r w:rsidRPr="002B64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หรือเทียบเท่า</w:t>
      </w:r>
      <w:r w:rsidR="000062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ที่มีผลการเรียนดีมาก</w:t>
      </w:r>
    </w:p>
    <w:p w14:paraId="4D2BD047" w14:textId="77777777" w:rsidR="008E7AC4" w:rsidRDefault="008E7AC4" w:rsidP="008E7AC4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มีผลการสอบภาษาอังกฤษ</w:t>
      </w:r>
      <w:r w:rsidR="001622C5">
        <w:rPr>
          <w:rFonts w:ascii="TH SarabunPSK" w:eastAsia="Times New Roman" w:hAnsi="TH SarabunPSK" w:cs="TH SarabunPSK" w:hint="cs"/>
          <w:sz w:val="32"/>
          <w:szCs w:val="32"/>
          <w:cs/>
        </w:rPr>
        <w:t>ตามประกาศของมหาวิทยาลัยทักษิณ</w:t>
      </w:r>
    </w:p>
    <w:p w14:paraId="24E21CEB" w14:textId="77777777" w:rsidR="008E7AC4" w:rsidRDefault="008E7AC4" w:rsidP="008E7AC4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17C3725" w14:textId="448AA713" w:rsidR="00F07B4A" w:rsidRDefault="00F07B4A" w:rsidP="00F07B4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</w:t>
      </w:r>
      <w:r w:rsidR="008E7AC4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862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มีคุณสมบัติอื่น</w:t>
      </w:r>
      <w:r w:rsidRPr="00786A3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เป็นไปตามข้อบังคับมหาวิทยาลัยทักษิณ ว่าด้วยการศึกษาระดับ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786A3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66</w:t>
      </w:r>
    </w:p>
    <w:p w14:paraId="655C3CC3" w14:textId="77777777" w:rsidR="00AA0F88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.1</w:t>
      </w:r>
      <w:r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ผู้เข้าศึกษาที่สำเร็จปริญญาโท </w:t>
      </w:r>
      <w:r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  <w:r w:rsidRPr="00704B0A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1E93F922" w14:textId="77777777" w:rsidR="00AA0F88" w:rsidRDefault="00AA0F88" w:rsidP="00AA0F88">
      <w:pPr>
        <w:tabs>
          <w:tab w:val="left" w:pos="426"/>
          <w:tab w:val="left" w:pos="934"/>
          <w:tab w:val="left" w:pos="153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64B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2B64B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2B64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2.2.1</w:t>
      </w:r>
      <w:r w:rsidRPr="002B64B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2B64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เป็นผู้สำเร็จการศึกษาระดับปริญญา</w:t>
      </w:r>
      <w:r w:rsidRPr="002B64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ตรี</w:t>
      </w:r>
      <w:r w:rsidRPr="002B64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หรือเทียบเท่า</w:t>
      </w:r>
    </w:p>
    <w:p w14:paraId="2DC93D3B" w14:textId="77777777" w:rsidR="00AA0F88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มีผลการสอบภาษาอังกฤษตามประกาศของมหาวิทยาลัยทักษิณ</w:t>
      </w:r>
    </w:p>
    <w:p w14:paraId="1C3EDCE6" w14:textId="77777777" w:rsidR="00AA0F88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2AD1C94" w14:textId="16384A6A" w:rsidR="00AA0F88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862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มีคุณสมบัติอื่น</w:t>
      </w:r>
      <w:r w:rsidRPr="00786A3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เป็นไปตามข้อบังคับมหาวิทยาลัยทักษิณ ว่าด้วยการศึกษาระดับ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786A3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66</w:t>
      </w:r>
    </w:p>
    <w:p w14:paraId="362E1602" w14:textId="77777777" w:rsidR="00AA0F88" w:rsidRPr="008C4DA2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 w:rsidRPr="00AA0F8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หรือ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.2</w:t>
      </w:r>
      <w:r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ผู้เข้าศึกษาที่สำเร็จปริญญาตรี</w:t>
      </w:r>
      <w:r w:rsidRPr="00704B0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0621E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210F2611" w14:textId="77777777" w:rsidR="00AA0F88" w:rsidRDefault="00AA0F88" w:rsidP="00AA0F88">
      <w:pPr>
        <w:tabs>
          <w:tab w:val="left" w:pos="426"/>
          <w:tab w:val="left" w:pos="934"/>
          <w:tab w:val="left" w:pos="153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64B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2B64B6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2B64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2.2.1</w:t>
      </w:r>
      <w:r w:rsidRPr="002B64B6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2B64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เป็นผู้สำเร็จการศึกษาระดับปริญญา</w:t>
      </w:r>
      <w:r w:rsidRPr="002B64B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ตรี</w:t>
      </w:r>
      <w:r w:rsidRPr="002B64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หรือเทียบเท่า</w:t>
      </w:r>
      <w:r w:rsidR="0000621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ที่มีผลการเรียนดีมาก</w:t>
      </w:r>
    </w:p>
    <w:p w14:paraId="5D341DC2" w14:textId="77777777" w:rsidR="00AA0F88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มีผลการสอบภาษาอังกฤษตามประกาศของมหาวิทยาลัยทักษิณ</w:t>
      </w:r>
    </w:p>
    <w:p w14:paraId="33669589" w14:textId="77777777" w:rsidR="00AA0F88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C16552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C16552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C16552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1837E7E" w14:textId="088B7511" w:rsidR="00AA0F88" w:rsidRDefault="00AA0F88" w:rsidP="00AA0F8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2.2.4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862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มีคุณสมบัติอื่น</w:t>
      </w:r>
      <w:r w:rsidRPr="00786A3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เป็นไปตามข้อบังคับมหาวิทยาลัยทักษิณ ว่าด้วยการศึกษาระดับ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786A3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66</w:t>
      </w:r>
    </w:p>
    <w:p w14:paraId="2C985375" w14:textId="77D7BF56" w:rsidR="001622C5" w:rsidRPr="001622C5" w:rsidRDefault="001622C5" w:rsidP="001622C5">
      <w:pPr>
        <w:tabs>
          <w:tab w:val="left" w:pos="426"/>
          <w:tab w:val="left" w:pos="934"/>
          <w:tab w:val="left" w:pos="1800"/>
          <w:tab w:val="left" w:pos="2268"/>
          <w:tab w:val="left" w:pos="35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622C5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2</w:t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ปัญหาของนิสิตแรกเข้า</w:t>
      </w:r>
      <w:r w:rsidR="001F54F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</w:t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กลยุทธ์ในการดำเนินการเพื่อแก้ไขปัญหา</w:t>
      </w:r>
    </w:p>
    <w:tbl>
      <w:tblPr>
        <w:tblW w:w="9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4526"/>
      </w:tblGrid>
      <w:tr w:rsidR="001622C5" w:rsidRPr="001622C5" w14:paraId="1CE9AB07" w14:textId="77777777" w:rsidTr="00AA3AAC">
        <w:tc>
          <w:tcPr>
            <w:tcW w:w="4526" w:type="dxa"/>
            <w:shd w:val="clear" w:color="auto" w:fill="auto"/>
          </w:tcPr>
          <w:p w14:paraId="6AC6855F" w14:textId="2AD442D9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ปัญหาของนักศึกษาแรกเข้า</w:t>
            </w:r>
          </w:p>
        </w:tc>
        <w:tc>
          <w:tcPr>
            <w:tcW w:w="4526" w:type="dxa"/>
            <w:shd w:val="clear" w:color="auto" w:fill="auto"/>
          </w:tcPr>
          <w:p w14:paraId="5CF778FF" w14:textId="2C155B5F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กลยุทธ์ในการดำเนินการเพื่อแก้ไขปัญหา</w:t>
            </w:r>
          </w:p>
        </w:tc>
      </w:tr>
      <w:tr w:rsidR="001622C5" w:rsidRPr="001622C5" w14:paraId="53E768D8" w14:textId="77777777" w:rsidTr="00AA3AAC">
        <w:tc>
          <w:tcPr>
            <w:tcW w:w="4526" w:type="dxa"/>
            <w:shd w:val="clear" w:color="auto" w:fill="auto"/>
          </w:tcPr>
          <w:p w14:paraId="4B52DD98" w14:textId="77777777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 </w:instrText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450BF6F2" w14:textId="77777777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70D7CE0" w14:textId="77777777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26" w:type="dxa"/>
            <w:shd w:val="clear" w:color="auto" w:fill="auto"/>
          </w:tcPr>
          <w:p w14:paraId="5B7C8AD8" w14:textId="77777777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 </w:instrText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622C5" w:rsidRPr="001622C5" w14:paraId="2D53BD59" w14:textId="77777777" w:rsidTr="00AA3AAC">
        <w:tc>
          <w:tcPr>
            <w:tcW w:w="4526" w:type="dxa"/>
            <w:shd w:val="clear" w:color="auto" w:fill="auto"/>
          </w:tcPr>
          <w:p w14:paraId="6FAE0147" w14:textId="77777777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 </w:instrText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017406B2" w14:textId="77777777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B317E8E" w14:textId="77777777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26" w:type="dxa"/>
            <w:shd w:val="clear" w:color="auto" w:fill="auto"/>
          </w:tcPr>
          <w:p w14:paraId="14D0E7A7" w14:textId="77777777" w:rsidR="001622C5" w:rsidRPr="001622C5" w:rsidRDefault="001622C5" w:rsidP="001622C5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 </w:instrText>
            </w:r>
            <w:r w:rsidR="00AA3AA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0093C458" w14:textId="3B490BFC" w:rsidR="001622C5" w:rsidRPr="001622C5" w:rsidRDefault="001622C5" w:rsidP="001622C5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622C5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2</w:t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1F54F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แผนการรับนิสิตและผู้สำเร็จการศึกษาในระยะ </w:t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1622C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260"/>
        <w:gridCol w:w="1260"/>
        <w:gridCol w:w="1260"/>
        <w:gridCol w:w="1260"/>
        <w:gridCol w:w="1260"/>
      </w:tblGrid>
      <w:tr w:rsidR="001622C5" w:rsidRPr="001622C5" w14:paraId="551FCC8E" w14:textId="77777777" w:rsidTr="00532800">
        <w:trPr>
          <w:cantSplit/>
        </w:trPr>
        <w:tc>
          <w:tcPr>
            <w:tcW w:w="2628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3FE0229C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ระดับชั้นปี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C8ED2" w14:textId="77777777" w:rsidR="001622C5" w:rsidRPr="00AA0F88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จำนวนนิสิตในแต่ละปีการศึกษา</w:t>
            </w:r>
            <w:r w:rsidR="00AA0F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A0F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AA0F88" w:rsidRPr="001622C5" w14:paraId="2127D36A" w14:textId="77777777" w:rsidTr="009B1FCA">
        <w:trPr>
          <w:cantSplit/>
        </w:trPr>
        <w:tc>
          <w:tcPr>
            <w:tcW w:w="26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FF73B41" w14:textId="77777777" w:rsidR="00AA0F88" w:rsidRPr="001622C5" w:rsidRDefault="00AA0F88" w:rsidP="00AA0F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8F406" w14:textId="77777777" w:rsidR="00AA0F88" w:rsidRPr="001622C5" w:rsidRDefault="00AA0F88" w:rsidP="00AA0F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EA641A1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B3080DA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ECBE9FD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FDC4AA0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1622C5" w:rsidRPr="001622C5" w14:paraId="18E9CA73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395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5D7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11D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DE5E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4E7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A11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622C5" w:rsidRPr="001622C5" w14:paraId="470A6CF9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362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CFD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F73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AF0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310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98A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622C5" w:rsidRPr="001622C5" w14:paraId="4CD91C68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E20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ชั้นปีที่ 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160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489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4EE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FD4A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B6A9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622C5" w:rsidRPr="001622C5" w14:paraId="48981FCE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64D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D9E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17B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F4F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94F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CD8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622C5" w:rsidRPr="001622C5" w14:paraId="17DF4FFA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D10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F84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757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D06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F8C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275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1622C5" w:rsidRPr="001622C5" w14:paraId="2FB5AB18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BD4" w14:textId="77777777" w:rsid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  <w:p w14:paraId="7D632530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855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57F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333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21C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52D6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677178E7" w14:textId="77777777" w:rsidR="000862CA" w:rsidRDefault="001622C5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หรือ หลักสูตรระดับปริญญาโท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260"/>
        <w:gridCol w:w="1260"/>
        <w:gridCol w:w="1260"/>
        <w:gridCol w:w="1260"/>
        <w:gridCol w:w="1260"/>
      </w:tblGrid>
      <w:tr w:rsidR="001622C5" w:rsidRPr="001622C5" w14:paraId="04E6B8B0" w14:textId="77777777" w:rsidTr="00532800">
        <w:trPr>
          <w:cantSplit/>
          <w:tblHeader/>
        </w:trPr>
        <w:tc>
          <w:tcPr>
            <w:tcW w:w="2628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0738372C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ระดับชั้นปี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95320" w14:textId="77777777" w:rsidR="001622C5" w:rsidRPr="00AA0F88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จำนวนนิสิตในแต่ละปีการศึกษา</w:t>
            </w:r>
            <w:r w:rsidR="00AA0F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A0F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AA0F88" w:rsidRPr="001622C5" w14:paraId="4A93C282" w14:textId="77777777" w:rsidTr="009B1FCA">
        <w:trPr>
          <w:cantSplit/>
          <w:tblHeader/>
        </w:trPr>
        <w:tc>
          <w:tcPr>
            <w:tcW w:w="26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247E50C" w14:textId="77777777" w:rsidR="00AA0F88" w:rsidRPr="001622C5" w:rsidRDefault="00AA0F88" w:rsidP="00AA0F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ABE2C" w14:textId="77777777" w:rsidR="00AA0F88" w:rsidRPr="001622C5" w:rsidRDefault="00AA0F88" w:rsidP="00AA0F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1CE7C64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9870370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B9BA3F2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CED66F6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1622C5" w:rsidRPr="001622C5" w14:paraId="2616A06D" w14:textId="77777777" w:rsidTr="00532800">
        <w:trPr>
          <w:cantSplit/>
        </w:trPr>
        <w:tc>
          <w:tcPr>
            <w:tcW w:w="89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199D895" w14:textId="77777777" w:rsidR="001622C5" w:rsidRPr="001622C5" w:rsidRDefault="001622C5" w:rsidP="00AA0F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แผน </w:t>
            </w:r>
            <w:r w:rsidR="00AA0F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="00AA0F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แบบวิชาการ</w:t>
            </w:r>
          </w:p>
        </w:tc>
      </w:tr>
      <w:tr w:rsidR="001622C5" w:rsidRPr="001622C5" w14:paraId="787B5670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656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8AF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A71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54DC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486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20A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622C5" w:rsidRPr="001622C5" w14:paraId="76040357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85B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83AA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AF8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09C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588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97A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1622C5" w:rsidRPr="001622C5" w14:paraId="3CDE936B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F63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954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67A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A3CB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4C3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414A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1622C5" w:rsidRPr="001622C5" w14:paraId="657E1647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3A0D" w14:textId="77777777" w:rsid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  <w:p w14:paraId="0621D7D2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79F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1C7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E229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B0E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AD0" w14:textId="77777777" w:rsidR="001622C5" w:rsidRPr="001622C5" w:rsidRDefault="001622C5" w:rsidP="001622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1622C5" w:rsidRPr="001622C5" w14:paraId="1FD4C363" w14:textId="77777777" w:rsidTr="00532800">
        <w:trPr>
          <w:cantSplit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1297E08" w14:textId="77777777" w:rsidR="001622C5" w:rsidRPr="001622C5" w:rsidRDefault="001622C5" w:rsidP="00AA0F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แผน </w:t>
            </w:r>
            <w:r w:rsidR="00AA0F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 แบบวิชาชีพ</w:t>
            </w:r>
          </w:p>
        </w:tc>
      </w:tr>
      <w:tr w:rsidR="00772B01" w:rsidRPr="001622C5" w14:paraId="7E60EED6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7592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C41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7C4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BEFE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002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D3C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772B01" w:rsidRPr="001622C5" w14:paraId="15FA8770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1FD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1622C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6A2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1A9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BB3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A8F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332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772B01" w:rsidRPr="001622C5" w14:paraId="05EFFE42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819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AB4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A24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D3F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62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FBE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772B01" w:rsidRPr="001622C5" w14:paraId="51F01E31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28C" w14:textId="77777777" w:rsidR="00772B01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  <w:p w14:paraId="2774F405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184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7CA7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B7F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F09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315" w14:textId="77777777" w:rsidR="00772B01" w:rsidRPr="001622C5" w:rsidRDefault="00772B01" w:rsidP="00772B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03C330C8" w14:textId="77777777" w:rsidR="003F1899" w:rsidRDefault="003F1899" w:rsidP="00A00C53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br w:type="page"/>
      </w:r>
    </w:p>
    <w:p w14:paraId="723324E5" w14:textId="77777777" w:rsidR="00A00C53" w:rsidRDefault="00A00C53" w:rsidP="00A00C53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lastRenderedPageBreak/>
        <w:t>หรือ หลักสูตรระดับปริญญาเอก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260"/>
        <w:gridCol w:w="1260"/>
        <w:gridCol w:w="1260"/>
        <w:gridCol w:w="1260"/>
        <w:gridCol w:w="1260"/>
      </w:tblGrid>
      <w:tr w:rsidR="00A00C53" w:rsidRPr="00A00C53" w14:paraId="4910DFDC" w14:textId="77777777" w:rsidTr="00532800">
        <w:trPr>
          <w:cantSplit/>
          <w:tblHeader/>
        </w:trPr>
        <w:tc>
          <w:tcPr>
            <w:tcW w:w="2628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2F1B66E5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ระดับชั้นปี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722DA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จำนวนนิสิตในแต่ละปีการศึกษา</w:t>
            </w:r>
          </w:p>
        </w:tc>
      </w:tr>
      <w:tr w:rsidR="00AA0F88" w:rsidRPr="00A00C53" w14:paraId="3F9EFE80" w14:textId="77777777" w:rsidTr="009B1FCA">
        <w:trPr>
          <w:cantSplit/>
          <w:tblHeader/>
        </w:trPr>
        <w:tc>
          <w:tcPr>
            <w:tcW w:w="26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768CC85" w14:textId="77777777" w:rsidR="00AA0F88" w:rsidRPr="00A00C53" w:rsidRDefault="00AA0F88" w:rsidP="00AA0F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ADCBC" w14:textId="77777777" w:rsidR="00AA0F88" w:rsidRPr="001622C5" w:rsidRDefault="00AA0F88" w:rsidP="00AA0F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6731101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760452F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34ACC2D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787CBB7" w14:textId="77777777" w:rsidR="00AA0F88" w:rsidRDefault="00AA0F88" w:rsidP="00AA0F88">
            <w:pPr>
              <w:spacing w:after="0" w:line="240" w:lineRule="auto"/>
              <w:jc w:val="center"/>
            </w:pP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 </w:instrText>
            </w:r>
            <w:r w:rsidRPr="0036020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A00C53" w:rsidRPr="00A00C53" w14:paraId="0FC3A036" w14:textId="77777777" w:rsidTr="00532800">
        <w:trPr>
          <w:cantSplit/>
        </w:trPr>
        <w:tc>
          <w:tcPr>
            <w:tcW w:w="89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196583B" w14:textId="77777777" w:rsidR="00A00C53" w:rsidRPr="00A00C53" w:rsidRDefault="00A00C53" w:rsidP="00AA0F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แผน 1.1 </w:t>
            </w:r>
            <w:r w:rsidR="00AA0F8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ผู้เข้าศึกษาที่สำเร็จ</w:t>
            </w:r>
            <w:r w:rsidR="005B10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ปริญญาโท</w:t>
            </w:r>
          </w:p>
        </w:tc>
      </w:tr>
      <w:tr w:rsidR="00A00C53" w:rsidRPr="00A00C53" w14:paraId="64D3CE52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E3C0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61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516F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F32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732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D78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7897C33E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5CD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688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02D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010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4C0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F9C5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223E6D1A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911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1A4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325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1F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9AC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F47E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23150E72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46D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0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C77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62A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74B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084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A62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A00C53" w:rsidRPr="001622C5" w14:paraId="6ABB8432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1C5" w14:textId="77777777" w:rsidR="00A00C53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  <w:p w14:paraId="6C6301E8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E7D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68F9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B77B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4CE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95F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A00C53" w:rsidRPr="00A00C53" w14:paraId="33FB2853" w14:textId="77777777" w:rsidTr="00532800">
        <w:trPr>
          <w:cantSplit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6CB6554" w14:textId="77777777" w:rsidR="00A00C53" w:rsidRPr="00A00C53" w:rsidRDefault="005B1068" w:rsidP="00A00C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ผู้เข้าศึกษาที่สำเร็จปริญญาตรี</w:t>
            </w:r>
          </w:p>
        </w:tc>
      </w:tr>
      <w:tr w:rsidR="00A00C53" w:rsidRPr="00A00C53" w14:paraId="23BE9D02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5B4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428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1D3D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44E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88C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3F6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01F073BB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AFE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473C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B765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510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99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891A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55B34126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2C7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55B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336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F93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85E3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D59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1C0409B7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558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0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994E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43D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5E6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C2B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1E0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A00C53" w:rsidRPr="001622C5" w14:paraId="3B72FEA0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510" w14:textId="77777777" w:rsidR="00A00C53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  <w:p w14:paraId="2098E0DF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A0BB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7FA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E0C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88DB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533" w14:textId="77777777" w:rsidR="00A00C53" w:rsidRPr="001622C5" w:rsidRDefault="00A00C53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A00C53" w:rsidRPr="00A00C53" w14:paraId="004FD177" w14:textId="77777777" w:rsidTr="00532800">
        <w:trPr>
          <w:cantSplit/>
        </w:trPr>
        <w:tc>
          <w:tcPr>
            <w:tcW w:w="89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59F0356" w14:textId="77777777" w:rsidR="00A00C53" w:rsidRPr="00A00C53" w:rsidRDefault="005B1068" w:rsidP="005B106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ผู้เข้าศึกษาที่สำเร็จปริญญาโท</w:t>
            </w:r>
          </w:p>
        </w:tc>
      </w:tr>
      <w:tr w:rsidR="00A00C53" w:rsidRPr="00A00C53" w14:paraId="5E4472DE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FD5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83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F49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422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634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9BC9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0E759EB9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A71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1B8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12D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A50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FA3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4BA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07099770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917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5CE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945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710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957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11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54B46A31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A7F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0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569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6A5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93BD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B3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CC1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A00C53" w:rsidRPr="001622C5" w14:paraId="28D38999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C56" w14:textId="77777777" w:rsid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  <w:p w14:paraId="399228D3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85E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D18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502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CC4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2E6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A00C53" w:rsidRPr="00A00C53" w14:paraId="3497A2CD" w14:textId="77777777" w:rsidTr="00532800">
        <w:trPr>
          <w:cantSplit/>
        </w:trPr>
        <w:tc>
          <w:tcPr>
            <w:tcW w:w="89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6527677" w14:textId="77777777" w:rsidR="00A00C53" w:rsidRPr="00A00C53" w:rsidRDefault="005B1068" w:rsidP="00A00C5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A00C53" w:rsidRPr="00A00C5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ผู้เข้าศึกษาที่สำเร็จปริญญาตรี</w:t>
            </w:r>
          </w:p>
        </w:tc>
      </w:tr>
      <w:tr w:rsidR="00A00C53" w:rsidRPr="00A00C53" w14:paraId="61A93195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7B5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E4D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7C2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166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189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BCD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18F98DB7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E1E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93CC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D36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43B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FAF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E20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05613B45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206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0C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A00C5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106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302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4913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D1C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F47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xx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00C53" w:rsidRPr="00A00C53" w14:paraId="652190AD" w14:textId="77777777" w:rsidTr="00532800">
        <w:trPr>
          <w:cantSplit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EEF" w14:textId="77777777" w:rsidR="00A00C53" w:rsidRP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00C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91DB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249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1A7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C87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05B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  <w:tr w:rsidR="00A00C53" w:rsidRPr="001622C5" w14:paraId="2F3F5BB3" w14:textId="77777777" w:rsidTr="00532800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315" w14:textId="77777777" w:rsidR="00A00C53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จำนวนนิสิต</w:t>
            </w:r>
          </w:p>
          <w:p w14:paraId="5C8C9E98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คาดว่าจะสำเร็จการศึกษา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11A0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9E3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D3D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37B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B9F9" w14:textId="77777777" w:rsidR="00A00C53" w:rsidRPr="001622C5" w:rsidRDefault="00A00C53" w:rsidP="00A00C5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xx </w:instrText>
            </w:r>
            <w:r w:rsidRPr="001622C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2CADBE7E" w14:textId="77777777" w:rsidR="005B1068" w:rsidRDefault="00A00C53" w:rsidP="003F1899">
      <w:pPr>
        <w:tabs>
          <w:tab w:val="left" w:pos="426"/>
          <w:tab w:val="left" w:pos="934"/>
          <w:tab w:val="left" w:pos="153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5B10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2071A0CC" w14:textId="6D2103C8" w:rsidR="0009673F" w:rsidRPr="0009673F" w:rsidRDefault="0009673F" w:rsidP="0009673F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09673F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  <w:t>2</w:t>
      </w:r>
      <w:r w:rsidRPr="000967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1F54F2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09673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967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งบประมาณตามแผน</w:t>
      </w:r>
    </w:p>
    <w:p w14:paraId="42326E5A" w14:textId="23B11435" w:rsidR="001622C5" w:rsidRDefault="00532800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328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328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3280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5</w:t>
      </w:r>
      <w:r w:rsidRPr="0053280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.1</w:t>
      </w:r>
      <w:r w:rsidRPr="0053280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ประมาณการรายรับ</w:t>
      </w:r>
      <w:r w:rsidRPr="0053280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3280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(หน่วย</w:t>
      </w:r>
      <w:r w:rsidR="00AA3AAC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3280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: บาท)</w:t>
      </w:r>
    </w:p>
    <w:p w14:paraId="23C04E09" w14:textId="33F1CFE3" w:rsidR="005B7028" w:rsidRPr="00532800" w:rsidRDefault="005B7028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="001F54F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งบประมาณเงินรายได้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66"/>
        <w:gridCol w:w="1104"/>
        <w:gridCol w:w="988"/>
        <w:gridCol w:w="988"/>
        <w:gridCol w:w="988"/>
        <w:gridCol w:w="988"/>
        <w:gridCol w:w="994"/>
      </w:tblGrid>
      <w:tr w:rsidR="00532800" w:rsidRPr="00532800" w14:paraId="614EBCEC" w14:textId="77777777" w:rsidTr="00532800">
        <w:trPr>
          <w:trHeight w:val="390"/>
          <w:tblHeader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72DB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ประมาณการรายรับ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0F41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7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0656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532800" w:rsidRPr="00532800" w14:paraId="5CCA612B" w14:textId="77777777" w:rsidTr="005B7028">
        <w:trPr>
          <w:trHeight w:val="390"/>
          <w:tblHeader/>
        </w:trPr>
        <w:tc>
          <w:tcPr>
            <w:tcW w:w="1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5F8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D4B6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E1B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28B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0514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E26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D87E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532800" w:rsidRPr="00532800" w14:paraId="07A8FBB0" w14:textId="77777777" w:rsidTr="00744BE0">
        <w:trPr>
          <w:trHeight w:val="3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9127" w14:textId="77777777" w:rsidR="00532800" w:rsidRPr="00532800" w:rsidRDefault="005B7028" w:rsidP="005B7028">
            <w:pPr>
              <w:tabs>
                <w:tab w:val="left" w:pos="33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53280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ค่าธรรมเนียมการศึกษา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5989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บาท/ปี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CAD7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86D7F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DA7B6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7AD48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F9DE4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800" w:rsidRPr="00532800" w14:paraId="49A67865" w14:textId="77777777" w:rsidTr="00744BE0">
        <w:trPr>
          <w:trHeight w:val="3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49D4" w14:textId="77777777" w:rsidR="00532800" w:rsidRPr="00532800" w:rsidRDefault="005B7028" w:rsidP="005B7028">
            <w:pPr>
              <w:tabs>
                <w:tab w:val="left" w:pos="33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532800"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งานบริการวิชาการจากภายนอก</w:t>
            </w:r>
            <w:r w:rsidR="00532800" w:rsidRPr="0053280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32800" w:rsidRPr="003F1899">
              <w:rPr>
                <w:rFonts w:ascii="TH SarabunPSK" w:eastAsia="Times New Roma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4160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บาท/ปี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E75A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3B9D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8E0A8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7914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CB43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800" w:rsidRPr="00532800" w14:paraId="4F4FA5CB" w14:textId="77777777" w:rsidTr="00744BE0">
        <w:trPr>
          <w:trHeight w:val="3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973B" w14:textId="77777777" w:rsidR="00532800" w:rsidRPr="00532800" w:rsidRDefault="005B7028" w:rsidP="005B7028">
            <w:pPr>
              <w:tabs>
                <w:tab w:val="left" w:pos="33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532800"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ทุนด้านการเรียนการสอนและการวิจัย </w:t>
            </w:r>
            <w:r w:rsidR="003F1899" w:rsidRPr="003F1899">
              <w:rPr>
                <w:rFonts w:ascii="TH SarabunPSK" w:eastAsia="Times New Roma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726C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บาท/ปี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D77B8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6A98E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39304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BBF8B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00F16" w14:textId="77777777" w:rsidR="00532800" w:rsidRPr="00532800" w:rsidRDefault="00532800" w:rsidP="00744BE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800" w:rsidRPr="00532800" w14:paraId="5BE1E568" w14:textId="77777777" w:rsidTr="005B7028">
        <w:trPr>
          <w:trHeight w:val="390"/>
        </w:trPr>
        <w:tc>
          <w:tcPr>
            <w:tcW w:w="1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3EAE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C33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D2D7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F526D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1503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DFC4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4D94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2A9AEE" w14:textId="2C047A13" w:rsidR="005B7028" w:rsidRPr="00532800" w:rsidRDefault="005B7028" w:rsidP="005B7028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="001F54F2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อัตราค่าธรรมเนียมการศึกษา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0"/>
        <w:gridCol w:w="1192"/>
        <w:gridCol w:w="1903"/>
      </w:tblGrid>
      <w:tr w:rsidR="0081283D" w:rsidRPr="005B7028" w14:paraId="489B9D06" w14:textId="77777777" w:rsidTr="0081283D">
        <w:trPr>
          <w:trHeight w:val="39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7CAAC" w:themeFill="accent2" w:themeFillTint="66"/>
            <w:noWrap/>
          </w:tcPr>
          <w:p w14:paraId="71864F42" w14:textId="77777777" w:rsidR="0081283D" w:rsidRPr="005B7028" w:rsidRDefault="0081283D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B7028" w:rsidRPr="005B7028" w14:paraId="563C2C3D" w14:textId="77777777" w:rsidTr="00EC145D">
        <w:trPr>
          <w:trHeight w:val="390"/>
        </w:trPr>
        <w:tc>
          <w:tcPr>
            <w:tcW w:w="328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E3C760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5B7028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ค่าธรรมเนียมการศึกษา ภาคเรียนปกติ</w:t>
            </w:r>
          </w:p>
        </w:tc>
        <w:tc>
          <w:tcPr>
            <w:tcW w:w="659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645956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52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01C3F936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5B7028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บาท/</w:t>
            </w:r>
            <w:r w:rsidRPr="005B7028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ภาคเรียน</w:t>
            </w:r>
          </w:p>
        </w:tc>
      </w:tr>
      <w:tr w:rsidR="005B7028" w:rsidRPr="005B7028" w14:paraId="6AC3A924" w14:textId="77777777" w:rsidTr="00EC145D">
        <w:trPr>
          <w:trHeight w:val="390"/>
        </w:trPr>
        <w:tc>
          <w:tcPr>
            <w:tcW w:w="328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D79F829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5B7028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ค่าธรรมเนียมการศึกษา ภาคเรียนฤดูร้อน</w:t>
            </w:r>
          </w:p>
        </w:tc>
        <w:tc>
          <w:tcPr>
            <w:tcW w:w="659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321FE0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52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3CFDAC31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5B7028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บาท/</w:t>
            </w:r>
            <w:r w:rsidRPr="005B7028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ภาคเรียน</w:t>
            </w:r>
          </w:p>
        </w:tc>
      </w:tr>
      <w:tr w:rsidR="005B7028" w:rsidRPr="005B7028" w14:paraId="5DC27351" w14:textId="77777777" w:rsidTr="005B7028">
        <w:trPr>
          <w:trHeight w:val="390"/>
        </w:trPr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C602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7028">
              <w:rPr>
                <w:rFonts w:ascii="TH SarabunPSK" w:eastAsia="Cordia New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ประมาณการ</w:t>
            </w:r>
            <w:r w:rsidRPr="005B7028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ตลอดหลักสูตร</w:t>
            </w:r>
          </w:p>
        </w:tc>
        <w:tc>
          <w:tcPr>
            <w:tcW w:w="659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09852534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2" w:type="pct"/>
            <w:tcBorders>
              <w:left w:val="nil"/>
            </w:tcBorders>
            <w:shd w:val="clear" w:color="auto" w:fill="auto"/>
            <w:noWrap/>
            <w:hideMark/>
          </w:tcPr>
          <w:p w14:paraId="53F0F3B6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7028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5B7028" w:rsidRPr="005B7028" w14:paraId="7A41BF99" w14:textId="77777777" w:rsidTr="005B70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E157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B7028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ค่าใช้จ่ายต่อหัว/คน/ปี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A78433" w14:textId="77777777" w:rsidR="005B7028" w:rsidRPr="005B7028" w:rsidRDefault="005B7028" w:rsidP="005B7028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8757D9" w14:textId="77777777" w:rsidR="005B7028" w:rsidRPr="005B7028" w:rsidRDefault="005B7028" w:rsidP="005B7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7028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47605162" w14:textId="267D2E9B" w:rsidR="00532800" w:rsidRPr="00532800" w:rsidRDefault="00532800" w:rsidP="00532800">
      <w:pPr>
        <w:tabs>
          <w:tab w:val="left" w:pos="426"/>
          <w:tab w:val="left" w:pos="934"/>
          <w:tab w:val="left" w:pos="153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28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3280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2</w:t>
      </w:r>
      <w:r w:rsidRPr="005328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1F54F2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5328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32800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53280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328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ประมาณ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Pr="005328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</w:t>
      </w:r>
      <w:r w:rsidRPr="005328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จ่าย</w:t>
      </w:r>
      <w:r w:rsidRPr="005328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(หน่วย</w:t>
      </w:r>
      <w:r w:rsidR="00AA3A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3280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: บาท)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76"/>
        <w:gridCol w:w="1165"/>
        <w:gridCol w:w="1167"/>
        <w:gridCol w:w="1168"/>
        <w:gridCol w:w="1168"/>
        <w:gridCol w:w="1172"/>
      </w:tblGrid>
      <w:tr w:rsidR="00532800" w:rsidRPr="00532800" w14:paraId="047FC30B" w14:textId="77777777" w:rsidTr="00532800">
        <w:trPr>
          <w:trHeight w:val="20"/>
          <w:tblHeader/>
        </w:trPr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FBB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8EB0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  <w:r w:rsidR="005B70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B702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532800" w:rsidRPr="00532800" w14:paraId="13A1CCCE" w14:textId="77777777" w:rsidTr="00532800">
        <w:trPr>
          <w:trHeight w:val="20"/>
          <w:tblHeader/>
        </w:trPr>
        <w:tc>
          <w:tcPr>
            <w:tcW w:w="1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CF4" w14:textId="77777777" w:rsidR="00532800" w:rsidRPr="00532800" w:rsidRDefault="00532800" w:rsidP="0053280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49B4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8005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FC6F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0625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686C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532800" w:rsidRPr="00532800" w14:paraId="43BDB059" w14:textId="77777777" w:rsidTr="00532800">
        <w:trPr>
          <w:trHeight w:val="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ABEF2" w14:textId="77777777" w:rsidR="00532800" w:rsidRPr="00532800" w:rsidRDefault="00532800" w:rsidP="00532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ค่าใช้จ่ายดำเนินงาน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5BC2807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E584D6A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C9EB02D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ED991EE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C01A4B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2800" w:rsidRPr="00532800" w14:paraId="15F50114" w14:textId="77777777" w:rsidTr="00532800">
        <w:trPr>
          <w:trHeight w:val="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EF8" w14:textId="77777777" w:rsidR="00532800" w:rsidRPr="00532800" w:rsidRDefault="00532800" w:rsidP="00532800">
            <w:pPr>
              <w:spacing w:after="0" w:line="240" w:lineRule="auto"/>
              <w:ind w:firstLine="2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0BB9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AD2B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3938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D0B7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4DF3D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800" w:rsidRPr="00532800" w14:paraId="1E1C1671" w14:textId="77777777" w:rsidTr="00532800">
        <w:trPr>
          <w:trHeight w:val="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0E8A" w14:textId="77777777" w:rsidR="00532800" w:rsidRPr="00532800" w:rsidRDefault="00532800" w:rsidP="00532800">
            <w:pPr>
              <w:spacing w:after="0" w:line="240" w:lineRule="auto"/>
              <w:ind w:firstLine="2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5BFC4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90F5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B6CF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F8B1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98CE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800" w:rsidRPr="00532800" w14:paraId="43DCBFD7" w14:textId="77777777" w:rsidTr="00532800">
        <w:trPr>
          <w:trHeight w:val="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5AD57" w14:textId="77777777" w:rsidR="00532800" w:rsidRPr="00532800" w:rsidRDefault="00532800" w:rsidP="00532800">
            <w:pPr>
              <w:spacing w:after="0" w:line="240" w:lineRule="auto"/>
              <w:ind w:firstLine="2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B69A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FD2D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168E9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8A03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66FE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800" w:rsidRPr="00532800" w14:paraId="0DB7EBA2" w14:textId="77777777" w:rsidTr="00532800">
        <w:trPr>
          <w:trHeight w:val="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88356" w14:textId="77777777" w:rsidR="00532800" w:rsidRPr="00532800" w:rsidRDefault="00532800" w:rsidP="00532800">
            <w:pPr>
              <w:spacing w:after="0" w:line="240" w:lineRule="auto"/>
              <w:ind w:firstLine="23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53280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="00744B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20C1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C73E3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6BB55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8D10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68D8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32800" w:rsidRPr="00532800" w14:paraId="23BA261D" w14:textId="77777777" w:rsidTr="00532800">
        <w:trPr>
          <w:trHeight w:val="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D74C10" w14:textId="77777777" w:rsidR="00532800" w:rsidRPr="00532800" w:rsidRDefault="00532800" w:rsidP="00532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รายจ่ายให้มหาวิทยาลัย </w:t>
            </w:r>
            <w:r w:rsidRPr="00744BE0">
              <w:rPr>
                <w:rFonts w:ascii="TH SarabunPSK" w:eastAsia="Times New Roman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58DF414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1D97D2E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A4265A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7601FF6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DB71554" w14:textId="77777777" w:rsidR="00532800" w:rsidRPr="00532800" w:rsidRDefault="00532800" w:rsidP="005328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2800" w:rsidRPr="00532800" w14:paraId="2C04CA92" w14:textId="77777777" w:rsidTr="00532800">
        <w:trPr>
          <w:trHeight w:val="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54DDE8" w14:textId="77777777" w:rsidR="00532800" w:rsidRPr="00532800" w:rsidRDefault="00532800" w:rsidP="00532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งบลงทุน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DD1F009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9F2728C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5212034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2DD3F56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CD394EC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2800" w:rsidRPr="00532800" w14:paraId="19080A2A" w14:textId="77777777" w:rsidTr="00532800">
        <w:trPr>
          <w:trHeight w:val="20"/>
        </w:trPr>
        <w:tc>
          <w:tcPr>
            <w:tcW w:w="1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DC1CA7" w14:textId="77777777" w:rsidR="00532800" w:rsidRPr="00532800" w:rsidRDefault="00532800" w:rsidP="0053280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28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D4415CC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80518DC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697A38A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2269A307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499FF85E" w14:textId="77777777" w:rsidR="00532800" w:rsidRPr="00532800" w:rsidRDefault="00532800" w:rsidP="0053280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47AA2D4" w14:textId="77777777" w:rsidR="00532800" w:rsidRPr="00532800" w:rsidRDefault="00532800" w:rsidP="00532800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4FC59A59" w14:textId="42CD3A5F" w:rsidR="0081283D" w:rsidRDefault="0081283D" w:rsidP="0081283D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83D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2</w:t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1F54F2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ระบบการศึกษา</w:t>
      </w:r>
    </w:p>
    <w:p w14:paraId="6ABF216B" w14:textId="77777777" w:rsidR="007B5A1B" w:rsidRDefault="0081283D" w:rsidP="0081283D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1283D">
        <w:rPr>
          <w:rFonts w:ascii="TH SarabunPSK" w:eastAsia="Times New Roman" w:hAnsi="TH SarabunPSK" w:cs="TH SarabunPSK"/>
          <w:sz w:val="32"/>
          <w:szCs w:val="32"/>
        </w:rPr>
        <w:tab/>
      </w:r>
      <w:r w:rsidRPr="0081283D">
        <w:rPr>
          <w:rFonts w:ascii="TH SarabunPSK" w:eastAsia="Times New Roman" w:hAnsi="TH SarabunPSK" w:cs="TH SarabunPSK"/>
          <w:sz w:val="32"/>
          <w:szCs w:val="32"/>
        </w:rPr>
        <w:tab/>
      </w:r>
      <w:r w:rsidRPr="0081283D">
        <w:rPr>
          <w:rFonts w:ascii="TH SarabunPSK" w:eastAsia="Times New Roman" w:hAnsi="TH SarabunPSK" w:cs="TH SarabunPSK" w:hint="cs"/>
          <w:sz w:val="32"/>
          <w:szCs w:val="32"/>
          <w:cs/>
        </w:rPr>
        <w:t>แบบชั้นเรียน</w:t>
      </w:r>
    </w:p>
    <w:p w14:paraId="417204F3" w14:textId="77777777" w:rsidR="007B5A1B" w:rsidRDefault="007B5A1B" w:rsidP="0081283D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34BA83" w14:textId="70BA5214" w:rsidR="0081283D" w:rsidRPr="0081283D" w:rsidRDefault="0081283D" w:rsidP="0081283D">
      <w:pPr>
        <w:tabs>
          <w:tab w:val="left" w:pos="426"/>
          <w:tab w:val="left" w:pos="934"/>
          <w:tab w:val="left" w:pos="1800"/>
          <w:tab w:val="left" w:pos="226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1283D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2</w:t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1F54F2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1283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การเทียบโอนหน่วยกิต รายวิชา และการลงทะเบียนข้าม</w:t>
      </w:r>
      <w:r w:rsidR="00AA3AA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สถาบันการศึกษา</w:t>
      </w:r>
    </w:p>
    <w:p w14:paraId="57E4246E" w14:textId="77777777" w:rsidR="00AA3AAC" w:rsidRDefault="0081283D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เป็นไปตามข้อบังคับมหาวิทยาลัยทักษิณ ว่าด้วยการศึกษาระดับปริญญาตรี พ.ศ. </w:t>
      </w:r>
      <w:r w:rsidRPr="00786A3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 xml:space="preserve">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หมวดที่ </w:t>
      </w:r>
      <w:r w:rsidR="00F3320E">
        <w:rPr>
          <w:rFonts w:ascii="TH SarabunPSK" w:hAnsi="TH SarabunPSK" w:cs="TH SarabunPSK" w:hint="cs"/>
          <w:sz w:val="32"/>
          <w:szCs w:val="32"/>
          <w:cs/>
        </w:rPr>
        <w:t>7</w:t>
      </w:r>
      <w:r w:rsidR="00F332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567EED" w14:textId="77777777" w:rsidR="00297722" w:rsidRDefault="007B5A1B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</w:p>
    <w:p w14:paraId="1F504AAD" w14:textId="77777777" w:rsidR="00F3320E" w:rsidRPr="00087114" w:rsidRDefault="00F3320E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</w:pPr>
      <w:r w:rsidRPr="00087114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087114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087114">
        <w:rPr>
          <w:rFonts w:ascii="TH SarabunPSK" w:hAnsi="TH SarabunPSK" w:cs="TH SarabunPSK"/>
          <w:spacing w:val="-4"/>
          <w:sz w:val="32"/>
          <w:szCs w:val="32"/>
          <w:cs/>
        </w:rPr>
        <w:t>เป็นไปตามข้อบังคับมหาวิทยาลัยทักษิณ ว่าด้วยการศึกษาระดับ</w:t>
      </w:r>
      <w:r w:rsidRPr="00087114">
        <w:rPr>
          <w:rFonts w:ascii="TH SarabunPSK" w:hAnsi="TH SarabunPSK" w:cs="TH SarabunPSK" w:hint="cs"/>
          <w:spacing w:val="-4"/>
          <w:sz w:val="32"/>
          <w:szCs w:val="32"/>
          <w:cs/>
        </w:rPr>
        <w:t>บัณฑิตศึกษา</w:t>
      </w:r>
      <w:r w:rsidRPr="00087114">
        <w:rPr>
          <w:rFonts w:ascii="TH SarabunPSK" w:hAnsi="TH SarabunPSK" w:cs="TH SarabunPSK"/>
          <w:spacing w:val="-4"/>
          <w:sz w:val="32"/>
          <w:szCs w:val="32"/>
          <w:cs/>
        </w:rPr>
        <w:t xml:space="preserve"> พ.ศ. </w:t>
      </w:r>
      <w:r w:rsidRPr="00087114">
        <w:rPr>
          <w:rFonts w:ascii="TH SarabunPSK" w:hAnsi="TH SarabunPSK" w:cs="TH SarabunPSK"/>
          <w:spacing w:val="-4"/>
          <w:sz w:val="32"/>
          <w:szCs w:val="32"/>
        </w:rPr>
        <w:t>25</w:t>
      </w:r>
      <w:r w:rsidRPr="00087114">
        <w:rPr>
          <w:rFonts w:ascii="TH SarabunPSK" w:hAnsi="TH SarabunPSK" w:cs="TH SarabunPSK"/>
          <w:spacing w:val="-4"/>
          <w:sz w:val="32"/>
          <w:szCs w:val="32"/>
          <w:cs/>
        </w:rPr>
        <w:t xml:space="preserve">66 </w:t>
      </w:r>
      <w:r w:rsidRPr="0008711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หมวดที่ </w:t>
      </w:r>
      <w:r w:rsidR="00297722" w:rsidRPr="00087114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</w:p>
    <w:p w14:paraId="664D9CFF" w14:textId="77777777" w:rsidR="00F3320E" w:rsidRPr="0081283D" w:rsidRDefault="00F3320E" w:rsidP="000862CA">
      <w:pPr>
        <w:tabs>
          <w:tab w:val="left" w:pos="450"/>
          <w:tab w:val="left" w:pos="934"/>
          <w:tab w:val="left" w:pos="1530"/>
          <w:tab w:val="left" w:pos="225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</w:p>
    <w:p w14:paraId="4A8CCDC9" w14:textId="77777777" w:rsidR="00F21992" w:rsidRPr="001F54F2" w:rsidRDefault="00F21992" w:rsidP="00F21992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3.</w:t>
      </w:r>
      <w:r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หลักสูตรและอาจารย์ผู้สอน</w:t>
      </w:r>
    </w:p>
    <w:p w14:paraId="16BF681F" w14:textId="77777777" w:rsidR="00F21992" w:rsidRPr="00F21992" w:rsidRDefault="00F21992" w:rsidP="00F21992">
      <w:pPr>
        <w:tabs>
          <w:tab w:val="left" w:pos="426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</w:t>
      </w:r>
    </w:p>
    <w:p w14:paraId="480A2768" w14:textId="77777777" w:rsidR="00F21992" w:rsidRPr="00F21992" w:rsidRDefault="00F21992" w:rsidP="00F21992">
      <w:pPr>
        <w:tabs>
          <w:tab w:val="left" w:pos="426"/>
          <w:tab w:val="left" w:pos="1008"/>
          <w:tab w:val="left" w:pos="1560"/>
          <w:tab w:val="left" w:pos="5103"/>
          <w:tab w:val="left" w:pos="7088"/>
          <w:tab w:val="left" w:pos="7655"/>
          <w:tab w:val="left" w:pos="793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3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จำนวนหน่วยกิต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รวมตลอดหลักสูตร</w:t>
      </w:r>
      <w:r w:rsidRPr="00F2199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ไม่น้อยกว่า</w:t>
      </w:r>
      <w:r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120</w:t>
      </w:r>
      <w:r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14:paraId="489698D2" w14:textId="37AB3662" w:rsidR="00F21992" w:rsidRDefault="00F21992" w:rsidP="00F21992">
      <w:pPr>
        <w:tabs>
          <w:tab w:val="left" w:pos="426"/>
          <w:tab w:val="left" w:pos="1008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3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="001027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10279A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(แบบ</w:t>
      </w:r>
      <w:r w:rsidR="0072221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สาขาวิชาที่มี</w:t>
      </w:r>
      <w:r w:rsidR="0010279A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เอกเดี่ยว)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54719A89" w14:textId="77777777" w:rsidR="00F21992" w:rsidRDefault="00F21992" w:rsidP="00F21992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(1)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หมวดวิชาศึกษาทั่วไป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ไม่น้อยกว่า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24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25426957" w14:textId="77777777" w:rsidR="00F21992" w:rsidRDefault="00F21992" w:rsidP="00F21992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(2)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หมวดวิชาเฉพาะ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ไม่น้อยกว่า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BF52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90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หน่วยกิต</w:t>
      </w:r>
    </w:p>
    <w:p w14:paraId="7FCFF3D6" w14:textId="77777777" w:rsidR="003E46DD" w:rsidRDefault="00F21992" w:rsidP="003E46DD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949B6">
        <w:rPr>
          <w:rFonts w:ascii="TH SarabunPSK" w:eastAsia="Times New Roman" w:hAnsi="TH SarabunPSK" w:cs="TH SarabunPSK" w:hint="cs"/>
          <w:sz w:val="32"/>
          <w:szCs w:val="32"/>
          <w:cs/>
        </w:rPr>
        <w:t>วิชาแกน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E5C5D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(ถ้ามี)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2199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3949B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AcceptAllChangesShown xx </w:instrText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67CA52A6" w14:textId="77777777" w:rsidR="003E46DD" w:rsidRDefault="003E46DD" w:rsidP="003E46DD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วิชา</w:t>
      </w:r>
      <w:r w:rsidR="005C2299">
        <w:rPr>
          <w:rFonts w:ascii="TH SarabunPSK" w:eastAsia="Times New Roman" w:hAnsi="TH SarabunPSK" w:cs="TH SarabunPSK" w:hint="cs"/>
          <w:sz w:val="32"/>
          <w:szCs w:val="32"/>
          <w:cs/>
        </w:rPr>
        <w:t>เอก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ไม่น้อยกว่า</w:t>
      </w:r>
      <w:r w:rsidR="00F21992" w:rsidRPr="00F2199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F52D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BF52D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AcceptAllChangesShown xx </w:instrText>
      </w:r>
      <w:r w:rsidR="00BF52D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57D19886" w14:textId="77777777" w:rsidR="003E46DD" w:rsidRDefault="003E46DD" w:rsidP="003E46DD">
      <w:pPr>
        <w:tabs>
          <w:tab w:val="left" w:pos="1008"/>
          <w:tab w:val="left" w:pos="1980"/>
          <w:tab w:val="left" w:pos="225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วิชาบังคับ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3949B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AcceptAllChangesShown xx </w:instrText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1ED52DF0" w14:textId="77777777" w:rsidR="00F21992" w:rsidRPr="00F21992" w:rsidRDefault="003E46DD" w:rsidP="003E46DD">
      <w:pPr>
        <w:tabs>
          <w:tab w:val="left" w:pos="1008"/>
          <w:tab w:val="left" w:pos="1980"/>
          <w:tab w:val="left" w:pos="225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วิชาเลือก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ไม่น้อยกว่า</w:t>
      </w:r>
      <w:r w:rsidR="00F21992" w:rsidRPr="00F21992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3949B6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AcceptAllChangesShown xx </w:instrText>
      </w:r>
      <w:r w:rsidR="003949B6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7350212F" w14:textId="77777777" w:rsidR="00EC145D" w:rsidRDefault="00EC145D" w:rsidP="00EC145D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วิชาประสบการณ์เชิงปฏิบัติ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12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6415EF79" w14:textId="77777777" w:rsidR="00F21992" w:rsidRDefault="003949B6" w:rsidP="003949B6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วิชาโท</w:t>
      </w:r>
      <w:r w:rsidR="00C05D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05DB5" w:rsidRPr="00C05DB5">
        <w:rPr>
          <w:rFonts w:eastAsia="Calibri" w:cs="TH SarabunPSK" w:hint="cs"/>
          <w:i/>
          <w:iCs/>
          <w:noProof/>
          <w:color w:val="FF0000"/>
          <w:sz w:val="28"/>
          <w:cs/>
        </w:rPr>
        <w:t>(ถ้ามี)</w:t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ab/>
        <w:t>ไม่น้อยกว่า</w:t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53422">
        <w:rPr>
          <w:rFonts w:ascii="TH SarabunPSK" w:eastAsia="Times New Roman" w:hAnsi="TH SarabunPSK" w:cs="TH SarabunPSK" w:hint="cs"/>
          <w:sz w:val="32"/>
          <w:szCs w:val="32"/>
          <w:cs/>
        </w:rPr>
        <w:t>15</w:t>
      </w:r>
      <w:r w:rsidR="00F21992" w:rsidRPr="00F21992">
        <w:rPr>
          <w:rFonts w:ascii="TH SarabunPSK" w:eastAsia="Times New Roman" w:hAnsi="TH SarabunPSK" w:cs="TH SarabunPSK"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sz w:val="32"/>
          <w:szCs w:val="32"/>
          <w:cs/>
        </w:rPr>
        <w:t>หน่วยกิต</w:t>
      </w:r>
    </w:p>
    <w:p w14:paraId="3890E846" w14:textId="77777777" w:rsidR="00F21992" w:rsidRDefault="003949B6" w:rsidP="003949B6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(3)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หมวดวิชาเลือกเสรี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6</w:t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F21992"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  <w:r w:rsidR="007B5A1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2A2B8DD0" w14:textId="77777777" w:rsidR="007B5A1B" w:rsidRPr="0010279A" w:rsidRDefault="007B5A1B" w:rsidP="003949B6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10279A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หรือ</w:t>
      </w:r>
    </w:p>
    <w:p w14:paraId="63EC29DF" w14:textId="201ED2B0" w:rsidR="0010279A" w:rsidRDefault="0010279A" w:rsidP="0010279A">
      <w:pPr>
        <w:tabs>
          <w:tab w:val="left" w:pos="426"/>
          <w:tab w:val="left" w:pos="1008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3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โครงสร้างหลักสูตร</w:t>
      </w:r>
      <w:r w:rsidR="007222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72221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(แบบสาขาวิชาที่มากกว่าหนึ่งวิชาเอก)</w:t>
      </w:r>
      <w:r w:rsidR="0072221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tbl>
      <w:tblPr>
        <w:tblStyle w:val="41"/>
        <w:tblW w:w="9924" w:type="dxa"/>
        <w:tblInd w:w="-431" w:type="dxa"/>
        <w:tblLook w:val="04A0" w:firstRow="1" w:lastRow="0" w:firstColumn="1" w:lastColumn="0" w:noHBand="0" w:noVBand="1"/>
      </w:tblPr>
      <w:tblGrid>
        <w:gridCol w:w="4254"/>
        <w:gridCol w:w="1134"/>
        <w:gridCol w:w="1134"/>
        <w:gridCol w:w="1134"/>
        <w:gridCol w:w="1134"/>
        <w:gridCol w:w="1134"/>
      </w:tblGrid>
      <w:tr w:rsidR="005B5E83" w:rsidRPr="005B5E83" w14:paraId="563349F9" w14:textId="77777777" w:rsidTr="00C05DB5">
        <w:trPr>
          <w:trHeight w:val="540"/>
        </w:trPr>
        <w:tc>
          <w:tcPr>
            <w:tcW w:w="4254" w:type="dxa"/>
            <w:vMerge w:val="restart"/>
            <w:vAlign w:val="center"/>
          </w:tcPr>
          <w:p w14:paraId="760F2A86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หมวดวิชา</w:t>
            </w:r>
          </w:p>
        </w:tc>
        <w:tc>
          <w:tcPr>
            <w:tcW w:w="1134" w:type="dxa"/>
          </w:tcPr>
          <w:p w14:paraId="3EDF40B4" w14:textId="77777777" w:rsidR="005B5E83" w:rsidRPr="00C05DB5" w:rsidRDefault="005B5E83" w:rsidP="00C05DB5">
            <w:pPr>
              <w:tabs>
                <w:tab w:val="left" w:pos="4860"/>
              </w:tabs>
              <w:ind w:left="-108" w:right="-108"/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C05DB5">
              <w:rPr>
                <w:rFonts w:eastAsia="Calibri" w:cs="TH SarabunPSK"/>
                <w:b/>
                <w:bCs/>
                <w:noProof/>
                <w:color w:val="000000"/>
                <w:sz w:val="24"/>
                <w:szCs w:val="24"/>
                <w:cs/>
              </w:rPr>
              <w:t>เกณฑ์มาตรฐานหลักสูตร</w:t>
            </w:r>
            <w:r w:rsidR="00C05DB5" w:rsidRPr="00C05DB5">
              <w:rPr>
                <w:rFonts w:eastAsia="Calibri" w:cs="TH SarabunPSK" w:hint="cs"/>
                <w:b/>
                <w:bCs/>
                <w:noProof/>
                <w:color w:val="000000"/>
                <w:sz w:val="24"/>
                <w:szCs w:val="24"/>
                <w:cs/>
              </w:rPr>
              <w:t>ฯ พ.ศ. 2565</w:t>
            </w:r>
          </w:p>
        </w:tc>
        <w:tc>
          <w:tcPr>
            <w:tcW w:w="1134" w:type="dxa"/>
          </w:tcPr>
          <w:p w14:paraId="15C21422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วิชาเอก</w:t>
            </w:r>
          </w:p>
          <w:p w14:paraId="518B0E8E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</w:instrText>
            </w:r>
            <w:r w:rsidRPr="005B5E83">
              <w:rPr>
                <w:rFonts w:eastAsia="Times New Roman" w:cs="TH SarabunPSK"/>
                <w:sz w:val="28"/>
                <w:cs/>
              </w:rPr>
              <w:instrText xml:space="preserve">..........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5EBA2BE2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วิชาเอก</w:t>
            </w:r>
          </w:p>
          <w:p w14:paraId="27327630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</w:instrText>
            </w:r>
            <w:r w:rsidRPr="005B5E83">
              <w:rPr>
                <w:rFonts w:eastAsia="Times New Roman" w:cs="TH SarabunPSK"/>
                <w:sz w:val="28"/>
                <w:cs/>
              </w:rPr>
              <w:instrText xml:space="preserve">..........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55ECD74B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วิชาเอก</w:t>
            </w:r>
          </w:p>
          <w:p w14:paraId="7A0C3980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</w:instrText>
            </w:r>
            <w:r w:rsidRPr="005B5E83">
              <w:rPr>
                <w:rFonts w:eastAsia="Times New Roman" w:cs="TH SarabunPSK"/>
                <w:sz w:val="28"/>
                <w:cs/>
              </w:rPr>
              <w:instrText xml:space="preserve">..........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4206DADC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วิชาเอก</w:t>
            </w:r>
          </w:p>
          <w:p w14:paraId="1C071166" w14:textId="77777777" w:rsidR="005B5E83" w:rsidRPr="005B5E83" w:rsidRDefault="005B5E83" w:rsidP="007B5A1B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</w:instrText>
            </w:r>
            <w:r w:rsidRPr="005B5E83">
              <w:rPr>
                <w:rFonts w:eastAsia="Times New Roman" w:cs="TH SarabunPSK"/>
                <w:sz w:val="28"/>
                <w:cs/>
              </w:rPr>
              <w:instrText xml:space="preserve">..........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3AC36515" w14:textId="77777777" w:rsidTr="00C05DB5">
        <w:trPr>
          <w:trHeight w:val="56"/>
        </w:trPr>
        <w:tc>
          <w:tcPr>
            <w:tcW w:w="4254" w:type="dxa"/>
            <w:vMerge/>
          </w:tcPr>
          <w:p w14:paraId="08A9C015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733AAB4F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14:paraId="2CCAF30E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14:paraId="00DB3595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14:paraId="74A35244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1134" w:type="dxa"/>
          </w:tcPr>
          <w:p w14:paraId="3898034D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หน่วยกิต</w:t>
            </w:r>
          </w:p>
        </w:tc>
      </w:tr>
      <w:tr w:rsidR="005B5E83" w:rsidRPr="005B5E83" w14:paraId="124B464B" w14:textId="77777777" w:rsidTr="00C05DB5">
        <w:trPr>
          <w:trHeight w:val="386"/>
        </w:trPr>
        <w:tc>
          <w:tcPr>
            <w:tcW w:w="4254" w:type="dxa"/>
          </w:tcPr>
          <w:p w14:paraId="7509B4BC" w14:textId="77777777" w:rsidR="005B5E83" w:rsidRPr="005B5E83" w:rsidRDefault="005B5E83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(1)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หมวดวิชาศึกษาทั่วไป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106795E6" w14:textId="77777777" w:rsidR="005B5E83" w:rsidRPr="005B5E83" w:rsidRDefault="005B5E83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24</w:t>
            </w:r>
          </w:p>
        </w:tc>
        <w:tc>
          <w:tcPr>
            <w:tcW w:w="1134" w:type="dxa"/>
          </w:tcPr>
          <w:p w14:paraId="70EE46EF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24</w:t>
            </w:r>
          </w:p>
        </w:tc>
        <w:tc>
          <w:tcPr>
            <w:tcW w:w="1134" w:type="dxa"/>
          </w:tcPr>
          <w:p w14:paraId="00242960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24</w:t>
            </w:r>
          </w:p>
        </w:tc>
        <w:tc>
          <w:tcPr>
            <w:tcW w:w="1134" w:type="dxa"/>
          </w:tcPr>
          <w:p w14:paraId="065406BE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24</w:t>
            </w:r>
          </w:p>
        </w:tc>
        <w:tc>
          <w:tcPr>
            <w:tcW w:w="1134" w:type="dxa"/>
          </w:tcPr>
          <w:p w14:paraId="609369B6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24</w:t>
            </w:r>
          </w:p>
        </w:tc>
      </w:tr>
      <w:tr w:rsidR="005B5E83" w:rsidRPr="005B5E83" w14:paraId="00066B82" w14:textId="77777777" w:rsidTr="00C05DB5">
        <w:trPr>
          <w:trHeight w:val="386"/>
        </w:trPr>
        <w:tc>
          <w:tcPr>
            <w:tcW w:w="4254" w:type="dxa"/>
          </w:tcPr>
          <w:p w14:paraId="6CD47067" w14:textId="77777777" w:rsidR="005B5E83" w:rsidRPr="005B5E83" w:rsidRDefault="005B5E83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(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2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)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 xml:space="preserve">หมวดวิชาเฉพาะ 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2CE9125C" w14:textId="77777777" w:rsidR="005B5E83" w:rsidRPr="005B5E83" w:rsidRDefault="005B5E83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72</w:t>
            </w:r>
          </w:p>
        </w:tc>
        <w:tc>
          <w:tcPr>
            <w:tcW w:w="1134" w:type="dxa"/>
          </w:tcPr>
          <w:p w14:paraId="04721F7A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90</w:t>
            </w:r>
          </w:p>
        </w:tc>
        <w:tc>
          <w:tcPr>
            <w:tcW w:w="1134" w:type="dxa"/>
          </w:tcPr>
          <w:p w14:paraId="292E4CCF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90</w:t>
            </w:r>
          </w:p>
        </w:tc>
        <w:tc>
          <w:tcPr>
            <w:tcW w:w="1134" w:type="dxa"/>
          </w:tcPr>
          <w:p w14:paraId="70457198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90</w:t>
            </w:r>
          </w:p>
        </w:tc>
        <w:tc>
          <w:tcPr>
            <w:tcW w:w="1134" w:type="dxa"/>
          </w:tcPr>
          <w:p w14:paraId="3323D09A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4860"/>
              </w:tabs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90</w:t>
            </w:r>
          </w:p>
        </w:tc>
      </w:tr>
      <w:tr w:rsidR="005B5E83" w:rsidRPr="005B5E83" w14:paraId="3D06F39B" w14:textId="77777777" w:rsidTr="00C05DB5">
        <w:trPr>
          <w:trHeight w:val="56"/>
        </w:trPr>
        <w:tc>
          <w:tcPr>
            <w:tcW w:w="4254" w:type="dxa"/>
          </w:tcPr>
          <w:p w14:paraId="1156F940" w14:textId="77777777" w:rsidR="005B5E83" w:rsidRPr="005B5E83" w:rsidRDefault="005B5E83" w:rsidP="005B5E83">
            <w:pPr>
              <w:tabs>
                <w:tab w:val="left" w:pos="2869"/>
                <w:tab w:val="left" w:pos="4565"/>
              </w:tabs>
              <w:ind w:firstLine="454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วิชาแกน</w:t>
            </w:r>
          </w:p>
        </w:tc>
        <w:tc>
          <w:tcPr>
            <w:tcW w:w="1134" w:type="dxa"/>
          </w:tcPr>
          <w:p w14:paraId="50A4C75E" w14:textId="77777777" w:rsidR="005B5E83" w:rsidRPr="005B5E83" w:rsidRDefault="005B5E83" w:rsidP="005B5E83">
            <w:pPr>
              <w:jc w:val="center"/>
              <w:rPr>
                <w:rFonts w:eastAsia="Times New Roman" w:cs="TH SarabunPSK"/>
                <w:sz w:val="28"/>
              </w:rPr>
            </w:pPr>
            <w:r>
              <w:rPr>
                <w:rFonts w:eastAsia="Times New Roman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C8154B5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689B792C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F846986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05D0F9AC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0E0B92D2" w14:textId="77777777" w:rsidTr="00C05DB5">
        <w:trPr>
          <w:trHeight w:val="386"/>
        </w:trPr>
        <w:tc>
          <w:tcPr>
            <w:tcW w:w="4254" w:type="dxa"/>
          </w:tcPr>
          <w:p w14:paraId="4EBC5D05" w14:textId="77777777" w:rsidR="005B5E83" w:rsidRPr="005B5E83" w:rsidRDefault="005B5E83" w:rsidP="005B5E83">
            <w:pPr>
              <w:tabs>
                <w:tab w:val="left" w:pos="2869"/>
              </w:tabs>
              <w:ind w:firstLine="454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วิชาเอก</w:t>
            </w: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ab/>
              <w:t>ไม่น้อยกว่า</w:t>
            </w:r>
          </w:p>
        </w:tc>
        <w:tc>
          <w:tcPr>
            <w:tcW w:w="1134" w:type="dxa"/>
          </w:tcPr>
          <w:p w14:paraId="2B496F3F" w14:textId="77777777" w:rsidR="005B5E83" w:rsidRPr="005B5E83" w:rsidRDefault="005B5E83" w:rsidP="005B5E83">
            <w:pPr>
              <w:jc w:val="center"/>
              <w:rPr>
                <w:rFonts w:eastAsia="Times New Roman" w:cs="TH SarabunPSK"/>
                <w:sz w:val="28"/>
              </w:rPr>
            </w:pPr>
            <w:r>
              <w:rPr>
                <w:rFonts w:eastAsia="Times New Roman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B3D82FA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41D68869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5E3C0AF2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407CC7D8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0E9426F9" w14:textId="77777777" w:rsidTr="00C05DB5">
        <w:trPr>
          <w:trHeight w:val="386"/>
        </w:trPr>
        <w:tc>
          <w:tcPr>
            <w:tcW w:w="4254" w:type="dxa"/>
          </w:tcPr>
          <w:p w14:paraId="6D0C4499" w14:textId="77777777" w:rsidR="005B5E83" w:rsidRPr="005B5E83" w:rsidRDefault="005B5E83" w:rsidP="005B5E83">
            <w:pPr>
              <w:tabs>
                <w:tab w:val="left" w:pos="1080"/>
                <w:tab w:val="left" w:pos="1440"/>
                <w:tab w:val="left" w:pos="2869"/>
                <w:tab w:val="left" w:pos="4860"/>
              </w:tabs>
              <w:ind w:firstLine="738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  <w:cs/>
              </w:rPr>
              <w:t>วิชาบังคับ</w:t>
            </w:r>
          </w:p>
        </w:tc>
        <w:tc>
          <w:tcPr>
            <w:tcW w:w="1134" w:type="dxa"/>
          </w:tcPr>
          <w:p w14:paraId="0AB09846" w14:textId="77777777" w:rsidR="005B5E83" w:rsidRPr="005B5E83" w:rsidRDefault="005B5E83" w:rsidP="005B5E83">
            <w:pPr>
              <w:jc w:val="center"/>
              <w:rPr>
                <w:rFonts w:eastAsia="Times New Roman" w:cs="TH SarabunPSK"/>
                <w:sz w:val="28"/>
              </w:rPr>
            </w:pPr>
            <w:r>
              <w:rPr>
                <w:rFonts w:eastAsia="Times New Roman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3CE5E1E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0EFD7094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BD4A2C7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17756AF0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0C38F733" w14:textId="77777777" w:rsidTr="00C05DB5">
        <w:trPr>
          <w:trHeight w:val="386"/>
        </w:trPr>
        <w:tc>
          <w:tcPr>
            <w:tcW w:w="4254" w:type="dxa"/>
          </w:tcPr>
          <w:p w14:paraId="64A7D142" w14:textId="77777777" w:rsidR="005B5E83" w:rsidRPr="005B5E83" w:rsidRDefault="005B5E83" w:rsidP="005B5E83">
            <w:pPr>
              <w:tabs>
                <w:tab w:val="left" w:pos="2869"/>
              </w:tabs>
              <w:ind w:firstLine="738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  <w:cs/>
              </w:rPr>
              <w:t>วิชาเลือก</w:t>
            </w: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ab/>
              <w:t>ไม่น้อยกว่า</w:t>
            </w:r>
          </w:p>
        </w:tc>
        <w:tc>
          <w:tcPr>
            <w:tcW w:w="1134" w:type="dxa"/>
          </w:tcPr>
          <w:p w14:paraId="1513B0AA" w14:textId="77777777" w:rsidR="005B5E83" w:rsidRPr="005B5E83" w:rsidRDefault="005B5E83" w:rsidP="005B5E83">
            <w:pPr>
              <w:jc w:val="center"/>
              <w:rPr>
                <w:rFonts w:eastAsia="Times New Roman" w:cs="TH SarabunPSK"/>
                <w:sz w:val="28"/>
              </w:rPr>
            </w:pPr>
            <w:r>
              <w:rPr>
                <w:rFonts w:eastAsia="Times New Roman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F6D1B83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07C53B72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34864980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1EBE791C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sz w:val="28"/>
              </w:rPr>
            </w:pPr>
            <w:r w:rsidRPr="005B5E83">
              <w:rPr>
                <w:rFonts w:eastAsia="Times New Roman" w:cs="TH SarabunPSK"/>
                <w:sz w:val="28"/>
              </w:rPr>
              <w:fldChar w:fldCharType="begin"/>
            </w:r>
            <w:r w:rsidRPr="005B5E83">
              <w:rPr>
                <w:rFonts w:eastAsia="Times New Roman" w:cs="TH SarabunPSK"/>
                <w:sz w:val="28"/>
              </w:rPr>
              <w:instrText xml:space="preserve"> MACROBUTTON  AcceptAllChangesShown xx </w:instrText>
            </w:r>
            <w:r w:rsidRPr="005B5E83">
              <w:rPr>
                <w:rFonts w:eastAsia="Times New Roman" w:cs="TH SarabunPSK"/>
                <w:sz w:val="28"/>
              </w:rPr>
              <w:fldChar w:fldCharType="end"/>
            </w:r>
          </w:p>
        </w:tc>
      </w:tr>
      <w:tr w:rsidR="005B5E83" w:rsidRPr="005B5E83" w14:paraId="7E03A1D2" w14:textId="77777777" w:rsidTr="00C05DB5">
        <w:trPr>
          <w:trHeight w:val="397"/>
        </w:trPr>
        <w:tc>
          <w:tcPr>
            <w:tcW w:w="4254" w:type="dxa"/>
          </w:tcPr>
          <w:p w14:paraId="007012B5" w14:textId="77777777" w:rsidR="005B5E83" w:rsidRPr="005B5E83" w:rsidRDefault="005B5E83" w:rsidP="005B5E83">
            <w:pPr>
              <w:tabs>
                <w:tab w:val="left" w:pos="2869"/>
                <w:tab w:val="left" w:pos="4565"/>
              </w:tabs>
              <w:ind w:firstLine="454"/>
              <w:jc w:val="thaiDistribute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วิชา</w:t>
            </w:r>
            <w:r w:rsidRPr="005B5E83">
              <w:rPr>
                <w:rFonts w:eastAsia="Times New Roman" w:cs="TH SarabunPSK"/>
                <w:sz w:val="28"/>
                <w:cs/>
              </w:rPr>
              <w:t>ประสบการณ์เชิงปฏิบัติ</w:t>
            </w:r>
          </w:p>
        </w:tc>
        <w:tc>
          <w:tcPr>
            <w:tcW w:w="1134" w:type="dxa"/>
          </w:tcPr>
          <w:p w14:paraId="668A5F8D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>
              <w:rPr>
                <w:rFonts w:eastAsia="Calibri" w:cs="TH SarabunPSK" w:hint="cs"/>
                <w:noProof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5808E18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0FD82D47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734DA840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12</w:t>
            </w:r>
          </w:p>
        </w:tc>
        <w:tc>
          <w:tcPr>
            <w:tcW w:w="1134" w:type="dxa"/>
          </w:tcPr>
          <w:p w14:paraId="053C8694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12</w:t>
            </w:r>
          </w:p>
        </w:tc>
      </w:tr>
      <w:tr w:rsidR="005B5E83" w:rsidRPr="005B5E83" w14:paraId="250BF19B" w14:textId="77777777" w:rsidTr="00C05DB5">
        <w:trPr>
          <w:trHeight w:val="386"/>
        </w:trPr>
        <w:tc>
          <w:tcPr>
            <w:tcW w:w="4254" w:type="dxa"/>
          </w:tcPr>
          <w:p w14:paraId="6C63EF1F" w14:textId="77777777" w:rsidR="005B5E83" w:rsidRPr="005B5E83" w:rsidRDefault="005B5E83" w:rsidP="005B5E83">
            <w:pPr>
              <w:tabs>
                <w:tab w:val="left" w:pos="2869"/>
              </w:tabs>
              <w:ind w:firstLine="454"/>
              <w:jc w:val="thaiDistribute"/>
              <w:rPr>
                <w:rFonts w:eastAsia="Calibri" w:cs="TH SarabunPSK"/>
                <w:noProof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วิชาโท</w:t>
            </w:r>
            <w:r w:rsidR="00C05DB5">
              <w:rPr>
                <w:rFonts w:eastAsia="Calibri" w:cs="TH SarabunPSK" w:hint="cs"/>
                <w:noProof/>
                <w:sz w:val="28"/>
                <w:cs/>
              </w:rPr>
              <w:t xml:space="preserve"> </w:t>
            </w:r>
            <w:r w:rsidR="00C05DB5" w:rsidRPr="00C05DB5">
              <w:rPr>
                <w:rFonts w:eastAsia="Calibri" w:cs="TH SarabunPSK" w:hint="cs"/>
                <w:i/>
                <w:iCs/>
                <w:noProof/>
                <w:color w:val="FF0000"/>
                <w:sz w:val="28"/>
                <w:cs/>
              </w:rPr>
              <w:t>(ถ้ามี)</w:t>
            </w:r>
            <w:r w:rsidRPr="005B5E83">
              <w:rPr>
                <w:rFonts w:eastAsia="Calibri" w:cs="TH SarabunPSK"/>
                <w:noProof/>
                <w:sz w:val="28"/>
                <w:cs/>
              </w:rPr>
              <w:tab/>
              <w:t>ไม่น้อยกว่า</w:t>
            </w:r>
          </w:p>
        </w:tc>
        <w:tc>
          <w:tcPr>
            <w:tcW w:w="1134" w:type="dxa"/>
          </w:tcPr>
          <w:p w14:paraId="50D95F96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>
              <w:rPr>
                <w:rFonts w:eastAsia="Calibri" w:cs="TH SarabunPSK" w:hint="cs"/>
                <w:noProof/>
                <w:color w:val="000000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3E34E9EA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0EFE897B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55ECF47F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15</w:t>
            </w:r>
          </w:p>
        </w:tc>
        <w:tc>
          <w:tcPr>
            <w:tcW w:w="1134" w:type="dxa"/>
          </w:tcPr>
          <w:p w14:paraId="7E6C8A8B" w14:textId="77777777" w:rsidR="005B5E83" w:rsidRPr="005B5E83" w:rsidRDefault="005B5E83" w:rsidP="005B5E83">
            <w:pPr>
              <w:jc w:val="center"/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>15</w:t>
            </w:r>
          </w:p>
        </w:tc>
      </w:tr>
      <w:tr w:rsidR="005B5E83" w:rsidRPr="005B5E83" w14:paraId="2477787A" w14:textId="77777777" w:rsidTr="00C05DB5">
        <w:trPr>
          <w:trHeight w:val="386"/>
        </w:trPr>
        <w:tc>
          <w:tcPr>
            <w:tcW w:w="4254" w:type="dxa"/>
          </w:tcPr>
          <w:p w14:paraId="56408B91" w14:textId="77777777" w:rsidR="005B5E83" w:rsidRPr="005B5E83" w:rsidRDefault="005B5E83" w:rsidP="005B5E83">
            <w:pPr>
              <w:tabs>
                <w:tab w:val="left" w:pos="394"/>
                <w:tab w:val="left" w:pos="1080"/>
                <w:tab w:val="left" w:pos="1440"/>
                <w:tab w:val="left" w:pos="2869"/>
              </w:tabs>
              <w:rPr>
                <w:rFonts w:eastAsia="Calibri" w:cs="TH SarabunPSK"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(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3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)</w:t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หมวด</w:t>
            </w:r>
            <w:r w:rsidRPr="005B5E83">
              <w:rPr>
                <w:rFonts w:eastAsia="Calibri" w:cs="TH SarabunPSK"/>
                <w:b/>
                <w:bCs/>
                <w:noProof/>
                <w:sz w:val="28"/>
                <w:cs/>
              </w:rPr>
              <w:t>วิชาเลือกเสรี</w:t>
            </w:r>
            <w:r w:rsidRPr="005B5E83">
              <w:rPr>
                <w:rFonts w:eastAsia="Calibri" w:cs="TH SarabunPSK"/>
                <w:noProof/>
                <w:color w:val="000000"/>
                <w:sz w:val="28"/>
                <w:cs/>
              </w:rPr>
              <w:tab/>
            </w: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053725BA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>
              <w:rPr>
                <w:rFonts w:eastAsia="Calibri" w:cs="TH SarabunPSK" w:hint="cs"/>
                <w:b/>
                <w:bCs/>
                <w:noProof/>
                <w:color w:val="000000"/>
                <w:sz w:val="28"/>
                <w:cs/>
              </w:rPr>
              <w:t>6</w:t>
            </w:r>
          </w:p>
        </w:tc>
        <w:tc>
          <w:tcPr>
            <w:tcW w:w="1134" w:type="dxa"/>
          </w:tcPr>
          <w:p w14:paraId="2FAF0133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6</w:t>
            </w:r>
          </w:p>
        </w:tc>
        <w:tc>
          <w:tcPr>
            <w:tcW w:w="1134" w:type="dxa"/>
          </w:tcPr>
          <w:p w14:paraId="67CDD6F2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6</w:t>
            </w:r>
          </w:p>
        </w:tc>
        <w:tc>
          <w:tcPr>
            <w:tcW w:w="1134" w:type="dxa"/>
          </w:tcPr>
          <w:p w14:paraId="5EBBDE73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6</w:t>
            </w:r>
          </w:p>
        </w:tc>
        <w:tc>
          <w:tcPr>
            <w:tcW w:w="1134" w:type="dxa"/>
          </w:tcPr>
          <w:p w14:paraId="6851C821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  <w:t>6</w:t>
            </w:r>
          </w:p>
        </w:tc>
      </w:tr>
      <w:tr w:rsidR="005B5E83" w:rsidRPr="005B5E83" w14:paraId="46DF9B82" w14:textId="77777777" w:rsidTr="00C05DB5">
        <w:trPr>
          <w:trHeight w:val="386"/>
        </w:trPr>
        <w:tc>
          <w:tcPr>
            <w:tcW w:w="4254" w:type="dxa"/>
          </w:tcPr>
          <w:p w14:paraId="165595AC" w14:textId="77777777" w:rsidR="005B5E83" w:rsidRPr="005B5E83" w:rsidRDefault="005B5E83" w:rsidP="00C05DB5">
            <w:pPr>
              <w:tabs>
                <w:tab w:val="left" w:pos="394"/>
                <w:tab w:val="left" w:pos="2869"/>
              </w:tabs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>
              <w:rPr>
                <w:rFonts w:eastAsia="Calibri" w:cs="TH SarabunPSK" w:hint="cs"/>
                <w:b/>
                <w:bCs/>
                <w:noProof/>
                <w:color w:val="000000"/>
                <w:sz w:val="28"/>
                <w:cs/>
              </w:rPr>
              <w:t>รวม</w:t>
            </w:r>
            <w:r w:rsidR="00C05DB5">
              <w:rPr>
                <w:rFonts w:eastAsia="Calibri" w:cs="TH SarabunPSK"/>
                <w:noProof/>
                <w:sz w:val="28"/>
                <w:cs/>
              </w:rPr>
              <w:tab/>
            </w:r>
            <w:r w:rsidR="00C05DB5">
              <w:rPr>
                <w:rFonts w:eastAsia="Calibri" w:cs="TH SarabunPSK"/>
                <w:noProof/>
                <w:sz w:val="28"/>
                <w:cs/>
              </w:rPr>
              <w:tab/>
            </w:r>
            <w:r w:rsidR="00C05DB5" w:rsidRPr="00C05DB5">
              <w:rPr>
                <w:rFonts w:eastAsia="Calibri" w:cs="TH SarabunPSK"/>
                <w:b/>
                <w:bCs/>
                <w:noProof/>
                <w:sz w:val="28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6C5BA78C" w14:textId="77777777" w:rsidR="005B5E83" w:rsidRDefault="00C05DB5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>
              <w:rPr>
                <w:rFonts w:eastAsia="Calibri" w:cs="TH SarabunPSK" w:hint="cs"/>
                <w:b/>
                <w:bCs/>
                <w:noProof/>
                <w:color w:val="000000"/>
                <w:sz w:val="28"/>
                <w:cs/>
              </w:rPr>
              <w:t>120</w:t>
            </w:r>
          </w:p>
        </w:tc>
        <w:tc>
          <w:tcPr>
            <w:tcW w:w="1134" w:type="dxa"/>
          </w:tcPr>
          <w:p w14:paraId="13378B51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120</w:t>
            </w:r>
          </w:p>
        </w:tc>
        <w:tc>
          <w:tcPr>
            <w:tcW w:w="1134" w:type="dxa"/>
          </w:tcPr>
          <w:p w14:paraId="54E853CD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120</w:t>
            </w:r>
          </w:p>
        </w:tc>
        <w:tc>
          <w:tcPr>
            <w:tcW w:w="1134" w:type="dxa"/>
          </w:tcPr>
          <w:p w14:paraId="6FE3D435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120</w:t>
            </w:r>
          </w:p>
        </w:tc>
        <w:tc>
          <w:tcPr>
            <w:tcW w:w="1134" w:type="dxa"/>
          </w:tcPr>
          <w:p w14:paraId="1250F54F" w14:textId="77777777" w:rsidR="005B5E83" w:rsidRPr="005B5E83" w:rsidRDefault="005B5E83" w:rsidP="005B5E83">
            <w:pPr>
              <w:jc w:val="center"/>
              <w:rPr>
                <w:rFonts w:eastAsia="Calibri" w:cs="TH SarabunPSK"/>
                <w:b/>
                <w:bCs/>
                <w:noProof/>
                <w:color w:val="000000"/>
                <w:sz w:val="28"/>
              </w:rPr>
            </w:pPr>
            <w:r w:rsidRPr="005B5E83">
              <w:rPr>
                <w:rFonts w:eastAsia="Calibri" w:cs="TH SarabunPSK"/>
                <w:b/>
                <w:bCs/>
                <w:noProof/>
                <w:color w:val="000000"/>
                <w:sz w:val="28"/>
                <w:cs/>
              </w:rPr>
              <w:t>120</w:t>
            </w:r>
          </w:p>
        </w:tc>
      </w:tr>
    </w:tbl>
    <w:p w14:paraId="0B5DB2D4" w14:textId="77777777" w:rsidR="005B5E83" w:rsidRDefault="005B5E83"/>
    <w:p w14:paraId="24A2385F" w14:textId="77777777" w:rsidR="003949B6" w:rsidRDefault="003949B6" w:rsidP="003949B6">
      <w:pPr>
        <w:tabs>
          <w:tab w:val="left" w:pos="426"/>
          <w:tab w:val="left" w:pos="1008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949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  <w:t>3</w:t>
      </w:r>
      <w:r w:rsidRPr="003949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949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3949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3949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</w:t>
      </w:r>
      <w:r w:rsidRPr="003949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3949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7E5967AE" w14:textId="77777777" w:rsidR="009B1FCA" w:rsidRPr="00744BE0" w:rsidRDefault="00853BE3" w:rsidP="009B1FCA">
      <w:pPr>
        <w:tabs>
          <w:tab w:val="left" w:pos="360"/>
          <w:tab w:val="left" w:pos="1980"/>
          <w:tab w:val="left" w:pos="5760"/>
          <w:tab w:val="left" w:pos="7088"/>
          <w:tab w:val="left" w:pos="7655"/>
        </w:tabs>
        <w:spacing w:after="0" w:line="240" w:lineRule="auto"/>
        <w:ind w:firstLine="156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(1)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หมวดวิชาศึกษาทั่วไป</w:t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ไม่น้อยกว่า</w:t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24</w:t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="009B1FCA"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46EB6FE1" w14:textId="77777777" w:rsidR="009B1FCA" w:rsidRPr="00744BE0" w:rsidRDefault="00853BE3" w:rsidP="009B1FCA">
      <w:pPr>
        <w:tabs>
          <w:tab w:val="left" w:pos="360"/>
          <w:tab w:val="left" w:pos="1980"/>
          <w:tab w:val="left" w:pos="5760"/>
          <w:tab w:val="left" w:pos="7088"/>
          <w:tab w:val="left" w:pos="7655"/>
        </w:tabs>
        <w:spacing w:after="0" w:line="240" w:lineRule="auto"/>
        <w:ind w:firstLine="156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(2)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หมวดวิชาเฉพาะ</w:t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ไม่น้อยกว่า</w:t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>90</w:t>
      </w:r>
      <w:r w:rsidR="009B1F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หน่วยกิต</w:t>
      </w:r>
    </w:p>
    <w:p w14:paraId="512FD358" w14:textId="77777777" w:rsidR="009B1FCA" w:rsidRPr="00853BE3" w:rsidRDefault="009B1FCA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วิชาแกน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744BE0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(ถ้ามี)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AcceptAllChangesShown xx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14:paraId="32CBB12F" w14:textId="77777777" w:rsidR="009B1FCA" w:rsidRPr="009B1FCA" w:rsidRDefault="00853BE3" w:rsidP="009B1FCA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B592639" w14:textId="77777777" w:rsidR="009B1FCA" w:rsidRDefault="009B1FCA" w:rsidP="009B1FCA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61C43DB" w14:textId="77777777" w:rsidR="009B1FCA" w:rsidRPr="009B1FCA" w:rsidRDefault="00853BE3" w:rsidP="009B1FCA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9B1FCA"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="009B1FCA"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563F8A7" w14:textId="77777777" w:rsidR="009B1FCA" w:rsidRDefault="009B1FCA" w:rsidP="009B1FCA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747258B" w14:textId="77777777" w:rsidR="009B1FCA" w:rsidRPr="00853BE3" w:rsidRDefault="009B1FCA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</w:t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เอก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Pr="00853BE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AcceptAllChangesShown xx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1F77F72D" w14:textId="77777777" w:rsidR="009B1FCA" w:rsidRPr="00853BE3" w:rsidRDefault="009B1FCA" w:rsidP="009B1FCA">
      <w:pPr>
        <w:tabs>
          <w:tab w:val="left" w:pos="1008"/>
          <w:tab w:val="left" w:pos="1980"/>
          <w:tab w:val="left" w:pos="225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วิชาบังคับ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AcceptAllChangesShown xx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58523D3B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603F000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01B1B99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AFE9020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2EC09C5" w14:textId="77777777" w:rsidR="009B1FCA" w:rsidRPr="00853BE3" w:rsidRDefault="009B1FCA" w:rsidP="009B1FCA">
      <w:pPr>
        <w:tabs>
          <w:tab w:val="left" w:pos="1008"/>
          <w:tab w:val="left" w:pos="1980"/>
          <w:tab w:val="left" w:pos="225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วิชาเลือก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Pr="00853BE3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AcceptAllChangesShown xx </w:instrTex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743FA501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8A9FA6B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BF8B9CE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FFCF2FF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602EE57" w14:textId="77777777" w:rsidR="009B1FCA" w:rsidRPr="00853BE3" w:rsidRDefault="009B1FCA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วิชาประสบการณ์เชิงปฏิบัติ</w:t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297E40F2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B8E4660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C2EAF22" w14:textId="77777777" w:rsidR="00853BE3" w:rsidRPr="009B1FCA" w:rsidRDefault="00853BE3" w:rsidP="00853BE3">
      <w:pPr>
        <w:tabs>
          <w:tab w:val="left" w:pos="360"/>
          <w:tab w:val="left" w:pos="1980"/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ชื่อวิชาภาษาไทย.....................................................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9B1FCA">
        <w:rPr>
          <w:rFonts w:ascii="TH SarabunPSK" w:eastAsia="Times New Roman" w:hAnsi="TH SarabunPSK" w:cs="TH SarabunPSK"/>
          <w:sz w:val="32"/>
          <w:szCs w:val="32"/>
        </w:rPr>
        <w:tab/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1FCA">
        <w:rPr>
          <w:rFonts w:ascii="TH SarabunPSK" w:eastAsia="Times New Roman" w:hAnsi="TH SarabunPSK" w:cs="TH SarabunPSK"/>
          <w:sz w:val="32"/>
          <w:szCs w:val="32"/>
        </w:rPr>
        <w:t>x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60198AC" w14:textId="77777777" w:rsidR="00853BE3" w:rsidRDefault="00853BE3" w:rsidP="00853BE3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ชื่อวิชาภาษาอังกฤษ................................................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64AD8D8" w14:textId="77777777" w:rsidR="009B1FCA" w:rsidRDefault="009B1FCA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วิชาโท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53B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15</w:t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53B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</w:p>
    <w:p w14:paraId="306DD8EC" w14:textId="77777777" w:rsidR="00087114" w:rsidRPr="00087114" w:rsidRDefault="00087114" w:rsidP="009B1FCA">
      <w:pPr>
        <w:tabs>
          <w:tab w:val="left" w:pos="1008"/>
          <w:tab w:val="left" w:pos="1980"/>
          <w:tab w:val="left" w:pos="5103"/>
          <w:tab w:val="left" w:pos="7088"/>
          <w:tab w:val="left" w:pos="7655"/>
        </w:tabs>
        <w:spacing w:after="0" w:line="240" w:lineRule="auto"/>
        <w:ind w:firstLine="15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87114">
        <w:rPr>
          <w:rFonts w:ascii="TH SarabunPSK" w:eastAsia="Times New Roman" w:hAnsi="TH SarabunPSK" w:cs="TH SarabunPSK"/>
          <w:sz w:val="32"/>
          <w:szCs w:val="32"/>
        </w:rPr>
        <w:tab/>
      </w:r>
      <w:r w:rsidRPr="00087114">
        <w:rPr>
          <w:rFonts w:ascii="TH SarabunPSK" w:eastAsia="Times New Roman" w:hAnsi="TH SarabunPSK" w:cs="TH SarabunPSK" w:hint="cs"/>
          <w:sz w:val="32"/>
          <w:szCs w:val="32"/>
          <w:cs/>
        </w:rPr>
        <w:t>ให้เลือกเรียนวิชาโทใด ๆ ที่เปิดสอนในมหาวิทยาลัยทักษิณ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087114">
        <w:rPr>
          <w:rFonts w:ascii="TH SarabunPSK" w:eastAsia="Times New Roman" w:hAnsi="TH SarabunPSK" w:cs="TH SarabunPSK" w:hint="cs"/>
          <w:sz w:val="32"/>
          <w:szCs w:val="32"/>
          <w:cs/>
        </w:rPr>
        <w:t>1 วิชาโท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ไม่น้อยกว่า 15 หน่วยกิต โดยคำแนะนำของอาจารย์ที่ปรึกษา และความเห็นชอบจากประธานสาขาวิชาที่นิสิตไปเลือกเรียนรายวิชานั้น ๆ </w:t>
      </w:r>
    </w:p>
    <w:p w14:paraId="0127925B" w14:textId="77777777" w:rsidR="009B1FCA" w:rsidRDefault="009B1FCA" w:rsidP="00744BE0">
      <w:pPr>
        <w:tabs>
          <w:tab w:val="left" w:pos="360"/>
          <w:tab w:val="left" w:pos="1980"/>
          <w:tab w:val="left" w:pos="5760"/>
          <w:tab w:val="left" w:pos="7088"/>
          <w:tab w:val="left" w:pos="7655"/>
        </w:tabs>
        <w:spacing w:after="0" w:line="240" w:lineRule="auto"/>
        <w:ind w:firstLine="15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(3)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หมวดวิชาเลือกเสรี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ไม่น้อยกว่า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6</w:t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219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หน่วยกิต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66265E82" w14:textId="77777777" w:rsidR="00C875B8" w:rsidRDefault="00B53422" w:rsidP="00853BE3">
      <w:pPr>
        <w:tabs>
          <w:tab w:val="left" w:pos="426"/>
          <w:tab w:val="left" w:pos="1008"/>
          <w:tab w:val="left" w:pos="1560"/>
          <w:tab w:val="left" w:pos="198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="005B428B" w:rsidRPr="00786A3F">
        <w:rPr>
          <w:rFonts w:ascii="TH SarabunPSK" w:hAnsi="TH SarabunPSK" w:cs="TH SarabunPSK"/>
          <w:sz w:val="32"/>
          <w:szCs w:val="32"/>
          <w:cs/>
        </w:rPr>
        <w:t xml:space="preserve">กำหนดให้เลือกเรียนรายวิชาที่เปิดสอนในมหาวิทยาลัยทักษิณหรือเลือกเรียนวิชาในสถาบันอุดมศึกษาอื่น โดยความเห็นชอบของคณะกรรมการประจำคณะที่หลักสูตรสังกัด </w:t>
      </w:r>
    </w:p>
    <w:p w14:paraId="69049CEF" w14:textId="77777777" w:rsidR="00930A2B" w:rsidRDefault="00930A2B" w:rsidP="00FA4397">
      <w:pPr>
        <w:tabs>
          <w:tab w:val="left" w:pos="2610"/>
          <w:tab w:val="left" w:pos="7655"/>
        </w:tabs>
        <w:spacing w:after="0" w:line="240" w:lineRule="auto"/>
        <w:ind w:firstLine="1620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br w:type="page"/>
      </w:r>
    </w:p>
    <w:p w14:paraId="71055DDB" w14:textId="77777777" w:rsidR="00853BE3" w:rsidRDefault="00853BE3" w:rsidP="00853BE3">
      <w:pPr>
        <w:tabs>
          <w:tab w:val="left" w:pos="426"/>
          <w:tab w:val="left" w:pos="1008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A53BFC" w:rsidRPr="00853BE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ความหมาย</w:t>
      </w:r>
      <w:r w:rsidR="00A53BFC" w:rsidRPr="00A53BF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ของรหัสวิชา</w:t>
      </w:r>
    </w:p>
    <w:p w14:paraId="75EE7D03" w14:textId="77777777" w:rsidR="00A53BFC" w:rsidRPr="00A53BFC" w:rsidRDefault="00853BE3" w:rsidP="00853BE3">
      <w:pPr>
        <w:tabs>
          <w:tab w:val="left" w:pos="426"/>
          <w:tab w:val="left" w:pos="1008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A53BFC" w:rsidRPr="00A53BFC">
        <w:rPr>
          <w:rFonts w:ascii="TH SarabunPSK" w:eastAsia="Times New Roman" w:hAnsi="TH SarabunPSK" w:cs="TH SarabunPSK"/>
          <w:sz w:val="32"/>
          <w:szCs w:val="32"/>
          <w:cs/>
        </w:rPr>
        <w:t>เลขรหัสประจำรายวิชาที่ใช้ในหลักสูตร  ประกอบด้วยเลข 7 หลัก มีความหมายดังนี้</w:t>
      </w:r>
    </w:p>
    <w:tbl>
      <w:tblPr>
        <w:tblW w:w="8080" w:type="dxa"/>
        <w:tblInd w:w="993" w:type="dxa"/>
        <w:tblLayout w:type="fixed"/>
        <w:tblLook w:val="01E0" w:firstRow="1" w:lastRow="1" w:firstColumn="1" w:lastColumn="1" w:noHBand="0" w:noVBand="0"/>
      </w:tblPr>
      <w:tblGrid>
        <w:gridCol w:w="2656"/>
        <w:gridCol w:w="1139"/>
        <w:gridCol w:w="4285"/>
      </w:tblGrid>
      <w:tr w:rsidR="00A53BFC" w:rsidRPr="00C875B8" w14:paraId="17B629B4" w14:textId="77777777" w:rsidTr="00744BE0">
        <w:tc>
          <w:tcPr>
            <w:tcW w:w="2656" w:type="dxa"/>
          </w:tcPr>
          <w:p w14:paraId="593ED001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เลขรหัสสองหลักแรก</w:t>
            </w:r>
          </w:p>
        </w:tc>
        <w:tc>
          <w:tcPr>
            <w:tcW w:w="1139" w:type="dxa"/>
          </w:tcPr>
          <w:p w14:paraId="59BE9033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7EAEEC8F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เลขรหัสคณะ</w:t>
            </w:r>
          </w:p>
        </w:tc>
      </w:tr>
      <w:tr w:rsidR="00A53BFC" w:rsidRPr="00C875B8" w14:paraId="22E9AD87" w14:textId="77777777" w:rsidTr="00744BE0">
        <w:tc>
          <w:tcPr>
            <w:tcW w:w="2656" w:type="dxa"/>
          </w:tcPr>
          <w:p w14:paraId="426AACB1" w14:textId="77777777" w:rsidR="00A53BFC" w:rsidRPr="00C875B8" w:rsidRDefault="00A53BFC" w:rsidP="004D55DB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116FD506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0A4C0F0A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คณะ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249D7917" w14:textId="77777777" w:rsidTr="00744BE0">
        <w:tc>
          <w:tcPr>
            <w:tcW w:w="2656" w:type="dxa"/>
          </w:tcPr>
          <w:p w14:paraId="79B2E50A" w14:textId="77777777" w:rsidR="00A53BFC" w:rsidRPr="00C875B8" w:rsidRDefault="00A53BFC" w:rsidP="00744B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เลขรหัสหลักที่สามและสี่</w:t>
            </w:r>
          </w:p>
        </w:tc>
        <w:tc>
          <w:tcPr>
            <w:tcW w:w="1139" w:type="dxa"/>
          </w:tcPr>
          <w:p w14:paraId="5F099808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0E1A5E39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เลขรหัสสาขาวิชา</w:t>
            </w:r>
          </w:p>
        </w:tc>
      </w:tr>
      <w:tr w:rsidR="00A53BFC" w:rsidRPr="00C875B8" w14:paraId="16CCBA06" w14:textId="77777777" w:rsidTr="00744BE0">
        <w:tc>
          <w:tcPr>
            <w:tcW w:w="2656" w:type="dxa"/>
          </w:tcPr>
          <w:p w14:paraId="483B2CAA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212D5046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626D5117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สาขาวิชา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5423DF94" w14:textId="77777777" w:rsidTr="00744BE0">
        <w:tc>
          <w:tcPr>
            <w:tcW w:w="2656" w:type="dxa"/>
          </w:tcPr>
          <w:p w14:paraId="4709236A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เลขรหัสหลักที่ห้า</w:t>
            </w:r>
          </w:p>
        </w:tc>
        <w:tc>
          <w:tcPr>
            <w:tcW w:w="1139" w:type="dxa"/>
          </w:tcPr>
          <w:p w14:paraId="44A06BEE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59595BCE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ชั้นปีที่เปิดสอน</w:t>
            </w:r>
          </w:p>
        </w:tc>
      </w:tr>
      <w:tr w:rsidR="00A53BFC" w:rsidRPr="00C875B8" w14:paraId="7D6D4CA4" w14:textId="77777777" w:rsidTr="00744BE0">
        <w:tc>
          <w:tcPr>
            <w:tcW w:w="2656" w:type="dxa"/>
          </w:tcPr>
          <w:p w14:paraId="7F450043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1</w:t>
            </w:r>
          </w:p>
        </w:tc>
        <w:tc>
          <w:tcPr>
            <w:tcW w:w="1139" w:type="dxa"/>
          </w:tcPr>
          <w:p w14:paraId="1527FFD5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3A8E3AAA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ชั้นปีที่ 1</w:t>
            </w:r>
          </w:p>
        </w:tc>
      </w:tr>
      <w:tr w:rsidR="00A53BFC" w:rsidRPr="00C875B8" w14:paraId="313313A0" w14:textId="77777777" w:rsidTr="00744BE0">
        <w:tc>
          <w:tcPr>
            <w:tcW w:w="2656" w:type="dxa"/>
          </w:tcPr>
          <w:p w14:paraId="65223B51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2</w:t>
            </w:r>
          </w:p>
        </w:tc>
        <w:tc>
          <w:tcPr>
            <w:tcW w:w="1139" w:type="dxa"/>
          </w:tcPr>
          <w:p w14:paraId="6D4A897C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5F894BF0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ชั้นปีที่ 2</w:t>
            </w:r>
          </w:p>
        </w:tc>
      </w:tr>
      <w:tr w:rsidR="00A53BFC" w:rsidRPr="00C875B8" w14:paraId="40FF9720" w14:textId="77777777" w:rsidTr="00744BE0">
        <w:tc>
          <w:tcPr>
            <w:tcW w:w="2656" w:type="dxa"/>
          </w:tcPr>
          <w:p w14:paraId="0F84A803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3</w:t>
            </w:r>
          </w:p>
        </w:tc>
        <w:tc>
          <w:tcPr>
            <w:tcW w:w="1139" w:type="dxa"/>
          </w:tcPr>
          <w:p w14:paraId="6F2E281F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58C60D78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ชั้นปีที่ 3</w:t>
            </w:r>
          </w:p>
        </w:tc>
      </w:tr>
      <w:tr w:rsidR="00A53BFC" w:rsidRPr="00C875B8" w14:paraId="7187D71F" w14:textId="77777777" w:rsidTr="00744BE0">
        <w:tc>
          <w:tcPr>
            <w:tcW w:w="2656" w:type="dxa"/>
          </w:tcPr>
          <w:p w14:paraId="28557AFF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  <w:t>4</w:t>
            </w:r>
          </w:p>
        </w:tc>
        <w:tc>
          <w:tcPr>
            <w:tcW w:w="1139" w:type="dxa"/>
          </w:tcPr>
          <w:p w14:paraId="725C5057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5A83134A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ชั้นปีที่ 4</w:t>
            </w:r>
          </w:p>
        </w:tc>
      </w:tr>
      <w:tr w:rsidR="00A53BFC" w:rsidRPr="00C875B8" w14:paraId="4B2D0B91" w14:textId="77777777" w:rsidTr="00744BE0">
        <w:tc>
          <w:tcPr>
            <w:tcW w:w="2656" w:type="dxa"/>
          </w:tcPr>
          <w:p w14:paraId="0354A6EB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เลขรหัสหลักที่หก</w:t>
            </w:r>
          </w:p>
        </w:tc>
        <w:tc>
          <w:tcPr>
            <w:tcW w:w="1139" w:type="dxa"/>
          </w:tcPr>
          <w:p w14:paraId="61943327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0D7B3857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กลุ่มวิชา</w:t>
            </w:r>
            <w:r w:rsidR="004D55DB"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4D55DB" w:rsidRPr="00C875B8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กลุ่มศาสตร์</w:t>
            </w:r>
          </w:p>
        </w:tc>
      </w:tr>
      <w:tr w:rsidR="00A53BFC" w:rsidRPr="00C875B8" w14:paraId="7EF31FFA" w14:textId="77777777" w:rsidTr="00744BE0">
        <w:tc>
          <w:tcPr>
            <w:tcW w:w="2656" w:type="dxa"/>
          </w:tcPr>
          <w:p w14:paraId="1A2188BA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13871340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3FFA4342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76AC2832" w14:textId="77777777" w:rsidTr="00744BE0">
        <w:tc>
          <w:tcPr>
            <w:tcW w:w="2656" w:type="dxa"/>
          </w:tcPr>
          <w:p w14:paraId="501EB454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44F8D3C1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18E079C5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134AB3E6" w14:textId="77777777" w:rsidTr="00744BE0">
        <w:tc>
          <w:tcPr>
            <w:tcW w:w="2656" w:type="dxa"/>
          </w:tcPr>
          <w:p w14:paraId="458EF7C1" w14:textId="77777777" w:rsidR="00A53BFC" w:rsidRPr="00C875B8" w:rsidRDefault="00A53BFC" w:rsidP="00A53BFC">
            <w:pPr>
              <w:tabs>
                <w:tab w:val="left" w:pos="946"/>
              </w:tabs>
              <w:spacing w:after="0" w:line="240" w:lineRule="auto"/>
              <w:ind w:firstLine="521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เลข</w:t>
            </w: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139" w:type="dxa"/>
          </w:tcPr>
          <w:p w14:paraId="18C38F0B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21534A00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</w:rPr>
            </w:pPr>
            <w:r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วิชา</w: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 </w:instrText>
            </w:r>
            <w:r w:rsidR="004D55DB" w:rsidRPr="00C875B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A53BFC" w:rsidRPr="00C875B8" w14:paraId="41B1FD1D" w14:textId="77777777" w:rsidTr="00744BE0">
        <w:tc>
          <w:tcPr>
            <w:tcW w:w="2656" w:type="dxa"/>
          </w:tcPr>
          <w:p w14:paraId="33E4467D" w14:textId="77777777" w:rsidR="00A53BFC" w:rsidRPr="00C875B8" w:rsidRDefault="00A53BFC" w:rsidP="00744BE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เลขรหัสหลักสุดท้าย</w:t>
            </w:r>
          </w:p>
        </w:tc>
        <w:tc>
          <w:tcPr>
            <w:tcW w:w="1139" w:type="dxa"/>
          </w:tcPr>
          <w:p w14:paraId="5770EB45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4285" w:type="dxa"/>
          </w:tcPr>
          <w:p w14:paraId="21FEA94F" w14:textId="77777777" w:rsidR="00A53BFC" w:rsidRPr="00C875B8" w:rsidRDefault="00A53BFC" w:rsidP="00A53B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875B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ลำดับรายวิชาในแต่ละหมวดวิชาหรือกลุ่มวิชา</w:t>
            </w:r>
          </w:p>
        </w:tc>
      </w:tr>
    </w:tbl>
    <w:p w14:paraId="64480AF7" w14:textId="77777777" w:rsidR="0010279A" w:rsidRDefault="0010279A" w:rsidP="005B428B">
      <w:pPr>
        <w:tabs>
          <w:tab w:val="left" w:pos="450"/>
          <w:tab w:val="left" w:pos="993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AD97FDF" w14:textId="77777777" w:rsidR="005B428B" w:rsidRPr="005B428B" w:rsidRDefault="005B428B" w:rsidP="005B428B">
      <w:pPr>
        <w:tabs>
          <w:tab w:val="left" w:pos="450"/>
          <w:tab w:val="left" w:pos="993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5B428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  <w:t>3.1.4</w:t>
      </w:r>
      <w:r w:rsidRPr="005B428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แสดงแผนการศึกษา</w:t>
      </w:r>
    </w:p>
    <w:p w14:paraId="450B5532" w14:textId="77777777" w:rsidR="005C5450" w:rsidRDefault="005A1AA6" w:rsidP="005A1AA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5ED02811" w14:textId="5FEA7A27" w:rsidR="005A1AA6" w:rsidRPr="005A1AA6" w:rsidRDefault="005C5450" w:rsidP="005A1AA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วิชาเอก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744BE0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</w:t>
      </w:r>
      <w:r w:rsidR="00722213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 xml:space="preserve"> แผนการศึกษาจำแนกตามวิชาเอก</w:t>
      </w:r>
      <w:r w:rsidRPr="00744BE0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729E0A43" w14:textId="77777777" w:rsidR="005A1AA6" w:rsidRPr="005A1AA6" w:rsidRDefault="005A1AA6" w:rsidP="005A1AA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หน่วยกิตรวมตลอดหลักสูตร ไม่น้อยกว่า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33FC905F" w14:textId="77777777" w:rsidR="005A1AA6" w:rsidRPr="00744BE0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ชั้นปีที่ 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1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หน่วยกิต</w:t>
      </w:r>
    </w:p>
    <w:p w14:paraId="7B3B52DE" w14:textId="77777777" w:rsidR="005A1AA6" w:rsidRPr="00744BE0" w:rsidRDefault="005A1AA6" w:rsidP="005A1AA6">
      <w:pPr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หมวดวิชาศึกษาทั่วไป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2DE6FDFE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11AAD01E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0FED661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B732C05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รวมหน่วยกิต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7C6C7B0D" w14:textId="77777777" w:rsidR="005A1AA6" w:rsidRPr="005C5450" w:rsidRDefault="005A1AA6" w:rsidP="005A1AA6">
      <w:pPr>
        <w:tabs>
          <w:tab w:val="left" w:pos="450"/>
          <w:tab w:val="left" w:pos="990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B9AD9D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36463EAC" w14:textId="77777777" w:rsidR="005A1AA6" w:rsidRPr="00744BE0" w:rsidRDefault="005A1AA6" w:rsidP="005A1AA6">
      <w:pPr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หมวดวิชาศึกษาทั่วไป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3FDF0FC5" w14:textId="77777777" w:rsidR="005A1AA6" w:rsidRPr="00744BE0" w:rsidRDefault="005A1AA6" w:rsidP="005A1AA6">
      <w:pPr>
        <w:tabs>
          <w:tab w:val="left" w:pos="990"/>
          <w:tab w:val="left" w:pos="7655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วิชาศึกษาทั่วไปบังคับ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14:paraId="6B6CD6C0" w14:textId="77777777" w:rsidR="005A1AA6" w:rsidRPr="00744BE0" w:rsidRDefault="005A1AA6" w:rsidP="005A1AA6">
      <w:pPr>
        <w:tabs>
          <w:tab w:val="left" w:pos="990"/>
          <w:tab w:val="left" w:pos="7656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วิชาศึกษาทั่วไปเลือก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14:paraId="497769F4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05288631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EB0C363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E44B901" w14:textId="77777777" w:rsidR="005A1AA6" w:rsidRDefault="005A1AA6" w:rsidP="005A1AA6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รวมหน่วยกิต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0D7A47F0" w14:textId="77777777" w:rsidR="00853BE3" w:rsidRPr="005A1AA6" w:rsidRDefault="00853BE3" w:rsidP="00853BE3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7267D3C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0A9F1F5F" w14:textId="77777777" w:rsidR="005A1AA6" w:rsidRPr="00744BE0" w:rsidRDefault="005A1AA6" w:rsidP="005A1AA6">
      <w:pPr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หมวดวิชาศึกษาทั่วไป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1583384F" w14:textId="77777777" w:rsidR="005A1AA6" w:rsidRPr="00744BE0" w:rsidRDefault="005A1AA6" w:rsidP="005A1AA6">
      <w:pPr>
        <w:tabs>
          <w:tab w:val="left" w:pos="990"/>
          <w:tab w:val="left" w:pos="7655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วิชาศึกษาทั่วไปบังคับ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14:paraId="6613FC66" w14:textId="77777777" w:rsidR="005A1AA6" w:rsidRPr="00744BE0" w:rsidRDefault="005A1AA6" w:rsidP="005A1AA6">
      <w:pPr>
        <w:tabs>
          <w:tab w:val="left" w:pos="990"/>
          <w:tab w:val="left" w:pos="7656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วิชาศึกษาทั่วไปเลือก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14:paraId="27C6BCC2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0E4420F1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6B07572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A968396" w14:textId="77777777" w:rsid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รวมหน่วยกิต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1B42DDEC" w14:textId="77777777" w:rsidR="00853BE3" w:rsidRDefault="00853BE3" w:rsidP="005A1AA6">
      <w:pPr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6F4864B3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474C092F" w14:textId="77777777" w:rsidR="005A1AA6" w:rsidRPr="00744BE0" w:rsidRDefault="005A1AA6" w:rsidP="005A1AA6">
      <w:pPr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หมวดวิชาศึกษาทั่วไป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ab/>
      </w:r>
      <w:r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4B09281D" w14:textId="77777777" w:rsidR="005A1AA6" w:rsidRPr="00744BE0" w:rsidRDefault="005A1AA6" w:rsidP="005A1AA6">
      <w:pPr>
        <w:tabs>
          <w:tab w:val="left" w:pos="990"/>
          <w:tab w:val="left" w:pos="7656"/>
        </w:tabs>
        <w:spacing w:after="0" w:line="240" w:lineRule="auto"/>
        <w:ind w:firstLine="990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วิชาศึกษาทั่วไปเลือก</w:t>
      </w:r>
      <w:r w:rsidRPr="00744BE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126CA" w:rsidRPr="00744BE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</w:p>
    <w:p w14:paraId="3954CAC9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04F44A3A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AD0584E" w14:textId="77777777" w:rsidR="005A1AA6" w:rsidRPr="005A1AA6" w:rsidRDefault="005A1AA6" w:rsidP="005A1AA6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5D87BE2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รวมหน่วยกิต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2D1554E2" w14:textId="77777777" w:rsidR="005A1AA6" w:rsidRPr="005A1AA6" w:rsidRDefault="005A1AA6" w:rsidP="005A1AA6">
      <w:pPr>
        <w:tabs>
          <w:tab w:val="left" w:pos="450"/>
          <w:tab w:val="left" w:pos="993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663C64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3B279D73" w14:textId="77777777" w:rsidR="007126CA" w:rsidRPr="005A1AA6" w:rsidRDefault="007126CA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79D00570" w14:textId="77777777" w:rsidR="007126CA" w:rsidRPr="005A1AA6" w:rsidRDefault="007126CA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C6D9086" w14:textId="77777777" w:rsidR="007126CA" w:rsidRPr="005A1AA6" w:rsidRDefault="007126CA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24E41D1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รวมหน่วยกิต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1F3FC04D" w14:textId="77777777" w:rsidR="005A1AA6" w:rsidRPr="005A1AA6" w:rsidRDefault="005A1AA6" w:rsidP="005A1AA6">
      <w:pPr>
        <w:tabs>
          <w:tab w:val="left" w:pos="450"/>
          <w:tab w:val="left" w:pos="993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BC1077D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6749251E" w14:textId="77777777" w:rsidR="007126CA" w:rsidRDefault="007126CA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หมวดวิชา</w:t>
      </w:r>
      <w:r w:rsidR="00133BE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เฉพาะ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7C21E083" w14:textId="77777777" w:rsidR="00133BE1" w:rsidRPr="005A1AA6" w:rsidRDefault="00133BE1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วิชาประสบการณ์เชิงปฏิบัติ</w:t>
      </w:r>
    </w:p>
    <w:p w14:paraId="3AAF0205" w14:textId="77777777" w:rsidR="007126CA" w:rsidRPr="005A1AA6" w:rsidRDefault="007126CA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6ED3A2E" w14:textId="77777777" w:rsidR="007126CA" w:rsidRPr="005A1AA6" w:rsidRDefault="007126CA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5DDD1AD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รวมหน่วยกิต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19C1A0F5" w14:textId="77777777" w:rsidR="0048364D" w:rsidRDefault="0048364D" w:rsidP="005A1AA6">
      <w:pPr>
        <w:tabs>
          <w:tab w:val="left" w:pos="450"/>
          <w:tab w:val="left" w:pos="993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4898F1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28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60202965" w14:textId="77777777" w:rsidR="00133BE1" w:rsidRDefault="00133BE1" w:rsidP="00133BE1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หมวดวิชา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เฉพาะ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4CE0EB58" w14:textId="77777777" w:rsidR="00133BE1" w:rsidRPr="005A1AA6" w:rsidRDefault="00133BE1" w:rsidP="00133BE1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วิชาประสบการณ์เชิงปฏิบัติ</w:t>
      </w:r>
    </w:p>
    <w:p w14:paraId="6BB17F22" w14:textId="77777777" w:rsidR="00133BE1" w:rsidRPr="005A1AA6" w:rsidRDefault="00133BE1" w:rsidP="00133BE1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3673856" w14:textId="77777777" w:rsidR="00133BE1" w:rsidRPr="005A1AA6" w:rsidRDefault="00133BE1" w:rsidP="00133BE1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9E8EDD1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รวมหน่วยกิต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 </w:instrText>
      </w:r>
      <w:r w:rsidR="007126CA"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77F85C10" w14:textId="77777777" w:rsidR="00853BE3" w:rsidRDefault="00853BE3" w:rsidP="005A1AA6">
      <w:pPr>
        <w:tabs>
          <w:tab w:val="left" w:pos="450"/>
          <w:tab w:val="left" w:pos="990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0DF0DCCF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5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6C53A293" w14:textId="77777777" w:rsidR="007126CA" w:rsidRDefault="007126CA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หมวดวิชา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เลือกเสรี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6</w:t>
      </w:r>
    </w:p>
    <w:p w14:paraId="5F90D624" w14:textId="77777777" w:rsidR="007126CA" w:rsidRPr="005A1AA6" w:rsidRDefault="007126CA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273FCEB" w14:textId="77777777" w:rsidR="007126CA" w:rsidRPr="005A1AA6" w:rsidRDefault="007126CA" w:rsidP="007126CA">
      <w:pPr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5A1AA6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6BA950B" w14:textId="77777777" w:rsidR="005A1AA6" w:rsidRPr="005A1AA6" w:rsidRDefault="005A1AA6" w:rsidP="005A1AA6">
      <w:pPr>
        <w:shd w:val="clear" w:color="auto" w:fill="F7CAAC"/>
        <w:tabs>
          <w:tab w:val="left" w:pos="990"/>
          <w:tab w:val="left" w:pos="765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A1AA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รวมหน่วยกิต</w:t>
      </w:r>
      <w:r w:rsidRPr="005A1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126CA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7EF4A062" w14:textId="77777777" w:rsidR="005A1AA6" w:rsidRPr="005A1AA6" w:rsidRDefault="005A1AA6" w:rsidP="005A1AA6">
      <w:pPr>
        <w:tabs>
          <w:tab w:val="left" w:pos="450"/>
          <w:tab w:val="left" w:pos="993"/>
          <w:tab w:val="left" w:pos="1560"/>
          <w:tab w:val="left" w:pos="5103"/>
          <w:tab w:val="left" w:pos="7230"/>
          <w:tab w:val="left" w:pos="7655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9B9C432" w14:textId="6B1A7289" w:rsidR="0048364D" w:rsidRPr="0048364D" w:rsidRDefault="0048364D" w:rsidP="0048364D">
      <w:pPr>
        <w:tabs>
          <w:tab w:val="left" w:pos="450"/>
          <w:tab w:val="left" w:pos="993"/>
          <w:tab w:val="left" w:pos="156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8364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3.1.5</w:t>
      </w:r>
      <w:r w:rsidRPr="0048364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  <w:t>คำอธิบายรายวิชา</w:t>
      </w:r>
      <w:r w:rsidR="0072221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722213" w:rsidRPr="001F54F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ชุดวิชา</w:t>
      </w:r>
    </w:p>
    <w:p w14:paraId="36A8578E" w14:textId="77777777" w:rsidR="005B428B" w:rsidRPr="005C5450" w:rsidRDefault="0048364D" w:rsidP="00B53422">
      <w:pPr>
        <w:tabs>
          <w:tab w:val="left" w:pos="450"/>
          <w:tab w:val="left" w:pos="1008"/>
          <w:tab w:val="left" w:pos="1560"/>
          <w:tab w:val="left" w:pos="198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หมวดวิชาศึกษาทั่วไป</w:t>
      </w:r>
    </w:p>
    <w:p w14:paraId="7333AE8F" w14:textId="77777777" w:rsidR="00A6774B" w:rsidRPr="00A6774B" w:rsidRDefault="00A6774B" w:rsidP="00A6774B">
      <w:pPr>
        <w:tabs>
          <w:tab w:val="left" w:pos="1170"/>
          <w:tab w:val="left" w:pos="7655"/>
        </w:tabs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 </w:instrText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 w:rsidR="00E2036D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E2036D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E203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..ชื่อวิชาภาษาไทย........................................ </w:instrText>
      </w:r>
      <w:r w:rsidR="00E2036D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..(..-..-..)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20BCAB32" w14:textId="77777777" w:rsidR="00A6774B" w:rsidRPr="00A6774B" w:rsidRDefault="00A6774B" w:rsidP="00A6774B">
      <w:pPr>
        <w:tabs>
          <w:tab w:val="left" w:pos="1170"/>
          <w:tab w:val="left" w:pos="7920"/>
        </w:tabs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 w:rsidR="00E2036D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E2036D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E2036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..ชื่อรายวิชาภาษาอังกฤษ............................. </w:instrText>
      </w:r>
      <w:r w:rsidR="00E2036D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010071C3" w14:textId="77777777" w:rsidR="009F0017" w:rsidRDefault="009F0017" w:rsidP="009F0017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E203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E203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...คำอธิบายรายวิชาภาษาไทย................................................................................................... </w:instrText>
      </w: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918FC17" w14:textId="77777777" w:rsidR="002A09CF" w:rsidRDefault="002A09CF" w:rsidP="002A09C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E203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E203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...คำอธิบายรายวิชาภาษาอังกฤษ.............................................................................................. </w:instrText>
      </w: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1E8BC551" w14:textId="77777777" w:rsidR="00E36F7B" w:rsidRDefault="00E36F7B" w:rsidP="00E36F7B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43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</w:t>
      </w:r>
      <w:r w:rsidRPr="009543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ธ์</w:t>
      </w:r>
      <w:r w:rsidRPr="009543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การเรียน</w:t>
      </w:r>
      <w:r w:rsidRPr="009543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รู้ที่ระดับรายวิชา </w:t>
      </w:r>
      <w:r w:rsidR="002A09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2A09CF"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Course</w:t>
      </w:r>
      <w:r w:rsidR="002A09CF"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A09CF"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Learning Outcomes</w:t>
      </w:r>
      <w:r w:rsidR="002A09CF"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A09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="002A09CF"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CLOs</w:t>
      </w:r>
      <w:r w:rsidR="002A09CF"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731D73ED" w14:textId="77777777" w:rsidR="00E36F7B" w:rsidRPr="005C5450" w:rsidRDefault="00E36F7B" w:rsidP="00E36F7B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นิสิต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ที่ผ่านรายวิชานี้</w:t>
      </w:r>
      <w:r w:rsidR="002A09CF"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สามารถ</w:t>
      </w:r>
    </w:p>
    <w:p w14:paraId="4BF535D5" w14:textId="77777777" w:rsidR="00E36F7B" w:rsidRPr="005C5450" w:rsidRDefault="00E36F7B" w:rsidP="00E36F7B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191F0FD0" w14:textId="77777777" w:rsidR="00E36F7B" w:rsidRPr="005C5450" w:rsidRDefault="00E36F7B" w:rsidP="00E36F7B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7AE5376" w14:textId="77777777" w:rsidR="00E36F7B" w:rsidRPr="005C5450" w:rsidRDefault="00E36F7B" w:rsidP="00E36F7B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5C4B8D9" w14:textId="77777777" w:rsidR="00954385" w:rsidRPr="005C5450" w:rsidRDefault="00954385" w:rsidP="009F0017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6F434A5" w14:textId="77777777" w:rsidR="00E2036D" w:rsidRPr="005C5450" w:rsidRDefault="00E2036D" w:rsidP="00E2036D">
      <w:pPr>
        <w:tabs>
          <w:tab w:val="left" w:pos="450"/>
          <w:tab w:val="left" w:pos="1008"/>
          <w:tab w:val="left" w:pos="1560"/>
          <w:tab w:val="left" w:pos="1980"/>
          <w:tab w:val="left" w:pos="5103"/>
          <w:tab w:val="left" w:pos="6946"/>
          <w:tab w:val="left" w:pos="7655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หมวดวิชาเฉพาะด้าน</w:t>
      </w:r>
    </w:p>
    <w:p w14:paraId="119499A7" w14:textId="77777777" w:rsidR="002A09CF" w:rsidRPr="00A6774B" w:rsidRDefault="002A09CF" w:rsidP="002A09CF">
      <w:pPr>
        <w:tabs>
          <w:tab w:val="left" w:pos="1170"/>
          <w:tab w:val="left" w:pos="7655"/>
        </w:tabs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.............. </w:instrText>
      </w:r>
      <w:r w:rsidRPr="00A6774B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..ชื่อวิชาภาษาไทย........................................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..(..-..-..)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0CD74AF4" w14:textId="77777777" w:rsidR="002A09CF" w:rsidRPr="00A6774B" w:rsidRDefault="002A09CF" w:rsidP="002A09CF">
      <w:pPr>
        <w:tabs>
          <w:tab w:val="left" w:pos="1170"/>
          <w:tab w:val="left" w:pos="7920"/>
        </w:tabs>
        <w:spacing w:after="0" w:line="240" w:lineRule="auto"/>
        <w:ind w:left="108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A6774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..ชื่อรายวิชาภาษาอังกฤษ.............................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3A63175B" w14:textId="77777777" w:rsidR="002A09CF" w:rsidRDefault="002A09CF" w:rsidP="002A09C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E203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E203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...คำอธิบายรายวิชาภาษาไทย................................................................................................... </w:instrText>
      </w: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683D80D" w14:textId="77777777" w:rsidR="002A09CF" w:rsidRDefault="002A09CF" w:rsidP="002A09C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E2036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E2036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...คำอธิบายรายวิชาภาษาอังกฤษ.............................................................................................. </w:instrText>
      </w:r>
      <w:r w:rsidRPr="00E2036D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B0423F9" w14:textId="77777777" w:rsidR="002A09CF" w:rsidRDefault="002A09CF" w:rsidP="002A09C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43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</w:t>
      </w:r>
      <w:r w:rsidRPr="009543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ธ์</w:t>
      </w:r>
      <w:r w:rsidRPr="009543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การเรียน</w:t>
      </w:r>
      <w:r w:rsidRPr="0095438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รู้ที่ระดับรายวิชา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Course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Learning Outcomes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: 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</w:rPr>
        <w:t>CLOs</w:t>
      </w:r>
      <w:r w:rsidRPr="00E36F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38E4B23E" w14:textId="77777777" w:rsidR="002A09CF" w:rsidRPr="005C5450" w:rsidRDefault="002A09CF" w:rsidP="002A09CF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นิสิต</w:t>
      </w:r>
      <w:r w:rsidRPr="00954385">
        <w:rPr>
          <w:rFonts w:ascii="TH SarabunPSK" w:eastAsia="Times New Roman" w:hAnsi="TH SarabunPSK" w:cs="TH SarabunPSK"/>
          <w:sz w:val="32"/>
          <w:szCs w:val="32"/>
          <w:cs/>
        </w:rPr>
        <w:t>ที่ผ่านรายวิชานี้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สามารถ</w:t>
      </w:r>
    </w:p>
    <w:p w14:paraId="3896C380" w14:textId="77777777" w:rsidR="002A09CF" w:rsidRPr="005C5450" w:rsidRDefault="002A09CF" w:rsidP="002A09C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AD6CA36" w14:textId="77777777" w:rsidR="002A09CF" w:rsidRPr="005C5450" w:rsidRDefault="002A09CF" w:rsidP="002A09C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6D1842BF" w14:textId="77777777" w:rsidR="002A09CF" w:rsidRDefault="002A09CF" w:rsidP="002A09CF">
      <w:pPr>
        <w:tabs>
          <w:tab w:val="left" w:pos="1170"/>
          <w:tab w:val="left" w:pos="1530"/>
          <w:tab w:val="left" w:pos="7920"/>
        </w:tabs>
        <w:spacing w:after="0" w:line="240" w:lineRule="auto"/>
        <w:ind w:left="108" w:firstLine="1053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3</w:t>
      </w:r>
      <w:r w:rsidRPr="005C545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5C545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6C57E04" w14:textId="77777777" w:rsidR="00930A2B" w:rsidRPr="005C5450" w:rsidRDefault="00930A2B" w:rsidP="00E2036D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14:paraId="71803731" w14:textId="77777777" w:rsidR="00E2036D" w:rsidRDefault="00E2036D" w:rsidP="009F0017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sectPr w:rsidR="00E2036D" w:rsidSect="00C54E95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5ED2478A" w14:textId="77777777" w:rsidR="00684B62" w:rsidRPr="00684B62" w:rsidRDefault="00684B62" w:rsidP="00684B62">
      <w:pPr>
        <w:tabs>
          <w:tab w:val="left" w:pos="426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84B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3.2</w:t>
      </w:r>
      <w:r w:rsidRPr="00684B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ชื่อ สกุล ตำแหน่ง และคุณวุฒิของอาจารย์</w:t>
      </w:r>
    </w:p>
    <w:p w14:paraId="440F52F9" w14:textId="77777777" w:rsidR="00684B62" w:rsidRDefault="00684B62" w:rsidP="00684B62">
      <w:pPr>
        <w:tabs>
          <w:tab w:val="left" w:pos="450"/>
          <w:tab w:val="left" w:pos="993"/>
          <w:tab w:val="left" w:pos="1560"/>
          <w:tab w:val="left" w:pos="5103"/>
          <w:tab w:val="left" w:pos="6237"/>
          <w:tab w:val="left" w:pos="6946"/>
        </w:tabs>
        <w:spacing w:after="0" w:line="240" w:lineRule="auto"/>
        <w:ind w:firstLine="993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684B6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3.2.1</w:t>
      </w:r>
      <w:r w:rsidRPr="00684B62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อาจารย์ประจำหลักสูตร</w:t>
      </w:r>
    </w:p>
    <w:tbl>
      <w:tblPr>
        <w:tblW w:w="152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67"/>
        <w:gridCol w:w="4050"/>
        <w:gridCol w:w="1980"/>
        <w:gridCol w:w="2678"/>
        <w:gridCol w:w="2902"/>
        <w:gridCol w:w="900"/>
      </w:tblGrid>
      <w:tr w:rsidR="00E90456" w:rsidRPr="009A338C" w14:paraId="3F50B042" w14:textId="77777777" w:rsidTr="00D0063A">
        <w:trPr>
          <w:trHeight w:val="233"/>
          <w:tblHeader/>
        </w:trPr>
        <w:tc>
          <w:tcPr>
            <w:tcW w:w="833" w:type="dxa"/>
            <w:vAlign w:val="center"/>
          </w:tcPr>
          <w:p w14:paraId="1AEEEC22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67" w:type="dxa"/>
            <w:vAlign w:val="center"/>
          </w:tcPr>
          <w:p w14:paraId="5AE58760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2876277" w14:textId="77777777" w:rsidR="00E90456" w:rsidRPr="009A338C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4050" w:type="dxa"/>
            <w:vAlign w:val="center"/>
          </w:tcPr>
          <w:p w14:paraId="0ED93AFC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54E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54E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80" w:type="dxa"/>
            <w:vAlign w:val="center"/>
          </w:tcPr>
          <w:p w14:paraId="3EB8A186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78" w:type="dxa"/>
            <w:vAlign w:val="center"/>
          </w:tcPr>
          <w:p w14:paraId="4C197290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902" w:type="dxa"/>
            <w:vAlign w:val="center"/>
          </w:tcPr>
          <w:p w14:paraId="074CD2D6" w14:textId="77777777" w:rsidR="00E90456" w:rsidRPr="00C54E95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904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E9045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ที่จบ</w:t>
            </w:r>
            <w:r w:rsidRPr="00E9045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00" w:type="dxa"/>
            <w:vAlign w:val="center"/>
          </w:tcPr>
          <w:p w14:paraId="29410B06" w14:textId="77777777" w:rsidR="00E90456" w:rsidRPr="009A338C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E90456" w:rsidRPr="009A338C" w14:paraId="502F7B5E" w14:textId="77777777" w:rsidTr="00D0063A">
        <w:trPr>
          <w:trHeight w:val="233"/>
          <w:tblHeader/>
        </w:trPr>
        <w:tc>
          <w:tcPr>
            <w:tcW w:w="833" w:type="dxa"/>
          </w:tcPr>
          <w:p w14:paraId="1586ADF8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67" w:type="dxa"/>
          </w:tcPr>
          <w:p w14:paraId="6ACCBC56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B6226C1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0F75892A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2B1BDBF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66D14B32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063EA22C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BE01FC4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13F61DA4" w14:textId="77777777" w:rsidTr="00D0063A">
        <w:trPr>
          <w:trHeight w:val="233"/>
          <w:tblHeader/>
        </w:trPr>
        <w:tc>
          <w:tcPr>
            <w:tcW w:w="833" w:type="dxa"/>
          </w:tcPr>
          <w:p w14:paraId="489CA4D5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67" w:type="dxa"/>
          </w:tcPr>
          <w:p w14:paraId="3C6C577F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3656DF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05396E5C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074B8509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773B53E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3A0FAB0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61FFB3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684B74FD" w14:textId="77777777" w:rsidTr="00D0063A">
        <w:trPr>
          <w:trHeight w:val="233"/>
          <w:tblHeader/>
        </w:trPr>
        <w:tc>
          <w:tcPr>
            <w:tcW w:w="833" w:type="dxa"/>
          </w:tcPr>
          <w:p w14:paraId="63DBE52F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67" w:type="dxa"/>
          </w:tcPr>
          <w:p w14:paraId="05F4164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007E30A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499D950E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3D6C0A3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74CF9B37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5B828DA2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A80550C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7BCB5543" w14:textId="77777777" w:rsidTr="00D0063A">
        <w:trPr>
          <w:trHeight w:val="233"/>
          <w:tblHeader/>
        </w:trPr>
        <w:tc>
          <w:tcPr>
            <w:tcW w:w="833" w:type="dxa"/>
          </w:tcPr>
          <w:p w14:paraId="31D400A0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67" w:type="dxa"/>
          </w:tcPr>
          <w:p w14:paraId="2D28D77D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2DF9654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2696C5AC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012A10F5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45D946B1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3B79DD47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D2ABE17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0456" w:rsidRPr="009A338C" w14:paraId="2062FD66" w14:textId="77777777" w:rsidTr="00D0063A">
        <w:trPr>
          <w:trHeight w:val="233"/>
          <w:tblHeader/>
        </w:trPr>
        <w:tc>
          <w:tcPr>
            <w:tcW w:w="833" w:type="dxa"/>
          </w:tcPr>
          <w:p w14:paraId="4292F489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67" w:type="dxa"/>
          </w:tcPr>
          <w:p w14:paraId="1ABBF5BA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7CE9EC3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0CAD6F8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749CCCA8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3E644CD5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28E44E56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99E139B" w14:textId="77777777" w:rsidR="00E90456" w:rsidRPr="00684B62" w:rsidRDefault="00E90456" w:rsidP="00D0063A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9FEE9A" w14:textId="77777777" w:rsidR="005D3E50" w:rsidRDefault="005D3E50" w:rsidP="005D3E50">
      <w:pPr>
        <w:tabs>
          <w:tab w:val="left" w:pos="450"/>
          <w:tab w:val="left" w:pos="993"/>
          <w:tab w:val="left" w:pos="1560"/>
          <w:tab w:val="left" w:pos="5103"/>
          <w:tab w:val="left" w:pos="6237"/>
          <w:tab w:val="left" w:pos="6946"/>
        </w:tabs>
        <w:spacing w:after="0" w:line="240" w:lineRule="auto"/>
        <w:ind w:firstLine="993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br w:type="page"/>
      </w:r>
    </w:p>
    <w:p w14:paraId="6291346E" w14:textId="77777777" w:rsidR="005D3E50" w:rsidRDefault="005D3E50" w:rsidP="005D3E50">
      <w:pPr>
        <w:tabs>
          <w:tab w:val="left" w:pos="450"/>
          <w:tab w:val="left" w:pos="993"/>
          <w:tab w:val="left" w:pos="1560"/>
          <w:tab w:val="left" w:pos="5103"/>
          <w:tab w:val="left" w:pos="6237"/>
          <w:tab w:val="left" w:pos="6946"/>
        </w:tabs>
        <w:spacing w:after="0" w:line="240" w:lineRule="auto"/>
        <w:ind w:firstLine="993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684B6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3.2.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684B62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อาจารย์ประจำหลักสูตร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ภายนอก (กรณีร่วมผลิต) (ถ้ามี)</w:t>
      </w:r>
    </w:p>
    <w:tbl>
      <w:tblPr>
        <w:tblStyle w:val="a8"/>
        <w:tblW w:w="15866" w:type="dxa"/>
        <w:tblInd w:w="-905" w:type="dxa"/>
        <w:tblLook w:val="04A0" w:firstRow="1" w:lastRow="0" w:firstColumn="1" w:lastColumn="0" w:noHBand="0" w:noVBand="1"/>
      </w:tblPr>
      <w:tblGrid>
        <w:gridCol w:w="780"/>
        <w:gridCol w:w="2688"/>
        <w:gridCol w:w="1907"/>
        <w:gridCol w:w="1994"/>
        <w:gridCol w:w="1734"/>
        <w:gridCol w:w="953"/>
        <w:gridCol w:w="5810"/>
      </w:tblGrid>
      <w:tr w:rsidR="005D3E50" w:rsidRPr="009A338C" w14:paraId="30E55A47" w14:textId="77777777" w:rsidTr="00A95732">
        <w:trPr>
          <w:trHeight w:val="885"/>
        </w:trPr>
        <w:tc>
          <w:tcPr>
            <w:tcW w:w="780" w:type="dxa"/>
            <w:vAlign w:val="center"/>
          </w:tcPr>
          <w:p w14:paraId="7795396C" w14:textId="77777777" w:rsidR="005D3E50" w:rsidRPr="009A338C" w:rsidRDefault="005D3E50" w:rsidP="00A95732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88" w:type="dxa"/>
            <w:vAlign w:val="center"/>
          </w:tcPr>
          <w:p w14:paraId="32C8DFCB" w14:textId="77777777" w:rsidR="005D3E50" w:rsidRPr="009A338C" w:rsidRDefault="005D3E50" w:rsidP="00A95732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07" w:type="dxa"/>
            <w:vAlign w:val="center"/>
          </w:tcPr>
          <w:p w14:paraId="5F3E3673" w14:textId="77777777" w:rsidR="005D3E50" w:rsidRPr="009A338C" w:rsidRDefault="005D3E50" w:rsidP="00A95732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994" w:type="dxa"/>
            <w:vAlign w:val="center"/>
          </w:tcPr>
          <w:p w14:paraId="70BBD375" w14:textId="77777777" w:rsidR="005D3E50" w:rsidRPr="009A338C" w:rsidRDefault="005D3E50" w:rsidP="00A95732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34" w:type="dxa"/>
            <w:vAlign w:val="center"/>
          </w:tcPr>
          <w:p w14:paraId="70AC2F1B" w14:textId="77777777" w:rsidR="005D3E50" w:rsidRPr="00C54E95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953" w:type="dxa"/>
            <w:vAlign w:val="center"/>
          </w:tcPr>
          <w:p w14:paraId="1898058A" w14:textId="77777777" w:rsidR="005D3E50" w:rsidRPr="009A338C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810" w:type="dxa"/>
          </w:tcPr>
          <w:p w14:paraId="1B1933CF" w14:textId="77777777" w:rsidR="005D3E50" w:rsidRPr="009A338C" w:rsidRDefault="005D3E50" w:rsidP="00A95732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5D3E50" w:rsidRPr="009A338C" w14:paraId="503DF55A" w14:textId="77777777" w:rsidTr="00A95732">
        <w:trPr>
          <w:trHeight w:val="4760"/>
        </w:trPr>
        <w:tc>
          <w:tcPr>
            <w:tcW w:w="780" w:type="dxa"/>
          </w:tcPr>
          <w:p w14:paraId="69C5139B" w14:textId="77777777" w:rsidR="005D3E50" w:rsidRPr="009A338C" w:rsidRDefault="005D3E50" w:rsidP="00A95732">
            <w:pPr>
              <w:tabs>
                <w:tab w:val="left" w:pos="36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88" w:type="dxa"/>
          </w:tcPr>
          <w:p w14:paraId="488E1BE4" w14:textId="77777777" w:rsidR="005D3E50" w:rsidRPr="009A338C" w:rsidRDefault="005D3E50" w:rsidP="00A95732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7" w:type="dxa"/>
          </w:tcPr>
          <w:p w14:paraId="0ED0D9F7" w14:textId="77777777" w:rsidR="005D3E50" w:rsidRPr="009A338C" w:rsidRDefault="005D3E50" w:rsidP="00A95732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4" w:type="dxa"/>
          </w:tcPr>
          <w:p w14:paraId="7D468DED" w14:textId="77777777" w:rsidR="005D3E50" w:rsidRPr="009A338C" w:rsidRDefault="005D3E50" w:rsidP="00A95732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BFBBF4" w14:textId="77777777" w:rsidR="005D3E50" w:rsidRPr="009A338C" w:rsidRDefault="005D3E50" w:rsidP="00A95732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53" w:type="dxa"/>
          </w:tcPr>
          <w:p w14:paraId="549A470C" w14:textId="77777777" w:rsidR="005D3E50" w:rsidRPr="009A338C" w:rsidRDefault="005D3E50" w:rsidP="00A95732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810" w:type="dxa"/>
          </w:tcPr>
          <w:p w14:paraId="3DA4752C" w14:textId="77777777" w:rsidR="005D3E50" w:rsidRPr="00251906" w:rsidRDefault="005D3E50" w:rsidP="00A95732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ตำแหน่ง  </w:t>
            </w:r>
          </w:p>
          <w:p w14:paraId="692FDC58" w14:textId="77777777" w:rsidR="005D3E50" w:rsidRPr="009A338C" w:rsidRDefault="005D3E50" w:rsidP="00A95732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6C25011F" w14:textId="77777777" w:rsidR="005D3E50" w:rsidRPr="00251906" w:rsidRDefault="005D3E50" w:rsidP="00A95732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5190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</w:t>
            </w: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ชื่อสถานประกอบการ</w:t>
            </w:r>
          </w:p>
          <w:p w14:paraId="62A8E457" w14:textId="77777777" w:rsidR="005D3E50" w:rsidRPr="009A338C" w:rsidRDefault="005D3E50" w:rsidP="00A95732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B474D9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044CD4F8" w14:textId="77777777" w:rsidR="005D3E50" w:rsidRPr="009A338C" w:rsidRDefault="005D3E50" w:rsidP="00A95732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- ประสบการณ์การทำงานที่เกี่ยวข้องกับศาสตร์ในหลักสูตร </w:t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 </w:instrText>
            </w:r>
            <w:r w:rsidRPr="002519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ปี</w:t>
            </w:r>
          </w:p>
          <w:p w14:paraId="1292EF22" w14:textId="77777777" w:rsidR="005D3E50" w:rsidRPr="00251906" w:rsidRDefault="005D3E50" w:rsidP="00A95732">
            <w:pPr>
              <w:tabs>
                <w:tab w:val="left" w:pos="360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รายละเอียดการทำงาน</w:t>
            </w:r>
          </w:p>
          <w:p w14:paraId="29ECB84E" w14:textId="77777777" w:rsidR="005D3E50" w:rsidRDefault="005D3E50" w:rsidP="00A95732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796750B7" w14:textId="77777777" w:rsidR="005D3E50" w:rsidRDefault="005D3E50" w:rsidP="00A95732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B906828" w14:textId="77777777" w:rsidR="005D3E50" w:rsidRDefault="005D3E50" w:rsidP="00A95732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Pr="009A33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3)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3DF87AC2" w14:textId="77777777" w:rsidR="005D3E50" w:rsidRPr="009A338C" w:rsidRDefault="005D3E50" w:rsidP="00A95732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ความเชี่ยวชาญที่สัมพันธ์กับหลักสูตร</w:t>
            </w:r>
          </w:p>
          <w:p w14:paraId="008A2F1C" w14:textId="77777777" w:rsidR="005D3E50" w:rsidRPr="009A338C" w:rsidRDefault="005D3E50" w:rsidP="00A95732">
            <w:pPr>
              <w:tabs>
                <w:tab w:val="left" w:pos="111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73FA4FAA" w14:textId="77777777" w:rsidR="005D3E50" w:rsidRDefault="005D3E50" w:rsidP="005D3E50">
      <w:pPr>
        <w:tabs>
          <w:tab w:val="left" w:pos="450"/>
          <w:tab w:val="left" w:pos="993"/>
          <w:tab w:val="left" w:pos="1560"/>
          <w:tab w:val="left" w:pos="5103"/>
          <w:tab w:val="left" w:pos="6237"/>
          <w:tab w:val="left" w:pos="6946"/>
        </w:tabs>
        <w:spacing w:after="0" w:line="240" w:lineRule="auto"/>
        <w:ind w:firstLine="993"/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br w:type="page"/>
      </w:r>
    </w:p>
    <w:p w14:paraId="64CF2D7C" w14:textId="77777777" w:rsidR="005D3E50" w:rsidRPr="005D3E50" w:rsidRDefault="005D3E50" w:rsidP="005D3E50">
      <w:pPr>
        <w:tabs>
          <w:tab w:val="left" w:pos="450"/>
          <w:tab w:val="left" w:pos="993"/>
          <w:tab w:val="left" w:pos="1560"/>
          <w:tab w:val="left" w:pos="5103"/>
          <w:tab w:val="left" w:pos="6237"/>
          <w:tab w:val="left" w:pos="6946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D3E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3.2.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</w:t>
      </w:r>
      <w:r w:rsidRPr="005D3E50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  <w:t>อาจารย์พิเศษ</w:t>
      </w:r>
      <w:r w:rsidR="009B1FC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B1FCA" w:rsidRPr="009B1FC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(ถ้ามี)</w:t>
      </w:r>
    </w:p>
    <w:tbl>
      <w:tblPr>
        <w:tblW w:w="152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67"/>
        <w:gridCol w:w="4050"/>
        <w:gridCol w:w="1980"/>
        <w:gridCol w:w="2678"/>
        <w:gridCol w:w="2902"/>
        <w:gridCol w:w="900"/>
      </w:tblGrid>
      <w:tr w:rsidR="005D3E50" w:rsidRPr="009A338C" w14:paraId="78F13C2C" w14:textId="77777777" w:rsidTr="00A95732">
        <w:trPr>
          <w:trHeight w:val="233"/>
          <w:tblHeader/>
        </w:trPr>
        <w:tc>
          <w:tcPr>
            <w:tcW w:w="833" w:type="dxa"/>
            <w:vAlign w:val="center"/>
          </w:tcPr>
          <w:p w14:paraId="7B10CA48" w14:textId="77777777" w:rsidR="005D3E50" w:rsidRPr="00C54E95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67" w:type="dxa"/>
            <w:vAlign w:val="center"/>
          </w:tcPr>
          <w:p w14:paraId="4E2D1CFF" w14:textId="77777777" w:rsidR="005D3E50" w:rsidRPr="00C54E95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14:paraId="33BE51C2" w14:textId="77777777" w:rsidR="005D3E50" w:rsidRPr="009A338C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4050" w:type="dxa"/>
            <w:vAlign w:val="center"/>
          </w:tcPr>
          <w:p w14:paraId="27534144" w14:textId="77777777" w:rsidR="005D3E50" w:rsidRPr="00C54E95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54E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54E9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54E9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80" w:type="dxa"/>
            <w:vAlign w:val="center"/>
          </w:tcPr>
          <w:p w14:paraId="3FFB939D" w14:textId="77777777" w:rsidR="005D3E50" w:rsidRPr="00C54E95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678" w:type="dxa"/>
            <w:vAlign w:val="center"/>
          </w:tcPr>
          <w:p w14:paraId="315AB392" w14:textId="77777777" w:rsidR="005D3E50" w:rsidRPr="00C54E95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902" w:type="dxa"/>
            <w:vAlign w:val="center"/>
          </w:tcPr>
          <w:p w14:paraId="7FA7B117" w14:textId="77777777" w:rsidR="005D3E50" w:rsidRPr="00C54E95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A3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900" w:type="dxa"/>
            <w:vAlign w:val="center"/>
          </w:tcPr>
          <w:p w14:paraId="5F41C361" w14:textId="77777777" w:rsidR="005D3E50" w:rsidRPr="009A338C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3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5D3E50" w:rsidRPr="009A338C" w14:paraId="68AFB17D" w14:textId="77777777" w:rsidTr="00A95732">
        <w:trPr>
          <w:trHeight w:val="233"/>
          <w:tblHeader/>
        </w:trPr>
        <w:tc>
          <w:tcPr>
            <w:tcW w:w="833" w:type="dxa"/>
          </w:tcPr>
          <w:p w14:paraId="599E5F51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67" w:type="dxa"/>
          </w:tcPr>
          <w:p w14:paraId="2BBB7FAB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31D8369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2E472724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7AB55B4E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1A7CA744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3B298CC8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40AAD85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E50" w:rsidRPr="009A338C" w14:paraId="4F73F059" w14:textId="77777777" w:rsidTr="00A95732">
        <w:trPr>
          <w:trHeight w:val="233"/>
          <w:tblHeader/>
        </w:trPr>
        <w:tc>
          <w:tcPr>
            <w:tcW w:w="833" w:type="dxa"/>
          </w:tcPr>
          <w:p w14:paraId="3738F103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67" w:type="dxa"/>
          </w:tcPr>
          <w:p w14:paraId="1E82C972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A76ED96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5F855ECB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1A9280A4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015DE6D4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0A6CFEED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27C8E83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E50" w:rsidRPr="009A338C" w14:paraId="0254DA1C" w14:textId="77777777" w:rsidTr="00A95732">
        <w:trPr>
          <w:trHeight w:val="233"/>
          <w:tblHeader/>
        </w:trPr>
        <w:tc>
          <w:tcPr>
            <w:tcW w:w="833" w:type="dxa"/>
          </w:tcPr>
          <w:p w14:paraId="2DD863BB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67" w:type="dxa"/>
          </w:tcPr>
          <w:p w14:paraId="6176D38D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69EA12A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2E99930A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54AAA4BF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317F237B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7580F554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F509AF0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E50" w:rsidRPr="009A338C" w14:paraId="42597407" w14:textId="77777777" w:rsidTr="00A95732">
        <w:trPr>
          <w:trHeight w:val="233"/>
          <w:tblHeader/>
        </w:trPr>
        <w:tc>
          <w:tcPr>
            <w:tcW w:w="833" w:type="dxa"/>
          </w:tcPr>
          <w:p w14:paraId="0C400D76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67" w:type="dxa"/>
          </w:tcPr>
          <w:p w14:paraId="10511E92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30E8214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2EA0E297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6D218837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3A73A7DF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01FBD7E1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5957941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E50" w:rsidRPr="009A338C" w14:paraId="7A2FCAC6" w14:textId="77777777" w:rsidTr="00A95732">
        <w:trPr>
          <w:trHeight w:val="233"/>
          <w:tblHeader/>
        </w:trPr>
        <w:tc>
          <w:tcPr>
            <w:tcW w:w="833" w:type="dxa"/>
          </w:tcPr>
          <w:p w14:paraId="7CC510F9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84B6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67" w:type="dxa"/>
          </w:tcPr>
          <w:p w14:paraId="2F2917E5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6867459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0" w:type="dxa"/>
          </w:tcPr>
          <w:p w14:paraId="7F2A5118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157612F6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8" w:type="dxa"/>
          </w:tcPr>
          <w:p w14:paraId="6DC229FA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02" w:type="dxa"/>
          </w:tcPr>
          <w:p w14:paraId="4CD14804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3C4A662" w14:textId="77777777" w:rsidR="005D3E50" w:rsidRPr="00684B62" w:rsidRDefault="005D3E50" w:rsidP="00A95732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831195" w14:textId="77777777" w:rsidR="005D3E50" w:rsidRDefault="005D3E50" w:rsidP="00744BE0">
      <w:pPr>
        <w:tabs>
          <w:tab w:val="left" w:pos="1170"/>
          <w:tab w:val="left" w:pos="792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3D463A26" w14:textId="77777777" w:rsidR="005D3E50" w:rsidRDefault="005D3E50" w:rsidP="009F0017">
      <w:pPr>
        <w:tabs>
          <w:tab w:val="left" w:pos="1170"/>
          <w:tab w:val="left" w:pos="7920"/>
        </w:tabs>
        <w:spacing w:after="0" w:line="240" w:lineRule="auto"/>
        <w:ind w:left="108"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sectPr w:rsidR="005D3E50" w:rsidSect="00E2036D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4A31A669" w14:textId="20C8DCC4" w:rsidR="005D3E50" w:rsidRDefault="005D3E50" w:rsidP="005D3E50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1F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</w:t>
      </w:r>
      <w:r w:rsidRPr="009B1FC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B1FC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</w:t>
      </w:r>
      <w:r w:rsidR="00A840CF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รายวิชาที่จัด</w:t>
      </w:r>
      <w:r w:rsidR="00A840CF" w:rsidRPr="001F54F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สหกิจศึกษา</w:t>
      </w:r>
      <w:r w:rsidR="00A840CF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และการศึกษาเชิงบูรณาการกับการทำงาน (</w:t>
      </w:r>
      <w:r w:rsidR="00A840CF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Cooperative and Work Integrated Education </w:t>
      </w:r>
      <w:r w:rsidR="00A840CF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A840CF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CWIE</w:t>
      </w:r>
      <w:r w:rsidR="00A840CF" w:rsidRPr="001F54F2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DC9E57B" w14:textId="77777777" w:rsidR="00D13CB5" w:rsidRPr="009B1FCA" w:rsidRDefault="00D13CB5" w:rsidP="005D3E50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57589A1" w14:textId="77777777" w:rsidR="005D3E50" w:rsidRPr="009B1FCA" w:rsidRDefault="005D3E50" w:rsidP="005D3E50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1FCA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Pr="009B1FCA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มาตรฐานผลการเรียนรู้ของประสบการณ์ภาคสนาม</w:t>
      </w:r>
    </w:p>
    <w:p w14:paraId="392DDFB2" w14:textId="77777777" w:rsidR="00E2036D" w:rsidRPr="009B1FCA" w:rsidRDefault="005D3E50" w:rsidP="005D3E50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(1)</w:t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FEB9365" w14:textId="77777777" w:rsidR="005D3E50" w:rsidRPr="009B1FCA" w:rsidRDefault="005D3E50" w:rsidP="005D3E50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(2)</w:t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B1FC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7B825A76" w14:textId="77777777" w:rsidR="005D3E50" w:rsidRPr="009B1FCA" w:rsidRDefault="005D3E50" w:rsidP="005D3E50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B1FCA">
        <w:rPr>
          <w:rFonts w:ascii="TH SarabunPSK" w:eastAsia="Times New Roman" w:hAnsi="TH SarabunPSK" w:cs="TH SarabunPSK"/>
          <w:sz w:val="32"/>
          <w:szCs w:val="32"/>
          <w:cs/>
        </w:rPr>
        <w:t>(3)</w: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2D559BA" w14:textId="77777777" w:rsidR="005D3E50" w:rsidRPr="009B1FCA" w:rsidRDefault="005D3E50" w:rsidP="005D3E50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1FCA">
        <w:rPr>
          <w:rFonts w:ascii="TH SarabunPSK" w:hAnsi="TH SarabunPSK" w:cs="TH SarabunPSK"/>
          <w:b/>
          <w:bCs/>
          <w:sz w:val="32"/>
          <w:szCs w:val="32"/>
          <w:cs/>
        </w:rPr>
        <w:t>4.2</w:t>
      </w:r>
      <w:r w:rsidRPr="009B1FCA">
        <w:rPr>
          <w:rFonts w:ascii="TH SarabunPSK" w:hAnsi="TH SarabunPSK" w:cs="TH SarabunPSK"/>
          <w:b/>
          <w:bCs/>
          <w:sz w:val="32"/>
          <w:szCs w:val="32"/>
          <w:cs/>
        </w:rPr>
        <w:tab/>
        <w:t>ช่วงเวลา</w:t>
      </w:r>
    </w:p>
    <w:p w14:paraId="5DE00DF5" w14:textId="77777777" w:rsidR="005D3E50" w:rsidRPr="009B1FCA" w:rsidRDefault="005D3E50" w:rsidP="005D3E50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7846497" w14:textId="77777777" w:rsidR="005D3E50" w:rsidRPr="009B1FCA" w:rsidRDefault="005D3E50" w:rsidP="005D3E50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1FCA">
        <w:rPr>
          <w:rFonts w:ascii="TH SarabunPSK" w:hAnsi="TH SarabunPSK" w:cs="TH SarabunPSK"/>
          <w:b/>
          <w:bCs/>
          <w:sz w:val="32"/>
          <w:szCs w:val="32"/>
          <w:cs/>
        </w:rPr>
        <w:t>4.3</w:t>
      </w:r>
      <w:r w:rsidRPr="009B1FCA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การบริหารจัดการ</w:t>
      </w:r>
    </w:p>
    <w:p w14:paraId="2D13E6F9" w14:textId="77777777" w:rsidR="005D3E50" w:rsidRPr="009B1FCA" w:rsidRDefault="005D3E50" w:rsidP="005D3E50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9B1FCA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9B1FCA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 </w:instrText>
      </w:r>
      <w:r w:rsidRPr="009B1FCA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6F90AA82" w14:textId="77777777" w:rsidR="00150CE7" w:rsidRDefault="00150CE7" w:rsidP="005D3E50">
      <w:pPr>
        <w:tabs>
          <w:tab w:val="left" w:pos="1170"/>
          <w:tab w:val="left" w:pos="1440"/>
          <w:tab w:val="left" w:pos="7920"/>
        </w:tabs>
        <w:spacing w:after="0" w:line="240" w:lineRule="auto"/>
        <w:ind w:firstLine="1053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1BEA2514" w14:textId="77777777" w:rsidR="005D3E50" w:rsidRPr="00D13CB5" w:rsidRDefault="00150CE7" w:rsidP="00150CE7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13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</w:t>
      </w:r>
      <w:r w:rsidRPr="00D13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13CB5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ข้อกำหนดเกี่ยวกับการทำโครงงานหรือ</w:t>
      </w:r>
      <w:r w:rsidR="00D13CB5" w:rsidRPr="00D13CB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D13CB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 </w:t>
      </w:r>
      <w:r w:rsidRPr="005C5450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(ถ้ามี)</w:t>
      </w:r>
    </w:p>
    <w:p w14:paraId="009D40D1" w14:textId="77777777" w:rsidR="00150CE7" w:rsidRPr="005C5450" w:rsidRDefault="00150CE7" w:rsidP="00150CE7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5C545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5.1</w:t>
      </w:r>
      <w:r w:rsidRPr="005C5450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5C54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คำอธิบายโดยย่อ</w:t>
      </w:r>
    </w:p>
    <w:p w14:paraId="2BCC4F85" w14:textId="77777777" w:rsidR="00150CE7" w:rsidRPr="00D13CB5" w:rsidRDefault="00150CE7" w:rsidP="00150CE7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D13CB5">
        <w:rPr>
          <w:rFonts w:ascii="TH SarabunPSK" w:eastAsia="Times New Roman" w:hAnsi="TH SarabunPSK" w:cs="TH SarabunPSK"/>
          <w:sz w:val="32"/>
          <w:szCs w:val="32"/>
        </w:rPr>
        <w:tab/>
      </w:r>
      <w:r w:rsidRPr="00D13CB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D13CB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D13CB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D13CB5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581360A1" w14:textId="77777777" w:rsidR="00150CE7" w:rsidRPr="00D13CB5" w:rsidRDefault="00150CE7" w:rsidP="00150CE7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D13CB5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D13CB5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มาตรฐานผลการเรียนรู้ของการทำโครงงานหรืองานวิจัย</w:t>
      </w:r>
    </w:p>
    <w:p w14:paraId="7A6EF87C" w14:textId="77777777" w:rsidR="00150CE7" w:rsidRPr="00D13CB5" w:rsidRDefault="00150CE7" w:rsidP="00150CE7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D13CB5">
        <w:rPr>
          <w:rFonts w:ascii="TH SarabunPSK" w:eastAsia="Times New Roman" w:hAnsi="TH SarabunPSK" w:cs="TH SarabunPSK"/>
          <w:sz w:val="32"/>
          <w:szCs w:val="32"/>
        </w:rPr>
        <w:tab/>
      </w:r>
      <w:r w:rsidRPr="00D13CB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D13CB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D13CB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D13CB5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E3F961A" w14:textId="77777777" w:rsidR="00150CE7" w:rsidRPr="00D13CB5" w:rsidRDefault="00150CE7" w:rsidP="00150CE7">
      <w:pPr>
        <w:tabs>
          <w:tab w:val="left" w:pos="426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3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</w:t>
      </w:r>
      <w:r w:rsidR="00744BE0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D13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จำนวนหน่วยกิต</w:t>
      </w:r>
    </w:p>
    <w:p w14:paraId="386E0A09" w14:textId="77777777" w:rsidR="00150CE7" w:rsidRPr="00D13CB5" w:rsidRDefault="00150CE7" w:rsidP="00150CE7">
      <w:pPr>
        <w:tabs>
          <w:tab w:val="left" w:pos="426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3CB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13CB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D13CB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D13CB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D13CB5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083C3A6" w14:textId="77777777" w:rsidR="00150CE7" w:rsidRPr="00D13CB5" w:rsidRDefault="00150CE7" w:rsidP="00150CE7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13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</w:t>
      </w:r>
      <w:r w:rsidR="00744BE0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D13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การเตรียมการ</w:t>
      </w:r>
    </w:p>
    <w:p w14:paraId="09F5A2FB" w14:textId="77777777" w:rsidR="00150CE7" w:rsidRPr="00D13CB5" w:rsidRDefault="00150CE7" w:rsidP="00150CE7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D13CB5">
        <w:rPr>
          <w:rFonts w:ascii="TH SarabunPSK" w:eastAsia="Times New Roman" w:hAnsi="TH SarabunPSK" w:cs="TH SarabunPSK"/>
          <w:sz w:val="32"/>
          <w:szCs w:val="32"/>
        </w:rPr>
        <w:tab/>
      </w:r>
      <w:r w:rsidRPr="00D13CB5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D13CB5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D13CB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 w:rsidRPr="00D13CB5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2F7A2B69" w14:textId="77777777" w:rsidR="00150CE7" w:rsidRPr="00D13CB5" w:rsidRDefault="00150CE7" w:rsidP="00150CE7">
      <w:pPr>
        <w:tabs>
          <w:tab w:val="left" w:pos="426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3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</w:t>
      </w:r>
      <w:r w:rsidR="00744BE0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D13CB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กระบวนการประเมินผล</w:t>
      </w:r>
    </w:p>
    <w:p w14:paraId="7CE025C5" w14:textId="77777777" w:rsidR="00150CE7" w:rsidRDefault="00150CE7" w:rsidP="00150CE7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3E15F379" w14:textId="77777777" w:rsidR="00230450" w:rsidRDefault="00230450" w:rsidP="00150CE7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14:paraId="6B2A3B00" w14:textId="77777777" w:rsidR="0084025C" w:rsidRPr="00283C80" w:rsidRDefault="0084025C" w:rsidP="0084025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bookmarkStart w:id="4" w:name="_Toc125986578"/>
      <w:r w:rsidRPr="00283C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4 </w:t>
      </w:r>
      <w:r w:rsidRPr="00283C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การจัดกระบวนการเรียนรู้</w:t>
      </w:r>
      <w:bookmarkEnd w:id="4"/>
    </w:p>
    <w:p w14:paraId="49302906" w14:textId="77777777" w:rsidR="00923FE1" w:rsidRDefault="00923FE1" w:rsidP="00923FE1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EABEA76" w14:textId="1B9F4BEB" w:rsidR="0061408B" w:rsidRPr="00C6708F" w:rsidRDefault="0061408B" w:rsidP="00923FE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C6708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1.</w:t>
      </w:r>
      <w:r w:rsidR="00923FE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923FE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นโยบาย</w:t>
      </w:r>
      <w:r w:rsidRPr="00C6708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การจัดการเรียน</w:t>
      </w:r>
      <w:r w:rsidR="002B684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รู้</w:t>
      </w:r>
      <w:r w:rsidRPr="00C6708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ของมหาวิทยาลัย</w:t>
      </w:r>
    </w:p>
    <w:p w14:paraId="244EA8AE" w14:textId="5CC65EFD" w:rsidR="0061408B" w:rsidRPr="00D8543E" w:rsidRDefault="0061408B" w:rsidP="0061408B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8543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D8543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โดยหลักสูตรนี้</w:t>
      </w:r>
      <w:r w:rsidRPr="00D8543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มีรูปแบบการจัดการเรียน</w:t>
      </w:r>
      <w:r w:rsidR="002B684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รู้</w:t>
      </w:r>
      <w:r w:rsidRPr="00D8543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14:paraId="78A9DFC4" w14:textId="2A6C264C" w:rsidR="0061408B" w:rsidRPr="00D8543E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8543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8543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(1)</w:t>
      </w:r>
      <w:r w:rsidRPr="00D8543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มีรายวิชาที่จัดการศึกษาเชิงบูรณาการการเรียนรู้กับการทำงาน (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</w:rPr>
        <w:t>Work Integrated  Learning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</w:rPr>
        <w:t>WIL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เพื่อให้เกิดการเรียนรู้ที่สามารถปฏิบัติงานได้จริง</w:t>
      </w:r>
      <w:r w:rsidRPr="00D85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เช่น การเรียนรู้ที่เน้นการทำงานจริง การผสมผสานการเรียนรู้จากประสบการณ์จริงนอกห้องเรียนผนวกกับการเรียนในห้องเรียนในรูปแบบต่าง ๆ </w:t>
      </w:r>
      <w:r w:rsidR="002B684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D85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 ประเภท ได้แก่ การกำหนดประสบการณ์ก่อนการศึกษา การเรียนสลับกับการทำงาน สหกิจศึกษา การฝึกงานที่เน้นการเรียนรู้หรือการติดตามพฤติกรรม หลักสูตรร่วมมหาวิทยาลัยและอุตสาหกรรม พนักงานฝึกหัดใหม่หรือพนักงาน การบรรจุให้ทำงานหรือการฝึกเฉพาะตำแหน่งงาน การปฏิบัติงานภาคสนาม การฝึกปฏิบัติงานจริงภายหลังสำเร็จการเรียนทฤษฏี 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 โดยจัดให้มีรายวิชาที่สอดแทรก</w:t>
      </w:r>
      <w:r w:rsidRPr="00D85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กระบวนการจัดการศึกษาเชิงบูรณาการกับการทำงาน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</w:rPr>
        <w:t>Work Integrated Learning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</w:rPr>
        <w:t>WIL</w:t>
      </w:r>
      <w:r w:rsidR="008955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D8543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ไม่น้อยกว่าร้อยละ ….. ของรายวิชาในหลักสูตร กรณีที่มีความร่วมมือกับหน่วยงานราชการ รัฐวิสาหกิจ และเอกชน ให้ระบุไว้ด้วย</w:t>
      </w:r>
    </w:p>
    <w:p w14:paraId="27FA6A20" w14:textId="77777777" w:rsidR="0061408B" w:rsidRPr="00A84759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(มหาวิทยาลัยกำหนดให้ทุกหลักสูตร</w:t>
      </w:r>
      <w:r w:rsidRPr="00AF692B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ประเภทวิชาการ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 xml:space="preserve">จัดการเรียนการสอนแบบ 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</w:rPr>
        <w:t xml:space="preserve">WIL 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ไม่น้อยกว่า</w:t>
      </w:r>
      <w:r w:rsidRPr="00AF692B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ร้อยละ 12 ของหน่วยกิตในหมวดวิชาเฉพาะหลักสูตร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)</w:t>
      </w:r>
    </w:p>
    <w:p w14:paraId="4CC61448" w14:textId="77777777" w:rsidR="0061408B" w:rsidRPr="00DD18F4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กำหนดให้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มีรายวิชาสหกิจศึกษา/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การปฏิบัติงานภาคสนาม/การฝึกงาน/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การฝึกปฏิบัติ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งานภาคสนามในวิชาประสบการณ์เชิงปฏิบัติของหมวดวิชาเฉพาะของหลักสูตร จำนวน 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หน่วยกิต ได้แก่ รายวิชา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หน่วยกิต และ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หน่วยกิต</w:t>
      </w:r>
    </w:p>
    <w:p w14:paraId="6604F302" w14:textId="5A7E67BE" w:rsidR="0061408B" w:rsidRPr="00A84759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FF"/>
          <w:sz w:val="32"/>
          <w:szCs w:val="32"/>
        </w:rPr>
        <w:tab/>
      </w:r>
      <w:r w:rsidR="001F54F2">
        <w:rPr>
          <w:rFonts w:ascii="TH SarabunPSK" w:hAnsi="TH SarabunPSK" w:cs="TH SarabunPSK"/>
          <w:i/>
          <w:iCs/>
          <w:color w:val="0000FF"/>
          <w:sz w:val="32"/>
          <w:szCs w:val="32"/>
        </w:rPr>
        <w:tab/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(มหาวิทยาลัยกำหนดให้ทุกหลักสูตร</w:t>
      </w:r>
      <w:r w:rsidRPr="00AF692B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ประเภทวิชาการมีรายวิชาประสบการณ์เชิงปฏิบัติของหมวดวิชาเฉพาะ ไม่น้อยกว่า 12 หน่วยกิต โดยกำหนดให้มีรายวิชา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สหกิจศึกษา</w:t>
      </w:r>
      <w:r w:rsidRPr="00AF692B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6 หน่วยกิต</w:t>
      </w:r>
      <w:r w:rsidR="00891F4E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 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(</w:t>
      </w:r>
      <w:r w:rsidRPr="00AF692B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1 ภาคเรียน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) สำหรับหลักสูตรที่มีการฝึกปฏิบัติตามที่สภาวิชาชีพกำหนด ให้ระบุการฝึกปฏิบัติตามที่สภาวิชาชีพกำหนด</w:t>
      </w:r>
    </w:p>
    <w:p w14:paraId="66EB804C" w14:textId="77777777" w:rsidR="0061408B" w:rsidRPr="00DD18F4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กำหนดให้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มีการจัดการเรียนการสอนเชิงรุก 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Active learning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ไม่น้อยกว่าร้อยละ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ของรายวิชาในหลักสูตร</w:t>
      </w:r>
    </w:p>
    <w:p w14:paraId="73A5C503" w14:textId="22713B9F" w:rsidR="0061408B" w:rsidRPr="00DD18F4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</w:rPr>
      </w:pPr>
      <w:r w:rsidRPr="00DD18F4">
        <w:rPr>
          <w:rFonts w:ascii="TH SarabunPSK" w:hAnsi="TH SarabunPSK" w:cs="TH SarabunPSK"/>
          <w:i/>
          <w:iCs/>
          <w:color w:val="0000FF"/>
          <w:sz w:val="32"/>
          <w:szCs w:val="32"/>
        </w:rPr>
        <w:tab/>
      </w:r>
      <w:r w:rsidR="00E4298C">
        <w:rPr>
          <w:rFonts w:ascii="TH SarabunPSK" w:hAnsi="TH SarabunPSK" w:cs="TH SarabunPSK"/>
          <w:i/>
          <w:iCs/>
          <w:color w:val="0000FF"/>
          <w:sz w:val="32"/>
          <w:szCs w:val="32"/>
        </w:rPr>
        <w:tab/>
      </w:r>
      <w:r w:rsidRPr="00DD18F4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(มหาวิทยาลัยกำหนดให้รายวิชาต้องจัดการเรียนรู้เชิงรุก (</w:t>
      </w:r>
      <w:r w:rsidRPr="00DD18F4">
        <w:rPr>
          <w:rFonts w:ascii="TH SarabunPSK" w:hAnsi="TH SarabunPSK" w:cs="TH SarabunPSK"/>
          <w:i/>
          <w:iCs/>
          <w:color w:val="0000FF"/>
          <w:sz w:val="32"/>
          <w:szCs w:val="32"/>
        </w:rPr>
        <w:t>Active learning</w:t>
      </w:r>
      <w:r w:rsidRPr="00DD18F4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) ไม่น้อยกว่าร้อยละ 50 ของ</w:t>
      </w:r>
      <w:r w:rsidRPr="00DD18F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รายวิชาทั้งหมดในหมวดวิชาเฉพาะของหลักสูตร</w:t>
      </w:r>
      <w:r w:rsidRPr="00DD18F4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 xml:space="preserve"> และหลักสูตรต้องจัดการเรียนรู้แบบเชิงรุก (</w:t>
      </w:r>
      <w:r w:rsidRPr="00DD18F4">
        <w:rPr>
          <w:rFonts w:ascii="TH SarabunPSK" w:hAnsi="TH SarabunPSK" w:cs="TH SarabunPSK"/>
          <w:i/>
          <w:iCs/>
          <w:color w:val="0000FF"/>
          <w:sz w:val="32"/>
          <w:szCs w:val="32"/>
        </w:rPr>
        <w:t>Active learning</w:t>
      </w:r>
      <w:r w:rsidRPr="00DD18F4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 xml:space="preserve">) ไม่น้อยกว่าร้อยละ </w:t>
      </w:r>
      <w:r w:rsidRPr="00DD18F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25</w:t>
      </w:r>
      <w:r w:rsidRPr="00DD18F4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 xml:space="preserve"> </w:t>
      </w:r>
      <w:r w:rsidRPr="00DD18F4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ในแต่ละรายวิชา</w:t>
      </w:r>
      <w:r w:rsidRPr="00DD18F4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ในหลักสูตร)</w:t>
      </w:r>
    </w:p>
    <w:p w14:paraId="39840963" w14:textId="77777777" w:rsidR="0061408B" w:rsidRPr="00DD18F4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กำหนดให้มีสมรรถนะด้าน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โดยออกแบบจัดการเรียนเป็นแบบชุดวิชา 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Module Program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โดยให้เนื้อหาการเรียนมีความเชื่อมโยงต่อกันและสอดรับกัน จำนวน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หน่วยกิต</w:t>
      </w:r>
    </w:p>
    <w:p w14:paraId="1968FA34" w14:textId="6D091914" w:rsidR="0061408B" w:rsidRPr="00A84759" w:rsidRDefault="00E4298C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FF"/>
          <w:sz w:val="32"/>
          <w:szCs w:val="32"/>
        </w:rPr>
        <w:tab/>
      </w:r>
      <w:r w:rsidR="0061408B">
        <w:rPr>
          <w:rFonts w:ascii="TH SarabunPSK" w:hAnsi="TH SarabunPSK" w:cs="TH SarabunPSK"/>
          <w:i/>
          <w:iCs/>
          <w:color w:val="0000FF"/>
          <w:sz w:val="32"/>
          <w:szCs w:val="32"/>
        </w:rPr>
        <w:tab/>
      </w:r>
      <w:r w:rsidR="0061408B"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(มหาวิทยาลัยกำหนดให้</w:t>
      </w:r>
      <w:r w:rsidR="0061408B" w:rsidRPr="00AF692B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หลักสูตรประเภทวิชาการต้องสร้างให้ผู้เรียนมีสมรรถนะด้านนวัตกรรมสังคม หรือการเป็นผู้ประกอบการอย่างใดอย่างหนึ่งตามที่หลักสูตรเลือก</w:t>
      </w:r>
      <w:r w:rsidR="0061408B"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)</w:t>
      </w:r>
    </w:p>
    <w:p w14:paraId="6B534B32" w14:textId="77777777" w:rsidR="0061408B" w:rsidRPr="00DD18F4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(5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กำหนดให้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ผู้เรียนเป็นนักนวัตกรสังคม โดยจัดทำโครงการพื้นที่นวัตกรรมสังคม 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TSU Social Innovation Polis 1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ในพื้นที่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ตำบล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อำเภอ</w: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 </w:instrText>
      </w:r>
      <w:r w:rsidRPr="00DD18F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จังหวัด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 </w:instrTex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DD18F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เพื่อการเรียนรู้ท่ามกลางการปฏิบัติและการถ่ายทอดความรู้และเทคโนโลยีสู่ชุมชน </w:t>
      </w:r>
    </w:p>
    <w:p w14:paraId="7578A0BE" w14:textId="1113F7B3" w:rsidR="0061408B" w:rsidRDefault="0061408B" w:rsidP="0061408B">
      <w:pPr>
        <w:tabs>
          <w:tab w:val="left" w:pos="450"/>
          <w:tab w:val="left" w:pos="900"/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i/>
          <w:iCs/>
          <w:color w:val="0000FF"/>
          <w:sz w:val="32"/>
          <w:szCs w:val="32"/>
        </w:rPr>
        <w:tab/>
      </w:r>
      <w:r w:rsidR="00E4298C">
        <w:rPr>
          <w:rFonts w:ascii="TH SarabunPSK" w:hAnsi="TH SarabunPSK" w:cs="TH SarabunPSK"/>
          <w:i/>
          <w:iCs/>
          <w:color w:val="0000FF"/>
          <w:sz w:val="32"/>
          <w:szCs w:val="32"/>
        </w:rPr>
        <w:tab/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(มหาวิทยาลัยกำหนดให้</w:t>
      </w:r>
      <w:r w:rsidRPr="00AF692B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 xml:space="preserve">หลักสูตรต้องพัฒนาผู้เรียนเป็นนักนวัตกรสังคม โดยกำหนดพื้นที่นวัตกรรม สังคม 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(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</w:rPr>
        <w:t xml:space="preserve">TSU Social Innovation Polis 1 </w:t>
      </w:r>
      <w:r w:rsidRPr="00AF692B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หลักสูตร 1 พื้นที่นวัตกรรมสังคม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 xml:space="preserve">) </w:t>
      </w:r>
      <w:r w:rsidRPr="00AF692B">
        <w:rPr>
          <w:rFonts w:ascii="TH SarabunPSK" w:hAnsi="TH SarabunPSK" w:cs="TH SarabunPSK" w:hint="cs"/>
          <w:i/>
          <w:iCs/>
          <w:color w:val="0000FF"/>
          <w:sz w:val="32"/>
          <w:szCs w:val="32"/>
          <w:cs/>
        </w:rPr>
        <w:t>เพื่อการเรียนรู้ท่ามกลางการปฏิบัติและการถ่ายทอดความรู้และเทคโนโลยี</w:t>
      </w:r>
      <w:r w:rsidRPr="00AF692B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>)</w:t>
      </w:r>
    </w:p>
    <w:p w14:paraId="4E266B3B" w14:textId="77777777" w:rsidR="0084025C" w:rsidRPr="0084025C" w:rsidRDefault="0084025C" w:rsidP="0084025C">
      <w:pPr>
        <w:tabs>
          <w:tab w:val="left" w:pos="450"/>
          <w:tab w:val="left" w:pos="1008"/>
        </w:tabs>
        <w:spacing w:after="0" w:line="240" w:lineRule="auto"/>
        <w:ind w:firstLine="462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32EC9691" w14:textId="23345404" w:rsidR="0084025C" w:rsidRPr="0084025C" w:rsidRDefault="0061408B" w:rsidP="0084025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84025C"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84025C"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การพัฒนาคุณลักษณะพิเศษของนิสิต </w:t>
      </w: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3508"/>
        <w:gridCol w:w="3508"/>
      </w:tblGrid>
      <w:tr w:rsidR="0084025C" w:rsidRPr="0084025C" w14:paraId="4A08ECD7" w14:textId="77777777" w:rsidTr="0022449F">
        <w:trPr>
          <w:cantSplit/>
          <w:trHeight w:val="345"/>
          <w:tblHeader/>
          <w:jc w:val="center"/>
        </w:trPr>
        <w:tc>
          <w:tcPr>
            <w:tcW w:w="3602" w:type="dxa"/>
            <w:vAlign w:val="center"/>
          </w:tcPr>
          <w:p w14:paraId="3959143D" w14:textId="77777777" w:rsidR="0084025C" w:rsidRPr="0084025C" w:rsidRDefault="0084025C" w:rsidP="008402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3508" w:type="dxa"/>
            <w:vAlign w:val="center"/>
          </w:tcPr>
          <w:p w14:paraId="296A40A7" w14:textId="77777777" w:rsidR="0084025C" w:rsidRPr="0084025C" w:rsidRDefault="0084025C" w:rsidP="008402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กลยุทธ์หรือกิจกรรมของนิสิต</w:t>
            </w:r>
          </w:p>
        </w:tc>
        <w:tc>
          <w:tcPr>
            <w:tcW w:w="3508" w:type="dxa"/>
          </w:tcPr>
          <w:p w14:paraId="6C3F0DFF" w14:textId="77777777" w:rsidR="0084025C" w:rsidRPr="0084025C" w:rsidRDefault="0084025C" w:rsidP="008402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ผลลัพธ์การเรียนรู้ของหลักสูตร</w: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PLOs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4025C" w:rsidRPr="0084025C" w14:paraId="498F261B" w14:textId="77777777" w:rsidTr="0022449F">
        <w:trPr>
          <w:trHeight w:val="345"/>
          <w:jc w:val="center"/>
        </w:trPr>
        <w:tc>
          <w:tcPr>
            <w:tcW w:w="3602" w:type="dxa"/>
          </w:tcPr>
          <w:p w14:paraId="5372E206" w14:textId="77777777" w:rsidR="0084025C" w:rsidRPr="0084025C" w:rsidRDefault="0084025C" w:rsidP="0084025C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1.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508" w:type="dxa"/>
          </w:tcPr>
          <w:p w14:paraId="7955EBEC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508" w:type="dxa"/>
          </w:tcPr>
          <w:p w14:paraId="7048C494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4025C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PLO1 </w: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32AA47BF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4025C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PLOn </w: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4025C" w:rsidRPr="0084025C" w14:paraId="15EFA663" w14:textId="77777777" w:rsidTr="0022449F">
        <w:trPr>
          <w:trHeight w:val="345"/>
          <w:jc w:val="center"/>
        </w:trPr>
        <w:tc>
          <w:tcPr>
            <w:tcW w:w="3602" w:type="dxa"/>
          </w:tcPr>
          <w:p w14:paraId="13B5AABC" w14:textId="77777777" w:rsidR="0084025C" w:rsidRPr="0084025C" w:rsidRDefault="0084025C" w:rsidP="0084025C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508" w:type="dxa"/>
          </w:tcPr>
          <w:p w14:paraId="3B63A85E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508" w:type="dxa"/>
          </w:tcPr>
          <w:p w14:paraId="793EEF38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4025C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PLO1 </w: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7E6C25B6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4025C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PLOn </w: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4025C" w:rsidRPr="0084025C" w14:paraId="3EFEAA6F" w14:textId="77777777" w:rsidTr="0022449F">
        <w:trPr>
          <w:trHeight w:val="345"/>
          <w:jc w:val="center"/>
        </w:trPr>
        <w:tc>
          <w:tcPr>
            <w:tcW w:w="3602" w:type="dxa"/>
          </w:tcPr>
          <w:p w14:paraId="25CEF3C4" w14:textId="77777777" w:rsidR="0084025C" w:rsidRPr="0084025C" w:rsidRDefault="0084025C" w:rsidP="0084025C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508" w:type="dxa"/>
          </w:tcPr>
          <w:p w14:paraId="0F6A6AD7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508" w:type="dxa"/>
          </w:tcPr>
          <w:p w14:paraId="00917C45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4025C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PLO1 </w: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68592573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84025C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PLOn </w: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4025C" w:rsidRPr="0084025C" w14:paraId="41F7D918" w14:textId="77777777" w:rsidTr="0022449F">
        <w:trPr>
          <w:trHeight w:val="345"/>
          <w:jc w:val="center"/>
        </w:trPr>
        <w:tc>
          <w:tcPr>
            <w:tcW w:w="3602" w:type="dxa"/>
          </w:tcPr>
          <w:p w14:paraId="4ADD3AB7" w14:textId="77777777" w:rsidR="0084025C" w:rsidRPr="0084025C" w:rsidRDefault="0084025C" w:rsidP="0084025C">
            <w:pPr>
              <w:tabs>
                <w:tab w:val="left" w:pos="287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84025C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508" w:type="dxa"/>
          </w:tcPr>
          <w:p w14:paraId="242268E1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08" w:type="dxa"/>
          </w:tcPr>
          <w:p w14:paraId="571E56E1" w14:textId="77777777" w:rsidR="0084025C" w:rsidRPr="0084025C" w:rsidRDefault="0084025C" w:rsidP="0084025C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</w:tbl>
    <w:p w14:paraId="5C504203" w14:textId="77777777" w:rsidR="0084025C" w:rsidRPr="0084025C" w:rsidRDefault="0084025C" w:rsidP="0084025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0E015432" w14:textId="77777777" w:rsidR="00D9024F" w:rsidRDefault="00D9024F" w:rsidP="0084025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sectPr w:rsidR="00D9024F" w:rsidSect="0022449F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6407B33D" w14:textId="5C6994FB" w:rsidR="0084025C" w:rsidRPr="0061408B" w:rsidRDefault="0061408B" w:rsidP="0084025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61408B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3</w:t>
      </w:r>
      <w:r w:rsidR="0084025C" w:rsidRPr="0061408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>.</w:t>
      </w:r>
      <w:r w:rsidR="0084025C" w:rsidRPr="0061408B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ab/>
      </w:r>
      <w:r w:rsidR="0084025C" w:rsidRPr="0061408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การพัฒนาผล</w:t>
      </w:r>
      <w:r w:rsidR="0084025C" w:rsidRPr="006140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ลัพธ์</w:t>
      </w:r>
      <w:r w:rsidR="0084025C" w:rsidRPr="0061408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การเรียนรู้</w:t>
      </w:r>
      <w:r w:rsidR="0084025C" w:rsidRPr="006140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ระดับหลักสูตร</w:t>
      </w:r>
      <w:r w:rsidR="0084025C" w:rsidRPr="0061408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ในแต่ละด้าน</w:t>
      </w:r>
    </w:p>
    <w:p w14:paraId="16742A64" w14:textId="6B94548B" w:rsidR="0084025C" w:rsidRPr="0084025C" w:rsidRDefault="0084025C" w:rsidP="0084025C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140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D902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กลยุทธ์การจัดการศึกษาให้เป็นไปตามผลลัพธ์การเรียนรู้ตามที่คาดหวังของหลักสูตร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401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5024"/>
        <w:gridCol w:w="5023"/>
        <w:gridCol w:w="5020"/>
      </w:tblGrid>
      <w:tr w:rsidR="0084025C" w:rsidRPr="0084025C" w14:paraId="617CCC9B" w14:textId="77777777" w:rsidTr="00AC700A">
        <w:trPr>
          <w:tblHeader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B0224" w14:textId="77777777" w:rsidR="0084025C" w:rsidRPr="0084025C" w:rsidRDefault="0084025C" w:rsidP="008402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4CDDE150" w14:textId="77777777" w:rsidR="0084025C" w:rsidRPr="0084025C" w:rsidRDefault="0084025C" w:rsidP="008402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SubPLO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9A9C7" w14:textId="77777777" w:rsidR="0084025C" w:rsidRPr="0084025C" w:rsidRDefault="0084025C" w:rsidP="008402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84025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33C4B" w14:textId="77777777" w:rsidR="0084025C" w:rsidRPr="0084025C" w:rsidRDefault="0084025C" w:rsidP="0084025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84367C" w:rsidRPr="0084025C" w14:paraId="308C5C4E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23B77" w14:textId="77777777" w:rsidR="0084367C" w:rsidRPr="0084025C" w:rsidRDefault="0084367C" w:rsidP="0084367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PLO1 </w:t>
            </w:r>
            <w:r w:rsidRPr="00B66A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มีทักษะที่จำเป็นในศตวรรษที่ </w:t>
            </w:r>
            <w:r w:rsidRPr="00B66A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 </w:t>
            </w:r>
            <w:r w:rsidRPr="00B66A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และแสดงออกถึงอัตลักษณ์ความเป็นมหาวิทยาลัยทักษิณ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FFFF3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จัดการเรียนรู้ที่ฝึกทักษะการคิดที่หลากหลาย ทั้งในระดับบุคคลและรายกลุ่ม เช่น สะท้อนคิด อภิปรายกลุ่ม การศึกษากรณีศึกษา ฯลฯ</w:t>
            </w:r>
          </w:p>
          <w:p w14:paraId="24BADE34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จัดกิจกรรมพัฒนานิสิตของมหาวิทยาลัยทุกกิจกรรมฝึกกระบวนการพัฒนาการคิดและปัญญาของนิสิต</w:t>
            </w:r>
          </w:p>
          <w:p w14:paraId="2FEB2AF6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จัดการเรียนรู้ที่จากสถานการณ์จริงและกรณีตัวอย่าง บุคคลต้นแบบด้านคุณธรรม จริยธรรม</w:t>
            </w:r>
          </w:p>
          <w:p w14:paraId="6BDBF070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 จริยธรรมพื้นฐานให้แก่นิสิต</w:t>
            </w:r>
          </w:p>
          <w:p w14:paraId="6FA3E70E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จัดการเรียนรู้ที่เน้นผู้เรียนเป็นสำคัญในรูปแบบ</w:t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Active Learning; Problem</w:t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</w:rPr>
              <w:t>based Learning, Project</w:t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</w:rPr>
              <w:t>based Learning, Activity</w:t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based Learning, </w:t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และ </w:t>
            </w:r>
            <w:r w:rsidRPr="00B66A62">
              <w:rPr>
                <w:rFonts w:ascii="TH SarabunPSK" w:hAnsi="TH SarabunPSK" w:cs="TH SarabunPSK"/>
                <w:spacing w:val="-6"/>
                <w:sz w:val="32"/>
                <w:szCs w:val="32"/>
              </w:rPr>
              <w:t>Community Based Learning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3F35A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การทดสอบด้านความรู้ เช่น การสอบย่อย และสอบปลายภาคของรายวิชาที่เกี่ยวข้อง</w:t>
            </w:r>
          </w:p>
          <w:p w14:paraId="2CFBB9DC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การสังเกตพฤติกรรมผู้เรียน เช่นการแสดงออกของนิสิตขณะทำกิจกรรมกลุ่ม</w:t>
            </w:r>
          </w:p>
          <w:p w14:paraId="5015F1A1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การประเมินการปฏิบัติงานและผลงาน เช่น ผลงานรายบุคคลหรือรายกลุ่ม</w:t>
            </w:r>
          </w:p>
          <w:p w14:paraId="74E39CFB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การประเมินตนเองของผู้เรียนและหรือเพื่อนร่วมชั้นเรียน</w:t>
            </w:r>
          </w:p>
          <w:p w14:paraId="5B0A2DD0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การประเมินการนำเสนอผลงาน</w:t>
            </w:r>
          </w:p>
        </w:tc>
      </w:tr>
      <w:tr w:rsidR="0084367C" w:rsidRPr="0084025C" w14:paraId="2CB01550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EAB7" w14:textId="77777777" w:rsidR="0084367C" w:rsidRPr="0084025C" w:rsidRDefault="0084367C" w:rsidP="0084367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PLO2 </w:t>
            </w:r>
            <w:r w:rsidRPr="00B66A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มีทักษะการใช้ภาษาเพื่อการสื่อสารในชีวิตประจำวัน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221CE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จัดการเรียนรู้ที่ฝึกทักษะการคิดที่หลากหลาย ทั้งในระดับบุคคลและรายกลุ่ม เช่น สะท้อนคิด อภิปรายกลุ่ม การศึกษากรณีศึกษา ฯลฯ</w:t>
            </w:r>
          </w:p>
          <w:p w14:paraId="3937C5EF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จัดกิจกรรมพัฒนานิสิตของมหาวิทยาลัยทุกกิจกรรมฝึกกระบวนการพัฒนาการคิดและปัญญาของนิสิต</w:t>
            </w:r>
          </w:p>
          <w:p w14:paraId="2BB14375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จัดการเรียนรู้ที่จากสถานการณ์จริงและกรณีตัวอย่าง บุคคลต้นแบบด้านคุณธรรม จริยธรรม</w:t>
            </w:r>
          </w:p>
          <w:p w14:paraId="4A75ACFB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 จริยธรรมพื้นฐานให้แก่นิสิต</w:t>
            </w:r>
          </w:p>
          <w:p w14:paraId="1F79EBFB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จัดการเรียนรู้ที่เน้นผู้เรียนเป็นสำคัญในรูปแบบ</w:t>
            </w:r>
            <w:r w:rsidRPr="00B66A62">
              <w:rPr>
                <w:rFonts w:ascii="TH SarabunPSK" w:hAnsi="TH SarabunPSK" w:cs="TH SarabunPSK"/>
                <w:sz w:val="32"/>
                <w:szCs w:val="32"/>
              </w:rPr>
              <w:t xml:space="preserve"> Active Learning; Problem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66A62">
              <w:rPr>
                <w:rFonts w:ascii="TH SarabunPSK" w:hAnsi="TH SarabunPSK" w:cs="TH SarabunPSK"/>
                <w:sz w:val="32"/>
                <w:szCs w:val="32"/>
              </w:rPr>
              <w:t>based Learning, Project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66A62">
              <w:rPr>
                <w:rFonts w:ascii="TH SarabunPSK" w:hAnsi="TH SarabunPSK" w:cs="TH SarabunPSK"/>
                <w:sz w:val="32"/>
                <w:szCs w:val="32"/>
              </w:rPr>
              <w:t>based Learning, Activity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66A62">
              <w:rPr>
                <w:rFonts w:ascii="TH SarabunPSK" w:hAnsi="TH SarabunPSK" w:cs="TH SarabunPSK"/>
                <w:sz w:val="32"/>
                <w:szCs w:val="32"/>
              </w:rPr>
              <w:t xml:space="preserve">based Learning, 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66A62">
              <w:rPr>
                <w:rFonts w:ascii="TH SarabunPSK" w:hAnsi="TH SarabunPSK" w:cs="TH SarabunPSK"/>
                <w:sz w:val="32"/>
                <w:szCs w:val="32"/>
              </w:rPr>
              <w:t>Community Based Learning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CB03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การทดสอบด้านความรู้ เช่น การทดสอบย่อยและสอบปลายภาค ทักษะการเขียนรายงาน</w:t>
            </w:r>
          </w:p>
          <w:p w14:paraId="069EE8DE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4367C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การสังเกตพฤติกรรมผู้เรียน เช่น พฤติกรรมการเรียนและการสอบ</w:t>
            </w:r>
          </w:p>
          <w:p w14:paraId="195837A9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การประเมินการปฏิบัติงานและผลงาน </w:t>
            </w:r>
          </w:p>
          <w:p w14:paraId="685C0BE9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การประเมินตนเองของผู้เรียนและหรือเพื่อนร่วมชั้นเรียน</w:t>
            </w:r>
          </w:p>
          <w:p w14:paraId="2E41C85B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การประเมินการนำเสนอผลงาน เช่น ทักษะการพูดในการนำเสนอผลงาน</w:t>
            </w:r>
          </w:p>
        </w:tc>
      </w:tr>
      <w:tr w:rsidR="0084367C" w:rsidRPr="0084025C" w14:paraId="2D7EF37E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7820" w14:textId="77777777" w:rsidR="0084367C" w:rsidRPr="0084025C" w:rsidRDefault="0084367C" w:rsidP="0084367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PLO3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66A6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สามารถใช้องค์ความรู้เพื่อสร้างนวัตกรรมสังคมและการเป็นผู้ประกอบการ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34A33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จัดการเรียนรู้ที่ฝึกทักษะการคิดที่หลากหลาย ทั้งในระดับบุคคลและรายกลุ่ม เช่น สะท้อนคิด อภิปรายกลุ่ม การศึกษากรณีศึกษา ฯลฯ</w:t>
            </w:r>
          </w:p>
          <w:p w14:paraId="560279FE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จัดกิจกรรมพัฒนานิสิตของมหาวิทยาลัยทุกกิจกรรมฝึกกระบวนการพัฒนาการคิดและปัญญาของนิสิต</w:t>
            </w:r>
          </w:p>
          <w:p w14:paraId="380EDB97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จัดการเรียนรู้ที่จากสถานการณ์จริงและกรณีตัวอย่าง บุคคลต้นแบบด้านคุณธรรม จริยธรรม</w:t>
            </w:r>
          </w:p>
          <w:p w14:paraId="2D0B1349" w14:textId="77777777" w:rsid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 จริยธรรมพื้นฐานให้แก่นิสิต</w:t>
            </w:r>
          </w:p>
          <w:p w14:paraId="1CEFB2C9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4367C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จัดการเรียนรู้ที่เน้นผู้เรียนเป็นสำคัญในรูปแบบ</w:t>
            </w:r>
            <w:r w:rsidRPr="0084367C">
              <w:rPr>
                <w:rFonts w:ascii="TH SarabunPSK" w:hAnsi="TH SarabunPSK" w:cs="TH SarabunPSK"/>
                <w:sz w:val="32"/>
                <w:szCs w:val="32"/>
              </w:rPr>
              <w:t xml:space="preserve"> Active Learning; Problem</w:t>
            </w:r>
            <w:r w:rsidRPr="0084367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367C">
              <w:rPr>
                <w:rFonts w:ascii="TH SarabunPSK" w:hAnsi="TH SarabunPSK" w:cs="TH SarabunPSK"/>
                <w:sz w:val="32"/>
                <w:szCs w:val="32"/>
              </w:rPr>
              <w:t>based Learning, Project</w:t>
            </w:r>
            <w:r w:rsidRPr="0084367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367C">
              <w:rPr>
                <w:rFonts w:ascii="TH SarabunPSK" w:hAnsi="TH SarabunPSK" w:cs="TH SarabunPSK"/>
                <w:sz w:val="32"/>
                <w:szCs w:val="32"/>
              </w:rPr>
              <w:t>based Learning, Activity</w:t>
            </w:r>
            <w:r w:rsidRPr="0084367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4367C">
              <w:rPr>
                <w:rFonts w:ascii="TH SarabunPSK" w:hAnsi="TH SarabunPSK" w:cs="TH SarabunPSK"/>
                <w:sz w:val="32"/>
                <w:szCs w:val="32"/>
              </w:rPr>
              <w:t xml:space="preserve">based Learning, </w:t>
            </w:r>
            <w:r w:rsidRPr="008436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84367C">
              <w:rPr>
                <w:rFonts w:ascii="TH SarabunPSK" w:hAnsi="TH SarabunPSK" w:cs="TH SarabunPSK"/>
                <w:sz w:val="32"/>
                <w:szCs w:val="32"/>
              </w:rPr>
              <w:t>Community Based Learning</w:t>
            </w:r>
          </w:p>
          <w:p w14:paraId="32AA85A3" w14:textId="77777777" w:rsidR="0084367C" w:rsidRPr="0084367C" w:rsidRDefault="0084367C" w:rsidP="008436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การเรียนรู้จากสื่อและแหล่งเรียนรู้ที่หลากหลายในชั้นเรียน โดยคำนึงถึงการเปลี่ยนแปลงด้านวิทยาการและเทคโนโลยีในศตวรรษที่ 21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59608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การทดสอบด้านความรู้ เช่น การทดสอบย่อยและสอบปลายภาค ทักษะการเขียนรายงาน</w:t>
            </w:r>
          </w:p>
          <w:p w14:paraId="66E9863F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การสังเกตพฤติกรรมผู้เรียน เช่น พฤติกรรมการเรียนและการสอบ</w:t>
            </w:r>
          </w:p>
          <w:p w14:paraId="27D01AD2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การประเมินการปฏิบัติงานและผลงาน  เช่น 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  <w:p w14:paraId="75A1AE65" w14:textId="77777777" w:rsidR="0084367C" w:rsidRPr="00B66A62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การประเมินตนเองของผู้เรียนและหรือเพื่อนร่วม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</w:t>
            </w:r>
          </w:p>
          <w:p w14:paraId="56AC5D2A" w14:textId="77777777" w:rsidR="0084367C" w:rsidRPr="0084367C" w:rsidRDefault="0084367C" w:rsidP="0084367C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การประเมินการนำเสนอผลงาน เช่น ทักษะการนำเสนอโดยใช้เทคโนโลยีสารสนเทศ </w:t>
            </w:r>
          </w:p>
        </w:tc>
      </w:tr>
      <w:tr w:rsidR="0084025C" w:rsidRPr="0084025C" w14:paraId="5BA0328C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FFD70" w14:textId="77777777" w:rsidR="0084025C" w:rsidRPr="0084025C" w:rsidRDefault="0084025C" w:rsidP="00642C8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PLO4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ABBA1" w14:textId="77777777" w:rsidR="0084025C" w:rsidRPr="0084025C" w:rsidRDefault="0084025C" w:rsidP="0084025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F8C3" w14:textId="77777777" w:rsidR="0084025C" w:rsidRPr="0084025C" w:rsidRDefault="0084025C" w:rsidP="0084025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4025C" w:rsidRPr="0084025C" w14:paraId="13FB7E93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FF94E" w14:textId="77777777" w:rsidR="0084025C" w:rsidRPr="0084025C" w:rsidRDefault="0084025C" w:rsidP="00AC700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</w:t>
            </w:r>
            <w:r w:rsidR="00AC700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F402" w14:textId="77777777" w:rsidR="0084025C" w:rsidRPr="0084025C" w:rsidRDefault="0084025C" w:rsidP="0084025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CE649" w14:textId="77777777" w:rsidR="0084025C" w:rsidRPr="0084025C" w:rsidRDefault="0084025C" w:rsidP="0084025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C700A" w:rsidRPr="0084025C" w14:paraId="224DD446" w14:textId="77777777" w:rsidTr="0084367C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39137" w14:textId="77777777" w:rsidR="00AC700A" w:rsidRPr="0084025C" w:rsidRDefault="00AC700A" w:rsidP="00AC700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6AD37" w14:textId="77777777" w:rsidR="00AC700A" w:rsidRPr="0084025C" w:rsidRDefault="00AC700A" w:rsidP="00AC700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006B3" w14:textId="77777777" w:rsidR="00AC700A" w:rsidRPr="0084025C" w:rsidRDefault="00AC700A" w:rsidP="00AC700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1ED553B4" w14:textId="77777777" w:rsidR="0084025C" w:rsidRPr="0084025C" w:rsidRDefault="0084025C" w:rsidP="0084025C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F8E4CC" w14:textId="77777777" w:rsidR="00C73782" w:rsidRDefault="00C73782" w:rsidP="0084025C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7F6E6017" w14:textId="77777777" w:rsidR="00C73782" w:rsidRDefault="00C73782" w:rsidP="00C73782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283C80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บัณฑิตศึกษา</w:t>
      </w:r>
    </w:p>
    <w:tbl>
      <w:tblPr>
        <w:tblW w:w="5401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5024"/>
        <w:gridCol w:w="5023"/>
        <w:gridCol w:w="5020"/>
      </w:tblGrid>
      <w:tr w:rsidR="00C73782" w:rsidRPr="0084025C" w14:paraId="4E380C09" w14:textId="77777777" w:rsidTr="00C94554">
        <w:trPr>
          <w:tblHeader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94778" w14:textId="77777777" w:rsidR="00C73782" w:rsidRPr="0084025C" w:rsidRDefault="00C73782" w:rsidP="00C94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14:paraId="09E79CD7" w14:textId="77777777" w:rsidR="00C73782" w:rsidRPr="0084025C" w:rsidRDefault="00C73782" w:rsidP="00C94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SubPLO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89A35" w14:textId="77777777" w:rsidR="00C73782" w:rsidRPr="0084025C" w:rsidRDefault="00C73782" w:rsidP="00C94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  <w:r w:rsidRPr="0084025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09C46" w14:textId="77777777" w:rsidR="00C73782" w:rsidRPr="0084025C" w:rsidRDefault="00C73782" w:rsidP="00C9455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  <w:r w:rsidRPr="0084025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C73782" w:rsidRPr="0084025C" w14:paraId="3E403BF0" w14:textId="77777777" w:rsidTr="00C94554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2909B" w14:textId="77777777" w:rsidR="00C73782" w:rsidRPr="0084025C" w:rsidRDefault="00C73782" w:rsidP="00C7378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PLO1 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7442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2DBAD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14:paraId="10022B35" w14:textId="77777777" w:rsidR="00C73782" w:rsidRPr="00B66A62" w:rsidRDefault="00C73782" w:rsidP="00C94554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782" w:rsidRPr="0084025C" w14:paraId="2ADA9C86" w14:textId="77777777" w:rsidTr="00C94554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3C0E" w14:textId="77777777" w:rsidR="00C73782" w:rsidRPr="0084025C" w:rsidRDefault="00C73782" w:rsidP="00C7378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PLO2 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4C513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279112B" w14:textId="77777777" w:rsidR="00C73782" w:rsidRPr="00B66A62" w:rsidRDefault="00C73782" w:rsidP="00C94554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458FD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B26CEDC" w14:textId="77777777" w:rsidR="00C73782" w:rsidRPr="00B66A62" w:rsidRDefault="00C73782" w:rsidP="00C94554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782" w:rsidRPr="0084025C" w14:paraId="71A522FD" w14:textId="77777777" w:rsidTr="00C94554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388EA" w14:textId="77777777" w:rsidR="00C73782" w:rsidRPr="0084025C" w:rsidRDefault="00C73782" w:rsidP="00C7378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PLO3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3061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7A84DBFE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8888C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3A9B44A4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782" w:rsidRPr="0084025C" w14:paraId="3005D64F" w14:textId="77777777" w:rsidTr="00C94554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C34D3" w14:textId="77777777" w:rsidR="00C73782" w:rsidRPr="0084025C" w:rsidRDefault="00C73782" w:rsidP="00C7378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PLO4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378AB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4F8EED1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EB8B2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D30464D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782" w:rsidRPr="0084025C" w14:paraId="3416DF08" w14:textId="77777777" w:rsidTr="00C94554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B6279" w14:textId="77777777" w:rsidR="00C73782" w:rsidRPr="0084025C" w:rsidRDefault="00C73782" w:rsidP="00C7378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DAAA0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687A0E7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4A385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6A720AD8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3782" w:rsidRPr="0084025C" w14:paraId="7C94D3B0" w14:textId="77777777" w:rsidTr="00C94554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6F239" w14:textId="77777777" w:rsidR="00C73782" w:rsidRPr="0084025C" w:rsidRDefault="00C73782" w:rsidP="00C7378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PLO</w:t>
            </w:r>
            <w: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n</w:t>
            </w:r>
            <w:r w:rsidRPr="0084025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75704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811F3EB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75271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6A62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0B28B40" w14:textId="77777777" w:rsidR="00C73782" w:rsidRPr="00B66A62" w:rsidRDefault="00C73782" w:rsidP="00C73782">
            <w:pPr>
              <w:tabs>
                <w:tab w:val="left" w:pos="45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48A050A" w14:textId="77777777" w:rsidR="00C73782" w:rsidRDefault="00C73782" w:rsidP="0084025C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6DF04572" w14:textId="77777777" w:rsidR="0084025C" w:rsidRPr="0084025C" w:rsidRDefault="0084025C" w:rsidP="0084025C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84025C" w:rsidRPr="0084025C" w:rsidSect="009C526C">
          <w:pgSz w:w="16838" w:h="11906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35A50726" w14:textId="1CCBF1BF" w:rsidR="0084025C" w:rsidRPr="0084025C" w:rsidRDefault="0084025C" w:rsidP="0084025C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61408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D902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402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ผลลัพธ์การเรียนรู้</w:t>
      </w:r>
    </w:p>
    <w:p w14:paraId="17100377" w14:textId="77777777" w:rsidR="00AC700A" w:rsidRDefault="0084025C" w:rsidP="00AC700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(1)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61AAB8" w14:textId="77777777" w:rsidR="00AC700A" w:rsidRDefault="0084025C" w:rsidP="00AC700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(1.1)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sz w:val="32"/>
          <w:szCs w:val="32"/>
          <w:cs/>
        </w:rPr>
        <w:t>ความรู้เชิงสาระ/หลักการ ความรู้เชิงกระบวนการ และความรู้ที่จำเป็นต่อ</w:t>
      </w:r>
      <w:r w:rsidR="00AC700A">
        <w:rPr>
          <w:rFonts w:ascii="TH SarabunPSK" w:hAnsi="TH SarabunPSK" w:cs="TH SarabunPSK"/>
          <w:sz w:val="32"/>
          <w:szCs w:val="32"/>
          <w:cs/>
        </w:rPr>
        <w:br/>
      </w:r>
      <w:r w:rsidRPr="0084025C">
        <w:rPr>
          <w:rFonts w:ascii="TH SarabunPSK" w:hAnsi="TH SarabunPSK" w:cs="TH SarabunPSK"/>
          <w:sz w:val="32"/>
          <w:szCs w:val="32"/>
          <w:cs/>
        </w:rPr>
        <w:t>การดำรงชีวิต</w:t>
      </w:r>
    </w:p>
    <w:p w14:paraId="29DF416B" w14:textId="77777777" w:rsidR="0084025C" w:rsidRDefault="0084025C" w:rsidP="00AC700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(1.2)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sz w:val="32"/>
          <w:szCs w:val="32"/>
          <w:cs/>
        </w:rPr>
        <w:t>ความรู้ที่จำเป็นต่อการเชื่อมโยง การปรับใช้ การต่อยอดความรู้ที่นำไปสู่การพัฒนาและการทำงานร่วมกัน</w:t>
      </w:r>
    </w:p>
    <w:p w14:paraId="74DD60E9" w14:textId="77777777" w:rsidR="00AC700A" w:rsidRDefault="00AC700A" w:rsidP="00AC700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(1.3)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AC700A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6BDBCFF1" w14:textId="77777777" w:rsidR="00AC700A" w:rsidRDefault="00AC700A" w:rsidP="00AC700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(1.4)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AC700A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6AC52FC8" w14:textId="77777777" w:rsidR="00215D8D" w:rsidRDefault="00215D8D" w:rsidP="00AC700A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9C706C4" w14:textId="77777777" w:rsidR="00215D8D" w:rsidRDefault="0084025C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(2)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Skills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35B5176" w14:textId="77777777" w:rsidR="00215D8D" w:rsidRDefault="0084025C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.1)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sz w:val="32"/>
          <w:szCs w:val="32"/>
          <w:cs/>
        </w:rPr>
        <w:t>ทักษะการปฏิบัติงานตามวิชาชีพ หรือตามศาสตร์ที่เกี่ยวข้อง</w:t>
      </w:r>
    </w:p>
    <w:p w14:paraId="715107E9" w14:textId="77777777" w:rsidR="00215D8D" w:rsidRDefault="0084025C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.2)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sz w:val="32"/>
          <w:szCs w:val="32"/>
          <w:cs/>
        </w:rPr>
        <w:t>ทักษะทั่วไป ประกอบด้วยทักษะการเรียนรู้ ทักษะส่วนบุคคล ทักษะการทำงานร่วมกับผู้อื่นที่นำไปสู่การพัฒนางาน วิชาชีพ การดำรงชีวิตและการทำงานเพื่อสร้างสรรค์องค์กร และสังคม ซึ่งเหมาะสมกับการดำรงชีวิตในยุคดิจิทัล</w:t>
      </w:r>
    </w:p>
    <w:p w14:paraId="4CA97300" w14:textId="77777777" w:rsidR="00215D8D" w:rsidRDefault="00215D8D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(2.3)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AC700A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1BAD9C7F" w14:textId="77777777" w:rsidR="00215D8D" w:rsidRDefault="00215D8D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(2.4)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AC700A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6E597147" w14:textId="77777777" w:rsidR="00215D8D" w:rsidRDefault="00215D8D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5B9305" w14:textId="77777777" w:rsidR="00215D8D" w:rsidRDefault="0084025C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(3)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ด้านจริยธรรม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Ethics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C242C1D" w14:textId="77777777" w:rsidR="00215D8D" w:rsidRDefault="0084025C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.1)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sz w:val="32"/>
          <w:szCs w:val="32"/>
          <w:cs/>
        </w:rPr>
        <w:t>การกระทำที่เป็นไปตามกฎกติกา และเกิดประโยชน์ต่อสังคม</w:t>
      </w:r>
    </w:p>
    <w:p w14:paraId="42BD33C5" w14:textId="77777777" w:rsidR="00215D8D" w:rsidRDefault="0084025C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2)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sz w:val="32"/>
          <w:szCs w:val="32"/>
          <w:cs/>
        </w:rPr>
        <w:t>การหลีกเลี่ยงการกระทำสิ่งที่ผิดกฎกติกาของสังคม และไม่ทำผิดกฎหมาย</w:t>
      </w:r>
    </w:p>
    <w:p w14:paraId="6F77E14F" w14:textId="77777777" w:rsidR="00215D8D" w:rsidRDefault="00215D8D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(3.3)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AC700A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650B7E3F" w14:textId="77777777" w:rsidR="00215D8D" w:rsidRDefault="00215D8D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(3.4)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AC700A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04F71C1E" w14:textId="77777777" w:rsidR="00215D8D" w:rsidRDefault="00215D8D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FE6D96" w14:textId="77777777" w:rsidR="00215D8D" w:rsidRDefault="0084025C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(4)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ด้านลักษณะบุคคล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Character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9BEE04B" w14:textId="77777777" w:rsidR="00215D8D" w:rsidRDefault="0084025C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.1)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sz w:val="32"/>
          <w:szCs w:val="32"/>
          <w:cs/>
        </w:rPr>
        <w:t>ลักษณะบุคคลทั่วไป</w:t>
      </w:r>
    </w:p>
    <w:p w14:paraId="6AAF7E0D" w14:textId="77777777" w:rsidR="00215D8D" w:rsidRDefault="0084025C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.2)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sz w:val="32"/>
          <w:szCs w:val="32"/>
          <w:cs/>
        </w:rPr>
        <w:t>ลักษณะบุคคลตามวิชาชีพ หรือตามศาสตร์ที่เกี่ยวข้อง</w:t>
      </w:r>
    </w:p>
    <w:p w14:paraId="6983ACA2" w14:textId="77777777" w:rsidR="00215D8D" w:rsidRDefault="00215D8D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(4.3)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AC700A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7B82C2FA" w14:textId="77777777" w:rsidR="00215D8D" w:rsidRDefault="00215D8D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(4.4)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  <w:r w:rsidRPr="00AC700A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(ถ้ามี)</w:t>
      </w:r>
    </w:p>
    <w:p w14:paraId="627EE1E3" w14:textId="77777777" w:rsidR="00283C80" w:rsidRDefault="00283C80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38AC9F0D" w14:textId="77777777" w:rsidR="00215D8D" w:rsidRDefault="00283C80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283C80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</w:t>
      </w: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บัณฑิตศึกษา</w:t>
      </w:r>
    </w:p>
    <w:p w14:paraId="515E8A8A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(1)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2F5C1A6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(1.1)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439C9"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="00F439C9"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="00F439C9"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="00F439C9"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1912DE44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(1.2)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439C9"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="00F439C9"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="00F439C9"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="00F439C9"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03E58BD5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832158A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(2)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Skills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4711A96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.1)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1215C2F6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.2)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67E5225E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646988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(3)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ด้านจริยธรรม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Ethics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3316A24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.1)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69C1917C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2)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41F73AE8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9BAF99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(4)</w:t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ด้านลักษณะบุคคล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Character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3AC47D7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.1)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34CD2FB" w14:textId="77777777" w:rsidR="00283C80" w:rsidRDefault="00283C80" w:rsidP="00283C80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84025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>.2)</w:t>
      </w:r>
      <w:r w:rsidRPr="0084025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 </w:instrText>
      </w:r>
      <w:r w:rsidRPr="0084025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546B2C9" w14:textId="77777777" w:rsidR="00283C80" w:rsidRPr="00283C80" w:rsidRDefault="00283C80" w:rsidP="00215D8D">
      <w:pPr>
        <w:tabs>
          <w:tab w:val="left" w:pos="450"/>
          <w:tab w:val="left" w:pos="900"/>
          <w:tab w:val="left" w:pos="1418"/>
          <w:tab w:val="left" w:pos="198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1445AD6D" w14:textId="77777777" w:rsidR="0084025C" w:rsidRPr="0084025C" w:rsidRDefault="0084025C" w:rsidP="0084025C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501AF15C" w14:textId="77777777" w:rsidR="0084025C" w:rsidRPr="0084025C" w:rsidRDefault="0084025C" w:rsidP="0084025C">
      <w:pPr>
        <w:rPr>
          <w:rFonts w:ascii="TH SarabunPSK" w:eastAsia="Times New Roman" w:hAnsi="TH SarabunPSK" w:cs="TH SarabunPSK"/>
          <w:sz w:val="32"/>
          <w:szCs w:val="32"/>
          <w:cs/>
        </w:rPr>
        <w:sectPr w:rsidR="0084025C" w:rsidRPr="0084025C" w:rsidSect="00C56557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14:paraId="34AA2A31" w14:textId="19107FF3" w:rsidR="004D4F6A" w:rsidRPr="00215D8D" w:rsidRDefault="004D4F6A" w:rsidP="004D4F6A">
      <w:pPr>
        <w:tabs>
          <w:tab w:val="left" w:pos="450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61408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D902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4025C"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ผลลัพธ์การเรียนรู้</w:t>
      </w:r>
      <w:r w:rsidR="0084025C" w:rsidRPr="0084025C">
        <w:rPr>
          <w:rFonts w:ascii="TH SarabunPSK" w:hAnsi="TH SarabunPSK" w:cs="TH SarabunPSK"/>
          <w:b/>
          <w:bCs/>
          <w:sz w:val="32"/>
          <w:szCs w:val="32"/>
          <w:cs/>
        </w:rPr>
        <w:t>ตามที่คาดหวังของหลักสูตร (</w:t>
      </w:r>
      <w:r w:rsidR="0084025C" w:rsidRPr="0084025C">
        <w:rPr>
          <w:rFonts w:ascii="TH SarabunPSK" w:hAnsi="TH SarabunPSK" w:cs="TH SarabunPSK"/>
          <w:b/>
          <w:bCs/>
          <w:sz w:val="32"/>
          <w:szCs w:val="32"/>
        </w:rPr>
        <w:t>PLOs</w:t>
      </w:r>
      <w:r w:rsidR="0084025C" w:rsidRPr="0084025C">
        <w:rPr>
          <w:rFonts w:ascii="TH SarabunPSK" w:hAnsi="TH SarabunPSK" w:cs="TH SarabunPSK"/>
          <w:b/>
          <w:bCs/>
          <w:sz w:val="32"/>
          <w:szCs w:val="32"/>
          <w:cs/>
        </w:rPr>
        <w:t>) กับ ผลลัพธ์การเรียนรู้ตามมาตรฐานคุณวุฒิระดับอุดมศึกษาของหลักสูตร</w:t>
      </w:r>
      <w:r w:rsidR="00E52182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="00E52182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215D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15D8D">
        <w:rPr>
          <w:rFonts w:ascii="TH SarabunPSK" w:hAnsi="TH SarabunPSK" w:cs="TH SarabunPSK" w:hint="cs"/>
          <w:b/>
          <w:bCs/>
          <w:sz w:val="32"/>
          <w:szCs w:val="32"/>
          <w:cs/>
        </w:rPr>
        <w:t>พ.ศ. 2565</w:t>
      </w:r>
    </w:p>
    <w:tbl>
      <w:tblPr>
        <w:tblW w:w="13891" w:type="dxa"/>
        <w:tblInd w:w="-9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29"/>
        <w:gridCol w:w="856"/>
        <w:gridCol w:w="857"/>
        <w:gridCol w:w="858"/>
        <w:gridCol w:w="857"/>
        <w:gridCol w:w="857"/>
        <w:gridCol w:w="858"/>
        <w:gridCol w:w="857"/>
        <w:gridCol w:w="862"/>
      </w:tblGrid>
      <w:tr w:rsidR="0084025C" w:rsidRPr="0084025C" w14:paraId="6CDB599F" w14:textId="77777777" w:rsidTr="00E52182">
        <w:trPr>
          <w:trHeight w:val="819"/>
          <w:tblHeader/>
        </w:trPr>
        <w:tc>
          <w:tcPr>
            <w:tcW w:w="7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14:paraId="7F21767C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ผลลัพธ์การเรียนรู้ 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14:paraId="41CB6756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ด้านความรู้</w:t>
            </w:r>
          </w:p>
          <w:p w14:paraId="3348247C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Knowledge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14:paraId="71AC8581" w14:textId="77777777" w:rsidR="0084025C" w:rsidRPr="0084025C" w:rsidRDefault="0084025C" w:rsidP="0084025C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ด้านทักษะ</w:t>
            </w:r>
          </w:p>
          <w:p w14:paraId="028AAB9D" w14:textId="77777777" w:rsidR="0084025C" w:rsidRPr="0084025C" w:rsidRDefault="0084025C" w:rsidP="0084025C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Skills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14:paraId="1CE6625B" w14:textId="77777777" w:rsidR="0084025C" w:rsidRPr="0084025C" w:rsidRDefault="0084025C" w:rsidP="0084025C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ด้านจริยธรรม</w:t>
            </w:r>
          </w:p>
          <w:p w14:paraId="4D57F901" w14:textId="77777777" w:rsidR="0084025C" w:rsidRPr="0084025C" w:rsidRDefault="0084025C" w:rsidP="0084025C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Ethics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42F871D5" w14:textId="77777777" w:rsidR="0084025C" w:rsidRPr="0084025C" w:rsidRDefault="0084025C" w:rsidP="0084025C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ด้านลักษณะบุคคล</w:t>
            </w:r>
          </w:p>
          <w:p w14:paraId="5033C362" w14:textId="77777777" w:rsidR="0084025C" w:rsidRPr="0084025C" w:rsidRDefault="0084025C" w:rsidP="0084025C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Character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025C" w:rsidRPr="0084025C" w14:paraId="290A0B39" w14:textId="77777777" w:rsidTr="00E52182">
        <w:trPr>
          <w:trHeight w:val="347"/>
          <w:tblHeader/>
        </w:trPr>
        <w:tc>
          <w:tcPr>
            <w:tcW w:w="7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0C7E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A8E0E9F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6D3C339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4F55D44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07C169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93AC76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4C2A78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062453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BAC38C0" w14:textId="77777777" w:rsidR="0084025C" w:rsidRPr="0084025C" w:rsidRDefault="0084025C" w:rsidP="0084025C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1341B8" w:rsidRPr="00215D8D" w14:paraId="0BD53614" w14:textId="77777777" w:rsidTr="00215D8D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15D4BA6" w14:textId="77777777" w:rsidR="001341B8" w:rsidRPr="00215D8D" w:rsidRDefault="001341B8" w:rsidP="001341B8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PLO1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  <w:r w:rsidRPr="00215D8D">
              <w:rPr>
                <w:rFonts w:ascii="TH SarabunPSK" w:hAnsi="TH SarabunPSK" w:cs="TH SarabunPSK"/>
                <w:sz w:val="28"/>
                <w:cs/>
              </w:rPr>
              <w:t>มีทักษะที่จำเป็นในศตวรรษที่ 21 และแสดงออกถึงอัตลักษณ์ความเป็นมหาวิทยาลัยทักษิณ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32BCCC9" w14:textId="77777777" w:rsidR="001341B8" w:rsidRDefault="001341B8" w:rsidP="001341B8">
            <w:pPr>
              <w:jc w:val="center"/>
            </w:pPr>
            <w:r w:rsidRPr="00C7476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25C1EAC" w14:textId="77777777" w:rsidR="001341B8" w:rsidRDefault="001341B8" w:rsidP="001341B8">
            <w:pPr>
              <w:jc w:val="center"/>
            </w:pPr>
            <w:r w:rsidRPr="00C7476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311A831" w14:textId="77777777" w:rsidR="001341B8" w:rsidRDefault="001341B8" w:rsidP="001341B8">
            <w:pPr>
              <w:jc w:val="center"/>
            </w:pPr>
            <w:r w:rsidRPr="00C7476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676E3571" w14:textId="77777777" w:rsidR="001341B8" w:rsidRDefault="001341B8" w:rsidP="001341B8">
            <w:pPr>
              <w:jc w:val="center"/>
            </w:pPr>
            <w:r w:rsidRPr="00C7476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A05217F" w14:textId="77777777" w:rsidR="001341B8" w:rsidRDefault="001341B8" w:rsidP="001341B8">
            <w:pPr>
              <w:jc w:val="center"/>
            </w:pPr>
            <w:r w:rsidRPr="00C7476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1E2B8C4" w14:textId="77777777" w:rsidR="001341B8" w:rsidRDefault="001341B8" w:rsidP="001341B8">
            <w:pPr>
              <w:jc w:val="center"/>
            </w:pPr>
            <w:r w:rsidRPr="00C7476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71D6F072" w14:textId="77777777" w:rsidR="001341B8" w:rsidRDefault="001341B8" w:rsidP="001341B8">
            <w:pPr>
              <w:jc w:val="center"/>
            </w:pPr>
            <w:r w:rsidRPr="00C7476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5DD33CED" w14:textId="77777777" w:rsidR="001341B8" w:rsidRDefault="001341B8" w:rsidP="001341B8">
            <w:pPr>
              <w:jc w:val="center"/>
            </w:pPr>
            <w:r w:rsidRPr="00C7476E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1341B8" w:rsidRPr="00215D8D" w14:paraId="4FA03018" w14:textId="77777777" w:rsidTr="001341B8">
        <w:trPr>
          <w:trHeight w:val="44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D8858E9" w14:textId="77777777" w:rsidR="001341B8" w:rsidRPr="00215D8D" w:rsidRDefault="001341B8" w:rsidP="001341B8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PLO2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  <w:t>มีทักษะในการใช้ภาษาเพื่อการสื่อสารในชีวิตประจำวัน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2C7AC99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1354E24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75036569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E565F0A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7288C53E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403C7B9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011C2C6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469F31B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1341B8" w:rsidRPr="00215D8D" w14:paraId="3DAAAB84" w14:textId="77777777" w:rsidTr="006D4DD1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F61E807" w14:textId="77777777" w:rsidR="001341B8" w:rsidRPr="00215D8D" w:rsidRDefault="001341B8" w:rsidP="001341B8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PLO3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  <w:t>ใช้องค์ความรู้เพื่อสร้างนวัตกรรมสังคมและการเป็นผู้ประกอบการ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7A0F302D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3B8342C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CB63F58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6A8F81F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B439F59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C44C3E4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51BE243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9C3F56A" w14:textId="77777777" w:rsidR="001341B8" w:rsidRDefault="001341B8" w:rsidP="001341B8">
            <w:pPr>
              <w:spacing w:after="0" w:line="240" w:lineRule="auto"/>
              <w:jc w:val="center"/>
            </w:pPr>
            <w:r w:rsidRPr="00522A9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215D8D" w:rsidRPr="00215D8D" w14:paraId="5381AFE1" w14:textId="77777777" w:rsidTr="006D4DD1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5782AFC8" w14:textId="77777777" w:rsidR="00215D8D" w:rsidRPr="00215D8D" w:rsidRDefault="00215D8D" w:rsidP="00215D8D">
            <w:pPr>
              <w:tabs>
                <w:tab w:val="left" w:pos="833"/>
                <w:tab w:val="center" w:pos="4513"/>
                <w:tab w:val="right" w:pos="9026"/>
              </w:tabs>
              <w:spacing w:after="0" w:line="240" w:lineRule="auto"/>
              <w:ind w:left="132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</w:t>
            </w:r>
            <w:r w:rsidRPr="00215D8D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4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ab/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15D8D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B9E7AC6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9D8E615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0FF798A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3E668AA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94A312D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E4D6902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AC24D84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B2487FC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215D8D" w:rsidRPr="00215D8D" w14:paraId="07E45BF7" w14:textId="77777777" w:rsidTr="006D4DD1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314522B5" w14:textId="77777777" w:rsidR="00215D8D" w:rsidRPr="00215D8D" w:rsidRDefault="00215D8D" w:rsidP="00215D8D">
            <w:pPr>
              <w:tabs>
                <w:tab w:val="left" w:pos="833"/>
                <w:tab w:val="center" w:pos="4513"/>
                <w:tab w:val="right" w:pos="9026"/>
              </w:tabs>
              <w:spacing w:after="0" w:line="240" w:lineRule="auto"/>
              <w:ind w:left="132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PLOn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ab/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fldChar w:fldCharType="begin"/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instrText xml:space="preserve"> MACROBUTTON  AcceptAllChangesInDoc </w:instrTex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instrText xml:space="preserve">.......................................................... </w:instrTex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45136AC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7AAB31CF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4A2BD6D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249AF60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FD9D93B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36F80BB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7AA46AB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A660BEE" w14:textId="77777777" w:rsidR="00215D8D" w:rsidRPr="00215D8D" w:rsidRDefault="00215D8D" w:rsidP="00215D8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5EA8D68A" w14:textId="77777777" w:rsidR="00E15379" w:rsidRDefault="00E15379" w:rsidP="00E15379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0E3B54BC" w14:textId="77777777" w:rsidR="00283C80" w:rsidRDefault="00283C80" w:rsidP="008B3756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5" w:name="_Hlk118255470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152E79A8" w14:textId="77777777" w:rsidR="00283C80" w:rsidRPr="00283C80" w:rsidRDefault="00283C80" w:rsidP="00283C80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ระดับบัณฑิตศึกษา</w:t>
      </w:r>
    </w:p>
    <w:p w14:paraId="32FDCED7" w14:textId="642850B9" w:rsidR="00283C80" w:rsidRPr="00215D8D" w:rsidRDefault="00283C80" w:rsidP="00283C80">
      <w:pPr>
        <w:tabs>
          <w:tab w:val="left" w:pos="450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61408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840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ผลลัพธ์การเรียนรู้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ตามที่คาดหวังของหลักสูตร (</w:t>
      </w:r>
      <w:r w:rsidRPr="0084025C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) กับ ผลลัพธ์การเรียนรู้ตามมาตรฐานคุณวุฒิระดับอุดมศึกษาของหลักสูตร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2565</w:t>
      </w:r>
    </w:p>
    <w:tbl>
      <w:tblPr>
        <w:tblW w:w="13891" w:type="dxa"/>
        <w:tblInd w:w="-9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29"/>
        <w:gridCol w:w="856"/>
        <w:gridCol w:w="857"/>
        <w:gridCol w:w="858"/>
        <w:gridCol w:w="857"/>
        <w:gridCol w:w="857"/>
        <w:gridCol w:w="858"/>
        <w:gridCol w:w="857"/>
        <w:gridCol w:w="862"/>
      </w:tblGrid>
      <w:tr w:rsidR="00283C80" w:rsidRPr="0084025C" w14:paraId="4AC0519C" w14:textId="77777777" w:rsidTr="00283C80">
        <w:trPr>
          <w:trHeight w:val="819"/>
          <w:tblHeader/>
        </w:trPr>
        <w:tc>
          <w:tcPr>
            <w:tcW w:w="7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14:paraId="4DF4D968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ผลลัพธ์การเรียนรู้ 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PLOs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14:paraId="454559AD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ด้านความรู้</w:t>
            </w:r>
          </w:p>
          <w:p w14:paraId="108E1519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Knowledge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14:paraId="35CC0BFE" w14:textId="77777777" w:rsidR="00283C80" w:rsidRPr="0084025C" w:rsidRDefault="00283C80" w:rsidP="00283C80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ด้านทักษะ</w:t>
            </w:r>
          </w:p>
          <w:p w14:paraId="6FF4D3AE" w14:textId="77777777" w:rsidR="00283C80" w:rsidRPr="0084025C" w:rsidRDefault="00283C80" w:rsidP="00283C80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Skills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vAlign w:val="center"/>
            <w:hideMark/>
          </w:tcPr>
          <w:p w14:paraId="1E69B432" w14:textId="77777777" w:rsidR="00283C80" w:rsidRPr="0084025C" w:rsidRDefault="00283C80" w:rsidP="00283C80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ด้านจริยธรรม</w:t>
            </w:r>
          </w:p>
          <w:p w14:paraId="5832B0EA" w14:textId="77777777" w:rsidR="00283C80" w:rsidRPr="0084025C" w:rsidRDefault="00283C80" w:rsidP="00283C80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Ethics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14:paraId="2BB9D72D" w14:textId="77777777" w:rsidR="00283C80" w:rsidRPr="0084025C" w:rsidRDefault="00283C80" w:rsidP="00283C80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ด้านลักษณะบุคคล</w:t>
            </w:r>
          </w:p>
          <w:p w14:paraId="1380AED8" w14:textId="77777777" w:rsidR="00283C80" w:rsidRPr="0084025C" w:rsidRDefault="00283C80" w:rsidP="00283C80">
            <w:pPr>
              <w:tabs>
                <w:tab w:val="left" w:pos="284"/>
                <w:tab w:val="left" w:pos="709"/>
                <w:tab w:val="left" w:pos="1276"/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Character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83C80" w:rsidRPr="0084025C" w14:paraId="6FF44B4A" w14:textId="77777777" w:rsidTr="00283C80">
        <w:trPr>
          <w:trHeight w:val="347"/>
          <w:tblHeader/>
        </w:trPr>
        <w:tc>
          <w:tcPr>
            <w:tcW w:w="7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AFE7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4F40FC6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20E1D7C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8DEFF3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A3ADED9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83ECB2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31C4C8B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B14F34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0386E82" w14:textId="77777777" w:rsidR="00283C80" w:rsidRPr="0084025C" w:rsidRDefault="00283C80" w:rsidP="00283C80">
            <w:pPr>
              <w:tabs>
                <w:tab w:val="center" w:pos="4513"/>
                <w:tab w:val="right" w:pos="9026"/>
              </w:tabs>
              <w:spacing w:after="0" w:line="400" w:lineRule="exac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4025C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283C80" w:rsidRPr="00283C80" w14:paraId="7226289F" w14:textId="77777777" w:rsidTr="00283C80">
        <w:trPr>
          <w:trHeight w:val="217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14:paraId="09F93C77" w14:textId="77777777" w:rsidR="00283C80" w:rsidRPr="00215D8D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PLO1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  <w:r w:rsidRPr="00283C80">
              <w:rPr>
                <w:rFonts w:ascii="TH SarabunPSK" w:eastAsia="Calibri" w:hAnsi="TH SarabunPSK" w:cs="TH SarabunPSK"/>
                <w:color w:val="000000"/>
                <w:sz w:val="28"/>
              </w:rPr>
              <w:fldChar w:fldCharType="begin"/>
            </w:r>
            <w:r w:rsidRPr="00283C80">
              <w:rPr>
                <w:rFonts w:ascii="TH SarabunPSK" w:eastAsia="Calibri" w:hAnsi="TH SarabunPSK" w:cs="TH SarabunPSK"/>
                <w:color w:val="000000"/>
                <w:sz w:val="28"/>
              </w:rPr>
              <w:instrText xml:space="preserve"> MACROBUTTON  AcceptAllChangesInDoc </w:instrText>
            </w:r>
            <w:r w:rsidRPr="00283C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instrText xml:space="preserve">.......................................................... </w:instrText>
            </w:r>
            <w:r w:rsidRPr="00283C80">
              <w:rPr>
                <w:rFonts w:ascii="TH SarabunPSK" w:eastAsia="Calibri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99147F8" w14:textId="77777777" w:rsidR="00283C80" w:rsidRPr="00283C80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582CB6A" w14:textId="77777777" w:rsidR="00283C80" w:rsidRPr="00283C80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5C25E93" w14:textId="77777777" w:rsidR="00283C80" w:rsidRPr="00283C80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CB308AB" w14:textId="77777777" w:rsidR="00283C80" w:rsidRPr="00283C80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B6044BE" w14:textId="77777777" w:rsidR="00283C80" w:rsidRPr="00283C80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739DE7A" w14:textId="77777777" w:rsidR="00283C80" w:rsidRPr="00283C80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218C3A9" w14:textId="77777777" w:rsidR="00283C80" w:rsidRPr="00283C80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B172653" w14:textId="77777777" w:rsidR="00283C80" w:rsidRPr="00283C80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283C80" w:rsidRPr="00215D8D" w14:paraId="6299291D" w14:textId="77777777" w:rsidTr="00283C80">
        <w:trPr>
          <w:trHeight w:val="44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CF1604F" w14:textId="77777777" w:rsidR="00283C80" w:rsidRPr="00215D8D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PLO2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15D8D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3089CFB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C7AFA56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4E29514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37DDFF5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F057C9E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08A7F3C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C3FDF5C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968BFF7" w14:textId="77777777" w:rsidR="00283C80" w:rsidRDefault="00283C80" w:rsidP="00283C80">
            <w:pPr>
              <w:spacing w:after="0" w:line="240" w:lineRule="auto"/>
              <w:jc w:val="center"/>
            </w:pPr>
          </w:p>
        </w:tc>
      </w:tr>
      <w:tr w:rsidR="00283C80" w:rsidRPr="00215D8D" w14:paraId="0CB189CD" w14:textId="77777777" w:rsidTr="00283C80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8CB3B31" w14:textId="77777777" w:rsidR="00283C80" w:rsidRPr="00215D8D" w:rsidRDefault="00283C80" w:rsidP="00283C80">
            <w:pPr>
              <w:tabs>
                <w:tab w:val="left" w:pos="844"/>
                <w:tab w:val="center" w:pos="4513"/>
                <w:tab w:val="right" w:pos="9026"/>
              </w:tabs>
              <w:spacing w:after="0" w:line="240" w:lineRule="auto"/>
              <w:ind w:left="851" w:hanging="719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PLO3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ab/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15D8D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7AA91BB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05A57EFD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9057166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0DC2674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8BC0629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0451A74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16149987" w14:textId="77777777" w:rsidR="00283C80" w:rsidRDefault="00283C80" w:rsidP="00283C80">
            <w:pPr>
              <w:spacing w:after="0" w:line="240" w:lineRule="auto"/>
              <w:jc w:val="center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F528B2A" w14:textId="77777777" w:rsidR="00283C80" w:rsidRDefault="00283C80" w:rsidP="00283C80">
            <w:pPr>
              <w:spacing w:after="0" w:line="240" w:lineRule="auto"/>
              <w:jc w:val="center"/>
            </w:pPr>
          </w:p>
        </w:tc>
      </w:tr>
      <w:tr w:rsidR="00283C80" w:rsidRPr="00215D8D" w14:paraId="3EB44B03" w14:textId="77777777" w:rsidTr="00283C80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12003226" w14:textId="77777777" w:rsidR="00283C80" w:rsidRPr="00215D8D" w:rsidRDefault="00283C80" w:rsidP="00283C80">
            <w:pPr>
              <w:tabs>
                <w:tab w:val="left" w:pos="833"/>
                <w:tab w:val="center" w:pos="4513"/>
                <w:tab w:val="right" w:pos="9026"/>
              </w:tabs>
              <w:spacing w:after="0" w:line="240" w:lineRule="auto"/>
              <w:ind w:left="132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</w:t>
            </w:r>
            <w:r w:rsidRPr="00215D8D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4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ab/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15D8D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215D8D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C90A9E2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4D200EB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77A0B97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01B7FFD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2A09E879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9284272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7889FD1B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0BFF203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283C80" w:rsidRPr="00215D8D" w14:paraId="6DC2EA19" w14:textId="77777777" w:rsidTr="00283C80">
        <w:trPr>
          <w:trHeight w:val="20"/>
        </w:trPr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14:paraId="25AE777A" w14:textId="77777777" w:rsidR="00283C80" w:rsidRPr="00215D8D" w:rsidRDefault="00283C80" w:rsidP="00283C80">
            <w:pPr>
              <w:tabs>
                <w:tab w:val="left" w:pos="833"/>
                <w:tab w:val="center" w:pos="4513"/>
                <w:tab w:val="right" w:pos="9026"/>
              </w:tabs>
              <w:spacing w:after="0" w:line="240" w:lineRule="auto"/>
              <w:ind w:left="132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>PLOn</w: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tab/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fldChar w:fldCharType="begin"/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instrText xml:space="preserve"> MACROBUTTON  AcceptAllChangesInDoc </w:instrTex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instrText xml:space="preserve">.......................................................... </w:instrText>
            </w:r>
            <w:r w:rsidRPr="00215D8D">
              <w:rPr>
                <w:rFonts w:ascii="TH SarabunPSK" w:eastAsia="Calibri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12A3E71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3CAA3497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8B05FE4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15BA244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36CEEE2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45152852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57B8B1EC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</w:tcPr>
          <w:p w14:paraId="638E864B" w14:textId="77777777" w:rsidR="00283C80" w:rsidRPr="00215D8D" w:rsidRDefault="00283C80" w:rsidP="00283C8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699BAEC6" w14:textId="77777777" w:rsidR="00283C80" w:rsidRDefault="00283C80" w:rsidP="008B3756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8CDF23" w14:textId="77777777" w:rsidR="00283C80" w:rsidRDefault="00283C80" w:rsidP="008B3756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7B590931" w14:textId="1620EBDA" w:rsidR="008B3756" w:rsidRDefault="008B3756" w:rsidP="008B3756">
      <w:pPr>
        <w:tabs>
          <w:tab w:val="left" w:pos="450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61408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="00E153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</w:t>
      </w:r>
      <w:r w:rsidR="00D902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การวิเคราะห์ความสัมพันธ์ระหว่างรายวิชา (</w:t>
      </w:r>
      <w:r w:rsidRPr="008402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Courses</w:t>
      </w:r>
      <w:r w:rsidRPr="008402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กับ ผลลัพธ์การเรียนรู้ตามมาตรฐานคุณวุฒิระดับอุดมศึกษาของหลักสูตร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896B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9024F">
        <w:rPr>
          <w:rFonts w:ascii="TH SarabunPSK" w:hAnsi="TH SarabunPSK" w:cs="TH SarabunPSK" w:hint="cs"/>
          <w:b/>
          <w:bCs/>
          <w:sz w:val="32"/>
          <w:szCs w:val="32"/>
          <w:cs/>
        </w:rPr>
        <w:t>พ.ศ. 2565</w:t>
      </w:r>
    </w:p>
    <w:p w14:paraId="21C2A7F2" w14:textId="77777777" w:rsidR="008B3756" w:rsidRDefault="008B3756" w:rsidP="008B3756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4025C">
        <w:rPr>
          <w:rFonts w:ascii="TH SarabunPSK" w:eastAsia="Calibri" w:hAnsi="TH SarabunPSK" w:cs="TH SarabunPSK"/>
          <w:sz w:val="28"/>
        </w:rPr>
        <w:sym w:font="Wingdings 2" w:char="F098"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ความรับผิดชอบหลัก    </w:t>
      </w:r>
      <w:r w:rsidRPr="0084025C">
        <w:rPr>
          <w:rFonts w:ascii="TH SarabunPSK" w:eastAsia="Cascadia Mono SemiBold" w:hAnsi="TH SarabunPSK" w:cs="TH SarabunPSK"/>
          <w:sz w:val="28"/>
        </w:rPr>
        <w:sym w:font="Wingdings 2" w:char="F099"/>
      </w:r>
      <w:r w:rsidR="00845C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ความรับผิดชอบรอง</w:t>
      </w:r>
    </w:p>
    <w:tbl>
      <w:tblPr>
        <w:tblW w:w="477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4"/>
        <w:gridCol w:w="831"/>
        <w:gridCol w:w="834"/>
        <w:gridCol w:w="834"/>
        <w:gridCol w:w="834"/>
        <w:gridCol w:w="834"/>
        <w:gridCol w:w="834"/>
        <w:gridCol w:w="834"/>
        <w:gridCol w:w="831"/>
      </w:tblGrid>
      <w:tr w:rsidR="00896B6D" w:rsidRPr="008963F6" w14:paraId="6F2606CD" w14:textId="77777777" w:rsidTr="00AA5473">
        <w:trPr>
          <w:trHeight w:val="20"/>
          <w:tblHeader/>
        </w:trPr>
        <w:tc>
          <w:tcPr>
            <w:tcW w:w="2498" w:type="pct"/>
            <w:vMerge w:val="restart"/>
            <w:shd w:val="clear" w:color="auto" w:fill="auto"/>
            <w:vAlign w:val="center"/>
          </w:tcPr>
          <w:p w14:paraId="43B1AE3B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ผลลัพธ์การเรียนรู้ของหลักสูตร</w:t>
            </w:r>
          </w:p>
        </w:tc>
        <w:tc>
          <w:tcPr>
            <w:tcW w:w="625" w:type="pct"/>
            <w:gridSpan w:val="2"/>
          </w:tcPr>
          <w:p w14:paraId="1275D39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ด้านความรู้</w:t>
            </w:r>
          </w:p>
        </w:tc>
        <w:tc>
          <w:tcPr>
            <w:tcW w:w="625" w:type="pct"/>
            <w:gridSpan w:val="2"/>
          </w:tcPr>
          <w:p w14:paraId="4D423C1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ด้านทักษะ</w:t>
            </w:r>
          </w:p>
        </w:tc>
        <w:tc>
          <w:tcPr>
            <w:tcW w:w="625" w:type="pct"/>
            <w:gridSpan w:val="2"/>
            <w:shd w:val="clear" w:color="auto" w:fill="auto"/>
          </w:tcPr>
          <w:p w14:paraId="0109079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ด้านจริยธรรม</w:t>
            </w:r>
          </w:p>
        </w:tc>
        <w:tc>
          <w:tcPr>
            <w:tcW w:w="625" w:type="pct"/>
            <w:gridSpan w:val="2"/>
          </w:tcPr>
          <w:p w14:paraId="52750AA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ด้านลักษณะบุคคล</w:t>
            </w:r>
          </w:p>
        </w:tc>
      </w:tr>
      <w:tr w:rsidR="00896B6D" w:rsidRPr="008963F6" w14:paraId="0AB667C2" w14:textId="77777777" w:rsidTr="00AA5473">
        <w:trPr>
          <w:trHeight w:val="20"/>
          <w:tblHeader/>
        </w:trPr>
        <w:tc>
          <w:tcPr>
            <w:tcW w:w="24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DFC7E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403E1A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1.1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3F562A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1.2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7D621A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2.1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CD5784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2.2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3474249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3.1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6AD9FA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3.2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DD2DD3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4.1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0D7CE05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4.2</w:t>
            </w:r>
          </w:p>
        </w:tc>
      </w:tr>
      <w:tr w:rsidR="00896B6D" w:rsidRPr="008963F6" w14:paraId="4BB814CA" w14:textId="77777777" w:rsidTr="00AA5473">
        <w:trPr>
          <w:trHeight w:val="20"/>
        </w:trPr>
        <w:tc>
          <w:tcPr>
            <w:tcW w:w="2498" w:type="pct"/>
            <w:tcBorders>
              <w:right w:val="nil"/>
            </w:tcBorders>
            <w:shd w:val="clear" w:color="auto" w:fill="auto"/>
            <w:vAlign w:val="center"/>
          </w:tcPr>
          <w:p w14:paraId="12B73946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วิชาศึกษาทั่วไปบังคับ</w:t>
            </w:r>
          </w:p>
        </w:tc>
        <w:tc>
          <w:tcPr>
            <w:tcW w:w="312" w:type="pct"/>
            <w:tcBorders>
              <w:left w:val="nil"/>
              <w:bottom w:val="single" w:sz="4" w:space="0" w:color="auto"/>
              <w:right w:val="nil"/>
            </w:tcBorders>
          </w:tcPr>
          <w:p w14:paraId="1A1CE3F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61620A5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093296E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74D2D3D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5716798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1440614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04E157C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53F07B5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96B6D" w:rsidRPr="008963F6" w14:paraId="4E13F721" w14:textId="77777777" w:rsidTr="00AA5473">
        <w:trPr>
          <w:trHeight w:val="20"/>
        </w:trPr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700269F6" w14:textId="77777777" w:rsidR="00896B6D" w:rsidRPr="008963F6" w:rsidRDefault="00896B6D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กลุ่มวิชาการเป็นพลเมืองในศตวรรษที่ 21 และอัตลักษณ์ความเป็นมหาวิทยาลัยทักษิณ</w:t>
            </w:r>
          </w:p>
        </w:tc>
        <w:tc>
          <w:tcPr>
            <w:tcW w:w="312" w:type="pct"/>
            <w:tcBorders>
              <w:left w:val="nil"/>
              <w:right w:val="nil"/>
            </w:tcBorders>
            <w:shd w:val="clear" w:color="auto" w:fill="auto"/>
          </w:tcPr>
          <w:p w14:paraId="27A807BE" w14:textId="77777777" w:rsidR="00896B6D" w:rsidRPr="00896B6D" w:rsidRDefault="00896B6D" w:rsidP="00896B6D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743DC3C9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008CE5F7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385EF698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2E26F219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272275F6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70141FC7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4F140516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96B6D" w:rsidRPr="008963F6" w14:paraId="52EFCB35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6EFC9A88" w14:textId="77777777" w:rsidR="008B3756" w:rsidRPr="008963F6" w:rsidRDefault="008B3756" w:rsidP="00E8685C">
            <w:pPr>
              <w:tabs>
                <w:tab w:val="left" w:pos="880"/>
                <w:tab w:val="left" w:pos="964"/>
                <w:tab w:val="left" w:pos="1429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อัตลักษณ์ทักษิณและความเป็นพลเมือง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6BC142A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027B6A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E96C30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8C439A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5AE4CDA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6B16D0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FB0BA0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29DE5F0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F1EE5CE" w14:textId="77777777" w:rsidTr="00AA5473">
        <w:trPr>
          <w:trHeight w:val="20"/>
        </w:trPr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54539748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กลุ่มวิชาการใช้ภาษาเพื่อการสื่อสาร</w:t>
            </w:r>
          </w:p>
        </w:tc>
        <w:tc>
          <w:tcPr>
            <w:tcW w:w="312" w:type="pct"/>
            <w:tcBorders>
              <w:left w:val="nil"/>
              <w:right w:val="nil"/>
            </w:tcBorders>
          </w:tcPr>
          <w:p w14:paraId="25DF75A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08B07E7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75F0D1C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32ABC53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02BA6CD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44EDFFA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797535B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209B412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8F0BFF0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F6306F8" w14:textId="77777777" w:rsidR="008B3756" w:rsidRPr="008963F6" w:rsidRDefault="008B3756" w:rsidP="00E8685C">
            <w:pPr>
              <w:tabs>
                <w:tab w:val="left" w:pos="880"/>
                <w:tab w:val="left" w:pos="1418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 1</w:t>
            </w:r>
          </w:p>
        </w:tc>
        <w:tc>
          <w:tcPr>
            <w:tcW w:w="312" w:type="pct"/>
          </w:tcPr>
          <w:p w14:paraId="750F511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7A739B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55D473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681015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0E1E091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1500CC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706079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6D5D8CD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DB5EBCC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07003E12" w14:textId="77777777" w:rsidR="008B3756" w:rsidRPr="008963F6" w:rsidRDefault="008B3756" w:rsidP="00E8685C">
            <w:pPr>
              <w:tabs>
                <w:tab w:val="left" w:pos="880"/>
                <w:tab w:val="left" w:pos="1418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ภาษาอังกฤษเพื่อการสื่อสาร 2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2F59F0E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87AFEB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18AB2E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0FE54D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80A48F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D9D61A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9B71EA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3120ADB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1B7CB3B" w14:textId="77777777" w:rsidTr="00AA5473">
        <w:trPr>
          <w:trHeight w:val="20"/>
        </w:trPr>
        <w:tc>
          <w:tcPr>
            <w:tcW w:w="2498" w:type="pct"/>
            <w:tcBorders>
              <w:right w:val="nil"/>
            </w:tcBorders>
            <w:shd w:val="clear" w:color="auto" w:fill="auto"/>
            <w:vAlign w:val="center"/>
          </w:tcPr>
          <w:p w14:paraId="5723DD88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วิชาศึกษาทั่วไปบังคับเลือก (ส่งเสริมสมรรถนะหลักของมหาวิทยาลัย)</w:t>
            </w:r>
          </w:p>
        </w:tc>
        <w:tc>
          <w:tcPr>
            <w:tcW w:w="312" w:type="pct"/>
            <w:tcBorders>
              <w:left w:val="nil"/>
              <w:right w:val="nil"/>
            </w:tcBorders>
          </w:tcPr>
          <w:p w14:paraId="15F67DE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2C47E18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5CA4BCA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36E5679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19C41CC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1390704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2730554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04440D1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1572CD94" w14:textId="77777777" w:rsidTr="00AA5473">
        <w:trPr>
          <w:trHeight w:val="20"/>
        </w:trPr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42FC6B07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กลุ่มวิชาการสร้างนวัตกรรมสังคมและการเป็นผู้ประกอบการ</w:t>
            </w:r>
          </w:p>
        </w:tc>
        <w:tc>
          <w:tcPr>
            <w:tcW w:w="312" w:type="pct"/>
            <w:tcBorders>
              <w:left w:val="nil"/>
              <w:right w:val="nil"/>
            </w:tcBorders>
          </w:tcPr>
          <w:p w14:paraId="68A2C82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47E56D7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47A62EC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4D5D3E0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0D21025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4664544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1201B48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66779A9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21EC7C73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7045731D" w14:textId="77777777" w:rsidR="008B3756" w:rsidRPr="008963F6" w:rsidRDefault="008B3756" w:rsidP="00E8685C">
            <w:pPr>
              <w:tabs>
                <w:tab w:val="left" w:pos="360"/>
                <w:tab w:val="left" w:pos="880"/>
                <w:tab w:val="left" w:pos="1418"/>
                <w:tab w:val="left" w:pos="2552"/>
                <w:tab w:val="left" w:pos="3402"/>
                <w:tab w:val="left" w:pos="7657"/>
                <w:tab w:val="left" w:pos="7938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0000261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การเป็นนวัตกรสังคมและการพัฒนานวัตกรรมสังคม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35E234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D7B816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62031D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C260F9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3B316DB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24C1A5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C9A7EC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7DFE5AC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769A9EE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086F15A2" w14:textId="77777777" w:rsidR="008B3756" w:rsidRPr="008963F6" w:rsidRDefault="008B3756" w:rsidP="00E8685C">
            <w:pPr>
              <w:tabs>
                <w:tab w:val="left" w:pos="360"/>
                <w:tab w:val="left" w:pos="880"/>
                <w:tab w:val="left" w:pos="1418"/>
                <w:tab w:val="left" w:pos="2268"/>
                <w:tab w:val="left" w:pos="3402"/>
                <w:tab w:val="left" w:pos="7657"/>
                <w:tab w:val="left" w:pos="7938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0000271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การเป็นผู้ประกอบการและการพัฒนาธุรกิจเชิงนวัตกรรม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289D90C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FC7696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024333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7CEB7A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0684B4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C1B97F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9A19DA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182AA78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0973EC05" w14:textId="77777777" w:rsidTr="00AA5473">
        <w:trPr>
          <w:trHeight w:val="20"/>
        </w:trPr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6BA8D8AA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วิชาศึกษาทั่วไปเลือก (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ส่งเสริมสมรรถนะเฉพาะด้าน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312" w:type="pct"/>
            <w:tcBorders>
              <w:left w:val="nil"/>
              <w:right w:val="nil"/>
            </w:tcBorders>
          </w:tcPr>
          <w:p w14:paraId="478CDD5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0214BF9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7107651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43BDFDA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6AB88F1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455536C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71231B3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6AD85CF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96B6D" w:rsidRPr="008963F6" w14:paraId="231CDB8A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F321F68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  <w:t>HUSO</w:t>
            </w:r>
          </w:p>
        </w:tc>
        <w:tc>
          <w:tcPr>
            <w:tcW w:w="312" w:type="pct"/>
          </w:tcPr>
          <w:p w14:paraId="00EBBD5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ECB5CF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AB9551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301C93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692155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D4A28F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113561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5DDA849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27FA4E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51EFDCC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ภาษาอังกฤษในสื่อ</w:t>
            </w:r>
          </w:p>
        </w:tc>
        <w:tc>
          <w:tcPr>
            <w:tcW w:w="312" w:type="pct"/>
          </w:tcPr>
          <w:p w14:paraId="30FB4B9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38F701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0CCF25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17992F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00944F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EA762D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686B06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082A86B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D5B1BB5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5E6EEA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ภาษาอังกฤษเพื่อฟัง พูด</w:t>
            </w:r>
          </w:p>
        </w:tc>
        <w:tc>
          <w:tcPr>
            <w:tcW w:w="312" w:type="pct"/>
          </w:tcPr>
          <w:p w14:paraId="175DDB8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6BC7F2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865AC5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F925F6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D62B04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E12A1E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BD95D8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4CE6CD3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C713AC6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B42C419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0001253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ภาษาอังกฤษเพื่อการนำเสนอ</w:t>
            </w:r>
          </w:p>
        </w:tc>
        <w:tc>
          <w:tcPr>
            <w:tcW w:w="312" w:type="pct"/>
          </w:tcPr>
          <w:p w14:paraId="0B69C8A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44372C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A971A6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1DCC0A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3CD79B5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66F15F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EAAC23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57EA23E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EF88F23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EE8AB8D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  <w:t>SCI</w:t>
            </w:r>
          </w:p>
        </w:tc>
        <w:tc>
          <w:tcPr>
            <w:tcW w:w="312" w:type="pct"/>
          </w:tcPr>
          <w:p w14:paraId="2F0A101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0185AB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15BCFF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A4692F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08021A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E99134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184BF5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6CAD49E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536D746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0980D5A" w14:textId="77777777" w:rsidR="008B3756" w:rsidRPr="008963F6" w:rsidRDefault="008B3756" w:rsidP="00E8685C">
            <w:pPr>
              <w:tabs>
                <w:tab w:val="left" w:pos="880"/>
                <w:tab w:val="left" w:pos="1418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การคิดเชิงวิทยาศาสตร์</w:t>
            </w:r>
          </w:p>
        </w:tc>
        <w:tc>
          <w:tcPr>
            <w:tcW w:w="312" w:type="pct"/>
          </w:tcPr>
          <w:p w14:paraId="5445152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94962B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F5DEA3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0F0107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34B5353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6C78CD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072283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467D63E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02044E3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9182A3A" w14:textId="77777777" w:rsidR="008B3756" w:rsidRPr="008963F6" w:rsidRDefault="008B3756" w:rsidP="00E8685C">
            <w:pPr>
              <w:tabs>
                <w:tab w:val="left" w:pos="880"/>
                <w:tab w:val="left" w:pos="1418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ทันโลกวิทยาศาสตร์</w:t>
            </w:r>
          </w:p>
        </w:tc>
        <w:tc>
          <w:tcPr>
            <w:tcW w:w="312" w:type="pct"/>
          </w:tcPr>
          <w:p w14:paraId="1F18C87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4D03FF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4320D4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F33C83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093B52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D99593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F0111E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0718090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B93D652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0FF9A66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  <w:t>EDU</w:t>
            </w:r>
          </w:p>
        </w:tc>
        <w:tc>
          <w:tcPr>
            <w:tcW w:w="312" w:type="pct"/>
          </w:tcPr>
          <w:p w14:paraId="58D2FE0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168AE4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7F3DD0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172FE3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338FE91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2EEC28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CAA3F0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7A3FC5C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02D71E0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191FAA7" w14:textId="77777777" w:rsidR="008B3756" w:rsidRPr="008963F6" w:rsidRDefault="008B3756" w:rsidP="00E8685C">
            <w:pPr>
              <w:tabs>
                <w:tab w:val="left" w:pos="880"/>
                <w:tab w:val="left" w:pos="1418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0003211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วิถีดิจิทัลกับการเรียนรู้</w:t>
            </w:r>
          </w:p>
        </w:tc>
        <w:tc>
          <w:tcPr>
            <w:tcW w:w="312" w:type="pct"/>
          </w:tcPr>
          <w:p w14:paraId="0849C40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0F298B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5D9593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E41017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EE2856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323AED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AF6FDF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707AC03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6AD2D588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A765B2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0003212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พหุภาษาเพื่อการเรียนรู้</w:t>
            </w:r>
          </w:p>
        </w:tc>
        <w:tc>
          <w:tcPr>
            <w:tcW w:w="312" w:type="pct"/>
          </w:tcPr>
          <w:p w14:paraId="099359D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4EA0D7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213FE0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404296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0EB63C3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03139B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B7EECC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4F4D7D7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6C5E4E5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556AF0E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  <w:t>TCD</w:t>
            </w:r>
          </w:p>
        </w:tc>
        <w:tc>
          <w:tcPr>
            <w:tcW w:w="312" w:type="pct"/>
          </w:tcPr>
          <w:p w14:paraId="59866E3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5404FA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F3BF78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A93012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14A0279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F1B66F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94A7B9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7973D92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4651735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8F10B3E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0004271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ฟาร์มสุขปลูกเอง</w:t>
            </w:r>
          </w:p>
        </w:tc>
        <w:tc>
          <w:tcPr>
            <w:tcW w:w="312" w:type="pct"/>
          </w:tcPr>
          <w:p w14:paraId="5249320C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D11DF2F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1ABEC56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</w:tcPr>
          <w:p w14:paraId="0B96660E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3D5CD27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C2C0F22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</w:tcPr>
          <w:p w14:paraId="214D6D83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" w:type="pct"/>
          </w:tcPr>
          <w:p w14:paraId="326EEC1E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7C374CF6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5384411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0004272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ผู้ประกอบการรุ่นใหม่สร้างรายได้จากฟาร์ม</w:t>
            </w:r>
          </w:p>
        </w:tc>
        <w:tc>
          <w:tcPr>
            <w:tcW w:w="312" w:type="pct"/>
          </w:tcPr>
          <w:p w14:paraId="2A9804A9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4F7A1FC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B0E0B2D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</w:tcPr>
          <w:p w14:paraId="74CF93E3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A6963CC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8267E86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</w:tcPr>
          <w:p w14:paraId="17D0A65C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1" w:type="pct"/>
          </w:tcPr>
          <w:p w14:paraId="3A8ADC6E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0EDEFFB6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09073DF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</w:rPr>
              <w:t>FHSS</w:t>
            </w:r>
          </w:p>
        </w:tc>
        <w:tc>
          <w:tcPr>
            <w:tcW w:w="312" w:type="pct"/>
          </w:tcPr>
          <w:p w14:paraId="70BA319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20E3AC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6F125E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C46F6D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59776DB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5B9E63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7C2B8A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6432E09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2913557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C04B07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0005271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นวัตกรรมสังคมทางสุขภาพ</w:t>
            </w:r>
          </w:p>
        </w:tc>
        <w:tc>
          <w:tcPr>
            <w:tcW w:w="312" w:type="pct"/>
          </w:tcPr>
          <w:p w14:paraId="7AF2029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15B553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7E2107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69DFF5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0658A3B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18D5C6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71F9D3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12DFE64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001E78DF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7B80966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0005272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ผู้ประกอบการด้านธุรกิจสุขภาพ</w:t>
            </w:r>
          </w:p>
        </w:tc>
        <w:tc>
          <w:tcPr>
            <w:tcW w:w="312" w:type="pct"/>
          </w:tcPr>
          <w:p w14:paraId="3A4D49C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21401D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497E8A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2C4399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CE1115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1623F9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12F7F8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463BD31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66ECBAD1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C0FB01F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  <w:t>ART</w:t>
            </w:r>
          </w:p>
        </w:tc>
        <w:tc>
          <w:tcPr>
            <w:tcW w:w="312" w:type="pct"/>
          </w:tcPr>
          <w:p w14:paraId="70E4561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2C703B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7E5B9F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31C7E6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6729B99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6C29C7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2F978A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2797002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28953466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2C7D30C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0006271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การจัดการทางศิลปกรรม  </w:t>
            </w:r>
          </w:p>
        </w:tc>
        <w:tc>
          <w:tcPr>
            <w:tcW w:w="312" w:type="pct"/>
          </w:tcPr>
          <w:p w14:paraId="66F8352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B1BB8B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18A0A0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7AF048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shd w:val="clear" w:color="auto" w:fill="auto"/>
          </w:tcPr>
          <w:p w14:paraId="504CCCE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D5CFC4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34610A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11F96B4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57631B23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F07E9F8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0006272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การจัดการทุนทางวัฒนธรรม</w:t>
            </w:r>
          </w:p>
        </w:tc>
        <w:tc>
          <w:tcPr>
            <w:tcW w:w="312" w:type="pct"/>
          </w:tcPr>
          <w:p w14:paraId="6DA7C2C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7E85DE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86657E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946361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75960B0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831593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837843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44D9176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58E0EA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014F651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</w:rPr>
              <w:t>ECBA</w:t>
            </w:r>
          </w:p>
        </w:tc>
        <w:tc>
          <w:tcPr>
            <w:tcW w:w="312" w:type="pct"/>
          </w:tcPr>
          <w:p w14:paraId="0F3A4AC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A53ADD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740695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D15375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41F8180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5BEE38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72C0FE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206B0AE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78D9991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5D58C49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0007271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ผู้ประกอบการรุ่นใหม่</w:t>
            </w:r>
          </w:p>
        </w:tc>
        <w:tc>
          <w:tcPr>
            <w:tcW w:w="312" w:type="pct"/>
          </w:tcPr>
          <w:p w14:paraId="1C73C861" w14:textId="77777777" w:rsidR="008B3756" w:rsidRPr="008963F6" w:rsidRDefault="008B3756" w:rsidP="008B3756">
            <w:pPr>
              <w:spacing w:after="0" w:line="240" w:lineRule="auto"/>
              <w:ind w:right="28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0DAEE75" w14:textId="77777777" w:rsidR="008B3756" w:rsidRPr="008963F6" w:rsidRDefault="008B3756" w:rsidP="008B3756">
            <w:pPr>
              <w:spacing w:after="0" w:line="240" w:lineRule="auto"/>
              <w:ind w:right="28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9FAC158" w14:textId="77777777" w:rsidR="008B3756" w:rsidRPr="008963F6" w:rsidRDefault="008B3756" w:rsidP="008B3756">
            <w:pPr>
              <w:spacing w:after="0" w:line="240" w:lineRule="auto"/>
              <w:ind w:right="28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3D80157" w14:textId="77777777" w:rsidR="008B3756" w:rsidRPr="008963F6" w:rsidRDefault="008B3756" w:rsidP="008B3756">
            <w:pPr>
              <w:spacing w:after="0" w:line="240" w:lineRule="auto"/>
              <w:ind w:right="28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0B86589" w14:textId="77777777" w:rsidR="008B3756" w:rsidRPr="008963F6" w:rsidRDefault="008B3756" w:rsidP="008B3756">
            <w:pPr>
              <w:spacing w:after="0" w:line="240" w:lineRule="auto"/>
              <w:ind w:right="28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D1C0737" w14:textId="77777777" w:rsidR="008B3756" w:rsidRPr="008963F6" w:rsidRDefault="008B3756" w:rsidP="008B3756">
            <w:pPr>
              <w:spacing w:after="0" w:line="240" w:lineRule="auto"/>
              <w:ind w:right="28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74DD001" w14:textId="77777777" w:rsidR="008B3756" w:rsidRPr="008963F6" w:rsidRDefault="008B3756" w:rsidP="008B3756">
            <w:pPr>
              <w:spacing w:after="0" w:line="240" w:lineRule="auto"/>
              <w:ind w:right="28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3F317621" w14:textId="77777777" w:rsidR="008B3756" w:rsidRPr="008963F6" w:rsidRDefault="008B3756" w:rsidP="008B3756">
            <w:pPr>
              <w:spacing w:after="0" w:line="240" w:lineRule="auto"/>
              <w:ind w:right="28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54BBC74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E4937C0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0007272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การพัฒนาธุรกิจสมัยใหม่</w:t>
            </w:r>
          </w:p>
        </w:tc>
        <w:tc>
          <w:tcPr>
            <w:tcW w:w="312" w:type="pct"/>
            <w:vAlign w:val="center"/>
          </w:tcPr>
          <w:p w14:paraId="19ECA60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vAlign w:val="center"/>
          </w:tcPr>
          <w:p w14:paraId="26AB30B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1079B1B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vAlign w:val="center"/>
          </w:tcPr>
          <w:p w14:paraId="27A3279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931FC6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vAlign w:val="center"/>
          </w:tcPr>
          <w:p w14:paraId="4DADF37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vAlign w:val="center"/>
          </w:tcPr>
          <w:p w14:paraId="2562A8A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  <w:vAlign w:val="center"/>
          </w:tcPr>
          <w:p w14:paraId="54EBCE0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F5480C2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589AD2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  <w:t>LAW</w:t>
            </w:r>
          </w:p>
        </w:tc>
        <w:tc>
          <w:tcPr>
            <w:tcW w:w="312" w:type="pct"/>
          </w:tcPr>
          <w:p w14:paraId="3DC439C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BE9A9A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E1EA9D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96650B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2533F58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55FA6A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188D6E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09A9BA1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440CAE88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7DC771A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0008211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นักกฎหมายในอุดมคติ</w:t>
            </w:r>
          </w:p>
        </w:tc>
        <w:tc>
          <w:tcPr>
            <w:tcW w:w="312" w:type="pct"/>
          </w:tcPr>
          <w:p w14:paraId="5FD21E7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AE7F5E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FD07E1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C834CB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423FAE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35E312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F8FD9C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6CA2FE8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4BFF9F8E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590778A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0008251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ทักษะการสื่อสารสำหรับนักกฎหมาย</w:t>
            </w:r>
          </w:p>
        </w:tc>
        <w:tc>
          <w:tcPr>
            <w:tcW w:w="312" w:type="pct"/>
          </w:tcPr>
          <w:p w14:paraId="0246C4B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FF4B92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A6FFAD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4F7DE3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shd w:val="clear" w:color="auto" w:fill="auto"/>
          </w:tcPr>
          <w:p w14:paraId="44145CA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C32BAB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131249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7554A9B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4C096875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898EEEB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  <w:t>ENG</w:t>
            </w:r>
          </w:p>
        </w:tc>
        <w:tc>
          <w:tcPr>
            <w:tcW w:w="312" w:type="pct"/>
          </w:tcPr>
          <w:p w14:paraId="0E12692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359482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331B61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5246E5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41AA10D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453FC8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50B1E9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66A110A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7459A43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FF91F68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0010271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อินเทอร์เน็ตของสรรพสิ่งสำหรับอุตสาหกรรม</w:t>
            </w:r>
          </w:p>
        </w:tc>
        <w:tc>
          <w:tcPr>
            <w:tcW w:w="312" w:type="pct"/>
          </w:tcPr>
          <w:p w14:paraId="3336968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0395FE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42211B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A0E74A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79EA02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B72144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2812FD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4115974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6FA5708D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DFE6E09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0010272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เศรษฐศาสตร์วิศวกรรม</w:t>
            </w:r>
          </w:p>
        </w:tc>
        <w:tc>
          <w:tcPr>
            <w:tcW w:w="312" w:type="pct"/>
          </w:tcPr>
          <w:p w14:paraId="14D019D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E7B833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3661E2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F9FFFC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824834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BCD431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C938C5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737BCE4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63AA44ED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8DBCDAE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  <w:t>NUR</w:t>
            </w:r>
          </w:p>
        </w:tc>
        <w:tc>
          <w:tcPr>
            <w:tcW w:w="312" w:type="pct"/>
          </w:tcPr>
          <w:p w14:paraId="636E5AC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B9EA5C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04B3A7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10F637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5666A8F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B6CC71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71DF85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33CD3D0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10F34162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62311B7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0011231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ภาวะผู้นำและการทำงานเป็นทีม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312" w:type="pct"/>
          </w:tcPr>
          <w:p w14:paraId="5A6B563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  <w:r w:rsidRPr="008963F6"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  <w:sym w:font="Wingdings 2" w:char="F098"/>
            </w:r>
          </w:p>
        </w:tc>
        <w:tc>
          <w:tcPr>
            <w:tcW w:w="313" w:type="pct"/>
          </w:tcPr>
          <w:p w14:paraId="62D894A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</w:p>
        </w:tc>
        <w:tc>
          <w:tcPr>
            <w:tcW w:w="313" w:type="pct"/>
          </w:tcPr>
          <w:p w14:paraId="29CB24A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</w:p>
        </w:tc>
        <w:tc>
          <w:tcPr>
            <w:tcW w:w="313" w:type="pct"/>
          </w:tcPr>
          <w:p w14:paraId="714AFD8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  <w:r w:rsidRPr="008963F6"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4ED077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  <w:r w:rsidRPr="008963F6"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  <w:sym w:font="Wingdings 2" w:char="F098"/>
            </w:r>
          </w:p>
        </w:tc>
        <w:tc>
          <w:tcPr>
            <w:tcW w:w="313" w:type="pct"/>
          </w:tcPr>
          <w:p w14:paraId="7444884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</w:p>
        </w:tc>
        <w:tc>
          <w:tcPr>
            <w:tcW w:w="313" w:type="pct"/>
          </w:tcPr>
          <w:p w14:paraId="042D8F3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</w:p>
        </w:tc>
        <w:tc>
          <w:tcPr>
            <w:tcW w:w="311" w:type="pct"/>
          </w:tcPr>
          <w:p w14:paraId="62DB450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  <w:r w:rsidRPr="008963F6"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  <w:sym w:font="Wingdings 2" w:char="F098"/>
            </w:r>
          </w:p>
        </w:tc>
      </w:tr>
      <w:tr w:rsidR="00896B6D" w:rsidRPr="008963F6" w14:paraId="25FD472D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F201668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0011232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มนุษยสัมพันธ์และการสื่อสาร</w:t>
            </w:r>
          </w:p>
        </w:tc>
        <w:tc>
          <w:tcPr>
            <w:tcW w:w="312" w:type="pct"/>
          </w:tcPr>
          <w:p w14:paraId="6D086A6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  <w:r w:rsidRPr="008963F6"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  <w:sym w:font="Wingdings 2" w:char="F098"/>
            </w:r>
          </w:p>
        </w:tc>
        <w:tc>
          <w:tcPr>
            <w:tcW w:w="313" w:type="pct"/>
          </w:tcPr>
          <w:p w14:paraId="76E6A3F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</w:p>
        </w:tc>
        <w:tc>
          <w:tcPr>
            <w:tcW w:w="313" w:type="pct"/>
          </w:tcPr>
          <w:p w14:paraId="092E387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</w:p>
        </w:tc>
        <w:tc>
          <w:tcPr>
            <w:tcW w:w="313" w:type="pct"/>
          </w:tcPr>
          <w:p w14:paraId="4D39FEE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  <w:r w:rsidRPr="008963F6"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4F5E36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  <w:r w:rsidRPr="008963F6"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  <w:sym w:font="Wingdings 2" w:char="F098"/>
            </w:r>
          </w:p>
        </w:tc>
        <w:tc>
          <w:tcPr>
            <w:tcW w:w="313" w:type="pct"/>
          </w:tcPr>
          <w:p w14:paraId="2821B25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  <w:r w:rsidRPr="008963F6"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  <w:sym w:font="Wingdings 2" w:char="F098"/>
            </w:r>
          </w:p>
        </w:tc>
        <w:tc>
          <w:tcPr>
            <w:tcW w:w="313" w:type="pct"/>
          </w:tcPr>
          <w:p w14:paraId="2FC2CDB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</w:p>
        </w:tc>
        <w:tc>
          <w:tcPr>
            <w:tcW w:w="311" w:type="pct"/>
          </w:tcPr>
          <w:p w14:paraId="5F5A4B0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</w:pPr>
            <w:r w:rsidRPr="008963F6">
              <w:rPr>
                <w:rFonts w:ascii="TH SarabunPSK" w:eastAsia="Microsoft YaHei Light" w:hAnsi="TH SarabunPSK" w:cs="TH SarabunPSK"/>
                <w:color w:val="000000" w:themeColor="text1"/>
                <w:sz w:val="28"/>
                <w:lang w:bidi="ar-SA"/>
              </w:rPr>
              <w:sym w:font="Wingdings 2" w:char="F098"/>
            </w:r>
          </w:p>
        </w:tc>
      </w:tr>
      <w:tr w:rsidR="00896B6D" w:rsidRPr="008963F6" w14:paraId="5BDB1732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0A057F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  <w:t>ABI</w:t>
            </w:r>
          </w:p>
        </w:tc>
        <w:tc>
          <w:tcPr>
            <w:tcW w:w="312" w:type="pct"/>
          </w:tcPr>
          <w:p w14:paraId="225ACD8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08AD1F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8A5B8A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8A8A3A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089C52B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01EA7D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31925F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56D2462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7B6BFD0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F15B3C0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0012211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อาหารเพื่อชีวิตและความงาม</w:t>
            </w:r>
          </w:p>
        </w:tc>
        <w:tc>
          <w:tcPr>
            <w:tcW w:w="312" w:type="pct"/>
          </w:tcPr>
          <w:p w14:paraId="7E9DBDB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484F89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C40A4B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6FC231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1DA700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408E4D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43F97D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46B20D5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0075737F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8E9560A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0012212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มนุษย์กับบทบาทในสังคม</w:t>
            </w:r>
          </w:p>
        </w:tc>
        <w:tc>
          <w:tcPr>
            <w:tcW w:w="312" w:type="pct"/>
          </w:tcPr>
          <w:p w14:paraId="2A96C8C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5A1399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52BDBC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E9C484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0C8D887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CB9DBD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1334B9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57E828E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569CCD0F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4DC793F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 xml:space="preserve">ชุดวิชา 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</w:rPr>
              <w:t>UMDC</w:t>
            </w:r>
          </w:p>
        </w:tc>
        <w:tc>
          <w:tcPr>
            <w:tcW w:w="312" w:type="pct"/>
          </w:tcPr>
          <w:p w14:paraId="092442E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F265A5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D63837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DB7710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4177081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E7EDE5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4252E2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1167CFD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761188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873988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0015211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กระบวนการยุติธรรมในยุคดิจิตอล</w:t>
            </w:r>
          </w:p>
        </w:tc>
        <w:tc>
          <w:tcPr>
            <w:tcW w:w="312" w:type="pct"/>
          </w:tcPr>
          <w:p w14:paraId="65AE87D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39D5FE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774E7D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AF056D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13F4CB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46E080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C37CE3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53EDDDC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4B3089B3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12F767C3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0015212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การป้องกันอาชญากรรมทางเทคโนโลยี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854607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805405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C815F2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A2B70E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5F97D1D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E5A299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3F9F20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6C5BEA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7C8CC194" w14:textId="77777777" w:rsidTr="00AA5473">
        <w:trPr>
          <w:trHeight w:val="20"/>
        </w:trPr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201F813B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วิชาศึกษาทั่วไปเลือกตามกลุ่มวิชา </w:t>
            </w:r>
          </w:p>
        </w:tc>
        <w:tc>
          <w:tcPr>
            <w:tcW w:w="312" w:type="pct"/>
            <w:tcBorders>
              <w:left w:val="nil"/>
              <w:right w:val="nil"/>
            </w:tcBorders>
          </w:tcPr>
          <w:p w14:paraId="73AD68C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5E9AA5C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6DD61EA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4A62CD5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4B6BCF4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01FBC6B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3304026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3BDBDBD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0283C0DF" w14:textId="77777777" w:rsidTr="00AA5473">
        <w:trPr>
          <w:trHeight w:val="20"/>
        </w:trPr>
        <w:tc>
          <w:tcPr>
            <w:tcW w:w="2498" w:type="pct"/>
            <w:tcBorders>
              <w:right w:val="single" w:sz="4" w:space="0" w:color="auto"/>
            </w:tcBorders>
            <w:shd w:val="clear" w:color="auto" w:fill="auto"/>
          </w:tcPr>
          <w:p w14:paraId="3EEB571B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กลุ่มวิชาการเป็นพลเมืองในศตวรรษที่ 21 และอัตลักษณ์ความเป็น</w:t>
            </w: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มหาวิทยาลัยทักษิณ</w:t>
            </w:r>
          </w:p>
        </w:tc>
        <w:tc>
          <w:tcPr>
            <w:tcW w:w="312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57988E3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single" w:sz="4" w:space="0" w:color="auto"/>
            </w:tcBorders>
          </w:tcPr>
          <w:p w14:paraId="028563C1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nil"/>
            </w:tcBorders>
          </w:tcPr>
          <w:p w14:paraId="52509D2F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single" w:sz="4" w:space="0" w:color="auto"/>
            </w:tcBorders>
          </w:tcPr>
          <w:p w14:paraId="79AAE525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single" w:sz="4" w:space="0" w:color="auto"/>
            </w:tcBorders>
          </w:tcPr>
          <w:p w14:paraId="2C25C1D1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14:paraId="3F892EB1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</w:tcBorders>
          </w:tcPr>
          <w:p w14:paraId="0CD105E2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49DB70D0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17E086B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138ACE4E" w14:textId="77777777" w:rsidR="008B3756" w:rsidRPr="008963F6" w:rsidRDefault="008B3756" w:rsidP="00E8685C">
            <w:pPr>
              <w:tabs>
                <w:tab w:val="left" w:pos="880"/>
                <w:tab w:val="left" w:pos="964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สงขลาศึกษา  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F194F0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8F944A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DCB088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113827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4481752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579775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FE5558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C0FB41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</w:tr>
      <w:tr w:rsidR="00896B6D" w:rsidRPr="008963F6" w14:paraId="04F337AF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4B15ADCA" w14:textId="77777777" w:rsidR="008B3756" w:rsidRPr="008963F6" w:rsidRDefault="008B3756" w:rsidP="00E8685C">
            <w:pPr>
              <w:tabs>
                <w:tab w:val="left" w:pos="880"/>
                <w:tab w:val="left" w:pos="964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พัทลุงศึกษา 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19B8EBB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63769F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6E972E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4E94AD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34E965B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8EED85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DEE85C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28F0D0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</w:tr>
      <w:tr w:rsidR="00896B6D" w:rsidRPr="008963F6" w14:paraId="0158AEB2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1ABF74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0000114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ปฏิบัติการชุมชนเพื่อทักษะชีวิต</w:t>
            </w:r>
          </w:p>
        </w:tc>
        <w:tc>
          <w:tcPr>
            <w:tcW w:w="312" w:type="pct"/>
            <w:vAlign w:val="center"/>
          </w:tcPr>
          <w:p w14:paraId="3D39922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64A84FE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280D9C0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vAlign w:val="center"/>
          </w:tcPr>
          <w:p w14:paraId="2D273C8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5495F7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7AE0CF1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1D769F2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vAlign w:val="center"/>
          </w:tcPr>
          <w:p w14:paraId="6AC421F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186E6B40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42329697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0000115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ทักษิณศึกษา</w:t>
            </w:r>
          </w:p>
        </w:tc>
        <w:tc>
          <w:tcPr>
            <w:tcW w:w="312" w:type="pct"/>
            <w:vAlign w:val="center"/>
          </w:tcPr>
          <w:p w14:paraId="29C7F3F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76E789F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2BA3F7B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vAlign w:val="center"/>
          </w:tcPr>
          <w:p w14:paraId="4C63B3A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7EFC4A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3458940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4533F4C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vAlign w:val="center"/>
          </w:tcPr>
          <w:p w14:paraId="7542A2D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67FECD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F15390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0000116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ครบเครื่องเรื่องการออมและลงทุน</w:t>
            </w:r>
          </w:p>
        </w:tc>
        <w:tc>
          <w:tcPr>
            <w:tcW w:w="312" w:type="pct"/>
          </w:tcPr>
          <w:p w14:paraId="4C38FBD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123039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74E459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0D0D4D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36817F3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0F93AC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45135D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0A8C615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FFE474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4AE2649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0000117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ปฏิบัติงานตามทักษะด้านบุคคลและสนับสนุนวิชาชีพระดับต้น</w:t>
            </w:r>
          </w:p>
        </w:tc>
        <w:tc>
          <w:tcPr>
            <w:tcW w:w="312" w:type="pct"/>
          </w:tcPr>
          <w:p w14:paraId="17FF961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32E96F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D62B06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E15AF5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0F378E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7717AC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780D84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44F4D78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76FDA3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901C08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0000118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pacing w:val="-2"/>
                <w:sz w:val="28"/>
                <w:cs/>
              </w:rPr>
              <w:t>ปฏิบัติงานตามทักษะด้านบุคคลและสนับสนุนวิชาชีพระดับกลาง</w:t>
            </w:r>
          </w:p>
        </w:tc>
        <w:tc>
          <w:tcPr>
            <w:tcW w:w="312" w:type="pct"/>
          </w:tcPr>
          <w:p w14:paraId="334371A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D6CDF0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4B3E51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468278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3AC22CA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637FA1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C82A5D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6B200BC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16C2CD13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913F1A9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0000119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ปฏิบัติงานตามทักษะด้านบุคคลและสนับสนุนวิชาชีพระดับสูง</w:t>
            </w:r>
          </w:p>
        </w:tc>
        <w:tc>
          <w:tcPr>
            <w:tcW w:w="312" w:type="pct"/>
          </w:tcPr>
          <w:p w14:paraId="7D2AAD4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94617D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10D82F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E666B9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7A395CB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5A787F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716F4E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16BE1F4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B2D34C7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4A42030E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0002111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รักตัวเรารักษ์สิ่งแวดล้อม</w:t>
            </w:r>
          </w:p>
        </w:tc>
        <w:tc>
          <w:tcPr>
            <w:tcW w:w="312" w:type="pct"/>
          </w:tcPr>
          <w:p w14:paraId="617C0FE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F7B906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260683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78AA58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1CFCF1A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ECF63C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53336B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78C6BC2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261705E6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04EA60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ฉลาดรู้ ฉลาดใช้กัญชา</w:t>
            </w:r>
          </w:p>
        </w:tc>
        <w:tc>
          <w:tcPr>
            <w:tcW w:w="312" w:type="pct"/>
          </w:tcPr>
          <w:p w14:paraId="3443945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F9E798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DA8815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477A06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C51848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E562B9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AD27BE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47E7E3B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676E553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C4A010D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ฉลาดรู้ ฉลาดใช้พืชกระท่อม</w:t>
            </w:r>
          </w:p>
        </w:tc>
        <w:tc>
          <w:tcPr>
            <w:tcW w:w="312" w:type="pct"/>
          </w:tcPr>
          <w:p w14:paraId="1E1727E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9630DD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816655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E3AA70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B268B0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0AFD94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52EE43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62F4E12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67E1E8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EC89DE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0002114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ศาสตร์แห่งชีวิตเพื่อสุขภาพและความงาม</w:t>
            </w:r>
          </w:p>
        </w:tc>
        <w:tc>
          <w:tcPr>
            <w:tcW w:w="312" w:type="pct"/>
          </w:tcPr>
          <w:p w14:paraId="415DE50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A2930E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945566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4104A0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FF54A4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030890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1057A3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0A2EF51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6B77826D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F669F7F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0002115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ปรากฎการณ์ศาสตร์แห่งชีวิต</w:t>
            </w:r>
          </w:p>
        </w:tc>
        <w:tc>
          <w:tcPr>
            <w:tcW w:w="312" w:type="pct"/>
          </w:tcPr>
          <w:p w14:paraId="4F01C5A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208242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D60DF5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865C6C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387B1E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7C0130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EA6CAE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2FC31E8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7EF99170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2D377D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0002116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รู้ชีวิตรักษ์ธรรมชาติ</w:t>
            </w:r>
          </w:p>
        </w:tc>
        <w:tc>
          <w:tcPr>
            <w:tcW w:w="312" w:type="pct"/>
          </w:tcPr>
          <w:p w14:paraId="65A8A69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20C50B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D805B9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13" w:type="pct"/>
          </w:tcPr>
          <w:p w14:paraId="40474A3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shd w:val="clear" w:color="auto" w:fill="auto"/>
          </w:tcPr>
          <w:p w14:paraId="09F5D71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749B4B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1A7D4F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3EA299F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682C17E4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474D676E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0002117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วิถีชีวิตที่ยั่งยืนตามแนวคิดเศรษฐกิจหมุนเวียน</w:t>
            </w:r>
          </w:p>
        </w:tc>
        <w:tc>
          <w:tcPr>
            <w:tcW w:w="312" w:type="pct"/>
          </w:tcPr>
          <w:p w14:paraId="7F85B69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7BB5BB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9BB05D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6DC4BC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shd w:val="clear" w:color="auto" w:fill="auto"/>
          </w:tcPr>
          <w:p w14:paraId="1C539AD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E66D3A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9D2D9C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08F989E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519BA76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E9D6FC6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การบริหารเงินส่วนบุคคล</w:t>
            </w:r>
          </w:p>
        </w:tc>
        <w:tc>
          <w:tcPr>
            <w:tcW w:w="312" w:type="pct"/>
          </w:tcPr>
          <w:p w14:paraId="78D5F8F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3BDD7B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508ED7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28B606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7FE054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71DD8B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F10202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08AF389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18909BC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7132C05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0002214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ประกันดี ชีวีมีสุข</w:t>
            </w:r>
          </w:p>
        </w:tc>
        <w:tc>
          <w:tcPr>
            <w:tcW w:w="312" w:type="pct"/>
          </w:tcPr>
          <w:p w14:paraId="058C658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620B2B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F7587F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AEE45C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1F7D9D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C6C817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9B092B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35F87AE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0ACE2784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EB51EA5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0002215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การคิดในชีวิตประจำวัน</w:t>
            </w:r>
          </w:p>
        </w:tc>
        <w:tc>
          <w:tcPr>
            <w:tcW w:w="312" w:type="pct"/>
          </w:tcPr>
          <w:p w14:paraId="05659BB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613E4B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43B336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E2EC85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73C94D2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CA0F7C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64E72D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5A97C0D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64C2D6E7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1CEAEE6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0002216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คิดออกแบบ</w:t>
            </w:r>
          </w:p>
        </w:tc>
        <w:tc>
          <w:tcPr>
            <w:tcW w:w="312" w:type="pct"/>
          </w:tcPr>
          <w:p w14:paraId="11186D0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11B2CE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A95D2A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0BF814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DCF392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1CFE45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F776B0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0351660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1C3F8204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1BB520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0005111</w:t>
            </w:r>
            <w:r w:rsidR="00E8685C"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ความสุขและสุขภาวะ</w:t>
            </w:r>
          </w:p>
        </w:tc>
        <w:tc>
          <w:tcPr>
            <w:tcW w:w="312" w:type="pct"/>
          </w:tcPr>
          <w:p w14:paraId="2A45EB6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764654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18DF14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D6D987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707DFF9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CC41ED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AE04B9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09BFC04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56EC0E7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4B6B855B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0006111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ชมศิลป์ ดูหนัง ฟังเพลง</w:t>
            </w:r>
          </w:p>
        </w:tc>
        <w:tc>
          <w:tcPr>
            <w:tcW w:w="312" w:type="pct"/>
          </w:tcPr>
          <w:p w14:paraId="76E7CCD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5AA840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99839F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FF58E4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A5F2A4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FE6D23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51C818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51A2965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2CA16A6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4EB3F53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0008111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กฎหมายในชีวิตประจำวัน</w:t>
            </w:r>
          </w:p>
        </w:tc>
        <w:tc>
          <w:tcPr>
            <w:tcW w:w="312" w:type="pct"/>
          </w:tcPr>
          <w:p w14:paraId="2FE9321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033552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C5686D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E80DA5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045712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312E9C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79FD78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5A1D2F0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51DCD447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477C6D07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0008112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กฎหมายสิทธิมนุษยชนเบื้องต้น</w:t>
            </w:r>
          </w:p>
        </w:tc>
        <w:tc>
          <w:tcPr>
            <w:tcW w:w="312" w:type="pct"/>
          </w:tcPr>
          <w:p w14:paraId="0B6F7D7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F2BE7A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26229A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AE5233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7385DC1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15A0F3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70774B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6416984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E646433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1FC884A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การศึกษาเพื่อสร้างความเป็นพลเมือง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6A94F05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ED57AB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ED0DBE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D8FF8B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745643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C23576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2DC925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72E7B70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2BB949A6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C64D34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0002121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วิทยาศาสตร์ถนอมชีวิต</w:t>
            </w:r>
          </w:p>
        </w:tc>
        <w:tc>
          <w:tcPr>
            <w:tcW w:w="312" w:type="pct"/>
          </w:tcPr>
          <w:p w14:paraId="3309B04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5BC155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B8C89D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991F7D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3FDEE0F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469D52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B22F61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1747775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1FC4113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E4B3C5E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0003121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ชีวิตออกแบบได้</w:t>
            </w:r>
          </w:p>
        </w:tc>
        <w:tc>
          <w:tcPr>
            <w:tcW w:w="312" w:type="pct"/>
          </w:tcPr>
          <w:p w14:paraId="2757E4E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1F5240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474A7B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A52082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80F3AE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B54548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D3B0B3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3D293C5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4095C1B3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559589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0003122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ภาวะผู้นำดิจิทัล</w:t>
            </w:r>
          </w:p>
        </w:tc>
        <w:tc>
          <w:tcPr>
            <w:tcW w:w="312" w:type="pct"/>
          </w:tcPr>
          <w:p w14:paraId="7FA82E8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20D1E1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C487C1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3CCBA6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017984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439784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BC7A37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24D5FE9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6E39D4E8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4C34C2BF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จิตวิทยาในชีวิตประจำวัน</w:t>
            </w:r>
          </w:p>
        </w:tc>
        <w:tc>
          <w:tcPr>
            <w:tcW w:w="312" w:type="pct"/>
          </w:tcPr>
          <w:p w14:paraId="1F20079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AD0A69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192D9A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9B582E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36B0B6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CA1D04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6BF12E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6B45C23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7239B4E7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BA9C96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0003124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ศาสตร์และศิลป์ทางจิตวิทยา</w:t>
            </w:r>
          </w:p>
        </w:tc>
        <w:tc>
          <w:tcPr>
            <w:tcW w:w="312" w:type="pct"/>
          </w:tcPr>
          <w:p w14:paraId="7B9F8D3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2FA58C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92D327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5F7084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1066DD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EB0418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ACE6D8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6C4D72C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259DF8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ADDF62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0003125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การสร้างเสริมสุขภาวะ</w:t>
            </w:r>
          </w:p>
        </w:tc>
        <w:tc>
          <w:tcPr>
            <w:tcW w:w="312" w:type="pct"/>
          </w:tcPr>
          <w:p w14:paraId="203845B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9D6CB9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04CC7A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C94382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D3BB60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6C3977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896976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443B4F3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B4619AF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CE1C20B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0003126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รอบรู้สุขภาพเพื่อการพัฒนาคุณภาพชีวิต</w:t>
            </w:r>
          </w:p>
        </w:tc>
        <w:tc>
          <w:tcPr>
            <w:tcW w:w="312" w:type="pct"/>
          </w:tcPr>
          <w:p w14:paraId="3BDE051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F75850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A7CBF7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ECB4B3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81091C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EB49C1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1D4E55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6F6E086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0507A590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B54318D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0005121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การดูแลสุขภาพด้วยวิถีธรรมชาติ</w:t>
            </w:r>
          </w:p>
        </w:tc>
        <w:tc>
          <w:tcPr>
            <w:tcW w:w="312" w:type="pct"/>
          </w:tcPr>
          <w:p w14:paraId="67FDEC7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365E0B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66A582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8C5505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shd w:val="clear" w:color="auto" w:fill="auto"/>
          </w:tcPr>
          <w:p w14:paraId="44A8414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5DDC7D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8495F8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21E2634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0C91F04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167481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0005122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ความปลอดภัยในชีวิตวิถีใหม่</w:t>
            </w:r>
          </w:p>
        </w:tc>
        <w:tc>
          <w:tcPr>
            <w:tcW w:w="312" w:type="pct"/>
          </w:tcPr>
          <w:p w14:paraId="4244D4A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59FA72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8DD10E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3DE90E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C6930E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A86D37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16BF84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16210A3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1D4C9B70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5BC40F1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0012121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ชีวิตดีดีมีได้ทุกวัน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312" w:type="pct"/>
          </w:tcPr>
          <w:p w14:paraId="3214334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BFFB01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B141E6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DDF356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37107E0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EC04CB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24C688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48526DD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31A5BC5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1EF3E95D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0015121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พลังคนรุ่นใหม่ใจสะอาด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0E4C47D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F6BC4C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469452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58E1BB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47C9362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D307D9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84F05D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2AA0BA5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2CD5516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53F9A8A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0003131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กีฬานันทนาการเพื่อสุขภาพ</w:t>
            </w:r>
          </w:p>
        </w:tc>
        <w:tc>
          <w:tcPr>
            <w:tcW w:w="312" w:type="pct"/>
          </w:tcPr>
          <w:p w14:paraId="0418714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8BEA62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4F82B1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F98CDF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4217B2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37F6B6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A472FA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17FBAAD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4ED12644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EA15DE0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0015131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จิตอาสาเพื่อการพัฒนาสังคม</w:t>
            </w:r>
          </w:p>
        </w:tc>
        <w:tc>
          <w:tcPr>
            <w:tcW w:w="312" w:type="pct"/>
          </w:tcPr>
          <w:p w14:paraId="5F9B125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B1BAE1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FF3307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F979D0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366FCDD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A378E3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0578BC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799B1DB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05647EA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48B5DE89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0003132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จิตวิทยาในสังคมแห่งการเปลี่ยนแปลง</w:t>
            </w:r>
          </w:p>
        </w:tc>
        <w:tc>
          <w:tcPr>
            <w:tcW w:w="312" w:type="pct"/>
          </w:tcPr>
          <w:p w14:paraId="042713D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A30484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9511E8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80D52B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22A6A3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0392A2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C13DFA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51780BA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0C088334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7B5BBD35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0003133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การโค้ชด้วยจิตวิทยาเชิงบวก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097693B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50D97E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588D97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E0ADF8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422E143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CCA311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3CAE2A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966E91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5C4CCBD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D9E1AB0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0002141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เทคโนโลยีดิจิทัลเพื่อการเรียนรู้</w:t>
            </w:r>
          </w:p>
        </w:tc>
        <w:tc>
          <w:tcPr>
            <w:tcW w:w="312" w:type="pct"/>
          </w:tcPr>
          <w:p w14:paraId="75729FA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96317E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99954D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A584DA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78A7538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63C892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B65B99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288DA05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05C132F3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9351E0D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0002142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การสร้างสื่อดิจิทัลและเมตาเวิร์ส</w:t>
            </w:r>
          </w:p>
        </w:tc>
        <w:tc>
          <w:tcPr>
            <w:tcW w:w="312" w:type="pct"/>
          </w:tcPr>
          <w:p w14:paraId="55CE808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E24E65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8A6C0F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045F10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63CEBA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A28D8B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C0E615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2EB8E1F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5D0E6F3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FCC3791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0002143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เทคโนโลยีการเรียนรู้ของเครื่องและไอโอที</w:t>
            </w:r>
          </w:p>
        </w:tc>
        <w:tc>
          <w:tcPr>
            <w:tcW w:w="312" w:type="pct"/>
          </w:tcPr>
          <w:p w14:paraId="387CA4B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0C8080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4E8BE9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FE3D28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211AAE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AD5B8B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41CB7D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4CC5D87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D5F3821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0DCDD2AC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0010141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ไฟฟ้ากับชีวิต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2C17D8B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9E1C23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4E49AB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111079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655C4DB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11F6CD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D9EF60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652464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5206B21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48F9537B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0015111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การจัดการทางอารมณ์ในการปฏิบัติงาน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20047B8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70324A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EA2399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08839A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7518E02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65B6D1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C74E53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7B8980D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392D9064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27BAC5A7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0015112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การลดความเครียดในการทำงานยุติธรรม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33D6A6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627463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BBC5A5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3E23FE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69B95BC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702AE4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CE36F4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0C306F6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1CCCB35C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24090FFE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กลุ่มวิชาการใช้ภาษาเพื่อการสื่อสาร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0AB7379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1DBD40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960D66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30EBF9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7D8828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81384E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FDD626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7B162D1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481F5218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7409886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การเขียนภาษาไทยเชิงสร้างสรรค์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2CC2587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6C8BC0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DE30B0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A29D56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51EC47B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08881B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FE5067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5036246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35922CE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749D31EA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0000154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การเขียนภาษาไทยในที่ทำงาน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4D90DDF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9A0EFA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E17A59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C38D20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ADEECA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52A8C4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C545B0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B360B3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4E53D53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3D993345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0000155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พูดได้ พูดดี พูดเป็น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950B06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78C9DE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891DCF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2ED6BED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7F64AA3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53E2742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18E6E9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0360ED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52E853C3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96EA1D3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0000156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ภาษาไทยเพื่อการสื่อสาร</w:t>
            </w:r>
          </w:p>
        </w:tc>
        <w:tc>
          <w:tcPr>
            <w:tcW w:w="312" w:type="pct"/>
          </w:tcPr>
          <w:p w14:paraId="4442DB1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3DCE1F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BD5B94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1322FB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D5C4AA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8A9C39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3C12B5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54A82D8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6AD1D447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5E23C01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0001151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ภาษาไทยเพื่อการสร้างสรรค์</w:t>
            </w:r>
          </w:p>
        </w:tc>
        <w:tc>
          <w:tcPr>
            <w:tcW w:w="312" w:type="pct"/>
          </w:tcPr>
          <w:p w14:paraId="4324B5E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2621F1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950024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D747C4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08D01D1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2F7B8E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47DDB7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4B5A85F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54A99AD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EC9A48D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152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ภาษาเกาหลีในชีวิตประจำวัน</w:t>
            </w:r>
          </w:p>
        </w:tc>
        <w:tc>
          <w:tcPr>
            <w:tcW w:w="312" w:type="pct"/>
          </w:tcPr>
          <w:p w14:paraId="68BA795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4CD8FF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D19BC2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F53AC1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17FE91E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C301BB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CA327C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1A3A966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206D06E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9A69370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0001153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การสนทนาภาษาเกาหลี</w:t>
            </w:r>
          </w:p>
        </w:tc>
        <w:tc>
          <w:tcPr>
            <w:tcW w:w="312" w:type="pct"/>
          </w:tcPr>
          <w:p w14:paraId="5672D4E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E5F6C8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DD2539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8DEF4E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C65D20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937326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5958DE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0572CE9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0926E8C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1AF53D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154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ภาษามลายูในชีวิตประจำวัน</w:t>
            </w:r>
          </w:p>
        </w:tc>
        <w:tc>
          <w:tcPr>
            <w:tcW w:w="312" w:type="pct"/>
          </w:tcPr>
          <w:p w14:paraId="0E2F48B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705CC3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477CF6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35CFE4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193014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FA47EF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4A8C8B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1A27EFC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5B1AF071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4BD16AD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0001155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การสนทนาภาษามลายู</w:t>
            </w:r>
          </w:p>
        </w:tc>
        <w:tc>
          <w:tcPr>
            <w:tcW w:w="312" w:type="pct"/>
          </w:tcPr>
          <w:p w14:paraId="551BB26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298052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D0AFDB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9B5218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64D56C5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AAA86C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B0117B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63F8CE9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1CBEDDE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386FA9D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156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ภาษาและวัฒนธรรมจีน</w:t>
            </w:r>
          </w:p>
        </w:tc>
        <w:tc>
          <w:tcPr>
            <w:tcW w:w="312" w:type="pct"/>
          </w:tcPr>
          <w:p w14:paraId="5C49318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EFDCF5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A096CB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69C966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042B2C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9D243F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285CD8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122B288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4493F1CE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1546B8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0001157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การสนทนาภาษาจีน</w:t>
            </w:r>
          </w:p>
        </w:tc>
        <w:tc>
          <w:tcPr>
            <w:tcW w:w="312" w:type="pct"/>
          </w:tcPr>
          <w:p w14:paraId="7EAD9D6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57CCC0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FAB8D7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360050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5AD808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C28DB0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666FAB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27AD75F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1E3C3212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AB03A95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158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ภาษาและวัฒนธรรมญี่ปุ่น</w:t>
            </w:r>
          </w:p>
        </w:tc>
        <w:tc>
          <w:tcPr>
            <w:tcW w:w="312" w:type="pct"/>
          </w:tcPr>
          <w:p w14:paraId="55C462A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A09C30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38C21B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1F61D1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9C7746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3C9FE0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722EBC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61BCACC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179B8ED1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6599ABC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0001159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การสนทนาภาษาญี่ปุ่น</w:t>
            </w:r>
          </w:p>
        </w:tc>
        <w:tc>
          <w:tcPr>
            <w:tcW w:w="312" w:type="pct"/>
          </w:tcPr>
          <w:p w14:paraId="3691C8A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1CABA6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95CF8A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EBCCBB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BE0985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240AEC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67EB19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15707DE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66A249A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45C2B7B9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0001254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ภาษาอังกฤษเพื่อการสมัครงาน</w:t>
            </w:r>
          </w:p>
        </w:tc>
        <w:tc>
          <w:tcPr>
            <w:tcW w:w="312" w:type="pct"/>
          </w:tcPr>
          <w:p w14:paraId="5A0F1F3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12CF66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4F6294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299A04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0AA6420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73E9FB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8810AC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7987B7C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18113F8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AF13967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0001255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ภาษาอังกฤษสำหรับนักท่องเที่ยว</w:t>
            </w:r>
          </w:p>
        </w:tc>
        <w:tc>
          <w:tcPr>
            <w:tcW w:w="312" w:type="pct"/>
          </w:tcPr>
          <w:p w14:paraId="1334102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F5CFCE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D5E844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E06772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0915222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ACCF57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3F2676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357657C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349CDD15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8BF3BFD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0001256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ภาษาอังกฤษเพื่อการศึกษาบันเทิง</w:t>
            </w:r>
          </w:p>
        </w:tc>
        <w:tc>
          <w:tcPr>
            <w:tcW w:w="312" w:type="pct"/>
          </w:tcPr>
          <w:p w14:paraId="0B6D553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C6B05E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0CF6B5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05556B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04EBDB0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73F939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D0E944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035A272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348D074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00DA4746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0001257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ภาษาอังกฤษเพื่อธุรกิจและการค้าระหว่างประเทศ</w:t>
            </w:r>
          </w:p>
        </w:tc>
        <w:tc>
          <w:tcPr>
            <w:tcW w:w="312" w:type="pct"/>
          </w:tcPr>
          <w:p w14:paraId="50ECF75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DD96CD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9316E2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85C16F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0FEA46D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9AD888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15B0FF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1D7F37D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635AB5F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15DC0B2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0001258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ภาษากับการรู้เท่าทัน</w:t>
            </w:r>
          </w:p>
        </w:tc>
        <w:tc>
          <w:tcPr>
            <w:tcW w:w="312" w:type="pct"/>
          </w:tcPr>
          <w:p w14:paraId="24B632D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CC9067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70A90D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7B64270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C393E7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4B1DFA5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8192A9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588437B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21BE652F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A044F1A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  <w:t>000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  <w:t>151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ภาษาอังกฤษเพื่อนวัตกรรมสังคม</w:t>
            </w:r>
          </w:p>
        </w:tc>
        <w:tc>
          <w:tcPr>
            <w:tcW w:w="312" w:type="pct"/>
          </w:tcPr>
          <w:p w14:paraId="025B680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7B25DE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0C9822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D93AA3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14F6D60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C7DABA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5C2EE8B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0EA3173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2F52C325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203C8B80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0007151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ภาษารัสเซียในชีวิตประจำวัน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4DC075A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6B6E84C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09E96CF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5B06E88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3228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001FE08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61F51B7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132C8E1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E50DA94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15153949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0007152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การสนทนาภาษารัสเซีย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6A436D0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7B97DC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21B20E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5C9D6B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6B3F2F6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720A651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3D5527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79C965B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379D2574" w14:textId="77777777" w:rsidTr="00AA5473">
        <w:trPr>
          <w:trHeight w:val="20"/>
        </w:trPr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3EDE2E37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กลุ่มการสร้างนวัตกรรมสังคมและการเป็นผู้ประกอบการ</w:t>
            </w:r>
          </w:p>
        </w:tc>
        <w:tc>
          <w:tcPr>
            <w:tcW w:w="312" w:type="pct"/>
            <w:tcBorders>
              <w:left w:val="nil"/>
              <w:right w:val="nil"/>
            </w:tcBorders>
          </w:tcPr>
          <w:p w14:paraId="6C9FD4A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4AAD573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76F6D4E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7651B30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  <w:shd w:val="clear" w:color="auto" w:fill="auto"/>
          </w:tcPr>
          <w:p w14:paraId="374DCD9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3ED5D12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nil"/>
              <w:right w:val="nil"/>
            </w:tcBorders>
          </w:tcPr>
          <w:p w14:paraId="2BC6C70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nil"/>
            </w:tcBorders>
          </w:tcPr>
          <w:p w14:paraId="03CF027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FBDD7B1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2B2B7C5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0000161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การจัดการนวัตกรรมเพื่อโลกอนาคต</w:t>
            </w:r>
          </w:p>
        </w:tc>
        <w:tc>
          <w:tcPr>
            <w:tcW w:w="312" w:type="pct"/>
          </w:tcPr>
          <w:p w14:paraId="3D40D83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BB43D3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C9CD1B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725A9C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3AEE0FE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9E4F2FF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F4B17E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3EE1992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4C5BC3F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1088FAB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0002161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นาโนเทคโนโลยีกับผลิตภัณฑ์ท้องถิ่น</w:t>
            </w:r>
          </w:p>
        </w:tc>
        <w:tc>
          <w:tcPr>
            <w:tcW w:w="312" w:type="pct"/>
          </w:tcPr>
          <w:p w14:paraId="207C826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3A3060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" w:char="F0A1"/>
            </w:r>
          </w:p>
        </w:tc>
        <w:tc>
          <w:tcPr>
            <w:tcW w:w="313" w:type="pct"/>
          </w:tcPr>
          <w:p w14:paraId="002C04C2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3BF266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730D91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8044A6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7A61F9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5B17A29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2AEE6DC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0D38F9C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0004161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เทคโนโลยีและนวัตกรรมเพื่อชุมชน</w:t>
            </w:r>
          </w:p>
        </w:tc>
        <w:tc>
          <w:tcPr>
            <w:tcW w:w="312" w:type="pct"/>
          </w:tcPr>
          <w:p w14:paraId="6F391B8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CE1EB4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20CBA2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D4D065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EF7F6B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9C1B30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6FE3C3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52589239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90BCF6A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7F703D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0006161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สุนทรียภาพในชีวิตประจำวัน</w:t>
            </w:r>
          </w:p>
        </w:tc>
        <w:tc>
          <w:tcPr>
            <w:tcW w:w="312" w:type="pct"/>
          </w:tcPr>
          <w:p w14:paraId="7A5A91E3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F9BA24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0AE797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0763F5E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369C60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BDEBBF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ADD6F7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3C08CF7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701EF194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1520DE6A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0006162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ทักษิณสร้างสรรค์</w:t>
            </w:r>
          </w:p>
        </w:tc>
        <w:tc>
          <w:tcPr>
            <w:tcW w:w="312" w:type="pct"/>
          </w:tcPr>
          <w:p w14:paraId="2901583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3A2B37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03CBA28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362663F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79D5D58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B6E150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69299E2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7CA564F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0429A9C0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E26AE3A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0010161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นวัตกรรมพลังงานสีเขียว</w:t>
            </w:r>
          </w:p>
        </w:tc>
        <w:tc>
          <w:tcPr>
            <w:tcW w:w="312" w:type="pct"/>
            <w:vAlign w:val="center"/>
          </w:tcPr>
          <w:p w14:paraId="5CF6E3D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068F002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vAlign w:val="center"/>
          </w:tcPr>
          <w:p w14:paraId="3704A9B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vAlign w:val="center"/>
          </w:tcPr>
          <w:p w14:paraId="48F0708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B19E61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vAlign w:val="center"/>
          </w:tcPr>
          <w:p w14:paraId="3B9C4A7C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75E239E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vAlign w:val="center"/>
          </w:tcPr>
          <w:p w14:paraId="02D36DD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51AEA45C" w14:textId="77777777" w:rsidTr="00AA5473">
        <w:trPr>
          <w:trHeight w:val="20"/>
        </w:trPr>
        <w:tc>
          <w:tcPr>
            <w:tcW w:w="2498" w:type="pct"/>
            <w:tcBorders>
              <w:bottom w:val="single" w:sz="4" w:space="0" w:color="auto"/>
            </w:tcBorders>
            <w:shd w:val="clear" w:color="auto" w:fill="auto"/>
          </w:tcPr>
          <w:p w14:paraId="4D61D9A8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0015161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การคิดเชิงสร้างสรรค์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3DE7E7A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4ADBB5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7F9E19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850FD0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608E4B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E3A35A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3A28982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26256F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B202E85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3E42F78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0000171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ผู้ประกอบการทางสังคม</w:t>
            </w:r>
          </w:p>
        </w:tc>
        <w:tc>
          <w:tcPr>
            <w:tcW w:w="312" w:type="pct"/>
          </w:tcPr>
          <w:p w14:paraId="53FDE47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E3262DA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E0712D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069E305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93723D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366ADAC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5216CA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7E526CAD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4EB2C518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CA57FF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0000172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โมเดลธุรกิจสำหรับการประกอบการเพื่อสังคม</w:t>
            </w:r>
          </w:p>
        </w:tc>
        <w:tc>
          <w:tcPr>
            <w:tcW w:w="312" w:type="pct"/>
          </w:tcPr>
          <w:p w14:paraId="542A931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005A0FA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A17774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1469637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5BFD742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55E0D10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427E566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29983194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A4EA724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3B400AC0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 xml:space="preserve">0004171 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ผู้ผลิตที่ชาญฉลาด</w:t>
            </w:r>
          </w:p>
        </w:tc>
        <w:tc>
          <w:tcPr>
            <w:tcW w:w="312" w:type="pct"/>
          </w:tcPr>
          <w:p w14:paraId="22E94A35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AD0A0A7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0B018DB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EB682DE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1AC75B6A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6D0AA009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BAA71C1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64DAD5F3" w14:textId="77777777" w:rsidR="008B3756" w:rsidRPr="008963F6" w:rsidRDefault="008B3756" w:rsidP="008B3756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</w:tr>
      <w:tr w:rsidR="00896B6D" w:rsidRPr="008963F6" w14:paraId="7A214B32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66EDE13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0007171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เศรษฐกิจสร้างสรรค์</w:t>
            </w:r>
          </w:p>
        </w:tc>
        <w:tc>
          <w:tcPr>
            <w:tcW w:w="312" w:type="pct"/>
            <w:vAlign w:val="center"/>
          </w:tcPr>
          <w:p w14:paraId="164A827B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437C5AA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14AEE52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vAlign w:val="center"/>
          </w:tcPr>
          <w:p w14:paraId="1499E841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F6FCC58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vAlign w:val="center"/>
          </w:tcPr>
          <w:p w14:paraId="2EFF37C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vAlign w:val="center"/>
          </w:tcPr>
          <w:p w14:paraId="100C28E9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  <w:vAlign w:val="center"/>
          </w:tcPr>
          <w:p w14:paraId="3D8A3508" w14:textId="77777777" w:rsidR="008B3756" w:rsidRPr="008963F6" w:rsidRDefault="008B3756" w:rsidP="008B3756">
            <w:pPr>
              <w:spacing w:after="0" w:line="240" w:lineRule="auto"/>
              <w:ind w:right="29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0EAEA8F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A4EAE74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0015171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ผู้ประกอบการยุคดิจิทัล</w:t>
            </w:r>
          </w:p>
        </w:tc>
        <w:tc>
          <w:tcPr>
            <w:tcW w:w="312" w:type="pct"/>
          </w:tcPr>
          <w:p w14:paraId="67878A8E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55DB516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9D0061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1C86500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  <w:shd w:val="clear" w:color="auto" w:fill="auto"/>
          </w:tcPr>
          <w:p w14:paraId="67B84AA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41487B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2A64C6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1" w:type="pct"/>
          </w:tcPr>
          <w:p w14:paraId="00CE8AC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</w:tr>
      <w:tr w:rsidR="00896B6D" w:rsidRPr="008963F6" w14:paraId="0FEF55A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5D95002B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0015172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การเป็นผู้ประกอบการและการสร้างธุรกิจใหม่</w:t>
            </w:r>
          </w:p>
        </w:tc>
        <w:tc>
          <w:tcPr>
            <w:tcW w:w="312" w:type="pct"/>
          </w:tcPr>
          <w:p w14:paraId="3834614D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4C85A9E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ED2ED96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CF16CF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14EDC83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126142A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CE0353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1" w:type="pct"/>
          </w:tcPr>
          <w:p w14:paraId="30678F4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36F842F9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BB640EC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0015173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อาชญากรรมในโลกธุรกิจ</w:t>
            </w:r>
          </w:p>
        </w:tc>
        <w:tc>
          <w:tcPr>
            <w:tcW w:w="312" w:type="pct"/>
          </w:tcPr>
          <w:p w14:paraId="49E57DF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041ED92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2E7CA3C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EA2D1A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4751791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B9E37A7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FC9B72B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1884BAA0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06A8E1F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D2E22CC" w14:textId="77777777" w:rsidR="008B3756" w:rsidRPr="008963F6" w:rsidRDefault="008B3756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0015174</w:t>
            </w: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กฎหมายต้องรู้ในธุรกิจอี-คอมเมอร์ส</w:t>
            </w:r>
          </w:p>
        </w:tc>
        <w:tc>
          <w:tcPr>
            <w:tcW w:w="312" w:type="pct"/>
          </w:tcPr>
          <w:p w14:paraId="1DF9CBD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30EE2E3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3D22CCC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</w:tcPr>
          <w:p w14:paraId="7B168525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sym w:font="Wingdings 2" w:char="F098"/>
            </w:r>
          </w:p>
        </w:tc>
        <w:tc>
          <w:tcPr>
            <w:tcW w:w="313" w:type="pct"/>
            <w:shd w:val="clear" w:color="auto" w:fill="auto"/>
          </w:tcPr>
          <w:p w14:paraId="29FEC5A4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2DF0FF51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sym w:font="Wingdings 2" w:char="F099"/>
            </w:r>
          </w:p>
        </w:tc>
        <w:tc>
          <w:tcPr>
            <w:tcW w:w="313" w:type="pct"/>
          </w:tcPr>
          <w:p w14:paraId="117F9EFF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68034492" w14:textId="77777777" w:rsidR="008B3756" w:rsidRPr="008963F6" w:rsidRDefault="008B3756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7B2C176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2DB297A" w14:textId="77777777" w:rsidR="00215D8D" w:rsidRPr="00896B6D" w:rsidRDefault="00896B6D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รายวิชา/ชุดวิชา หมวดวิชาเฉพาะ</w:t>
            </w:r>
          </w:p>
        </w:tc>
        <w:tc>
          <w:tcPr>
            <w:tcW w:w="312" w:type="pct"/>
          </w:tcPr>
          <w:p w14:paraId="5CD334F0" w14:textId="77777777" w:rsidR="00215D8D" w:rsidRPr="008963F6" w:rsidRDefault="00215D8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2DA2D2B3" w14:textId="77777777" w:rsidR="00215D8D" w:rsidRPr="008963F6" w:rsidRDefault="00215D8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A79EC00" w14:textId="77777777" w:rsidR="00215D8D" w:rsidRPr="008963F6" w:rsidRDefault="00215D8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25FA713" w14:textId="77777777" w:rsidR="00215D8D" w:rsidRPr="008963F6" w:rsidRDefault="00215D8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A994D07" w14:textId="77777777" w:rsidR="00215D8D" w:rsidRPr="008963F6" w:rsidRDefault="00215D8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62D1088" w14:textId="77777777" w:rsidR="00215D8D" w:rsidRPr="008963F6" w:rsidRDefault="00215D8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9E02F82" w14:textId="77777777" w:rsidR="00215D8D" w:rsidRPr="008963F6" w:rsidRDefault="00215D8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588B82F7" w14:textId="77777777" w:rsidR="00215D8D" w:rsidRPr="008963F6" w:rsidRDefault="00215D8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12C81C9E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658B4DF8" w14:textId="77777777" w:rsidR="00896B6D" w:rsidRPr="008963F6" w:rsidRDefault="00896B6D" w:rsidP="00896B6D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312" w:type="pct"/>
          </w:tcPr>
          <w:p w14:paraId="2C3B04BA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6F31210B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ACD9C28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CEC796E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26FB5511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2FB3A6E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4AFD4BDA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7253C561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6CB87B5C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21FE8EF9" w14:textId="77777777" w:rsidR="00896B6D" w:rsidRPr="008963F6" w:rsidRDefault="006D4DD1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312" w:type="pct"/>
          </w:tcPr>
          <w:p w14:paraId="3DBFBB6D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F861DAF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72DC1A7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16AFFE8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50E831C2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6C9CE71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701C5A1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5A077FA3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896B6D" w:rsidRPr="008963F6" w14:paraId="2C4D417B" w14:textId="77777777" w:rsidTr="00AA5473">
        <w:trPr>
          <w:trHeight w:val="20"/>
        </w:trPr>
        <w:tc>
          <w:tcPr>
            <w:tcW w:w="2498" w:type="pct"/>
            <w:shd w:val="clear" w:color="auto" w:fill="auto"/>
          </w:tcPr>
          <w:p w14:paraId="7C616EE1" w14:textId="77777777" w:rsidR="00896B6D" w:rsidRPr="008963F6" w:rsidRDefault="006D4DD1" w:rsidP="00E8685C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312" w:type="pct"/>
          </w:tcPr>
          <w:p w14:paraId="40E7B4AF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40B7CA9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17BA2621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5B558572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  <w:shd w:val="clear" w:color="auto" w:fill="auto"/>
          </w:tcPr>
          <w:p w14:paraId="7AED4EDC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7CF75610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3" w:type="pct"/>
          </w:tcPr>
          <w:p w14:paraId="37ADA5AA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1" w:type="pct"/>
          </w:tcPr>
          <w:p w14:paraId="1BB93C5B" w14:textId="77777777" w:rsidR="00896B6D" w:rsidRPr="008963F6" w:rsidRDefault="00896B6D" w:rsidP="008B375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</w:tbl>
    <w:p w14:paraId="2AD5DE08" w14:textId="77777777" w:rsidR="008B3756" w:rsidRDefault="008B3756" w:rsidP="004D4F6A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bookmarkEnd w:id="5"/>
    <w:p w14:paraId="69B3A448" w14:textId="77777777" w:rsidR="00283C80" w:rsidRPr="00283C80" w:rsidRDefault="00283C80" w:rsidP="00283C80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ระดับบัณฑิตศึกษา</w:t>
      </w:r>
    </w:p>
    <w:p w14:paraId="2BB25405" w14:textId="3B03E91A" w:rsidR="00283C80" w:rsidRDefault="00283C80" w:rsidP="00283C80">
      <w:pPr>
        <w:tabs>
          <w:tab w:val="left" w:pos="450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61408B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.4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02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การวิเคราะห์ความสัมพันธ์ระหว่างรายวิชา (</w:t>
      </w:r>
      <w:r w:rsidRPr="008402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Courses</w:t>
      </w:r>
      <w:r w:rsidRPr="0084025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84025C">
        <w:rPr>
          <w:rFonts w:ascii="TH SarabunPSK" w:hAnsi="TH SarabunPSK" w:cs="TH SarabunPSK"/>
          <w:b/>
          <w:bCs/>
          <w:sz w:val="32"/>
          <w:szCs w:val="32"/>
          <w:cs/>
        </w:rPr>
        <w:t>กับ ผลลัพธ์การเรียนรู้ตามมาตรฐานคุณวุฒิระดับอุดมศึกษาของหลักสูตร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2565</w:t>
      </w:r>
    </w:p>
    <w:p w14:paraId="734E12F0" w14:textId="77777777" w:rsidR="00283C80" w:rsidRDefault="00283C80" w:rsidP="00283C80">
      <w:pPr>
        <w:tabs>
          <w:tab w:val="left" w:pos="450"/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4025C">
        <w:rPr>
          <w:rFonts w:ascii="TH SarabunPSK" w:eastAsia="Calibri" w:hAnsi="TH SarabunPSK" w:cs="TH SarabunPSK"/>
          <w:sz w:val="28"/>
        </w:rPr>
        <w:sym w:font="Wingdings 2" w:char="F098"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ความรับผิดชอบหลัก    </w:t>
      </w:r>
      <w:r w:rsidRPr="0084025C">
        <w:rPr>
          <w:rFonts w:ascii="TH SarabunPSK" w:eastAsia="Cascadia Mono SemiBold" w:hAnsi="TH SarabunPSK" w:cs="TH SarabunPSK"/>
          <w:sz w:val="28"/>
        </w:rPr>
        <w:sym w:font="Wingdings 2" w:char="F099"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ความรับผิดชอบรอง</w:t>
      </w:r>
    </w:p>
    <w:tbl>
      <w:tblPr>
        <w:tblW w:w="477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4"/>
        <w:gridCol w:w="831"/>
        <w:gridCol w:w="834"/>
        <w:gridCol w:w="834"/>
        <w:gridCol w:w="834"/>
        <w:gridCol w:w="834"/>
        <w:gridCol w:w="834"/>
        <w:gridCol w:w="834"/>
        <w:gridCol w:w="831"/>
      </w:tblGrid>
      <w:tr w:rsidR="00283C80" w:rsidRPr="008963F6" w14:paraId="74DDEEEE" w14:textId="77777777" w:rsidTr="006606EC">
        <w:trPr>
          <w:trHeight w:val="20"/>
          <w:tblHeader/>
        </w:trPr>
        <w:tc>
          <w:tcPr>
            <w:tcW w:w="2498" w:type="pct"/>
            <w:vMerge w:val="restart"/>
            <w:shd w:val="clear" w:color="auto" w:fill="auto"/>
            <w:vAlign w:val="center"/>
          </w:tcPr>
          <w:p w14:paraId="15397A33" w14:textId="77777777" w:rsidR="00283C80" w:rsidRPr="008963F6" w:rsidRDefault="00283C80" w:rsidP="00283C80">
            <w:pPr>
              <w:tabs>
                <w:tab w:val="left" w:pos="880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ผลลัพธ์การเรียนรู้ของหลักสูตร</w:t>
            </w:r>
          </w:p>
        </w:tc>
        <w:tc>
          <w:tcPr>
            <w:tcW w:w="625" w:type="pct"/>
            <w:gridSpan w:val="2"/>
          </w:tcPr>
          <w:p w14:paraId="5911B77D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ด้านความรู้</w:t>
            </w:r>
          </w:p>
        </w:tc>
        <w:tc>
          <w:tcPr>
            <w:tcW w:w="625" w:type="pct"/>
            <w:gridSpan w:val="2"/>
          </w:tcPr>
          <w:p w14:paraId="17B922C2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ด้านทักษะ</w:t>
            </w:r>
          </w:p>
        </w:tc>
        <w:tc>
          <w:tcPr>
            <w:tcW w:w="625" w:type="pct"/>
            <w:gridSpan w:val="2"/>
            <w:shd w:val="clear" w:color="auto" w:fill="auto"/>
          </w:tcPr>
          <w:p w14:paraId="347738FB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ด้านจริยธรรม</w:t>
            </w:r>
          </w:p>
        </w:tc>
        <w:tc>
          <w:tcPr>
            <w:tcW w:w="625" w:type="pct"/>
            <w:gridSpan w:val="2"/>
          </w:tcPr>
          <w:p w14:paraId="5CD1BA1E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ด้านลักษณะบุคคล</w:t>
            </w:r>
          </w:p>
        </w:tc>
      </w:tr>
      <w:tr w:rsidR="00283C80" w:rsidRPr="008963F6" w14:paraId="400E1501" w14:textId="77777777" w:rsidTr="006606EC">
        <w:trPr>
          <w:trHeight w:val="20"/>
          <w:tblHeader/>
        </w:trPr>
        <w:tc>
          <w:tcPr>
            <w:tcW w:w="249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241F18" w14:textId="77777777" w:rsidR="00283C80" w:rsidRPr="008963F6" w:rsidRDefault="00283C80" w:rsidP="00283C80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61C98E4B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1.1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C64C464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1.2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10CEF9E9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2.1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F56215B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2.2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564A855C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3.1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03EB0A72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3.2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AFC59BB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4.1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E0B3C1D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8963F6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4.2</w:t>
            </w:r>
          </w:p>
        </w:tc>
      </w:tr>
      <w:tr w:rsidR="00283C80" w:rsidRPr="008963F6" w14:paraId="6C6543FF" w14:textId="77777777" w:rsidTr="006606EC">
        <w:trPr>
          <w:trHeight w:val="20"/>
        </w:trPr>
        <w:tc>
          <w:tcPr>
            <w:tcW w:w="24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89390" w14:textId="77777777" w:rsidR="00283C80" w:rsidRPr="008963F6" w:rsidRDefault="00AA5473" w:rsidP="00283C80">
            <w:pPr>
              <w:tabs>
                <w:tab w:val="left" w:pos="880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14:paraId="3651F11A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009B3A9B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5E23FCB6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25A2B8FF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FDCA2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05E0366E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0594CBF1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14:paraId="386095F2" w14:textId="77777777" w:rsidR="00283C80" w:rsidRPr="008963F6" w:rsidRDefault="00283C80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A5473" w:rsidRPr="008963F6" w14:paraId="3E559441" w14:textId="77777777" w:rsidTr="006606EC">
        <w:trPr>
          <w:trHeight w:val="20"/>
        </w:trPr>
        <w:tc>
          <w:tcPr>
            <w:tcW w:w="24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E7ABC" w14:textId="77777777" w:rsidR="00AA5473" w:rsidRPr="0084025C" w:rsidRDefault="00AA5473" w:rsidP="00283C80">
            <w:pPr>
              <w:tabs>
                <w:tab w:val="left" w:pos="8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14:paraId="6EE743C1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91F2B90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7BD7153E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0556D4E0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157D5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53038B00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49F86C52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14:paraId="5A606027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A5473" w:rsidRPr="008963F6" w14:paraId="29982ED7" w14:textId="77777777" w:rsidTr="006606EC">
        <w:trPr>
          <w:trHeight w:val="20"/>
        </w:trPr>
        <w:tc>
          <w:tcPr>
            <w:tcW w:w="24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56484" w14:textId="77777777" w:rsidR="00AA5473" w:rsidRPr="0084025C" w:rsidRDefault="00AA5473" w:rsidP="00283C80">
            <w:pPr>
              <w:tabs>
                <w:tab w:val="left" w:pos="8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</w:tcPr>
          <w:p w14:paraId="598E132A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3A820BCC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2A0B6D46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136BD9F1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4BF47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047AE0A3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79087885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14:paraId="55048611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A5473" w:rsidRPr="008963F6" w14:paraId="5DE943ED" w14:textId="77777777" w:rsidTr="006606EC">
        <w:trPr>
          <w:trHeight w:val="20"/>
        </w:trPr>
        <w:tc>
          <w:tcPr>
            <w:tcW w:w="24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9C0D3" w14:textId="77777777" w:rsidR="00AA5473" w:rsidRPr="0084025C" w:rsidRDefault="00AA5473" w:rsidP="00283C80">
            <w:pPr>
              <w:tabs>
                <w:tab w:val="left" w:pos="880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84025C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.......................................................... </w:instrText>
            </w:r>
            <w:r w:rsidRPr="0084025C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CDE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41CCE845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6CF77036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6B98BCF4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5C7DD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5621406D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</w:tcPr>
          <w:p w14:paraId="54B178F4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14:paraId="3779FCF0" w14:textId="77777777" w:rsidR="00AA5473" w:rsidRPr="008963F6" w:rsidRDefault="00AA5473" w:rsidP="00283C80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58DFB28A" w14:textId="77777777" w:rsidR="00283C80" w:rsidRDefault="00283C80" w:rsidP="00D522EE">
      <w:pPr>
        <w:tabs>
          <w:tab w:val="left" w:pos="450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8D13100" w14:textId="7CA995AC" w:rsidR="00E15379" w:rsidRDefault="00845C98" w:rsidP="00D522EE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408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4DD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61E54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C61E54" w:rsidRPr="00D24A0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วิเคราะห์</w:t>
      </w:r>
      <w:r w:rsidR="00C61E54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ความสัมพันธ์ระหว่างรายวิชา(</w:t>
      </w:r>
      <w:r w:rsidR="00C61E54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Course</w:t>
      </w:r>
      <w:r w:rsidR="00C61E54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)/ชุดวิชา (</w:t>
      </w:r>
      <w:r w:rsidR="00C61E5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Module</w:t>
      </w:r>
      <w:r w:rsidR="00C61E54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กับผลลัพธ์การเรียนรู้ระดับหลักสูตร (</w:t>
      </w:r>
      <w:r w:rsidR="00C61E54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PLOs</w:t>
      </w:r>
      <w:r w:rsidR="00C61E54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C5190D0" w14:textId="77777777" w:rsidR="00D522EE" w:rsidRPr="006D4DD1" w:rsidRDefault="00D522EE" w:rsidP="00845C9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I </w:t>
      </w:r>
      <w:r w:rsidRPr="006D4DD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หมายถึง </w:t>
      </w:r>
      <w:r w:rsidR="00845C98"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Introductory    </w:t>
      </w:r>
      <w:r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R </w:t>
      </w:r>
      <w:r w:rsidRPr="006D4DD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หมายถึง </w:t>
      </w:r>
      <w:r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Reinforce</w:t>
      </w:r>
      <w:r w:rsidR="00845C98"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M </w:t>
      </w:r>
      <w:r w:rsidRPr="006D4DD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หมายถึง </w:t>
      </w:r>
      <w:r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Mastery</w:t>
      </w:r>
    </w:p>
    <w:tbl>
      <w:tblPr>
        <w:tblW w:w="126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924"/>
        <w:gridCol w:w="1222"/>
        <w:gridCol w:w="1222"/>
        <w:gridCol w:w="1222"/>
        <w:gridCol w:w="1222"/>
      </w:tblGrid>
      <w:tr w:rsidR="006D4DD1" w:rsidRPr="006D4DD1" w14:paraId="7AC6AEE3" w14:textId="77777777" w:rsidTr="00283C80">
        <w:trPr>
          <w:trHeight w:val="20"/>
          <w:tblHeader/>
        </w:trPr>
        <w:tc>
          <w:tcPr>
            <w:tcW w:w="6804" w:type="dxa"/>
            <w:vMerge w:val="restart"/>
            <w:shd w:val="clear" w:color="auto" w:fill="auto"/>
            <w:vAlign w:val="center"/>
          </w:tcPr>
          <w:p w14:paraId="502D3DCC" w14:textId="77777777" w:rsidR="00D522EE" w:rsidRPr="006D4DD1" w:rsidRDefault="00D522EE" w:rsidP="00182B7F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รายวิชา/ชุดวิชา และหน่วยกิต</w:t>
            </w:r>
          </w:p>
        </w:tc>
        <w:tc>
          <w:tcPr>
            <w:tcW w:w="924" w:type="dxa"/>
            <w:vMerge w:val="restart"/>
            <w:vAlign w:val="center"/>
          </w:tcPr>
          <w:p w14:paraId="72A8AAD3" w14:textId="77777777" w:rsidR="00D522EE" w:rsidRPr="006D4DD1" w:rsidRDefault="00D522EE" w:rsidP="00182B7F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ชั้นปีที่</w:t>
            </w:r>
          </w:p>
        </w:tc>
        <w:tc>
          <w:tcPr>
            <w:tcW w:w="4888" w:type="dxa"/>
            <w:gridSpan w:val="4"/>
          </w:tcPr>
          <w:p w14:paraId="4BAE5A30" w14:textId="77777777" w:rsidR="00D522EE" w:rsidRPr="006D4DD1" w:rsidRDefault="00D522EE" w:rsidP="00182B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ผลลัพธ์การเรียนรู้ระดับหลักสูตร (</w:t>
            </w: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PLOs</w:t>
            </w: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6D4DD1" w:rsidRPr="006D4DD1" w14:paraId="083171D0" w14:textId="77777777" w:rsidTr="00283C80">
        <w:trPr>
          <w:trHeight w:val="20"/>
          <w:tblHeader/>
        </w:trPr>
        <w:tc>
          <w:tcPr>
            <w:tcW w:w="6804" w:type="dxa"/>
            <w:vMerge/>
            <w:shd w:val="clear" w:color="auto" w:fill="auto"/>
            <w:vAlign w:val="center"/>
          </w:tcPr>
          <w:p w14:paraId="3330374C" w14:textId="77777777" w:rsidR="00D522EE" w:rsidRPr="006D4DD1" w:rsidRDefault="00D522EE" w:rsidP="00182B7F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24" w:type="dxa"/>
            <w:vMerge/>
          </w:tcPr>
          <w:p w14:paraId="5BC629C3" w14:textId="77777777" w:rsidR="00D522EE" w:rsidRPr="006D4DD1" w:rsidRDefault="00D522EE" w:rsidP="00182B7F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C3CFECC" w14:textId="77777777" w:rsidR="00D522EE" w:rsidRPr="006D4DD1" w:rsidRDefault="00D522EE" w:rsidP="008963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PLO1</w:t>
            </w:r>
          </w:p>
        </w:tc>
        <w:tc>
          <w:tcPr>
            <w:tcW w:w="1222" w:type="dxa"/>
          </w:tcPr>
          <w:p w14:paraId="2B07B399" w14:textId="77777777" w:rsidR="00D522EE" w:rsidRPr="006D4DD1" w:rsidRDefault="00D522EE" w:rsidP="008963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PLO2</w:t>
            </w:r>
          </w:p>
        </w:tc>
        <w:tc>
          <w:tcPr>
            <w:tcW w:w="1222" w:type="dxa"/>
          </w:tcPr>
          <w:p w14:paraId="6181C61A" w14:textId="77777777" w:rsidR="00D522EE" w:rsidRPr="006D4DD1" w:rsidRDefault="00D522EE" w:rsidP="008963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PLO3</w:t>
            </w:r>
          </w:p>
        </w:tc>
        <w:tc>
          <w:tcPr>
            <w:tcW w:w="1222" w:type="dxa"/>
          </w:tcPr>
          <w:p w14:paraId="4A99C543" w14:textId="77777777" w:rsidR="00D522EE" w:rsidRPr="006D4DD1" w:rsidRDefault="00D522EE" w:rsidP="00182B7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</w:t>
            </w:r>
            <w:r w:rsidR="008963F6"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LOn</w:t>
            </w:r>
          </w:p>
        </w:tc>
      </w:tr>
      <w:tr w:rsidR="006D4DD1" w:rsidRPr="006D4DD1" w14:paraId="0C6696A5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E7DD33" w14:textId="77777777" w:rsidR="00D522EE" w:rsidRPr="006D4DD1" w:rsidRDefault="00D522EE" w:rsidP="00182B7F">
            <w:pPr>
              <w:tabs>
                <w:tab w:val="left" w:pos="964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วิชาศึกษาทั่วไปบังคับ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91DE6E9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4B305C60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9549FA6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5E7D75CD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0E1D12CA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12E52128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ADE173" w14:textId="77777777" w:rsidR="00D522EE" w:rsidRPr="006D4DD1" w:rsidRDefault="00D522EE" w:rsidP="00182B7F">
            <w:pPr>
              <w:tabs>
                <w:tab w:val="left" w:pos="964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กลุ่มวิชาการเป็นพลเมืองในศตวรรษที่ 21 และอัตลักษณ์ความเป็น</w:t>
            </w: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มหาวิทยาลัยทักษิณ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7AEEABE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3C705F6E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E09C1B9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1759A9FB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65DAB881" w14:textId="77777777" w:rsidR="00D522EE" w:rsidRPr="006D4DD1" w:rsidRDefault="00D522EE" w:rsidP="006D4DD1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</w:tr>
      <w:tr w:rsidR="006D4DD1" w:rsidRPr="006D4DD1" w14:paraId="4FAA66C4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B35AB68" w14:textId="77777777" w:rsidR="00D522EE" w:rsidRPr="006D4DD1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อัตลักษณ์ทักษิณและความเป็นพลเมือง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4FDB79B" w14:textId="77777777" w:rsidR="00D522EE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47994D8" w14:textId="77777777" w:rsidR="00D522EE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74FECA5" w14:textId="77777777" w:rsidR="00D522EE" w:rsidRPr="006D4DD1" w:rsidRDefault="00D522EE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0366F68" w14:textId="77777777" w:rsidR="00D522EE" w:rsidRPr="006D4DD1" w:rsidRDefault="00D522EE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35C86C1" w14:textId="77777777" w:rsidR="00D522EE" w:rsidRPr="006D4DD1" w:rsidRDefault="00D522EE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6D4DD1" w:rsidRPr="006D4DD1" w14:paraId="41365CCB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7354E75" w14:textId="77777777" w:rsidR="00D522EE" w:rsidRPr="006D4DD1" w:rsidRDefault="00D522EE" w:rsidP="00182B7F">
            <w:pPr>
              <w:tabs>
                <w:tab w:val="left" w:pos="743"/>
                <w:tab w:val="left" w:pos="993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กลุ่มวิชาการใช้ภาษาเพื่อการสื่อสาร</w:t>
            </w:r>
          </w:p>
        </w:tc>
        <w:tc>
          <w:tcPr>
            <w:tcW w:w="924" w:type="dxa"/>
          </w:tcPr>
          <w:p w14:paraId="330FD5DE" w14:textId="77777777" w:rsidR="00D522EE" w:rsidRPr="006D4DD1" w:rsidRDefault="00D522EE" w:rsidP="006D4DD1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18C66B1" w14:textId="77777777" w:rsidR="00D522EE" w:rsidRPr="006D4DD1" w:rsidRDefault="00D522EE" w:rsidP="006D4DD1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24C3AE5" w14:textId="77777777" w:rsidR="00D522EE" w:rsidRPr="006D4DD1" w:rsidRDefault="00D522EE" w:rsidP="006D4DD1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17C0536" w14:textId="77777777" w:rsidR="00D522EE" w:rsidRPr="006D4DD1" w:rsidRDefault="00D522EE" w:rsidP="006D4DD1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DE0B96D" w14:textId="77777777" w:rsidR="00D522EE" w:rsidRPr="006D4DD1" w:rsidRDefault="00D522EE" w:rsidP="006D4DD1">
            <w:pPr>
              <w:tabs>
                <w:tab w:val="left" w:pos="743"/>
                <w:tab w:val="left" w:pos="993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3C261470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D92BB8D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 1</w:t>
            </w:r>
          </w:p>
        </w:tc>
        <w:tc>
          <w:tcPr>
            <w:tcW w:w="924" w:type="dxa"/>
          </w:tcPr>
          <w:p w14:paraId="6131E7F6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22" w:type="dxa"/>
          </w:tcPr>
          <w:p w14:paraId="529CBD1B" w14:textId="77777777" w:rsidR="006D4DD1" w:rsidRPr="006D4DD1" w:rsidRDefault="006D4DD1" w:rsidP="006D4DD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4D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620F8E7F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09DA883D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FA9476E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6795ACE8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BEADF7C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 2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C8C66E0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1535626" w14:textId="77777777" w:rsidR="006D4DD1" w:rsidRPr="006D4DD1" w:rsidRDefault="006D4DD1" w:rsidP="006D4DD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4D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51CC12E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B2BBF3A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853F2C8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2EC82C30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41740B5" w14:textId="77777777" w:rsidR="00D522EE" w:rsidRPr="006D4DD1" w:rsidRDefault="00D522EE" w:rsidP="00182B7F">
            <w:pPr>
              <w:tabs>
                <w:tab w:val="left" w:pos="743"/>
                <w:tab w:val="left" w:pos="1001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กลุ่มวิชาการสร้างนวัตกรรมสังคมและการเป็นผู้ประกอบการ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B1A4655" w14:textId="77777777" w:rsidR="00D522EE" w:rsidRPr="006D4DD1" w:rsidRDefault="00D522EE" w:rsidP="006D4DD1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A08F7FA" w14:textId="77777777" w:rsidR="00D522EE" w:rsidRPr="006D4DD1" w:rsidRDefault="00D522EE" w:rsidP="006D4DD1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51E2E80" w14:textId="77777777" w:rsidR="00D522EE" w:rsidRPr="006D4DD1" w:rsidRDefault="00D522EE" w:rsidP="006D4DD1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1EAC7EE" w14:textId="77777777" w:rsidR="00D522EE" w:rsidRPr="006D4DD1" w:rsidRDefault="00D522EE" w:rsidP="006D4DD1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704D0BA" w14:textId="77777777" w:rsidR="00D522EE" w:rsidRPr="006D4DD1" w:rsidRDefault="00D522EE" w:rsidP="006D4DD1">
            <w:pPr>
              <w:tabs>
                <w:tab w:val="left" w:pos="743"/>
                <w:tab w:val="left" w:pos="100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2AA42A03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0540541" w14:textId="77777777" w:rsidR="00D522EE" w:rsidRPr="006D4DD1" w:rsidRDefault="00D522EE" w:rsidP="008963F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0000261</w:t>
            </w:r>
            <w:r w:rsidR="008963F6"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การเป็นนวัตกรสังคมและการพัฒนานวัตกรรมสังคม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25A63F5" w14:textId="77777777" w:rsidR="00D522EE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0B98393" w14:textId="77777777" w:rsidR="00D522EE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7F96284" w14:textId="77777777" w:rsidR="00D522EE" w:rsidRPr="006D4DD1" w:rsidRDefault="00D522EE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54519B4" w14:textId="77777777" w:rsidR="00D522EE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6F7C743" w14:textId="77777777" w:rsidR="00D522EE" w:rsidRPr="006D4DD1" w:rsidRDefault="00D522EE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6D4DD1" w:rsidRPr="006D4DD1" w14:paraId="3DBDB97D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6EC724E" w14:textId="77777777" w:rsidR="006D4DD1" w:rsidRPr="006D4DD1" w:rsidRDefault="006D4DD1" w:rsidP="008963F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หรือ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7EA0388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7967983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2C048CC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5B5620C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A7F3915" w14:textId="77777777" w:rsidR="006D4DD1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6D4DD1" w:rsidRPr="006D4DD1" w14:paraId="6AD81907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281C89A" w14:textId="77777777" w:rsidR="00D522EE" w:rsidRPr="006D4DD1" w:rsidRDefault="00D522EE" w:rsidP="008963F6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0000271</w:t>
            </w:r>
            <w:r w:rsidR="008963F6"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การเป็นผู้ประกอบการและการพัฒนาธุรกิจเชิงนวัตกรรม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7F98DC5" w14:textId="77777777" w:rsidR="00D522EE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BC07F87" w14:textId="77777777" w:rsidR="00D522EE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2E94A64" w14:textId="77777777" w:rsidR="00D522EE" w:rsidRPr="006D4DD1" w:rsidRDefault="00D522EE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AD7AAFA" w14:textId="77777777" w:rsidR="00D522EE" w:rsidRPr="006D4DD1" w:rsidRDefault="006D4DD1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EC7320D" w14:textId="77777777" w:rsidR="00D522EE" w:rsidRPr="006D4DD1" w:rsidRDefault="00D522EE" w:rsidP="006D4DD1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963F6" w:rsidRPr="0090661D" w14:paraId="21913E0F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F450891" w14:textId="77777777" w:rsidR="00D522EE" w:rsidRPr="006D4DD1" w:rsidRDefault="00D522EE" w:rsidP="006D4DD1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วิชาศึกษาทั่วไปเลือก (</w:t>
            </w: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ส่งเสริมสมรรถนะหลักของคณะ</w:t>
            </w: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 w:rsidR="006D4DD1">
              <w:rPr>
                <w:rFonts w:ascii="TH SarabunPSK" w:eastAsia="Cascadia Mono SemiBold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6D4DD1">
              <w:rPr>
                <w:rFonts w:ascii="TH SarabunPSK" w:eastAsia="Cascadia Mono SemiBold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ระบุตามที่หลักสูตรนั้น ๆ สังกัด</w:t>
            </w:r>
          </w:p>
        </w:tc>
        <w:tc>
          <w:tcPr>
            <w:tcW w:w="924" w:type="dxa"/>
          </w:tcPr>
          <w:p w14:paraId="16669997" w14:textId="77777777" w:rsidR="00D522EE" w:rsidRPr="0090661D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791EF385" w14:textId="77777777" w:rsidR="00D522EE" w:rsidRPr="0090661D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337121F7" w14:textId="77777777" w:rsidR="00D522EE" w:rsidRPr="0090661D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1630C2E5" w14:textId="77777777" w:rsidR="00D522EE" w:rsidRPr="0090661D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67B18D93" w14:textId="77777777" w:rsidR="00D522EE" w:rsidRPr="0090661D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C61E54" w:rsidRPr="0090661D" w14:paraId="46DD9268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C069060" w14:textId="77777777" w:rsidR="00C61E54" w:rsidRPr="006D4DD1" w:rsidRDefault="00C61E54" w:rsidP="006D4DD1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24" w:type="dxa"/>
          </w:tcPr>
          <w:p w14:paraId="02DDA54B" w14:textId="77777777" w:rsidR="00C61E54" w:rsidRPr="0090661D" w:rsidRDefault="00C61E54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0C1AEFBD" w14:textId="77777777" w:rsidR="00C61E54" w:rsidRPr="0090661D" w:rsidRDefault="00C61E54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006BCFB4" w14:textId="77777777" w:rsidR="00C61E54" w:rsidRPr="0090661D" w:rsidRDefault="00C61E54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430BCCAD" w14:textId="77777777" w:rsidR="00C61E54" w:rsidRPr="0090661D" w:rsidRDefault="00C61E54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22" w:type="dxa"/>
          </w:tcPr>
          <w:p w14:paraId="36B7DE72" w14:textId="77777777" w:rsidR="00C61E54" w:rsidRPr="0090661D" w:rsidRDefault="00C61E54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6D4DD1" w:rsidRPr="006D4DD1" w14:paraId="7058CFA8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3D467533" w14:textId="77777777" w:rsidR="00D522EE" w:rsidRPr="006D4DD1" w:rsidRDefault="00D522EE" w:rsidP="00182B7F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คณะมนุษยศาสตร์และสังคมศาสตร์</w:t>
            </w:r>
          </w:p>
        </w:tc>
        <w:tc>
          <w:tcPr>
            <w:tcW w:w="924" w:type="dxa"/>
          </w:tcPr>
          <w:p w14:paraId="530B0210" w14:textId="77777777" w:rsidR="00D522EE" w:rsidRPr="006D4DD1" w:rsidRDefault="00D522EE" w:rsidP="00182B7F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85B062A" w14:textId="77777777" w:rsidR="00D522EE" w:rsidRPr="006D4DD1" w:rsidRDefault="00D522EE" w:rsidP="00182B7F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70857BF" w14:textId="77777777" w:rsidR="00D522EE" w:rsidRPr="006D4DD1" w:rsidRDefault="00D522EE" w:rsidP="00182B7F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61AEFBC" w14:textId="77777777" w:rsidR="00D522EE" w:rsidRPr="006D4DD1" w:rsidRDefault="00D522EE" w:rsidP="00182B7F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26BE5BA" w14:textId="77777777" w:rsidR="00D522EE" w:rsidRPr="006D4DD1" w:rsidRDefault="00D522EE" w:rsidP="00182B7F">
            <w:pPr>
              <w:tabs>
                <w:tab w:val="left" w:pos="743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229BEC61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A235DFD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ภาษาอังกฤษในสื่อ</w:t>
            </w:r>
          </w:p>
        </w:tc>
        <w:tc>
          <w:tcPr>
            <w:tcW w:w="924" w:type="dxa"/>
          </w:tcPr>
          <w:p w14:paraId="59D9736C" w14:textId="024DF202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B553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62DDF23" w14:textId="08BFCF4C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8D60095" w14:textId="55D7CAA4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4E116D1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A351CBA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1A29B02B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2C812CA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ภาษาอังกฤษเพื่อการฟัง พูด</w:t>
            </w:r>
          </w:p>
        </w:tc>
        <w:tc>
          <w:tcPr>
            <w:tcW w:w="924" w:type="dxa"/>
          </w:tcPr>
          <w:p w14:paraId="6085A925" w14:textId="0349F166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B553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2B6E183" w14:textId="4180478A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3140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CF615BD" w14:textId="2137158D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3140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7ACC183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988A4DE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7B9D2E22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C581B17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0001253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ภาษาอังกฤษเพื่อการนำเสนอ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B142768" w14:textId="46BE9226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B553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F38A9C1" w14:textId="7145440F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3140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BD53D63" w14:textId="59429864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3140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EA0C492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8A20B6C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1408B" w:rsidRPr="006D4DD1" w14:paraId="2CAC45DB" w14:textId="77777777" w:rsidTr="00283C80">
        <w:trPr>
          <w:trHeight w:val="20"/>
        </w:trPr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57FFD0F3" w14:textId="77777777" w:rsidR="0061408B" w:rsidRPr="006D4DD1" w:rsidRDefault="0061408B" w:rsidP="0061408B">
            <w:pPr>
              <w:tabs>
                <w:tab w:val="left" w:pos="979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คณะวิทยาศาสตร์</w:t>
            </w:r>
          </w:p>
        </w:tc>
        <w:tc>
          <w:tcPr>
            <w:tcW w:w="924" w:type="dxa"/>
            <w:tcBorders>
              <w:top w:val="nil"/>
            </w:tcBorders>
          </w:tcPr>
          <w:p w14:paraId="0BFFEB33" w14:textId="77777777" w:rsidR="0061408B" w:rsidRPr="006D4DD1" w:rsidRDefault="0061408B" w:rsidP="0061408B">
            <w:pPr>
              <w:tabs>
                <w:tab w:val="left" w:pos="97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73EEACBC" w14:textId="77777777" w:rsidR="0061408B" w:rsidRPr="006D4DD1" w:rsidRDefault="0061408B" w:rsidP="0073325D">
            <w:pPr>
              <w:tabs>
                <w:tab w:val="left" w:pos="979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2665A4C1" w14:textId="232861A0" w:rsidR="0061408B" w:rsidRPr="006D4DD1" w:rsidRDefault="0061408B" w:rsidP="0073325D">
            <w:pPr>
              <w:tabs>
                <w:tab w:val="left" w:pos="979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246E4EB7" w14:textId="77777777" w:rsidR="0061408B" w:rsidRPr="006D4DD1" w:rsidRDefault="0061408B" w:rsidP="0061408B">
            <w:pPr>
              <w:tabs>
                <w:tab w:val="left" w:pos="97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36CE8AB6" w14:textId="77777777" w:rsidR="0061408B" w:rsidRPr="006D4DD1" w:rsidRDefault="0061408B" w:rsidP="0061408B">
            <w:pPr>
              <w:tabs>
                <w:tab w:val="left" w:pos="97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11725" w:rsidRPr="006D4DD1" w14:paraId="23211153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8009EF3" w14:textId="77777777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การคิดเชิงวิทยาศาสตร์</w:t>
            </w:r>
          </w:p>
        </w:tc>
        <w:tc>
          <w:tcPr>
            <w:tcW w:w="924" w:type="dxa"/>
          </w:tcPr>
          <w:p w14:paraId="7ADEB98C" w14:textId="2150033C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4321A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4D8137EE" w14:textId="2382DA4B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9683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14B79E7" w14:textId="77777777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79087F4" w14:textId="77777777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EBC9159" w14:textId="77777777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11725" w:rsidRPr="006D4DD1" w14:paraId="0F98A886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6A258B8" w14:textId="77777777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ทันโลกวิทยาศาสตร์</w:t>
            </w:r>
          </w:p>
        </w:tc>
        <w:tc>
          <w:tcPr>
            <w:tcW w:w="924" w:type="dxa"/>
          </w:tcPr>
          <w:p w14:paraId="5D327431" w14:textId="1598DBFB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4321A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73A06479" w14:textId="6DFD29EA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9683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B3B6CA4" w14:textId="77777777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1C3C4FD" w14:textId="77777777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E691007" w14:textId="77777777" w:rsidR="00211725" w:rsidRPr="006D4DD1" w:rsidRDefault="00211725" w:rsidP="00211725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42F83E9A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E85D732" w14:textId="77777777" w:rsidR="00D522EE" w:rsidRPr="006D4DD1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คณะศึกษาศาสตร์</w:t>
            </w:r>
          </w:p>
        </w:tc>
        <w:tc>
          <w:tcPr>
            <w:tcW w:w="924" w:type="dxa"/>
          </w:tcPr>
          <w:p w14:paraId="1F9D940C" w14:textId="77777777" w:rsidR="00D522EE" w:rsidRPr="006D4DD1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B456600" w14:textId="77777777" w:rsidR="00D522EE" w:rsidRPr="006D4DD1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066FF71" w14:textId="77777777" w:rsidR="00D522EE" w:rsidRPr="006D4DD1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A626C30" w14:textId="77777777" w:rsidR="00D522EE" w:rsidRPr="006D4DD1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CDD5AFC" w14:textId="77777777" w:rsidR="00D522EE" w:rsidRPr="006D4DD1" w:rsidRDefault="00D522EE" w:rsidP="00182B7F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5796EED3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886779B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0003211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วิถีดิจิทัลกับการเรียนรู้</w:t>
            </w:r>
          </w:p>
        </w:tc>
        <w:tc>
          <w:tcPr>
            <w:tcW w:w="924" w:type="dxa"/>
          </w:tcPr>
          <w:p w14:paraId="69A75118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2DEF31D" w14:textId="176F576A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608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E2180DE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6599C9C" w14:textId="7D8AAF15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6DA1650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7AB2A4D2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45506D8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0003212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พหุภาษาเพื่อการเรียนรู้</w:t>
            </w:r>
          </w:p>
        </w:tc>
        <w:tc>
          <w:tcPr>
            <w:tcW w:w="924" w:type="dxa"/>
          </w:tcPr>
          <w:p w14:paraId="5CF45F6A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5FD4245" w14:textId="25792D51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1608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FE425F5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E91207C" w14:textId="4C6BBF20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3140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098383F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6698C636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326A079F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คณะเทคโนโลยีและการพัฒนาชุมชน</w:t>
            </w:r>
          </w:p>
        </w:tc>
        <w:tc>
          <w:tcPr>
            <w:tcW w:w="924" w:type="dxa"/>
          </w:tcPr>
          <w:p w14:paraId="28B33801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E783EA6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60860A9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A71250F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1A79F59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2CCF29F9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DF8FE41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0004271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ฟาร์มสุขปลูกเอง</w:t>
            </w:r>
          </w:p>
        </w:tc>
        <w:tc>
          <w:tcPr>
            <w:tcW w:w="924" w:type="dxa"/>
          </w:tcPr>
          <w:p w14:paraId="243EC806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78C61CD" w14:textId="00898F94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F90C438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FC494DF" w14:textId="36C749B5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3902B04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3D6B4642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289F00E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0004272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ผู้ประกอบการรุ่นใหม่สร้างรายได้จากฟาร์ม</w:t>
            </w:r>
          </w:p>
        </w:tc>
        <w:tc>
          <w:tcPr>
            <w:tcW w:w="924" w:type="dxa"/>
          </w:tcPr>
          <w:p w14:paraId="20CAFE36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6872F24" w14:textId="3855CE53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B284388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2B38EE0" w14:textId="166374EE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3140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D7CF260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13408440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77335B4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คณะวิทยาการสุขภาพและการกีฬา</w:t>
            </w:r>
          </w:p>
        </w:tc>
        <w:tc>
          <w:tcPr>
            <w:tcW w:w="924" w:type="dxa"/>
          </w:tcPr>
          <w:p w14:paraId="79E03186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28D8DA8A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2244B986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418E17E8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0337EB0A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</w:tr>
      <w:tr w:rsidR="0073325D" w:rsidRPr="006D4DD1" w14:paraId="0039B39E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D1E45C6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0005271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นวัตกรรมสังคมทางสุขภาพ</w:t>
            </w:r>
          </w:p>
        </w:tc>
        <w:tc>
          <w:tcPr>
            <w:tcW w:w="924" w:type="dxa"/>
          </w:tcPr>
          <w:p w14:paraId="7D678216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6F678F0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88A34E1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91B5D3A" w14:textId="5BC96785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E21DD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9D44A79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3325D" w:rsidRPr="006D4DD1" w14:paraId="31498E48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0AC5598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0005272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ผู้ประกอบการด้านธุรกิจสุขภาพ</w:t>
            </w:r>
          </w:p>
        </w:tc>
        <w:tc>
          <w:tcPr>
            <w:tcW w:w="924" w:type="dxa"/>
          </w:tcPr>
          <w:p w14:paraId="2E5C6D9B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AE59CD1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5BDB8AB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A62618C" w14:textId="589541D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E21DD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B450124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3AA037D4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DE42F94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คณะศิลปกรรมศาสตร์</w:t>
            </w:r>
          </w:p>
        </w:tc>
        <w:tc>
          <w:tcPr>
            <w:tcW w:w="924" w:type="dxa"/>
          </w:tcPr>
          <w:p w14:paraId="66022F48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CDCDA5C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FB1E944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74EBAA2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25AA608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0161A681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F8A9F53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0006271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การจัดการทางศิลปกรรม  </w:t>
            </w:r>
          </w:p>
        </w:tc>
        <w:tc>
          <w:tcPr>
            <w:tcW w:w="924" w:type="dxa"/>
          </w:tcPr>
          <w:p w14:paraId="740F0EC9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0B73AD8" w14:textId="0731FFB1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05933D5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926312B" w14:textId="2DE6038F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9392C34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36DA6038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A3D4DA6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0006272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การจัดการทุนทางวัฒนธรรม</w:t>
            </w:r>
          </w:p>
        </w:tc>
        <w:tc>
          <w:tcPr>
            <w:tcW w:w="924" w:type="dxa"/>
          </w:tcPr>
          <w:p w14:paraId="3CD8A848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EBCA25E" w14:textId="6EEFC84B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8C1A89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5ADC7F8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6DD2412" w14:textId="245FB86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CBDC279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D4DD1" w:rsidRPr="006D4DD1" w14:paraId="0B5621EF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2AA0A06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  <w:t>คณะเศรษฐศาสตร์และบริหารธุรกิจ</w:t>
            </w:r>
          </w:p>
        </w:tc>
        <w:tc>
          <w:tcPr>
            <w:tcW w:w="924" w:type="dxa"/>
          </w:tcPr>
          <w:p w14:paraId="004F858A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05C2AE44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18A423D9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6C000612" w14:textId="77777777" w:rsidR="00D522EE" w:rsidRPr="006D4DD1" w:rsidRDefault="00D522EE" w:rsidP="0073325D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  <w:tc>
          <w:tcPr>
            <w:tcW w:w="1222" w:type="dxa"/>
          </w:tcPr>
          <w:p w14:paraId="57F5CA13" w14:textId="77777777" w:rsidR="00D522EE" w:rsidRPr="006D4DD1" w:rsidRDefault="00D522EE" w:rsidP="00182B7F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2"/>
                <w:sz w:val="28"/>
                <w:cs/>
              </w:rPr>
            </w:pPr>
          </w:p>
        </w:tc>
      </w:tr>
      <w:tr w:rsidR="0073325D" w:rsidRPr="006D4DD1" w14:paraId="34B193B5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26077F0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0007271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ผู้ประกอบการรุ่นใหม่</w:t>
            </w:r>
          </w:p>
        </w:tc>
        <w:tc>
          <w:tcPr>
            <w:tcW w:w="924" w:type="dxa"/>
          </w:tcPr>
          <w:p w14:paraId="49E5E8CF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4213701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947D7C3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42D28BC" w14:textId="7EB23588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35F8C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380866B" w14:textId="77777777" w:rsidR="0073325D" w:rsidRPr="006D4DD1" w:rsidRDefault="0073325D" w:rsidP="0073325D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339C3B56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B7C629E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0007272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การพัฒนาธุรกิจสมัยใหม่</w:t>
            </w:r>
          </w:p>
        </w:tc>
        <w:tc>
          <w:tcPr>
            <w:tcW w:w="924" w:type="dxa"/>
          </w:tcPr>
          <w:p w14:paraId="0DE01567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8A1C743" w14:textId="01182106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166540C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DB309C1" w14:textId="15BC8D2F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35F8C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88A1033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15640AA7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B9D1EAC" w14:textId="77777777" w:rsidR="003C0778" w:rsidRPr="006D4DD1" w:rsidRDefault="003C0778" w:rsidP="003C0778">
            <w:pPr>
              <w:tabs>
                <w:tab w:val="left" w:pos="968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คณะนิติศาสตร์</w:t>
            </w:r>
          </w:p>
        </w:tc>
        <w:tc>
          <w:tcPr>
            <w:tcW w:w="924" w:type="dxa"/>
          </w:tcPr>
          <w:p w14:paraId="25AE6A74" w14:textId="77777777" w:rsidR="003C0778" w:rsidRPr="006D4DD1" w:rsidRDefault="003C0778" w:rsidP="003C0778">
            <w:pPr>
              <w:tabs>
                <w:tab w:val="left" w:pos="968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F369FEF" w14:textId="47C1291B" w:rsidR="003C0778" w:rsidRPr="006D4DD1" w:rsidRDefault="003C0778" w:rsidP="003C0778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DA26BB7" w14:textId="77777777" w:rsidR="003C0778" w:rsidRPr="006D4DD1" w:rsidRDefault="003C0778" w:rsidP="003C0778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B0B27CB" w14:textId="77777777" w:rsidR="003C0778" w:rsidRPr="006D4DD1" w:rsidRDefault="003C0778" w:rsidP="003C0778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6026832" w14:textId="77777777" w:rsidR="003C0778" w:rsidRPr="006D4DD1" w:rsidRDefault="003C0778" w:rsidP="003C0778">
            <w:pPr>
              <w:tabs>
                <w:tab w:val="left" w:pos="968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1A139968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39F95CE5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0008211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นักกฎหมายในอุดมคติ</w:t>
            </w:r>
          </w:p>
        </w:tc>
        <w:tc>
          <w:tcPr>
            <w:tcW w:w="924" w:type="dxa"/>
          </w:tcPr>
          <w:p w14:paraId="2E6D87D2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B0059D5" w14:textId="2C014502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3140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783125A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A63D599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3060C54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4B1EEE70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CF0E8AC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0008251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ทักษะการสื่อสารสำหรับนักกฎหมาย</w:t>
            </w:r>
          </w:p>
        </w:tc>
        <w:tc>
          <w:tcPr>
            <w:tcW w:w="924" w:type="dxa"/>
          </w:tcPr>
          <w:p w14:paraId="411B00AD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3F5BFCB" w14:textId="34C0B9F5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2F0C37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5CBAB82" w14:textId="3083512C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17F6F1F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0D6CA63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6C740D05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CAE1A8C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คณะวิศวกรรมศาสตร์</w:t>
            </w:r>
          </w:p>
        </w:tc>
        <w:tc>
          <w:tcPr>
            <w:tcW w:w="924" w:type="dxa"/>
          </w:tcPr>
          <w:p w14:paraId="3E3D6CB0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57F7148" w14:textId="77777777" w:rsidR="003C0778" w:rsidRPr="006D4DD1" w:rsidRDefault="003C0778" w:rsidP="003C077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529ACBA" w14:textId="1E71A702" w:rsidR="003C0778" w:rsidRPr="006D4DD1" w:rsidRDefault="003C0778" w:rsidP="003C077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AD41FAD" w14:textId="77777777" w:rsidR="003C0778" w:rsidRPr="006D4DD1" w:rsidRDefault="003C0778" w:rsidP="003C077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6D03452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3C9CCE1B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3B2473D9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0010271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อินเทอร์เน็ตของสรรพสิ่งสำหรับอุตสาหกรรม</w:t>
            </w:r>
          </w:p>
        </w:tc>
        <w:tc>
          <w:tcPr>
            <w:tcW w:w="924" w:type="dxa"/>
          </w:tcPr>
          <w:p w14:paraId="007D2F91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D967815" w14:textId="22E1D54F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1B17B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089B67D" w14:textId="0920A9A2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E2ABE30" w14:textId="6F49271C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8CF1D1D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283BB95D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69BC34A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0010272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เศรษฐศาสตร์วิศวกรรม</w:t>
            </w:r>
          </w:p>
        </w:tc>
        <w:tc>
          <w:tcPr>
            <w:tcW w:w="924" w:type="dxa"/>
          </w:tcPr>
          <w:p w14:paraId="009FD3CA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E8CA110" w14:textId="4CC10DB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1B17B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40B8A87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9CE265D" w14:textId="646E3D14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3140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4A27A54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28F8251A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642FE41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คณะพยาบาลศาสตร์</w:t>
            </w:r>
          </w:p>
        </w:tc>
        <w:tc>
          <w:tcPr>
            <w:tcW w:w="924" w:type="dxa"/>
          </w:tcPr>
          <w:p w14:paraId="2320B272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86A870C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9CBA3B6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4545A7A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31FE098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358FCCCD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2B40FEA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0011</w:t>
            </w: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231</w:t>
            </w: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ภาวะผู้นำและการทำงานเป็นทีม</w:t>
            </w:r>
          </w:p>
        </w:tc>
        <w:tc>
          <w:tcPr>
            <w:tcW w:w="924" w:type="dxa"/>
          </w:tcPr>
          <w:p w14:paraId="60D36A0F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998AA6D" w14:textId="243DD8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0CEDD6E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B11A9E3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FAF5D00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19D7E723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8B09B6D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0011232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มนุษยสัมพันธ์และการสื่อสาร</w:t>
            </w:r>
          </w:p>
        </w:tc>
        <w:tc>
          <w:tcPr>
            <w:tcW w:w="924" w:type="dxa"/>
          </w:tcPr>
          <w:p w14:paraId="5A47A553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99E3D3E" w14:textId="73A61AC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6A03011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A60CD07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EA638A6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46E3C578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ACAF15A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คณะอุตสาหกรรมเกษตรและชีวภาพ</w:t>
            </w:r>
          </w:p>
        </w:tc>
        <w:tc>
          <w:tcPr>
            <w:tcW w:w="924" w:type="dxa"/>
          </w:tcPr>
          <w:p w14:paraId="2699AFB0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0F5A9EF" w14:textId="77777777" w:rsidR="003C0778" w:rsidRPr="006D4DD1" w:rsidRDefault="003C0778" w:rsidP="003C077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B851C1B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C93E909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15FE513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562C990F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B1B75F2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0012211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อาหารเพื่อชีวิตและความงาม</w:t>
            </w:r>
          </w:p>
        </w:tc>
        <w:tc>
          <w:tcPr>
            <w:tcW w:w="924" w:type="dxa"/>
          </w:tcPr>
          <w:p w14:paraId="57888739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BB88C65" w14:textId="387FDC89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043A2D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1EECDBD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157BDB4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E156766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7B0121BB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7F8A899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0012212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มนุษย์กับบทบาทในสังคม</w:t>
            </w:r>
          </w:p>
        </w:tc>
        <w:tc>
          <w:tcPr>
            <w:tcW w:w="924" w:type="dxa"/>
          </w:tcPr>
          <w:p w14:paraId="6968A862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F109748" w14:textId="1C3C57CD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043A2D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A88A3A2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6FA6F12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083CAA0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374C29A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577F951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  <w:t>วิทยาลัยการจัดการเพื่อการพัฒนา</w:t>
            </w:r>
          </w:p>
        </w:tc>
        <w:tc>
          <w:tcPr>
            <w:tcW w:w="924" w:type="dxa"/>
          </w:tcPr>
          <w:p w14:paraId="16A49855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222" w:type="dxa"/>
          </w:tcPr>
          <w:p w14:paraId="4374AAC1" w14:textId="77777777" w:rsidR="003C0778" w:rsidRPr="006D4DD1" w:rsidRDefault="003C0778" w:rsidP="003C0778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222" w:type="dxa"/>
          </w:tcPr>
          <w:p w14:paraId="6DC77897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222" w:type="dxa"/>
          </w:tcPr>
          <w:p w14:paraId="186A27D4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  <w:tc>
          <w:tcPr>
            <w:tcW w:w="1222" w:type="dxa"/>
          </w:tcPr>
          <w:p w14:paraId="3B86A3F1" w14:textId="77777777" w:rsidR="003C0778" w:rsidRPr="006D4DD1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</w:tr>
      <w:tr w:rsidR="003C0778" w:rsidRPr="006D4DD1" w14:paraId="33334878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FE76C25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0015211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กระบวนการยุติธรรมในยุคดิจิตอล</w:t>
            </w:r>
          </w:p>
        </w:tc>
        <w:tc>
          <w:tcPr>
            <w:tcW w:w="924" w:type="dxa"/>
          </w:tcPr>
          <w:p w14:paraId="6C2CBE46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B8C86EF" w14:textId="5687833D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06A3F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92129E9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8519420" w14:textId="33BD1623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CAC9093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6D4DD1" w14:paraId="46657FCF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170012E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0015212</w:t>
            </w:r>
            <w:r w:rsidRPr="006D4DD1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การป้องกันอาชญากรรมทางเทคโนโลยี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0EA1687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F6F2A8F" w14:textId="27C29B72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06A3F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6C090E9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483EFC5" w14:textId="78070431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3140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4922A17" w14:textId="77777777" w:rsidR="003C0778" w:rsidRPr="006D4DD1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46649446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EE4FEAB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วิชาศึกษาทั่วไปเลือก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720AB11F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F39EBA6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C11FCAD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9172342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7B06D78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EADA725" w14:textId="77777777" w:rsidTr="00283C80">
        <w:trPr>
          <w:trHeight w:val="20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1B9908B0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กลุ่มวิชาการเป็นพลเมืองในศตวรรษที่ 21 และอัตลักษณ์ความเป็นมหาวิทยาลัยทักษิณ</w:t>
            </w:r>
          </w:p>
        </w:tc>
        <w:tc>
          <w:tcPr>
            <w:tcW w:w="924" w:type="dxa"/>
          </w:tcPr>
          <w:p w14:paraId="58EF17CF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6771522A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</w:tcPr>
          <w:p w14:paraId="0169F9AA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599BB185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44F60F16" w14:textId="77777777" w:rsidR="003C0778" w:rsidRPr="00A64000" w:rsidRDefault="003C0778" w:rsidP="003C0778">
            <w:pPr>
              <w:tabs>
                <w:tab w:val="left" w:pos="991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</w:pPr>
          </w:p>
        </w:tc>
      </w:tr>
      <w:tr w:rsidR="003C0778" w:rsidRPr="00A64000" w14:paraId="48897631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6F1FC5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สงขลาศึกษา  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C6ACE3B" w14:textId="31C6B28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876767D" w14:textId="5751EB36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3AC771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A60C95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E18628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CFF0B67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C880DC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พัทลุงศึกษา  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6A84FB7B" w14:textId="2EBABB0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AB09160" w14:textId="7CB949D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2C5D4B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A7F075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64A572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4227822D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F652EC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0000114</w:t>
            </w: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ปฏิบัติการชุมชนเพื่อทักษะชีวิต</w:t>
            </w:r>
          </w:p>
        </w:tc>
        <w:tc>
          <w:tcPr>
            <w:tcW w:w="924" w:type="dxa"/>
          </w:tcPr>
          <w:p w14:paraId="57C0899E" w14:textId="4CA5F646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06C5FDF" w14:textId="6B53758E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8A6AFF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DB8D12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63B75E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B214741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0B9CEF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0000115</w:t>
            </w: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ทักษิณศึกษา</w:t>
            </w:r>
          </w:p>
        </w:tc>
        <w:tc>
          <w:tcPr>
            <w:tcW w:w="924" w:type="dxa"/>
          </w:tcPr>
          <w:p w14:paraId="7345B2AB" w14:textId="15E5C98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53E43B43" w14:textId="7BD1B38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5C2695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E50B71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98D41C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301B0B06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6B7924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0000116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ครบเครื่องเรื่องการออมและลงทุน</w:t>
            </w:r>
          </w:p>
        </w:tc>
        <w:tc>
          <w:tcPr>
            <w:tcW w:w="924" w:type="dxa"/>
          </w:tcPr>
          <w:p w14:paraId="0B72BB62" w14:textId="2B7006D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4B8B4411" w14:textId="36E063D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8BF131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54D690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5C2E01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32358002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882C20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0000117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ปฏิบัติงานตามทักษะด้านบุคคลและสนับสนุนวิชาชีพระดับต้น</w:t>
            </w:r>
          </w:p>
        </w:tc>
        <w:tc>
          <w:tcPr>
            <w:tcW w:w="924" w:type="dxa"/>
          </w:tcPr>
          <w:p w14:paraId="6B59EF50" w14:textId="03C27F8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743EC46C" w14:textId="5963BC7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70266E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231CB7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B5836A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65AECE8E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97C906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0000118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ปฏิบัติงานตามทักษะด้านบุคคลและสนับสนุนวิชาชีพระดับกลาง</w:t>
            </w:r>
          </w:p>
        </w:tc>
        <w:tc>
          <w:tcPr>
            <w:tcW w:w="924" w:type="dxa"/>
          </w:tcPr>
          <w:p w14:paraId="4ABC00A1" w14:textId="57A344B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2970F216" w14:textId="624247B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D04086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EC39CD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165490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9063E9B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E370EF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0000119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ปฏิบัติงานตามทักษะด้านบุคคลและสนับสนุนวิชาชีพระดับสูง</w:t>
            </w:r>
          </w:p>
        </w:tc>
        <w:tc>
          <w:tcPr>
            <w:tcW w:w="924" w:type="dxa"/>
          </w:tcPr>
          <w:p w14:paraId="214579AA" w14:textId="2D8F34A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1592C21" w14:textId="23C64EE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4FE986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629538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A772D0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64429ED7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F9C7F7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0002111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รักตัวเรารักษ์สิ่งแวดล้อม</w:t>
            </w:r>
          </w:p>
        </w:tc>
        <w:tc>
          <w:tcPr>
            <w:tcW w:w="924" w:type="dxa"/>
          </w:tcPr>
          <w:p w14:paraId="41D32384" w14:textId="69E4029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5C0661A2" w14:textId="09CE1E2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BDC662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147F25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029879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68603B21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AD47DC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ฉลาดรู้ ฉลาดใช้กัญชา</w:t>
            </w:r>
          </w:p>
        </w:tc>
        <w:tc>
          <w:tcPr>
            <w:tcW w:w="924" w:type="dxa"/>
          </w:tcPr>
          <w:p w14:paraId="74EA867F" w14:textId="6B4575A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6436A75A" w14:textId="4367B26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FBF133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05117E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20F84A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BAE2221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EC9480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ฉลาดรู้ ฉลาดใช้พืชกระท่อม</w:t>
            </w:r>
          </w:p>
        </w:tc>
        <w:tc>
          <w:tcPr>
            <w:tcW w:w="924" w:type="dxa"/>
          </w:tcPr>
          <w:p w14:paraId="1ADC91EE" w14:textId="62C0B84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AD70E16" w14:textId="7C3328D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744256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C5CB2B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B411AC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5CEA0F70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2604F4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0002114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ศาสตร์แห่งชีวิตเพื่อสุขภาพและความงาม</w:t>
            </w:r>
          </w:p>
        </w:tc>
        <w:tc>
          <w:tcPr>
            <w:tcW w:w="924" w:type="dxa"/>
          </w:tcPr>
          <w:p w14:paraId="23CDA02C" w14:textId="166B5A6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228681DE" w14:textId="51B3F9F5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DC464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D30D8D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5FCB7D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B25318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923E45A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A5F1E3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ปรากฏการณ์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ศาสตร์แห่งชีวิต</w:t>
            </w:r>
          </w:p>
        </w:tc>
        <w:tc>
          <w:tcPr>
            <w:tcW w:w="924" w:type="dxa"/>
          </w:tcPr>
          <w:p w14:paraId="4E171EB6" w14:textId="2F77377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745A0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68021A2F" w14:textId="00890B1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3B376C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6DFC9B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24A582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41E0D26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0FBF58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0002116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รู้ชีวิตรักษ์ธรรมชาติ</w:t>
            </w:r>
          </w:p>
        </w:tc>
        <w:tc>
          <w:tcPr>
            <w:tcW w:w="924" w:type="dxa"/>
          </w:tcPr>
          <w:p w14:paraId="1D0856E1" w14:textId="17CC2F6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63F9A6BD" w14:textId="3EF70F1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B7E98E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2BD5DA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5BF2AF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6F63B223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8F5612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0002117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วิถีชีวิตที่ยั่งยืนตามแนวคิดเศรษฐกิจหมุนเวียน</w:t>
            </w:r>
          </w:p>
        </w:tc>
        <w:tc>
          <w:tcPr>
            <w:tcW w:w="924" w:type="dxa"/>
          </w:tcPr>
          <w:p w14:paraId="289D3943" w14:textId="0F434C9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32AA913D" w14:textId="270ADC9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492991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707EF9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67EF40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53664385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EB5D88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การบริหารเงินส่วนบุคคล</w:t>
            </w:r>
          </w:p>
        </w:tc>
        <w:tc>
          <w:tcPr>
            <w:tcW w:w="924" w:type="dxa"/>
          </w:tcPr>
          <w:p w14:paraId="013FCD5F" w14:textId="23DE5CAE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7B65656" w14:textId="66BC802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91AC3C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2D5D13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FC92A3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6F42CC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5392B9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0002214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ประกันดี ชีวีมีสุข</w:t>
            </w:r>
          </w:p>
        </w:tc>
        <w:tc>
          <w:tcPr>
            <w:tcW w:w="924" w:type="dxa"/>
          </w:tcPr>
          <w:p w14:paraId="4D4A3DBC" w14:textId="2496438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342F3522" w14:textId="688CBA45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216190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4CB7D9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D9E8F8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556D75CA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06734E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 xml:space="preserve">การคิดในชีวิตประจำวัน </w:t>
            </w:r>
          </w:p>
        </w:tc>
        <w:tc>
          <w:tcPr>
            <w:tcW w:w="924" w:type="dxa"/>
          </w:tcPr>
          <w:p w14:paraId="72661F04" w14:textId="33AA1E8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52C0E220" w14:textId="79D2D70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CAFC14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D9606C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F8FA9A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FEF1FC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34CB0B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0002216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คิดออกแบบ</w:t>
            </w:r>
          </w:p>
        </w:tc>
        <w:tc>
          <w:tcPr>
            <w:tcW w:w="924" w:type="dxa"/>
          </w:tcPr>
          <w:p w14:paraId="1023DFEE" w14:textId="20615A76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4B526E93" w14:textId="28914D2B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468D15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433216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895A53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65EAF5C7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3A3842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0005111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ความสุขและสุขภาวะ</w:t>
            </w:r>
          </w:p>
        </w:tc>
        <w:tc>
          <w:tcPr>
            <w:tcW w:w="924" w:type="dxa"/>
          </w:tcPr>
          <w:p w14:paraId="13121BCC" w14:textId="51D836A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38C12119" w14:textId="694A21B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41F9A9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2B79886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7072246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0A240993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1E3D16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0006111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ชมศิลป์ ดูหนัง ฟังเพลง</w:t>
            </w:r>
          </w:p>
        </w:tc>
        <w:tc>
          <w:tcPr>
            <w:tcW w:w="924" w:type="dxa"/>
          </w:tcPr>
          <w:p w14:paraId="1BE5046F" w14:textId="6EB5CA6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3BE7C9A7" w14:textId="5BFB708B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62FE66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6A6FC5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F2BB0A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26BDDF1A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390144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0008111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กฎหมายในชีวิตประจำวัน</w:t>
            </w:r>
          </w:p>
        </w:tc>
        <w:tc>
          <w:tcPr>
            <w:tcW w:w="924" w:type="dxa"/>
          </w:tcPr>
          <w:p w14:paraId="6966093B" w14:textId="4F22EFE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A7D13CC" w14:textId="58197E4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B6D3A2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85C90C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22A2AF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31A069E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D24BED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0008112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กฎหมายสิทธิมนุษยชนเบื้องต้น</w:t>
            </w:r>
          </w:p>
        </w:tc>
        <w:tc>
          <w:tcPr>
            <w:tcW w:w="924" w:type="dxa"/>
          </w:tcPr>
          <w:p w14:paraId="65BA1924" w14:textId="0A59DE4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2F636E85" w14:textId="650D63D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493A22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EBFC69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E31AF2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7ED0C17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87CE13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0003111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การศึกษาเพื่อสร้างความเป็นพลเมือง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79D90B10" w14:textId="34B0816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68A7055" w14:textId="4DBB51D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80428B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29C063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6A8771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4A8CC1B8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BF58F5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0002121</w:t>
            </w: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วิทยาศาสตร์ถนอมชีวิต</w:t>
            </w:r>
          </w:p>
        </w:tc>
        <w:tc>
          <w:tcPr>
            <w:tcW w:w="924" w:type="dxa"/>
          </w:tcPr>
          <w:p w14:paraId="268802C6" w14:textId="7261878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4ADF326E" w14:textId="263EB9A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F9E914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1376F0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6AA9E6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4E12855A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4F08EE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0003121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ชีวิตออกแบบได้</w:t>
            </w:r>
          </w:p>
        </w:tc>
        <w:tc>
          <w:tcPr>
            <w:tcW w:w="924" w:type="dxa"/>
          </w:tcPr>
          <w:p w14:paraId="6BA80731" w14:textId="22989BC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4838E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2828CEA0" w14:textId="4F65501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08B924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4577E34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2356A55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00879835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379299C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ภาวะผู้นำดิจิทัล</w:t>
            </w:r>
          </w:p>
        </w:tc>
        <w:tc>
          <w:tcPr>
            <w:tcW w:w="924" w:type="dxa"/>
          </w:tcPr>
          <w:p w14:paraId="0E211C3E" w14:textId="3B70695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C72BF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2745208F" w14:textId="7CBEC8C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1FEE3F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A7C68A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1C7940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6FDF7FA9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CE6E8C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จิตวิทยาในชีวิตประจำวัน</w:t>
            </w:r>
          </w:p>
        </w:tc>
        <w:tc>
          <w:tcPr>
            <w:tcW w:w="924" w:type="dxa"/>
          </w:tcPr>
          <w:p w14:paraId="717D8EC8" w14:textId="6287257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C72BF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78DB8EB5" w14:textId="3E28E07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9FE9FE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84A2FC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1178F4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F9F4D0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C31686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0003124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ศาสตร์และศิลป์ทางจิตวิทยา</w:t>
            </w:r>
          </w:p>
        </w:tc>
        <w:tc>
          <w:tcPr>
            <w:tcW w:w="924" w:type="dxa"/>
          </w:tcPr>
          <w:p w14:paraId="3E8055D9" w14:textId="75B5632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C72BF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5C6A327B" w14:textId="413735C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11F91E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32DBA2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C4BB65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736092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D5BA19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การสร้างเสริมสุขภาวะ</w:t>
            </w:r>
          </w:p>
        </w:tc>
        <w:tc>
          <w:tcPr>
            <w:tcW w:w="924" w:type="dxa"/>
          </w:tcPr>
          <w:p w14:paraId="0F533510" w14:textId="4AA8D0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C72BF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6276F6C" w14:textId="7E16EE4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1EA361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129B82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88A283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826A925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F0AA29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0003126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รอบรู้สุขภาพเพื่อการพัฒนาคุณภาพชีวิต</w:t>
            </w:r>
          </w:p>
        </w:tc>
        <w:tc>
          <w:tcPr>
            <w:tcW w:w="924" w:type="dxa"/>
          </w:tcPr>
          <w:p w14:paraId="360C713E" w14:textId="4952393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C72BF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6613111" w14:textId="50BF2115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9A40EF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5DF505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319999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63BC24B4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E33E87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0005121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การดูแลสุขภาพด้วยวิถีธรรมชาติ</w:t>
            </w:r>
          </w:p>
        </w:tc>
        <w:tc>
          <w:tcPr>
            <w:tcW w:w="924" w:type="dxa"/>
          </w:tcPr>
          <w:p w14:paraId="286A69DD" w14:textId="726A314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C72BF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56BF929" w14:textId="4F650B0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A42645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0117F7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A546BE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B8B3A73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3D8F88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0005122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ความปลอดภัยในชีวิตวิถีใหม่</w:t>
            </w:r>
          </w:p>
        </w:tc>
        <w:tc>
          <w:tcPr>
            <w:tcW w:w="924" w:type="dxa"/>
          </w:tcPr>
          <w:p w14:paraId="75C3963A" w14:textId="6EF2188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C72BF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6B6735F0" w14:textId="7264002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772E91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18D369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174292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05C99F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9083249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74E1DB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0012121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ชีวิตดีดีมีได้ทุกวัน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</w:r>
          </w:p>
        </w:tc>
        <w:tc>
          <w:tcPr>
            <w:tcW w:w="924" w:type="dxa"/>
          </w:tcPr>
          <w:p w14:paraId="2AD73B25" w14:textId="58A41736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C72BF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E04B45D" w14:textId="1B1A481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064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58816E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0E42BF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C782AA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606889A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A7E058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0015121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พลังคนรุ่นใหม่ใจสะอาด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FA6817A" w14:textId="2A1B4B8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CC72BF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1C20E13" w14:textId="5A4BE5FB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06496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CA29FD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5DA794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96C97C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4A8C759E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3B34C5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0003131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กีฬานันทนาการเพื่อสุขภาพ</w:t>
            </w:r>
          </w:p>
        </w:tc>
        <w:tc>
          <w:tcPr>
            <w:tcW w:w="924" w:type="dxa"/>
          </w:tcPr>
          <w:p w14:paraId="7084A1FC" w14:textId="6A594E9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2B472E78" w14:textId="44BA81E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4CE770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FBA162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0F177C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372C445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988F8F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0015131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จิตอาสาเพื่อการพัฒนาสังคม</w:t>
            </w:r>
          </w:p>
        </w:tc>
        <w:tc>
          <w:tcPr>
            <w:tcW w:w="924" w:type="dxa"/>
          </w:tcPr>
          <w:p w14:paraId="66C383AD" w14:textId="7F280E6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759F7849" w14:textId="4216667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1D66CB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A14E35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E61A7E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594B6031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4E0813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0003132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จิตวิทยาในสังคมแห่งการเปลี่ยนแปลง</w:t>
            </w:r>
          </w:p>
        </w:tc>
        <w:tc>
          <w:tcPr>
            <w:tcW w:w="924" w:type="dxa"/>
          </w:tcPr>
          <w:p w14:paraId="03CA7926" w14:textId="3EBD7DAE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9964993" w14:textId="7064C9A0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5914AA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1EA59C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68361C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36532202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BB6218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0003133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การโค้ชด้วยจิตวิทยาเชิงบวก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5530F6D5" w14:textId="068B443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27A2B76" w14:textId="6597F16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3E21EC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4C40BD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00621F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8C4C381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E4C6FA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0002141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เทคโนโลยีดิจิทัลเพื่อการเรียนรู้</w:t>
            </w:r>
          </w:p>
        </w:tc>
        <w:tc>
          <w:tcPr>
            <w:tcW w:w="924" w:type="dxa"/>
          </w:tcPr>
          <w:p w14:paraId="45636993" w14:textId="27C4E12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1D6106F" w14:textId="1114635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C41389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D257AA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1E0666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CEE7ED3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F8CCFA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0002142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การสร้างสื่อดิจิทัลและเมตาเวิร์ส</w:t>
            </w:r>
          </w:p>
        </w:tc>
        <w:tc>
          <w:tcPr>
            <w:tcW w:w="924" w:type="dxa"/>
          </w:tcPr>
          <w:p w14:paraId="5808194E" w14:textId="46FF441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49BFB01C" w14:textId="5632FA0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9D3F5C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3893B7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2BC4D4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DEEA58E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4846E8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0002143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เทคโนโลยีการเรียนรู้ของเครื่องและไอโอที</w:t>
            </w:r>
          </w:p>
        </w:tc>
        <w:tc>
          <w:tcPr>
            <w:tcW w:w="924" w:type="dxa"/>
          </w:tcPr>
          <w:p w14:paraId="4790C68C" w14:textId="49E4819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81DC7B9" w14:textId="7CAEFC6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983B60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CEB491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95FDEA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DE95B63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7522B7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0010141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ไฟฟ้ากับชีวิต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659C627" w14:textId="5E4C907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D1384CF" w14:textId="601663D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0DACD5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504822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901320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D67EB79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C63AFD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0015111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การจัดการทางอารมณ์ในการปฏิบัติงาน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75CD060" w14:textId="3A4FF74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EB2B87B" w14:textId="560140B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95C3D1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29FB51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53F29C6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258DB508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6C14DA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0015112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การลดความเครียดในการทำงานยุติธรรม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30CE0C6A" w14:textId="28CF5AC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4B6DF8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BBF102D" w14:textId="091B9D5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9F2E74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BDC8E1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74449B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1CDF71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4CC9501B" w14:textId="77777777" w:rsidTr="00283C80">
        <w:trPr>
          <w:trHeight w:val="20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4866AECD" w14:textId="77777777" w:rsidR="003C0778" w:rsidRPr="00A64000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กลุ่มวิชาการใช้ภาษาเพื่อการสื่อสาร</w:t>
            </w:r>
          </w:p>
        </w:tc>
        <w:tc>
          <w:tcPr>
            <w:tcW w:w="924" w:type="dxa"/>
          </w:tcPr>
          <w:p w14:paraId="264CBF79" w14:textId="77777777" w:rsidR="003C0778" w:rsidRPr="00A64000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695A45FE" w14:textId="77777777" w:rsidR="003C0778" w:rsidRPr="00A64000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73C1497" w14:textId="77777777" w:rsidR="003C0778" w:rsidRPr="00A64000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66EEAD3C" w14:textId="77777777" w:rsidR="003C0778" w:rsidRPr="00A64000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6D78C277" w14:textId="77777777" w:rsidR="003C0778" w:rsidRPr="00A64000" w:rsidRDefault="003C0778" w:rsidP="003C0778">
            <w:pPr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680406D2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21305D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การเขียนภาษาไทยเชิงสร้างสรรค์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0ED3970C" w14:textId="5A32DC4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656529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8AB63A5" w14:textId="6C02325E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631E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21A5CE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86BBB7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9C22389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D868C6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0000154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การเขียนภาษาไทยในที่ทำงาน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2DC5AE74" w14:textId="6C38C0BE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3C25A0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203A53E" w14:textId="2B531F16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631E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0E6FCF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8824C9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DE1530C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7DA37C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พูดได้ พูดดี พูดเป็น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799AB49E" w14:textId="58472106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F0FFDB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3865509" w14:textId="2EDC47D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631E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379338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BB9B1A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321718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383BC51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0000156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ภาษาไทยเพื่อการสื่อสาร</w:t>
            </w:r>
          </w:p>
        </w:tc>
        <w:tc>
          <w:tcPr>
            <w:tcW w:w="924" w:type="dxa"/>
          </w:tcPr>
          <w:p w14:paraId="68057D2A" w14:textId="3BCAC18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359FA4B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87F3FB3" w14:textId="53BDBDF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631E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4BB7E7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7F0275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59675E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50DCBE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0000157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ปฏิบัติงานตามทักษะด้านการสื่อสารระดับต้น</w:t>
            </w:r>
          </w:p>
        </w:tc>
        <w:tc>
          <w:tcPr>
            <w:tcW w:w="924" w:type="dxa"/>
          </w:tcPr>
          <w:p w14:paraId="7D53E754" w14:textId="6C6EB2B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6DE8B3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7290513D" w14:textId="312D1D3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B631E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589863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27EE21E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32D0FCA5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836DFF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000015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8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ปฏิบัติงานตามทักษะด้านการสื่อสารระดับกลาง</w:t>
            </w:r>
          </w:p>
        </w:tc>
        <w:tc>
          <w:tcPr>
            <w:tcW w:w="924" w:type="dxa"/>
          </w:tcPr>
          <w:p w14:paraId="5C3BAD1F" w14:textId="6DCB783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786D71A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19ADE305" w14:textId="2AC6D68B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B631E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EEAF81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73BF91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12A9A4AB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6790C6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000015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9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ปฏิบัติงานตามทักษะด้านการสื่อสารระดับสูง</w:t>
            </w:r>
          </w:p>
        </w:tc>
        <w:tc>
          <w:tcPr>
            <w:tcW w:w="924" w:type="dxa"/>
          </w:tcPr>
          <w:p w14:paraId="3CDC8ED3" w14:textId="31D0A0F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7460073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2301F5FE" w14:textId="29216D3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B631E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D46D47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4152704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2D0C2243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11EDDE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0001151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ภาษาไทยเพื่อการสร้างสรรค์</w:t>
            </w:r>
          </w:p>
        </w:tc>
        <w:tc>
          <w:tcPr>
            <w:tcW w:w="924" w:type="dxa"/>
          </w:tcPr>
          <w:p w14:paraId="6834DAEF" w14:textId="2BBAFCDE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4EBFFD1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65DDF6F" w14:textId="02686F5E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631E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A516B0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08302B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5DC2804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58B40E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ภาษาเกาหลีในชีวิตประจำวัน</w:t>
            </w:r>
          </w:p>
        </w:tc>
        <w:tc>
          <w:tcPr>
            <w:tcW w:w="924" w:type="dxa"/>
          </w:tcPr>
          <w:p w14:paraId="0A44B7BB" w14:textId="3F8396C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949390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91EA9CC" w14:textId="07CD28E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0864DD8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2093B63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7757D332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9C0CA6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การสนทนาภาษาเกาหลี</w:t>
            </w:r>
          </w:p>
        </w:tc>
        <w:tc>
          <w:tcPr>
            <w:tcW w:w="924" w:type="dxa"/>
          </w:tcPr>
          <w:p w14:paraId="44220013" w14:textId="363C511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6769C24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F4DF9EC" w14:textId="3AED4BB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B631EE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D79C96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431034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2BB17BB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F4E108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54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ภาษามลายูในชีวิตประจำวัน</w:t>
            </w:r>
          </w:p>
        </w:tc>
        <w:tc>
          <w:tcPr>
            <w:tcW w:w="924" w:type="dxa"/>
          </w:tcPr>
          <w:p w14:paraId="70DD3CD8" w14:textId="42FFE8C6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353F72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72742C0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6DC997E7" w14:textId="725E8D4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69D55BE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9335E7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783F8B7B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E8A0C0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การสนทนาภาษามลายู</w:t>
            </w:r>
          </w:p>
        </w:tc>
        <w:tc>
          <w:tcPr>
            <w:tcW w:w="924" w:type="dxa"/>
          </w:tcPr>
          <w:p w14:paraId="70FBE04D" w14:textId="68F4AF8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9D8DB9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F6C0B3D" w14:textId="3AA9705E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EF7FA8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A52DEF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437DC4E5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38D6D5E9" w14:textId="3378E0D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56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ภาษาจีนในชีวิตประจำวัน</w:t>
            </w:r>
          </w:p>
        </w:tc>
        <w:tc>
          <w:tcPr>
            <w:tcW w:w="924" w:type="dxa"/>
          </w:tcPr>
          <w:p w14:paraId="24D91899" w14:textId="0DFEBC3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37916DF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134620A" w14:textId="5D355EB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31A1F42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D20197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33FC12D2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AF756C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57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การสนทนาภาษาจีน</w:t>
            </w:r>
          </w:p>
        </w:tc>
        <w:tc>
          <w:tcPr>
            <w:tcW w:w="924" w:type="dxa"/>
          </w:tcPr>
          <w:p w14:paraId="0DC955CF" w14:textId="008657BB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7FED922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80DE073" w14:textId="2B1D13D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76891C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1ADCF7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A28A5BD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86AC400" w14:textId="3759BDB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115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8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ab/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ภาษาญี่ปุ่นในชีวิตประจำวัน</w:t>
            </w:r>
          </w:p>
        </w:tc>
        <w:tc>
          <w:tcPr>
            <w:tcW w:w="924" w:type="dxa"/>
          </w:tcPr>
          <w:p w14:paraId="62EE194D" w14:textId="3CE04FB0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634D8EF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1736EF5" w14:textId="365AEDF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</w:tcPr>
          <w:p w14:paraId="347467D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0BFD3A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DFC7F7A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46AE9F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59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การสนทนาภาษาญี่ปุ่น</w:t>
            </w:r>
          </w:p>
        </w:tc>
        <w:tc>
          <w:tcPr>
            <w:tcW w:w="924" w:type="dxa"/>
          </w:tcPr>
          <w:p w14:paraId="249DE226" w14:textId="045DF9F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57F9A19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EB94399" w14:textId="34DB045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463165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85C74E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77E0C10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AB35DC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0001254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ภาษาอังกฤษเพื่อการสมัครงาน</w:t>
            </w:r>
          </w:p>
        </w:tc>
        <w:tc>
          <w:tcPr>
            <w:tcW w:w="924" w:type="dxa"/>
          </w:tcPr>
          <w:p w14:paraId="2E22BD05" w14:textId="244B54AB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5BA351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393B01C" w14:textId="51438AE0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3D80C9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7267142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60E6726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39A1BC9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0001255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ภาษาอังกฤษสำหรับนักท่องเที่ยว</w:t>
            </w:r>
          </w:p>
        </w:tc>
        <w:tc>
          <w:tcPr>
            <w:tcW w:w="924" w:type="dxa"/>
          </w:tcPr>
          <w:p w14:paraId="0CCDEE84" w14:textId="78FBF916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5343EDC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700500F8" w14:textId="27338F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B030D9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0F2D88D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403431B4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3C0716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0001256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ภาษาอังกฤษเพื่อการศึกษาบันเทิง</w:t>
            </w:r>
          </w:p>
        </w:tc>
        <w:tc>
          <w:tcPr>
            <w:tcW w:w="924" w:type="dxa"/>
          </w:tcPr>
          <w:p w14:paraId="08CC346C" w14:textId="758FC07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D03D43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36F06E83" w14:textId="001384C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0CC641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7C28B1A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</w:p>
        </w:tc>
      </w:tr>
      <w:tr w:rsidR="003C0778" w:rsidRPr="00A64000" w14:paraId="31C59B12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D639EB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0001257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ภาษาอังกฤษเพื่อธุรกิจและการค้าระหว่างประเทศ</w:t>
            </w:r>
          </w:p>
        </w:tc>
        <w:tc>
          <w:tcPr>
            <w:tcW w:w="924" w:type="dxa"/>
          </w:tcPr>
          <w:p w14:paraId="61CD4BB1" w14:textId="26D6AE35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BDDA46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0F830B3" w14:textId="07D970C8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C71087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75F657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91D55B0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4DAC48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0001258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ภาษากับการรู้เท่าทัน</w:t>
            </w:r>
          </w:p>
        </w:tc>
        <w:tc>
          <w:tcPr>
            <w:tcW w:w="924" w:type="dxa"/>
          </w:tcPr>
          <w:p w14:paraId="57B2315A" w14:textId="14E5E42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6A1C406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8DEBEA6" w14:textId="3BC85BC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444D85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02C935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697FC938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56CF5B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  <w:t>000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  <w:t>15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ภาษาอังกฤษเพื่อนวัตกรรมสังคม</w:t>
            </w:r>
          </w:p>
        </w:tc>
        <w:tc>
          <w:tcPr>
            <w:tcW w:w="924" w:type="dxa"/>
          </w:tcPr>
          <w:p w14:paraId="101A35FC" w14:textId="526F394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5895BE3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</w:p>
        </w:tc>
        <w:tc>
          <w:tcPr>
            <w:tcW w:w="1222" w:type="dxa"/>
          </w:tcPr>
          <w:p w14:paraId="03B0251F" w14:textId="1075045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178CCC8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</w:p>
        </w:tc>
        <w:tc>
          <w:tcPr>
            <w:tcW w:w="1222" w:type="dxa"/>
          </w:tcPr>
          <w:p w14:paraId="0F8E848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rtl/>
                <w:cs/>
              </w:rPr>
            </w:pPr>
          </w:p>
        </w:tc>
      </w:tr>
      <w:tr w:rsidR="003C0778" w:rsidRPr="00A64000" w14:paraId="02489B8E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66576BC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0007151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ภาษารัสเซียในชีวิตประจำวัน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42CF2DA7" w14:textId="0FF676E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117308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1AD116C" w14:textId="25C170BF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I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7820B1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2EF52C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40ECD159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6844D9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0007152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สนทนาภาษารัสเซีย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0CA13369" w14:textId="7D3D12C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F3E0B4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A445FBE" w14:textId="023A31D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8313B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C19BC8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262BCA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30C200E6" w14:textId="77777777" w:rsidTr="00283C80">
        <w:trPr>
          <w:trHeight w:val="20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58282C61" w14:textId="77777777" w:rsidR="003C0778" w:rsidRPr="00A64000" w:rsidRDefault="003C0778" w:rsidP="003C077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กลุ่มวิชาการสร้างนวัตกรรมสังคมและการเป็นผู้ประกอบการ</w:t>
            </w:r>
          </w:p>
        </w:tc>
        <w:tc>
          <w:tcPr>
            <w:tcW w:w="924" w:type="dxa"/>
          </w:tcPr>
          <w:p w14:paraId="183B7868" w14:textId="2B071EDC" w:rsidR="003C0778" w:rsidRPr="00A64000" w:rsidRDefault="003C0778" w:rsidP="003C077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right w:val="nil"/>
            </w:tcBorders>
          </w:tcPr>
          <w:p w14:paraId="3C86E83A" w14:textId="77777777" w:rsidR="003C0778" w:rsidRPr="00A64000" w:rsidRDefault="003C0778" w:rsidP="003C077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E87C6A0" w14:textId="77777777" w:rsidR="003C0778" w:rsidRPr="00A64000" w:rsidRDefault="003C0778" w:rsidP="003C077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59DB9B86" w14:textId="77777777" w:rsidR="003C0778" w:rsidRPr="00A64000" w:rsidRDefault="003C0778" w:rsidP="003C077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58EA54BF" w14:textId="77777777" w:rsidR="003C0778" w:rsidRPr="00A64000" w:rsidRDefault="003C0778" w:rsidP="003C0778">
            <w:pPr>
              <w:tabs>
                <w:tab w:val="left" w:pos="1029"/>
              </w:tabs>
              <w:spacing w:after="0" w:line="240" w:lineRule="auto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3A75AE92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DA9456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0000161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การจัดการนวัตกรรมเพื่อโลกอนาคต</w:t>
            </w:r>
          </w:p>
        </w:tc>
        <w:tc>
          <w:tcPr>
            <w:tcW w:w="924" w:type="dxa"/>
          </w:tcPr>
          <w:p w14:paraId="01D8760F" w14:textId="4B37B66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6835D7A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49F9A2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9E8E11F" w14:textId="090F04E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61122E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3AB6C494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FB6F40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0000171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ผู้ประกอบการทางสังคม</w:t>
            </w:r>
          </w:p>
        </w:tc>
        <w:tc>
          <w:tcPr>
            <w:tcW w:w="924" w:type="dxa"/>
          </w:tcPr>
          <w:p w14:paraId="38BC73FB" w14:textId="335DC7D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30BA29F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0E7E08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A9CD2E4" w14:textId="14DC4F2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E744D2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D532B7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100F131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0A0278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0000172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โมเดลธุรกิจสำหรับการประกอบการเพื่อสังคม</w:t>
            </w:r>
          </w:p>
        </w:tc>
        <w:tc>
          <w:tcPr>
            <w:tcW w:w="924" w:type="dxa"/>
          </w:tcPr>
          <w:p w14:paraId="6B191DA3" w14:textId="2FC859F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3D92EDE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8BC875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3A1BE3A" w14:textId="62D4A3F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E744D2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F0B567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59B3D4F6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3C31B64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0002161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นาโนเทคโนโลยีกับผลิตภัณฑ์ท้องถิ่น</w:t>
            </w:r>
          </w:p>
        </w:tc>
        <w:tc>
          <w:tcPr>
            <w:tcW w:w="924" w:type="dxa"/>
          </w:tcPr>
          <w:p w14:paraId="5A2979BC" w14:textId="342F86C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42FFBE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FDEFE1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8C6B542" w14:textId="12A41C8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E744D2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A249D5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5B593595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2FDC57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0004161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เทคโนโลยีและนวัตกรรมเพื่อชุมชน</w:t>
            </w:r>
          </w:p>
        </w:tc>
        <w:tc>
          <w:tcPr>
            <w:tcW w:w="924" w:type="dxa"/>
          </w:tcPr>
          <w:p w14:paraId="3C8D8035" w14:textId="1E51A542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B7C558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BE9376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CFFB986" w14:textId="3CE7CF1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E744D2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497CFF4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050DCE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08696E3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0006161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สุนทรียภาพในชีวิตประจำวัน</w:t>
            </w:r>
          </w:p>
        </w:tc>
        <w:tc>
          <w:tcPr>
            <w:tcW w:w="924" w:type="dxa"/>
          </w:tcPr>
          <w:p w14:paraId="4FB6330F" w14:textId="3D3D943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BD1A2B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45B046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2C5457A" w14:textId="2400BA5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E744D2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2507338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4CE0634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59380E8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0006162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ทักษิณสร้างสรรค์</w:t>
            </w:r>
          </w:p>
        </w:tc>
        <w:tc>
          <w:tcPr>
            <w:tcW w:w="924" w:type="dxa"/>
          </w:tcPr>
          <w:p w14:paraId="5691D46A" w14:textId="7E6BE781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338EC70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0775BC7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ACD1805" w14:textId="4AF86CC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E744D2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391F676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98BBF10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ED0A61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0010161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นวัตกรรมพลังงานสีเขียว</w:t>
            </w:r>
          </w:p>
        </w:tc>
        <w:tc>
          <w:tcPr>
            <w:tcW w:w="924" w:type="dxa"/>
          </w:tcPr>
          <w:p w14:paraId="557FEEAF" w14:textId="0C9D44C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5B16D3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27F48A0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B5F782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891023A" w14:textId="3772B0DE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E744D2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E0F3C5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AFA5CF2" w14:textId="77777777" w:rsidTr="00283C80">
        <w:trPr>
          <w:trHeight w:val="2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712D854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0015161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การคิดเชิงสร้างสรรค์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7A5EE508" w14:textId="22F8DF89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37C4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585680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09F3D13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9AD350B" w14:textId="4ADA7C2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15B25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34D8C49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2A5770D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1CCA16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0004171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ผู้ผลิตที่ชาญฉลาด</w:t>
            </w:r>
          </w:p>
        </w:tc>
        <w:tc>
          <w:tcPr>
            <w:tcW w:w="924" w:type="dxa"/>
          </w:tcPr>
          <w:p w14:paraId="5259D9FE" w14:textId="40A45EE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37C4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5C0CC7C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159FE3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479FEF6" w14:textId="3ADA7356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15B25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7736F6C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DBE36E2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0D4E9E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0007171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เศรษฐกิจสร้างสรรค์</w:t>
            </w:r>
          </w:p>
        </w:tc>
        <w:tc>
          <w:tcPr>
            <w:tcW w:w="924" w:type="dxa"/>
          </w:tcPr>
          <w:p w14:paraId="331DA433" w14:textId="7CDA102B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37C4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1331006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9E890D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A0A18EB" w14:textId="69876B6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15B25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06AD6C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BADE8CC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254C447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0015171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ผู้ประกอบการยุคดิจิทัล</w:t>
            </w:r>
          </w:p>
        </w:tc>
        <w:tc>
          <w:tcPr>
            <w:tcW w:w="924" w:type="dxa"/>
          </w:tcPr>
          <w:p w14:paraId="79EC19DB" w14:textId="54AB47AB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37C4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71A8CFB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435B05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AB9F19C" w14:textId="0B3135DA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15B25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A76D3F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E1E76FE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9C8939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0015172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การเป็นผู้ประกอบการและการสร้างธุรกิจใหม่</w:t>
            </w:r>
          </w:p>
        </w:tc>
        <w:tc>
          <w:tcPr>
            <w:tcW w:w="924" w:type="dxa"/>
          </w:tcPr>
          <w:p w14:paraId="1ED27AD2" w14:textId="49E94350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37C4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0BBE8D0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835FF7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A976176" w14:textId="79EBAC55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15B25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5C82B9C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78541979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1C7A460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0015173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อาชญากรรมในโลกธุรกิจ</w:t>
            </w:r>
          </w:p>
        </w:tc>
        <w:tc>
          <w:tcPr>
            <w:tcW w:w="924" w:type="dxa"/>
          </w:tcPr>
          <w:p w14:paraId="32F9AFE6" w14:textId="14C825E3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37C4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2FDDC6C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A205B7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6610E5C" w14:textId="613F254C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15B25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0470D97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1A4798E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D62365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>0015174</w:t>
            </w:r>
            <w:r w:rsidRPr="00A64000"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  <w:tab/>
              <w:t>กฎหมายต้องรู้ในธุรกิจอี-คอมเมอร์ส</w:t>
            </w:r>
          </w:p>
        </w:tc>
        <w:tc>
          <w:tcPr>
            <w:tcW w:w="924" w:type="dxa"/>
          </w:tcPr>
          <w:p w14:paraId="4BCB52FD" w14:textId="5D62366D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37C49">
              <w:rPr>
                <w:rFonts w:ascii="TH SarabunPSK" w:eastAsia="Cascadia Mono SemiBold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22" w:type="dxa"/>
          </w:tcPr>
          <w:p w14:paraId="523B944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2B3E52B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A6B951C" w14:textId="4E86CE84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jc w:val="center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615B25"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  <w:t>R</w:t>
            </w:r>
          </w:p>
        </w:tc>
        <w:tc>
          <w:tcPr>
            <w:tcW w:w="1222" w:type="dxa"/>
          </w:tcPr>
          <w:p w14:paraId="6C4441F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383F5AF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6DD7ECC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Cascadia Mono SemiBold" w:hAnsi="TH SarabunPSK" w:cs="TH SarabunPSK" w:hint="cs"/>
                <w:b/>
                <w:bCs/>
                <w:color w:val="000000" w:themeColor="text1"/>
                <w:sz w:val="28"/>
                <w:cs/>
              </w:rPr>
              <w:t>หมวดวิชาเฉพาะ</w:t>
            </w:r>
          </w:p>
        </w:tc>
        <w:tc>
          <w:tcPr>
            <w:tcW w:w="924" w:type="dxa"/>
          </w:tcPr>
          <w:p w14:paraId="0FA2ED2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871A66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B0962BC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21D8B7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27BD41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CA6F48E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874FC2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24" w:type="dxa"/>
          </w:tcPr>
          <w:p w14:paraId="4AF9A21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5CBD18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731EFF9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1D00BA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55D057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1978C7D4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1C00B505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24" w:type="dxa"/>
          </w:tcPr>
          <w:p w14:paraId="622D349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B47726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EFCA25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CEC19F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8AC6A5A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0E8775AB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4996CE48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24" w:type="dxa"/>
          </w:tcPr>
          <w:p w14:paraId="397477D3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425A10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72A09A42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64ABFB4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4CA91B4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3C0778" w:rsidRPr="00A64000" w14:paraId="27178050" w14:textId="77777777" w:rsidTr="00283C80">
        <w:trPr>
          <w:trHeight w:val="20"/>
        </w:trPr>
        <w:tc>
          <w:tcPr>
            <w:tcW w:w="6804" w:type="dxa"/>
            <w:shd w:val="clear" w:color="auto" w:fill="auto"/>
          </w:tcPr>
          <w:p w14:paraId="7DB9C78E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</w:p>
        </w:tc>
        <w:tc>
          <w:tcPr>
            <w:tcW w:w="924" w:type="dxa"/>
          </w:tcPr>
          <w:p w14:paraId="5B2999C1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65FC7506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2122674F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3FE20C67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5E02A8ED" w14:textId="77777777" w:rsidR="003C0778" w:rsidRPr="00A64000" w:rsidRDefault="003C0778" w:rsidP="003C0778">
            <w:pPr>
              <w:tabs>
                <w:tab w:val="left" w:pos="844"/>
              </w:tabs>
              <w:spacing w:after="0" w:line="240" w:lineRule="auto"/>
              <w:ind w:left="844" w:hanging="844"/>
              <w:rPr>
                <w:rFonts w:ascii="TH SarabunPSK" w:eastAsia="Cascadia Mono SemiBold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C575FD4" w14:textId="77777777" w:rsidR="00D522EE" w:rsidRPr="00D522EE" w:rsidRDefault="00D522EE" w:rsidP="00D522EE">
      <w:pPr>
        <w:tabs>
          <w:tab w:val="center" w:pos="4153"/>
          <w:tab w:val="right" w:pos="8306"/>
        </w:tabs>
        <w:spacing w:after="0" w:line="40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x-none"/>
        </w:rPr>
      </w:pPr>
      <w:r w:rsidRPr="00D522E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x-none"/>
        </w:rPr>
        <w:t>หมายเหตุ</w:t>
      </w:r>
    </w:p>
    <w:p w14:paraId="2F0400AA" w14:textId="25240064" w:rsidR="00D522EE" w:rsidRPr="00FD6301" w:rsidRDefault="00D522EE" w:rsidP="00D522EE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ab/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x-none"/>
        </w:rPr>
        <w:t>1.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ab/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จัดทำ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x-none"/>
        </w:rPr>
        <w:t>Curriculum Mapping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 เพียงชุดเดียวโดยให้ครอบคลุมผลการเรียนรู้ของหมวดวิชาศึกษาทั่วไปด้วย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x-none"/>
        </w:rPr>
        <w:t xml:space="preserve"> ทั้งนี้ รายวิชาศึกษาทั่วไปประเภทบังคับอยู่ในระดับ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 xml:space="preserve"> Introductory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I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และ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 xml:space="preserve">Reinforce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R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): 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ของ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x-none"/>
        </w:rPr>
        <w:t xml:space="preserve">PLO  1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 xml:space="preserve">-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x-none"/>
        </w:rPr>
        <w:t xml:space="preserve">3 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eastAsia="x-none"/>
        </w:rPr>
        <w:t xml:space="preserve">ที่มหาวิทยาลัยกำหนด 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ในส่วนรายวิชาหมวดวิชาเฉพาะต้องครอบคลุม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PLO 1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-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ในระดับ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Mastery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5479A747" w14:textId="77777777" w:rsidR="00A50488" w:rsidRPr="00FD6301" w:rsidRDefault="00A50488" w:rsidP="00A5048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2.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ระดับความผูกผันระหว่างรายวิชากับผลลัพธ์การเรียนรู้ระดับหลักสูตร (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levels of engagement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ในแต่ละ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PLO 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จะต้องมี 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</w:t>
      </w:r>
    </w:p>
    <w:p w14:paraId="66DDCA1B" w14:textId="2C416952" w:rsidR="00A50488" w:rsidRPr="00FD6301" w:rsidRDefault="00D522EE" w:rsidP="00A5048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</w:t>
      </w:r>
      <w:r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ระดับความผูกผันระหว่างรายวิชากับผลลัพธ์การเรียนรู้ระดับหลักสูตร (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levels of engagement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แบ่งออกเป็น 3 ระดับ ได้แก่</w:t>
      </w:r>
    </w:p>
    <w:p w14:paraId="7227330D" w14:textId="3FFAEB77" w:rsidR="008963F6" w:rsidRPr="00FD6301" w:rsidRDefault="008963F6" w:rsidP="008963F6">
      <w:pPr>
        <w:tabs>
          <w:tab w:val="left" w:pos="1134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 xml:space="preserve">Introductory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I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การเรียนรู้ขั้นเริ่มต้น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: รายวิชาที่สอนหลักการพื้นฐานหรือฝึกทักษะพื้นฐานที่จำเป็นต่อการพัฒนาทักษะที่สูงขึ้นที่สอดคล้องกับ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PLO</w:t>
      </w:r>
    </w:p>
    <w:p w14:paraId="64DE5F07" w14:textId="772AE965" w:rsidR="008963F6" w:rsidRPr="00FD6301" w:rsidRDefault="008963F6" w:rsidP="008963F6">
      <w:pPr>
        <w:tabs>
          <w:tab w:val="left" w:pos="1134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 xml:space="preserve">Reinforce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R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 xml:space="preserve"> การเรียนรู้เพิ่มเติม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: รายวิชาที่สอนหลักการขั้นสูงหรือให้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>นิสิต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ฝึกฝนทักษะที่สูงขึ้นจากระดับพื้นฐานที่จำเป็นต่อการบรรลุ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PLO</w:t>
      </w:r>
    </w:p>
    <w:p w14:paraId="41F07047" w14:textId="66983426" w:rsidR="00D522EE" w:rsidRPr="00FD6301" w:rsidRDefault="008963F6" w:rsidP="008963F6">
      <w:pPr>
        <w:tabs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/>
        </w:rPr>
        <w:tab/>
      </w:r>
      <w:r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/>
        </w:rPr>
        <w:tab/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Mastery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การปฏิบัติที่มีความชำนาญยิ่งขึ้น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: รายวิชาที่สอนเนื้อหาเชิงลึกและเสริมให้</w:t>
      </w:r>
      <w:r w:rsidR="00A50488" w:rsidRPr="00FD630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นิสิต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มีความรู้ ทักษะที่สูงขึ้นตามที่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PLO </w:t>
      </w:r>
      <w:r w:rsidR="00A50488" w:rsidRPr="00FD630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 (ส่วนใหญ่มักจะเป็นรายวิชาที่เปิดสอนในปีเกือบสุดท้าย หรือปีสุดท้ายของหลักสูตร เช่น วิชาปฏิบัติ สัมมนา โครงงาน สหกิจ)</w:t>
      </w:r>
    </w:p>
    <w:p w14:paraId="40101A60" w14:textId="77777777" w:rsidR="00AA5473" w:rsidRPr="00FD6301" w:rsidRDefault="00AA5473" w:rsidP="00AA5473">
      <w:pPr>
        <w:tabs>
          <w:tab w:val="left" w:pos="450"/>
          <w:tab w:val="left" w:pos="900"/>
        </w:tabs>
        <w:spacing w:after="0" w:line="240" w:lineRule="auto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FD6301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ระดับบัณฑิตศึกษา</w:t>
      </w:r>
    </w:p>
    <w:p w14:paraId="44D0B2C3" w14:textId="77777777" w:rsidR="00AA5473" w:rsidRDefault="00AA5473" w:rsidP="00AA5473">
      <w:pPr>
        <w:tabs>
          <w:tab w:val="left" w:pos="450"/>
          <w:tab w:val="left" w:pos="900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606EC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6606EC" w:rsidRPr="00D24A0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วิเคราะห์</w:t>
      </w:r>
      <w:r w:rsidR="006606EC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ความสัมพันธ์ระหว่างรายวิชา(</w:t>
      </w:r>
      <w:r w:rsidR="006606EC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Course</w:t>
      </w:r>
      <w:r w:rsidR="006606EC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)/ชุดวิชา (</w:t>
      </w:r>
      <w:r w:rsidR="006606E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Module</w:t>
      </w:r>
      <w:r w:rsidR="006606EC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กับผลลัพธ์การเรียนรู้ระดับหลักสูตร (</w:t>
      </w:r>
      <w:r w:rsidR="006606EC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PLOs</w:t>
      </w:r>
      <w:r w:rsidR="006606EC" w:rsidRPr="00D24A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1566AD2C" w14:textId="77777777" w:rsidR="00AA5473" w:rsidRPr="006D4DD1" w:rsidRDefault="00AA5473" w:rsidP="00AA547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I </w:t>
      </w:r>
      <w:r w:rsidRPr="006D4DD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หมายถึง </w:t>
      </w:r>
      <w:r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Introductory    R </w:t>
      </w:r>
      <w:r w:rsidRPr="006D4DD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หมายถึง </w:t>
      </w:r>
      <w:r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Reinforce    M </w:t>
      </w:r>
      <w:r w:rsidRPr="006D4DD1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หมายถึง </w:t>
      </w:r>
      <w:r w:rsidRPr="006D4DD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Mastery</w:t>
      </w:r>
    </w:p>
    <w:tbl>
      <w:tblPr>
        <w:tblW w:w="126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924"/>
        <w:gridCol w:w="1222"/>
        <w:gridCol w:w="1222"/>
        <w:gridCol w:w="1222"/>
        <w:gridCol w:w="1222"/>
      </w:tblGrid>
      <w:tr w:rsidR="00AA5473" w:rsidRPr="006D4DD1" w14:paraId="4FD03572" w14:textId="77777777" w:rsidTr="00C94554">
        <w:trPr>
          <w:trHeight w:val="20"/>
          <w:tblHeader/>
        </w:trPr>
        <w:tc>
          <w:tcPr>
            <w:tcW w:w="6804" w:type="dxa"/>
            <w:vMerge w:val="restart"/>
            <w:shd w:val="clear" w:color="auto" w:fill="auto"/>
            <w:vAlign w:val="center"/>
          </w:tcPr>
          <w:p w14:paraId="1F0E2BA8" w14:textId="77777777" w:rsidR="00AA5473" w:rsidRPr="006D4DD1" w:rsidRDefault="00AA5473" w:rsidP="00C94554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รายวิชา/ชุดวิชา และหน่วยกิต</w:t>
            </w:r>
          </w:p>
        </w:tc>
        <w:tc>
          <w:tcPr>
            <w:tcW w:w="924" w:type="dxa"/>
            <w:vMerge w:val="restart"/>
            <w:vAlign w:val="center"/>
          </w:tcPr>
          <w:p w14:paraId="7DAD881F" w14:textId="77777777" w:rsidR="00AA5473" w:rsidRPr="006D4DD1" w:rsidRDefault="00AA5473" w:rsidP="00C94554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  <w:t>ชั้นปีที่</w:t>
            </w:r>
          </w:p>
        </w:tc>
        <w:tc>
          <w:tcPr>
            <w:tcW w:w="4888" w:type="dxa"/>
            <w:gridSpan w:val="4"/>
          </w:tcPr>
          <w:p w14:paraId="054C0108" w14:textId="77777777" w:rsidR="00AA5473" w:rsidRPr="006D4DD1" w:rsidRDefault="00AA5473" w:rsidP="00C945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ผลลัพธ์การเรียนรู้ระดับหลักสูตร (</w:t>
            </w: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PLOs</w:t>
            </w: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AA5473" w:rsidRPr="006D4DD1" w14:paraId="7D093DC4" w14:textId="77777777" w:rsidTr="00C61E54">
        <w:trPr>
          <w:trHeight w:val="20"/>
          <w:tblHeader/>
        </w:trPr>
        <w:tc>
          <w:tcPr>
            <w:tcW w:w="6804" w:type="dxa"/>
            <w:vMerge/>
            <w:shd w:val="clear" w:color="auto" w:fill="auto"/>
            <w:vAlign w:val="center"/>
          </w:tcPr>
          <w:p w14:paraId="019F3055" w14:textId="77777777" w:rsidR="00AA5473" w:rsidRPr="006D4DD1" w:rsidRDefault="00AA5473" w:rsidP="00C94554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24" w:type="dxa"/>
            <w:vMerge/>
          </w:tcPr>
          <w:p w14:paraId="530DDF28" w14:textId="77777777" w:rsidR="00AA5473" w:rsidRPr="006D4DD1" w:rsidRDefault="00AA5473" w:rsidP="00C94554">
            <w:pPr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22" w:type="dxa"/>
          </w:tcPr>
          <w:p w14:paraId="5636D6CD" w14:textId="77777777" w:rsidR="00AA5473" w:rsidRPr="006D4DD1" w:rsidRDefault="00AA5473" w:rsidP="00C945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PLO1</w:t>
            </w:r>
          </w:p>
        </w:tc>
        <w:tc>
          <w:tcPr>
            <w:tcW w:w="1222" w:type="dxa"/>
          </w:tcPr>
          <w:p w14:paraId="10DB508A" w14:textId="77777777" w:rsidR="00AA5473" w:rsidRPr="006D4DD1" w:rsidRDefault="00AA5473" w:rsidP="00C945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PLO2</w:t>
            </w:r>
          </w:p>
        </w:tc>
        <w:tc>
          <w:tcPr>
            <w:tcW w:w="1222" w:type="dxa"/>
          </w:tcPr>
          <w:p w14:paraId="48AD7E59" w14:textId="77777777" w:rsidR="00AA5473" w:rsidRPr="006D4DD1" w:rsidRDefault="00AA5473" w:rsidP="00C945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PLO3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2D4E95C" w14:textId="77777777" w:rsidR="00AA5473" w:rsidRPr="006D4DD1" w:rsidRDefault="00AA5473" w:rsidP="00C945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D4DD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PLOn</w:t>
            </w:r>
          </w:p>
        </w:tc>
      </w:tr>
      <w:tr w:rsidR="00AA5473" w:rsidRPr="006D4DD1" w14:paraId="4800265F" w14:textId="77777777" w:rsidTr="00C61E54">
        <w:trPr>
          <w:trHeight w:val="20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6693961E" w14:textId="77777777" w:rsidR="00AA5473" w:rsidRPr="006D4DD1" w:rsidRDefault="00AA5473" w:rsidP="006606EC">
            <w:pPr>
              <w:tabs>
                <w:tab w:val="left" w:pos="964"/>
                <w:tab w:val="left" w:pos="5688"/>
              </w:tabs>
              <w:spacing w:after="0" w:line="240" w:lineRule="auto"/>
              <w:rPr>
                <w:rFonts w:ascii="TH SarabunPSK" w:eastAsia="Cascadia Mono SemiBold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924" w:type="dxa"/>
          </w:tcPr>
          <w:p w14:paraId="46F2D7F0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6D52E043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F724E85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7F3B189B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14:paraId="192BFFC7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A5473" w:rsidRPr="006D4DD1" w14:paraId="5C12B306" w14:textId="77777777" w:rsidTr="00C61E54">
        <w:trPr>
          <w:trHeight w:val="20"/>
        </w:trPr>
        <w:tc>
          <w:tcPr>
            <w:tcW w:w="6804" w:type="dxa"/>
            <w:tcBorders>
              <w:right w:val="nil"/>
            </w:tcBorders>
            <w:shd w:val="clear" w:color="auto" w:fill="auto"/>
          </w:tcPr>
          <w:p w14:paraId="48CCE360" w14:textId="77777777" w:rsidR="00AA5473" w:rsidRPr="006606EC" w:rsidRDefault="00AA5473" w:rsidP="006606EC">
            <w:pPr>
              <w:tabs>
                <w:tab w:val="left" w:pos="964"/>
                <w:tab w:val="left" w:pos="568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924" w:type="dxa"/>
          </w:tcPr>
          <w:p w14:paraId="773BC40C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4ADCE8F5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</w:tcPr>
          <w:p w14:paraId="17E1EEBA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nil"/>
            </w:tcBorders>
          </w:tcPr>
          <w:p w14:paraId="51900260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14:paraId="1CB80E8B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AA5473" w:rsidRPr="006D4DD1" w14:paraId="67EBC939" w14:textId="77777777" w:rsidTr="00C61E54">
        <w:trPr>
          <w:trHeight w:val="20"/>
        </w:trPr>
        <w:tc>
          <w:tcPr>
            <w:tcW w:w="68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46AE6CA" w14:textId="77777777" w:rsidR="00AA5473" w:rsidRPr="006606EC" w:rsidRDefault="00AA5473" w:rsidP="006606EC">
            <w:pPr>
              <w:tabs>
                <w:tab w:val="left" w:pos="964"/>
                <w:tab w:val="left" w:pos="568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ab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.......................................................... </w:instrText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  <w:r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ab/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begin"/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instrText xml:space="preserve">....... </w:instrText>
            </w:r>
            <w:r w:rsidR="006606EC" w:rsidRPr="00A64000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2424A5A8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2CF3E271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342DCAC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nil"/>
            </w:tcBorders>
          </w:tcPr>
          <w:p w14:paraId="5718813C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</w:tcPr>
          <w:p w14:paraId="6222B0F6" w14:textId="77777777" w:rsidR="00AA5473" w:rsidRPr="006D4DD1" w:rsidRDefault="00AA5473" w:rsidP="00C94554">
            <w:pPr>
              <w:tabs>
                <w:tab w:val="left" w:pos="964"/>
              </w:tabs>
              <w:spacing w:after="0" w:line="240" w:lineRule="auto"/>
              <w:jc w:val="center"/>
              <w:rPr>
                <w:rFonts w:ascii="TH SarabunPSK" w:eastAsia="Cascadia Mono SemiBold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5B937336" w14:textId="77777777" w:rsidR="00AA5473" w:rsidRDefault="00AA5473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2B7C0D9" w14:textId="77777777" w:rsidR="007658F9" w:rsidRPr="00D522EE" w:rsidRDefault="007658F9" w:rsidP="007658F9">
      <w:pPr>
        <w:tabs>
          <w:tab w:val="center" w:pos="4153"/>
          <w:tab w:val="right" w:pos="8306"/>
        </w:tabs>
        <w:spacing w:after="0" w:line="400" w:lineRule="exact"/>
        <w:rPr>
          <w:rFonts w:ascii="TH SarabunPSK" w:eastAsia="Times New Roman" w:hAnsi="TH SarabunPSK" w:cs="TH SarabunPSK"/>
          <w:color w:val="000000" w:themeColor="text1"/>
          <w:sz w:val="32"/>
          <w:szCs w:val="32"/>
          <w:lang w:eastAsia="x-none"/>
        </w:rPr>
      </w:pPr>
      <w:r w:rsidRPr="00D522E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x-none"/>
        </w:rPr>
        <w:t>หมายเหตุ</w:t>
      </w:r>
    </w:p>
    <w:p w14:paraId="1E6E23B2" w14:textId="77777777" w:rsidR="006606EC" w:rsidRDefault="007658F9" w:rsidP="006606E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</w:pPr>
      <w:r w:rsidRPr="00D522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eastAsia="x-none"/>
        </w:rPr>
        <w:tab/>
      </w:r>
      <w:r w:rsidRPr="00D522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ระดับความผูกผันระหว่างรายวิชากับผลลัพธ์การเรียนรู้ระดับหลักสูตร (</w:t>
      </w:r>
      <w:r w:rsidRPr="00D522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levels of engagement</w:t>
      </w:r>
      <w:r w:rsidRPr="00D522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D522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ในแต่ละ </w:t>
      </w:r>
      <w:r w:rsidRPr="00D522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PLO </w:t>
      </w:r>
      <w:r w:rsidRPr="00D522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จะต้องมี </w:t>
      </w:r>
      <w:r w:rsidRPr="00D522E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</w:t>
      </w:r>
      <w:r w:rsidRPr="00D522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ในแต่ละรายวิชาด้วย</w:t>
      </w:r>
    </w:p>
    <w:p w14:paraId="025C157F" w14:textId="77777777" w:rsidR="007658F9" w:rsidRDefault="007658F9" w:rsidP="006606EC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</w:pP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ระดับความผูกผันระหว่างรายวิชากับผลลัพธ์การเรียนรู้ระดับหลักสูตร (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levels of engagement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</w:t>
      </w:r>
    </w:p>
    <w:p w14:paraId="21B15499" w14:textId="77777777" w:rsidR="007658F9" w:rsidRDefault="007658F9" w:rsidP="007658F9">
      <w:pPr>
        <w:tabs>
          <w:tab w:val="left" w:pos="1134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 xml:space="preserve">Introductory 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I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): รายวิชาที่สอนหลักการพื้นฐานหรือฝึกทักษะพื้นฐานที่จำเป็นต่อการพัฒนาทักษะที่สูงขึ้นที่สอดคล้องกับ 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PLO</w:t>
      </w:r>
    </w:p>
    <w:p w14:paraId="2B07328C" w14:textId="77777777" w:rsidR="007658F9" w:rsidRDefault="007658F9" w:rsidP="007658F9">
      <w:pPr>
        <w:tabs>
          <w:tab w:val="left" w:pos="1134"/>
          <w:tab w:val="left" w:pos="156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ab/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 xml:space="preserve">Reinforce 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(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R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>): รายวิชาที่สอนหลักการขั้นสูงหรือให้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 w:eastAsia="x-none"/>
        </w:rPr>
        <w:t>นิสิต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x-none"/>
        </w:rPr>
        <w:t xml:space="preserve">ฝึกฝนทักษะที่สูงขึ้นจากระดับพื้นฐานที่จำเป็นต่อการบรรลุ 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x-none"/>
        </w:rPr>
        <w:t>PLO</w:t>
      </w:r>
    </w:p>
    <w:p w14:paraId="4E2B01D8" w14:textId="77777777" w:rsidR="007658F9" w:rsidRPr="00C83DEF" w:rsidRDefault="007658F9" w:rsidP="007658F9">
      <w:pPr>
        <w:tabs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/>
        </w:rPr>
        <w:tab/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Mastery 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): รายวิชาที่สอนเนื้อหาเชิงลึกและเสริมให้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นิสิต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มีความรู้ ทักษะที่สูงขึ้นตามที่ 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PLO 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 (ส่วนใหญ่มักจะเป็นรายวิชาที่เปิดสอนใน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ปีเกือบสุดท้าย หรือปีสุดท้ายของหลักสูตร เช่น</w:t>
      </w:r>
      <w:r w:rsidR="006606E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สัมมนา วิทยานิพนธ์ การค้นคว้าอิสระ</w:t>
      </w:r>
      <w:r w:rsidRPr="008963F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</w:t>
      </w:r>
    </w:p>
    <w:p w14:paraId="62F2A544" w14:textId="77777777" w:rsidR="007658F9" w:rsidRDefault="007658F9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1BB0DD4" w14:textId="77777777" w:rsidR="00AA5473" w:rsidRDefault="00AA5473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AA5473" w:rsidSect="004D4F6A">
          <w:pgSz w:w="16838" w:h="11906" w:orient="landscape"/>
          <w:pgMar w:top="1440" w:right="1440" w:bottom="1276" w:left="1440" w:header="706" w:footer="706" w:gutter="0"/>
          <w:cols w:space="708"/>
          <w:docGrid w:linePitch="360"/>
        </w:sectPr>
      </w:pPr>
    </w:p>
    <w:p w14:paraId="500E359D" w14:textId="77777777" w:rsidR="009B26D5" w:rsidRPr="00530939" w:rsidRDefault="009B26D5" w:rsidP="009B26D5">
      <w:pPr>
        <w:pStyle w:val="21"/>
        <w:rPr>
          <w:sz w:val="32"/>
          <w:szCs w:val="32"/>
        </w:rPr>
      </w:pPr>
      <w:bookmarkStart w:id="6" w:name="_Toc125986579"/>
      <w:r w:rsidRPr="00530939">
        <w:rPr>
          <w:sz w:val="32"/>
          <w:szCs w:val="32"/>
          <w:cs/>
        </w:rPr>
        <w:t xml:space="preserve">หมวดที่ </w:t>
      </w:r>
      <w:r>
        <w:rPr>
          <w:rFonts w:hint="cs"/>
          <w:sz w:val="32"/>
          <w:szCs w:val="32"/>
          <w:cs/>
        </w:rPr>
        <w:t>5</w:t>
      </w:r>
      <w:r w:rsidRPr="00530939">
        <w:rPr>
          <w:sz w:val="32"/>
          <w:szCs w:val="32"/>
          <w:cs/>
        </w:rPr>
        <w:t xml:space="preserve"> </w:t>
      </w:r>
      <w:r>
        <w:rPr>
          <w:rFonts w:hint="cs"/>
          <w:color w:val="000000" w:themeColor="text1"/>
          <w:sz w:val="32"/>
          <w:szCs w:val="32"/>
          <w:cs/>
        </w:rPr>
        <w:t>หลักเกณฑ์ในการประเมินผลนิสิต</w:t>
      </w:r>
      <w:bookmarkEnd w:id="6"/>
    </w:p>
    <w:p w14:paraId="4C2B9955" w14:textId="77777777" w:rsidR="009B26D5" w:rsidRDefault="009B26D5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A62ECA" w14:textId="77777777" w:rsidR="00C83DEF" w:rsidRPr="009B26D5" w:rsidRDefault="009B26D5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B26D5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กฎระเบียบหรือหลักเกณฑ์ในการประเมินผลการศึกษา (เกรด)</w:t>
      </w:r>
    </w:p>
    <w:p w14:paraId="655DDE36" w14:textId="77777777" w:rsidR="009B26D5" w:rsidRDefault="009B26D5" w:rsidP="00C46B32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86A3F">
        <w:rPr>
          <w:rFonts w:ascii="TH SarabunPSK" w:hAnsi="TH SarabunPSK" w:cs="TH SarabunPSK"/>
          <w:sz w:val="32"/>
          <w:szCs w:val="32"/>
          <w:cs/>
        </w:rPr>
        <w:t xml:space="preserve">นิสิตจะต้องมีเวลาเรียนในรายวิชาหนึ่ง ๆ ไม่น้อยกว่าร้อยละ 80 ของเวลาเรียนทั้งหมดของรายวิชานั้น จึงจะได้รับผลการเรียนในรายวิชานั้น ระบบการประเมินผลการเรียนของแต่ละรายวิชาเป็นแบบระดับขั้น โดยเป็นไปตามข้อบังคับมหาวิทยาลัยทักษิณ ว่าด้วยการศึกษาระดับปริญญาตรี พ.ศ.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14:paraId="5D22ADDC" w14:textId="77777777" w:rsidR="009B26D5" w:rsidRDefault="009B26D5" w:rsidP="00C56557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74AE83" w14:textId="77777777" w:rsidR="009B26D5" w:rsidRPr="009B26D5" w:rsidRDefault="009B26D5" w:rsidP="009B26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กระบวนการทวนสอบมาตรฐานผลสัมฤทธิ์ของนิสิต</w:t>
      </w:r>
    </w:p>
    <w:p w14:paraId="1557860C" w14:textId="77777777" w:rsidR="00871DC1" w:rsidRDefault="009B26D5" w:rsidP="00871DC1">
      <w:pPr>
        <w:tabs>
          <w:tab w:val="left" w:pos="900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การทวนสอบมาตรฐานผลการเรียนรู้ขณะนิสิตยังไม่สำเร็จการศึกษา</w:t>
      </w:r>
    </w:p>
    <w:p w14:paraId="59BE4583" w14:textId="77777777" w:rsidR="00871DC1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มีการแต่งตั้งกรรมการประ</w:t>
      </w:r>
      <w:r w:rsidR="00D006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หลักสูตร เพื่อทวนสอบมาตรฐานผลสัมฤทธิ์ของ</w:t>
      </w:r>
      <w:r w:rsidR="008315FA"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นิสิต</w:t>
      </w:r>
    </w:p>
    <w:p w14:paraId="737D938B" w14:textId="77777777" w:rsidR="00871DC1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มีการแต่งตั้งกรรมการพิจารณาความเหมาะสมของข้อสอบ โดยการทวนสอบมาตรฐานข้อสอบและการวัดผลการสอบ</w:t>
      </w:r>
    </w:p>
    <w:p w14:paraId="33923D59" w14:textId="77777777" w:rsidR="008315FA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มีการสัมภาษณ์</w:t>
      </w:r>
      <w:r w:rsidR="008315FA"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นิสิต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โดยผู้ทรงคุณวุฒิภายนอกหลักสูตร</w:t>
      </w:r>
    </w:p>
    <w:p w14:paraId="0C4850EF" w14:textId="77777777" w:rsidR="00871DC1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(4)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4D558CE2" w14:textId="77777777" w:rsidR="009B26D5" w:rsidRPr="009B26D5" w:rsidRDefault="009B26D5" w:rsidP="009B26D5">
      <w:pPr>
        <w:tabs>
          <w:tab w:val="left" w:pos="900"/>
        </w:tabs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การทวนสอบมาตรฐานผลการเรียนรู้หลังจาก</w:t>
      </w:r>
      <w:r w:rsidRPr="009B26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นิสิต</w:t>
      </w:r>
      <w:r w:rsidRPr="009B26D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สำเร็จการศึกษา</w:t>
      </w:r>
    </w:p>
    <w:p w14:paraId="660A8C72" w14:textId="77777777" w:rsidR="008315FA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ภาวะของการได้งานท</w:t>
      </w:r>
      <w:r w:rsidR="008315FA"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และ/หรือ ความก้าวหน้าในสายงานของผู้สำเร็จการศึกษา</w:t>
      </w:r>
    </w:p>
    <w:p w14:paraId="3DBAE328" w14:textId="77777777" w:rsidR="008315FA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การสัมภาษณ์ผู้ประกอบการ เพื่อประเมินความพึงพอใจในผู้สำเร็จการศึกษาและเข้าทำงานในสถานประกอบการนั้น ๆ</w:t>
      </w:r>
    </w:p>
    <w:p w14:paraId="45A94508" w14:textId="77777777" w:rsidR="008315FA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การประเมินจากผู้สำเร็จการศึกษาที่ไปประกอบอาชีพ ในแง่ของความพร้อมและความรู้จากหลักสูตร</w:t>
      </w:r>
      <w:r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315FA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รวมทั้งเปิดโอกาสให้เสนอข้อคิดเห็นในการปรับปรุงหลักสูตร</w:t>
      </w:r>
    </w:p>
    <w:p w14:paraId="09CA1309" w14:textId="77777777" w:rsidR="00871DC1" w:rsidRPr="00E3120D" w:rsidRDefault="00871DC1" w:rsidP="00871DC1">
      <w:pPr>
        <w:tabs>
          <w:tab w:val="left" w:pos="900"/>
          <w:tab w:val="left" w:pos="1418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(4)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MACROBUTTON  AcceptAllChangesInDoc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E312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2848EC8E" w14:textId="77777777" w:rsidR="009B26D5" w:rsidRPr="009B26D5" w:rsidRDefault="009B26D5" w:rsidP="009B26D5">
      <w:pPr>
        <w:tabs>
          <w:tab w:val="left" w:pos="406"/>
        </w:tabs>
        <w:spacing w:after="0" w:line="240" w:lineRule="auto"/>
        <w:ind w:firstLine="45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0A7C47A" w14:textId="77777777" w:rsidR="009B26D5" w:rsidRDefault="009B26D5" w:rsidP="009B26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</w:t>
      </w: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เกณฑ์การสำเร็จการศึกษาตามหลักสูตร</w:t>
      </w:r>
    </w:p>
    <w:p w14:paraId="0F293B57" w14:textId="77777777" w:rsidR="006B307B" w:rsidRPr="006B307B" w:rsidRDefault="009B26D5" w:rsidP="006B307B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B307B" w:rsidRPr="006B307B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6B307B" w:rsidRPr="006B30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307B" w:rsidRPr="006B307B">
        <w:rPr>
          <w:rFonts w:ascii="TH SarabunPSK" w:eastAsia="Times New Roman" w:hAnsi="TH SarabunPSK" w:cs="TH SarabunPSK"/>
          <w:sz w:val="32"/>
          <w:szCs w:val="32"/>
          <w:cs/>
        </w:rPr>
        <w:t>นิสิตตองสอบผานและมีผลการประเมินโดยสมบูรณทุกรายวิชาที่ลงทะเบียน ทั้งนี้</w:t>
      </w:r>
      <w:r w:rsidR="006B307B" w:rsidRPr="006B30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B307B" w:rsidRPr="006B307B">
        <w:rPr>
          <w:rFonts w:ascii="TH SarabunPSK" w:eastAsia="Times New Roman" w:hAnsi="TH SarabunPSK" w:cs="TH SarabunPSK"/>
          <w:sz w:val="32"/>
          <w:szCs w:val="32"/>
          <w:cs/>
        </w:rPr>
        <w:t xml:space="preserve">ตองมีคาเฉลี่ยสะสมไมต่ำกว่า </w:t>
      </w:r>
      <w:r w:rsidR="006B307B" w:rsidRPr="006B307B">
        <w:rPr>
          <w:rFonts w:ascii="TH SarabunPSK" w:eastAsia="Times New Roman" w:hAnsi="TH SarabunPSK" w:cs="TH SarabunPSK" w:hint="cs"/>
          <w:sz w:val="32"/>
          <w:szCs w:val="32"/>
          <w:cs/>
        </w:rPr>
        <w:t>2.00</w:t>
      </w:r>
    </w:p>
    <w:p w14:paraId="3BD622DE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color w:val="000000" w:themeColor="text1"/>
        </w:rPr>
      </w:pP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 xml:space="preserve">นิสิตไดเรียนครบตามโครงสรางหลักสูตรที่ไดศึกษาในมหาวิทยาลัยทักษิณ </w:t>
      </w:r>
    </w:p>
    <w:p w14:paraId="21046336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ab/>
        <w:t>นิสิตต้องผ่านคุณสมบัติอื่นตามที่มหาวิทยาลัยกำหนด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05EC9D0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</w:pP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นิสิตต้องผ่านเกณฑ์คุณสมบัติอื่นตามที่หลักสูตรหรือส่วนงานวิชาการกำหนด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B307B">
        <w:rPr>
          <w:rFonts w:ascii="TH SarabunPSK" w:eastAsia="Times New Roman" w:hAnsi="TH SarabunPSK" w:cs="TH SarabunPSK" w:hint="cs"/>
          <w:i/>
          <w:iCs/>
          <w:color w:val="FF0000"/>
          <w:sz w:val="32"/>
          <w:szCs w:val="32"/>
          <w:cs/>
        </w:rPr>
        <w:t>(หลักสูตรสามารถระบุเงื่อนไขเพิ่มเติมได้)</w:t>
      </w:r>
    </w:p>
    <w:p w14:paraId="0F70F713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>5.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ab/>
        <w:t>นิสิตตองเปนผูมีความประพฤติดี ไมอยู่ระหว่างการรับโทษทางวินัยตามข้อบังคับมหาวิทยาลัยทักษิณ ว่าดวย</w:t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307B">
        <w:rPr>
          <w:rFonts w:ascii="TH SarabunPSK" w:eastAsia="Times New Roman" w:hAnsi="TH SarabunPSK" w:cs="TH SarabunPSK"/>
          <w:sz w:val="32"/>
          <w:szCs w:val="32"/>
          <w:cs/>
        </w:rPr>
        <w:t>วินัยนิสิต</w:t>
      </w:r>
    </w:p>
    <w:p w14:paraId="7BC34474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307B">
        <w:rPr>
          <w:rFonts w:ascii="TH SarabunPSK" w:eastAsia="Times New Roman" w:hAnsi="TH SarabunPSK" w:cs="TH SarabunPSK"/>
          <w:sz w:val="32"/>
          <w:szCs w:val="32"/>
        </w:rPr>
        <w:tab/>
      </w:r>
      <w:r w:rsidRPr="006B30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ข้อบังคับมหาวิทยาลัยทักษิณ ว่าด้วยการศึกษาระดับบัณฑิตศึกษา พ.ศ. 2566 หมวดที่ 9 ข้อ 45 </w:t>
      </w:r>
    </w:p>
    <w:p w14:paraId="0D260AF5" w14:textId="77777777" w:rsid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6B307B" w:rsidSect="003A232D">
          <w:headerReference w:type="default" r:id="rId11"/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  <w:r w:rsidRPr="006B30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077F1360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6B307B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>ห</w:t>
      </w:r>
      <w:r w:rsidRPr="006B307B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รือระดับบัณฑิตศึกษา</w:t>
      </w:r>
    </w:p>
    <w:p w14:paraId="31171075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30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B307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ปริญญาโท แผน 1</w:t>
      </w:r>
    </w:p>
    <w:p w14:paraId="5CDF3663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eastAsia="Times New Roman" w:hAnsi="TH SarabunPSK" w:cs="TH SarabunPSK"/>
          <w:sz w:val="32"/>
          <w:szCs w:val="32"/>
        </w:rPr>
        <w:tab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นิสิตต้องเรียนครบตามจํานวนหนวยกิตที่กําหนดไว้ในหลักสูตร (ถ้ามี) และไดคาระดับขั้นเฉลี่ยสะสมของรายวิชาไม่ต่ำกว่า </w:t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3.00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จากระบบ </w:t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ระดับคะแนน หรือเทียบเท่า</w:t>
      </w:r>
    </w:p>
    <w:p w14:paraId="7A3664A7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มีการเสนอวิทยานิพนธ์ และสอบผ่านการสอบปากเปล่าขั้นสุดท้าย โดยคณะกรรมการที่มหาวิทยาลัยแต่งตั้ง และต้องเป็นระบบเปิดให้ผู้สนใจเข้ารับฟังได้</w:t>
      </w:r>
    </w:p>
    <w:p w14:paraId="13C06211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ผลงานวิทยานิพนธ์หรือส่วนหนึ่งของวิทยานิพนธ์ได้รับการตีพิมพ์ หรืออย่างน้อยได้รับการเผยแพร่ในรูปบทความหรือนวัตกรรมหรือสิ่งประดิษฐ์หรือผลงานทางวิชาการอื่น ซึ่งสามารถสืบค้นได้ตามที่สภามหาวิทยาลัยกำหนด</w:t>
      </w:r>
    </w:p>
    <w:p w14:paraId="567EE258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สอบผ่านภาษาอังกฤษตามเกณฑ์ของบัณฑิตวิทยาลัย</w:t>
      </w:r>
    </w:p>
    <w:p w14:paraId="5CBE1E56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สงวิทยานิพนธฉบับสมบูรณ ตามที่มหาวิทยาลัยกําหนด</w:t>
      </w:r>
    </w:p>
    <w:p w14:paraId="049EB751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นิสิตต้องมีเวลาเรียนตามที่มหาวิทยาลัยกําหนด ไม่น้อยกวา </w:t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ภาคเรียน</w:t>
      </w:r>
    </w:p>
    <w:p w14:paraId="57EB4B62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นิสิตตองเปนผูมีความประพฤติดี ไมอยู่ระหว่างการรับโทษทางวินัยตามข้อบังคับมหาวิทยาลัยทักษิณ ว่าดวย วินัยนิสิต</w:t>
      </w:r>
    </w:p>
    <w:p w14:paraId="78B7C7D7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8.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มีคุณสมบัติอื่น ๆ ครบตามที่หลักสูตรกําหนด</w:t>
      </w:r>
    </w:p>
    <w:p w14:paraId="3D7A69C2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6B307B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หรือ</w:t>
      </w:r>
      <w:r w:rsidRPr="006B307B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</w:p>
    <w:p w14:paraId="1C380BA0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6B307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ปริญญาโท แผน 2</w:t>
      </w:r>
    </w:p>
    <w:p w14:paraId="2D22ABEE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นิสิตต้องเรียนครบตามจํานวนหนวยกิตที่กําหนดไว้ในหลักสูตร และไดคาระดับขั้นเฉลี่ยสะสมของรายวิชาไม่ต่ำกว่า </w:t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3.00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จากระบบ </w:t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ระดับคะแนน หรือเทียบเท่า</w:t>
      </w:r>
    </w:p>
    <w:p w14:paraId="262A82C8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สอบผ่านการสอบประมวลความรู้ (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>Comprehensive Examination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ตามเกณฑ์และประกาศของบัณฑิตวิทยาลัย</w:t>
      </w:r>
    </w:p>
    <w:p w14:paraId="47E80AC6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เสนอรายงานการค้นคว้าอิสระและสอบผ่านการสอบปากเปล่าขั้นสุดท้าย โดยคณะกรรมการที่มหาวิทยาลัยแต่งตั้ง และต้องเป็นระบบเปิดให้ผู้สนใจเข้ารับฟังได้</w:t>
      </w:r>
    </w:p>
    <w:p w14:paraId="2BF218C9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ผลงานวิทยานิพนธ์หรือส่วนหนึ่งของวิทยานิพนธ์ได้รับการตีพิมพ์ หรืออย่างน้อยได้รับการเผยแพร่ในรูปบทความหรือนวัตกรรมหรือสิ่งประดิษฐ์หรือผลงานทางวิชาการอื่น ซึ่งสามารถสืบค้นได้ตามที่สภามหาวิทยาลัยกำหนด</w:t>
      </w:r>
    </w:p>
    <w:p w14:paraId="01AD9C1C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สอบผ่านภาษาอังกฤษตามเกณฑ์ของบัณฑิตวิทยาลัย</w:t>
      </w:r>
    </w:p>
    <w:p w14:paraId="7C4A7D6A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สงรายงานการคนควาอิสระฉบับสมบูรณตามเกณฑที่มหาวิทยาลัยกําหนด</w:t>
      </w:r>
    </w:p>
    <w:p w14:paraId="50BA41E5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นิสิตต้องมีเวลาเรียนตามที่มหาวิทยาลัยกําหนด ไม่น้อยกวา </w:t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ภาคเรียน</w:t>
      </w:r>
    </w:p>
    <w:p w14:paraId="147EDED0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8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นิสิตตองเปนผูมีความประพฤติดี ไมอยู่ระหว่างการรับโทษทางวินัยตามข้อบังคับมหาวิทยาลัยทักษิณ ว่าดวย วินัยนิสิต</w:t>
      </w:r>
    </w:p>
    <w:p w14:paraId="62368543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มีคุณสมบัติอื่น ๆ ครบตามที่หลักสูตรกําหนด</w:t>
      </w:r>
    </w:p>
    <w:p w14:paraId="60A341EA" w14:textId="77777777" w:rsid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7224A165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6B307B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หรือ</w:t>
      </w:r>
      <w:r w:rsidRPr="006B307B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</w:p>
    <w:p w14:paraId="02509568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B307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B30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ปริญญาเอก แผน 1</w:t>
      </w:r>
    </w:p>
    <w:p w14:paraId="6880780B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นิสิตต้องเรียนครบตามจํานวนหนวยกิตที่กําหนดไว้ในหลักสูตร </w:t>
      </w:r>
    </w:p>
    <w:p w14:paraId="238A1FDB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สอบผ่านการสอบวัดคุณสมบัติ (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>Qualifying Examination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เพื่อเป็นผู้มีสิทธิขอทำวิทยานิพนธ์</w:t>
      </w:r>
    </w:p>
    <w:p w14:paraId="04F4E795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เสนอวิทยานิพนธ์และสอบผ่านการสอบปากเปล่าขั้นสุดท้าย จนบรรลุผลลัพธ์การเรียนรู้ตามมาตรฐานคุณวุฒิระดับบัณฑิตศึกษา การสอบปากเปล่าให้ดำเนินการโดยคณะกรรมการที่มหาวิทยาลัยแต่งตั้ง ซึ่งประกอบด้วย ผู้ทรงคุณวุฒิจากภายในและภายนอกมหาวิทยาลัยทักษิณ และต้องเป็นระบบเปิดให้ผู้สนใจเข้ารับฟังได้ ทั้งนี้ เกณฑ์การวัดผลสัมฤทธิ์ในการสอบ ประกอบด้วย องค์ความรู้ใหม่ซึ่งพิจารณาจากข้อความแห่งการริเริ่ม และความรู้ความเข้าใจในวิทยานิพนธ์ของนิสิต </w:t>
      </w:r>
    </w:p>
    <w:p w14:paraId="4264FC7F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ผลงานวิทยานิพนธ์หรือส่วนของวิทยานิพนธ์ต้องได้รับการตีพิมพ์เผยแพร่ หรืออย่างน้อยได้รับการยอมรับการตีพิมพ์ในวารสารระดับนานาชาติที่มีคุณภาพตามประกาศคณะกรรมการมาตรฐานการอุดมศึกษากำหนด อย่างน้อย 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 หรือ</w:t>
      </w:r>
      <w:r w:rsidRPr="006B307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ผลงานวิทยานิพนธหรือสวนหนึ่งของวิทยานิพนธ์ต้องได้รับการตีพิมพ์เผยแพร่ 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อย่างน้อย </w:t>
      </w:r>
      <w:r w:rsidRPr="006B307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6B307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เรื่อง และเป็นผลงานนวัตกรรม หรือผลงานสร้างสรรค์ที่สามารถนำไป ใช้ประโยชน์ในเชิงพาณิชย์ เชิงสังคม และเศรษฐกิจ อย่างน้อย </w:t>
      </w:r>
      <w:r w:rsidRPr="006B307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6B307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เรื่อง หรือได้รับสิทธิบัตร อย่างน้อย </w:t>
      </w:r>
      <w:r w:rsidRPr="006B307B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1</w:t>
      </w:r>
      <w:r w:rsidRPr="006B307B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สิทธิบัตร</w:t>
      </w:r>
    </w:p>
    <w:p w14:paraId="373764E9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กรณีผลงานนวัตกรรม หรือผลงานสร้างสรรค์วิทยานิพนธ์ต้องได้รับการยอมรับจากคณะกรรมการผู้ทรงคุณวุฒิภายนอกในสาขาเดียวกันหรือเกี่ยวข้องอย่างน้อย 3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 </w:t>
      </w:r>
    </w:p>
    <w:p w14:paraId="63271124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สำหรับนิสิตระดับปริญญาเอกกลุ่มสาขาวิชาสังคมศาสตร์และมนุษยศาสตร์ 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6CC96B64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สอบผ่านภาษาอังกฤษตามเกณฑ์ของบัณฑิตวิทยาลัย</w:t>
      </w:r>
    </w:p>
    <w:p w14:paraId="0629C8F4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สงวิทยานิพนธฉบับสมบูรณ ตามที่มหาวิทยาลัยกําหนด</w:t>
      </w:r>
    </w:p>
    <w:p w14:paraId="0C0EE23B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นิสิตต้องมีเวลาเรียนตามที่มหาวิทยาลัยกําหนด ไม่น้อยกวา 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ภาคเรียน</w:t>
      </w:r>
    </w:p>
    <w:p w14:paraId="32099DA4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8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นิสิตตองเปนผูมีความประพฤติดี ไมอยู่ระหว่างการรับโทษทางวินัยตามข้อบังคับมหาวิทยาลัยทักษิณ ว่าดวย วินัยนิสิต</w:t>
      </w:r>
    </w:p>
    <w:p w14:paraId="35F17CDD" w14:textId="77777777" w:rsid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มีคุณสมบัติอื่น ๆ ครบตามที่หลักสูตรกําหนด</w:t>
      </w:r>
    </w:p>
    <w:p w14:paraId="0C4FED6D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6B307B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หรือ</w:t>
      </w:r>
      <w:r w:rsidRPr="006B307B"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  <w:cs/>
        </w:rPr>
        <w:tab/>
      </w:r>
    </w:p>
    <w:p w14:paraId="7154187B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B307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ปริญญาเอก แผน 2 </w:t>
      </w:r>
    </w:p>
    <w:p w14:paraId="423C1521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นิสิตต้องเรียนครบตามจํานวนหนวยกิตที่กําหนดไว้ในหลักสูตร และไดคาระดับขั้นเฉลี่ยสะสมของรายวิชาไม่ต่ำกว่า </w:t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3.00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จากระบบ </w:t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ระดับคะแนน หรือเทียบเท่า</w:t>
      </w:r>
    </w:p>
    <w:p w14:paraId="160362F1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สอบผ่านการสอบวัดคุณสมบัติ (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>Qualifying Examination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เพื่อเป็นผู้มีสิทธิ์ขอทำวิทยานิพนธ์</w:t>
      </w:r>
    </w:p>
    <w:p w14:paraId="1AF763C3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เสนอวิทยานิพนธ์และสอบผ่านการสอบปากเปล่าขั้นสุดท้าย จนบรรลุผลลัพธ์การเรียนรู้ตามมาตรฐานคุณวุฒิระดับบัณฑิตศึกษา การสอบปากเปล่าให้ดำเนินการโดยคณะกรรมการที่มหาวิทยาลัยแต่งตั้ง ซึ่งประกอบด้วย ผู้ทรงคุณวุฒิจากภายในและภายนอกมหาวิทยาลัยทักษิณ และต้องเป็นระบบเปิดให้ผู้สนใจเข้ารับฟังได้ ทั้งนี้ เกณฑ์การวัดผลสัมฤทธิ์ในการสอบ ประกอบด้วย องค์ความรู้ใหม่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ซึ่งพิจารณาจากข้อความแห่งการริเริ่ม และความรู้ความเข้าใจในวิทยานิพนธ์ของนิสิต </w:t>
      </w:r>
    </w:p>
    <w:p w14:paraId="1FBAE9C3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ผลงานวิทยานิพนธ์หรือส่วนของวิทยานิพนธ์ต้องได้รับการตีพิมพ์เผยแพร่ หรืออย่างน้อยได้รับการยอมรับการตีพิมพ์ในวารสารระดับนานาชาติที่มีคุณภาพตามประกาศคณะกรรมการมาตรฐานการอุดมศึกษากำหนด หรือได้รับสิทธิบัตร หรือเป็นผลงานนวัตกรรม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</w:t>
      </w:r>
    </w:p>
    <w:p w14:paraId="60A6A0F9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กรณีผลงานนวัตกรรม หรือผลงานสร้างสรรค์วิทยานิพนธ์ต้องได้รับการยอมรับจากคณะกรรมการผู้ทรงคุณวุฒิภายนอกในสาขาเดียวกันหรือเกี่ยวข้องอย่างน้อย 3 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 </w:t>
      </w:r>
    </w:p>
    <w:p w14:paraId="737A6711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สำหรับนิสิตระดับปริญญาเอกกลุ่มสาขาวิชาสังคมศาสตร์และมนุษยศาสตร์ อาจเผยแพร่ในวารสารระดับชาติที่มีคุณภาพตามที่คณะกรรมการมาตรฐานการอุดมศึกษากำหนด</w:t>
      </w:r>
    </w:p>
    <w:p w14:paraId="39D0E59F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สอบผ่านภาษาอังกฤษตามเกณฑ์ของบัณฑิตวิทยาลัย</w:t>
      </w:r>
    </w:p>
    <w:p w14:paraId="1E05D4B6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สงวิทยานิพนธฉบับสมบูรณ ตามที่มหาวิทยาลัยกําหนด</w:t>
      </w:r>
    </w:p>
    <w:p w14:paraId="60BE1CB0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นิสิตต้องมีเวลาเรียนตามที่มหาวิทยาลัยกําหนด ไม่น้อยกวา 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ภาคเรียน</w:t>
      </w:r>
    </w:p>
    <w:p w14:paraId="785F6C38" w14:textId="77777777" w:rsidR="006B307B" w:rsidRPr="006B307B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</w:rPr>
        <w:tab/>
        <w:t>8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นิสิตตองเปนผูมีความประพฤติดี ไมอยู่ระหว่างการรับโทษทางวินัยตามข้อบังคับมหาวิทยาลัยทักษิณ ว่าดวย วินัยนิสิต</w:t>
      </w:r>
    </w:p>
    <w:p w14:paraId="03F5C724" w14:textId="77777777" w:rsidR="00FD6301" w:rsidRDefault="006B307B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B30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9.</w:t>
      </w:r>
      <w:r w:rsidRPr="006B307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มีคุณสมบัติอื่น ๆ ครบตามที่หลักสูตรกําหนด</w:t>
      </w:r>
    </w:p>
    <w:p w14:paraId="7FC789D7" w14:textId="06E552A0" w:rsidR="009B26D5" w:rsidRPr="006B307B" w:rsidRDefault="009B26D5" w:rsidP="006B307B">
      <w:pPr>
        <w:tabs>
          <w:tab w:val="left" w:pos="45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24FFF3B8" w14:textId="77777777" w:rsidR="009B26D5" w:rsidRPr="00530939" w:rsidRDefault="009B26D5" w:rsidP="009B26D5">
      <w:pPr>
        <w:pStyle w:val="21"/>
        <w:rPr>
          <w:sz w:val="32"/>
          <w:szCs w:val="32"/>
        </w:rPr>
      </w:pPr>
      <w:bookmarkStart w:id="7" w:name="_Toc125986580"/>
      <w:r w:rsidRPr="00530939">
        <w:rPr>
          <w:sz w:val="32"/>
          <w:szCs w:val="32"/>
          <w:cs/>
        </w:rPr>
        <w:t xml:space="preserve">หมวดที่ </w:t>
      </w:r>
      <w:r>
        <w:rPr>
          <w:rFonts w:hint="cs"/>
          <w:sz w:val="32"/>
          <w:szCs w:val="32"/>
          <w:cs/>
        </w:rPr>
        <w:t xml:space="preserve">6 </w:t>
      </w:r>
      <w:r w:rsidRPr="002526C0">
        <w:rPr>
          <w:sz w:val="32"/>
          <w:szCs w:val="32"/>
          <w:cs/>
        </w:rPr>
        <w:t>การพัฒนาคณาจารย์</w:t>
      </w:r>
      <w:bookmarkEnd w:id="7"/>
    </w:p>
    <w:p w14:paraId="0A35A201" w14:textId="77777777" w:rsidR="009B26D5" w:rsidRDefault="009B26D5" w:rsidP="009B26D5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94B0C4" w14:textId="77777777" w:rsidR="009B26D5" w:rsidRPr="009B26D5" w:rsidRDefault="009B26D5" w:rsidP="009B26D5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84825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การเตรียมการสำหรับอาจารย์ใหม่</w:t>
      </w:r>
    </w:p>
    <w:p w14:paraId="514E3614" w14:textId="77777777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มีการปฐมนิเทศ และ/หรือ แนะแนวการเป็นครูให้แก่อาจารย์ใหม่ ให้มีความรู้และความเข้าใจในนโยบายของมหาวิทยาลัย คณะ ตลอดจนหลักสูตรที่สอน</w:t>
      </w:r>
    </w:p>
    <w:p w14:paraId="407D862A" w14:textId="0AD9F492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ส่งเสริมอาจารย์ใหม่ให้มีการเพิ่มพูนความรู้ สร้างเสริมประสบการณ์เพื่อส่งเสริมการสอนและการวิจัยอย่างต่อเนื่อง โดยผ่านการ</w:t>
      </w:r>
      <w:r w:rsidR="008955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วิจัยสายตรงในสาขาวิชา การสนับสนุนด้านการศึกษาต่อ ฝึกอบรม ดูงานทางวิชาการและวิชาชีพในองค์กรต่าง ๆ การประชุมทางวิชาการทั้งในประเทศและ/หรือต่างประเทศ</w:t>
      </w:r>
    </w:p>
    <w:p w14:paraId="2A90DE7D" w14:textId="77777777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อาจารย์ใหม่ให้มีความรู้และทักษะในเรื่องของการออกแบบหลักสูตรและการจัดกระบวนการเรียนการสอนตามแนวทา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OBE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Outcome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Based Education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ของทางมหาวิทยาลัย</w:t>
      </w:r>
    </w:p>
    <w:p w14:paraId="12B42419" w14:textId="77777777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อาจารย์ใหม่ให้มีความรู้ความเข้าใจในหลักการและกระบวนการของระบบประกันคุณภาพการศึกษาของมหาวิทยาลัย ซึ่งใช้ระบบประกันคุณภาพตามแนวทาง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University Network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Quality Assurance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QA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ภาคประเทศไทย</w:t>
      </w:r>
    </w:p>
    <w:p w14:paraId="23D99FE3" w14:textId="15EDDF08" w:rsidR="009B26D5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871DC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สนับสนุนการเรียนรู้ตามเกณฑ์และแนวปฏิบัติของ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Thailand </w:t>
      </w:r>
      <w:r w:rsidR="008955DC">
        <w:rPr>
          <w:rFonts w:ascii="TH SarabunPSK" w:hAnsi="TH SarabunPSK" w:cs="TH SarabunPSK"/>
          <w:color w:val="000000" w:themeColor="text1"/>
          <w:sz w:val="32"/>
          <w:szCs w:val="32"/>
        </w:rPr>
        <w:t>PSF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Professional Standard</w:t>
      </w:r>
      <w:r w:rsidR="0043615E" w:rsidRPr="00871D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4A25" w:rsidRPr="00871DC1">
        <w:rPr>
          <w:rFonts w:ascii="TH SarabunPSK" w:hAnsi="TH SarabunPSK" w:cs="TH SarabunPSK"/>
          <w:color w:val="000000" w:themeColor="text1"/>
          <w:sz w:val="32"/>
          <w:szCs w:val="32"/>
        </w:rPr>
        <w:t>Framework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ในระดับ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Beginner</w:t>
      </w:r>
    </w:p>
    <w:p w14:paraId="6ED781E8" w14:textId="77777777" w:rsid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71D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1.6</w:t>
      </w:r>
      <w:r w:rsidRPr="00871DC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ab/>
      </w: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begin"/>
      </w: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instrText xml:space="preserve"> MACROBUTTON  AcceptAllChangesInDoc </w:instrText>
      </w: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71DC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fldChar w:fldCharType="end"/>
      </w:r>
    </w:p>
    <w:p w14:paraId="5C9F9532" w14:textId="77777777" w:rsidR="00871DC1" w:rsidRPr="00871DC1" w:rsidRDefault="00871DC1" w:rsidP="00871DC1">
      <w:pPr>
        <w:tabs>
          <w:tab w:val="left" w:pos="450"/>
          <w:tab w:val="left" w:pos="900"/>
          <w:tab w:val="left" w:pos="1530"/>
          <w:tab w:val="left" w:pos="1980"/>
          <w:tab w:val="left" w:pos="2610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12B7900" w14:textId="77777777" w:rsidR="009B26D5" w:rsidRDefault="009B26D5" w:rsidP="009B26D5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FF"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2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rtl/>
          <w:cs/>
          <w:lang w:bidi="ar-SA"/>
        </w:rPr>
        <w:tab/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การพัฒนาความรู้และทักษะให้แก่อาจารย์ </w:t>
      </w:r>
    </w:p>
    <w:p w14:paraId="2BCDED09" w14:textId="77777777" w:rsidR="009B26D5" w:rsidRDefault="009B26D5" w:rsidP="009B26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ja-JP"/>
        </w:rPr>
      </w:pPr>
      <w:r w:rsidRPr="009B26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ja-JP" w:bidi="ar-SA"/>
        </w:rPr>
        <w:t>2</w:t>
      </w:r>
      <w:r w:rsidRPr="009B26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ja-JP"/>
        </w:rPr>
        <w:t>.</w:t>
      </w:r>
      <w:r w:rsidRPr="009B26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ja-JP" w:bidi="ar-SA"/>
        </w:rPr>
        <w:t>1</w:t>
      </w:r>
      <w:r w:rsidRPr="009B26D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rtl/>
          <w:cs/>
          <w:lang w:eastAsia="ja-JP" w:bidi="ar-SA"/>
        </w:rPr>
        <w:tab/>
      </w:r>
      <w:r w:rsidRPr="009B26D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ja-JP"/>
        </w:rPr>
        <w:t>การพัฒนาทักษะการจัดการเรียนการสอน การวัดและการประเมินผล</w:t>
      </w:r>
    </w:p>
    <w:p w14:paraId="160B4BD0" w14:textId="77777777" w:rsid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สนับสนุนการเรียนรู้ตามเกณฑ์และแนวปฏิบัติของ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Thailand PSF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Professional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84A25" w:rsidRPr="00871DC1">
        <w:rPr>
          <w:rFonts w:ascii="TH SarabunPSK" w:hAnsi="TH SarabunPSK" w:cs="TH SarabunPSK"/>
          <w:color w:val="000000" w:themeColor="text1"/>
          <w:sz w:val="32"/>
          <w:szCs w:val="32"/>
        </w:rPr>
        <w:t>Standard Framework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ให้ได้ในระดับ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Competent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อย่างน้อยปีละ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โดยเริ่มจากอาจารย์รับผิดชอบหลักสูตรก่อน</w:t>
      </w:r>
    </w:p>
    <w:p w14:paraId="4A68205C" w14:textId="77777777" w:rsid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ส่งเสริมอาจารย์ให้เพิ่มพูนความรู้และสร้างเสริมประสบการณ์ ในทักษะการจัดการเรียนการสอน การวัดและการประเมินผลให้ทันสมัย</w:t>
      </w:r>
    </w:p>
    <w:p w14:paraId="17AE534C" w14:textId="77777777" w:rsid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ส่งเสริมให้อาจารย์มีความรู้ในเรื่องของการออกแบบหลักสูตรตามแนวทาง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OBE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Outcome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Based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Education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5BE5757" w14:textId="03B53DC4" w:rsid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ja-JP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จัดให้มีอาจารย์พี่เลี้ยงทั้งในด้านวิชาการและด้านสังคม เพื่อแนะ</w:t>
      </w:r>
      <w:r w:rsidR="00BA65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และแลกเปลี่ยน ประสบการณ์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</w:t>
      </w:r>
      <w:r w:rsidR="00084A25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ด้านการจ</w:t>
      </w:r>
      <w:r w:rsidR="00084A25" w:rsidRPr="00871D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ัด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การเรียนการสอน </w:t>
      </w:r>
      <w:r w:rsidR="00084A25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และการดำ</w:t>
      </w:r>
      <w:r w:rsidR="0043615E" w:rsidRPr="00871DC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เนินชีวิตในมหาวิทยาลัย/คณะ</w:t>
      </w:r>
    </w:p>
    <w:p w14:paraId="42295815" w14:textId="77777777" w:rsidR="00871DC1" w:rsidRPr="00871DC1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lang w:eastAsia="ja-JP"/>
        </w:rPr>
        <w:tab/>
      </w:r>
      <w:r w:rsidRPr="00871DC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ja-JP"/>
        </w:rPr>
        <w:tab/>
      </w:r>
      <w:r w:rsidRPr="00871DC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ja-JP"/>
        </w:rPr>
        <w:t>(5)</w:t>
      </w:r>
      <w:r w:rsidRPr="00871DC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ja-JP"/>
        </w:rPr>
        <w:tab/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71DC1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71DC1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4724EF4D" w14:textId="77777777" w:rsidR="00871DC1" w:rsidRPr="00E3120D" w:rsidRDefault="009B26D5" w:rsidP="00871D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ja-JP" w:bidi="ar-SA"/>
        </w:rPr>
        <w:t>2</w:t>
      </w:r>
      <w:r w:rsidRPr="00E312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.</w:t>
      </w:r>
      <w:r w:rsidRPr="00E312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eastAsia="ja-JP" w:bidi="ar-SA"/>
        </w:rPr>
        <w:t>2</w:t>
      </w:r>
      <w:r w:rsidRPr="00E3120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rtl/>
          <w:cs/>
          <w:lang w:eastAsia="ja-JP" w:bidi="ar-SA"/>
        </w:rPr>
        <w:tab/>
      </w:r>
      <w:r w:rsidRPr="00E312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การพัฒนาวิชาการและวิชาชีพด้านอื่น</w:t>
      </w:r>
      <w:r w:rsidRPr="00E3120D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eastAsia="ja-JP"/>
        </w:rPr>
        <w:t xml:space="preserve"> </w:t>
      </w:r>
      <w:r w:rsidRPr="00E312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eastAsia="ja-JP"/>
        </w:rPr>
        <w:t>ๆ</w:t>
      </w:r>
    </w:p>
    <w:p w14:paraId="6EFD365C" w14:textId="7476BC9A" w:rsidR="00871DC1" w:rsidRPr="00E3120D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ส่งเสริมให้อาจารย์ได้มีการ</w:t>
      </w:r>
      <w:r w:rsidR="00BA65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วิจัย การเข้าประชุมวิชาการในระดับต่าง ๆ ได้แก่ 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การประชุมระดับชาติและระดับนานาชาติในสาขาวิชา</w:t>
      </w:r>
    </w:p>
    <w:p w14:paraId="031B5C04" w14:textId="77777777" w:rsidR="00871DC1" w:rsidRPr="00E3120D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ส่งเสริมให้อาจารย์ได้มีการฝึกอบรม ดูงานทางวิชาการและวิชาชีพในองค์กรต่าง ๆ 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3615E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ทั้งในและนอกประเทศ</w:t>
      </w:r>
    </w:p>
    <w:p w14:paraId="4BA5AAD8" w14:textId="77777777" w:rsidR="00871DC1" w:rsidRPr="00E3120D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ส่งเสริมให้อาจารย์ได้มีส่วนร่ว</w:t>
      </w:r>
      <w:r w:rsidR="00F667B0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มในวงการที่เกี่ยวข้องรวมถึงการนำ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ผลงานตนเองไปใช้ในการบริการสังคมและชุมชนได้</w:t>
      </w:r>
    </w:p>
    <w:p w14:paraId="2D97EC73" w14:textId="3DC5ED3B" w:rsidR="00E3120D" w:rsidRPr="00E3120D" w:rsidRDefault="00871DC1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3120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ส่งเสริมให้อาจารย์มีความรู้ความเข้าใจในหลักการและกระบวนการของระบบประกันคุณภาพตามแนวทาง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ASEAN University Network 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Quality Assurance 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</w:rPr>
        <w:t>QA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ภาคประเทศไทย เพื่อการ</w:t>
      </w:r>
      <w:r w:rsidR="004141C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</w:t>
      </w:r>
      <w:r w:rsidR="00084A25" w:rsidRPr="00E3120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เนินการประกันคุณภาพของหลักสูตร</w:t>
      </w:r>
    </w:p>
    <w:p w14:paraId="3856C94D" w14:textId="77777777" w:rsidR="00E3120D" w:rsidRPr="00871DC1" w:rsidRDefault="00E3120D" w:rsidP="00E3120D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lang w:eastAsia="ja-JP"/>
        </w:rPr>
        <w:tab/>
      </w:r>
      <w:r w:rsidRPr="00871DC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ja-JP"/>
        </w:rPr>
        <w:tab/>
      </w:r>
      <w:r w:rsidRPr="00871DC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ja-JP"/>
        </w:rPr>
        <w:t>(5)</w:t>
      </w:r>
      <w:r w:rsidRPr="00871DC1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ja-JP"/>
        </w:rPr>
        <w:tab/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871DC1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Pr="00871DC1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71DC1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74755A6C" w14:textId="77777777" w:rsidR="009B26D5" w:rsidRPr="00084A25" w:rsidRDefault="009B26D5" w:rsidP="00871DC1">
      <w:pPr>
        <w:tabs>
          <w:tab w:val="left" w:pos="450"/>
          <w:tab w:val="left" w:pos="900"/>
          <w:tab w:val="left" w:pos="1276"/>
          <w:tab w:val="left" w:pos="261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084A2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br w:type="page"/>
      </w:r>
    </w:p>
    <w:p w14:paraId="551ADE10" w14:textId="77777777" w:rsidR="009B26D5" w:rsidRPr="00530939" w:rsidRDefault="009B26D5" w:rsidP="009B26D5">
      <w:pPr>
        <w:pStyle w:val="21"/>
        <w:rPr>
          <w:sz w:val="32"/>
          <w:szCs w:val="32"/>
        </w:rPr>
      </w:pPr>
      <w:bookmarkStart w:id="8" w:name="_Toc125986581"/>
      <w:r w:rsidRPr="00530939">
        <w:rPr>
          <w:sz w:val="32"/>
          <w:szCs w:val="32"/>
          <w:cs/>
        </w:rPr>
        <w:t xml:space="preserve">หมวดที่ </w:t>
      </w:r>
      <w:r w:rsidRPr="002526C0">
        <w:rPr>
          <w:sz w:val="32"/>
          <w:szCs w:val="32"/>
        </w:rPr>
        <w:t xml:space="preserve">7 </w:t>
      </w:r>
      <w:r w:rsidRPr="002526C0">
        <w:rPr>
          <w:sz w:val="32"/>
          <w:szCs w:val="32"/>
          <w:cs/>
        </w:rPr>
        <w:t>การประกันคุณภาพหลักสูตร</w:t>
      </w:r>
      <w:bookmarkEnd w:id="8"/>
    </w:p>
    <w:p w14:paraId="02C5FD55" w14:textId="77777777" w:rsidR="009B26D5" w:rsidRDefault="009B26D5" w:rsidP="009B26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94607A" w14:textId="77777777" w:rsidR="009B26D5" w:rsidRDefault="009B26D5" w:rsidP="009B26D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การกำกับมาตรฐาน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2644B9" w:rsidRPr="002644B9" w14:paraId="55C90AAC" w14:textId="77777777" w:rsidTr="00C94554">
        <w:trPr>
          <w:trHeight w:val="393"/>
          <w:tblHeader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5DD72" w14:textId="77777777" w:rsidR="002644B9" w:rsidRPr="002644B9" w:rsidRDefault="002644B9" w:rsidP="002644B9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644B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เกณฑ์/ตัวบ่งชี้</w:t>
            </w:r>
          </w:p>
        </w:tc>
        <w:tc>
          <w:tcPr>
            <w:tcW w:w="2882" w:type="dxa"/>
            <w:shd w:val="clear" w:color="auto" w:fill="auto"/>
          </w:tcPr>
          <w:p w14:paraId="2E4D46EF" w14:textId="77777777" w:rsidR="002644B9" w:rsidRPr="002644B9" w:rsidRDefault="002644B9" w:rsidP="002644B9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644B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แนวทางการปฏิบัติ</w:t>
            </w:r>
          </w:p>
        </w:tc>
        <w:tc>
          <w:tcPr>
            <w:tcW w:w="2883" w:type="dxa"/>
            <w:shd w:val="clear" w:color="auto" w:fill="auto"/>
          </w:tcPr>
          <w:p w14:paraId="65A71477" w14:textId="77777777" w:rsidR="002644B9" w:rsidRPr="002644B9" w:rsidRDefault="002644B9" w:rsidP="002644B9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644B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ผลที่คาดหวัง</w:t>
            </w:r>
          </w:p>
        </w:tc>
      </w:tr>
      <w:tr w:rsidR="002644B9" w:rsidRPr="002644B9" w14:paraId="38F96812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B427A" w14:textId="77777777" w:rsidR="002644B9" w:rsidRPr="002644B9" w:rsidRDefault="002644B9" w:rsidP="002644B9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2644B9">
              <w:rPr>
                <w:rFonts w:ascii="TH SarabunPSK" w:hAnsi="TH SarabunPSK" w:cs="TH SarabunPSK"/>
                <w:sz w:val="28"/>
                <w:cs/>
              </w:rPr>
              <w:t>จำนวนอาจารย์ผ</w:t>
            </w:r>
            <w:r w:rsidRPr="002644B9">
              <w:rPr>
                <w:rFonts w:ascii="TH SarabunPSK" w:hAnsi="TH SarabunPSK" w:cs="TH SarabunPSK" w:hint="cs"/>
                <w:sz w:val="28"/>
                <w:cs/>
              </w:rPr>
              <w:t>ู้รับผิดชอบ</w:t>
            </w:r>
            <w:r w:rsidRPr="002644B9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2882" w:type="dxa"/>
            <w:shd w:val="clear" w:color="auto" w:fill="auto"/>
          </w:tcPr>
          <w:p w14:paraId="7121FB90" w14:textId="77777777" w:rsidR="002644B9" w:rsidRPr="002644B9" w:rsidRDefault="002644B9" w:rsidP="002644B9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 xml:space="preserve">จำนวนอาจารย์ผู้รับผิดชอบหลักสูตร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ไม่น้อยกว่า 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 xml:space="preserve">คนและเป็นอาจารย์ผู้รับผิดชอบหลักสูตร เกินกว่า 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หลักสูตรไม่ได้และประจำหลักสูตรตลอดระยะเวลาที่จัดการศึกษาตามหลักสูตรนั้น</w:t>
            </w:r>
          </w:p>
        </w:tc>
        <w:tc>
          <w:tcPr>
            <w:tcW w:w="2883" w:type="dxa"/>
            <w:shd w:val="clear" w:color="auto" w:fill="auto"/>
          </w:tcPr>
          <w:p w14:paraId="3FBCBAD3" w14:textId="77777777" w:rsidR="002644B9" w:rsidRPr="002644B9" w:rsidRDefault="002644B9" w:rsidP="002644B9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782872">
              <w:rPr>
                <w:rFonts w:ascii="TH SarabunPSK" w:eastAsia="Times New Roman" w:hAnsi="TH SarabunPSK" w:cs="TH SarabunPSK" w:hint="cs"/>
                <w:sz w:val="28"/>
                <w:cs/>
              </w:rPr>
              <w:t>จำนวน</w:t>
            </w: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อาจารย์ผู้รับผิดชอบหลักสูตรเป็นไปตามเกณฑ์มาตรฐานหลักสูตรระดับปริญญาตรี พ.ศ. 2565</w:t>
            </w:r>
          </w:p>
          <w:p w14:paraId="4657FFB4" w14:textId="77777777" w:rsidR="002644B9" w:rsidRPr="002644B9" w:rsidRDefault="002644B9" w:rsidP="002644B9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644B9" w:rsidRPr="002644B9" w14:paraId="32BC584F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A3F8C" w14:textId="77777777" w:rsidR="002644B9" w:rsidRPr="002644B9" w:rsidRDefault="002644B9" w:rsidP="002644B9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2644B9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ผู้รับผิดชอบ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2882" w:type="dxa"/>
            <w:shd w:val="clear" w:color="auto" w:fill="auto"/>
          </w:tcPr>
          <w:p w14:paraId="3104C2DD" w14:textId="77777777" w:rsidR="002644B9" w:rsidRPr="002644B9" w:rsidRDefault="002644B9" w:rsidP="002644B9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 xml:space="preserve">คุณสมบัติของอาจารย์ผู้รับผิดชอบหลักสูตร มีคุณวุฒิปริญญาโทหรือเทียบเท่า หรือดำรงตำแหน่งทางวิชาการไม่ต่ำกว่าผู้ช่วยศาสตราจารย์ และ มีผลงานทางวิชาการ 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รายการใน 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ปี ย้อนหลัง</w:t>
            </w:r>
          </w:p>
        </w:tc>
        <w:tc>
          <w:tcPr>
            <w:tcW w:w="2883" w:type="dxa"/>
            <w:shd w:val="clear" w:color="auto" w:fill="auto"/>
          </w:tcPr>
          <w:p w14:paraId="1EB46C6F" w14:textId="77777777" w:rsidR="002644B9" w:rsidRPr="002644B9" w:rsidRDefault="002644B9" w:rsidP="002644B9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มีอาจารย์ผู้รับผิดชอบหลักสูตรมีคุณสมบัติเป็นไปตามเกณฑ์มาตรฐานหลักสูตรระดับปริญญาตรี พ.ศ. 2565</w:t>
            </w:r>
          </w:p>
          <w:p w14:paraId="0AB09121" w14:textId="77777777" w:rsidR="002644B9" w:rsidRPr="002644B9" w:rsidRDefault="002644B9" w:rsidP="002644B9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644B9" w:rsidRPr="002644B9" w14:paraId="63947DC4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4A6D0" w14:textId="77777777" w:rsidR="002644B9" w:rsidRPr="002644B9" w:rsidRDefault="002644B9" w:rsidP="002644B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2644B9">
              <w:rPr>
                <w:rFonts w:ascii="TH SarabunPSK" w:hAnsi="TH SarabunPSK" w:cs="TH SarabunPSK"/>
                <w:sz w:val="28"/>
                <w:cs/>
              </w:rPr>
              <w:t>คุณสมบัติของ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อาจารย์ประจำหลักสูตร</w:t>
            </w:r>
          </w:p>
        </w:tc>
        <w:tc>
          <w:tcPr>
            <w:tcW w:w="2882" w:type="dxa"/>
            <w:shd w:val="clear" w:color="auto" w:fill="auto"/>
          </w:tcPr>
          <w:p w14:paraId="27D06AC8" w14:textId="77777777" w:rsidR="002644B9" w:rsidRPr="002644B9" w:rsidRDefault="002644B9" w:rsidP="002644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คุณสมบัติของอาจารย์ประจำหลักสูตร มีคุณวุฒิปริญญาโทหรือเทียบเท่า หรือดำรงตำแหน่งทางวิชาการไม่ต่ำกว่าผู้ช่วยศาสตราจารย์ และ มีผลงานทางวิชาการ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 xml:space="preserve">1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รายการใน 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ปี ย้อนหลัง</w:t>
            </w:r>
          </w:p>
        </w:tc>
        <w:tc>
          <w:tcPr>
            <w:tcW w:w="2883" w:type="dxa"/>
            <w:shd w:val="clear" w:color="auto" w:fill="auto"/>
          </w:tcPr>
          <w:p w14:paraId="019D3FD2" w14:textId="77777777" w:rsidR="002644B9" w:rsidRPr="002644B9" w:rsidRDefault="002644B9" w:rsidP="002644B9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มีอาจารย์</w:t>
            </w:r>
            <w:r w:rsidR="00782872">
              <w:rPr>
                <w:rFonts w:ascii="TH SarabunPSK" w:eastAsia="Times New Roman" w:hAnsi="TH SarabunPSK" w:cs="TH SarabunPSK" w:hint="cs"/>
                <w:sz w:val="28"/>
                <w:cs/>
              </w:rPr>
              <w:t>ประจำหลักสูตรมีคุณสมบัติ</w:t>
            </w: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เป็นไปตามเกณฑ์มาตรฐานหลักสูตรระดับปริญญาตรี พ.ศ. 2565</w:t>
            </w:r>
          </w:p>
          <w:p w14:paraId="08A60182" w14:textId="77777777" w:rsidR="002644B9" w:rsidRPr="002644B9" w:rsidRDefault="002644B9" w:rsidP="002644B9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2644B9" w:rsidRPr="002644B9" w14:paraId="13923033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AD9E" w14:textId="77777777" w:rsidR="002644B9" w:rsidRPr="002644B9" w:rsidRDefault="002644B9" w:rsidP="002644B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hAnsi="TH SarabunPSK" w:cs="TH SarabunPSK" w:hint="cs"/>
                <w:sz w:val="28"/>
                <w:cs/>
              </w:rPr>
              <w:t>1.4</w:t>
            </w:r>
            <w:r w:rsidRPr="002644B9">
              <w:rPr>
                <w:rFonts w:ascii="TH SarabunPSK" w:hAnsi="TH SarabunPSK" w:cs="TH SarabunPSK"/>
                <w:sz w:val="28"/>
                <w:cs/>
              </w:rPr>
              <w:tab/>
              <w:t>คุณสมบัติของอาจารย์ผู้สอน</w:t>
            </w:r>
          </w:p>
        </w:tc>
        <w:tc>
          <w:tcPr>
            <w:tcW w:w="2882" w:type="dxa"/>
            <w:shd w:val="clear" w:color="auto" w:fill="auto"/>
          </w:tcPr>
          <w:p w14:paraId="52766DA6" w14:textId="77777777" w:rsidR="002644B9" w:rsidRPr="002644B9" w:rsidRDefault="002644B9" w:rsidP="002644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คุณสมบัติของอาจารย์ผู้สอน ที่เป็นอาจารย์ประจำ มีคุณวุฒิปริญญาโทหรือเทียบเท่า หรือดำรงตำแหน่งทางวิชาการไม่ต่ำกว่าผู้ช่วยศาสตราจารย์ ในสาขาวิชานั้นหรือสาขาวิชาที่สัมพันธ์กันหรือสาขาวิชาของรายวิชาที่สอนรายละเอียด</w:t>
            </w:r>
          </w:p>
        </w:tc>
        <w:tc>
          <w:tcPr>
            <w:tcW w:w="2883" w:type="dxa"/>
            <w:shd w:val="clear" w:color="auto" w:fill="auto"/>
          </w:tcPr>
          <w:p w14:paraId="24595EAF" w14:textId="77777777" w:rsidR="002644B9" w:rsidRPr="002644B9" w:rsidRDefault="002644B9" w:rsidP="002644B9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2644B9" w:rsidRPr="002644B9" w14:paraId="12C759DA" w14:textId="77777777" w:rsidTr="00C94554">
        <w:trPr>
          <w:trHeight w:val="1549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FD916" w14:textId="77777777" w:rsidR="002644B9" w:rsidRPr="002644B9" w:rsidRDefault="002644B9" w:rsidP="002644B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1.5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คุณสมบัติของ อาจารย์ผู้สอน ที่เป็นอาจารย์พิเศษ </w:t>
            </w:r>
            <w:r w:rsidRPr="002644B9">
              <w:rPr>
                <w:rFonts w:ascii="TH SarabunPSK" w:eastAsia="Times New Roman" w:hAnsi="TH SarabunPSK" w:cs="TH SarabunPSK"/>
                <w:i/>
                <w:iCs/>
                <w:color w:val="FF0000"/>
                <w:sz w:val="28"/>
                <w:cs/>
              </w:rPr>
              <w:t>(ถ้ามี)</w:t>
            </w:r>
          </w:p>
        </w:tc>
        <w:tc>
          <w:tcPr>
            <w:tcW w:w="2882" w:type="dxa"/>
            <w:shd w:val="clear" w:color="auto" w:fill="auto"/>
          </w:tcPr>
          <w:p w14:paraId="1448028D" w14:textId="77777777" w:rsidR="002644B9" w:rsidRPr="002644B9" w:rsidRDefault="002644B9" w:rsidP="002644B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 xml:space="preserve">คุณสมบัติของ อาจารย์ผู้สอน ที่เป็นอาจารย์พิเศษ </w:t>
            </w:r>
            <w:r w:rsidRPr="002644B9">
              <w:rPr>
                <w:rFonts w:ascii="TH SarabunPSK" w:eastAsia="Times New Roman" w:hAnsi="TH SarabunPSK" w:cs="TH SarabunPSK"/>
                <w:i/>
                <w:iCs/>
                <w:color w:val="FF0000"/>
                <w:sz w:val="28"/>
                <w:cs/>
              </w:rPr>
              <w:t xml:space="preserve">(ถ้ามี)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มีคุณวุฒิปริญญาโท หรือ คุณวุฒิปริญญาตรีหรือเทียบเท่าและมีประสบการณ์ทำงานที่เกี่ยวข้องกับวิชาที่สอนไม่น้อยกว่า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 xml:space="preserve"> 6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</w:t>
            </w:r>
          </w:p>
        </w:tc>
        <w:tc>
          <w:tcPr>
            <w:tcW w:w="2883" w:type="dxa"/>
            <w:shd w:val="clear" w:color="auto" w:fill="auto"/>
          </w:tcPr>
          <w:p w14:paraId="2996A1BB" w14:textId="77777777" w:rsidR="002644B9" w:rsidRPr="002644B9" w:rsidRDefault="00782872" w:rsidP="002644B9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2644B9" w:rsidRPr="002644B9" w14:paraId="34A9E6F5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ECEA6" w14:textId="77777777" w:rsidR="002644B9" w:rsidRPr="002644B9" w:rsidRDefault="00782872" w:rsidP="0078287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1.6</w:t>
            </w:r>
            <w:r w:rsidR="002644B9" w:rsidRPr="002644B9">
              <w:rPr>
                <w:rFonts w:ascii="TH SarabunPSK" w:hAnsi="TH SarabunPSK" w:cs="TH SarabunPSK"/>
                <w:sz w:val="28"/>
                <w:cs/>
              </w:rPr>
              <w:t xml:space="preserve"> การปรับปรุงหลักสูตรตามรอบระยะเวลาที่กำหนด</w:t>
            </w:r>
          </w:p>
        </w:tc>
        <w:tc>
          <w:tcPr>
            <w:tcW w:w="2882" w:type="dxa"/>
            <w:shd w:val="clear" w:color="auto" w:fill="auto"/>
          </w:tcPr>
          <w:p w14:paraId="0CDA709A" w14:textId="77777777" w:rsidR="002644B9" w:rsidRPr="002644B9" w:rsidRDefault="002644B9" w:rsidP="00782872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การปรับปรุงหลักสูตรตามรอบระยะเวลาของหลักสูตรหรือทุกรอบ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 xml:space="preserve"> 5 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ปี (จะต้องปรับปรุงให้เสร็จและอนุมัติ/ให้ความเห็นชอบโดย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br/>
              <w:t xml:space="preserve">สภามหาวิทยาลัย/สถาบัน เพื่อให้หลักสูตรใช้งานในปีที่ 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2883" w:type="dxa"/>
            <w:shd w:val="clear" w:color="auto" w:fill="auto"/>
          </w:tcPr>
          <w:p w14:paraId="331E8390" w14:textId="77777777" w:rsidR="002644B9" w:rsidRPr="002644B9" w:rsidRDefault="002644B9" w:rsidP="0078287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มีแผนการดำเนินการปรับปรุงหลักสูตรทุกรอบ 5 ปี</w:t>
            </w:r>
          </w:p>
        </w:tc>
      </w:tr>
    </w:tbl>
    <w:p w14:paraId="750E0EF5" w14:textId="77777777" w:rsidR="002644B9" w:rsidRDefault="002644B9" w:rsidP="002644B9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60B18F" w14:textId="77777777" w:rsidR="002644B9" w:rsidRPr="00B74642" w:rsidRDefault="00B74642" w:rsidP="002644B9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iCs/>
          <w:color w:val="FF0000"/>
          <w:sz w:val="32"/>
          <w:szCs w:val="32"/>
        </w:rPr>
      </w:pPr>
      <w:r w:rsidRPr="00B74642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ระดับบัณฑิตศึกษา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B74642" w:rsidRPr="002644B9" w14:paraId="7ACE5B49" w14:textId="77777777" w:rsidTr="00C94554">
        <w:trPr>
          <w:trHeight w:val="393"/>
          <w:tblHeader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88BCD" w14:textId="77777777" w:rsidR="00B74642" w:rsidRPr="002644B9" w:rsidRDefault="00B74642" w:rsidP="00C94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644B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เกณฑ์/ตัวบ่งชี้</w:t>
            </w:r>
          </w:p>
        </w:tc>
        <w:tc>
          <w:tcPr>
            <w:tcW w:w="2882" w:type="dxa"/>
            <w:shd w:val="clear" w:color="auto" w:fill="auto"/>
          </w:tcPr>
          <w:p w14:paraId="7867EA92" w14:textId="77777777" w:rsidR="00B74642" w:rsidRPr="002644B9" w:rsidRDefault="00B74642" w:rsidP="00C94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644B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แนวทางการปฏิบัติ</w:t>
            </w:r>
          </w:p>
        </w:tc>
        <w:tc>
          <w:tcPr>
            <w:tcW w:w="2883" w:type="dxa"/>
            <w:shd w:val="clear" w:color="auto" w:fill="auto"/>
          </w:tcPr>
          <w:p w14:paraId="459EDE99" w14:textId="77777777" w:rsidR="00B74642" w:rsidRPr="002644B9" w:rsidRDefault="00B74642" w:rsidP="00C94554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644B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ผลที่คาดหวัง</w:t>
            </w:r>
          </w:p>
        </w:tc>
      </w:tr>
      <w:tr w:rsidR="00B74642" w:rsidRPr="002644B9" w14:paraId="30568093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0F934" w14:textId="77777777" w:rsidR="00B74642" w:rsidRPr="002644B9" w:rsidRDefault="00B74642" w:rsidP="00B74642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2644B9">
              <w:rPr>
                <w:rFonts w:ascii="TH SarabunPSK" w:hAnsi="TH SarabunPSK" w:cs="TH SarabunPSK"/>
                <w:sz w:val="28"/>
                <w:cs/>
              </w:rPr>
              <w:t>จำนวนอาจารย์ผ</w:t>
            </w:r>
            <w:r w:rsidRPr="002644B9">
              <w:rPr>
                <w:rFonts w:ascii="TH SarabunPSK" w:hAnsi="TH SarabunPSK" w:cs="TH SarabunPSK" w:hint="cs"/>
                <w:sz w:val="28"/>
                <w:cs/>
              </w:rPr>
              <w:t>ู้รับผิดชอบ</w:t>
            </w:r>
            <w:r w:rsidRPr="002644B9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2882" w:type="dxa"/>
            <w:shd w:val="clear" w:color="auto" w:fill="auto"/>
          </w:tcPr>
          <w:p w14:paraId="29B51922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2391EDA4" w14:textId="77777777" w:rsidR="00B74642" w:rsidRPr="002644B9" w:rsidRDefault="00B74642" w:rsidP="00B7464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6CEB85CF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F52A2" w14:textId="77777777" w:rsidR="00B74642" w:rsidRPr="002644B9" w:rsidRDefault="00B74642" w:rsidP="00B74642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2644B9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ผู้รับผิดชอบ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</w:p>
        </w:tc>
        <w:tc>
          <w:tcPr>
            <w:tcW w:w="2882" w:type="dxa"/>
            <w:shd w:val="clear" w:color="auto" w:fill="auto"/>
          </w:tcPr>
          <w:p w14:paraId="7261D269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2DD203E0" w14:textId="77777777" w:rsidR="00B74642" w:rsidRPr="002644B9" w:rsidRDefault="00B74642" w:rsidP="00B7464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7312F417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94372" w14:textId="77777777" w:rsidR="00B74642" w:rsidRPr="002644B9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2644B9">
              <w:rPr>
                <w:rFonts w:ascii="TH SarabunPSK" w:hAnsi="TH SarabunPSK" w:cs="TH SarabunPSK"/>
                <w:sz w:val="28"/>
                <w:cs/>
              </w:rPr>
              <w:t>คุณสมบัติของ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>อาจารย์ประจำหลักสูตร</w:t>
            </w:r>
          </w:p>
        </w:tc>
        <w:tc>
          <w:tcPr>
            <w:tcW w:w="2882" w:type="dxa"/>
            <w:shd w:val="clear" w:color="auto" w:fill="auto"/>
          </w:tcPr>
          <w:p w14:paraId="211D3FF6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7A2B8825" w14:textId="77777777" w:rsidR="00B74642" w:rsidRPr="002644B9" w:rsidRDefault="00B74642" w:rsidP="00B7464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0B4C61B7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B11EA" w14:textId="77777777" w:rsidR="00B74642" w:rsidRPr="002644B9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hAnsi="TH SarabunPSK" w:cs="TH SarabunPSK" w:hint="cs"/>
                <w:sz w:val="28"/>
                <w:cs/>
              </w:rPr>
              <w:t>1.4</w:t>
            </w:r>
            <w:r w:rsidRPr="002644B9">
              <w:rPr>
                <w:rFonts w:ascii="TH SarabunPSK" w:hAnsi="TH SarabunPSK" w:cs="TH SarabunPSK"/>
                <w:sz w:val="28"/>
                <w:cs/>
              </w:rPr>
              <w:tab/>
              <w:t>คุณสมบัติของอาจารย์ผู้สอน</w:t>
            </w:r>
          </w:p>
        </w:tc>
        <w:tc>
          <w:tcPr>
            <w:tcW w:w="2882" w:type="dxa"/>
            <w:shd w:val="clear" w:color="auto" w:fill="auto"/>
          </w:tcPr>
          <w:p w14:paraId="445B05B7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72F710CC" w14:textId="77777777" w:rsidR="00B74642" w:rsidRPr="002644B9" w:rsidRDefault="00B74642" w:rsidP="00B7464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55845743" w14:textId="77777777" w:rsidTr="00B74642">
        <w:trPr>
          <w:trHeight w:val="738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D69D9" w14:textId="77777777" w:rsidR="00B74642" w:rsidRPr="002644B9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1.5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ab/>
              <w:t xml:space="preserve">คุณสมบัติของ อาจารย์ผู้สอน ที่เป็นอาจารย์พิเศษ </w:t>
            </w:r>
            <w:r w:rsidRPr="002644B9">
              <w:rPr>
                <w:rFonts w:ascii="TH SarabunPSK" w:eastAsia="Times New Roman" w:hAnsi="TH SarabunPSK" w:cs="TH SarabunPSK"/>
                <w:i/>
                <w:iCs/>
                <w:color w:val="FF0000"/>
                <w:sz w:val="28"/>
                <w:cs/>
              </w:rPr>
              <w:t>(ถ้ามี)</w:t>
            </w:r>
          </w:p>
        </w:tc>
        <w:tc>
          <w:tcPr>
            <w:tcW w:w="2882" w:type="dxa"/>
            <w:shd w:val="clear" w:color="auto" w:fill="auto"/>
          </w:tcPr>
          <w:p w14:paraId="10E25E6F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574D8F6E" w14:textId="77777777" w:rsidR="00B74642" w:rsidRPr="002644B9" w:rsidRDefault="00B74642" w:rsidP="00B7464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62009747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4792F" w14:textId="77777777" w:rsidR="00B74642" w:rsidRPr="002644B9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51359">
              <w:rPr>
                <w:rFonts w:ascii="TH SarabunPSK" w:eastAsia="Cordia New" w:hAnsi="TH SarabunPSK" w:cs="TH SarabunPSK"/>
                <w:sz w:val="28"/>
                <w:cs/>
              </w:rPr>
              <w:t>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2882" w:type="dxa"/>
            <w:shd w:val="clear" w:color="auto" w:fill="auto"/>
          </w:tcPr>
          <w:p w14:paraId="1979E3BB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742246BC" w14:textId="77777777" w:rsidR="00B74642" w:rsidRPr="002644B9" w:rsidRDefault="00B74642" w:rsidP="00B74642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53F7C468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857BC" w14:textId="77777777" w:rsidR="00B74642" w:rsidRPr="00B74642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51359">
              <w:rPr>
                <w:rFonts w:ascii="TH SarabunPSK" w:eastAsia="Cordia New" w:hAnsi="TH SarabunPSK" w:cs="TH SarabunPSK"/>
                <w:sz w:val="28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2882" w:type="dxa"/>
            <w:shd w:val="clear" w:color="auto" w:fill="auto"/>
          </w:tcPr>
          <w:p w14:paraId="7A0A9212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0292C763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76BF296B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6A066" w14:textId="77777777" w:rsidR="00B74642" w:rsidRPr="00B74642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51359">
              <w:rPr>
                <w:rFonts w:ascii="TH SarabunPSK" w:eastAsia="Times New Roman" w:hAnsi="TH SarabunPSK" w:cs="TH SarabunPSK"/>
                <w:sz w:val="28"/>
                <w:cs/>
              </w:rPr>
              <w:t>อาจารย์ผู้สอบวิทยานิพนธ์</w:t>
            </w:r>
          </w:p>
        </w:tc>
        <w:tc>
          <w:tcPr>
            <w:tcW w:w="2882" w:type="dxa"/>
            <w:shd w:val="clear" w:color="auto" w:fill="auto"/>
          </w:tcPr>
          <w:p w14:paraId="41B458FF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3EC716B6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0CF07811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4DDE4" w14:textId="77777777" w:rsidR="00B74642" w:rsidRPr="00B74642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51359">
              <w:rPr>
                <w:rFonts w:ascii="TH SarabunPSK" w:eastAsia="Cordia New" w:hAnsi="TH SarabunPSK" w:cs="TH SarabunPSK"/>
                <w:sz w:val="28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2882" w:type="dxa"/>
            <w:shd w:val="clear" w:color="auto" w:fill="auto"/>
          </w:tcPr>
          <w:p w14:paraId="35E13C96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1CDE0848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7D4A791D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AE9B7" w14:textId="77777777" w:rsidR="00B74642" w:rsidRPr="00B74642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51359">
              <w:rPr>
                <w:rFonts w:ascii="TH SarabunPSK" w:eastAsia="Cordia New" w:hAnsi="TH SarabunPSK" w:cs="TH SarabunPSK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2882" w:type="dxa"/>
            <w:shd w:val="clear" w:color="auto" w:fill="auto"/>
          </w:tcPr>
          <w:p w14:paraId="6F24B42B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6E20D9A5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2DC67284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53636" w14:textId="77777777" w:rsidR="00B74642" w:rsidRPr="00B74642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2644B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11</w: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51359">
              <w:rPr>
                <w:rFonts w:ascii="TH SarabunPSK" w:eastAsia="Cordia New" w:hAnsi="TH SarabunPSK" w:cs="TH SarabunPSK"/>
                <w:sz w:val="28"/>
                <w:cs/>
              </w:rPr>
              <w:t>ภาระงานอาจารย์ที่ปรึกษาวิ</w:t>
            </w:r>
            <w:r w:rsidRPr="00951359">
              <w:rPr>
                <w:rFonts w:ascii="TH SarabunPSK" w:eastAsia="Cordia New" w:hAnsi="TH SarabunPSK" w:cs="TH SarabunPSK" w:hint="cs"/>
                <w:sz w:val="28"/>
                <w:cs/>
              </w:rPr>
              <w:t>ท</w:t>
            </w:r>
            <w:r w:rsidRPr="00951359">
              <w:rPr>
                <w:rFonts w:ascii="TH SarabunPSK" w:eastAsia="Cordia New" w:hAnsi="TH SarabunPSK" w:cs="TH SarabunPSK"/>
                <w:sz w:val="28"/>
                <w:cs/>
              </w:rPr>
              <w:t>ยานิพนธ์และการค้นคว้าอิสระในระดับบัณฑิตศึกษา</w:t>
            </w:r>
          </w:p>
        </w:tc>
        <w:tc>
          <w:tcPr>
            <w:tcW w:w="2882" w:type="dxa"/>
            <w:shd w:val="clear" w:color="auto" w:fill="auto"/>
          </w:tcPr>
          <w:p w14:paraId="21CD8604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649B1D78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  <w:tr w:rsidR="00B74642" w:rsidRPr="002644B9" w14:paraId="2D078736" w14:textId="77777777" w:rsidTr="00C94554">
        <w:trPr>
          <w:trHeight w:val="393"/>
        </w:trPr>
        <w:tc>
          <w:tcPr>
            <w:tcW w:w="2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3F757" w14:textId="77777777" w:rsidR="00B74642" w:rsidRDefault="00B74642" w:rsidP="00B74642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1.12</w:t>
            </w:r>
            <w:r w:rsidRPr="002644B9">
              <w:rPr>
                <w:rFonts w:ascii="TH SarabunPSK" w:hAnsi="TH SarabunPSK" w:cs="TH SarabunPSK"/>
                <w:sz w:val="28"/>
                <w:cs/>
              </w:rPr>
              <w:t xml:space="preserve"> การปรับปรุงหลักสูตรตามรอบระยะเวลาที่กำหนด</w:t>
            </w:r>
          </w:p>
        </w:tc>
        <w:tc>
          <w:tcPr>
            <w:tcW w:w="2882" w:type="dxa"/>
            <w:shd w:val="clear" w:color="auto" w:fill="auto"/>
          </w:tcPr>
          <w:p w14:paraId="4BD47FB9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883" w:type="dxa"/>
            <w:shd w:val="clear" w:color="auto" w:fill="auto"/>
          </w:tcPr>
          <w:p w14:paraId="3234C21C" w14:textId="77777777" w:rsidR="00B74642" w:rsidRDefault="00B74642" w:rsidP="00B74642"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644B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644B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</w:tbl>
    <w:p w14:paraId="14DAF0B2" w14:textId="77777777" w:rsidR="002644B9" w:rsidRDefault="002644B9" w:rsidP="002644B9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509A7B" w14:textId="77777777" w:rsidR="002644B9" w:rsidRDefault="002644B9" w:rsidP="002644B9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4334E7" w14:textId="77777777" w:rsidR="00107932" w:rsidRDefault="00107932" w:rsidP="009B26D5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ar-SA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br w:type="page"/>
      </w:r>
    </w:p>
    <w:p w14:paraId="5E51620D" w14:textId="77777777" w:rsidR="009B26D5" w:rsidRPr="009B26D5" w:rsidRDefault="009B26D5" w:rsidP="009B26D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บัณฑิต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8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2981"/>
        <w:gridCol w:w="2981"/>
      </w:tblGrid>
      <w:tr w:rsidR="00233B8A" w:rsidRPr="009E0698" w14:paraId="12B4D0F3" w14:textId="77777777" w:rsidTr="009E0698">
        <w:trPr>
          <w:trHeight w:val="418"/>
        </w:trPr>
        <w:tc>
          <w:tcPr>
            <w:tcW w:w="2896" w:type="dxa"/>
            <w:tcBorders>
              <w:bottom w:val="single" w:sz="4" w:space="0" w:color="000000"/>
            </w:tcBorders>
            <w:shd w:val="clear" w:color="auto" w:fill="auto"/>
          </w:tcPr>
          <w:p w14:paraId="732B6848" w14:textId="77777777" w:rsidR="00233B8A" w:rsidRPr="009E0698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เกณฑ์/ตัวบ่งชี้</w:t>
            </w:r>
          </w:p>
        </w:tc>
        <w:tc>
          <w:tcPr>
            <w:tcW w:w="2981" w:type="dxa"/>
            <w:shd w:val="clear" w:color="auto" w:fill="auto"/>
          </w:tcPr>
          <w:p w14:paraId="634C9102" w14:textId="77777777" w:rsidR="00233B8A" w:rsidRPr="009E0698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แนวทางการปฏิบัติ</w:t>
            </w:r>
          </w:p>
        </w:tc>
        <w:tc>
          <w:tcPr>
            <w:tcW w:w="2981" w:type="dxa"/>
            <w:shd w:val="clear" w:color="auto" w:fill="auto"/>
          </w:tcPr>
          <w:p w14:paraId="0B63E780" w14:textId="77777777" w:rsidR="00233B8A" w:rsidRPr="009E0698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ผลที่คาดหวัง</w:t>
            </w:r>
          </w:p>
        </w:tc>
      </w:tr>
      <w:tr w:rsidR="00233B8A" w:rsidRPr="009E0698" w14:paraId="2F6E18B4" w14:textId="77777777" w:rsidTr="009E0698">
        <w:trPr>
          <w:trHeight w:val="1038"/>
        </w:trPr>
        <w:tc>
          <w:tcPr>
            <w:tcW w:w="2896" w:type="dxa"/>
            <w:tcBorders>
              <w:bottom w:val="nil"/>
            </w:tcBorders>
            <w:shd w:val="clear" w:color="auto" w:fill="auto"/>
          </w:tcPr>
          <w:p w14:paraId="3DC0BDA3" w14:textId="77777777" w:rsidR="00233B8A" w:rsidRPr="009E0698" w:rsidRDefault="00233B8A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E069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ab/>
            </w:r>
            <w:r w:rsidR="00107932"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คุณภาพบัณฑิตตามมาตรฐานคุณวุฒิระดับอุดมศึกษา พ.ศ. 2565</w:t>
            </w:r>
          </w:p>
          <w:p w14:paraId="2637FB5F" w14:textId="77777777" w:rsidR="00233B8A" w:rsidRPr="009E0698" w:rsidRDefault="00233B8A" w:rsidP="00502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4CB3273B" w14:textId="77777777" w:rsidR="00233B8A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มีการกำหนดผลลัพธ์การเรียนรู้ของผู้สำเร็จการศึกษาไว้ 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ด้าน คือ</w:t>
            </w:r>
          </w:p>
          <w:p w14:paraId="0FF4D35C" w14:textId="77777777" w:rsidR="00073E85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(1) ด้านความรู้</w:t>
            </w:r>
          </w:p>
          <w:p w14:paraId="3E5D2A7E" w14:textId="77777777" w:rsidR="00073E85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(2) ด้านทักษะ</w:t>
            </w:r>
          </w:p>
          <w:p w14:paraId="1733F4D9" w14:textId="77777777" w:rsidR="00073E85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(3) ด้านจริยธรรม</w:t>
            </w:r>
          </w:p>
          <w:p w14:paraId="3F44F0D7" w14:textId="77777777" w:rsidR="00073E85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(4)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 xml:space="preserve"> ด้านลัก</w:t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ษณะบุคคล</w:t>
            </w:r>
          </w:p>
          <w:p w14:paraId="52D830EF" w14:textId="77777777" w:rsidR="00073E85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(5) 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9E0698">
              <w:rPr>
                <w:rFonts w:ascii="TH SarabunPSK" w:eastAsia="Calibri" w:hAnsi="TH SarabunPSK" w:cs="TH SarabunPSK" w:hint="cs"/>
                <w:i/>
                <w:iCs/>
                <w:color w:val="FF0000"/>
                <w:sz w:val="28"/>
                <w:cs/>
              </w:rPr>
              <w:t>(ถ้ามี)</w:t>
            </w:r>
          </w:p>
        </w:tc>
        <w:tc>
          <w:tcPr>
            <w:tcW w:w="2981" w:type="dxa"/>
            <w:shd w:val="clear" w:color="auto" w:fill="auto"/>
          </w:tcPr>
          <w:p w14:paraId="4ADA2FF1" w14:textId="77777777" w:rsidR="00233B8A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บัณฑิตของหลักสูตรมีคุณภาพตามผลลัพธ์การเรียนรู้ของผู้สำเร็จการศึกษาที่หลักสูตรได้กำหนดไว้</w:t>
            </w:r>
          </w:p>
        </w:tc>
      </w:tr>
      <w:tr w:rsidR="00073E85" w:rsidRPr="009E0698" w14:paraId="6FD9B5D0" w14:textId="77777777" w:rsidTr="009E0698">
        <w:trPr>
          <w:trHeight w:val="602"/>
        </w:trPr>
        <w:tc>
          <w:tcPr>
            <w:tcW w:w="2896" w:type="dxa"/>
            <w:tcBorders>
              <w:top w:val="nil"/>
            </w:tcBorders>
            <w:shd w:val="clear" w:color="auto" w:fill="auto"/>
          </w:tcPr>
          <w:p w14:paraId="2DB6774D" w14:textId="77777777" w:rsidR="00073E85" w:rsidRPr="009E0698" w:rsidRDefault="00073E85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81" w:type="dxa"/>
            <w:shd w:val="clear" w:color="auto" w:fill="auto"/>
          </w:tcPr>
          <w:p w14:paraId="4C0B8A81" w14:textId="77777777" w:rsidR="00073E85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มีการประเมินคุณภาพบัณฑิตโดย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981" w:type="dxa"/>
            <w:shd w:val="clear" w:color="auto" w:fill="auto"/>
          </w:tcPr>
          <w:p w14:paraId="71CD6647" w14:textId="77777777" w:rsidR="00073E85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มีคะแนนความพึงพอใจของผู้ใช้บัณฑิตไม่น้อยกว่า 3.51</w:t>
            </w:r>
          </w:p>
        </w:tc>
      </w:tr>
      <w:tr w:rsidR="00233B8A" w:rsidRPr="009E0698" w14:paraId="42BF3F35" w14:textId="77777777" w:rsidTr="0050253E">
        <w:trPr>
          <w:trHeight w:val="1038"/>
        </w:trPr>
        <w:tc>
          <w:tcPr>
            <w:tcW w:w="2896" w:type="dxa"/>
            <w:shd w:val="clear" w:color="auto" w:fill="auto"/>
          </w:tcPr>
          <w:p w14:paraId="0E20EEDE" w14:textId="77777777" w:rsidR="00233B8A" w:rsidRPr="009E0698" w:rsidRDefault="00233B8A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ab/>
            </w:r>
            <w:r w:rsidR="00073E85"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การได้งานทำของบัณฑิต</w:t>
            </w:r>
          </w:p>
          <w:p w14:paraId="20786955" w14:textId="77777777" w:rsidR="00233B8A" w:rsidRPr="009E0698" w:rsidRDefault="00233B8A" w:rsidP="00502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466D9B93" w14:textId="77777777" w:rsidR="00233B8A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จัดการศึกษาให้นิสิตได้พัฒนาทักษะด้าน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  <w:p w14:paraId="75F62AFE" w14:textId="77777777" w:rsidR="00073E85" w:rsidRPr="009E0698" w:rsidRDefault="00073E85" w:rsidP="00073E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/>
                <w:sz w:val="28"/>
              </w:rPr>
              <w:t>2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Calibri" w:hAnsi="TH SarabunPSK" w:cs="TH SarabunPSK"/>
                <w:sz w:val="28"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ส่งเสริมความมั่นใจให้กับบัณฑิตในการนำความรู้ไปประกอบอาชีพ ด้วยการสนับสนุนให้นิสิตได้เข้าร่วมโครงการ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ที่คณะหรือหน่วยงานต่าง ๆ จัดขึ้น</w:t>
            </w:r>
          </w:p>
        </w:tc>
        <w:tc>
          <w:tcPr>
            <w:tcW w:w="2981" w:type="dxa"/>
            <w:shd w:val="clear" w:color="auto" w:fill="auto"/>
          </w:tcPr>
          <w:p w14:paraId="7FDC553F" w14:textId="77777777" w:rsidR="00233B8A" w:rsidRPr="009E0698" w:rsidRDefault="00073E85" w:rsidP="0050253E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ร้อยละ 70 ของบัณฑิตระดับปริญญาตรีที่ได้งานทำหรือประกอบอาชีพอิสระภายใน 1 ปี</w:t>
            </w:r>
          </w:p>
        </w:tc>
      </w:tr>
    </w:tbl>
    <w:p w14:paraId="3DE8AEB1" w14:textId="77777777" w:rsidR="009B26D5" w:rsidRPr="009B26D5" w:rsidRDefault="009B26D5" w:rsidP="009B26D5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14:paraId="22829F5C" w14:textId="77777777" w:rsidR="009B26D5" w:rsidRDefault="00233B8A" w:rsidP="009B26D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นิสิต</w:t>
      </w:r>
      <w:r w:rsidR="009B26D5"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8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2981"/>
        <w:gridCol w:w="2981"/>
      </w:tblGrid>
      <w:tr w:rsidR="00233B8A" w:rsidRPr="009E0698" w14:paraId="3D20D87A" w14:textId="77777777" w:rsidTr="00673CC4">
        <w:trPr>
          <w:trHeight w:val="418"/>
          <w:tblHeader/>
        </w:trPr>
        <w:tc>
          <w:tcPr>
            <w:tcW w:w="2896" w:type="dxa"/>
            <w:shd w:val="clear" w:color="auto" w:fill="auto"/>
          </w:tcPr>
          <w:p w14:paraId="082844D9" w14:textId="77777777" w:rsidR="00233B8A" w:rsidRPr="009E0698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เกณฑ์/ตัวบ่งชี้</w:t>
            </w:r>
          </w:p>
        </w:tc>
        <w:tc>
          <w:tcPr>
            <w:tcW w:w="2981" w:type="dxa"/>
            <w:shd w:val="clear" w:color="auto" w:fill="auto"/>
          </w:tcPr>
          <w:p w14:paraId="0BE5E3B2" w14:textId="77777777" w:rsidR="00233B8A" w:rsidRPr="009E0698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แนวทางการปฏิบัติ</w:t>
            </w:r>
          </w:p>
        </w:tc>
        <w:tc>
          <w:tcPr>
            <w:tcW w:w="2981" w:type="dxa"/>
            <w:shd w:val="clear" w:color="auto" w:fill="auto"/>
          </w:tcPr>
          <w:p w14:paraId="0D5CD33F" w14:textId="77777777" w:rsidR="00233B8A" w:rsidRPr="009E0698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ผลที่คาดหวัง</w:t>
            </w:r>
          </w:p>
        </w:tc>
      </w:tr>
      <w:tr w:rsidR="00233B8A" w:rsidRPr="009E0698" w14:paraId="62E614C7" w14:textId="77777777" w:rsidTr="00673CC4">
        <w:trPr>
          <w:trHeight w:val="550"/>
        </w:trPr>
        <w:tc>
          <w:tcPr>
            <w:tcW w:w="2896" w:type="dxa"/>
            <w:tcBorders>
              <w:bottom w:val="nil"/>
            </w:tcBorders>
            <w:shd w:val="clear" w:color="auto" w:fill="auto"/>
          </w:tcPr>
          <w:p w14:paraId="301D89D4" w14:textId="77777777" w:rsidR="00233B8A" w:rsidRPr="009E0698" w:rsidRDefault="00233B8A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ab/>
            </w:r>
            <w:r w:rsidR="00C97A43"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การรับนิสิตและการเตรียมความพร้อม</w:t>
            </w:r>
            <w:r w:rsidR="00673CC4"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นิสิต</w:t>
            </w:r>
          </w:p>
          <w:p w14:paraId="783D44C2" w14:textId="77777777" w:rsidR="00233B8A" w:rsidRPr="009E0698" w:rsidRDefault="00233B8A" w:rsidP="00502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6183AFE6" w14:textId="77777777" w:rsidR="00673CC4" w:rsidRPr="009E0698" w:rsidRDefault="00673CC4" w:rsidP="00673C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การรับนิสิต</w:t>
            </w:r>
          </w:p>
          <w:p w14:paraId="13FFFA47" w14:textId="77777777" w:rsidR="00233B8A" w:rsidRPr="009E0698" w:rsidRDefault="00673CC4" w:rsidP="00673C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กำหนดรับนิสิตใหม่ตามแผนจำนวน 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คน</w:t>
            </w:r>
          </w:p>
          <w:p w14:paraId="5E312299" w14:textId="77777777" w:rsidR="00673CC4" w:rsidRPr="009E0698" w:rsidRDefault="00673CC4" w:rsidP="00673C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/>
                <w:sz w:val="28"/>
              </w:rPr>
              <w:t>2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Calibri" w:hAnsi="TH SarabunPSK" w:cs="TH SarabunPSK"/>
                <w:sz w:val="28"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มีการประชาสัมพันธ์ในรูปแบบที่หลากหลาย โดยดำเนินการร่วมกับคณะ/มหาวิทยาลัย ในโครงการ </w:t>
            </w:r>
            <w:r w:rsidRPr="009E0698">
              <w:rPr>
                <w:rFonts w:ascii="TH SarabunPSK" w:eastAsia="Calibri" w:hAnsi="TH SarabunPSK" w:cs="TH SarabunPSK"/>
                <w:sz w:val="28"/>
              </w:rPr>
              <w:t xml:space="preserve">Road Show </w:t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เพื่อให้เข้าถึงโรงเรียนกลุ่มเป้าหมาย และมีการวางแผน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981" w:type="dxa"/>
            <w:shd w:val="clear" w:color="auto" w:fill="auto"/>
          </w:tcPr>
          <w:p w14:paraId="1E093940" w14:textId="77777777" w:rsidR="00233B8A" w:rsidRPr="009E0698" w:rsidRDefault="009E0698" w:rsidP="0050253E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มีจำนวนรับนิสิตเป็นไปตามแผน</w:t>
            </w:r>
          </w:p>
        </w:tc>
      </w:tr>
      <w:tr w:rsidR="00673CC4" w:rsidRPr="009E0698" w14:paraId="61790CE3" w14:textId="77777777" w:rsidTr="00673CC4">
        <w:trPr>
          <w:trHeight w:val="1038"/>
        </w:trPr>
        <w:tc>
          <w:tcPr>
            <w:tcW w:w="2896" w:type="dxa"/>
            <w:tcBorders>
              <w:top w:val="nil"/>
            </w:tcBorders>
            <w:shd w:val="clear" w:color="auto" w:fill="auto"/>
          </w:tcPr>
          <w:p w14:paraId="2FB80FE7" w14:textId="77777777" w:rsidR="00673CC4" w:rsidRPr="009E0698" w:rsidRDefault="00673CC4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81" w:type="dxa"/>
            <w:shd w:val="clear" w:color="auto" w:fill="auto"/>
          </w:tcPr>
          <w:p w14:paraId="4346E330" w14:textId="77777777" w:rsidR="00673CC4" w:rsidRPr="009E0698" w:rsidRDefault="00673CC4" w:rsidP="00673C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การเตรียมความพร้อมนิสิต</w:t>
            </w:r>
          </w:p>
          <w:p w14:paraId="11869337" w14:textId="77777777" w:rsidR="00673CC4" w:rsidRPr="009E0698" w:rsidRDefault="00673CC4" w:rsidP="00673C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วางแผนและจัดกิจกรรมเตรียมความพร้อมโดย</w:t>
            </w:r>
            <w:r w:rsidR="008D3A90"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="008D3A90"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="008D3A90"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 </w:instrText>
            </w:r>
            <w:r w:rsidR="008D3A90"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  <w:p w14:paraId="72CA523C" w14:textId="77777777" w:rsidR="00673CC4" w:rsidRPr="009E0698" w:rsidRDefault="00673CC4" w:rsidP="00673C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/>
                <w:sz w:val="28"/>
              </w:rPr>
              <w:t>2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Calibri" w:hAnsi="TH SarabunPSK" w:cs="TH SarabunPSK"/>
                <w:sz w:val="28"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ส่งเสริมกิจกรรมสานสันพันธ์ระหว่าง </w:t>
            </w:r>
            <w:r w:rsidR="008D3A90"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="008D3A90"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="008D3A90"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 </w:instrText>
            </w:r>
            <w:r w:rsidR="008D3A90"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981" w:type="dxa"/>
            <w:shd w:val="clear" w:color="auto" w:fill="auto"/>
          </w:tcPr>
          <w:p w14:paraId="56C1BCE9" w14:textId="77777777" w:rsidR="00673CC4" w:rsidRPr="009E0698" w:rsidRDefault="00673CC4" w:rsidP="00502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นิสิต</w:t>
            </w:r>
            <w:r w:rsidR="00F62CFA"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มีความพร้อมที่จะเรียนได้ตลอดหลักสูตร</w:t>
            </w:r>
          </w:p>
        </w:tc>
      </w:tr>
      <w:tr w:rsidR="00233B8A" w:rsidRPr="009E0698" w14:paraId="572DEF05" w14:textId="77777777" w:rsidTr="0050253E">
        <w:trPr>
          <w:trHeight w:val="1038"/>
        </w:trPr>
        <w:tc>
          <w:tcPr>
            <w:tcW w:w="2896" w:type="dxa"/>
            <w:shd w:val="clear" w:color="auto" w:fill="auto"/>
          </w:tcPr>
          <w:p w14:paraId="7BF03CEC" w14:textId="77777777" w:rsidR="00233B8A" w:rsidRPr="009E0698" w:rsidRDefault="00233B8A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ab/>
            </w:r>
            <w:r w:rsidR="00F62CFA"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การส่งเสริมและพัฒนานิสิต</w:t>
            </w:r>
          </w:p>
          <w:p w14:paraId="4A5E2F7B" w14:textId="77777777" w:rsidR="00233B8A" w:rsidRPr="009E0698" w:rsidRDefault="00233B8A" w:rsidP="00502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1A50645E" w14:textId="77777777" w:rsidR="00233B8A" w:rsidRPr="009E0698" w:rsidRDefault="00F62CFA" w:rsidP="00F62CFA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การควบ การดูแล ให้คำปรึกษาวิชาการและแนะแนวแก่นิสิต</w:t>
            </w:r>
          </w:p>
          <w:p w14:paraId="19272618" w14:textId="77777777" w:rsidR="00F62CFA" w:rsidRPr="009E0698" w:rsidRDefault="00F62CFA" w:rsidP="00F62CFA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ส่งเสริมและสนับสนุนให้นิสิตจัดกิจกรรมที่หลากหลาย โดย</w:t>
            </w:r>
            <w:r w:rsidR="008D3A90"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8D3A90"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="008D3A90"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="008D3A90"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 </w:instrText>
            </w:r>
            <w:r w:rsidR="008D3A90"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981" w:type="dxa"/>
            <w:shd w:val="clear" w:color="auto" w:fill="auto"/>
          </w:tcPr>
          <w:p w14:paraId="0DED2630" w14:textId="77777777" w:rsidR="00233B8A" w:rsidRPr="009E0698" w:rsidRDefault="00233B8A" w:rsidP="00502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  <w:p w14:paraId="5DDEAD24" w14:textId="77777777" w:rsidR="008D3A90" w:rsidRPr="009E0698" w:rsidRDefault="008D3A90" w:rsidP="00502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  <w:p w14:paraId="42A536A3" w14:textId="77777777" w:rsidR="008D3A90" w:rsidRPr="009E0698" w:rsidRDefault="008D3A90" w:rsidP="0050253E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จำนวนนิสิตที่ออกกลางคันลดลง</w:t>
            </w:r>
          </w:p>
        </w:tc>
      </w:tr>
      <w:tr w:rsidR="008D3A90" w:rsidRPr="009E0698" w14:paraId="0EDFC579" w14:textId="77777777" w:rsidTr="0050253E">
        <w:trPr>
          <w:trHeight w:val="1038"/>
        </w:trPr>
        <w:tc>
          <w:tcPr>
            <w:tcW w:w="2896" w:type="dxa"/>
            <w:shd w:val="clear" w:color="auto" w:fill="auto"/>
          </w:tcPr>
          <w:p w14:paraId="18376A8F" w14:textId="77777777" w:rsidR="008D3A90" w:rsidRPr="009E0698" w:rsidRDefault="008D3A90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81" w:type="dxa"/>
            <w:shd w:val="clear" w:color="auto" w:fill="auto"/>
          </w:tcPr>
          <w:p w14:paraId="20FFBE54" w14:textId="77777777" w:rsidR="008D3A90" w:rsidRPr="009E0698" w:rsidRDefault="008D3A90" w:rsidP="00F62CFA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การพัฒนาศักยภาพนิสิตและการส่งเสริมทักษะการเรียนรู้ในศตวรรษที่ 21</w:t>
            </w:r>
          </w:p>
          <w:p w14:paraId="0E354FD8" w14:textId="77777777" w:rsidR="008D3A90" w:rsidRPr="009E0698" w:rsidRDefault="008D3A90" w:rsidP="00F62CFA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อาจารย์ผู้รับผิดชอบหลักสูตรประชุมวางแผน เพื่อเตรียมความพร้อมในการพัฒนาศักยภาพนิสิต โดย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  <w:p w14:paraId="2E44D535" w14:textId="77777777" w:rsidR="008D3A90" w:rsidRPr="009E0698" w:rsidRDefault="008D3A90" w:rsidP="00F62CFA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หลักสูตรร่วมกับอาจารย์ผู้สอน จัดให้นิสิตได้มีโอกาสดูงานตามสถานที่ต่าง ๆ </w:t>
            </w:r>
          </w:p>
          <w:p w14:paraId="21B40D86" w14:textId="77777777" w:rsidR="008D3A90" w:rsidRPr="009E0698" w:rsidRDefault="008D3A90" w:rsidP="00F62CFA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หลักสูตรได้วางแผนตรวจสอบสาระของรายวิชาให้มีความทันสมัย</w:t>
            </w:r>
          </w:p>
        </w:tc>
        <w:tc>
          <w:tcPr>
            <w:tcW w:w="2981" w:type="dxa"/>
            <w:shd w:val="clear" w:color="auto" w:fill="auto"/>
          </w:tcPr>
          <w:p w14:paraId="13779B29" w14:textId="77777777" w:rsidR="008D3A90" w:rsidRPr="009E0698" w:rsidRDefault="008D3A90" w:rsidP="00502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  <w:p w14:paraId="6E882053" w14:textId="77777777" w:rsidR="008D3A90" w:rsidRPr="009E0698" w:rsidRDefault="008D3A90" w:rsidP="00502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  <w:p w14:paraId="774D0556" w14:textId="77777777" w:rsidR="008D3A90" w:rsidRPr="009E0698" w:rsidRDefault="008D3A90" w:rsidP="00502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  <w:p w14:paraId="60D2B7BD" w14:textId="77777777" w:rsidR="008D3A90" w:rsidRPr="009E0698" w:rsidRDefault="008D3A90" w:rsidP="00502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นิสิตได้รับรางวัลในการแข่งขันระดับชาติ อย่างน้อย 1 รางวัล</w:t>
            </w:r>
          </w:p>
        </w:tc>
      </w:tr>
    </w:tbl>
    <w:p w14:paraId="39A77771" w14:textId="77777777" w:rsidR="00233B8A" w:rsidRDefault="00233B8A" w:rsidP="009B26D5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14:paraId="689E04A3" w14:textId="77777777" w:rsidR="009B26D5" w:rsidRDefault="009B26D5" w:rsidP="009B26D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อาจารย์</w:t>
      </w:r>
    </w:p>
    <w:tbl>
      <w:tblPr>
        <w:tblW w:w="88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2981"/>
        <w:gridCol w:w="2981"/>
      </w:tblGrid>
      <w:tr w:rsidR="00233B8A" w:rsidRPr="009E0698" w14:paraId="2DAEA188" w14:textId="77777777" w:rsidTr="002D1019">
        <w:trPr>
          <w:trHeight w:val="418"/>
          <w:tblHeader/>
        </w:trPr>
        <w:tc>
          <w:tcPr>
            <w:tcW w:w="2896" w:type="dxa"/>
            <w:tcBorders>
              <w:bottom w:val="single" w:sz="4" w:space="0" w:color="000000"/>
            </w:tcBorders>
            <w:shd w:val="clear" w:color="auto" w:fill="auto"/>
          </w:tcPr>
          <w:p w14:paraId="1124D236" w14:textId="77777777" w:rsidR="00233B8A" w:rsidRPr="009E0698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เกณฑ์/ตัวบ่งชี้</w:t>
            </w:r>
          </w:p>
        </w:tc>
        <w:tc>
          <w:tcPr>
            <w:tcW w:w="2981" w:type="dxa"/>
            <w:shd w:val="clear" w:color="auto" w:fill="auto"/>
          </w:tcPr>
          <w:p w14:paraId="4CA111CC" w14:textId="77777777" w:rsidR="00233B8A" w:rsidRPr="009E0698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แนวทางการปฏิบัติ</w:t>
            </w:r>
          </w:p>
        </w:tc>
        <w:tc>
          <w:tcPr>
            <w:tcW w:w="2981" w:type="dxa"/>
            <w:shd w:val="clear" w:color="auto" w:fill="auto"/>
          </w:tcPr>
          <w:p w14:paraId="5A349114" w14:textId="77777777" w:rsidR="00233B8A" w:rsidRPr="009E0698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E0698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ผลที่คาดหวัง</w:t>
            </w:r>
          </w:p>
        </w:tc>
      </w:tr>
      <w:tr w:rsidR="00C828C4" w:rsidRPr="009E0698" w14:paraId="258CBC7A" w14:textId="77777777" w:rsidTr="002D1019">
        <w:trPr>
          <w:trHeight w:val="1038"/>
        </w:trPr>
        <w:tc>
          <w:tcPr>
            <w:tcW w:w="2896" w:type="dxa"/>
            <w:tcBorders>
              <w:bottom w:val="nil"/>
            </w:tcBorders>
            <w:shd w:val="clear" w:color="auto" w:fill="auto"/>
          </w:tcPr>
          <w:p w14:paraId="1F779C26" w14:textId="77777777" w:rsidR="00C828C4" w:rsidRPr="009E0698" w:rsidRDefault="00C828C4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การบริหารและพัฒนาอาจารย์</w:t>
            </w:r>
          </w:p>
          <w:p w14:paraId="4AAE2B0E" w14:textId="77777777" w:rsidR="00C828C4" w:rsidRPr="009E0698" w:rsidRDefault="00C828C4" w:rsidP="00502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16B69C58" w14:textId="77777777" w:rsidR="00C828C4" w:rsidRPr="009E0698" w:rsidRDefault="00C828C4" w:rsidP="008F3AB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หลักสูตรมีการประชุมอาจารย์ผู้รับผิดชอบหลักสูตร กำหนดคุณสมบัติทั้งด้านคุณวุฒิการศึกษา </w:t>
            </w:r>
            <w:r w:rsidR="002D1019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ผลการศึกษา ความรู้ความสามารถ ประสบการณ์ที่สอดคล้องกับความต้องการของหลักสูตร และเป็นไปตามเกณฑ์มาตรฐานการศึกษาระดับปริญญาตรี พ.ศ. 2565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769890CA" w14:textId="77777777" w:rsidR="00C828C4" w:rsidRPr="009E0698" w:rsidRDefault="00C828C4" w:rsidP="00C828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หลักสูตรมีอาจารย์ผู้รับผิดชอบหลักสูตรที่มีความรู้ความสามารถตรงตามเกณฑ์ที่กำหนด และมีคุณสมบัติตามที่หลักสูตรต้องการ</w:t>
            </w:r>
          </w:p>
          <w:p w14:paraId="55F797C2" w14:textId="77777777" w:rsidR="00C828C4" w:rsidRPr="009E0698" w:rsidRDefault="00C828C4" w:rsidP="00C828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จำนวนอาจารย์ผู้รับผิดชอบหลักสูตรมีจำนวนครบทั้ง 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คน ตลอดระยะเวลาของหลักสูตร</w:t>
            </w:r>
          </w:p>
          <w:p w14:paraId="1685C96B" w14:textId="77777777" w:rsidR="00C828C4" w:rsidRPr="009E0698" w:rsidRDefault="00C828C4" w:rsidP="00C828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ความพึงพอใจของอาจารย์ประจำหลักสูตรที่มีต่อการบริหารอาจารย์อยู่ในระดับไม่น้อยกว่า 4.00 </w:t>
            </w:r>
          </w:p>
        </w:tc>
      </w:tr>
      <w:tr w:rsidR="00C828C4" w:rsidRPr="009E0698" w14:paraId="6AD2485F" w14:textId="77777777" w:rsidTr="002D1019">
        <w:trPr>
          <w:trHeight w:val="1038"/>
        </w:trPr>
        <w:tc>
          <w:tcPr>
            <w:tcW w:w="28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276D6A" w14:textId="77777777" w:rsidR="00C828C4" w:rsidRPr="009E0698" w:rsidRDefault="00C828C4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81" w:type="dxa"/>
            <w:shd w:val="clear" w:color="auto" w:fill="auto"/>
          </w:tcPr>
          <w:p w14:paraId="3A9D2DDC" w14:textId="77777777" w:rsidR="00C828C4" w:rsidRPr="009E0698" w:rsidRDefault="00C828C4" w:rsidP="008F3AB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หลักสูตรมีการวางแผนกระบวนการพัฒนาและบริหารอาจารย์ประจำหลักสูตร อย่างมีระบบและมีกลไกที่จะนำไปสู่การปฏิบัติและประเมินผลเพื่อการพัฒนาคุณภาพของอาจารย์</w:t>
            </w:r>
          </w:p>
        </w:tc>
        <w:tc>
          <w:tcPr>
            <w:tcW w:w="2981" w:type="dxa"/>
            <w:vMerge/>
            <w:shd w:val="clear" w:color="auto" w:fill="auto"/>
          </w:tcPr>
          <w:p w14:paraId="3AF52D29" w14:textId="77777777" w:rsidR="00C828C4" w:rsidRPr="009E0698" w:rsidRDefault="00C828C4" w:rsidP="00C828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828C4" w:rsidRPr="009E0698" w14:paraId="0C54866F" w14:textId="77777777" w:rsidTr="002D1019">
        <w:trPr>
          <w:trHeight w:val="1038"/>
        </w:trPr>
        <w:tc>
          <w:tcPr>
            <w:tcW w:w="2896" w:type="dxa"/>
            <w:tcBorders>
              <w:top w:val="single" w:sz="4" w:space="0" w:color="auto"/>
            </w:tcBorders>
            <w:shd w:val="clear" w:color="auto" w:fill="auto"/>
          </w:tcPr>
          <w:p w14:paraId="202F537C" w14:textId="77777777" w:rsidR="00C828C4" w:rsidRPr="009E0698" w:rsidRDefault="00C828C4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81" w:type="dxa"/>
            <w:shd w:val="clear" w:color="auto" w:fill="auto"/>
          </w:tcPr>
          <w:p w14:paraId="52A26FF9" w14:textId="77777777" w:rsidR="00C828C4" w:rsidRPr="009E0698" w:rsidRDefault="00C828C4" w:rsidP="008F3AB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Pr="009E069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หลักสูตรมีระบบการส่งเสริมและพัฒนาอาจารย์ โดยมีการกำหนดแผนงบประมาณและโครงการรวมถึงกิจก</w:t>
            </w:r>
            <w:r w:rsidR="002D1019">
              <w:rPr>
                <w:rFonts w:ascii="TH SarabunPSK" w:eastAsia="Calibri" w:hAnsi="TH SarabunPSK" w:cs="TH SarabunPSK" w:hint="cs"/>
                <w:sz w:val="28"/>
                <w:cs/>
              </w:rPr>
              <w:t>รรมการดำเนินงานต่าง ๆ เพื่อกำกับ</w:t>
            </w:r>
            <w:r w:rsidRPr="009E0698">
              <w:rPr>
                <w:rFonts w:ascii="TH SarabunPSK" w:eastAsia="Calibri" w:hAnsi="TH SarabunPSK" w:cs="TH SarabunPSK" w:hint="cs"/>
                <w:sz w:val="28"/>
                <w:cs/>
              </w:rPr>
              <w:t>ติดตามคุณภาพของอาจารย์อย่างมีระบบและมีกลไกอันจะนำไปสู่การปฏิบัติและติดตามประเมินผลเพื่อการส่งเสริมและพัฒนาอาจารย์</w:t>
            </w:r>
          </w:p>
        </w:tc>
        <w:tc>
          <w:tcPr>
            <w:tcW w:w="2981" w:type="dxa"/>
            <w:vMerge/>
            <w:shd w:val="clear" w:color="auto" w:fill="auto"/>
          </w:tcPr>
          <w:p w14:paraId="3CAE7893" w14:textId="77777777" w:rsidR="00C828C4" w:rsidRPr="009E0698" w:rsidRDefault="00C828C4" w:rsidP="0050253E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233B8A" w:rsidRPr="009E0698" w14:paraId="3D0BBAF0" w14:textId="77777777" w:rsidTr="00233B8A">
        <w:trPr>
          <w:trHeight w:val="702"/>
        </w:trPr>
        <w:tc>
          <w:tcPr>
            <w:tcW w:w="2896" w:type="dxa"/>
            <w:shd w:val="clear" w:color="auto" w:fill="auto"/>
          </w:tcPr>
          <w:p w14:paraId="21B5FA70" w14:textId="77777777" w:rsidR="00233B8A" w:rsidRPr="009E0698" w:rsidRDefault="00233B8A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  <w:p w14:paraId="5D55514F" w14:textId="77777777" w:rsidR="00233B8A" w:rsidRPr="009E0698" w:rsidRDefault="00233B8A" w:rsidP="00502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2D1D2D80" w14:textId="77777777" w:rsidR="00233B8A" w:rsidRPr="009E0698" w:rsidRDefault="00233B8A" w:rsidP="0050253E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981" w:type="dxa"/>
            <w:shd w:val="clear" w:color="auto" w:fill="auto"/>
          </w:tcPr>
          <w:p w14:paraId="53674D42" w14:textId="77777777" w:rsidR="00233B8A" w:rsidRPr="009E0698" w:rsidRDefault="00233B8A" w:rsidP="0050253E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9E0698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9E0698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</w:tbl>
    <w:p w14:paraId="060F5A7D" w14:textId="77777777" w:rsidR="009B26D5" w:rsidRPr="009B26D5" w:rsidRDefault="009B26D5" w:rsidP="009B26D5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14:paraId="160F23F6" w14:textId="77777777" w:rsidR="009B26D5" w:rsidRDefault="009B26D5" w:rsidP="009B26D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8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2981"/>
        <w:gridCol w:w="2981"/>
      </w:tblGrid>
      <w:tr w:rsidR="00233B8A" w:rsidRPr="002D1019" w14:paraId="1E8BFB3A" w14:textId="77777777" w:rsidTr="00875685">
        <w:trPr>
          <w:trHeight w:val="418"/>
          <w:tblHeader/>
        </w:trPr>
        <w:tc>
          <w:tcPr>
            <w:tcW w:w="2896" w:type="dxa"/>
            <w:tcBorders>
              <w:bottom w:val="single" w:sz="4" w:space="0" w:color="000000"/>
            </w:tcBorders>
            <w:shd w:val="clear" w:color="auto" w:fill="auto"/>
          </w:tcPr>
          <w:p w14:paraId="5DE350D5" w14:textId="77777777" w:rsidR="00233B8A" w:rsidRPr="002D1019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D1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เกณฑ์/ตัวบ่งชี้</w:t>
            </w:r>
          </w:p>
        </w:tc>
        <w:tc>
          <w:tcPr>
            <w:tcW w:w="2981" w:type="dxa"/>
            <w:shd w:val="clear" w:color="auto" w:fill="auto"/>
          </w:tcPr>
          <w:p w14:paraId="74A0EB9E" w14:textId="77777777" w:rsidR="00233B8A" w:rsidRPr="002D1019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D1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แนวทางการปฏิบัติ</w:t>
            </w:r>
          </w:p>
        </w:tc>
        <w:tc>
          <w:tcPr>
            <w:tcW w:w="2981" w:type="dxa"/>
            <w:shd w:val="clear" w:color="auto" w:fill="auto"/>
          </w:tcPr>
          <w:p w14:paraId="5C7C1059" w14:textId="77777777" w:rsidR="00233B8A" w:rsidRPr="002D1019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D1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ผลที่คาดหวัง</w:t>
            </w:r>
          </w:p>
        </w:tc>
      </w:tr>
      <w:tr w:rsidR="00233B8A" w:rsidRPr="002D1019" w14:paraId="02E997CF" w14:textId="77777777" w:rsidTr="005849CF">
        <w:trPr>
          <w:trHeight w:val="1038"/>
        </w:trPr>
        <w:tc>
          <w:tcPr>
            <w:tcW w:w="2896" w:type="dxa"/>
            <w:tcBorders>
              <w:bottom w:val="single" w:sz="4" w:space="0" w:color="auto"/>
            </w:tcBorders>
            <w:shd w:val="clear" w:color="auto" w:fill="auto"/>
          </w:tcPr>
          <w:p w14:paraId="7B31B230" w14:textId="77777777" w:rsidR="00233B8A" w:rsidRPr="002D1019" w:rsidRDefault="00233B8A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tab/>
            </w:r>
            <w:r w:rsidR="00C828C4"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สาระของรายวิชาในหลักสูตร</w:t>
            </w:r>
          </w:p>
          <w:p w14:paraId="3C8DDEA3" w14:textId="77777777" w:rsidR="00233B8A" w:rsidRPr="002D1019" w:rsidRDefault="00233B8A" w:rsidP="00502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29A2EF27" w14:textId="77777777" w:rsidR="00233B8A" w:rsidRPr="002D1019" w:rsidRDefault="00C828C4" w:rsidP="00C828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หลักสูตรมีกระบวนการในการวางแผนควบคุมกำกับสาระของรายวิชาในหลักสูตรอย่างมีระบบ โดยมีการจัดเนื้อหารายวิชาที่ทันสมัย มีความก้าวหน้าทันวิทยาการและก้าวทันการเปลี่ยนแปลง</w:t>
            </w:r>
          </w:p>
        </w:tc>
        <w:tc>
          <w:tcPr>
            <w:tcW w:w="2981" w:type="dxa"/>
            <w:shd w:val="clear" w:color="auto" w:fill="auto"/>
          </w:tcPr>
          <w:p w14:paraId="6ABD8022" w14:textId="77777777" w:rsidR="00233B8A" w:rsidRPr="002D1019" w:rsidRDefault="00C828C4" w:rsidP="00C828C4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มีการดำเนินการจัดการเรียนการสอนของหลักสูตรตรงตามรายละเอียดที่ระบุในเล่ม มคอ.2</w:t>
            </w:r>
          </w:p>
        </w:tc>
      </w:tr>
      <w:tr w:rsidR="005849CF" w:rsidRPr="002D1019" w14:paraId="5010FAD1" w14:textId="77777777" w:rsidTr="005849CF">
        <w:trPr>
          <w:trHeight w:val="1038"/>
        </w:trPr>
        <w:tc>
          <w:tcPr>
            <w:tcW w:w="2896" w:type="dxa"/>
            <w:tcBorders>
              <w:top w:val="single" w:sz="4" w:space="0" w:color="auto"/>
            </w:tcBorders>
            <w:shd w:val="clear" w:color="auto" w:fill="auto"/>
          </w:tcPr>
          <w:p w14:paraId="5671928D" w14:textId="77777777" w:rsidR="005849CF" w:rsidRPr="002D1019" w:rsidRDefault="005849CF" w:rsidP="005849CF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5.2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2981" w:type="dxa"/>
            <w:shd w:val="clear" w:color="auto" w:fill="auto"/>
          </w:tcPr>
          <w:p w14:paraId="5E100776" w14:textId="77777777" w:rsidR="005849CF" w:rsidRPr="002D1019" w:rsidRDefault="005849CF" w:rsidP="005849C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หลักสูตรมีกระบวนการในการวางระบบผู้สอนและกระบวนการจัดการเรียนการสอนอย่างมีระบบ และมีกลไกอันนำไปสู่การปฏิบัติและการประเมินผลเพื่อปรับปรุงและพัฒนา โดยมีการพิจารณาการกำหนดผู้สอนในแต่ละรายวิชาให้ตรงกับความรู้ความสามารถและความเชี่ยวชาญในวิชาที่สอน และมีการกำกับติดตามอาจารย์ในการจัดทำ มคอ.3 หรือ มคอ.4 ในแต่ละภาคเรียน รวมถึงมีการส่งเสริมและสนับสนุนให้อาจารย์ผู้สอนมีการบูรณาการการเรียนการสอนกับการวิจัย บริการวิชาการ และทำนุบำรงศิลปวัฒนธรรมด้วย</w:t>
            </w:r>
          </w:p>
        </w:tc>
        <w:tc>
          <w:tcPr>
            <w:tcW w:w="2981" w:type="dxa"/>
            <w:shd w:val="clear" w:color="auto" w:fill="auto"/>
          </w:tcPr>
          <w:p w14:paraId="27FB1B5A" w14:textId="77777777" w:rsidR="005849CF" w:rsidRPr="002D1019" w:rsidRDefault="005849CF" w:rsidP="005849C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กำหนดอาจารย์ผู้สอนให้เหมาะสมกับรายวิชาทุกรายวิชา</w:t>
            </w:r>
          </w:p>
          <w:p w14:paraId="67550B3C" w14:textId="77777777" w:rsidR="005849CF" w:rsidRPr="002D1019" w:rsidRDefault="005849CF" w:rsidP="005849C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อาจารย์ผู้สอนจัดทำ มคอ.3 หรือ มคอ.4 ได้อย่างครบถ้วน</w:t>
            </w:r>
          </w:p>
          <w:p w14:paraId="449CD7D6" w14:textId="77777777" w:rsidR="005849CF" w:rsidRPr="002D1019" w:rsidRDefault="005849CF" w:rsidP="005849C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3.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ความพึงพอใจของนิสิตต่ออาจารย์ผู้สอน มีค่าไม่น้อยกว่า 4.00</w:t>
            </w:r>
          </w:p>
        </w:tc>
      </w:tr>
      <w:tr w:rsidR="005849CF" w:rsidRPr="002D1019" w14:paraId="10C2893F" w14:textId="77777777" w:rsidTr="0050253E">
        <w:trPr>
          <w:trHeight w:val="702"/>
        </w:trPr>
        <w:tc>
          <w:tcPr>
            <w:tcW w:w="2896" w:type="dxa"/>
            <w:shd w:val="clear" w:color="auto" w:fill="auto"/>
          </w:tcPr>
          <w:p w14:paraId="3673081B" w14:textId="77777777" w:rsidR="005849CF" w:rsidRPr="002D1019" w:rsidRDefault="005849CF" w:rsidP="005849CF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การประเมินผู้เรียน</w:t>
            </w:r>
          </w:p>
          <w:p w14:paraId="760AC806" w14:textId="77777777" w:rsidR="005849CF" w:rsidRPr="002D1019" w:rsidRDefault="005849CF" w:rsidP="005849C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16A894AE" w14:textId="77777777" w:rsidR="005849CF" w:rsidRPr="002D1019" w:rsidRDefault="005849CF" w:rsidP="005849C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อาจารย์ผู้รับผิดชอบหลักสูตรมีการจัดทำรายละเอียดของหลักสูตร</w:t>
            </w:r>
            <w:r w:rsidR="00165447" w:rsidRPr="002D1019">
              <w:rPr>
                <w:rFonts w:ascii="TH SarabunPSK" w:eastAsia="Calibri" w:hAnsi="TH SarabunPSK" w:cs="TH SarabunPSK" w:hint="cs"/>
                <w:sz w:val="28"/>
                <w:cs/>
              </w:rPr>
              <w:t xml:space="preserve"> (มคอ.2) </w:t>
            </w:r>
          </w:p>
          <w:p w14:paraId="5C5C8C7C" w14:textId="77777777" w:rsidR="00165447" w:rsidRPr="002D1019" w:rsidRDefault="00165447" w:rsidP="005849C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  <w:r w:rsidRPr="002D1019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อาจารย์ผู้รับผิดชอบรายวิชาและอาจารย์ผู้สอนดำเนินการจัดทำ มคอ.3 หรือ มคอ.4  และมีการประเมินตามข้อตกลงที่ปรากฎใน มคอ.3 หรือ มคอ.4</w:t>
            </w:r>
          </w:p>
          <w:p w14:paraId="65865081" w14:textId="77777777" w:rsidR="00165447" w:rsidRPr="002D1019" w:rsidRDefault="00165447" w:rsidP="005849CF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Pr="002D1019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เมื่อสิ้นสุดการศึกษา อาจารย์ผู้สอนดำเนินการจัด มคอ.5 หรือ มคอ.7 และการทวนสอบผลสัมฤทธิ์ของหลักสูตร</w:t>
            </w:r>
          </w:p>
          <w:p w14:paraId="6CCB4E6F" w14:textId="77777777" w:rsidR="00165447" w:rsidRPr="002D1019" w:rsidRDefault="00165447" w:rsidP="00165447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4.</w:t>
            </w:r>
            <w:r w:rsidRPr="002D1019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พิจารณา มคอ.7 ครั้งที่ผ่านมาเพื่อเป็นแนวทางในการปรับปรุง/พัฒนาการประเมินผลการเรียนรู้ของนิสิต</w:t>
            </w:r>
          </w:p>
        </w:tc>
        <w:tc>
          <w:tcPr>
            <w:tcW w:w="2981" w:type="dxa"/>
            <w:shd w:val="clear" w:color="auto" w:fill="auto"/>
          </w:tcPr>
          <w:p w14:paraId="4E8CF5E7" w14:textId="77777777" w:rsidR="00165447" w:rsidRPr="002D1019" w:rsidRDefault="00165447" w:rsidP="0087568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ทุกรายวิชามีการ</w:t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ประเมินผลลัพธ์การเรียนรู้</w:t>
            </w:r>
            <w:r w:rsidR="00875685"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875685" w:rsidRPr="002D1019">
              <w:rPr>
                <w:rFonts w:ascii="TH SarabunPSK" w:eastAsia="Calibri" w:hAnsi="TH SarabunPSK" w:cs="TH SarabunPSK" w:hint="cs"/>
                <w:sz w:val="28"/>
                <w:cs/>
              </w:rPr>
              <w:t>ตามที่หลักสูตรกำหนดไว้</w:t>
            </w:r>
          </w:p>
        </w:tc>
      </w:tr>
    </w:tbl>
    <w:p w14:paraId="1217DFB3" w14:textId="77777777" w:rsidR="009B26D5" w:rsidRPr="009B26D5" w:rsidRDefault="009B26D5" w:rsidP="009B26D5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14:paraId="38ED9724" w14:textId="77777777" w:rsidR="009B26D5" w:rsidRDefault="009B26D5" w:rsidP="009B26D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สิ่งสนับสนุนการเรียนรู้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88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2981"/>
        <w:gridCol w:w="2981"/>
      </w:tblGrid>
      <w:tr w:rsidR="00233B8A" w:rsidRPr="002D1019" w14:paraId="6B8D952B" w14:textId="77777777" w:rsidTr="00C565FE">
        <w:trPr>
          <w:trHeight w:val="418"/>
          <w:tblHeader/>
        </w:trPr>
        <w:tc>
          <w:tcPr>
            <w:tcW w:w="2896" w:type="dxa"/>
            <w:shd w:val="clear" w:color="auto" w:fill="auto"/>
          </w:tcPr>
          <w:p w14:paraId="0DCC1400" w14:textId="77777777" w:rsidR="00233B8A" w:rsidRPr="002D1019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D1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เกณฑ์/ตัวบ่งชี้</w:t>
            </w:r>
          </w:p>
        </w:tc>
        <w:tc>
          <w:tcPr>
            <w:tcW w:w="2981" w:type="dxa"/>
            <w:shd w:val="clear" w:color="auto" w:fill="auto"/>
          </w:tcPr>
          <w:p w14:paraId="69280842" w14:textId="77777777" w:rsidR="00233B8A" w:rsidRPr="002D1019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D1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แนวทางการปฏิบัติ</w:t>
            </w:r>
          </w:p>
        </w:tc>
        <w:tc>
          <w:tcPr>
            <w:tcW w:w="2981" w:type="dxa"/>
            <w:shd w:val="clear" w:color="auto" w:fill="auto"/>
          </w:tcPr>
          <w:p w14:paraId="3FD1B806" w14:textId="77777777" w:rsidR="00233B8A" w:rsidRPr="002D1019" w:rsidRDefault="00233B8A" w:rsidP="0050253E">
            <w:pPr>
              <w:spacing w:after="0" w:line="240" w:lineRule="auto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D1019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ผลที่คาดหวัง</w:t>
            </w:r>
          </w:p>
        </w:tc>
      </w:tr>
      <w:tr w:rsidR="00233B8A" w:rsidRPr="002D1019" w14:paraId="6E9029FD" w14:textId="77777777" w:rsidTr="002D1019">
        <w:trPr>
          <w:trHeight w:val="550"/>
        </w:trPr>
        <w:tc>
          <w:tcPr>
            <w:tcW w:w="2896" w:type="dxa"/>
            <w:shd w:val="clear" w:color="auto" w:fill="auto"/>
          </w:tcPr>
          <w:p w14:paraId="31A08E67" w14:textId="77777777" w:rsidR="00233B8A" w:rsidRPr="002D1019" w:rsidRDefault="00233B8A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tab/>
            </w:r>
            <w:r w:rsidR="00875685"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สิ่งสนับสนุนการเรียนรู้</w:t>
            </w:r>
          </w:p>
          <w:p w14:paraId="7783E1F4" w14:textId="77777777" w:rsidR="00233B8A" w:rsidRPr="002D1019" w:rsidRDefault="00233B8A" w:rsidP="00502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198033FF" w14:textId="7CCEA622" w:rsidR="00233B8A" w:rsidRPr="002D1019" w:rsidRDefault="00875685" w:rsidP="008756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เตรียมความพร้อมของห้องเรียนและห้องปฏิบัติการให้มีวัสดุ อุปกรณ์ เครื่องมือ สิ่งอำนวยความสะดวก บรรยากาศ สภาพแวดล้อมที่เอื้อต่อการเรียนรู้ ทั้งในด้านแสงสว่าง อุณหภูมิ ความสะอาด ขนาดพื้นที่ใช้สอยในห้องเรียนให้สอดคล้องกับการจัดกิจกรรมการเรียน</w:t>
            </w:r>
            <w:r w:rsidR="00C565FE"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การสอน</w:t>
            </w:r>
          </w:p>
          <w:p w14:paraId="665775E8" w14:textId="77777777" w:rsidR="00C565FE" w:rsidRPr="002D1019" w:rsidRDefault="00C565FE" w:rsidP="008756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  <w:r w:rsidRPr="002D1019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การจัดสิ่งอำนวยความสะดวกทางด้านสื่อโสตทัศนูปกรณ์ เช่น คอมพิวเตอร์ เครื่องเสียง ตลอดจนอุปกรณ์ในห้องเรียนให้มีความพร้อมสำหรับการใช้งาน รวมทั้งเครือข่าย </w:t>
            </w:r>
            <w:r w:rsidRPr="002D1019">
              <w:rPr>
                <w:rFonts w:ascii="TH SarabunPSK" w:eastAsia="Calibri" w:hAnsi="TH SarabunPSK" w:cs="TH SarabunPSK"/>
                <w:sz w:val="28"/>
              </w:rPr>
              <w:t xml:space="preserve">wifi </w:t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ของมหาวิทยาลัย</w:t>
            </w:r>
          </w:p>
          <w:p w14:paraId="44532EEE" w14:textId="77777777" w:rsidR="00C565FE" w:rsidRPr="002D1019" w:rsidRDefault="00C565FE" w:rsidP="00875685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3.</w:t>
            </w:r>
            <w:r w:rsidRPr="002D1019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การจัดหาหนังสือ สื่อสิ่งพิมพ์ เอกสาร ตำรา และสื่ออิเล็กทรอนิกส์ในสำนักวิทยบริการ หอสมุดของมหาวิทยาลัย ห้องสุมดประจำคณะ</w:t>
            </w:r>
          </w:p>
        </w:tc>
        <w:tc>
          <w:tcPr>
            <w:tcW w:w="2981" w:type="dxa"/>
            <w:shd w:val="clear" w:color="auto" w:fill="auto"/>
          </w:tcPr>
          <w:p w14:paraId="463C3EA5" w14:textId="77777777" w:rsidR="00233B8A" w:rsidRPr="002D1019" w:rsidRDefault="00C565FE" w:rsidP="00C565FE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นิสิตมีทักษะในการปฏิบัติเพิ่มมากขึ้น</w:t>
            </w:r>
          </w:p>
          <w:p w14:paraId="103C2626" w14:textId="77777777" w:rsidR="00C565FE" w:rsidRPr="002D1019" w:rsidRDefault="00C565FE" w:rsidP="00C565FE">
            <w:pPr>
              <w:tabs>
                <w:tab w:val="left" w:pos="230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>2.</w:t>
            </w:r>
            <w:r w:rsidRPr="002D1019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2D1019">
              <w:rPr>
                <w:rFonts w:ascii="TH SarabunPSK" w:eastAsia="Calibri" w:hAnsi="TH SarabunPSK" w:cs="TH SarabunPSK" w:hint="cs"/>
                <w:sz w:val="28"/>
                <w:cs/>
              </w:rPr>
              <w:t xml:space="preserve">ความพึงพอใจของอาจารย์ผู้รับผิดชอบหลักสูตรและนิสิตต่อสิ่งสนับสนุนการเรียนรู้ไม่น้อยกว่า 3.51 </w:t>
            </w:r>
          </w:p>
        </w:tc>
      </w:tr>
      <w:tr w:rsidR="00233B8A" w:rsidRPr="002D1019" w14:paraId="368486AB" w14:textId="77777777" w:rsidTr="0050253E">
        <w:trPr>
          <w:trHeight w:val="702"/>
        </w:trPr>
        <w:tc>
          <w:tcPr>
            <w:tcW w:w="2896" w:type="dxa"/>
            <w:shd w:val="clear" w:color="auto" w:fill="auto"/>
          </w:tcPr>
          <w:p w14:paraId="2BA7B2DE" w14:textId="77777777" w:rsidR="00233B8A" w:rsidRPr="002D1019" w:rsidRDefault="00233B8A" w:rsidP="0050253E">
            <w:pPr>
              <w:tabs>
                <w:tab w:val="left" w:pos="40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 </w:instrTex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  <w:p w14:paraId="5B85AE1D" w14:textId="77777777" w:rsidR="00233B8A" w:rsidRPr="002D1019" w:rsidRDefault="00233B8A" w:rsidP="0050253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1" w:type="dxa"/>
            <w:shd w:val="clear" w:color="auto" w:fill="auto"/>
          </w:tcPr>
          <w:p w14:paraId="3275629B" w14:textId="77777777" w:rsidR="00233B8A" w:rsidRPr="002D1019" w:rsidRDefault="00233B8A" w:rsidP="0050253E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2981" w:type="dxa"/>
            <w:shd w:val="clear" w:color="auto" w:fill="auto"/>
          </w:tcPr>
          <w:p w14:paraId="5C54A681" w14:textId="77777777" w:rsidR="00233B8A" w:rsidRPr="002D1019" w:rsidRDefault="00233B8A" w:rsidP="0050253E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2D10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2D10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.................................................... </w:instrText>
            </w:r>
            <w:r w:rsidRPr="002D10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</w:tr>
    </w:tbl>
    <w:p w14:paraId="152F25DD" w14:textId="77777777" w:rsidR="009B26D5" w:rsidRPr="009B26D5" w:rsidRDefault="009B26D5" w:rsidP="009B26D5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14:paraId="4CCC5DA9" w14:textId="77777777" w:rsidR="009B26D5" w:rsidRPr="009B26D5" w:rsidRDefault="009B26D5" w:rsidP="009B26D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ตัวบ่งชี้ผลการดำเนินงาน (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</w:rPr>
        <w:t>Key Performance Indicators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0"/>
        <w:gridCol w:w="716"/>
        <w:gridCol w:w="716"/>
        <w:gridCol w:w="716"/>
        <w:gridCol w:w="716"/>
        <w:gridCol w:w="718"/>
      </w:tblGrid>
      <w:tr w:rsidR="00FF0476" w:rsidRPr="00FF0476" w14:paraId="35105A34" w14:textId="77777777" w:rsidTr="00233B8A">
        <w:trPr>
          <w:trHeight w:val="237"/>
          <w:tblHeader/>
        </w:trPr>
        <w:tc>
          <w:tcPr>
            <w:tcW w:w="5120" w:type="dxa"/>
            <w:vMerge w:val="restart"/>
            <w:shd w:val="clear" w:color="auto" w:fill="auto"/>
            <w:vAlign w:val="center"/>
          </w:tcPr>
          <w:p w14:paraId="5731F615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047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ตัวบ่งชี้ผลการดำเนินงาน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32BA6DBA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FF0476" w:rsidRPr="00FF0476" w14:paraId="41939706" w14:textId="77777777" w:rsidTr="00233B8A">
        <w:trPr>
          <w:trHeight w:val="237"/>
          <w:tblHeader/>
        </w:trPr>
        <w:tc>
          <w:tcPr>
            <w:tcW w:w="5120" w:type="dxa"/>
            <w:vMerge/>
            <w:shd w:val="clear" w:color="auto" w:fill="auto"/>
          </w:tcPr>
          <w:p w14:paraId="4F614A5E" w14:textId="77777777" w:rsidR="00FF0476" w:rsidRPr="00FF0476" w:rsidRDefault="00FF0476" w:rsidP="00FF04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626ECAF1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716" w:type="dxa"/>
            <w:shd w:val="clear" w:color="auto" w:fill="auto"/>
          </w:tcPr>
          <w:p w14:paraId="4F6C74BD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716" w:type="dxa"/>
            <w:shd w:val="clear" w:color="auto" w:fill="auto"/>
          </w:tcPr>
          <w:p w14:paraId="0EC753CD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 3</w:t>
            </w:r>
          </w:p>
        </w:tc>
        <w:tc>
          <w:tcPr>
            <w:tcW w:w="716" w:type="dxa"/>
            <w:shd w:val="clear" w:color="auto" w:fill="auto"/>
          </w:tcPr>
          <w:p w14:paraId="0FE68A7C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 4</w:t>
            </w:r>
          </w:p>
        </w:tc>
        <w:tc>
          <w:tcPr>
            <w:tcW w:w="717" w:type="dxa"/>
            <w:shd w:val="clear" w:color="auto" w:fill="auto"/>
          </w:tcPr>
          <w:p w14:paraId="1A5B7491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 5</w:t>
            </w:r>
          </w:p>
        </w:tc>
      </w:tr>
      <w:tr w:rsidR="00FF0476" w:rsidRPr="00FF0476" w14:paraId="26A01B9C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56158B6F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อาจารย์ผู้รับผิดชอบหลักสูตรอย่างน้อยร้อยละ 8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 </w:t>
            </w:r>
            <w:r w:rsidR="00233B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716" w:type="dxa"/>
            <w:shd w:val="clear" w:color="auto" w:fill="auto"/>
          </w:tcPr>
          <w:p w14:paraId="1392FB64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08C2EB8C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38D30086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11C7E408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3C83C818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7B44EDFB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674FEFCF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มีรายละเอียดของหลักสูตรตามแบบ มคอ.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ที่สอดคล้องกับกรอบมาตรฐานคุณวุฒิแห่งชาติ หรือมาตรฐานสาขา/สาขาวิชา (ถ้ามี)</w:t>
            </w:r>
          </w:p>
        </w:tc>
        <w:tc>
          <w:tcPr>
            <w:tcW w:w="716" w:type="dxa"/>
            <w:shd w:val="clear" w:color="auto" w:fill="auto"/>
          </w:tcPr>
          <w:p w14:paraId="00AFC4A0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7216DB3B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71E54D9C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04DF43B3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0434DE68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3BC8F309" w14:textId="77777777" w:rsidTr="00233B8A">
        <w:trPr>
          <w:trHeight w:val="1355"/>
        </w:trPr>
        <w:tc>
          <w:tcPr>
            <w:tcW w:w="5120" w:type="dxa"/>
            <w:shd w:val="clear" w:color="auto" w:fill="auto"/>
          </w:tcPr>
          <w:p w14:paraId="1E6AAAD9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มีรายละเอียดของรายวิชา และรายละเอียดของประสบการณ์ภาคสนาม (ถ้ามี) ตามแบบ มคอ.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 มคอ.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อย่างน้อยก่อนการเปิดสอนในแต่ละภาคเรียนให้ครบทุกรายวิชา</w:t>
            </w:r>
          </w:p>
        </w:tc>
        <w:tc>
          <w:tcPr>
            <w:tcW w:w="716" w:type="dxa"/>
            <w:shd w:val="clear" w:color="auto" w:fill="auto"/>
          </w:tcPr>
          <w:p w14:paraId="7D2919A0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2CC90450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36B74E33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313FCBE7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777E1A6E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20E594DB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27206A86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="00233B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(ถ้ามี) ตามแบบ  มคอ.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 มคอ.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หลังสิ้นสุดปีการศึกษา</w:t>
            </w:r>
          </w:p>
        </w:tc>
        <w:tc>
          <w:tcPr>
            <w:tcW w:w="716" w:type="dxa"/>
            <w:shd w:val="clear" w:color="auto" w:fill="auto"/>
          </w:tcPr>
          <w:p w14:paraId="21A370BF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16290F9A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404853F9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31CA46CF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380B3463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5A1C5E86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228C55B3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จัดทำรายงานผลการดำเนินการของหลักสูตรตามแบบ มคอ.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ภายใน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60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หลังสิ้นสุดปีการศึกษา</w:t>
            </w:r>
          </w:p>
        </w:tc>
        <w:tc>
          <w:tcPr>
            <w:tcW w:w="716" w:type="dxa"/>
            <w:shd w:val="clear" w:color="auto" w:fill="auto"/>
          </w:tcPr>
          <w:p w14:paraId="7CC07A15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7F187175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67C5A331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24127B39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740E0D2D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6F4E82AE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0D63192B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มีการทวนสอบผลสัมฤทธิ์ของนักศึกษาตามมาตรฐานผลการเรียนรู้</w:t>
            </w:r>
            <w:r w:rsidRPr="00FF04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ที่กำหนดใน</w:t>
            </w:r>
            <w:r w:rsidRPr="00FF04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มคอ.3 และ มคอ.4 (ถ้ามี)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FF04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อย่างน้อยร้อยละ 25 ของรายวิชาที่เปิดสอนในแต่ละปีการศึกษา</w:t>
            </w:r>
          </w:p>
        </w:tc>
        <w:tc>
          <w:tcPr>
            <w:tcW w:w="716" w:type="dxa"/>
            <w:shd w:val="clear" w:color="auto" w:fill="auto"/>
          </w:tcPr>
          <w:p w14:paraId="2DC93BF9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1C0E7F86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733EF6C4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518DBB28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4551D468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2F42C2E6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31F83271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มีการพัฒนา/ปรับปรุงการจัดการเรียนการสอน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กลยุทธ์การสอน หรือการประเมินผลการเรียนรู้จากผลการประเมินการดำเนินงานที่รายงานใน</w:t>
            </w:r>
            <w:r w:rsidRPr="00FF04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มคอ.7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 w:rsidRPr="00FF04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ที่แล้ว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14:paraId="19B3DBD1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24048E56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5DD52F90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568E9B9A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37F43930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1964808B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2F3BD0F1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อาจารย์ใหม่</w:t>
            </w:r>
            <w:r w:rsidRPr="00FF04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(ถ้ามี)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ทุกคนได้รับการปฐมนิเทศหรือคำแนะนำด้านการจัดการเรียนการสอน</w:t>
            </w:r>
          </w:p>
        </w:tc>
        <w:tc>
          <w:tcPr>
            <w:tcW w:w="716" w:type="dxa"/>
            <w:shd w:val="clear" w:color="auto" w:fill="auto"/>
          </w:tcPr>
          <w:p w14:paraId="24CB69CC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2AA66C16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4D8D4B94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40994076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524AC496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3E635760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3FA40400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อาจารย์ประจำทุกคนได้รับการพัฒนาทางวิชาการ และ/หรือวิชาชีพอย่างน้อยปีละ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716" w:type="dxa"/>
            <w:shd w:val="clear" w:color="auto" w:fill="auto"/>
          </w:tcPr>
          <w:p w14:paraId="123A53FC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62B4B82C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4A0A50B7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08C7696E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6524587B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3FAAD7F2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041BDEE9" w14:textId="77777777" w:rsidR="00FF0476" w:rsidRPr="00FF0476" w:rsidRDefault="00FF0476" w:rsidP="00233B8A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จำนวนบุคลากรสนับสนุนการเรียนการสอน (ถ้ามี) ได้รับการพัฒนาวิชาการ และ/หรือวิชาชีพไม่น้อยกว่า</w:t>
            </w:r>
            <w:r w:rsidR="00233B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ต่อปี</w:t>
            </w:r>
          </w:p>
        </w:tc>
        <w:tc>
          <w:tcPr>
            <w:tcW w:w="716" w:type="dxa"/>
            <w:shd w:val="clear" w:color="auto" w:fill="auto"/>
          </w:tcPr>
          <w:p w14:paraId="3C434CBD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7CE3BC0F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47B27DA4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6" w:type="dxa"/>
            <w:shd w:val="clear" w:color="auto" w:fill="auto"/>
          </w:tcPr>
          <w:p w14:paraId="258ACF87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59482471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575A7D13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182B310A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ระดับความพึงพอใจของนิสิต</w:t>
            </w:r>
            <w:r w:rsidRPr="00FF04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ปีสุดท้าย/บัณฑิตใหม่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ที่มีต่อคุณภาพ</w:t>
            </w:r>
            <w:r w:rsidRPr="00FF047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หลักสูตร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เฉลี่ยไม่น้อยกว่า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จากคะแนนเต็ม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14:paraId="4C05031B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7754FEAB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12BADA7D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255CA456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717" w:type="dxa"/>
            <w:shd w:val="clear" w:color="auto" w:fill="auto"/>
          </w:tcPr>
          <w:p w14:paraId="6E19302F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7AC079BD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457D2170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ระดับความพึงพอใจของผู้ใช้บัณฑิตที่มีต่อบัณฑิตใหม่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เฉลี่ยไม่น้อยกว่า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จากคะแนนเต็ม 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14:paraId="6C788FDD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68340ABE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2F8D05CC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502436BB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shd w:val="clear" w:color="auto" w:fill="auto"/>
          </w:tcPr>
          <w:p w14:paraId="185472B0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</w:p>
        </w:tc>
      </w:tr>
      <w:tr w:rsidR="00FF0476" w:rsidRPr="00FF0476" w14:paraId="6BD456C6" w14:textId="77777777" w:rsidTr="00233B8A">
        <w:trPr>
          <w:trHeight w:val="237"/>
        </w:trPr>
        <w:tc>
          <w:tcPr>
            <w:tcW w:w="5120" w:type="dxa"/>
            <w:shd w:val="clear" w:color="auto" w:fill="auto"/>
          </w:tcPr>
          <w:p w14:paraId="450B4384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[คลิกพิมพ์..........] </w:instrTex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716" w:type="dxa"/>
            <w:shd w:val="clear" w:color="auto" w:fill="auto"/>
          </w:tcPr>
          <w:p w14:paraId="5C2A0288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52B0049B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45AD890C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2D6F69ED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shd w:val="clear" w:color="auto" w:fill="auto"/>
          </w:tcPr>
          <w:p w14:paraId="263F7766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F0476" w:rsidRPr="00FF0476" w14:paraId="486AA367" w14:textId="77777777" w:rsidTr="00233B8A">
        <w:trPr>
          <w:trHeight w:val="64"/>
        </w:trPr>
        <w:tc>
          <w:tcPr>
            <w:tcW w:w="5120" w:type="dxa"/>
            <w:shd w:val="clear" w:color="auto" w:fill="auto"/>
          </w:tcPr>
          <w:p w14:paraId="4C11D826" w14:textId="77777777" w:rsidR="00FF0476" w:rsidRPr="00FF0476" w:rsidRDefault="00FF0476" w:rsidP="00FF0476">
            <w:pPr>
              <w:numPr>
                <w:ilvl w:val="2"/>
                <w:numId w:val="4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[คลิกพิมพ์..........] </w:instrText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FF047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เพิ่มเติม</w:t>
            </w:r>
          </w:p>
        </w:tc>
        <w:tc>
          <w:tcPr>
            <w:tcW w:w="716" w:type="dxa"/>
            <w:shd w:val="clear" w:color="auto" w:fill="auto"/>
          </w:tcPr>
          <w:p w14:paraId="639E0B22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411E15AE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3A32977E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auto"/>
          </w:tcPr>
          <w:p w14:paraId="41EA8A1A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7" w:type="dxa"/>
            <w:shd w:val="clear" w:color="auto" w:fill="auto"/>
          </w:tcPr>
          <w:p w14:paraId="5DC0CC4E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476" w:rsidRPr="00FF0476" w14:paraId="2633B3F2" w14:textId="77777777" w:rsidTr="00233B8A">
        <w:trPr>
          <w:trHeight w:val="383"/>
        </w:trPr>
        <w:tc>
          <w:tcPr>
            <w:tcW w:w="5120" w:type="dxa"/>
            <w:shd w:val="clear" w:color="auto" w:fill="auto"/>
          </w:tcPr>
          <w:p w14:paraId="3E0B82CE" w14:textId="77777777" w:rsidR="00FF0476" w:rsidRPr="00FF0476" w:rsidRDefault="00FF0476" w:rsidP="00FF04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รวมตัวบ่งชี้บังคับที่ต้องดำเนินการ (ข้อ 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="00D56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D5640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 ในแต่ละปี</w:t>
            </w:r>
          </w:p>
        </w:tc>
        <w:tc>
          <w:tcPr>
            <w:tcW w:w="716" w:type="dxa"/>
            <w:shd w:val="clear" w:color="auto" w:fill="auto"/>
          </w:tcPr>
          <w:p w14:paraId="5AA5F140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2B250AFA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4722F3C8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22EF2D21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14:paraId="4CA30CED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FF0476" w:rsidRPr="00FF0476" w14:paraId="53EFDE23" w14:textId="77777777" w:rsidTr="00233B8A">
        <w:trPr>
          <w:trHeight w:val="383"/>
        </w:trPr>
        <w:tc>
          <w:tcPr>
            <w:tcW w:w="5120" w:type="dxa"/>
            <w:shd w:val="clear" w:color="auto" w:fill="auto"/>
          </w:tcPr>
          <w:p w14:paraId="288B0835" w14:textId="77777777" w:rsidR="00FF0476" w:rsidRPr="00FF0476" w:rsidRDefault="00FF0476" w:rsidP="00FF04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ตัวบ่งชี้บังคับ (ข้อที่)</w:t>
            </w:r>
          </w:p>
        </w:tc>
        <w:tc>
          <w:tcPr>
            <w:tcW w:w="716" w:type="dxa"/>
            <w:shd w:val="clear" w:color="auto" w:fill="auto"/>
          </w:tcPr>
          <w:p w14:paraId="78C6A30E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776A4D10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441B5E1E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68F66FC0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14:paraId="512A0432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FF0476" w:rsidRPr="00FF0476" w14:paraId="5AE1AFE1" w14:textId="77777777" w:rsidTr="00233B8A">
        <w:trPr>
          <w:trHeight w:val="374"/>
        </w:trPr>
        <w:tc>
          <w:tcPr>
            <w:tcW w:w="5120" w:type="dxa"/>
            <w:shd w:val="clear" w:color="auto" w:fill="auto"/>
          </w:tcPr>
          <w:p w14:paraId="3429B4BD" w14:textId="77777777" w:rsidR="00FF0476" w:rsidRPr="00FF0476" w:rsidRDefault="00FF0476" w:rsidP="00FF047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รวมตัวบ่งชี้ในแต่ละปี</w:t>
            </w:r>
          </w:p>
        </w:tc>
        <w:tc>
          <w:tcPr>
            <w:tcW w:w="716" w:type="dxa"/>
            <w:shd w:val="clear" w:color="auto" w:fill="auto"/>
          </w:tcPr>
          <w:p w14:paraId="3F079033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2033D0B1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16" w:type="dxa"/>
            <w:shd w:val="clear" w:color="auto" w:fill="auto"/>
          </w:tcPr>
          <w:p w14:paraId="7ED9D9CF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16" w:type="dxa"/>
            <w:shd w:val="clear" w:color="auto" w:fill="auto"/>
          </w:tcPr>
          <w:p w14:paraId="0685CD4B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17" w:type="dxa"/>
            <w:shd w:val="clear" w:color="auto" w:fill="auto"/>
          </w:tcPr>
          <w:p w14:paraId="562169B9" w14:textId="77777777" w:rsidR="00FF0476" w:rsidRPr="00FF0476" w:rsidRDefault="00FF0476" w:rsidP="00FF04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04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14:paraId="1F252421" w14:textId="77777777" w:rsidR="009B26D5" w:rsidRPr="009B26D5" w:rsidRDefault="009B26D5" w:rsidP="009B26D5">
      <w:pPr>
        <w:tabs>
          <w:tab w:val="left" w:pos="426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ar-SA"/>
        </w:rPr>
      </w:pPr>
    </w:p>
    <w:p w14:paraId="6EE7D436" w14:textId="77777777" w:rsidR="009B26D5" w:rsidRDefault="009B26D5" w:rsidP="009B26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4EC50DBB" w14:textId="77777777" w:rsidR="009B26D5" w:rsidRPr="00530939" w:rsidRDefault="009B26D5" w:rsidP="009B26D5">
      <w:pPr>
        <w:pStyle w:val="21"/>
        <w:rPr>
          <w:sz w:val="32"/>
          <w:szCs w:val="32"/>
        </w:rPr>
      </w:pPr>
      <w:bookmarkStart w:id="9" w:name="_Toc125986582"/>
      <w:r w:rsidRPr="00530939">
        <w:rPr>
          <w:sz w:val="32"/>
          <w:szCs w:val="32"/>
          <w:cs/>
        </w:rPr>
        <w:t xml:space="preserve">หมวดที่ </w:t>
      </w:r>
      <w:r>
        <w:rPr>
          <w:rFonts w:hint="cs"/>
          <w:sz w:val="32"/>
          <w:szCs w:val="32"/>
          <w:cs/>
        </w:rPr>
        <w:t xml:space="preserve">8 </w:t>
      </w:r>
      <w:r w:rsidRPr="00F82693">
        <w:rPr>
          <w:sz w:val="32"/>
          <w:szCs w:val="32"/>
          <w:cs/>
        </w:rPr>
        <w:t>การประเมินและปรับปรุงการดำเนินการของหลักสูตร</w:t>
      </w:r>
      <w:bookmarkEnd w:id="9"/>
    </w:p>
    <w:p w14:paraId="78ACB159" w14:textId="77777777" w:rsidR="009B26D5" w:rsidRDefault="009B26D5" w:rsidP="009B26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1C8B30" w14:textId="77777777" w:rsidR="009B26D5" w:rsidRPr="009B26D5" w:rsidRDefault="009B26D5" w:rsidP="009B26D5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การประเมินประสิทธิผลของการสอน</w:t>
      </w:r>
    </w:p>
    <w:p w14:paraId="26145AA0" w14:textId="77777777" w:rsidR="009B26D5" w:rsidRDefault="009B26D5" w:rsidP="009B26D5">
      <w:pPr>
        <w:tabs>
          <w:tab w:val="left" w:pos="851"/>
        </w:tabs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1.1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การประเมินกลยุทธ์การสอน</w:t>
      </w:r>
    </w:p>
    <w:p w14:paraId="75E569B7" w14:textId="77777777" w:rsidR="009B26D5" w:rsidRPr="009B26D5" w:rsidRDefault="009B26D5" w:rsidP="009B26D5">
      <w:pPr>
        <w:tabs>
          <w:tab w:val="left" w:pos="851"/>
        </w:tabs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9B26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7D157728" w14:textId="77777777" w:rsidR="009B26D5" w:rsidRDefault="009B26D5" w:rsidP="009B26D5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28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1.2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การประเมินทักษะของอาจารย์ในการใช้แผนกลยุทธ์การสอน</w:t>
      </w:r>
    </w:p>
    <w:p w14:paraId="3B89261A" w14:textId="77777777" w:rsidR="009B26D5" w:rsidRDefault="009B26D5" w:rsidP="009B26D5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9B26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178794EE" w14:textId="77777777" w:rsidR="009B26D5" w:rsidRPr="009B26D5" w:rsidRDefault="009B26D5" w:rsidP="009B26D5">
      <w:pPr>
        <w:tabs>
          <w:tab w:val="left" w:pos="851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28"/>
        </w:rPr>
      </w:pPr>
    </w:p>
    <w:p w14:paraId="47692E00" w14:textId="77777777" w:rsidR="009B26D5" w:rsidRDefault="009B26D5" w:rsidP="009B26D5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การประเมินหลักสูตรในภาพรวม</w:t>
      </w:r>
    </w:p>
    <w:p w14:paraId="2916910A" w14:textId="77777777" w:rsidR="009B26D5" w:rsidRDefault="009B26D5" w:rsidP="009B26D5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tab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9B26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61C6FAB5" w14:textId="77777777" w:rsidR="009B26D5" w:rsidRPr="009B26D5" w:rsidRDefault="009B26D5" w:rsidP="009B26D5">
      <w:pPr>
        <w:tabs>
          <w:tab w:val="left" w:pos="426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8CD5EF" w14:textId="77777777" w:rsidR="009B26D5" w:rsidRDefault="009B26D5" w:rsidP="009B26D5">
      <w:p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การประเมินผลการดำเนินงานตามรายละเอียดหลักสูตร</w:t>
      </w:r>
    </w:p>
    <w:p w14:paraId="1AF8060C" w14:textId="77777777" w:rsidR="009B26D5" w:rsidRDefault="009B26D5" w:rsidP="009B26D5">
      <w:p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9B26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380CB421" w14:textId="77777777" w:rsidR="009B26D5" w:rsidRPr="009B26D5" w:rsidRDefault="009B26D5" w:rsidP="009B26D5">
      <w:p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A67318D" w14:textId="77777777" w:rsidR="009B26D5" w:rsidRDefault="009B26D5" w:rsidP="009B26D5">
      <w:p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sz w:val="32"/>
          <w:szCs w:val="32"/>
          <w:lang w:bidi="ar-SA"/>
        </w:rPr>
      </w:pPr>
      <w:r w:rsidRPr="009B26D5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B26D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การทบทวนผลการประเมินและวางแผนปรับปรุง</w:t>
      </w:r>
    </w:p>
    <w:p w14:paraId="43E4C6B7" w14:textId="77777777" w:rsidR="009B26D5" w:rsidRDefault="009B26D5" w:rsidP="009B26D5">
      <w:p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9B26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3AA821D0" w14:textId="77777777" w:rsidR="00FF0476" w:rsidRDefault="00FF0476" w:rsidP="009B26D5">
      <w:p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25FF67" w14:textId="77777777" w:rsidR="00FF0476" w:rsidRPr="00FF0476" w:rsidRDefault="00FF0476" w:rsidP="00FF0476">
      <w:p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FF047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แนวทางการปรับปรุงหลักสูตรเพื่อให้บรรลุผลลัพธ์การเรียนรู้ตามที่คาดหวัง</w:t>
      </w:r>
    </w:p>
    <w:p w14:paraId="4FC40043" w14:textId="77777777" w:rsidR="00FF0476" w:rsidRDefault="00FF0476" w:rsidP="00FF0476">
      <w:p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9B26D5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9B26D5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2D4AEF1F" w14:textId="77777777" w:rsidR="009B26D5" w:rsidRPr="009B26D5" w:rsidRDefault="009B26D5" w:rsidP="009B26D5">
      <w:pPr>
        <w:tabs>
          <w:tab w:val="left" w:pos="426"/>
        </w:tabs>
        <w:spacing w:after="0" w:line="240" w:lineRule="auto"/>
        <w:ind w:left="426" w:hanging="42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C43781" w14:textId="77777777" w:rsidR="009B26D5" w:rsidRDefault="009B26D5" w:rsidP="009B26D5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38920F07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6575E1A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0C1EE20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AD923EE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744474A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16FB5F3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5A423D6" w14:textId="77777777" w:rsidR="00871DC1" w:rsidRPr="003E4713" w:rsidRDefault="00235E1C" w:rsidP="00235E1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10" w:name="_Toc53134266"/>
      <w:bookmarkStart w:id="11" w:name="_Toc53134490"/>
      <w:bookmarkStart w:id="12" w:name="_Toc53134566"/>
      <w:bookmarkStart w:id="13" w:name="_Toc53134606"/>
      <w:bookmarkStart w:id="14" w:name="_Toc53134868"/>
      <w:bookmarkStart w:id="15" w:name="_Toc125986583"/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ภาคผนวก ก</w:t>
      </w:r>
      <w:r w:rsidR="00E239E3" w:rsidRPr="003E471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</w:t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คำสั่งแต่งตั้งคณะกรรมการปรับปรุงหลักสูตร</w:t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หลักสูตร</w:t>
      </w:r>
      <w:r w:rsidR="002A26B4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begin"/>
      </w:r>
      <w:r w:rsidR="002A26B4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instrText xml:space="preserve"> MACROBUTTON  AcceptAllChangesInDoc </w:instrText>
      </w:r>
      <w:r w:rsidR="002A26B4" w:rsidRPr="003E4713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instrText xml:space="preserve">.............................. </w:instrText>
      </w:r>
      <w:r w:rsidR="002A26B4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end"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สาขาวิชา</w:t>
      </w:r>
      <w:bookmarkEnd w:id="10"/>
      <w:bookmarkEnd w:id="11"/>
      <w:bookmarkEnd w:id="12"/>
      <w:bookmarkEnd w:id="13"/>
      <w:bookmarkEnd w:id="14"/>
      <w:r w:rsid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begin"/>
      </w:r>
      <w:r w:rsid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instrText xml:space="preserve"> MACROBUTTON  AcceptAllChangesInDoc </w:instrText>
      </w:r>
      <w:r w:rsidR="003E4713">
        <w:rPr>
          <w:rFonts w:ascii="TH SarabunPSK" w:eastAsia="Times New Roman" w:hAnsi="TH SarabunPSK" w:cs="TH SarabunPSK"/>
          <w:b/>
          <w:bCs/>
          <w:sz w:val="52"/>
          <w:szCs w:val="52"/>
          <w:cs/>
          <w:lang w:bidi="th-TH"/>
        </w:rPr>
        <w:instrText xml:space="preserve">.................................................... </w:instrText>
      </w:r>
      <w:r w:rsid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end"/>
      </w:r>
      <w:r w:rsidR="00871DC1" w:rsidRPr="003E471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พ.ศ. </w:t>
      </w:r>
      <w:r w:rsidR="00871DC1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begin"/>
      </w:r>
      <w:r w:rsidR="00871DC1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instrText xml:space="preserve"> MACROBUTTON  AcceptAllChangesInDoc </w:instrText>
      </w:r>
      <w:r w:rsidR="00871DC1" w:rsidRPr="003E4713">
        <w:rPr>
          <w:rFonts w:ascii="TH SarabunPSK" w:eastAsia="Times New Roman" w:hAnsi="TH SarabunPSK" w:cs="TH SarabunPSK"/>
          <w:b/>
          <w:bCs/>
          <w:sz w:val="52"/>
          <w:szCs w:val="52"/>
          <w:cs/>
          <w:lang w:bidi="th-TH"/>
        </w:rPr>
        <w:instrText xml:space="preserve">.... </w:instrText>
      </w:r>
      <w:r w:rsidR="00871DC1" w:rsidRPr="003E4713">
        <w:rPr>
          <w:rFonts w:ascii="TH SarabunPSK" w:eastAsia="Times New Roman" w:hAnsi="TH SarabunPSK" w:cs="TH SarabunPSK"/>
          <w:b/>
          <w:bCs/>
          <w:sz w:val="52"/>
          <w:szCs w:val="52"/>
          <w:lang w:bidi="ar-SA"/>
        </w:rPr>
        <w:fldChar w:fldCharType="end"/>
      </w:r>
      <w:bookmarkEnd w:id="15"/>
    </w:p>
    <w:p w14:paraId="64FFAC9F" w14:textId="77777777" w:rsidR="00235E1C" w:rsidRDefault="00235E1C" w:rsidP="00235E1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3F8E2E79" w14:textId="77777777" w:rsidR="00774518" w:rsidRDefault="00414625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</w:pPr>
      <w:bookmarkStart w:id="16" w:name="_Toc53134267"/>
      <w:bookmarkStart w:id="17" w:name="_Toc53134491"/>
      <w:bookmarkStart w:id="18" w:name="_Toc53134567"/>
      <w:bookmarkStart w:id="19" w:name="_Toc53134607"/>
      <w:bookmarkStart w:id="20" w:name="_Toc53134869"/>
      <w:r w:rsidRPr="00414625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56"/>
          <w:szCs w:val="56"/>
          <w:cs/>
        </w:rPr>
        <w:t>แนบคำสั่ง</w:t>
      </w:r>
      <w:r w:rsidR="00871DC1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56"/>
          <w:szCs w:val="56"/>
          <w:cs/>
        </w:rPr>
        <w:t>แต่งตั้ง</w:t>
      </w:r>
      <w:r w:rsidR="00774518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br w:type="page"/>
      </w:r>
    </w:p>
    <w:p w14:paraId="4C99A236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CF0CBAE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CC2B8C9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537EA68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D288D7E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7C90252" w14:textId="77777777" w:rsidR="00235E1C" w:rsidRPr="003E4713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56B050A" w14:textId="6FC2B169" w:rsidR="00235E1C" w:rsidRPr="003E4713" w:rsidRDefault="00235E1C" w:rsidP="00235E1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21" w:name="_Toc125986584"/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E239E3" w:rsidRPr="003E471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ข.</w:t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ประวัติและผลงานทางวิชาการของ</w:t>
      </w:r>
      <w:r w:rsidR="001E0F5E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อาจารย์ผู้รับผิดชอบหลักสูตรและอาจารย์ประจำหลักสูตร</w:t>
      </w:r>
      <w:bookmarkEnd w:id="16"/>
      <w:bookmarkEnd w:id="17"/>
      <w:bookmarkEnd w:id="18"/>
      <w:bookmarkEnd w:id="19"/>
      <w:bookmarkEnd w:id="20"/>
      <w:bookmarkEnd w:id="21"/>
    </w:p>
    <w:p w14:paraId="25AD3736" w14:textId="77777777" w:rsidR="00235E1C" w:rsidRDefault="00235E1C" w:rsidP="00235E1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012BDFB9" w14:textId="77777777" w:rsidR="00235E1C" w:rsidRPr="00235E1C" w:rsidRDefault="00235E1C" w:rsidP="00235E1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35E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ประวัติและผลงานทางวิชาการของอาจารย์ผู้รับผิดชอบหลักสูตรและอาจารย์ประจำหลักสูตร</w:t>
      </w:r>
    </w:p>
    <w:p w14:paraId="0B326C2A" w14:textId="77777777" w:rsidR="00235E1C" w:rsidRPr="00235E1C" w:rsidRDefault="00235E1C" w:rsidP="00235E1C">
      <w:pPr>
        <w:spacing w:after="0" w:line="240" w:lineRule="auto"/>
        <w:ind w:left="21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6C4454" w14:textId="77777777" w:rsidR="00832AC0" w:rsidRDefault="00832AC0" w:rsidP="00832AC0">
      <w:pPr>
        <w:tabs>
          <w:tab w:val="left" w:pos="851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ลำดับที่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tab/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5C860AEA" w14:textId="77777777" w:rsidR="00832AC0" w:rsidRPr="00832AC0" w:rsidRDefault="00832AC0" w:rsidP="00832AC0">
      <w:pPr>
        <w:tabs>
          <w:tab w:val="left" w:pos="851"/>
          <w:tab w:val="left" w:pos="1985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..................................................................................................................... </w:instrText>
      </w:r>
      <w:r w:rsidRPr="00832AC0"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1D5DA4A4" w14:textId="77777777" w:rsidR="00832AC0" w:rsidRPr="00832AC0" w:rsidRDefault="00832AC0" w:rsidP="00832AC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2693"/>
        <w:gridCol w:w="2268"/>
        <w:gridCol w:w="850"/>
      </w:tblGrid>
      <w:tr w:rsidR="004D2511" w:rsidRPr="00742FA9" w14:paraId="6F928BEE" w14:textId="77777777" w:rsidTr="00742FA9">
        <w:trPr>
          <w:trHeight w:val="302"/>
        </w:trPr>
        <w:tc>
          <w:tcPr>
            <w:tcW w:w="1418" w:type="dxa"/>
            <w:shd w:val="clear" w:color="auto" w:fill="auto"/>
            <w:vAlign w:val="center"/>
          </w:tcPr>
          <w:p w14:paraId="2C81D97B" w14:textId="77777777" w:rsidR="004D2511" w:rsidRPr="00742FA9" w:rsidRDefault="004D2511" w:rsidP="004D2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11C7A" w14:textId="77777777" w:rsidR="004D2511" w:rsidRPr="00742FA9" w:rsidRDefault="004D2511" w:rsidP="004D2511">
            <w:pPr>
              <w:spacing w:after="0" w:line="240" w:lineRule="auto"/>
              <w:ind w:left="2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คุณวุฒิ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2E3129" w14:textId="77777777" w:rsidR="004D2511" w:rsidRPr="00742FA9" w:rsidRDefault="004D2511" w:rsidP="004D2511">
            <w:pPr>
              <w:spacing w:after="0" w:line="240" w:lineRule="auto"/>
              <w:ind w:left="2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20DE9E" w14:textId="77777777" w:rsidR="004D2511" w:rsidRPr="00742FA9" w:rsidRDefault="004D2511" w:rsidP="004D25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</w:t>
            </w:r>
            <w:r w:rsidRPr="00742FA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ที่จบ</w:t>
            </w:r>
            <w:r w:rsidRPr="00742F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91C60" w14:textId="77777777" w:rsidR="004D2511" w:rsidRPr="00A5369E" w:rsidRDefault="004D2511" w:rsidP="004D2511">
            <w:pPr>
              <w:tabs>
                <w:tab w:val="left" w:pos="72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369E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</w:t>
            </w:r>
          </w:p>
        </w:tc>
      </w:tr>
      <w:tr w:rsidR="0098191C" w:rsidRPr="00742FA9" w14:paraId="395FBAB6" w14:textId="77777777" w:rsidTr="004D2511">
        <w:trPr>
          <w:trHeight w:val="417"/>
        </w:trPr>
        <w:tc>
          <w:tcPr>
            <w:tcW w:w="1418" w:type="dxa"/>
            <w:shd w:val="clear" w:color="auto" w:fill="auto"/>
          </w:tcPr>
          <w:p w14:paraId="640F095E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sz w:val="28"/>
                <w:cs/>
              </w:rPr>
              <w:t>ปริญญาเอก</w:t>
            </w:r>
          </w:p>
        </w:tc>
        <w:tc>
          <w:tcPr>
            <w:tcW w:w="1276" w:type="dxa"/>
            <w:shd w:val="clear" w:color="auto" w:fill="auto"/>
          </w:tcPr>
          <w:p w14:paraId="2FE7482C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56C87E79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4A8D487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BEE2073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8191C" w:rsidRPr="00742FA9" w14:paraId="7E552F2D" w14:textId="77777777" w:rsidTr="004D2511">
        <w:trPr>
          <w:trHeight w:val="417"/>
        </w:trPr>
        <w:tc>
          <w:tcPr>
            <w:tcW w:w="1418" w:type="dxa"/>
            <w:shd w:val="clear" w:color="auto" w:fill="auto"/>
          </w:tcPr>
          <w:p w14:paraId="288AB747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2FA9">
              <w:rPr>
                <w:rFonts w:ascii="TH SarabunPSK" w:eastAsia="Times New Roman" w:hAnsi="TH SarabunPSK" w:cs="TH SarabunPSK"/>
                <w:sz w:val="28"/>
                <w:cs/>
              </w:rPr>
              <w:t>ปริญญาโท</w:t>
            </w:r>
          </w:p>
        </w:tc>
        <w:tc>
          <w:tcPr>
            <w:tcW w:w="1276" w:type="dxa"/>
            <w:shd w:val="clear" w:color="auto" w:fill="auto"/>
          </w:tcPr>
          <w:p w14:paraId="6CA5EC7E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14:paraId="346E857A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F035BC9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EE4E5EB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98191C" w:rsidRPr="00742FA9" w14:paraId="1ADC30A9" w14:textId="77777777" w:rsidTr="004D2511">
        <w:trPr>
          <w:trHeight w:val="417"/>
        </w:trPr>
        <w:tc>
          <w:tcPr>
            <w:tcW w:w="1418" w:type="dxa"/>
            <w:shd w:val="clear" w:color="auto" w:fill="auto"/>
          </w:tcPr>
          <w:p w14:paraId="24FFC424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42FA9">
              <w:rPr>
                <w:rFonts w:ascii="TH SarabunPSK" w:eastAsia="Times New Roman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276" w:type="dxa"/>
            <w:shd w:val="clear" w:color="auto" w:fill="auto"/>
          </w:tcPr>
          <w:p w14:paraId="0314570C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E5C2327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FBD670F" w14:textId="77777777" w:rsidR="0098191C" w:rsidRPr="00742FA9" w:rsidRDefault="0098191C" w:rsidP="00832AC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0279DC3" w14:textId="77777777" w:rsidR="0098191C" w:rsidRPr="00742FA9" w:rsidRDefault="0098191C" w:rsidP="00832A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0C438FAD" w14:textId="77777777" w:rsidR="0098191C" w:rsidRDefault="0098191C" w:rsidP="00235E1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6EB8FE1" w14:textId="77777777" w:rsidR="00742FA9" w:rsidRDefault="00742FA9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ผลงานทางวิชาการ</w:t>
      </w:r>
    </w:p>
    <w:p w14:paraId="65FB6EC5" w14:textId="77777777" w:rsidR="0098191C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บทความวิจัย/บทความวิชาการ</w: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9D57911" w14:textId="77777777" w:rsidR="0098191C" w:rsidRPr="00832AC0" w:rsidRDefault="0098191C" w:rsidP="0098191C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instrText xml:space="preserve">................................................................................................................................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0D928AE6" w14:textId="77777777" w:rsidR="0098191C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E747A3" w14:textId="77777777" w:rsidR="0098191C" w:rsidRPr="00832AC0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การประชุมวิชาการ/สัมมนาทางวิชาการ</w: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8B406E4" w14:textId="77777777" w:rsidR="0098191C" w:rsidRPr="00832AC0" w:rsidRDefault="0098191C" w:rsidP="0098191C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instrText xml:space="preserve">................................................................................................................................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3D792807" w14:textId="77777777" w:rsidR="0098191C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016E28" w14:textId="77777777" w:rsidR="0098191C" w:rsidRPr="00832AC0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ตำรา/หนังสือ</w: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DEBD7AA" w14:textId="77777777" w:rsidR="0098191C" w:rsidRPr="00832AC0" w:rsidRDefault="0098191C" w:rsidP="0098191C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instrText xml:space="preserve">................................................................................................................................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2BBD5439" w14:textId="77777777" w:rsidR="0098191C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954E2C7" w14:textId="77777777" w:rsidR="0098191C" w:rsidRPr="00832AC0" w:rsidRDefault="0098191C" w:rsidP="0098191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832AC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บทความวิจัย/บทความวิชาการ</w:t>
      </w:r>
      <w:r w:rsidRPr="00832AC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688CBE7D" w14:textId="77777777" w:rsidR="0098191C" w:rsidRPr="00832AC0" w:rsidRDefault="0098191C" w:rsidP="0098191C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begin"/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sz w:val="32"/>
          <w:szCs w:val="32"/>
          <w:cs/>
          <w:lang w:bidi="th-TH"/>
        </w:rPr>
        <w:instrText xml:space="preserve">................................................................................................................................ </w:instrText>
      </w:r>
      <w:r>
        <w:rPr>
          <w:rFonts w:ascii="TH SarabunPSK" w:eastAsia="Times New Roman" w:hAnsi="TH SarabunPSK" w:cs="TH SarabunPSK"/>
          <w:sz w:val="32"/>
          <w:szCs w:val="32"/>
          <w:lang w:bidi="ar-SA"/>
        </w:rPr>
        <w:fldChar w:fldCharType="end"/>
      </w:r>
    </w:p>
    <w:p w14:paraId="7A74A536" w14:textId="77777777" w:rsidR="0098191C" w:rsidRDefault="0098191C" w:rsidP="00235E1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F306B8" w14:textId="77777777" w:rsidR="0098191C" w:rsidRDefault="0098191C" w:rsidP="00235E1C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14:paraId="7155B5A7" w14:textId="77777777" w:rsidR="00774518" w:rsidRPr="003E4713" w:rsidRDefault="00774518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026CEB1" w14:textId="77777777" w:rsidR="00774518" w:rsidRPr="003E4713" w:rsidRDefault="00774518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BD41C10" w14:textId="77777777" w:rsidR="00774518" w:rsidRPr="003E4713" w:rsidRDefault="00774518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34581C2" w14:textId="77777777" w:rsidR="00774518" w:rsidRPr="003E4713" w:rsidRDefault="00774518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C8FBF93" w14:textId="77777777" w:rsidR="00774518" w:rsidRDefault="00774518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1B54AEA" w14:textId="77777777" w:rsidR="003E4713" w:rsidRPr="003E4713" w:rsidRDefault="003E4713" w:rsidP="0077451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307A4AF" w14:textId="77777777" w:rsidR="00774518" w:rsidRPr="003E4713" w:rsidRDefault="00774518" w:rsidP="00774518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22" w:name="_Toc53134268"/>
      <w:bookmarkStart w:id="23" w:name="_Toc53134492"/>
      <w:bookmarkStart w:id="24" w:name="_Toc53134568"/>
      <w:bookmarkStart w:id="25" w:name="_Toc53134608"/>
      <w:bookmarkStart w:id="26" w:name="_Toc53134844"/>
      <w:bookmarkStart w:id="27" w:name="_Toc53134870"/>
      <w:bookmarkStart w:id="28" w:name="_Toc125986585"/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E239E3" w:rsidRPr="003E471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ค.</w:t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ตารางเปรียบเทียบการเปลี่ยนแปลงระหว่าง</w:t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หลักสูตร</w:t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P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.............. </w:instrText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สาขาวิชา</w:t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P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.............. </w:instrText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หลักสูตร</w:t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P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.............. </w:instrText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พ.ศ. </w: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="003E4713">
        <w:rPr>
          <w:rFonts w:ascii="TH SarabunPSK" w:eastAsia="Times New Roman" w:hAnsi="TH SarabunPSK" w:cs="TH SarabunPSK"/>
          <w:sz w:val="52"/>
          <w:szCs w:val="52"/>
          <w:cs/>
          <w:lang w:bidi="th-TH"/>
        </w:rPr>
        <w:instrText xml:space="preserve">.... </w:instrTex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กับ</w:t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หลักสูตร</w:t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Pr="003E4713">
        <w:rPr>
          <w:rFonts w:ascii="TH SarabunPSK" w:eastAsia="Times New Roman" w:hAnsi="TH SarabunPSK" w:cs="TH SarabunPSK"/>
          <w:sz w:val="52"/>
          <w:szCs w:val="52"/>
          <w:cs/>
        </w:rPr>
        <w:instrText xml:space="preserve">.............. </w:instrText>
      </w:r>
      <w:r w:rsidRP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พ.ศ. </w: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="003E4713">
        <w:rPr>
          <w:rFonts w:ascii="TH SarabunPSK" w:eastAsia="Times New Roman" w:hAnsi="TH SarabunPSK" w:cs="TH SarabunPSK"/>
          <w:sz w:val="52"/>
          <w:szCs w:val="52"/>
          <w:cs/>
          <w:lang w:bidi="th-TH"/>
        </w:rPr>
        <w:instrText xml:space="preserve">.... </w:instrTex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3E471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กับหลักสูตรปรับปรุง พ.ศ. </w:t>
      </w:r>
      <w:bookmarkEnd w:id="22"/>
      <w:bookmarkEnd w:id="23"/>
      <w:bookmarkEnd w:id="24"/>
      <w:bookmarkEnd w:id="25"/>
      <w:bookmarkEnd w:id="26"/>
      <w:bookmarkEnd w:id="27"/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begin"/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instrText xml:space="preserve"> MACROBUTTON  AcceptAllChangesInDoc </w:instrText>
      </w:r>
      <w:r w:rsidR="003E4713">
        <w:rPr>
          <w:rFonts w:ascii="TH SarabunPSK" w:eastAsia="Times New Roman" w:hAnsi="TH SarabunPSK" w:cs="TH SarabunPSK"/>
          <w:sz w:val="52"/>
          <w:szCs w:val="52"/>
          <w:cs/>
          <w:lang w:bidi="th-TH"/>
        </w:rPr>
        <w:instrText xml:space="preserve">.... </w:instrText>
      </w:r>
      <w:r w:rsidR="003E4713">
        <w:rPr>
          <w:rFonts w:ascii="TH SarabunPSK" w:eastAsia="Times New Roman" w:hAnsi="TH SarabunPSK" w:cs="TH SarabunPSK"/>
          <w:sz w:val="52"/>
          <w:szCs w:val="52"/>
          <w:lang w:bidi="ar-SA"/>
        </w:rPr>
        <w:fldChar w:fldCharType="end"/>
      </w:r>
      <w:bookmarkEnd w:id="28"/>
    </w:p>
    <w:p w14:paraId="0745B7D4" w14:textId="77777777" w:rsidR="00774518" w:rsidRPr="003E4713" w:rsidRDefault="00774518" w:rsidP="00774518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  <w:cs/>
        </w:rPr>
        <w:sectPr w:rsidR="00774518" w:rsidRPr="003E4713" w:rsidSect="003A232D"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18A9E303" w14:textId="77777777" w:rsidR="003A232D" w:rsidRPr="003A232D" w:rsidRDefault="003A232D" w:rsidP="003A23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ตารางเปรียบเทียบการเปลี่ยนแปลงระหว่างหลักสูตร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สาขาวิชา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หลักสูตร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พ.ศ. </w: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p w14:paraId="487696E6" w14:textId="77777777" w:rsidR="003A232D" w:rsidRDefault="003A232D" w:rsidP="003A232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กับหลักสูตร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สาขาวิชา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.......... </w:instrTex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  <w:r w:rsidRPr="003A232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หลักสูตรปรับปรุง พ.ศ. </w: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begin"/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instrText xml:space="preserve">.... </w:instrText>
      </w:r>
      <w:r w:rsidR="00E239E3">
        <w:rPr>
          <w:rFonts w:ascii="TH SarabunPSK" w:eastAsia="Times New Roman" w:hAnsi="TH SarabunPSK" w:cs="TH SarabunPSK"/>
          <w:b/>
          <w:bCs/>
          <w:sz w:val="32"/>
          <w:szCs w:val="32"/>
        </w:rPr>
        <w:fldChar w:fldCharType="end"/>
      </w:r>
    </w:p>
    <w:tbl>
      <w:tblPr>
        <w:tblStyle w:val="23"/>
        <w:tblW w:w="15570" w:type="dxa"/>
        <w:tblInd w:w="-725" w:type="dxa"/>
        <w:tblLook w:val="04A0" w:firstRow="1" w:lastRow="0" w:firstColumn="1" w:lastColumn="0" w:noHBand="0" w:noVBand="1"/>
      </w:tblPr>
      <w:tblGrid>
        <w:gridCol w:w="5951"/>
        <w:gridCol w:w="5952"/>
        <w:gridCol w:w="3667"/>
      </w:tblGrid>
      <w:tr w:rsidR="00AB5D26" w:rsidRPr="003A232D" w14:paraId="4CE30DB8" w14:textId="77777777" w:rsidTr="00AB5D26">
        <w:trPr>
          <w:trHeight w:val="647"/>
          <w:tblHeader/>
        </w:trPr>
        <w:tc>
          <w:tcPr>
            <w:tcW w:w="5951" w:type="dxa"/>
            <w:vAlign w:val="center"/>
          </w:tcPr>
          <w:p w14:paraId="0887C0DD" w14:textId="77777777" w:rsidR="00AB5D26" w:rsidRPr="003A232D" w:rsidRDefault="00AB5D26" w:rsidP="00EA7B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..........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  <w:vAlign w:val="center"/>
          </w:tcPr>
          <w:p w14:paraId="5AFE8073" w14:textId="77777777" w:rsidR="00AB5D26" w:rsidRPr="003A232D" w:rsidRDefault="00AB5D26" w:rsidP="00EA7B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หลักสูตรปรับปรุง พ.ศ.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.......... </w:instrTex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  <w:vAlign w:val="center"/>
          </w:tcPr>
          <w:p w14:paraId="7092B562" w14:textId="77777777" w:rsidR="00AB5D26" w:rsidRPr="003A232D" w:rsidRDefault="00AB5D26" w:rsidP="00EA7B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สาระสำคัญ/เหตุผล</w:t>
            </w:r>
          </w:p>
          <w:p w14:paraId="4745693C" w14:textId="77777777" w:rsidR="00AB5D26" w:rsidRPr="003A232D" w:rsidRDefault="00AB5D26" w:rsidP="00EA7B8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</w:tr>
      <w:tr w:rsidR="00AB5D26" w:rsidRPr="003A232D" w14:paraId="31EE773F" w14:textId="77777777" w:rsidTr="00AB5D26">
        <w:tc>
          <w:tcPr>
            <w:tcW w:w="5951" w:type="dxa"/>
          </w:tcPr>
          <w:p w14:paraId="3D922D67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  <w:p w14:paraId="2BE48EED" w14:textId="77777777" w:rsidR="00136243" w:rsidRDefault="00AB5D26" w:rsidP="00136243">
            <w:pPr>
              <w:tabs>
                <w:tab w:val="left" w:pos="320"/>
                <w:tab w:val="left" w:pos="1888"/>
              </w:tabs>
              <w:ind w:left="1605" w:hanging="18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ภาษาไทย</w:t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7A4BF103" w14:textId="77777777" w:rsidR="00136243" w:rsidRDefault="00AB5D26" w:rsidP="00136243">
            <w:pPr>
              <w:tabs>
                <w:tab w:val="left" w:pos="320"/>
                <w:tab w:val="left" w:pos="1888"/>
              </w:tabs>
              <w:ind w:left="1605" w:firstLine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4E69F4E7" w14:textId="77777777" w:rsidR="00AB5D26" w:rsidRPr="00AB5D26" w:rsidRDefault="00AB5D26" w:rsidP="00136243">
            <w:pPr>
              <w:tabs>
                <w:tab w:val="left" w:pos="320"/>
                <w:tab w:val="left" w:pos="1888"/>
              </w:tabs>
              <w:ind w:left="1605" w:hanging="16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Program in </w:t>
            </w:r>
            <w:r w:rsidR="00136243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</w:tcPr>
          <w:p w14:paraId="51E522A6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ชื่อหลักสูตร</w:t>
            </w:r>
          </w:p>
          <w:p w14:paraId="5E6F2740" w14:textId="77777777" w:rsidR="00136243" w:rsidRDefault="00136243" w:rsidP="00136243">
            <w:pPr>
              <w:tabs>
                <w:tab w:val="left" w:pos="320"/>
                <w:tab w:val="left" w:pos="1888"/>
              </w:tabs>
              <w:ind w:left="1605" w:hanging="18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ภาษาไทย</w:t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6941A022" w14:textId="77777777" w:rsidR="00136243" w:rsidRDefault="00136243" w:rsidP="00136243">
            <w:pPr>
              <w:tabs>
                <w:tab w:val="left" w:pos="320"/>
                <w:tab w:val="left" w:pos="1888"/>
              </w:tabs>
              <w:ind w:left="1605" w:firstLine="28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  <w:p w14:paraId="15A9290C" w14:textId="77777777" w:rsidR="00AB5D26" w:rsidRPr="00AB5D26" w:rsidRDefault="00AB5D26" w:rsidP="00136243">
            <w:pPr>
              <w:tabs>
                <w:tab w:val="left" w:pos="320"/>
                <w:tab w:val="left" w:pos="1888"/>
              </w:tabs>
              <w:ind w:left="1605" w:hanging="160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Pr="00DE014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Program in </w:t>
            </w:r>
            <w:r w:rsidR="00136243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</w:tcPr>
          <w:p w14:paraId="15986C08" w14:textId="77777777" w:rsidR="00AB5D26" w:rsidRDefault="00642172" w:rsidP="00136243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3399000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36243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36243">
              <w:rPr>
                <w:rFonts w:ascii="TH SarabunPSK" w:hAnsi="TH SarabunPSK" w:cs="TH SarabunPSK"/>
              </w:rPr>
              <w:tab/>
            </w:r>
            <w:r w:rsidR="00DE308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13752B00" w14:textId="77777777" w:rsidR="00DE308C" w:rsidRDefault="00642172" w:rsidP="00136243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1632315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308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DE308C">
              <w:rPr>
                <w:rFonts w:ascii="TH SarabunPSK" w:hAnsi="TH SarabunPSK" w:cs="TH SarabunPSK"/>
              </w:rPr>
              <w:tab/>
            </w:r>
            <w:r w:rsidR="00CE16D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เปลี่ยนชื่อหลักสูตร</w:t>
            </w:r>
          </w:p>
          <w:p w14:paraId="10FF6C67" w14:textId="77777777" w:rsidR="00CE16DC" w:rsidRPr="00CE16DC" w:rsidRDefault="00642172" w:rsidP="00136243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016119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E16D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E16DC">
              <w:rPr>
                <w:rFonts w:ascii="TH SarabunPSK" w:hAnsi="TH SarabunPSK" w:cs="TH SarabunPSK"/>
              </w:rPr>
              <w:tab/>
            </w:r>
            <w:r w:rsidR="00CE16D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เปลี่ยนชื่อสาขาวิชา</w:t>
            </w:r>
          </w:p>
        </w:tc>
      </w:tr>
      <w:tr w:rsidR="00AB5D26" w:rsidRPr="003A232D" w14:paraId="476075F8" w14:textId="77777777" w:rsidTr="00AB5D26">
        <w:tc>
          <w:tcPr>
            <w:tcW w:w="5951" w:type="dxa"/>
          </w:tcPr>
          <w:p w14:paraId="24617ED6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  <w:p w14:paraId="4B4B8E24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ไทย)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2C98CFF9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ไทย) 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7D6F5593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อังกฤษ)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3332EB9A" w14:textId="77777777" w:rsidR="00AB5D26" w:rsidRPr="003A232D" w:rsidRDefault="00AB5D26" w:rsidP="00AB5D26">
            <w:pPr>
              <w:tabs>
                <w:tab w:val="left" w:pos="320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อังกฤษ) 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952" w:type="dxa"/>
          </w:tcPr>
          <w:p w14:paraId="43854EE2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  <w:p w14:paraId="6C300911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ไทย)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09D8D0A2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ไทย) 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5DC88947" w14:textId="77777777" w:rsidR="00AB5D26" w:rsidRPr="00DE0141" w:rsidRDefault="00AB5D26" w:rsidP="00AB5D26">
            <w:pPr>
              <w:tabs>
                <w:tab w:val="left" w:pos="315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ชื่อเต็ม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อังกฤษ)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71474BFF" w14:textId="77777777" w:rsidR="00AB5D26" w:rsidRPr="003A232D" w:rsidRDefault="00AB5D26" w:rsidP="00BE68D5">
            <w:pPr>
              <w:tabs>
                <w:tab w:val="left" w:pos="320"/>
                <w:tab w:val="left" w:pos="2205"/>
                <w:tab w:val="left" w:pos="2385"/>
              </w:tabs>
              <w:ind w:left="2403" w:hanging="240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ชื่อย่อ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ภาษา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อังกฤษ) 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:</w:t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 w:rsidRPr="00DE01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667" w:type="dxa"/>
          </w:tcPr>
          <w:p w14:paraId="573B625B" w14:textId="77777777" w:rsidR="00186975" w:rsidRDefault="00642172" w:rsidP="00186975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489715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1C392C7B" w14:textId="77777777" w:rsidR="00186975" w:rsidRDefault="00642172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977870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เปลี่ยนชื่อหลักสูตร</w:t>
            </w:r>
          </w:p>
          <w:p w14:paraId="586C21FB" w14:textId="77777777" w:rsidR="00186975" w:rsidRPr="003A232D" w:rsidRDefault="00642172" w:rsidP="00186975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637327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เปลี่ยนชื่อสาขาวิชา</w:t>
            </w:r>
          </w:p>
        </w:tc>
      </w:tr>
      <w:tr w:rsidR="00AB5D26" w:rsidRPr="003A232D" w14:paraId="17DD7C0C" w14:textId="77777777" w:rsidTr="00AB5D26">
        <w:tc>
          <w:tcPr>
            <w:tcW w:w="5951" w:type="dxa"/>
          </w:tcPr>
          <w:p w14:paraId="5A9A987D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ของหลักสูตร</w:t>
            </w:r>
          </w:p>
          <w:p w14:paraId="77D8D4BD" w14:textId="77777777" w:rsidR="00AB5D26" w:rsidRPr="006063DA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</w:tcPr>
          <w:p w14:paraId="546654FD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ปรัชญา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ของหลักสูตร</w:t>
            </w:r>
          </w:p>
          <w:p w14:paraId="74D75156" w14:textId="77777777" w:rsidR="00AB5D26" w:rsidRPr="003A232D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</w:tcPr>
          <w:p w14:paraId="035851DF" w14:textId="77777777" w:rsidR="00186975" w:rsidRDefault="00642172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6403778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6E4994C7" w14:textId="77777777" w:rsidR="00AB5D26" w:rsidRPr="00186975" w:rsidRDefault="00642172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977016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B5D26" w:rsidRPr="003A232D" w14:paraId="3C9AC56D" w14:textId="77777777" w:rsidTr="00AB5D26">
        <w:tc>
          <w:tcPr>
            <w:tcW w:w="5951" w:type="dxa"/>
          </w:tcPr>
          <w:p w14:paraId="26ECA59D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5F9A35ED" w14:textId="77777777" w:rsidR="00AB5D26" w:rsidRPr="003A232D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</w:tcPr>
          <w:p w14:paraId="3A13A049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4.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DF8EC89" w14:textId="77777777" w:rsidR="00AB5D26" w:rsidRPr="003A232D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</w:tcPr>
          <w:p w14:paraId="7196F957" w14:textId="77777777" w:rsidR="00186975" w:rsidRDefault="00642172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211163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47E879F0" w14:textId="77777777" w:rsidR="00AB5D26" w:rsidRPr="003A232D" w:rsidRDefault="00642172" w:rsidP="00186975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51132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 </w:instrText>
            </w:r>
            <w:r w:rsidR="00186975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AB5D26" w:rsidRPr="003A232D" w14:paraId="2D40C15E" w14:textId="77777777" w:rsidTr="00186975">
        <w:tc>
          <w:tcPr>
            <w:tcW w:w="5951" w:type="dxa"/>
            <w:tcBorders>
              <w:bottom w:val="single" w:sz="4" w:space="0" w:color="auto"/>
            </w:tcBorders>
          </w:tcPr>
          <w:p w14:paraId="1894CD41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  <w:p w14:paraId="1F92E43F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จำนวนหน่วยกิตรวมตลอดหลักสูตร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614B101D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หมวดวิชาศึกษาทั่วไป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 24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17B61077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หมวดวิชาเฉพาะ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3EA2563C" w14:textId="77777777" w:rsidR="00AB5D26" w:rsidRPr="003A232D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หมวดวิชาเลือกเสรี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6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74D30DB1" w14:textId="77777777" w:rsidR="00AB5D26" w:rsidRDefault="00AB5D26" w:rsidP="00AB5D26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  <w:p w14:paraId="5FC12D98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จำนวนหน่วยกิตรวมตลอดหลักสูตร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  <w:p w14:paraId="10FF0872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หมวดวิชาศึกษาทั่วไป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 24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22F3CA4B" w14:textId="77777777" w:rsidR="00AB5D26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หมวดวิชาเฉพาะ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begin"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instrText xml:space="preserve">........ </w:instrTex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DA460A8" w14:textId="77777777" w:rsidR="00AB5D26" w:rsidRPr="003A232D" w:rsidRDefault="00AB5D26" w:rsidP="00AB5D26">
            <w:pPr>
              <w:tabs>
                <w:tab w:val="left" w:pos="3320"/>
                <w:tab w:val="left" w:pos="4930"/>
              </w:tabs>
              <w:ind w:firstLine="3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หมวดวิชาเลือกเสรี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6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3A232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261CFCD3" w14:textId="77777777" w:rsidR="00186975" w:rsidRDefault="00642172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585456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คงเดิม</w:t>
            </w:r>
          </w:p>
          <w:p w14:paraId="411C04CB" w14:textId="77777777" w:rsidR="00186975" w:rsidRDefault="00642172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363896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 w:rsidRP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ปรับลดจำนวนหน่วยกิต</w:t>
            </w:r>
          </w:p>
          <w:p w14:paraId="6AF0A6ED" w14:textId="77777777" w:rsidR="00186975" w:rsidRPr="00186975" w:rsidRDefault="00642172" w:rsidP="00186975">
            <w:pPr>
              <w:tabs>
                <w:tab w:val="left" w:pos="475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912504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186975" w:rsidRP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ปรับ</w:t>
            </w:r>
            <w:r w:rsid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เพิ่ม</w:t>
            </w:r>
            <w:r w:rsidR="00186975" w:rsidRPr="001869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จำนวนหน่วยกิต</w:t>
            </w:r>
          </w:p>
        </w:tc>
      </w:tr>
      <w:tr w:rsidR="00BE68D5" w:rsidRPr="003A232D" w14:paraId="055F96A9" w14:textId="77777777" w:rsidTr="00186975">
        <w:tc>
          <w:tcPr>
            <w:tcW w:w="5951" w:type="dxa"/>
            <w:tcBorders>
              <w:bottom w:val="single" w:sz="4" w:space="0" w:color="auto"/>
            </w:tcBorders>
          </w:tcPr>
          <w:p w14:paraId="284702F3" w14:textId="77777777" w:rsidR="00BE68D5" w:rsidRDefault="00BE68D5" w:rsidP="00BE68D5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4748E8E9" w14:textId="77777777" w:rsidR="00BE68D5" w:rsidRPr="00BE68D5" w:rsidRDefault="00BE68D5" w:rsidP="00BE68D5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31C1B2B" w14:textId="77777777" w:rsidR="00D56406" w:rsidRDefault="00BE68D5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784B295E" w14:textId="77777777" w:rsidR="00BE68D5" w:rsidRPr="006063DA" w:rsidRDefault="00BE68D5" w:rsidP="00D56406">
            <w:pPr>
              <w:tabs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767EF8CD" w14:textId="77777777" w:rsidR="00BE68D5" w:rsidRDefault="00BE68D5" w:rsidP="00BE68D5">
            <w:pPr>
              <w:tabs>
                <w:tab w:val="left" w:pos="320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6.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001BC1D8" w14:textId="77777777" w:rsidR="00BE68D5" w:rsidRPr="00BE68D5" w:rsidRDefault="00BE68D5" w:rsidP="00BE68D5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3E82833" w14:textId="77777777" w:rsidR="00BE68D5" w:rsidRPr="00BE68D5" w:rsidRDefault="00BE68D5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3C5B173A" w14:textId="77777777" w:rsidR="00BE68D5" w:rsidRPr="006063DA" w:rsidRDefault="00BE68D5" w:rsidP="00D56406">
            <w:pPr>
              <w:tabs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0D96E71D" w14:textId="77777777" w:rsidR="008B4424" w:rsidRDefault="008B4424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2CEB3F" w14:textId="77777777" w:rsidR="00336E9C" w:rsidRDefault="00642172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5059756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เปลี่ยนรหัสวิชา</w:t>
            </w:r>
          </w:p>
          <w:p w14:paraId="6349B410" w14:textId="77777777" w:rsidR="00336E9C" w:rsidRDefault="00642172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8033029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เปลี่ยนชื่อวิชาภาษาไทย</w:t>
            </w:r>
          </w:p>
          <w:p w14:paraId="1D8DC479" w14:textId="77777777" w:rsidR="00336E9C" w:rsidRDefault="00642172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982430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เปลี่ยนชื่อวิชาภาษาอังกฤษ</w:t>
            </w:r>
          </w:p>
          <w:p w14:paraId="62B716B1" w14:textId="77777777" w:rsidR="00336E9C" w:rsidRDefault="00642172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408236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ปรับเพิ่มจำนวนหน่วยกิต</w:t>
            </w:r>
            <w:r w:rsidR="00E239E3"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  <w:p w14:paraId="24EE821B" w14:textId="77777777" w:rsidR="00336E9C" w:rsidRPr="00E239E3" w:rsidRDefault="00642172" w:rsidP="00336E9C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009830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ปรับลดจำนวนหน่วยกิต</w:t>
            </w:r>
            <w:r w:rsidR="00E239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E239E3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  <w:p w14:paraId="6D021EAC" w14:textId="77777777" w:rsidR="008B4424" w:rsidRPr="00336E9C" w:rsidRDefault="00642172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743830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36E9C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336E9C">
              <w:rPr>
                <w:rFonts w:ascii="TH SarabunPSK" w:hAnsi="TH SarabunPSK" w:cs="TH SarabunPSK"/>
              </w:rPr>
              <w:tab/>
            </w:r>
            <w:r w:rsidR="00336E9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ปรับคำอธิบายรายวิชา</w:t>
            </w:r>
          </w:p>
        </w:tc>
      </w:tr>
      <w:tr w:rsidR="008B4424" w:rsidRPr="003A232D" w14:paraId="55AD7A06" w14:textId="77777777" w:rsidTr="00186975">
        <w:tc>
          <w:tcPr>
            <w:tcW w:w="5951" w:type="dxa"/>
            <w:tcBorders>
              <w:bottom w:val="single" w:sz="4" w:space="0" w:color="auto"/>
            </w:tcBorders>
          </w:tcPr>
          <w:p w14:paraId="3F2393B5" w14:textId="77777777" w:rsidR="00D56406" w:rsidRPr="00BE68D5" w:rsidRDefault="00D56406" w:rsidP="00D56406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2E65714" w14:textId="77777777" w:rsidR="00D56406" w:rsidRDefault="00D56406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69A76950" w14:textId="77777777" w:rsidR="008B4424" w:rsidRDefault="00D56406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5680141A" w14:textId="77777777" w:rsidR="008B4424" w:rsidRPr="00BE68D5" w:rsidRDefault="008B4424" w:rsidP="008B4424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A9014D2" w14:textId="77777777" w:rsidR="00D56406" w:rsidRDefault="008B4424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547B7AEE" w14:textId="77777777" w:rsidR="008B4424" w:rsidRDefault="008B4424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2027D09C" w14:textId="77777777" w:rsidR="008B4424" w:rsidRDefault="00642172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449520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เปลี่ยนรหัสวิชา</w:t>
            </w:r>
          </w:p>
          <w:p w14:paraId="327AA379" w14:textId="77777777" w:rsidR="008B4424" w:rsidRDefault="00642172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8179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เปลี่ยนชื่อวิชาภาษาไทย</w:t>
            </w:r>
          </w:p>
          <w:p w14:paraId="25DE38A4" w14:textId="77777777" w:rsidR="008B4424" w:rsidRDefault="00642172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996622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เปลี่ยนชื่อวิชาภาษาอังกฤษ</w:t>
            </w:r>
          </w:p>
          <w:p w14:paraId="592FC3B1" w14:textId="77777777" w:rsidR="008B4424" w:rsidRDefault="00642172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9662048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ปรับเพิ่มจำนวนหน่วยกิต</w:t>
            </w:r>
          </w:p>
          <w:p w14:paraId="18734E85" w14:textId="77777777" w:rsidR="008B4424" w:rsidRDefault="00642172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2670390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ปรับลดจำนวนหน่วยกิต</w:t>
            </w:r>
          </w:p>
          <w:p w14:paraId="1A980967" w14:textId="77777777" w:rsidR="008B4424" w:rsidRDefault="00642172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20054609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ปรับคำอธิบายรายวิชา</w:t>
            </w:r>
          </w:p>
        </w:tc>
      </w:tr>
      <w:tr w:rsidR="00BE68D5" w:rsidRPr="003A232D" w14:paraId="5BB897BC" w14:textId="77777777" w:rsidTr="00186975">
        <w:tc>
          <w:tcPr>
            <w:tcW w:w="5951" w:type="dxa"/>
            <w:tcBorders>
              <w:top w:val="single" w:sz="4" w:space="0" w:color="auto"/>
              <w:bottom w:val="single" w:sz="4" w:space="0" w:color="auto"/>
            </w:tcBorders>
          </w:tcPr>
          <w:p w14:paraId="7B2F2E90" w14:textId="77777777" w:rsidR="00BE68D5" w:rsidRDefault="00E239E3" w:rsidP="00BE68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</w:tcBorders>
          </w:tcPr>
          <w:p w14:paraId="5C1A4A37" w14:textId="77777777" w:rsidR="00D56406" w:rsidRPr="00BE68D5" w:rsidRDefault="00D56406" w:rsidP="00D56406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779DFC37" w14:textId="77777777" w:rsidR="00D56406" w:rsidRDefault="00D56406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02E1BAD4" w14:textId="77777777" w:rsidR="00BE68D5" w:rsidRPr="006063DA" w:rsidRDefault="00D56406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3667" w:type="dxa"/>
            <w:tcBorders>
              <w:top w:val="single" w:sz="4" w:space="0" w:color="auto"/>
              <w:bottom w:val="single" w:sz="4" w:space="0" w:color="auto"/>
            </w:tcBorders>
          </w:tcPr>
          <w:p w14:paraId="28C8F969" w14:textId="77777777" w:rsidR="00186975" w:rsidRDefault="00642172" w:rsidP="00186975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-1598634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เพิ่มองค์ความรู้ใหม่</w:t>
            </w:r>
          </w:p>
          <w:p w14:paraId="4114F2EF" w14:textId="77777777" w:rsidR="0041498B" w:rsidRPr="008B4424" w:rsidRDefault="00642172" w:rsidP="008B4424">
            <w:pPr>
              <w:tabs>
                <w:tab w:val="left" w:pos="475"/>
              </w:tabs>
              <w:ind w:left="509" w:hanging="509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115793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6975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186975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แยกเนื้อหาออกจากรายวิชา </w: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BE68D5" w:rsidRPr="003A232D" w14:paraId="6A778732" w14:textId="77777777" w:rsidTr="00186975">
        <w:tc>
          <w:tcPr>
            <w:tcW w:w="5951" w:type="dxa"/>
            <w:tcBorders>
              <w:top w:val="single" w:sz="4" w:space="0" w:color="auto"/>
            </w:tcBorders>
          </w:tcPr>
          <w:p w14:paraId="53A1EA20" w14:textId="77777777" w:rsidR="00D56406" w:rsidRPr="00BE68D5" w:rsidRDefault="00D56406" w:rsidP="00D56406">
            <w:pPr>
              <w:tabs>
                <w:tab w:val="left" w:pos="612"/>
                <w:tab w:val="left" w:pos="484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ชื่อวิชาภาษาไทย..........................................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ab/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x</w: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059FBDDF" w14:textId="77777777" w:rsidR="00D56406" w:rsidRDefault="00D56406" w:rsidP="00D56406">
            <w:pPr>
              <w:tabs>
                <w:tab w:val="left" w:pos="612"/>
                <w:tab w:val="left" w:pos="4842"/>
              </w:tabs>
              <w:ind w:firstLine="62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begin"/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instrText xml:space="preserve"> MACROBUTTON  AcceptAllChangesInDoc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instrText xml:space="preserve">ชื่อวิชาภาษาอังกฤษ.......................................... </w:instrText>
            </w:r>
            <w:r w:rsidRPr="00BE68D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fldChar w:fldCharType="end"/>
            </w:r>
          </w:p>
          <w:p w14:paraId="5C43CB3C" w14:textId="77777777" w:rsidR="00BE68D5" w:rsidRPr="006063DA" w:rsidRDefault="00D56406" w:rsidP="00D56406">
            <w:pPr>
              <w:tabs>
                <w:tab w:val="left" w:pos="612"/>
                <w:tab w:val="left" w:pos="4842"/>
              </w:tabs>
              <w:ind w:firstLine="61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คำอธิบายรายวิชา......................................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5952" w:type="dxa"/>
            <w:tcBorders>
              <w:top w:val="single" w:sz="4" w:space="0" w:color="auto"/>
            </w:tcBorders>
          </w:tcPr>
          <w:p w14:paraId="2FD8919E" w14:textId="77777777" w:rsidR="00BE68D5" w:rsidRDefault="00BE68D5" w:rsidP="00BE68D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ยกเลิก</w:t>
            </w:r>
          </w:p>
        </w:tc>
        <w:tc>
          <w:tcPr>
            <w:tcW w:w="3667" w:type="dxa"/>
            <w:tcBorders>
              <w:top w:val="single" w:sz="4" w:space="0" w:color="auto"/>
            </w:tcBorders>
          </w:tcPr>
          <w:p w14:paraId="2257258E" w14:textId="77777777" w:rsidR="008B4424" w:rsidRDefault="00642172" w:rsidP="008B4424">
            <w:pPr>
              <w:tabs>
                <w:tab w:val="left" w:pos="47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543724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เนื้อหาไม่ทันสมัย</w:t>
            </w:r>
          </w:p>
          <w:p w14:paraId="0448732F" w14:textId="77777777" w:rsidR="00BE68D5" w:rsidRPr="008B4424" w:rsidRDefault="00642172" w:rsidP="008B4424">
            <w:pPr>
              <w:tabs>
                <w:tab w:val="left" w:pos="475"/>
              </w:tabs>
              <w:ind w:left="509" w:hanging="509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/>
                  <w:sz w:val="32"/>
                  <w:szCs w:val="32"/>
                  <w:cs/>
                </w:rPr>
                <w:id w:val="383461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4424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8B4424">
              <w:rPr>
                <w:rFonts w:ascii="TH SarabunPSK" w:hAnsi="TH SarabunPSK" w:cs="TH SarabunPSK"/>
              </w:rPr>
              <w:tab/>
            </w:r>
            <w:r w:rsidR="008B4424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นำไปบูรณาการร่วมกับรายวิชา</w: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="008B4424" w:rsidRPr="008B4424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068A810E" w14:textId="77777777" w:rsidR="00C54698" w:rsidRDefault="00C54698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</w:pPr>
    </w:p>
    <w:p w14:paraId="0A859B2E" w14:textId="77777777" w:rsidR="00C54698" w:rsidRDefault="00C54698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C54698" w:rsidSect="00136243">
          <w:headerReference w:type="default" r:id="rId12"/>
          <w:pgSz w:w="16838" w:h="11906" w:orient="landscape"/>
          <w:pgMar w:top="1560" w:right="1538" w:bottom="1440" w:left="1440" w:header="990" w:footer="706" w:gutter="0"/>
          <w:cols w:space="720"/>
          <w:docGrid w:linePitch="326"/>
        </w:sectPr>
      </w:pPr>
    </w:p>
    <w:p w14:paraId="429EE3D1" w14:textId="77777777" w:rsidR="00CF4ADC" w:rsidRPr="00E239E3" w:rsidRDefault="00CF4ADC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649693ED" w14:textId="77777777" w:rsidR="00CF4ADC" w:rsidRPr="00E239E3" w:rsidRDefault="00CF4ADC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7FB5E47A" w14:textId="77777777" w:rsidR="00CF4ADC" w:rsidRPr="00E239E3" w:rsidRDefault="00CF4ADC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000B266B" w14:textId="77777777" w:rsidR="00CF4ADC" w:rsidRPr="00E239E3" w:rsidRDefault="00CF4ADC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46CD815B" w14:textId="77777777" w:rsidR="00CF4ADC" w:rsidRPr="00E239E3" w:rsidRDefault="00CF4ADC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54E85986" w14:textId="77777777" w:rsidR="00CF4ADC" w:rsidRPr="00E239E3" w:rsidRDefault="00CF4ADC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70BF4C82" w14:textId="77777777" w:rsidR="00CF4ADC" w:rsidRPr="00E239E3" w:rsidRDefault="00CF4ADC" w:rsidP="00CF4ADC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29" w:name="_Toc125986586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E239E3"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ง.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ตารางการจัดทำข้อมูลการวิเคราะห์ความสำคัญ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ของผู้มีส่วนได้ส่วนเสีย 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(</w:t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</w:rPr>
        <w:t>Stakeholder</w:t>
      </w:r>
      <w:r w:rsidR="00E239E3"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>’</w:t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</w:rPr>
        <w:t>s</w:t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 </w:t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</w:rPr>
        <w:t>Power and Impact Analysis</w:t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)</w:t>
      </w:r>
      <w:bookmarkEnd w:id="29"/>
    </w:p>
    <w:p w14:paraId="75E70777" w14:textId="77777777" w:rsidR="00CF4ADC" w:rsidRDefault="00CF4ADC" w:rsidP="00A0330D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B166454" w14:textId="77777777" w:rsidR="00A0330D" w:rsidRPr="00CF4ADC" w:rsidRDefault="00A0330D" w:rsidP="00A0330D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A0330D" w:rsidRPr="00CF4ADC" w:rsidSect="003A232D">
          <w:headerReference w:type="default" r:id="rId13"/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6513CD58" w14:textId="77777777" w:rsidR="00CF4ADC" w:rsidRDefault="00420BCB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ตารางที่ 1 </w:t>
      </w:r>
      <w:r w:rsidR="00CF4ADC" w:rsidRPr="00CF4A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การจัดทำข้อมูลการวิเคราะห์ความสำคัญของผู้มีส่วนได้ส่วนเสีย </w:t>
      </w:r>
    </w:p>
    <w:p w14:paraId="43B99936" w14:textId="77777777" w:rsidR="00CF4ADC" w:rsidRPr="00CF4ADC" w:rsidRDefault="00CF4ADC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CF4A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CF4A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Stakeholde</w:t>
      </w:r>
      <w:r w:rsidR="00E23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</w:t>
      </w:r>
      <w:r w:rsidR="00E23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’</w:t>
      </w:r>
      <w:r w:rsidR="00E23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s </w:t>
      </w:r>
      <w:r w:rsidRPr="00CF4A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Power and Impact Analysis</w:t>
      </w:r>
      <w:r w:rsidRPr="00CF4A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</w:p>
    <w:p w14:paraId="42378A34" w14:textId="77777777" w:rsidR="00CF4ADC" w:rsidRPr="00CF4ADC" w:rsidRDefault="00CF4ADC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F4ADC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45E521" wp14:editId="537405BE">
                <wp:simplePos x="0" y="0"/>
                <wp:positionH relativeFrom="column">
                  <wp:posOffset>1987218</wp:posOffset>
                </wp:positionH>
                <wp:positionV relativeFrom="paragraph">
                  <wp:posOffset>198949</wp:posOffset>
                </wp:positionV>
                <wp:extent cx="3678224" cy="3691282"/>
                <wp:effectExtent l="19050" t="19050" r="36830" b="42545"/>
                <wp:wrapNone/>
                <wp:docPr id="36" name="กลุ่ม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8224" cy="3691282"/>
                          <a:chOff x="0" y="0"/>
                          <a:chExt cx="3678224" cy="3691282"/>
                        </a:xfrm>
                      </wpg:grpSpPr>
                      <wps:wsp>
                        <wps:cNvPr id="35" name="Arrow: Right 1"/>
                        <wps:cNvSpPr/>
                        <wps:spPr>
                          <a:xfrm>
                            <a:off x="22529" y="3624607"/>
                            <a:ext cx="3655695" cy="66675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Arrow: Right 2"/>
                        <wps:cNvSpPr/>
                        <wps:spPr>
                          <a:xfrm rot="16200000">
                            <a:off x="-1789112" y="1789112"/>
                            <a:ext cx="3657600" cy="79376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5B0F64" id="กลุ่ม 36" o:spid="_x0000_s1026" style="position:absolute;margin-left:156.45pt;margin-top:15.65pt;width:289.6pt;height:290.65pt;z-index:251661312" coordsize="36782,3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1" o:spid="_x0000_s1027" type="#_x0000_t13" style="position:absolute;left:225;top:36246;width:36557;height: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KTcQA&#10;AADbAAAADwAAAGRycy9kb3ducmV2LnhtbESPW2sCMRSE3wv+h3CEvtXES29bo4gg9KEo2tLn083p&#10;bnBzsibpuv57Uyj0cZiZb5j5sneN6ChE61nDeKRAEJfeWK40fLxv7p5AxIRssPFMGi4UYbkY3Myx&#10;MP7Me+oOqRIZwrFADXVKbSFlLGtyGEe+Jc7etw8OU5ahkibgOcNdIydKPUiHlvNCjS2tayqPhx+n&#10;Yfd8Up/lRsnLV9g2b4/dbGLtTOvbYb96AZGoT//hv/ar0TC9h98v+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Lik3EAAAA2wAAAA8AAAAAAAAAAAAAAAAAmAIAAGRycy9k&#10;b3ducmV2LnhtbFBLBQYAAAAABAAEAPUAAACJAwAAAAA=&#10;" adj="21403" fillcolor="#4f81bd" strokecolor="#385d8a" strokeweight="2pt"/>
                <v:shape id="Arrow: Right 2" o:spid="_x0000_s1028" type="#_x0000_t13" style="position:absolute;left:-17891;top:17891;width:36576;height:7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7QMIA&#10;AADbAAAADwAAAGRycy9kb3ducmV2LnhtbESPQYvCMBSE74L/ITxhbzbdFUSqUVxl2fWkVi/ens2z&#10;rTYvpclq/fdGEDwO880MM5m1phJXalxpWcFnFIMgzqwuOVew3/30RyCcR9ZYWSYFd3Iwm3Y7E0y0&#10;vfGWrqnPRShhl6CCwvs6kdJlBRl0ka2Jg3eyjUEfZJNL3eAtlJtKfsXxUBosOSwUWNOioOyS/hsF&#10;cntYrtw5kOff4ym90zrefK+V+ui18zEIT61/w6/0n1YwGMDzS/g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ztAwgAAANsAAAAPAAAAAAAAAAAAAAAAAJgCAABkcnMvZG93&#10;bnJldi54bWxQSwUGAAAAAAQABAD1AAAAhwMAAAAA&#10;" adj="21366" fillcolor="#4f81bd" strokecolor="#385d8a" strokeweight="2pt"/>
              </v:group>
            </w:pict>
          </mc:Fallback>
        </mc:AlternateConten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115"/>
        <w:gridCol w:w="673"/>
        <w:gridCol w:w="2475"/>
        <w:gridCol w:w="2775"/>
      </w:tblGrid>
      <w:tr w:rsidR="00CF4ADC" w:rsidRPr="00CF4ADC" w14:paraId="534C37D1" w14:textId="77777777" w:rsidTr="00B94D23">
        <w:trPr>
          <w:trHeight w:val="463"/>
        </w:trPr>
        <w:tc>
          <w:tcPr>
            <w:tcW w:w="4602" w:type="dxa"/>
          </w:tcPr>
          <w:p w14:paraId="67BDC1B5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ประเภท 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Stakeholder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ทั้งหมด</w:t>
            </w:r>
          </w:p>
        </w:tc>
        <w:tc>
          <w:tcPr>
            <w:tcW w:w="701" w:type="dxa"/>
            <w:vMerge w:val="restart"/>
            <w:textDirection w:val="btLr"/>
          </w:tcPr>
          <w:p w14:paraId="75BD2E44" w14:textId="77777777" w:rsidR="00CF4ADC" w:rsidRPr="00CF4ADC" w:rsidRDefault="00CF4ADC" w:rsidP="00CF4A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Power </w:t>
            </w:r>
          </w:p>
        </w:tc>
        <w:tc>
          <w:tcPr>
            <w:tcW w:w="8635" w:type="dxa"/>
            <w:gridSpan w:val="2"/>
          </w:tcPr>
          <w:p w14:paraId="75A4EE05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การจัดลำดับความสำคัญของ 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Stakeholder</w:t>
            </w:r>
          </w:p>
        </w:tc>
      </w:tr>
      <w:tr w:rsidR="00CF4ADC" w:rsidRPr="00CF4ADC" w14:paraId="3F32C0C2" w14:textId="77777777" w:rsidTr="00B94D23">
        <w:trPr>
          <w:trHeight w:val="463"/>
        </w:trPr>
        <w:tc>
          <w:tcPr>
            <w:tcW w:w="4602" w:type="dxa"/>
          </w:tcPr>
          <w:p w14:paraId="2E062C76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3DE4750C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 w:val="restart"/>
          </w:tcPr>
          <w:p w14:paraId="006B2076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HPLI</w:t>
            </w:r>
          </w:p>
        </w:tc>
        <w:tc>
          <w:tcPr>
            <w:tcW w:w="4592" w:type="dxa"/>
            <w:vMerge w:val="restart"/>
          </w:tcPr>
          <w:p w14:paraId="28C8ECD7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HPHI</w:t>
            </w:r>
          </w:p>
        </w:tc>
      </w:tr>
      <w:tr w:rsidR="00CF4ADC" w:rsidRPr="00CF4ADC" w14:paraId="0C9B518E" w14:textId="77777777" w:rsidTr="00B94D23">
        <w:trPr>
          <w:trHeight w:val="443"/>
        </w:trPr>
        <w:tc>
          <w:tcPr>
            <w:tcW w:w="4602" w:type="dxa"/>
          </w:tcPr>
          <w:p w14:paraId="1919B0DA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09A2593D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/>
          </w:tcPr>
          <w:p w14:paraId="34463BEC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92" w:type="dxa"/>
            <w:vMerge/>
          </w:tcPr>
          <w:p w14:paraId="0575A082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F4ADC" w:rsidRPr="00CF4ADC" w14:paraId="087BAFD6" w14:textId="77777777" w:rsidTr="00B94D23">
        <w:trPr>
          <w:trHeight w:val="463"/>
        </w:trPr>
        <w:tc>
          <w:tcPr>
            <w:tcW w:w="4602" w:type="dxa"/>
          </w:tcPr>
          <w:p w14:paraId="3D945C26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7F9FF40B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/>
          </w:tcPr>
          <w:p w14:paraId="36624CD2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92" w:type="dxa"/>
            <w:vMerge/>
          </w:tcPr>
          <w:p w14:paraId="7429F3D2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F4ADC" w:rsidRPr="00CF4ADC" w14:paraId="2FF5D3F2" w14:textId="77777777" w:rsidTr="00B94D23">
        <w:trPr>
          <w:trHeight w:val="463"/>
        </w:trPr>
        <w:tc>
          <w:tcPr>
            <w:tcW w:w="4602" w:type="dxa"/>
          </w:tcPr>
          <w:p w14:paraId="0C1551A1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28E93966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/>
          </w:tcPr>
          <w:p w14:paraId="164BC278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92" w:type="dxa"/>
            <w:vMerge/>
          </w:tcPr>
          <w:p w14:paraId="737022D9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F4ADC" w:rsidRPr="00CF4ADC" w14:paraId="6066358D" w14:textId="77777777" w:rsidTr="00B94D23">
        <w:trPr>
          <w:trHeight w:val="463"/>
        </w:trPr>
        <w:tc>
          <w:tcPr>
            <w:tcW w:w="4602" w:type="dxa"/>
          </w:tcPr>
          <w:p w14:paraId="04D0C129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578EF7FE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/>
          </w:tcPr>
          <w:p w14:paraId="22CCAAA9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92" w:type="dxa"/>
            <w:vMerge/>
          </w:tcPr>
          <w:p w14:paraId="20BBD1A4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F4ADC" w:rsidRPr="00CF4ADC" w14:paraId="41B5A818" w14:textId="77777777" w:rsidTr="00B94D23">
        <w:trPr>
          <w:trHeight w:val="443"/>
        </w:trPr>
        <w:tc>
          <w:tcPr>
            <w:tcW w:w="4602" w:type="dxa"/>
          </w:tcPr>
          <w:p w14:paraId="4C214C2C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347407AE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 w:val="restart"/>
          </w:tcPr>
          <w:p w14:paraId="625773ED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LPLI</w:t>
            </w:r>
          </w:p>
        </w:tc>
        <w:tc>
          <w:tcPr>
            <w:tcW w:w="4592" w:type="dxa"/>
            <w:vMerge w:val="restart"/>
          </w:tcPr>
          <w:p w14:paraId="50074382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LPHI</w:t>
            </w:r>
          </w:p>
        </w:tc>
      </w:tr>
      <w:tr w:rsidR="00CF4ADC" w:rsidRPr="00CF4ADC" w14:paraId="644DC2A5" w14:textId="77777777" w:rsidTr="00B94D23">
        <w:trPr>
          <w:trHeight w:val="463"/>
        </w:trPr>
        <w:tc>
          <w:tcPr>
            <w:tcW w:w="4602" w:type="dxa"/>
          </w:tcPr>
          <w:p w14:paraId="70FE80B3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6E9C4704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/>
          </w:tcPr>
          <w:p w14:paraId="7C5D452F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92" w:type="dxa"/>
            <w:vMerge/>
          </w:tcPr>
          <w:p w14:paraId="21340919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F4ADC" w:rsidRPr="00CF4ADC" w14:paraId="396C968C" w14:textId="77777777" w:rsidTr="00B94D23">
        <w:trPr>
          <w:trHeight w:val="463"/>
        </w:trPr>
        <w:tc>
          <w:tcPr>
            <w:tcW w:w="4602" w:type="dxa"/>
          </w:tcPr>
          <w:p w14:paraId="1631277C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76C476F7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/>
          </w:tcPr>
          <w:p w14:paraId="6A14E766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92" w:type="dxa"/>
            <w:vMerge/>
          </w:tcPr>
          <w:p w14:paraId="3EFE360E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F4ADC" w:rsidRPr="00CF4ADC" w14:paraId="2557C666" w14:textId="77777777" w:rsidTr="00B94D23">
        <w:trPr>
          <w:trHeight w:val="463"/>
        </w:trPr>
        <w:tc>
          <w:tcPr>
            <w:tcW w:w="4602" w:type="dxa"/>
          </w:tcPr>
          <w:p w14:paraId="15D83C13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238555C2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/>
          </w:tcPr>
          <w:p w14:paraId="4D37B770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92" w:type="dxa"/>
            <w:vMerge/>
          </w:tcPr>
          <w:p w14:paraId="6D8513DC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F4ADC" w:rsidRPr="00CF4ADC" w14:paraId="72227DBE" w14:textId="77777777" w:rsidTr="00B94D23">
        <w:trPr>
          <w:trHeight w:val="463"/>
        </w:trPr>
        <w:tc>
          <w:tcPr>
            <w:tcW w:w="4602" w:type="dxa"/>
          </w:tcPr>
          <w:p w14:paraId="33630B0D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  <w:vMerge/>
          </w:tcPr>
          <w:p w14:paraId="79ABBCF3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43" w:type="dxa"/>
            <w:vMerge/>
          </w:tcPr>
          <w:p w14:paraId="4C7C9E34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92" w:type="dxa"/>
            <w:vMerge/>
          </w:tcPr>
          <w:p w14:paraId="63CE0855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F4ADC" w:rsidRPr="00CF4ADC" w14:paraId="3A954503" w14:textId="77777777" w:rsidTr="00B94D23">
        <w:trPr>
          <w:trHeight w:val="443"/>
        </w:trPr>
        <w:tc>
          <w:tcPr>
            <w:tcW w:w="4602" w:type="dxa"/>
          </w:tcPr>
          <w:p w14:paraId="303ECC33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</w:tcPr>
          <w:p w14:paraId="742C82D6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35" w:type="dxa"/>
            <w:gridSpan w:val="2"/>
          </w:tcPr>
          <w:p w14:paraId="6AA4426D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</w:rPr>
              <w:t>Impact</w:t>
            </w:r>
          </w:p>
        </w:tc>
      </w:tr>
    </w:tbl>
    <w:p w14:paraId="0B854FC5" w14:textId="77777777" w:rsidR="00CF4ADC" w:rsidRPr="00CF4ADC" w:rsidRDefault="00CF4ADC" w:rsidP="00CF4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451FD94" w14:textId="77777777" w:rsidR="00CF4ADC" w:rsidRPr="00CF4ADC" w:rsidRDefault="00CF4ADC" w:rsidP="00CF4ADC">
      <w:pPr>
        <w:spacing w:after="0" w:line="400" w:lineRule="exact"/>
        <w:ind w:right="-23"/>
        <w:rPr>
          <w:rFonts w:ascii="Angsana New" w:eastAsia="Times New Roman" w:hAnsi="Angsana New" w:cs="Angsana New"/>
          <w:b/>
          <w:bCs/>
          <w:color w:val="C00000"/>
          <w:sz w:val="30"/>
          <w:szCs w:val="30"/>
        </w:rPr>
      </w:pPr>
    </w:p>
    <w:p w14:paraId="2879D568" w14:textId="77777777" w:rsidR="00CF4ADC" w:rsidRPr="00CF4ADC" w:rsidRDefault="00CF4ADC" w:rsidP="00CF4ADC">
      <w:pPr>
        <w:spacing w:after="0" w:line="400" w:lineRule="exact"/>
        <w:ind w:right="-23"/>
        <w:rPr>
          <w:rFonts w:ascii="Angsana New" w:eastAsia="Times New Roman" w:hAnsi="Angsana New" w:cs="Angsana New"/>
          <w:b/>
          <w:bCs/>
          <w:color w:val="C00000"/>
          <w:sz w:val="30"/>
          <w:szCs w:val="30"/>
          <w:cs/>
        </w:rPr>
        <w:sectPr w:rsidR="00CF4ADC" w:rsidRPr="00CF4ADC" w:rsidSect="00B94D23">
          <w:pgSz w:w="11906" w:h="16838" w:code="9"/>
          <w:pgMar w:top="1259" w:right="1440" w:bottom="1259" w:left="1418" w:header="709" w:footer="709" w:gutter="0"/>
          <w:cols w:space="708"/>
          <w:docGrid w:linePitch="360"/>
        </w:sectPr>
      </w:pPr>
    </w:p>
    <w:p w14:paraId="64FCCAEC" w14:textId="77777777" w:rsidR="00CF4ADC" w:rsidRDefault="004F50C2" w:rsidP="00CF4AD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F50C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ตาราง</w:t>
      </w:r>
      <w:r w:rsidR="00420BC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ที่ 2 </w:t>
      </w:r>
      <w:r w:rsidRPr="004F50C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แสดงความต้องการของผู้ที่มีส่วนได้ส่วนเสีย (</w:t>
      </w:r>
      <w:r w:rsidR="00E239E3" w:rsidRPr="00CF4AD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Stakeholde</w:t>
      </w:r>
      <w:r w:rsidR="00E23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r</w:t>
      </w:r>
      <w:r w:rsidR="00E23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’</w:t>
      </w:r>
      <w:r w:rsidR="00E239E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s </w:t>
      </w:r>
      <w:r w:rsidRPr="004F50C2">
        <w:rPr>
          <w:rFonts w:ascii="TH SarabunPSK" w:eastAsia="Cordia New" w:hAnsi="TH SarabunPSK" w:cs="TH SarabunPSK" w:hint="cs"/>
          <w:b/>
          <w:bCs/>
          <w:sz w:val="32"/>
          <w:szCs w:val="32"/>
        </w:rPr>
        <w:t>Requirements and Needs</w:t>
      </w:r>
      <w:r w:rsidRPr="004F50C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  <w:r w:rsidRPr="004F50C2">
        <w:rPr>
          <w:rFonts w:ascii="TH SarabunPSK" w:eastAsia="Cordia New" w:hAnsi="TH SarabunPSK" w:cs="TH SarabunPSK"/>
          <w:b/>
          <w:bCs/>
          <w:sz w:val="32"/>
          <w:szCs w:val="32"/>
        </w:rPr>
        <w:br/>
      </w:r>
      <w:r w:rsidRPr="004F50C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และการกำหนดผลลัพธ์การเรียนรู้ระดับหลักสูตร (</w:t>
      </w:r>
      <w:r w:rsidRPr="004F50C2">
        <w:rPr>
          <w:rFonts w:ascii="TH SarabunPSK" w:eastAsia="Cordia New" w:hAnsi="TH SarabunPSK" w:cs="TH SarabunPSK" w:hint="cs"/>
          <w:b/>
          <w:bCs/>
          <w:sz w:val="32"/>
          <w:szCs w:val="32"/>
        </w:rPr>
        <w:t>Program Learning Outcomes</w:t>
      </w:r>
      <w:r w:rsidR="00E239E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50C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:</w:t>
      </w:r>
      <w:r w:rsidRPr="004F50C2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PLOs</w:t>
      </w:r>
      <w:r w:rsidRPr="004F50C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14:paraId="5101BF43" w14:textId="77777777" w:rsidR="00A0330D" w:rsidRPr="004F50C2" w:rsidRDefault="00A0330D" w:rsidP="00CF4ADC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31"/>
        <w:tblW w:w="14192" w:type="dxa"/>
        <w:tblLook w:val="04A0" w:firstRow="1" w:lastRow="0" w:firstColumn="1" w:lastColumn="0" w:noHBand="0" w:noVBand="1"/>
      </w:tblPr>
      <w:tblGrid>
        <w:gridCol w:w="3548"/>
        <w:gridCol w:w="3548"/>
        <w:gridCol w:w="3548"/>
        <w:gridCol w:w="3548"/>
      </w:tblGrid>
      <w:tr w:rsidR="00CF4ADC" w:rsidRPr="00CF4ADC" w14:paraId="26855C96" w14:textId="77777777" w:rsidTr="00A0330D">
        <w:trPr>
          <w:trHeight w:val="440"/>
        </w:trPr>
        <w:tc>
          <w:tcPr>
            <w:tcW w:w="3548" w:type="dxa"/>
          </w:tcPr>
          <w:p w14:paraId="4B134D06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ผู้ที่มีส่วนได้ส่วนเสียกับหลักสูตร</w:t>
            </w:r>
          </w:p>
          <w:p w14:paraId="3E7EB74C" w14:textId="77777777" w:rsidR="00CF4ADC" w:rsidRPr="00CF4ADC" w:rsidRDefault="00CF4ADC" w:rsidP="004F50C2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Stakeholders of the</w:t>
            </w:r>
            <w:r w:rsidR="004F50C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Program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3548" w:type="dxa"/>
          </w:tcPr>
          <w:p w14:paraId="1E4AA977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ความต้องการ/ข้อกำหนดที่เกี่ยวข้อง</w:t>
            </w:r>
          </w:p>
          <w:p w14:paraId="3153FF51" w14:textId="77777777" w:rsidR="00CF4ADC" w:rsidRPr="00CF4ADC" w:rsidRDefault="00CF4ADC" w:rsidP="00CF4A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Needs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/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Requirements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3548" w:type="dxa"/>
          </w:tcPr>
          <w:p w14:paraId="7E768C08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สรุปความต้องการของกลุ่มเป้าหมาย</w:t>
            </w:r>
          </w:p>
          <w:p w14:paraId="24E7054C" w14:textId="77777777" w:rsidR="00CF4ADC" w:rsidRPr="00CF4ADC" w:rsidRDefault="00CF4ADC" w:rsidP="00CF4A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Sum of Needs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3548" w:type="dxa"/>
          </w:tcPr>
          <w:p w14:paraId="4DC2E7C9" w14:textId="77777777" w:rsidR="00CF4ADC" w:rsidRPr="00CF4ADC" w:rsidRDefault="00CF4ADC" w:rsidP="00CF4ADC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ความสอดคล้องกับผลลัพธ์การเรียนรู้</w:t>
            </w:r>
          </w:p>
          <w:p w14:paraId="4942E62E" w14:textId="77777777" w:rsidR="00CF4ADC" w:rsidRPr="00CF4ADC" w:rsidRDefault="00CF4ADC" w:rsidP="00CF4AD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Corresponding PLOs</w:t>
            </w:r>
            <w:r w:rsidRPr="00CF4AD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CF4ADC" w:rsidRPr="00CF4ADC" w14:paraId="454D4D85" w14:textId="77777777" w:rsidTr="00B94D23">
        <w:trPr>
          <w:trHeight w:val="831"/>
        </w:trPr>
        <w:tc>
          <w:tcPr>
            <w:tcW w:w="3548" w:type="dxa"/>
          </w:tcPr>
          <w:p w14:paraId="653DB338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0B114530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548" w:type="dxa"/>
          </w:tcPr>
          <w:p w14:paraId="3097EDBF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4F8891C7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F4ADC" w:rsidRPr="00CF4ADC" w14:paraId="349DEEFC" w14:textId="77777777" w:rsidTr="00B94D23">
        <w:trPr>
          <w:trHeight w:val="831"/>
        </w:trPr>
        <w:tc>
          <w:tcPr>
            <w:tcW w:w="3548" w:type="dxa"/>
          </w:tcPr>
          <w:p w14:paraId="41A3B312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40198584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2E23F9D6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35345B43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F4ADC" w:rsidRPr="00CF4ADC" w14:paraId="33113BD5" w14:textId="77777777" w:rsidTr="00B94D23">
        <w:trPr>
          <w:trHeight w:val="831"/>
        </w:trPr>
        <w:tc>
          <w:tcPr>
            <w:tcW w:w="3548" w:type="dxa"/>
          </w:tcPr>
          <w:p w14:paraId="29E604A0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784C481C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21776025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7BB03C96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F4ADC" w:rsidRPr="00CF4ADC" w14:paraId="1E99C90C" w14:textId="77777777" w:rsidTr="00B94D23">
        <w:trPr>
          <w:trHeight w:val="831"/>
        </w:trPr>
        <w:tc>
          <w:tcPr>
            <w:tcW w:w="3548" w:type="dxa"/>
          </w:tcPr>
          <w:p w14:paraId="37311F3D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72883E39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6FC81374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699F47FE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F4ADC" w:rsidRPr="00CF4ADC" w14:paraId="43A171F7" w14:textId="77777777" w:rsidTr="00B94D23">
        <w:trPr>
          <w:trHeight w:val="831"/>
        </w:trPr>
        <w:tc>
          <w:tcPr>
            <w:tcW w:w="3548" w:type="dxa"/>
          </w:tcPr>
          <w:p w14:paraId="0CC288CF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1E073090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14DEC31B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40EF9E87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F4ADC" w:rsidRPr="00CF4ADC" w14:paraId="502E763C" w14:textId="77777777" w:rsidTr="00B94D23">
        <w:trPr>
          <w:trHeight w:val="831"/>
        </w:trPr>
        <w:tc>
          <w:tcPr>
            <w:tcW w:w="3548" w:type="dxa"/>
          </w:tcPr>
          <w:p w14:paraId="239DF12A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7D39A954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2821E9E3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3816725F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CF4ADC" w:rsidRPr="00CF4ADC" w14:paraId="27EC77D4" w14:textId="77777777" w:rsidTr="00B94D23">
        <w:trPr>
          <w:trHeight w:val="831"/>
        </w:trPr>
        <w:tc>
          <w:tcPr>
            <w:tcW w:w="3548" w:type="dxa"/>
          </w:tcPr>
          <w:p w14:paraId="217ABFD4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7D1DEE4C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004BC1FD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3548" w:type="dxa"/>
          </w:tcPr>
          <w:p w14:paraId="755DBB6F" w14:textId="77777777" w:rsidR="00CF4ADC" w:rsidRPr="00CF4ADC" w:rsidRDefault="00CF4ADC" w:rsidP="004F50C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</w:tbl>
    <w:p w14:paraId="35BDD476" w14:textId="77777777" w:rsidR="00CF4ADC" w:rsidRDefault="00CF4ADC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</w:p>
    <w:p w14:paraId="4E8C818B" w14:textId="77777777" w:rsidR="00CF4ADC" w:rsidRDefault="00CF4ADC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CF4ADC" w:rsidSect="00A0330D">
          <w:headerReference w:type="default" r:id="rId14"/>
          <w:pgSz w:w="16838" w:h="11906" w:orient="landscape"/>
          <w:pgMar w:top="1560" w:right="1538" w:bottom="1440" w:left="1440" w:header="990" w:footer="706" w:gutter="0"/>
          <w:cols w:space="720"/>
          <w:docGrid w:linePitch="326"/>
        </w:sectPr>
      </w:pPr>
    </w:p>
    <w:p w14:paraId="7F5280B1" w14:textId="77777777" w:rsidR="00871DC1" w:rsidRPr="00E239E3" w:rsidRDefault="00871DC1" w:rsidP="00871DC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B200648" w14:textId="77777777" w:rsidR="00871DC1" w:rsidRPr="00E239E3" w:rsidRDefault="00871DC1" w:rsidP="00871DC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69DB4ED" w14:textId="77777777" w:rsidR="00871DC1" w:rsidRPr="00E239E3" w:rsidRDefault="00871DC1" w:rsidP="00871DC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B32A77C" w14:textId="77777777" w:rsidR="00871DC1" w:rsidRPr="00E239E3" w:rsidRDefault="00871DC1" w:rsidP="00871DC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1503383" w14:textId="77777777" w:rsidR="00871DC1" w:rsidRPr="00E239E3" w:rsidRDefault="00871DC1" w:rsidP="00871DC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CD4FEE8" w14:textId="77777777" w:rsidR="00E239E3" w:rsidRPr="00E239E3" w:rsidRDefault="00E239E3" w:rsidP="00E239E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243EDB6" w14:textId="77777777" w:rsidR="00871DC1" w:rsidRPr="00E239E3" w:rsidRDefault="00871DC1" w:rsidP="00871DC1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30" w:name="_Toc125986587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E239E3"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จ.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 xml:space="preserve">ตารางการวิเคราะห์ 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</w:rPr>
        <w:t>Skill Mapping</w:t>
      </w:r>
      <w:bookmarkEnd w:id="30"/>
    </w:p>
    <w:p w14:paraId="13033A62" w14:textId="77777777" w:rsidR="00871DC1" w:rsidRDefault="00871DC1" w:rsidP="00871DC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E37E37" w14:textId="77777777" w:rsidR="00871DC1" w:rsidRDefault="00871DC1" w:rsidP="00871DC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871DC1" w:rsidSect="003A232D">
          <w:headerReference w:type="default" r:id="rId15"/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1B6E022A" w14:textId="77777777" w:rsidR="00871DC1" w:rsidRPr="00E239E3" w:rsidRDefault="00871DC1" w:rsidP="00871DC1">
      <w:pPr>
        <w:spacing w:after="0" w:line="240" w:lineRule="auto"/>
        <w:jc w:val="center"/>
        <w:rPr>
          <w:color w:val="000000" w:themeColor="text1"/>
          <w:sz w:val="32"/>
          <w:szCs w:val="32"/>
        </w:rPr>
      </w:pPr>
      <w:r w:rsidRPr="00E239E3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ตารางการวิเคราะห์ </w:t>
      </w:r>
      <w:r w:rsidRPr="00E239E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Skill Mapping</w:t>
      </w:r>
      <w:r w:rsidRPr="00E239E3">
        <w:rPr>
          <w:rFonts w:cs="Angsana New"/>
          <w:color w:val="000000" w:themeColor="text1"/>
          <w:sz w:val="32"/>
          <w:szCs w:val="32"/>
          <w:cs/>
        </w:rPr>
        <w:t xml:space="preserve"> </w:t>
      </w:r>
    </w:p>
    <w:p w14:paraId="6655B43C" w14:textId="77777777" w:rsidR="00871DC1" w:rsidRPr="007626A8" w:rsidRDefault="00871DC1" w:rsidP="00871DC1">
      <w:pPr>
        <w:spacing w:after="0" w:line="240" w:lineRule="auto"/>
        <w:jc w:val="center"/>
        <w:rPr>
          <w:sz w:val="32"/>
          <w:szCs w:val="32"/>
          <w:cs/>
        </w:rPr>
      </w:pPr>
    </w:p>
    <w:tbl>
      <w:tblPr>
        <w:tblStyle w:val="a8"/>
        <w:tblW w:w="13991" w:type="dxa"/>
        <w:tblLook w:val="04A0" w:firstRow="1" w:lastRow="0" w:firstColumn="1" w:lastColumn="0" w:noHBand="0" w:noVBand="1"/>
      </w:tblPr>
      <w:tblGrid>
        <w:gridCol w:w="4663"/>
        <w:gridCol w:w="4663"/>
        <w:gridCol w:w="4665"/>
      </w:tblGrid>
      <w:tr w:rsidR="00871DC1" w:rsidRPr="00C75E87" w14:paraId="3171558C" w14:textId="77777777" w:rsidTr="0000621E">
        <w:trPr>
          <w:trHeight w:val="460"/>
        </w:trPr>
        <w:tc>
          <w:tcPr>
            <w:tcW w:w="4663" w:type="dxa"/>
          </w:tcPr>
          <w:p w14:paraId="00F05DBC" w14:textId="77777777" w:rsidR="00871DC1" w:rsidRPr="00C75E87" w:rsidRDefault="00871DC1" w:rsidP="0000621E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75E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ตำแหน่งงาน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4663" w:type="dxa"/>
          </w:tcPr>
          <w:p w14:paraId="2048930C" w14:textId="77777777" w:rsidR="00871DC1" w:rsidRPr="00C75E87" w:rsidRDefault="00871DC1" w:rsidP="0000621E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5E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4665" w:type="dxa"/>
          </w:tcPr>
          <w:p w14:paraId="1B3DEB1C" w14:textId="77777777" w:rsidR="00871DC1" w:rsidRPr="00C75E87" w:rsidRDefault="00871DC1" w:rsidP="0000621E">
            <w:pPr>
              <w:tabs>
                <w:tab w:val="left" w:pos="45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75E8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76A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76AF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หมวดวิชาเฉพาะ</w:t>
            </w:r>
            <w:r w:rsidRPr="00E76A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71DC1" w14:paraId="5EDB49DD" w14:textId="77777777" w:rsidTr="0000621E">
        <w:trPr>
          <w:trHeight w:val="436"/>
        </w:trPr>
        <w:tc>
          <w:tcPr>
            <w:tcW w:w="4663" w:type="dxa"/>
          </w:tcPr>
          <w:p w14:paraId="63EB98D0" w14:textId="77777777" w:rsidR="00871DC1" w:rsidRDefault="00871DC1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3" w:type="dxa"/>
          </w:tcPr>
          <w:p w14:paraId="6052478D" w14:textId="77777777" w:rsidR="00871DC1" w:rsidRPr="0051100B" w:rsidRDefault="00871DC1" w:rsidP="0000621E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1.1</w: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 w:rsid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4F8FE89A" w14:textId="77777777" w:rsidR="00871DC1" w:rsidRP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8675EB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8675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8675EB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675EB" w14:paraId="29F08DB0" w14:textId="77777777" w:rsidTr="0000621E">
        <w:trPr>
          <w:trHeight w:val="436"/>
        </w:trPr>
        <w:tc>
          <w:tcPr>
            <w:tcW w:w="4663" w:type="dxa"/>
          </w:tcPr>
          <w:p w14:paraId="1DAD8F09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</w:tcPr>
          <w:p w14:paraId="26550764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1.2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270946DF" w14:textId="77777777" w:rsidR="008675EB" w:rsidRPr="007E7D30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675EB" w14:paraId="166AC1A8" w14:textId="77777777" w:rsidTr="0000621E">
        <w:trPr>
          <w:trHeight w:val="436"/>
        </w:trPr>
        <w:tc>
          <w:tcPr>
            <w:tcW w:w="4663" w:type="dxa"/>
          </w:tcPr>
          <w:p w14:paraId="0C786704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663" w:type="dxa"/>
          </w:tcPr>
          <w:p w14:paraId="0214C246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716DA548" w14:textId="77777777" w:rsidR="008675EB" w:rsidRPr="007E7D30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675EB" w14:paraId="39A4220E" w14:textId="77777777" w:rsidTr="0000621E">
        <w:trPr>
          <w:trHeight w:val="436"/>
        </w:trPr>
        <w:tc>
          <w:tcPr>
            <w:tcW w:w="4663" w:type="dxa"/>
          </w:tcPr>
          <w:p w14:paraId="1894163C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3" w:type="dxa"/>
          </w:tcPr>
          <w:p w14:paraId="0425CB3A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38F211DD" w14:textId="77777777" w:rsidR="008675EB" w:rsidRPr="007E7D30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  <w:tr w:rsidR="008675EB" w14:paraId="5E83FFC4" w14:textId="77777777" w:rsidTr="0000621E">
        <w:trPr>
          <w:trHeight w:val="436"/>
        </w:trPr>
        <w:tc>
          <w:tcPr>
            <w:tcW w:w="4663" w:type="dxa"/>
          </w:tcPr>
          <w:p w14:paraId="68BB3399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3" w:type="dxa"/>
          </w:tcPr>
          <w:p w14:paraId="70B75D7B" w14:textId="77777777" w:rsidR="008675EB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4665" w:type="dxa"/>
          </w:tcPr>
          <w:p w14:paraId="458A1CE9" w14:textId="77777777" w:rsidR="008675EB" w:rsidRPr="007E7D30" w:rsidRDefault="008675EB" w:rsidP="008675EB">
            <w:pPr>
              <w:tabs>
                <w:tab w:val="left" w:pos="450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 </w:instrText>
            </w:r>
            <w:r w:rsidRPr="007E7D30"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instrText xml:space="preserve">............................................................. </w:instrTex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fldChar w:fldCharType="end"/>
            </w:r>
          </w:p>
        </w:tc>
      </w:tr>
    </w:tbl>
    <w:p w14:paraId="08F7FC57" w14:textId="77777777" w:rsidR="00871DC1" w:rsidRDefault="00871DC1" w:rsidP="00871DC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984BEE" w14:textId="77777777" w:rsidR="00871DC1" w:rsidRDefault="00871DC1" w:rsidP="00871DC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9A5B762" w14:textId="77777777" w:rsidR="00871DC1" w:rsidRDefault="00871DC1" w:rsidP="00871DC1">
      <w:pPr>
        <w:tabs>
          <w:tab w:val="left" w:pos="45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871DC1" w:rsidSect="007626A8">
          <w:pgSz w:w="16838" w:h="11906" w:orient="landscape"/>
          <w:pgMar w:top="1560" w:right="1538" w:bottom="1440" w:left="1440" w:header="990" w:footer="706" w:gutter="0"/>
          <w:cols w:space="720"/>
          <w:docGrid w:linePitch="326"/>
        </w:sectPr>
      </w:pPr>
    </w:p>
    <w:p w14:paraId="15792736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3E1F8B7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F0F63DD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C76F7E4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B10C12B" w14:textId="77777777" w:rsidR="00116E99" w:rsidRPr="00116E99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CCF5236" w14:textId="77777777" w:rsidR="00116E99" w:rsidRPr="00AF6BA4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52"/>
          <w:szCs w:val="52"/>
        </w:rPr>
      </w:pPr>
    </w:p>
    <w:p w14:paraId="08918EF4" w14:textId="77777777" w:rsidR="001206D6" w:rsidRPr="001206D6" w:rsidRDefault="00116E99" w:rsidP="00116E99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</w:pPr>
      <w:bookmarkStart w:id="31" w:name="_Toc125986588"/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 xml:space="preserve">ภาคผนวก </w:t>
      </w:r>
      <w:r w:rsidRPr="00AF6BA4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ฉ.</w:t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br/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ข้อมูลรายวิชา</w:t>
      </w:r>
      <w:r w:rsidR="001206D6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ที่จัด</w:t>
      </w:r>
      <w:r w:rsidR="001206D6" w:rsidRP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สหกิจศึกษาและการศึกษาเชิงบูรณาการ</w:t>
      </w:r>
      <w:r w:rsid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br/>
      </w:r>
      <w:r w:rsidR="001206D6" w:rsidRP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กับการทำงาน</w:t>
      </w:r>
      <w:r w:rsidR="001206D6" w:rsidRP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br/>
      </w:r>
      <w:r w:rsidR="001206D6" w:rsidRP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(</w:t>
      </w:r>
      <w:r w:rsidR="001206D6" w:rsidRP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t xml:space="preserve">Cooperative and Work Integrated Education </w:t>
      </w:r>
      <w:r w:rsid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:</w:t>
      </w:r>
      <w:r w:rsidR="001206D6" w:rsidRP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 xml:space="preserve"> </w:t>
      </w:r>
      <w:r w:rsidR="001206D6" w:rsidRP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t>CWIE</w:t>
      </w:r>
      <w:r w:rsidR="001206D6" w:rsidRPr="001206D6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)</w:t>
      </w:r>
      <w:bookmarkEnd w:id="31"/>
    </w:p>
    <w:p w14:paraId="5325D5FF" w14:textId="77777777" w:rsidR="001206D6" w:rsidRPr="001206D6" w:rsidRDefault="001206D6" w:rsidP="001206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D8F69AE" w14:textId="77777777" w:rsidR="001206D6" w:rsidRPr="001206D6" w:rsidRDefault="001206D6" w:rsidP="001206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1D63471" w14:textId="77777777" w:rsidR="00116E99" w:rsidRPr="001206D6" w:rsidRDefault="00116E99" w:rsidP="001206D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sectPr w:rsidR="00116E99" w:rsidRPr="001206D6" w:rsidSect="00116E99"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01A6B330" w14:textId="77777777" w:rsidR="00116E99" w:rsidRPr="001206D6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</w:pPr>
      <w:r w:rsidRPr="00AF6BA4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ข้อมูลรายวิชาที่จัด</w:t>
      </w:r>
      <w:r w:rsidRPr="00AF6BA4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สหกิจศึกษา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และการศึกษาเชิงบูรณาการกับการทำงาน</w:t>
      </w:r>
      <w:r w:rsid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(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Cooperative and Work Integrated Education </w:t>
      </w:r>
      <w:r w:rsid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: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CWIE</w:t>
      </w:r>
      <w:r w:rsidR="001206D6" w:rsidRPr="001206D6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)</w:t>
      </w:r>
    </w:p>
    <w:p w14:paraId="7334EDA2" w14:textId="77777777" w:rsidR="00116E99" w:rsidRPr="00116E99" w:rsidRDefault="00116E99" w:rsidP="001206D6">
      <w:pPr>
        <w:tabs>
          <w:tab w:val="left" w:pos="3119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รายวิชาในหมวดวิชาเฉพาะของทั้งหลักสูตร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หน่วยกิต</w:t>
      </w:r>
    </w:p>
    <w:p w14:paraId="508D5EB5" w14:textId="77777777" w:rsidR="00116E99" w:rsidRPr="00116E99" w:rsidRDefault="00116E99" w:rsidP="001206D6">
      <w:pPr>
        <w:tabs>
          <w:tab w:val="left" w:pos="3119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รายวิชา</w:t>
      </w:r>
      <w:r w:rsidRPr="00116E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สหกิจศึกษา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หน่วยกิต</w:t>
      </w:r>
    </w:p>
    <w:p w14:paraId="5A7718B3" w14:textId="77777777" w:rsidR="00116E99" w:rsidRPr="00116E99" w:rsidRDefault="00116E99" w:rsidP="001206D6">
      <w:pPr>
        <w:tabs>
          <w:tab w:val="left" w:pos="3119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รายวิชาเฉพาะที่จัดการศึกษาเชิงบูรณาการกับการทำงาน (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</w:rPr>
        <w:t>WIL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หน่วยกิต</w:t>
      </w:r>
    </w:p>
    <w:p w14:paraId="25FB67CA" w14:textId="77777777" w:rsidR="00116E99" w:rsidRPr="00116E99" w:rsidRDefault="00116E99" w:rsidP="001206D6">
      <w:pPr>
        <w:tabs>
          <w:tab w:val="left" w:pos="311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คิดเป็นร้อยละ  </w: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instrText xml:space="preserve"> MACROBUTTON  AcceptAllChangesInDoc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  <w:cs/>
        </w:rPr>
        <w:instrText xml:space="preserve">........ </w:instrText>
      </w:r>
      <w:r w:rsidR="001C300D" w:rsidRPr="001C300D">
        <w:rPr>
          <w:rFonts w:ascii="TH SarabunPSK" w:eastAsia="Times New Roman" w:hAnsi="TH SarabunPSK" w:cs="TH SarabunPSK"/>
          <w:sz w:val="32"/>
          <w:szCs w:val="32"/>
        </w:rPr>
        <w:fldChar w:fldCharType="end"/>
      </w:r>
      <w:r w:rsidRPr="00116E9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ของจำนวนหน่วยกิตในหมวดวิชาเฉพาะ</w:t>
      </w:r>
    </w:p>
    <w:tbl>
      <w:tblPr>
        <w:tblW w:w="152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275"/>
        <w:gridCol w:w="993"/>
        <w:gridCol w:w="1559"/>
        <w:gridCol w:w="1276"/>
        <w:gridCol w:w="1134"/>
        <w:gridCol w:w="1417"/>
        <w:gridCol w:w="1134"/>
        <w:gridCol w:w="1494"/>
      </w:tblGrid>
      <w:tr w:rsidR="00116E99" w:rsidRPr="00116E99" w14:paraId="2567C955" w14:textId="77777777" w:rsidTr="001C300D">
        <w:trPr>
          <w:trHeight w:val="439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547" w14:textId="77777777" w:rsidR="00116E99" w:rsidRPr="00116E99" w:rsidRDefault="00116E99" w:rsidP="001C300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รหัสรายวิชา/ชื่อรายวิชา/หน่วยกิต</w:t>
            </w:r>
          </w:p>
        </w:tc>
        <w:tc>
          <w:tcPr>
            <w:tcW w:w="1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C6EB" w14:textId="77777777" w:rsidR="001206D6" w:rsidRDefault="00116E99" w:rsidP="00120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  <w:r w:rsidR="001206D6"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จัด</w:t>
            </w:r>
            <w:r w:rsidR="001206D6" w:rsidRPr="001206D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สหกิจศึกษา</w:t>
            </w:r>
            <w:r w:rsidR="001206D6"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และการศึกษาเชิงบูรณาการกับการทำงาน </w:t>
            </w:r>
          </w:p>
          <w:p w14:paraId="067DDBD9" w14:textId="77777777" w:rsidR="00116E99" w:rsidRPr="001206D6" w:rsidRDefault="001206D6" w:rsidP="001206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Cooperative and Work Integrated Education </w:t>
            </w: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CWIE</w:t>
            </w:r>
            <w:r w:rsidRPr="001206D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C300D" w:rsidRPr="00116E99" w14:paraId="4AEF4DD4" w14:textId="77777777" w:rsidTr="001C300D">
        <w:trPr>
          <w:trHeight w:val="1697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8FE2" w14:textId="77777777" w:rsidR="00116E99" w:rsidRPr="00116E99" w:rsidRDefault="00116E99" w:rsidP="00116E9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87F3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การกำหนด</w:t>
            </w:r>
          </w:p>
          <w:p w14:paraId="78134D9D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ประสบการณ์ก่อนการศึกษา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8629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การเรียน</w:t>
            </w:r>
          </w:p>
          <w:p w14:paraId="5E488BC3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สลับกับการทำงาน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B2E0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สหกิจ</w:t>
            </w:r>
          </w:p>
          <w:p w14:paraId="07A8F898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A20D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การฝึกงานที่เน้น</w:t>
            </w:r>
          </w:p>
          <w:p w14:paraId="0836CDD4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การเรียนรู้หรือ</w:t>
            </w:r>
          </w:p>
          <w:p w14:paraId="3982F04B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การติดตาม</w:t>
            </w:r>
          </w:p>
          <w:p w14:paraId="6F494283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</w:t>
            </w:r>
          </w:p>
          <w:p w14:paraId="6889908D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5FE5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หลักสูตรร่วม</w:t>
            </w:r>
          </w:p>
          <w:p w14:paraId="181A9289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</w:t>
            </w:r>
          </w:p>
          <w:p w14:paraId="4E744A0B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</w:t>
            </w:r>
          </w:p>
          <w:p w14:paraId="5E4956C8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2374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พนักงาน</w:t>
            </w:r>
          </w:p>
          <w:p w14:paraId="2DC3E917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ฝึกหัดใหม่</w:t>
            </w:r>
          </w:p>
          <w:p w14:paraId="4FD1E9ED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</w:t>
            </w:r>
          </w:p>
          <w:p w14:paraId="43080961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พนักงาน</w:t>
            </w:r>
          </w:p>
          <w:p w14:paraId="265CB7BD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ฝึกงาน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9DE8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การบรรจุให้</w:t>
            </w:r>
          </w:p>
          <w:p w14:paraId="2F13BBBA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ทำงานหรือ</w:t>
            </w:r>
          </w:p>
          <w:p w14:paraId="23159E5F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การฝึกเฉพาะ</w:t>
            </w:r>
          </w:p>
          <w:p w14:paraId="0F696726" w14:textId="77777777" w:rsidR="00116E99" w:rsidRPr="00116E99" w:rsidRDefault="00116E99" w:rsidP="00116E99">
            <w:pPr>
              <w:spacing w:after="0" w:line="240" w:lineRule="auto"/>
              <w:ind w:lef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DEF7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ปฏิบัติงาน</w:t>
            </w:r>
          </w:p>
          <w:p w14:paraId="71C4927A" w14:textId="77777777" w:rsidR="00116E99" w:rsidRPr="00116E99" w:rsidRDefault="00116E99" w:rsidP="00116E9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ภาคสนาม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4FFA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การฝึกปฏิบัติ</w:t>
            </w:r>
          </w:p>
          <w:p w14:paraId="7AECF4D2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งานจริงภาย</w:t>
            </w:r>
          </w:p>
          <w:p w14:paraId="6F7915AC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หลังสำเร็จ</w:t>
            </w:r>
          </w:p>
          <w:p w14:paraId="13414B38" w14:textId="77777777" w:rsidR="00116E99" w:rsidRPr="00116E99" w:rsidRDefault="00116E99" w:rsidP="00116E99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การเรียนทฤษฎี</w:t>
            </w:r>
          </w:p>
        </w:tc>
      </w:tr>
      <w:tr w:rsidR="001C300D" w:rsidRPr="001C300D" w14:paraId="350B3D72" w14:textId="77777777" w:rsidTr="001C300D">
        <w:trPr>
          <w:trHeight w:val="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977B" w14:textId="77777777" w:rsidR="00116E99" w:rsidRPr="001C300D" w:rsidRDefault="001C300D" w:rsidP="001566DA">
            <w:pPr>
              <w:tabs>
                <w:tab w:val="left" w:pos="454"/>
                <w:tab w:val="left" w:pos="2563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tab/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="001566DA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 w:rsidR="001566DA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EE1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55F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B9DC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30A5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05F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B9A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A8A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3093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C300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2F9" w14:textId="77777777" w:rsidR="00116E99" w:rsidRPr="001C300D" w:rsidRDefault="00116E99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1C300D" w:rsidRPr="001C300D" w14:paraId="0CF8C492" w14:textId="77777777" w:rsidTr="001C300D">
        <w:trPr>
          <w:trHeight w:val="3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00BB" w14:textId="77777777" w:rsidR="001C300D" w:rsidRPr="001566DA" w:rsidRDefault="001566DA" w:rsidP="001566DA">
            <w:pPr>
              <w:tabs>
                <w:tab w:val="left" w:pos="454"/>
                <w:tab w:val="left" w:pos="2563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FE4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B33D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1D33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18E7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48F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8619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E2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00C9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C300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724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1C300D" w:rsidRPr="001C300D" w14:paraId="6815C1DF" w14:textId="77777777" w:rsidTr="001C300D">
        <w:trPr>
          <w:trHeight w:val="3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DA20" w14:textId="77777777" w:rsidR="001C300D" w:rsidRPr="001566DA" w:rsidRDefault="001566DA" w:rsidP="001566DA">
            <w:pPr>
              <w:tabs>
                <w:tab w:val="left" w:pos="454"/>
                <w:tab w:val="left" w:pos="2563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...........................................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>
              <w:rPr>
                <w:rFonts w:ascii="TH SarabunPSK" w:eastAsia="Times New Roman" w:hAnsi="TH SarabunPSK" w:cs="TH SarabunPSK"/>
                <w:sz w:val="28"/>
              </w:rPr>
              <w:tab/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 </w:instrText>
            </w:r>
            <w:r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3C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4D1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5D4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D240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219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AB54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95E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094E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1C300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AC3" w14:textId="77777777" w:rsidR="001C300D" w:rsidRPr="001C300D" w:rsidRDefault="001C300D" w:rsidP="00C5469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25BB6958" w14:textId="77777777" w:rsidR="001566DA" w:rsidRDefault="00116E99" w:rsidP="001566DA">
      <w:pPr>
        <w:tabs>
          <w:tab w:val="left" w:pos="1701"/>
          <w:tab w:val="left" w:pos="1985"/>
          <w:tab w:val="left" w:pos="9781"/>
        </w:tabs>
        <w:spacing w:after="0" w:line="400" w:lineRule="exact"/>
        <w:ind w:right="-38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C300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</w:t>
      </w:r>
      <w:r w:rsidRPr="00116E9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566DA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="001566D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16E99">
        <w:rPr>
          <w:rFonts w:ascii="TH SarabunPSK" w:eastAsia="Times New Roman" w:hAnsi="TH SarabunPSK" w:cs="TH SarabunPSK"/>
          <w:sz w:val="32"/>
          <w:szCs w:val="32"/>
          <w:cs/>
        </w:rPr>
        <w:t xml:space="preserve">มหาวิทยาลัยกำหนดให้ทุกหลักสูตรจัดการเรียนการสอนแบบ </w:t>
      </w:r>
      <w:r w:rsidRPr="00116E99">
        <w:rPr>
          <w:rFonts w:ascii="TH SarabunPSK" w:eastAsia="Times New Roman" w:hAnsi="TH SarabunPSK" w:cs="TH SarabunPSK"/>
          <w:sz w:val="32"/>
          <w:szCs w:val="32"/>
        </w:rPr>
        <w:t xml:space="preserve">WIL </w:t>
      </w:r>
      <w:r w:rsidRPr="00116E99">
        <w:rPr>
          <w:rFonts w:ascii="TH SarabunPSK" w:eastAsia="Times New Roman" w:hAnsi="TH SarabunPSK" w:cs="TH SarabunPSK" w:hint="cs"/>
          <w:sz w:val="32"/>
          <w:szCs w:val="32"/>
          <w:cs/>
        </w:rPr>
        <w:t>ไม่น้อยกว่า ร้อยละ 12 ของรายวิชาในหมวดวิชาเฉพาะ และมีรายวิชาสหกิจศึกษาหรือฝึกงานที่จัดเป็นรายวิชา</w:t>
      </w:r>
      <w:r w:rsidRPr="00116E99">
        <w:rPr>
          <w:rFonts w:ascii="TH SarabunPSK" w:eastAsia="Times New Roman" w:hAnsi="TH SarabunPSK" w:cs="TH SarabunPSK"/>
          <w:sz w:val="32"/>
          <w:szCs w:val="32"/>
          <w:cs/>
        </w:rPr>
        <w:t>ไม่น้อยกว่า</w:t>
      </w:r>
      <w:r w:rsidRPr="00116E9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12 หน่วยกิต</w:t>
      </w:r>
      <w:r w:rsidRPr="00116E99">
        <w:rPr>
          <w:rFonts w:ascii="TH SarabunPSK" w:eastAsia="Times New Roman" w:hAnsi="TH SarabunPSK" w:cs="TH SarabunPSK"/>
          <w:sz w:val="32"/>
          <w:szCs w:val="32"/>
          <w:cs/>
        </w:rPr>
        <w:t>ของหลักสูตร</w:t>
      </w:r>
    </w:p>
    <w:p w14:paraId="21C52CF0" w14:textId="77777777" w:rsidR="001566DA" w:rsidRPr="001566DA" w:rsidRDefault="001566DA" w:rsidP="001566DA">
      <w:pPr>
        <w:tabs>
          <w:tab w:val="left" w:pos="1701"/>
          <w:tab w:val="left" w:pos="1985"/>
          <w:tab w:val="left" w:pos="9781"/>
        </w:tabs>
        <w:spacing w:after="0" w:line="400" w:lineRule="exact"/>
        <w:ind w:right="-38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566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>2</w:t>
      </w:r>
      <w:r w:rsidRPr="001566DA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 w:rsidRPr="001566D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1566D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มหาวิทยาลัยกำหนดให้ทุกหลักสูตร</w:t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ประเภทวิชาการ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มีรายวิชาประสบการณ์เชิงปฏิบัติของหมวดวิชาเฉพาะ ไม่น้อยกว่า 12 หน่วยกิต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โดยกำหนดให้มีรายวิชา</w:t>
      </w:r>
      <w:r w:rsidRPr="001566D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สหกิจศึกษา</w:t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6 หน่วยกิต </w:t>
      </w:r>
      <w:r w:rsidRPr="001566D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1566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ภาคเรียน</w:t>
      </w:r>
      <w:r w:rsidRPr="001566D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สำหรับหลักสูตรที่มีการฝึกปฏิบัติตามที่สภาวิชาชีพกำหนด ให้ระบุการฝึกปฏิบัติตามที่สภาวิชาชีพกำหนด</w:t>
      </w:r>
    </w:p>
    <w:p w14:paraId="2459B01B" w14:textId="77777777" w:rsidR="00AF6BA4" w:rsidRDefault="00AF6BA4" w:rsidP="00AF6BA4">
      <w:pPr>
        <w:tabs>
          <w:tab w:val="left" w:pos="1701"/>
          <w:tab w:val="left" w:pos="9781"/>
        </w:tabs>
        <w:spacing w:after="0" w:line="400" w:lineRule="exact"/>
        <w:ind w:right="-38" w:firstLine="720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i/>
          <w:iCs/>
          <w:color w:val="0000FF"/>
          <w:sz w:val="32"/>
          <w:szCs w:val="32"/>
        </w:rPr>
        <w:tab/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สามารถดูคำจำกัดความของการจัดการศึกษาเชิงบูรณาการกับการทำงาน (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Work Integrated  Learning 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: 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</w:rPr>
        <w:t>WIL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) </w:t>
      </w:r>
      <w:r w:rsidRPr="004F51B1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9 </w:t>
      </w:r>
      <w:r w:rsidR="001566D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ประเภท</w:t>
      </w:r>
    </w:p>
    <w:p w14:paraId="1FC5C923" w14:textId="77777777" w:rsidR="001C300D" w:rsidRDefault="00AF6BA4" w:rsidP="00116E99">
      <w:pPr>
        <w:tabs>
          <w:tab w:val="left" w:pos="1701"/>
          <w:tab w:val="left" w:pos="9781"/>
        </w:tabs>
        <w:spacing w:after="0" w:line="400" w:lineRule="exact"/>
        <w:ind w:right="-38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ได้ที่ 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http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://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www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southcoopnet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psu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ac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th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/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attachments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/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article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/69/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wil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-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manual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.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pdf</w:t>
      </w:r>
    </w:p>
    <w:p w14:paraId="01C20894" w14:textId="77777777" w:rsidR="001C300D" w:rsidRDefault="001C300D" w:rsidP="00116E99">
      <w:pPr>
        <w:tabs>
          <w:tab w:val="left" w:pos="1701"/>
          <w:tab w:val="left" w:pos="9781"/>
        </w:tabs>
        <w:spacing w:after="0" w:line="400" w:lineRule="exact"/>
        <w:ind w:right="-38" w:firstLine="720"/>
        <w:rPr>
          <w:rFonts w:ascii="TH SarabunPSK" w:eastAsia="Times New Roman" w:hAnsi="TH SarabunPSK" w:cs="TH SarabunPSK"/>
          <w:sz w:val="32"/>
          <w:szCs w:val="32"/>
          <w:cs/>
        </w:rPr>
        <w:sectPr w:rsidR="001C300D" w:rsidSect="001206D6">
          <w:pgSz w:w="16838" w:h="11906" w:orient="landscape"/>
          <w:pgMar w:top="1276" w:right="1538" w:bottom="1440" w:left="1440" w:header="990" w:footer="706" w:gutter="0"/>
          <w:cols w:space="720"/>
          <w:docGrid w:linePitch="326"/>
        </w:sectPr>
      </w:pPr>
    </w:p>
    <w:p w14:paraId="0BCFC679" w14:textId="77777777" w:rsidR="00116E99" w:rsidRPr="001C300D" w:rsidRDefault="00116E99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CFDC5FC" w14:textId="77777777" w:rsidR="001C300D" w:rsidRPr="001C300D" w:rsidRDefault="001C300D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EA11D97" w14:textId="77777777" w:rsidR="001C300D" w:rsidRPr="001C300D" w:rsidRDefault="001C300D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5F91E98" w14:textId="77777777" w:rsidR="001C300D" w:rsidRPr="001C300D" w:rsidRDefault="001C300D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117870F" w14:textId="77777777" w:rsidR="001C300D" w:rsidRPr="001C300D" w:rsidRDefault="001C300D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EA51C1E" w14:textId="77777777" w:rsidR="001C300D" w:rsidRPr="001C300D" w:rsidRDefault="001C300D" w:rsidP="001C300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F34AAA7" w14:textId="77777777" w:rsidR="001C300D" w:rsidRPr="00AF6BA4" w:rsidRDefault="001C300D" w:rsidP="001C300D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</w:pPr>
      <w:bookmarkStart w:id="32" w:name="_Toc125986589"/>
      <w:r w:rsidRPr="00AF6BA4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ภาคผนวก ช</w:t>
      </w:r>
      <w:r w:rsidR="00FE073C" w:rsidRPr="00AF6BA4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.</w:t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br/>
        <w:t>ข้อมูลกลุ่มชุดวิชา (</w:t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t>Module</w:t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 xml:space="preserve">) </w:t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</w:rPr>
        <w:br/>
      </w:r>
      <w:r w:rsidRPr="00AF6BA4"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t>ในหลักสูตร</w:t>
      </w:r>
      <w:r w:rsidRPr="00AF6BA4">
        <w:rPr>
          <w:rFonts w:ascii="TH SarabunPSK" w:eastAsia="Cordia New" w:hAnsi="TH SarabunPSK" w:cs="TH SarabunPSK" w:hint="cs"/>
          <w:b/>
          <w:bCs/>
          <w:color w:val="000000" w:themeColor="text1"/>
          <w:sz w:val="52"/>
          <w:szCs w:val="52"/>
          <w:cs/>
        </w:rPr>
        <w:t>ประเภทชุดวิชาที่ประกอบด้วยรายวิชา</w:t>
      </w:r>
      <w:bookmarkEnd w:id="32"/>
    </w:p>
    <w:p w14:paraId="328396F8" w14:textId="77777777" w:rsidR="001C300D" w:rsidRPr="00AF6BA4" w:rsidRDefault="001C300D" w:rsidP="001C300D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color w:val="000000" w:themeColor="text1"/>
          <w:sz w:val="52"/>
          <w:szCs w:val="52"/>
          <w:cs/>
        </w:rPr>
        <w:sectPr w:rsidR="001C300D" w:rsidRPr="00AF6BA4" w:rsidSect="001C300D">
          <w:pgSz w:w="11906" w:h="16838"/>
          <w:pgMar w:top="1538" w:right="1440" w:bottom="1440" w:left="1560" w:header="990" w:footer="706" w:gutter="0"/>
          <w:cols w:space="720"/>
          <w:docGrid w:linePitch="326"/>
        </w:sectPr>
      </w:pPr>
    </w:p>
    <w:p w14:paraId="7D437AD0" w14:textId="77777777" w:rsidR="00116E99" w:rsidRPr="004F51B1" w:rsidRDefault="00116E99" w:rsidP="00116E9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4F51B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ข้อมูลกลุ่มชุดวิชา (</w:t>
      </w:r>
      <w:r w:rsidRPr="004F51B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>Module</w:t>
      </w:r>
      <w:r w:rsidRPr="004F51B1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) ในหลักสูตร</w:t>
      </w:r>
      <w:r w:rsidRPr="004F51B1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ประเภทชุดวิชาที่ประกอบด้วยรายวิชา</w:t>
      </w:r>
    </w:p>
    <w:p w14:paraId="20CB6BC9" w14:textId="77777777" w:rsidR="004F51B1" w:rsidRPr="004F51B1" w:rsidRDefault="004F51B1" w:rsidP="004F51B1">
      <w:pPr>
        <w:spacing w:after="0" w:line="400" w:lineRule="exact"/>
        <w:jc w:val="center"/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</w:pP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>(ขอให้หลักสูตรนำชุดวิชา (</w:t>
      </w: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</w:rPr>
        <w:t>Module</w:t>
      </w: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 xml:space="preserve">) ที่ปรากฏในหมวดที่ 3 ข้อ 3.1.3 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รายวิชา/ชุดวิชา (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</w:rPr>
        <w:t>Module</w:t>
      </w:r>
      <w:r w:rsidRPr="004F51B1">
        <w:rPr>
          <w:rFonts w:ascii="TH SarabunPSK" w:eastAsia="Times New Roman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36F2B8FD" w14:textId="77777777" w:rsidR="004F51B1" w:rsidRPr="004F51B1" w:rsidRDefault="004F51B1" w:rsidP="004F51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i/>
          <w:iCs/>
          <w:color w:val="FF0000"/>
          <w:sz w:val="32"/>
          <w:szCs w:val="32"/>
        </w:rPr>
      </w:pP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>นำมา</w:t>
      </w:r>
      <w:r w:rsidRPr="004F51B1">
        <w:rPr>
          <w:rFonts w:ascii="TH SarabunPSK" w:eastAsia="BrowalliaNew" w:hAnsi="TH SarabunPSK" w:cs="TH SarabunPSK" w:hint="cs"/>
          <w:i/>
          <w:iCs/>
          <w:color w:val="FF0000"/>
          <w:sz w:val="32"/>
          <w:szCs w:val="32"/>
          <w:cs/>
        </w:rPr>
        <w:t>ระบุ</w:t>
      </w:r>
      <w:r w:rsidRPr="004F51B1">
        <w:rPr>
          <w:rFonts w:ascii="TH SarabunPSK" w:eastAsia="BrowalliaNew" w:hAnsi="TH SarabunPSK" w:cs="TH SarabunPSK"/>
          <w:i/>
          <w:iCs/>
          <w:color w:val="FF0000"/>
          <w:sz w:val="32"/>
          <w:szCs w:val="32"/>
          <w:cs/>
        </w:rPr>
        <w:t>ในภาคผนวกนี้ พร้อมแสดงรายละเอียดตามหัวข้อในตารางด้านล่างนี้)</w:t>
      </w:r>
    </w:p>
    <w:tbl>
      <w:tblPr>
        <w:tblW w:w="13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75"/>
        <w:gridCol w:w="3544"/>
        <w:gridCol w:w="2552"/>
        <w:gridCol w:w="2438"/>
      </w:tblGrid>
      <w:tr w:rsidR="00116E99" w:rsidRPr="00116E99" w14:paraId="5CE05114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8AF99E1" w14:textId="77777777" w:rsid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ชุดวิชา (</w:t>
            </w:r>
            <w:r w:rsidR="00FE07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Module</w:t>
            </w:r>
            <w:r w:rsidR="00FE07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  <w:p w14:paraId="23AF09A8" w14:textId="77777777" w:rsidR="004F51B1" w:rsidRPr="00FE073C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F51B1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(ภาษาไทยและภาษาอังกฤษ)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23F5C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left="-108"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หน่วยกิต</w:t>
            </w:r>
            <w:r w:rsidRPr="00116E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157149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คำอธิบายชุดวิชา (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Module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A7AE3A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</w:t>
            </w:r>
          </w:p>
          <w:p w14:paraId="38D39D18" w14:textId="77777777" w:rsidR="00116E99" w:rsidRPr="00116E99" w:rsidRDefault="00116E99" w:rsidP="004F51B1">
            <w:pPr>
              <w:tabs>
                <w:tab w:val="left" w:pos="9781"/>
              </w:tabs>
              <w:spacing w:after="0" w:line="400" w:lineRule="exact"/>
              <w:ind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ของชุดวิชา (</w:t>
            </w:r>
            <w:r w:rsidR="004F51B1" w:rsidRPr="0080152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Module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293E7A23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left="-108" w:right="-3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16E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  <w:r w:rsidR="001C30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16E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1C30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16E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รายวิชาในชุดวิชา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Module</w:t>
            </w:r>
            <w:r w:rsidRPr="00116E9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16E99" w:rsidRPr="00116E99" w14:paraId="20879B99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2493473B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4120698A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137DBB70" w14:textId="77777777" w:rsidR="00116E99" w:rsidRPr="001C300D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598C652B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7A120646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3CBE0CEB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0D691347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3154457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31EB844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33DE332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6841BB5F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0DAC7DA3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6202724E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2E7F97F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85B4AD6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1152DB72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32B966E0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4F82D7BB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2D5C9D06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5500BB9B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182A0DA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05A0860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38FFFC67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6C1CAAAE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699AF261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78515E15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64934C9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01EDBAD6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18255AE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16E99" w:rsidRPr="00116E99" w14:paraId="262DC9E1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22CCBB7D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3418201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232520CE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62683A67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53956AC4" w14:textId="77777777" w:rsidR="00116E99" w:rsidRPr="00116E99" w:rsidRDefault="00116E99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F51B1" w:rsidRPr="00116E99" w14:paraId="3106DAE7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45A68D10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17E6DDD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A4982F7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413202BD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369FF1AA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F51B1" w:rsidRPr="00116E99" w14:paraId="209B8BA7" w14:textId="77777777" w:rsidTr="00160DC0">
        <w:trPr>
          <w:trHeight w:val="20"/>
          <w:jc w:val="center"/>
        </w:trPr>
        <w:tc>
          <w:tcPr>
            <w:tcW w:w="3256" w:type="dxa"/>
            <w:shd w:val="clear" w:color="auto" w:fill="auto"/>
          </w:tcPr>
          <w:p w14:paraId="6F08A915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A4B6A50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7A3A5740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2B322A70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14:paraId="3E92CBA7" w14:textId="77777777" w:rsidR="004F51B1" w:rsidRPr="00116E99" w:rsidRDefault="004F51B1" w:rsidP="00116E99">
            <w:pPr>
              <w:tabs>
                <w:tab w:val="left" w:pos="9781"/>
              </w:tabs>
              <w:spacing w:after="0" w:line="400" w:lineRule="exact"/>
              <w:ind w:right="-38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A49522C" w14:textId="77777777" w:rsidR="00116E99" w:rsidRDefault="008C04E5" w:rsidP="008C04E5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39E226EB" w14:textId="77777777" w:rsidR="008C04E5" w:rsidRPr="008C04E5" w:rsidRDefault="008C04E5" w:rsidP="008C04E5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ชุดวิชา (</w:t>
      </w: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</w:rPr>
        <w:t>Module course</w:t>
      </w: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หมายถึง รายวิชาหรือกลุ่มของวิชาที่มีเนื้อหาเกี่ยวกับเรื่องใดเรื่องหนึ่งที่ให้ความรู้เป็นองค์รวม หรือมีลักษณะเป็นการบูรณาก</w:t>
      </w:r>
      <w:r w:rsidR="00AF6BA4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ไม่น้อยกว่า 5 หน่วยกิต โดยแต่ละชุดวิชามีการจัดการเรียนการสอนต่อเนื่องกันเบ็ดเสร็จในระยะเวลาหนึ่งเพื่อให้เกิดทักษะแก่ผู้เรียน</w:t>
      </w:r>
    </w:p>
    <w:p w14:paraId="33FBE368" w14:textId="77777777" w:rsidR="008C04E5" w:rsidRPr="008C04E5" w:rsidRDefault="008C04E5" w:rsidP="008C04E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การจัดการศึกษา </w:t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มี 2 ลักษณะ ดังนี้</w:t>
      </w:r>
    </w:p>
    <w:p w14:paraId="614FE50C" w14:textId="77777777" w:rsid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ชุดวิชาที่เกิดจากการบูรณาการเนื้อหาที่สัมพันธ์กันให้รวมอยู่ในชุดวิชาเดียวกัน เพื่อให้เกิดความรู้ในเรื่องนั้น ๆ เป็นองค์รวม มีการเรียนการสอนและ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การประเมินผลเป็นองค์รวมของแต่ละชุดวิชา</w:t>
      </w:r>
    </w:p>
    <w:p w14:paraId="5112D626" w14:textId="77777777" w:rsidR="008C04E5" w:rsidRP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ชุดวิชาที่ประกอบด้วยรายวิชาจำนวนหนึ่งที่มีเนื้อหาสัมพันธ์กัน นำมาจัดกลุ่มรวมกันเข้าเป็นชุดวิชาเดียวกัน เพื่อให้เกิดความรู้ในเรื่องนั้น ๆ เป็นองค์รวม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มีการเรียนการสอนและการประเมินผลแยกเป็นแต่ละรายวิชา หรือรวมเป็นชุดวิชาก็ได้ </w:t>
      </w:r>
    </w:p>
    <w:p w14:paraId="5AAE5302" w14:textId="77777777" w:rsidR="008C04E5" w:rsidRPr="008C04E5" w:rsidRDefault="008C04E5" w:rsidP="008C04E5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C04E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การคิดหน่วยกิตชุดวิชาตามระบบทวิภาค  </w:t>
      </w:r>
    </w:p>
    <w:p w14:paraId="6CB36072" w14:textId="77777777" w:rsid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ชุดวิชาภาคทฤษฏี ที่ใช้เวลาบรรยายหรืออภิปรายปัญหาไม่น้อยกว่า 15 ชั่วโมง ต่อภาคการศึกษาปกติ ให้มีค่าเท่ากับ 1 หน่วยกิต</w:t>
      </w:r>
    </w:p>
    <w:p w14:paraId="3887E4C2" w14:textId="77777777" w:rsid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ชุดวิชาภาคปฏิบัติที่ใช้เวลาฝึกหรือทดลองไม่น้อยกว่า 30 ชั่วโมงต่อภาคการศึกษาปกติให้มีค่าเท่ากับ 1 หน่วยกิต</w:t>
      </w:r>
    </w:p>
    <w:p w14:paraId="505FBD51" w14:textId="77777777" w:rsidR="008C04E5" w:rsidRDefault="008C04E5" w:rsidP="008C04E5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C04E5">
        <w:rPr>
          <w:rFonts w:ascii="TH SarabunPSK" w:eastAsia="Times New Roman" w:hAnsi="TH SarabunPSK" w:cs="TH SarabunPSK" w:hint="cs"/>
          <w:sz w:val="32"/>
          <w:szCs w:val="32"/>
          <w:cs/>
        </w:rPr>
        <w:t>ชุดวิชาการฝึกงานหรือฝึกภาคสนามที่ใช้เวลาฝึกไม่น้อยกว่า 45 ชั่วโมงต่อภาคการศึกษาปกติให้มีค่าเท่ากับ 1 หน่วยกิต</w:t>
      </w:r>
    </w:p>
    <w:p w14:paraId="03EEBA46" w14:textId="77777777" w:rsidR="008C04E5" w:rsidRDefault="008C04E5" w:rsidP="00116E99">
      <w:pPr>
        <w:rPr>
          <w:rFonts w:ascii="TH SarabunPSK" w:eastAsia="Times New Roman" w:hAnsi="TH SarabunPSK" w:cs="TH SarabunPSK"/>
          <w:sz w:val="32"/>
          <w:szCs w:val="32"/>
          <w:cs/>
        </w:rPr>
        <w:sectPr w:rsidR="008C04E5" w:rsidSect="00116E99">
          <w:pgSz w:w="16838" w:h="11906" w:orient="landscape"/>
          <w:pgMar w:top="1560" w:right="1538" w:bottom="1440" w:left="1440" w:header="990" w:footer="706" w:gutter="0"/>
          <w:cols w:space="720"/>
          <w:docGrid w:linePitch="326"/>
        </w:sectPr>
      </w:pPr>
    </w:p>
    <w:p w14:paraId="786CCDD8" w14:textId="77777777" w:rsidR="00414625" w:rsidRPr="00116E99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121BD13" w14:textId="77777777" w:rsidR="00414625" w:rsidRPr="00E239E3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65F4112" w14:textId="77777777" w:rsidR="00414625" w:rsidRPr="00E239E3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F5007BD" w14:textId="77777777" w:rsidR="00414625" w:rsidRPr="00E239E3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C45A57A" w14:textId="77777777" w:rsidR="00414625" w:rsidRDefault="00414625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6E9FC49" w14:textId="77777777" w:rsidR="00E239E3" w:rsidRPr="00E239E3" w:rsidRDefault="00E239E3" w:rsidP="0041462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9806D0B" w14:textId="77777777" w:rsidR="00414625" w:rsidRPr="00DA6B19" w:rsidRDefault="00414625" w:rsidP="00414625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bookmarkStart w:id="33" w:name="_Toc125986590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FE073C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ซ</w:t>
      </w:r>
      <w:r w:rsidR="00E239E3"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>.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ตารางแสดงสัดส่วนการจัดการเรียนการสอนแบบเชิงรุก 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="00DA6B19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(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</w:rPr>
        <w:t>Active Learning</w:t>
      </w:r>
      <w:r w:rsidR="00DA6B19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)</w:t>
      </w:r>
      <w:bookmarkEnd w:id="33"/>
    </w:p>
    <w:p w14:paraId="0EE419F6" w14:textId="77777777" w:rsidR="00414625" w:rsidRDefault="00414625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</w:p>
    <w:p w14:paraId="5FC4B979" w14:textId="77777777" w:rsidR="006E7416" w:rsidRDefault="006E7416" w:rsidP="006E7416">
      <w:pPr>
        <w:spacing w:after="0" w:line="240" w:lineRule="auto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6E7416" w:rsidSect="003A232D"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190C3F43" w14:textId="77777777" w:rsidR="00414625" w:rsidRPr="002B4C25" w:rsidRDefault="00414625" w:rsidP="00414625">
      <w:pPr>
        <w:tabs>
          <w:tab w:val="left" w:pos="711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4C25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ตารางแสดงสัดส่วนการจัดการเรียนการสอนแบบเชิงรุก (</w:t>
      </w:r>
      <w:r w:rsidRPr="002B4C25">
        <w:rPr>
          <w:rFonts w:ascii="TH SarabunPSK" w:hAnsi="TH SarabunPSK" w:cs="TH SarabunPSK"/>
          <w:b/>
          <w:bCs/>
          <w:sz w:val="32"/>
          <w:szCs w:val="32"/>
        </w:rPr>
        <w:t>Active Learning</w:t>
      </w:r>
      <w:r w:rsidRPr="002B4C2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E39AD3" w14:textId="77777777" w:rsidR="00414625" w:rsidRPr="002B4C25" w:rsidRDefault="00414625" w:rsidP="004146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B74DF3" w14:textId="77777777" w:rsidR="004F3EF0" w:rsidRPr="002B4C25" w:rsidRDefault="004F3EF0" w:rsidP="00EA7B88">
      <w:pPr>
        <w:tabs>
          <w:tab w:val="left" w:pos="6570"/>
          <w:tab w:val="left" w:pos="7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4C25">
        <w:rPr>
          <w:rFonts w:ascii="TH SarabunPSK" w:hAnsi="TH SarabunPSK" w:cs="TH SarabunPSK"/>
          <w:sz w:val="32"/>
          <w:szCs w:val="32"/>
          <w:cs/>
        </w:rPr>
        <w:t>จำนวนรายวิชาทั้งหมดที่เปิดสอนในหลักสูตร</w:t>
      </w:r>
      <w:r w:rsidRPr="002B4C25">
        <w:rPr>
          <w:rFonts w:ascii="TH SarabunPSK" w:hAnsi="TH SarabunPSK" w:cs="TH SarabunPSK"/>
          <w:sz w:val="32"/>
          <w:szCs w:val="32"/>
          <w:cs/>
        </w:rPr>
        <w:tab/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</w:rPr>
        <w:tab/>
      </w:r>
      <w:r w:rsidRPr="002B4C25">
        <w:rPr>
          <w:rFonts w:ascii="TH SarabunPSK" w:hAnsi="TH SarabunPSK" w:cs="TH SarabunPSK"/>
          <w:sz w:val="32"/>
          <w:szCs w:val="32"/>
          <w:cs/>
        </w:rPr>
        <w:t>รายวิชา</w:t>
      </w:r>
    </w:p>
    <w:p w14:paraId="1E3606B9" w14:textId="77777777" w:rsidR="004F3EF0" w:rsidRPr="002B4C25" w:rsidRDefault="004F3EF0" w:rsidP="00EA7B88">
      <w:pPr>
        <w:tabs>
          <w:tab w:val="left" w:pos="6570"/>
          <w:tab w:val="left" w:pos="7920"/>
          <w:tab w:val="left" w:pos="9360"/>
          <w:tab w:val="left" w:pos="11070"/>
          <w:tab w:val="left" w:pos="1224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4C25">
        <w:rPr>
          <w:rFonts w:ascii="TH SarabunPSK" w:hAnsi="TH SarabunPSK" w:cs="TH SarabunPSK"/>
          <w:sz w:val="32"/>
          <w:szCs w:val="32"/>
          <w:cs/>
        </w:rPr>
        <w:t>จำนวนรายวิชาที่จัดการเรียนการสอนแบบเชิงรุก (</w:t>
      </w:r>
      <w:r w:rsidRPr="002B4C25">
        <w:rPr>
          <w:rFonts w:ascii="TH SarabunPSK" w:hAnsi="TH SarabunPSK" w:cs="TH SarabunPSK"/>
          <w:sz w:val="32"/>
          <w:szCs w:val="32"/>
        </w:rPr>
        <w:t>Active Learning</w:t>
      </w:r>
      <w:r w:rsidRPr="002B4C25">
        <w:rPr>
          <w:rFonts w:ascii="TH SarabunPSK" w:hAnsi="TH SarabunPSK" w:cs="TH SarabunPSK"/>
          <w:sz w:val="32"/>
          <w:szCs w:val="32"/>
          <w:cs/>
        </w:rPr>
        <w:t>)</w:t>
      </w:r>
      <w:r w:rsidRPr="002B4C25">
        <w:rPr>
          <w:rFonts w:ascii="TH SarabunPSK" w:hAnsi="TH SarabunPSK" w:cs="TH SarabunPSK"/>
          <w:sz w:val="32"/>
          <w:szCs w:val="32"/>
          <w:cs/>
        </w:rPr>
        <w:tab/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รายวิชา</w:t>
      </w:r>
      <w:r w:rsidRPr="002B4C25">
        <w:rPr>
          <w:rFonts w:ascii="TH SarabunPSK" w:hAnsi="TH SarabunPSK" w:cs="TH SarabunPSK"/>
          <w:sz w:val="32"/>
          <w:szCs w:val="32"/>
          <w:cs/>
        </w:rPr>
        <w:tab/>
        <w:t xml:space="preserve">คิดเป็นร้อยละ </w:t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ของรายวิชาในหลักสูตร</w:t>
      </w:r>
    </w:p>
    <w:p w14:paraId="19AC9777" w14:textId="77777777" w:rsidR="004F3EF0" w:rsidRPr="002B4C25" w:rsidRDefault="004F3EF0" w:rsidP="00EA7B88">
      <w:pPr>
        <w:tabs>
          <w:tab w:val="left" w:pos="6570"/>
          <w:tab w:val="left" w:pos="7920"/>
          <w:tab w:val="left" w:pos="9360"/>
          <w:tab w:val="left" w:pos="11070"/>
          <w:tab w:val="left" w:pos="1224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B4C25">
        <w:rPr>
          <w:rFonts w:ascii="TH SarabunPSK" w:hAnsi="TH SarabunPSK" w:cs="TH SarabunPSK"/>
          <w:sz w:val="32"/>
          <w:szCs w:val="32"/>
          <w:cs/>
        </w:rPr>
        <w:t>จำนวนรายวิชาที่ไม่ได้จัดการเรียนการสอนแบบเชิงรุก (</w:t>
      </w:r>
      <w:r w:rsidRPr="002B4C25">
        <w:rPr>
          <w:rFonts w:ascii="TH SarabunPSK" w:hAnsi="TH SarabunPSK" w:cs="TH SarabunPSK"/>
          <w:sz w:val="32"/>
          <w:szCs w:val="32"/>
        </w:rPr>
        <w:t>Active Learning</w:t>
      </w:r>
      <w:r w:rsidRPr="002B4C25">
        <w:rPr>
          <w:rFonts w:ascii="TH SarabunPSK" w:hAnsi="TH SarabunPSK" w:cs="TH SarabunPSK"/>
          <w:sz w:val="32"/>
          <w:szCs w:val="32"/>
          <w:cs/>
        </w:rPr>
        <w:t>)</w:t>
      </w:r>
      <w:r w:rsidRPr="002B4C25">
        <w:rPr>
          <w:rFonts w:ascii="TH SarabunPSK" w:hAnsi="TH SarabunPSK" w:cs="TH SarabunPSK"/>
          <w:sz w:val="32"/>
          <w:szCs w:val="32"/>
          <w:cs/>
        </w:rPr>
        <w:tab/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รายวิชา</w:t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ของรายวิชาในหลักสูตร</w:t>
      </w:r>
    </w:p>
    <w:p w14:paraId="0D3B62CF" w14:textId="77777777" w:rsidR="004F3EF0" w:rsidRPr="002B4C25" w:rsidRDefault="004F3EF0" w:rsidP="004F3EF0">
      <w:pPr>
        <w:tabs>
          <w:tab w:val="left" w:pos="57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4C25">
        <w:rPr>
          <w:rFonts w:ascii="TH SarabunPSK" w:hAnsi="TH SarabunPSK" w:cs="TH SarabunPSK"/>
          <w:sz w:val="32"/>
          <w:szCs w:val="32"/>
          <w:cs/>
        </w:rPr>
        <w:t>สรุปที่จัดการเรียนการสอนแบบเชิงรุก (</w:t>
      </w:r>
      <w:r w:rsidRPr="002B4C25">
        <w:rPr>
          <w:rFonts w:ascii="TH SarabunPSK" w:hAnsi="TH SarabunPSK" w:cs="TH SarabunPSK"/>
          <w:sz w:val="32"/>
          <w:szCs w:val="32"/>
        </w:rPr>
        <w:t>Active Learning</w:t>
      </w:r>
      <w:r w:rsidRPr="002B4C25">
        <w:rPr>
          <w:rFonts w:ascii="TH SarabunPSK" w:hAnsi="TH SarabunPSK" w:cs="TH SarabunPSK"/>
          <w:sz w:val="32"/>
          <w:szCs w:val="32"/>
          <w:cs/>
        </w:rPr>
        <w:t>)</w:t>
      </w:r>
      <w:r w:rsidRPr="002B4C25">
        <w:rPr>
          <w:rFonts w:ascii="TH SarabunPSK" w:hAnsi="TH SarabunPSK" w:cs="TH SarabunPSK"/>
          <w:sz w:val="32"/>
          <w:szCs w:val="32"/>
          <w:cs/>
        </w:rPr>
        <w:tab/>
      </w:r>
      <w:r w:rsidRPr="005968DF">
        <w:rPr>
          <w:rFonts w:ascii="TH SarabunPSK" w:eastAsia="Times New Roman" w:hAnsi="TH SarabunPSK" w:cs="TH SarabunPSK"/>
          <w:sz w:val="28"/>
        </w:rPr>
        <w:fldChar w:fldCharType="begin"/>
      </w:r>
      <w:r w:rsidRPr="005968DF">
        <w:rPr>
          <w:rFonts w:ascii="TH SarabunPSK" w:eastAsia="Times New Roman" w:hAnsi="TH SarabunPSK" w:cs="TH SarabunPSK"/>
          <w:sz w:val="28"/>
        </w:rPr>
        <w:instrText xml:space="preserve"> MACROBUTTON  AcceptAllChangesInDoc </w:instrText>
      </w:r>
      <w:r w:rsidRPr="005968DF">
        <w:rPr>
          <w:rFonts w:ascii="TH SarabunPSK" w:eastAsia="Times New Roman" w:hAnsi="TH SarabunPSK" w:cs="TH SarabunPSK"/>
          <w:sz w:val="28"/>
          <w:cs/>
        </w:rPr>
        <w:instrText xml:space="preserve">........ </w:instrText>
      </w:r>
      <w:r w:rsidRPr="005968DF">
        <w:rPr>
          <w:rFonts w:ascii="TH SarabunPSK" w:eastAsia="Times New Roman" w:hAnsi="TH SarabunPSK" w:cs="TH SarabunPSK"/>
          <w:sz w:val="28"/>
        </w:rPr>
        <w:fldChar w:fldCharType="end"/>
      </w:r>
      <w:r w:rsidRPr="002B4C25">
        <w:rPr>
          <w:rFonts w:ascii="TH SarabunPSK" w:hAnsi="TH SarabunPSK" w:cs="TH SarabunPSK"/>
          <w:sz w:val="32"/>
          <w:szCs w:val="32"/>
          <w:cs/>
        </w:rPr>
        <w:tab/>
        <w:t>รายวิชา โดยมีรายละเอียด ดังนี้</w:t>
      </w:r>
    </w:p>
    <w:tbl>
      <w:tblPr>
        <w:tblW w:w="15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8"/>
        <w:gridCol w:w="1022"/>
        <w:gridCol w:w="1021"/>
        <w:gridCol w:w="1167"/>
        <w:gridCol w:w="1167"/>
        <w:gridCol w:w="1167"/>
        <w:gridCol w:w="1167"/>
        <w:gridCol w:w="1022"/>
        <w:gridCol w:w="1724"/>
      </w:tblGrid>
      <w:tr w:rsidR="00414625" w:rsidRPr="002B4C25" w14:paraId="7BB2DE87" w14:textId="77777777" w:rsidTr="00414625">
        <w:trPr>
          <w:trHeight w:val="59"/>
          <w:tblHeader/>
        </w:trPr>
        <w:tc>
          <w:tcPr>
            <w:tcW w:w="6128" w:type="dxa"/>
            <w:vMerge w:val="restart"/>
            <w:shd w:val="clear" w:color="auto" w:fill="auto"/>
            <w:vAlign w:val="center"/>
          </w:tcPr>
          <w:p w14:paraId="3A4A69FA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รหัสวิชา/ชื่อรายวิชา/หน่วยกิต</w:t>
            </w:r>
          </w:p>
        </w:tc>
        <w:tc>
          <w:tcPr>
            <w:tcW w:w="7733" w:type="dxa"/>
            <w:gridSpan w:val="7"/>
            <w:shd w:val="clear" w:color="auto" w:fill="auto"/>
            <w:vAlign w:val="center"/>
          </w:tcPr>
          <w:p w14:paraId="53D0804C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ร้อยละของกระบวนการจัดการเรียนการสอนแบบเชิงรุก (</w:t>
            </w:r>
            <w:r w:rsidRPr="002B4C25">
              <w:rPr>
                <w:rFonts w:ascii="TH SarabunPSK" w:hAnsi="TH SarabunPSK" w:cs="TH SarabunPSK"/>
                <w:b/>
                <w:bCs/>
                <w:sz w:val="28"/>
              </w:rPr>
              <w:t>Active Learning</w:t>
            </w: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) และแบบบรรยาย</w:t>
            </w:r>
          </w:p>
        </w:tc>
        <w:tc>
          <w:tcPr>
            <w:tcW w:w="1724" w:type="dxa"/>
            <w:vMerge w:val="restart"/>
            <w:shd w:val="clear" w:color="auto" w:fill="auto"/>
          </w:tcPr>
          <w:p w14:paraId="00D6D3B5" w14:textId="77777777" w:rsidR="00B35941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ไม่ได้จัดการเรียนการสอนแบบเชิงรุก</w:t>
            </w:r>
          </w:p>
          <w:p w14:paraId="4C84700A" w14:textId="77777777" w:rsidR="00B35941" w:rsidRDefault="00414625" w:rsidP="00B35941">
            <w:pPr>
              <w:spacing w:after="0"/>
              <w:ind w:hanging="4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B4C25">
              <w:rPr>
                <w:rFonts w:ascii="TH SarabunPSK" w:hAnsi="TH SarabunPSK" w:cs="TH SarabunPSK"/>
                <w:b/>
                <w:bCs/>
                <w:sz w:val="28"/>
              </w:rPr>
              <w:t>Active Learning</w:t>
            </w: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FCB0CB3" w14:textId="77777777" w:rsidR="00414625" w:rsidRPr="002B4C25" w:rsidRDefault="00414625" w:rsidP="00B35941">
            <w:pPr>
              <w:spacing w:after="0"/>
              <w:ind w:hanging="4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(ระบุเหตุผล)</w:t>
            </w:r>
          </w:p>
        </w:tc>
      </w:tr>
      <w:tr w:rsidR="00414625" w:rsidRPr="002B4C25" w14:paraId="5B2A070B" w14:textId="77777777" w:rsidTr="00B35941">
        <w:trPr>
          <w:trHeight w:val="436"/>
          <w:tblHeader/>
        </w:trPr>
        <w:tc>
          <w:tcPr>
            <w:tcW w:w="6128" w:type="dxa"/>
            <w:vMerge/>
            <w:shd w:val="clear" w:color="auto" w:fill="auto"/>
            <w:vAlign w:val="center"/>
          </w:tcPr>
          <w:p w14:paraId="180FE764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CB508" w14:textId="77777777" w:rsidR="00414625" w:rsidRPr="004146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462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="00B359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 w:rsidRPr="0041462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การจัดการเรียนรู้เชิงรุก (</w:t>
            </w:r>
            <w:r w:rsidRPr="00414625">
              <w:rPr>
                <w:rFonts w:ascii="TH SarabunPSK" w:hAnsi="TH SarabunPSK" w:cs="TH SarabunPSK"/>
                <w:b/>
                <w:bCs/>
                <w:sz w:val="28"/>
              </w:rPr>
              <w:t>Active Learning</w:t>
            </w:r>
            <w:r w:rsidRPr="0041462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0F29B53F" w14:textId="77777777" w:rsidR="00414625" w:rsidRPr="00B35941" w:rsidRDefault="00414625" w:rsidP="00B3594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35941">
              <w:rPr>
                <w:rFonts w:ascii="TH SarabunPSK" w:hAnsi="TH SarabunPSK" w:cs="TH SarabunPSK"/>
                <w:b/>
                <w:bCs/>
                <w:sz w:val="28"/>
                <w:cs/>
              </w:rPr>
              <w:t>ระบุร้อยละของการ</w:t>
            </w:r>
            <w:r w:rsidR="00B35941" w:rsidRPr="00B3594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4E1AF459" w14:textId="77777777" w:rsidR="00414625" w:rsidRPr="002B4C25" w:rsidRDefault="00414625" w:rsidP="00B3594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  <w:p w14:paraId="7B1CD897" w14:textId="77777777" w:rsidR="00414625" w:rsidRPr="002B4C25" w:rsidRDefault="00414625" w:rsidP="00B3594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B4C2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100</w:t>
            </w:r>
          </w:p>
        </w:tc>
        <w:tc>
          <w:tcPr>
            <w:tcW w:w="1724" w:type="dxa"/>
            <w:vMerge/>
            <w:shd w:val="clear" w:color="auto" w:fill="auto"/>
          </w:tcPr>
          <w:p w14:paraId="1CAE0607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14625" w:rsidRPr="002B4C25" w14:paraId="622B8738" w14:textId="77777777" w:rsidTr="00B35941">
        <w:trPr>
          <w:trHeight w:val="530"/>
          <w:tblHeader/>
        </w:trPr>
        <w:tc>
          <w:tcPr>
            <w:tcW w:w="6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1C4A" w14:textId="77777777" w:rsidR="00414625" w:rsidRPr="002B4C25" w:rsidRDefault="00414625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34747" w14:textId="77777777" w:rsidR="00414625" w:rsidRPr="002B4C25" w:rsidRDefault="00B35941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6D80" w14:textId="77777777" w:rsidR="00414625" w:rsidRPr="002B4C25" w:rsidRDefault="00B35941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80F8" w14:textId="77777777" w:rsidR="00414625" w:rsidRPr="002B4C25" w:rsidRDefault="00B35941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9025" w14:textId="77777777" w:rsidR="00414625" w:rsidRPr="002B4C25" w:rsidRDefault="00B35941" w:rsidP="0041462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C46A" w14:textId="77777777" w:rsidR="00414625" w:rsidRPr="002B4C25" w:rsidRDefault="00B35941" w:rsidP="00B35941">
            <w:pPr>
              <w:spacing w:after="0"/>
              <w:ind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B502C8" w14:textId="77777777" w:rsidR="00414625" w:rsidRPr="002B4C25" w:rsidRDefault="00414625" w:rsidP="0050253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7831" w14:textId="77777777" w:rsidR="00414625" w:rsidRPr="002B4C25" w:rsidRDefault="00414625" w:rsidP="005025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67B8DA" w14:textId="77777777" w:rsidR="00414625" w:rsidRPr="002B4C25" w:rsidRDefault="00414625" w:rsidP="0050253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14625" w:rsidRPr="002B4C25" w14:paraId="73B855EF" w14:textId="77777777" w:rsidTr="00F50319">
        <w:trPr>
          <w:trHeight w:val="58"/>
        </w:trPr>
        <w:tc>
          <w:tcPr>
            <w:tcW w:w="6128" w:type="dxa"/>
            <w:shd w:val="clear" w:color="auto" w:fill="auto"/>
          </w:tcPr>
          <w:p w14:paraId="3AEF4B48" w14:textId="77777777" w:rsidR="00414625" w:rsidRPr="00F50319" w:rsidRDefault="00F50319" w:rsidP="00F50319">
            <w:pPr>
              <w:tabs>
                <w:tab w:val="left" w:pos="612"/>
                <w:tab w:val="left" w:pos="504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ชื่อวิชาภาษาไทย..........................................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ab/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14:paraId="0927DE21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59814AB7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501C2732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63188566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3EC28AE6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8576229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5B5D991B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4" w:type="dxa"/>
            <w:shd w:val="clear" w:color="auto" w:fill="auto"/>
          </w:tcPr>
          <w:p w14:paraId="30C79553" w14:textId="77777777" w:rsidR="00414625" w:rsidRPr="002B4C25" w:rsidRDefault="00414625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50319" w:rsidRPr="002B4C25" w14:paraId="12CF538D" w14:textId="77777777" w:rsidTr="00F50319">
        <w:trPr>
          <w:trHeight w:val="58"/>
        </w:trPr>
        <w:tc>
          <w:tcPr>
            <w:tcW w:w="6128" w:type="dxa"/>
            <w:shd w:val="clear" w:color="auto" w:fill="auto"/>
          </w:tcPr>
          <w:p w14:paraId="01C5A84A" w14:textId="77777777" w:rsidR="00F50319" w:rsidRPr="00F50319" w:rsidRDefault="00F50319" w:rsidP="00F50319">
            <w:pPr>
              <w:tabs>
                <w:tab w:val="left" w:pos="612"/>
                <w:tab w:val="left" w:pos="504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ชื่อวิชาภาษาไทย..........................................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ab/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14:paraId="16D5D91B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24F69975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2369F446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32CCE1F2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904C372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46CAF801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399277C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4" w:type="dxa"/>
            <w:shd w:val="clear" w:color="auto" w:fill="auto"/>
          </w:tcPr>
          <w:p w14:paraId="558CBA2E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50319" w:rsidRPr="002B4C25" w14:paraId="2923A299" w14:textId="77777777" w:rsidTr="00F50319">
        <w:trPr>
          <w:trHeight w:val="58"/>
        </w:trPr>
        <w:tc>
          <w:tcPr>
            <w:tcW w:w="6128" w:type="dxa"/>
            <w:shd w:val="clear" w:color="auto" w:fill="auto"/>
          </w:tcPr>
          <w:p w14:paraId="36C4FDB9" w14:textId="77777777" w:rsidR="00F50319" w:rsidRPr="00F50319" w:rsidRDefault="00F50319" w:rsidP="00F50319">
            <w:pPr>
              <w:tabs>
                <w:tab w:val="left" w:pos="612"/>
                <w:tab w:val="left" w:pos="504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begin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instrText xml:space="preserve"> MACROBUTTON  AcceptAllChangesInDoc </w:instrTex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ชื่อวิชาภาษาไทย.......................................... </w:instrTex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fldChar w:fldCharType="end"/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ab/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F50319">
              <w:rPr>
                <w:rFonts w:ascii="TH SarabunPSK" w:eastAsia="Times New Roman" w:hAnsi="TH SarabunPSK" w:cs="TH SarabunPSK"/>
                <w:sz w:val="28"/>
              </w:rPr>
              <w:t>x</w:t>
            </w:r>
            <w:r w:rsidRPr="00F50319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14:paraId="3E467035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2F4B7E77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E3F7391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634187CC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64037C57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7" w:type="dxa"/>
            <w:shd w:val="clear" w:color="auto" w:fill="auto"/>
          </w:tcPr>
          <w:p w14:paraId="74C610A3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6D7920CB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24" w:type="dxa"/>
            <w:shd w:val="clear" w:color="auto" w:fill="auto"/>
          </w:tcPr>
          <w:p w14:paraId="5AEBF505" w14:textId="77777777" w:rsidR="00F50319" w:rsidRPr="002B4C25" w:rsidRDefault="00F50319" w:rsidP="00F503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721A2FE" w14:textId="77777777" w:rsidR="00414625" w:rsidRDefault="00414625" w:rsidP="008B442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76DB31" w14:textId="77777777" w:rsidR="00DA6B19" w:rsidRDefault="008B4424" w:rsidP="00DA6B19">
      <w:pPr>
        <w:tabs>
          <w:tab w:val="left" w:pos="993"/>
          <w:tab w:val="left" w:pos="1176"/>
        </w:tabs>
        <w:spacing w:after="0" w:line="240" w:lineRule="auto"/>
        <w:ind w:left="1162" w:hanging="1162"/>
        <w:rPr>
          <w:rFonts w:ascii="TH SarabunPSK" w:eastAsia="Times New Roman" w:hAnsi="TH SarabunPSK" w:cs="TH SarabunPSK"/>
          <w:i/>
          <w:iCs/>
          <w:color w:val="0000FF"/>
          <w:sz w:val="32"/>
          <w:szCs w:val="32"/>
        </w:rPr>
      </w:pPr>
      <w:r w:rsidRPr="00E239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หมายเหตุ</w:t>
      </w:r>
      <w:r w:rsidRPr="00E239E3">
        <w:rPr>
          <w:rFonts w:ascii="TH SarabunPSK" w:eastAsia="Times New Roman" w:hAnsi="TH SarabunPSK" w:cs="TH SarabunPSK"/>
          <w:sz w:val="32"/>
          <w:szCs w:val="32"/>
          <w:cs/>
        </w:rPr>
        <w:tab/>
        <w:t>:</w:t>
      </w:r>
      <w:r w:rsidRPr="00E239E3">
        <w:rPr>
          <w:rFonts w:ascii="TH SarabunPSK" w:eastAsia="Times New Roman" w:hAnsi="TH SarabunPSK" w:cs="TH SarabunPSK"/>
          <w:sz w:val="32"/>
          <w:szCs w:val="32"/>
        </w:rPr>
        <w:tab/>
      </w:r>
      <w:r w:rsidR="00F667B0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รูปแบบหรือวิธีการสอนตามกลยุทธ์หลักสูตร อาทิ 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Problem Based Learning</w:t>
      </w:r>
      <w:r w:rsidR="00B35941" w:rsidRPr="00E239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Project Based Learning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, ค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Research Based Learning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Activity Based Learning</w:t>
      </w:r>
      <w:r w:rsidR="00B35941" w:rsidRPr="00E239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, จ</w:t>
      </w:r>
      <w:r w:rsidR="00B35941" w:rsidRPr="00E239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= </w:t>
      </w:r>
      <w:r w:rsidR="00B35941" w:rsidRPr="00E239E3">
        <w:rPr>
          <w:rFonts w:ascii="TH SarabunPSK" w:hAnsi="TH SarabunPSK" w:cs="TH SarabunPSK"/>
          <w:color w:val="000000" w:themeColor="text1"/>
          <w:sz w:val="32"/>
          <w:szCs w:val="32"/>
        </w:rPr>
        <w:t>Community Based Learning</w:t>
      </w:r>
    </w:p>
    <w:p w14:paraId="2AC3B660" w14:textId="77777777" w:rsidR="00DA6B19" w:rsidRPr="00DA6B19" w:rsidRDefault="00DA6B19" w:rsidP="00DA6B19">
      <w:pPr>
        <w:spacing w:after="0" w:line="240" w:lineRule="auto"/>
        <w:ind w:firstLine="114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มหาวิทยาลัยกำหนดให้รายวิชาต้องจัดการเรียนรู้เชิงรุก (</w:t>
      </w:r>
      <w:r w:rsidRPr="00DA6B19">
        <w:rPr>
          <w:rFonts w:ascii="TH SarabunPSK" w:hAnsi="TH SarabunPSK" w:cs="TH SarabunPSK"/>
          <w:sz w:val="32"/>
          <w:szCs w:val="32"/>
        </w:rPr>
        <w:t>Active Learning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ไม่น้อยกว่าร้อยละ 50 ของ</w:t>
      </w:r>
      <w:r w:rsidRPr="00DA6B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รายวิชาทั้งหมดในหมวดวิชาเฉพาะของหลักสูตร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และหลักสูตรต้องจัดการเรียนรู้แบบเชิงรุก (</w:t>
      </w:r>
      <w:r w:rsidRPr="00DA6B19">
        <w:rPr>
          <w:rFonts w:ascii="TH SarabunPSK" w:hAnsi="TH SarabunPSK" w:cs="TH SarabunPSK"/>
          <w:sz w:val="32"/>
          <w:szCs w:val="32"/>
        </w:rPr>
        <w:t>Active Learning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) ไม่น้อยกว่าร้อยละ </w:t>
      </w:r>
      <w:r w:rsidRPr="00DA6B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A6B1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ในแต่ละรายวิชา</w:t>
      </w:r>
      <w:r w:rsidRPr="00DA6B1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ในหลักสูตร)</w:t>
      </w:r>
    </w:p>
    <w:p w14:paraId="313856F8" w14:textId="77777777" w:rsidR="00414625" w:rsidRDefault="00414625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</w:p>
    <w:p w14:paraId="596D369E" w14:textId="77777777" w:rsidR="00414625" w:rsidRDefault="00414625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414625" w:rsidSect="00414625">
          <w:pgSz w:w="16838" w:h="11906" w:orient="landscape"/>
          <w:pgMar w:top="1530" w:right="1538" w:bottom="1440" w:left="1440" w:header="990" w:footer="706" w:gutter="0"/>
          <w:cols w:space="720"/>
          <w:docGrid w:linePitch="326"/>
        </w:sectPr>
      </w:pPr>
    </w:p>
    <w:p w14:paraId="4DD53306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7134F0A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ACBEEA7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C8F431A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2F0E0C65" w14:textId="77777777" w:rsid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8FE5143" w14:textId="77777777" w:rsidR="00E239E3" w:rsidRPr="00E239E3" w:rsidRDefault="00E239E3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F80579F" w14:textId="77777777" w:rsidR="00F86F5B" w:rsidRPr="00E239E3" w:rsidRDefault="00F86F5B" w:rsidP="00F86F5B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34" w:name="_Toc53134271"/>
      <w:bookmarkStart w:id="35" w:name="_Toc53134495"/>
      <w:bookmarkStart w:id="36" w:name="_Toc53134571"/>
      <w:bookmarkStart w:id="37" w:name="_Toc53134611"/>
      <w:bookmarkStart w:id="38" w:name="_Toc53134873"/>
      <w:bookmarkStart w:id="39" w:name="_Toc125986591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160DC0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ฌ</w:t>
      </w:r>
      <w:r w:rsidR="00E239E3"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</w:r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ตารางเปรียบเทียบเนื้อหาสาระสำคัญของหลักสูตรกับเนื้อหาสาระตามสภาวิชาชีพ (ถ้ามี)</w:t>
      </w:r>
      <w:bookmarkEnd w:id="34"/>
      <w:bookmarkEnd w:id="35"/>
      <w:bookmarkEnd w:id="36"/>
      <w:bookmarkEnd w:id="37"/>
      <w:bookmarkEnd w:id="38"/>
      <w:bookmarkEnd w:id="39"/>
    </w:p>
    <w:p w14:paraId="59AE5842" w14:textId="77777777" w:rsidR="00F86F5B" w:rsidRPr="00F86F5B" w:rsidRDefault="00F86F5B" w:rsidP="00F86F5B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  <w:cs/>
        </w:rPr>
        <w:sectPr w:rsidR="00F86F5B" w:rsidRPr="00F86F5B" w:rsidSect="003A232D">
          <w:pgSz w:w="11906" w:h="16838"/>
          <w:pgMar w:top="1538" w:right="1440" w:bottom="1440" w:left="1872" w:header="990" w:footer="706" w:gutter="0"/>
          <w:cols w:space="720"/>
          <w:docGrid w:linePitch="326"/>
        </w:sectPr>
      </w:pPr>
    </w:p>
    <w:p w14:paraId="107CD297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86F5B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ตารางเปรียบเทียบเนื้อหาสาระสำคัญของหลักสูตรกับเนื้อหาสาระตามสภาวิชาชีพ </w:t>
      </w:r>
    </w:p>
    <w:p w14:paraId="1FA7B2F0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9"/>
        <w:gridCol w:w="7299"/>
      </w:tblGrid>
      <w:tr w:rsidR="00F86F5B" w:rsidRPr="00F86F5B" w14:paraId="6F2EE305" w14:textId="77777777" w:rsidTr="003A232D">
        <w:tc>
          <w:tcPr>
            <w:tcW w:w="7299" w:type="dxa"/>
            <w:shd w:val="clear" w:color="auto" w:fill="auto"/>
          </w:tcPr>
          <w:p w14:paraId="7F8870FC" w14:textId="77777777" w:rsidR="00F86F5B" w:rsidRPr="00F86F5B" w:rsidRDefault="00F86F5B" w:rsidP="00F86F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6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สภาวิชาชีพ</w:t>
            </w:r>
          </w:p>
        </w:tc>
        <w:tc>
          <w:tcPr>
            <w:tcW w:w="7299" w:type="dxa"/>
            <w:shd w:val="clear" w:color="auto" w:fill="auto"/>
          </w:tcPr>
          <w:p w14:paraId="30635E8C" w14:textId="77777777" w:rsidR="00F86F5B" w:rsidRPr="00F86F5B" w:rsidRDefault="00F86F5B" w:rsidP="00F86F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6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</w:t>
            </w:r>
          </w:p>
        </w:tc>
      </w:tr>
      <w:tr w:rsidR="00F86F5B" w:rsidRPr="00F86F5B" w14:paraId="294FB8D7" w14:textId="77777777" w:rsidTr="003A232D">
        <w:tc>
          <w:tcPr>
            <w:tcW w:w="7299" w:type="dxa"/>
            <w:shd w:val="clear" w:color="auto" w:fill="auto"/>
          </w:tcPr>
          <w:p w14:paraId="74C81F90" w14:textId="77777777" w:rsidR="00F86F5B" w:rsidRPr="00F86F5B" w:rsidRDefault="00F86F5B" w:rsidP="00253A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99" w:type="dxa"/>
            <w:shd w:val="clear" w:color="auto" w:fill="auto"/>
          </w:tcPr>
          <w:p w14:paraId="3C6FD51E" w14:textId="77777777" w:rsidR="00F86F5B" w:rsidRPr="00F86F5B" w:rsidRDefault="00F86F5B" w:rsidP="00253A4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272DAE2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F86F5B" w:rsidRPr="00F86F5B" w:rsidSect="003A232D">
          <w:headerReference w:type="default" r:id="rId16"/>
          <w:headerReference w:type="first" r:id="rId17"/>
          <w:pgSz w:w="16838" w:h="11906" w:orient="landscape"/>
          <w:pgMar w:top="1350" w:right="1440" w:bottom="1440" w:left="1440" w:header="709" w:footer="706" w:gutter="0"/>
          <w:cols w:space="720"/>
          <w:docGrid w:linePitch="326"/>
        </w:sectPr>
      </w:pPr>
    </w:p>
    <w:p w14:paraId="3B43F495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90AC1EF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CBEC470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6D82FBFD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550A0A20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D335925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35EFD362" w14:textId="77777777" w:rsidR="00F86F5B" w:rsidRPr="00E239E3" w:rsidRDefault="00F86F5B" w:rsidP="00F86F5B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40" w:name="_Toc53134272"/>
      <w:bookmarkStart w:id="41" w:name="_Toc53134496"/>
      <w:bookmarkStart w:id="42" w:name="_Toc53134572"/>
      <w:bookmarkStart w:id="43" w:name="_Toc53134612"/>
      <w:bookmarkStart w:id="44" w:name="_Toc53134874"/>
      <w:bookmarkStart w:id="45" w:name="_Toc125986592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160DC0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ญ</w:t>
      </w:r>
      <w:r w:rsidR="00E239E3"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เกณฑ์ของสภาวิชาชีพ (ถ้ามี)</w:t>
      </w:r>
      <w:bookmarkEnd w:id="40"/>
      <w:bookmarkEnd w:id="41"/>
      <w:bookmarkEnd w:id="42"/>
      <w:bookmarkEnd w:id="43"/>
      <w:bookmarkEnd w:id="44"/>
      <w:bookmarkEnd w:id="45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 </w:t>
      </w:r>
    </w:p>
    <w:p w14:paraId="4C8D22A7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F86F5B" w:rsidRPr="00F86F5B" w:rsidSect="003A232D">
          <w:headerReference w:type="default" r:id="rId18"/>
          <w:footerReference w:type="default" r:id="rId19"/>
          <w:headerReference w:type="first" r:id="rId20"/>
          <w:pgSz w:w="11906" w:h="16838"/>
          <w:pgMar w:top="1440" w:right="1440" w:bottom="1440" w:left="1872" w:header="709" w:footer="706" w:gutter="0"/>
          <w:cols w:space="720"/>
          <w:docGrid w:linePitch="326"/>
        </w:sectPr>
      </w:pPr>
    </w:p>
    <w:p w14:paraId="5D774884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425E6B7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D10D07F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91B860F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FF2B2E7" w14:textId="77777777" w:rsid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CC656BC" w14:textId="77777777" w:rsidR="00E239E3" w:rsidRPr="00E239E3" w:rsidRDefault="00E239E3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7FFA25DC" w14:textId="77777777" w:rsidR="00F86F5B" w:rsidRPr="00E239E3" w:rsidRDefault="00F86F5B" w:rsidP="00F86F5B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  <w:cs/>
        </w:rPr>
      </w:pPr>
      <w:bookmarkStart w:id="46" w:name="_Toc53134273"/>
      <w:bookmarkStart w:id="47" w:name="_Toc53134497"/>
      <w:bookmarkStart w:id="48" w:name="_Toc53134573"/>
      <w:bookmarkStart w:id="49" w:name="_Toc53134613"/>
      <w:bookmarkStart w:id="50" w:name="_Toc53134875"/>
      <w:bookmarkStart w:id="51" w:name="_Toc53135036"/>
      <w:bookmarkStart w:id="52" w:name="_Toc125986593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160DC0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ฎ</w:t>
      </w:r>
      <w:r w:rsidR="00E239E3"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 xml:space="preserve">ความร่วมมือกับสถาบันอื่น </w:t>
      </w:r>
      <w:r w:rsidRPr="00AE42CE">
        <w:rPr>
          <w:rFonts w:ascii="TH SarabunPSK" w:eastAsia="Cordia New" w:hAnsi="TH SarabunPSK" w:cs="TH SarabunPSK"/>
          <w:b/>
          <w:bCs/>
          <w:i/>
          <w:iCs/>
          <w:color w:val="FF0000"/>
          <w:sz w:val="52"/>
          <w:szCs w:val="52"/>
          <w:cs/>
        </w:rPr>
        <w:t>(ถ้ามี)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3A8B78A3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</w:p>
    <w:p w14:paraId="139FC7AE" w14:textId="77777777" w:rsidR="00F86F5B" w:rsidRP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sectPr w:rsidR="00F86F5B" w:rsidRPr="00F86F5B" w:rsidSect="003A232D">
          <w:headerReference w:type="default" r:id="rId21"/>
          <w:pgSz w:w="11906" w:h="16838"/>
          <w:pgMar w:top="1440" w:right="1440" w:bottom="1440" w:left="1872" w:header="709" w:footer="706" w:gutter="0"/>
          <w:cols w:space="720"/>
          <w:docGrid w:linePitch="326"/>
        </w:sectPr>
      </w:pPr>
    </w:p>
    <w:p w14:paraId="73BC161B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1A8F6FB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A17C7B0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D546FE0" w14:textId="77777777" w:rsidR="00F86F5B" w:rsidRPr="00E239E3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B549C0C" w14:textId="77777777" w:rsidR="00F86F5B" w:rsidRDefault="00F86F5B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07F350A1" w14:textId="77777777" w:rsidR="00E239E3" w:rsidRPr="00E239E3" w:rsidRDefault="00E239E3" w:rsidP="00F86F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C68E2EB" w14:textId="77777777" w:rsidR="00F86F5B" w:rsidRPr="00E239E3" w:rsidRDefault="00F86F5B" w:rsidP="00F86F5B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52"/>
          <w:szCs w:val="52"/>
        </w:rPr>
      </w:pPr>
      <w:bookmarkStart w:id="53" w:name="_Toc53134274"/>
      <w:bookmarkStart w:id="54" w:name="_Toc53134498"/>
      <w:bookmarkStart w:id="55" w:name="_Toc53134574"/>
      <w:bookmarkStart w:id="56" w:name="_Toc53134614"/>
      <w:bookmarkStart w:id="57" w:name="_Toc53134876"/>
      <w:bookmarkStart w:id="58" w:name="_Toc125986594"/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ภาคผนวก </w:t>
      </w:r>
      <w:r w:rsidR="00160DC0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ฏ</w:t>
      </w:r>
      <w:r w:rsidR="00E239E3"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.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br/>
        <w:t>ข้อบังคับมหาวิทยาลัยทักษิณ</w:t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</w:rPr>
        <w:br/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ว่าด้วยการศึกษาระดับ</w:t>
      </w:r>
      <w:r w:rsidR="00A4320F" w:rsidRPr="00E239E3">
        <w:rPr>
          <w:rFonts w:ascii="TH SarabunPSK" w:eastAsia="Times New Roman" w:hAnsi="TH SarabunPSK" w:cs="TH SarabunPSK"/>
          <w:b/>
          <w:bCs/>
          <w:sz w:val="52"/>
          <w:szCs w:val="52"/>
        </w:rPr>
        <w:fldChar w:fldCharType="begin"/>
      </w:r>
      <w:r w:rsidR="00A4320F" w:rsidRPr="00E239E3">
        <w:rPr>
          <w:rFonts w:ascii="TH SarabunPSK" w:eastAsia="Times New Roman" w:hAnsi="TH SarabunPSK" w:cs="TH SarabunPSK"/>
          <w:b/>
          <w:bCs/>
          <w:sz w:val="52"/>
          <w:szCs w:val="52"/>
        </w:rPr>
        <w:instrText xml:space="preserve"> MACROBUTTON  AcceptAllChangesInDoc </w:instrText>
      </w:r>
      <w:r w:rsidR="00A4320F" w:rsidRPr="00E239E3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instrText xml:space="preserve">...................................... </w:instrText>
      </w:r>
      <w:r w:rsidR="00A4320F" w:rsidRPr="00E239E3">
        <w:rPr>
          <w:rFonts w:ascii="TH SarabunPSK" w:eastAsia="Times New Roman" w:hAnsi="TH SarabunPSK" w:cs="TH SarabunPSK"/>
          <w:b/>
          <w:bCs/>
          <w:sz w:val="52"/>
          <w:szCs w:val="52"/>
        </w:rPr>
        <w:fldChar w:fldCharType="end"/>
      </w:r>
      <w:r w:rsidRPr="00E239E3">
        <w:rPr>
          <w:rFonts w:ascii="TH SarabunPSK" w:eastAsia="Cordia New" w:hAnsi="TH SarabunPSK" w:cs="TH SarabunPSK"/>
          <w:b/>
          <w:bCs/>
          <w:sz w:val="52"/>
          <w:szCs w:val="52"/>
          <w:cs/>
        </w:rPr>
        <w:t xml:space="preserve"> พ.ศ. </w:t>
      </w:r>
      <w:bookmarkEnd w:id="53"/>
      <w:bookmarkEnd w:id="54"/>
      <w:bookmarkEnd w:id="55"/>
      <w:bookmarkEnd w:id="56"/>
      <w:bookmarkEnd w:id="57"/>
      <w:r w:rsidRPr="00E239E3">
        <w:rPr>
          <w:rFonts w:ascii="TH SarabunPSK" w:eastAsia="Cordia New" w:hAnsi="TH SarabunPSK" w:cs="TH SarabunPSK" w:hint="cs"/>
          <w:b/>
          <w:bCs/>
          <w:sz w:val="52"/>
          <w:szCs w:val="52"/>
          <w:cs/>
        </w:rPr>
        <w:t>2566</w:t>
      </w:r>
      <w:bookmarkEnd w:id="58"/>
    </w:p>
    <w:p w14:paraId="7ED60E36" w14:textId="77777777" w:rsidR="00235E1C" w:rsidRPr="0072258E" w:rsidRDefault="00F86F5B" w:rsidP="0072258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iCs/>
          <w:color w:val="FF0000"/>
          <w:sz w:val="52"/>
          <w:szCs w:val="52"/>
          <w:cs/>
        </w:rPr>
      </w:pPr>
      <w:r w:rsidRPr="00E239E3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52"/>
          <w:szCs w:val="52"/>
          <w:cs/>
        </w:rPr>
        <w:t>(ไม่ต้องแนบ)</w:t>
      </w:r>
    </w:p>
    <w:sectPr w:rsidR="00235E1C" w:rsidRPr="0072258E" w:rsidSect="00C83DEF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048A" w14:textId="77777777" w:rsidR="00642172" w:rsidRDefault="00642172" w:rsidP="00DE0141">
      <w:pPr>
        <w:spacing w:after="0" w:line="240" w:lineRule="auto"/>
      </w:pPr>
      <w:r>
        <w:separator/>
      </w:r>
    </w:p>
  </w:endnote>
  <w:endnote w:type="continuationSeparator" w:id="0">
    <w:p w14:paraId="4EF6CA59" w14:textId="77777777" w:rsidR="00642172" w:rsidRDefault="00642172" w:rsidP="00DE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scadia Mono SemiBold">
    <w:altName w:val="Courier New"/>
    <w:charset w:val="00"/>
    <w:family w:val="modern"/>
    <w:pitch w:val="fixed"/>
    <w:sig w:usb0="00000000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282B4F6-43A0-49F7-9ECF-975A7202EACE}"/>
    <w:embedBold r:id="rId2" w:fontKey="{742C2327-13D4-45B7-8BD5-26AC0B3C6782}"/>
    <w:embedItalic r:id="rId3" w:fontKey="{C80A1970-498F-4ADF-84EB-6F71C767FF66}"/>
    <w:embedBoldItalic r:id="rId4" w:fontKey="{B246FCA9-3BE8-402E-86CD-8E9CC120E3D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F6CA727E-89D6-48C7-8CB3-583AB80B82F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eelawadee">
    <w:altName w:val="TH SarabunPSK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New-Bold"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  <w:embedRegular r:id="rId6" w:subsetted="1" w:fontKey="{F4A4A760-CA99-440B-A248-AC8AD6F05376}"/>
    <w:embedBold r:id="rId7" w:subsetted="1" w:fontKey="{12B55162-E200-4581-BF30-319C3587CDB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7677CBF7-49BD-4CE0-B9C7-EE8B89BC661D}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6381" w14:textId="77777777" w:rsidR="00BA65BD" w:rsidRPr="00DE0141" w:rsidRDefault="00BA65BD" w:rsidP="00DE0141">
    <w:pPr>
      <w:pStyle w:val="a6"/>
      <w:jc w:val="center"/>
      <w:rPr>
        <w:rFonts w:ascii="TH SarabunPSK" w:hAnsi="TH SarabunPSK" w:cs="TH SarabunPSK"/>
      </w:rPr>
    </w:pPr>
    <w:r w:rsidRPr="00DE0141">
      <w:rPr>
        <w:rFonts w:ascii="TH SarabunPSK" w:hAnsi="TH SarabunPSK" w:cs="TH SarabunPSK"/>
        <w:b/>
        <w:bCs/>
        <w:sz w:val="32"/>
        <w:szCs w:val="32"/>
        <w:cs/>
      </w:rPr>
      <w:t>หลักสูตรเป็นไปตามกฎกระทรวง มาตรฐานคุณวุฒิระดับอุดมศึกษา พ.ศ. 2565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E70E" w14:textId="77777777" w:rsidR="00BA65BD" w:rsidRPr="00DE0141" w:rsidRDefault="00BA65BD" w:rsidP="00DE01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0AC4F" w14:textId="77777777" w:rsidR="00BA65BD" w:rsidRDefault="00BA65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CC491" w14:textId="77777777" w:rsidR="00642172" w:rsidRDefault="00642172" w:rsidP="00DE0141">
      <w:pPr>
        <w:spacing w:after="0" w:line="240" w:lineRule="auto"/>
      </w:pPr>
      <w:r>
        <w:separator/>
      </w:r>
    </w:p>
  </w:footnote>
  <w:footnote w:type="continuationSeparator" w:id="0">
    <w:p w14:paraId="5B782CE0" w14:textId="77777777" w:rsidR="00642172" w:rsidRDefault="00642172" w:rsidP="00DE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1111007578"/>
      <w:docPartObj>
        <w:docPartGallery w:val="Page Numbers (Top of Page)"/>
        <w:docPartUnique/>
      </w:docPartObj>
    </w:sdtPr>
    <w:sdtEndPr/>
    <w:sdtContent>
      <w:p w14:paraId="015DF6E3" w14:textId="2BF1B80F" w:rsidR="00BA65BD" w:rsidRPr="00C54E95" w:rsidRDefault="00BA65BD" w:rsidP="00C54E95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A01B7" w:rsidRPr="00AA01B7">
          <w:rPr>
            <w:rFonts w:ascii="TH SarabunPSK" w:hAnsi="TH SarabunPSK" w:cs="TH SarabunPSK"/>
            <w:noProof/>
            <w:sz w:val="32"/>
            <w:szCs w:val="32"/>
            <w:lang w:val="th-TH"/>
          </w:rPr>
          <w:t>16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31F81" w14:textId="77777777" w:rsidR="00BA65BD" w:rsidRPr="002367B4" w:rsidRDefault="00BA65BD" w:rsidP="003A232D">
    <w:pPr>
      <w:pStyle w:val="a4"/>
      <w:framePr w:w="538" w:h="395" w:hRule="exact" w:wrap="around" w:vAnchor="text" w:hAnchor="page" w:x="5956" w:y="147"/>
      <w:jc w:val="center"/>
      <w:rPr>
        <w:rStyle w:val="aa"/>
        <w:rFonts w:ascii="TH SarabunPSK" w:hAnsi="TH SarabunPSK" w:cs="TH SarabunPSK"/>
        <w:sz w:val="32"/>
        <w:szCs w:val="32"/>
      </w:rPr>
    </w:pPr>
    <w:r w:rsidRPr="002367B4">
      <w:rPr>
        <w:rStyle w:val="aa"/>
        <w:rFonts w:ascii="TH SarabunPSK" w:hAnsi="TH SarabunPSK" w:cs="TH SarabunPSK"/>
        <w:sz w:val="32"/>
        <w:szCs w:val="32"/>
        <w:cs/>
      </w:rPr>
      <w:t xml:space="preserve">- </w:t>
    </w:r>
    <w:r w:rsidRPr="002367B4">
      <w:rPr>
        <w:rStyle w:val="aa"/>
        <w:rFonts w:ascii="TH SarabunPSK" w:hAnsi="TH SarabunPSK" w:cs="TH SarabunPSK"/>
        <w:sz w:val="32"/>
        <w:szCs w:val="32"/>
        <w:cs/>
      </w:rPr>
      <w:fldChar w:fldCharType="begin"/>
    </w:r>
    <w:r w:rsidRPr="002367B4">
      <w:rPr>
        <w:rStyle w:val="aa"/>
        <w:rFonts w:ascii="TH SarabunPSK" w:hAnsi="TH SarabunPSK" w:cs="TH SarabunPSK"/>
        <w:sz w:val="32"/>
        <w:szCs w:val="32"/>
      </w:rPr>
      <w:instrText xml:space="preserve">PAGE  </w:instrText>
    </w:r>
    <w:r w:rsidRPr="002367B4">
      <w:rPr>
        <w:rStyle w:val="aa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a"/>
        <w:rFonts w:ascii="TH SarabunPSK" w:hAnsi="TH SarabunPSK" w:cs="TH SarabunPSK"/>
        <w:noProof/>
        <w:sz w:val="32"/>
        <w:szCs w:val="32"/>
        <w:cs/>
      </w:rPr>
      <w:t>87</w:t>
    </w:r>
    <w:r w:rsidRPr="002367B4">
      <w:rPr>
        <w:rStyle w:val="aa"/>
        <w:rFonts w:ascii="TH SarabunPSK" w:hAnsi="TH SarabunPSK" w:cs="TH SarabunPSK"/>
        <w:sz w:val="32"/>
        <w:szCs w:val="32"/>
        <w:cs/>
      </w:rPr>
      <w:fldChar w:fldCharType="end"/>
    </w:r>
    <w:r w:rsidRPr="002367B4">
      <w:rPr>
        <w:rStyle w:val="aa"/>
        <w:rFonts w:ascii="TH SarabunPSK" w:hAnsi="TH SarabunPSK" w:cs="TH SarabunPSK"/>
        <w:sz w:val="32"/>
        <w:szCs w:val="32"/>
        <w:cs/>
      </w:rPr>
      <w:t xml:space="preserve"> -</w:t>
    </w:r>
  </w:p>
  <w:p w14:paraId="359C5468" w14:textId="77777777" w:rsidR="00BA65BD" w:rsidRPr="002367B4" w:rsidRDefault="00BA65BD" w:rsidP="003A232D">
    <w:pPr>
      <w:pStyle w:val="a4"/>
      <w:jc w:val="right"/>
      <w:rPr>
        <w:rFonts w:ascii="TH SarabunPSK" w:hAnsi="TH SarabunPSK" w:cs="TH SarabunPSK"/>
        <w:sz w:val="28"/>
      </w:rPr>
    </w:pPr>
    <w:r w:rsidRPr="002367B4">
      <w:rPr>
        <w:rFonts w:ascii="TH SarabunPSK" w:hAnsi="TH SarabunPSK" w:cs="TH SarabunPSK"/>
        <w:sz w:val="32"/>
        <w:szCs w:val="32"/>
        <w:cs/>
      </w:rPr>
      <w:t>มคอ.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Pr="002367B4">
      <w:rPr>
        <w:rFonts w:ascii="TH SarabunPSK" w:hAnsi="TH SarabunPSK" w:cs="TH SarabunPSK"/>
        <w:sz w:val="32"/>
        <w:szCs w:val="32"/>
        <w:cs/>
      </w:rPr>
      <w:t>2 ปริญญาตรี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12F4" w14:textId="6675F4C3" w:rsidR="00BA65BD" w:rsidRPr="00AE42CE" w:rsidRDefault="00642172" w:rsidP="00AE42CE">
    <w:pPr>
      <w:pStyle w:val="a4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204137644"/>
        <w:docPartObj>
          <w:docPartGallery w:val="Page Numbers (Top of Page)"/>
          <w:docPartUnique/>
        </w:docPartObj>
      </w:sdtPr>
      <w:sdtEndPr/>
      <w:sdtContent>
        <w:r w:rsidR="00BA65BD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BA65BD"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A65BD"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BA65BD"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BA65BD"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="00BA65BD"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55DC" w:rsidRPr="008955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88</w:t>
        </w:r>
        <w:r w:rsidR="00BA65BD"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 w:rsidR="00BA65BD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sdtContent>
    </w:sdt>
    <w:r w:rsidR="00BA65B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7F740A7" wp14:editId="76FDEA5E">
              <wp:simplePos x="0" y="0"/>
              <wp:positionH relativeFrom="page">
                <wp:posOffset>9764395</wp:posOffset>
              </wp:positionH>
              <wp:positionV relativeFrom="page">
                <wp:posOffset>577850</wp:posOffset>
              </wp:positionV>
              <wp:extent cx="914400" cy="222885"/>
              <wp:effectExtent l="0" t="0" r="0" b="0"/>
              <wp:wrapNone/>
              <wp:docPr id="4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288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720FB" w14:textId="77777777" w:rsidR="00BA65BD" w:rsidRPr="00294DB5" w:rsidRDefault="00BA65BD" w:rsidP="003A232D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 \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955DC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>88</w: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740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768.85pt;margin-top:45.5pt;width:1in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" o:allowincell="f" fillcolor="#9cc2e5" stroked="f">
              <v:textbox inset=",0,,0">
                <w:txbxContent>
                  <w:p w14:paraId="0B2720FB" w14:textId="77777777" w:rsidR="00BA65BD" w:rsidRPr="00294DB5" w:rsidRDefault="00BA65BD" w:rsidP="003A232D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instrText xml:space="preserve"> PAGE   \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instrText xml:space="preserve">MERGEFORMAT 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8955DC">
                      <w:rPr>
                        <w:rFonts w:ascii="TH SarabunPSK" w:hAnsi="TH SarabunPSK" w:cs="TH SarabunPSK"/>
                        <w:b/>
                        <w:bCs/>
                        <w:noProof/>
                        <w:sz w:val="32"/>
                        <w:szCs w:val="32"/>
                      </w:rPr>
                      <w:t>88</w: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1929269629"/>
      <w:docPartObj>
        <w:docPartGallery w:val="Page Numbers (Top of Page)"/>
        <w:docPartUnique/>
      </w:docPartObj>
    </w:sdtPr>
    <w:sdtEndPr/>
    <w:sdtContent>
      <w:p w14:paraId="6278D599" w14:textId="77777777" w:rsidR="00BA65BD" w:rsidRPr="00774518" w:rsidRDefault="00BA65BD" w:rsidP="00774518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55DC" w:rsidRPr="008955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63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266316342"/>
      <w:docPartObj>
        <w:docPartGallery w:val="Page Numbers (Top of Page)"/>
        <w:docPartUnique/>
      </w:docPartObj>
    </w:sdtPr>
    <w:sdtEndPr/>
    <w:sdtContent>
      <w:p w14:paraId="39B0A2D2" w14:textId="77777777" w:rsidR="00BA65BD" w:rsidRPr="00774518" w:rsidRDefault="00BA65BD" w:rsidP="00774518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55DC" w:rsidRPr="008955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71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775946839"/>
      <w:docPartObj>
        <w:docPartGallery w:val="Page Numbers (Top of Page)"/>
        <w:docPartUnique/>
      </w:docPartObj>
    </w:sdtPr>
    <w:sdtEndPr/>
    <w:sdtContent>
      <w:p w14:paraId="1D399B57" w14:textId="77777777" w:rsidR="00BA65BD" w:rsidRPr="00774518" w:rsidRDefault="00BA65BD" w:rsidP="00774518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55DC" w:rsidRPr="008955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73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147337372"/>
      <w:docPartObj>
        <w:docPartGallery w:val="Page Numbers (Top of Page)"/>
        <w:docPartUnique/>
      </w:docPartObj>
    </w:sdtPr>
    <w:sdtEndPr/>
    <w:sdtContent>
      <w:p w14:paraId="63FED4DA" w14:textId="77777777" w:rsidR="00BA65BD" w:rsidRPr="00CF4ADC" w:rsidRDefault="00BA65BD" w:rsidP="00CF4ADC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55DC" w:rsidRPr="008955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74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2125534785"/>
      <w:docPartObj>
        <w:docPartGallery w:val="Page Numbers (Top of Page)"/>
        <w:docPartUnique/>
      </w:docPartObj>
    </w:sdtPr>
    <w:sdtEndPr/>
    <w:sdtContent>
      <w:p w14:paraId="0F861D95" w14:textId="77777777" w:rsidR="00BA65BD" w:rsidRPr="00774518" w:rsidRDefault="00BA65BD" w:rsidP="00774518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55DC" w:rsidRPr="008955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84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287444"/>
      <w:docPartObj>
        <w:docPartGallery w:val="Page Numbers (Top of Page)"/>
        <w:docPartUnique/>
      </w:docPartObj>
    </w:sdtPr>
    <w:sdtEndPr/>
    <w:sdtContent>
      <w:p w14:paraId="7F166D91" w14:textId="473E7E48" w:rsidR="00BA65BD" w:rsidRPr="00AE42CE" w:rsidRDefault="00BA65BD" w:rsidP="00AE42CE">
        <w:pPr>
          <w:pStyle w:val="a4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55DC" w:rsidRPr="008955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85</w:t>
        </w:r>
        <w:r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8B20" w14:textId="77777777" w:rsidR="00BA65BD" w:rsidRPr="002367B4" w:rsidRDefault="00BA65BD" w:rsidP="003A232D">
    <w:pPr>
      <w:pStyle w:val="a4"/>
      <w:framePr w:w="538" w:h="395" w:hRule="exact" w:wrap="around" w:vAnchor="text" w:hAnchor="page" w:x="8176" w:y="147"/>
      <w:jc w:val="center"/>
      <w:rPr>
        <w:rStyle w:val="aa"/>
        <w:rFonts w:ascii="TH SarabunPSK" w:hAnsi="TH SarabunPSK" w:cs="TH SarabunPSK"/>
        <w:sz w:val="32"/>
        <w:szCs w:val="32"/>
      </w:rPr>
    </w:pPr>
    <w:r w:rsidRPr="002367B4">
      <w:rPr>
        <w:rStyle w:val="aa"/>
        <w:rFonts w:ascii="TH SarabunPSK" w:hAnsi="TH SarabunPSK" w:cs="TH SarabunPSK"/>
        <w:sz w:val="32"/>
        <w:szCs w:val="32"/>
        <w:cs/>
      </w:rPr>
      <w:t xml:space="preserve">- </w:t>
    </w:r>
    <w:r w:rsidRPr="002367B4">
      <w:rPr>
        <w:rStyle w:val="aa"/>
        <w:rFonts w:ascii="TH SarabunPSK" w:hAnsi="TH SarabunPSK" w:cs="TH SarabunPSK"/>
        <w:sz w:val="32"/>
        <w:szCs w:val="32"/>
        <w:cs/>
      </w:rPr>
      <w:fldChar w:fldCharType="begin"/>
    </w:r>
    <w:r w:rsidRPr="002367B4">
      <w:rPr>
        <w:rStyle w:val="aa"/>
        <w:rFonts w:ascii="TH SarabunPSK" w:hAnsi="TH SarabunPSK" w:cs="TH SarabunPSK"/>
        <w:sz w:val="32"/>
        <w:szCs w:val="32"/>
      </w:rPr>
      <w:instrText xml:space="preserve">PAGE  </w:instrText>
    </w:r>
    <w:r w:rsidRPr="002367B4">
      <w:rPr>
        <w:rStyle w:val="aa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a"/>
        <w:rFonts w:ascii="TH SarabunPSK" w:hAnsi="TH SarabunPSK" w:cs="TH SarabunPSK"/>
        <w:noProof/>
        <w:sz w:val="32"/>
        <w:szCs w:val="32"/>
        <w:cs/>
      </w:rPr>
      <w:t>86</w:t>
    </w:r>
    <w:r w:rsidRPr="002367B4">
      <w:rPr>
        <w:rStyle w:val="aa"/>
        <w:rFonts w:ascii="TH SarabunPSK" w:hAnsi="TH SarabunPSK" w:cs="TH SarabunPSK"/>
        <w:sz w:val="32"/>
        <w:szCs w:val="32"/>
        <w:cs/>
      </w:rPr>
      <w:fldChar w:fldCharType="end"/>
    </w:r>
    <w:r w:rsidRPr="002367B4">
      <w:rPr>
        <w:rStyle w:val="aa"/>
        <w:rFonts w:ascii="TH SarabunPSK" w:hAnsi="TH SarabunPSK" w:cs="TH SarabunPSK"/>
        <w:sz w:val="32"/>
        <w:szCs w:val="32"/>
        <w:cs/>
      </w:rPr>
      <w:t xml:space="preserve"> -</w:t>
    </w:r>
  </w:p>
  <w:p w14:paraId="35E22FEE" w14:textId="77777777" w:rsidR="00BA65BD" w:rsidRPr="002367B4" w:rsidRDefault="00BA65BD" w:rsidP="003A232D">
    <w:pPr>
      <w:pStyle w:val="a4"/>
      <w:jc w:val="right"/>
      <w:rPr>
        <w:rFonts w:ascii="TH SarabunPSK" w:hAnsi="TH SarabunPSK" w:cs="TH SarabunPSK"/>
        <w:sz w:val="28"/>
      </w:rPr>
    </w:pPr>
    <w:r w:rsidRPr="002367B4">
      <w:rPr>
        <w:rFonts w:ascii="TH SarabunPSK" w:hAnsi="TH SarabunPSK" w:cs="TH SarabunPSK"/>
        <w:sz w:val="32"/>
        <w:szCs w:val="32"/>
        <w:cs/>
      </w:rPr>
      <w:t>มคอ.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 w:rsidRPr="002367B4">
      <w:rPr>
        <w:rFonts w:ascii="TH SarabunPSK" w:hAnsi="TH SarabunPSK" w:cs="TH SarabunPSK"/>
        <w:sz w:val="32"/>
        <w:szCs w:val="32"/>
        <w:cs/>
      </w:rPr>
      <w:t>2 ปริญญาตรี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D5295" w14:textId="3B08E720" w:rsidR="00BA65BD" w:rsidRPr="00AE42CE" w:rsidRDefault="00642172" w:rsidP="00AE42CE">
    <w:pPr>
      <w:pStyle w:val="a4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677884044"/>
        <w:docPartObj>
          <w:docPartGallery w:val="Page Numbers (Top of Page)"/>
          <w:docPartUnique/>
        </w:docPartObj>
      </w:sdtPr>
      <w:sdtEndPr/>
      <w:sdtContent>
        <w:r w:rsidR="00BA65BD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BA65BD" w:rsidRPr="00C54E9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A65BD" w:rsidRPr="00C54E95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BA65BD" w:rsidRPr="00C54E9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BA65BD" w:rsidRPr="00C54E9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="00BA65BD" w:rsidRPr="00C54E9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55DC" w:rsidRPr="008955D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86</w:t>
        </w:r>
        <w:r w:rsidR="00BA65BD" w:rsidRPr="00C54E95">
          <w:rPr>
            <w:rFonts w:ascii="TH SarabunPSK" w:hAnsi="TH SarabunPSK" w:cs="TH SarabunPSK"/>
            <w:sz w:val="32"/>
            <w:szCs w:val="32"/>
          </w:rPr>
          <w:fldChar w:fldCharType="end"/>
        </w:r>
        <w:r w:rsidR="00BA65BD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sdtContent>
    </w:sdt>
    <w:r w:rsidR="00BA65B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84B54E" wp14:editId="6AA58ADA">
              <wp:simplePos x="0" y="0"/>
              <wp:positionH relativeFrom="page">
                <wp:posOffset>9764395</wp:posOffset>
              </wp:positionH>
              <wp:positionV relativeFrom="page">
                <wp:posOffset>577850</wp:posOffset>
              </wp:positionV>
              <wp:extent cx="914400" cy="222885"/>
              <wp:effectExtent l="0" t="0" r="0" b="0"/>
              <wp:wrapNone/>
              <wp:docPr id="7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288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ACC6B" w14:textId="77777777" w:rsidR="00BA65BD" w:rsidRPr="00294DB5" w:rsidRDefault="00BA65BD" w:rsidP="003A232D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 \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955DC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>86</w:t>
                          </w:r>
                          <w:r w:rsidRPr="00294DB5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4B54E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left:0;text-align:left;margin-left:768.85pt;margin-top:45.5pt;width:1in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" o:allowincell="f" fillcolor="#9cc2e5" stroked="f">
              <v:textbox inset=",0,,0">
                <w:txbxContent>
                  <w:p w14:paraId="06AACC6B" w14:textId="77777777" w:rsidR="00BA65BD" w:rsidRPr="00294DB5" w:rsidRDefault="00BA65BD" w:rsidP="003A232D">
                    <w:pP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instrText xml:space="preserve"> PAGE   \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instrText xml:space="preserve">MERGEFORMAT </w:instrTex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8955DC">
                      <w:rPr>
                        <w:rFonts w:ascii="TH SarabunPSK" w:hAnsi="TH SarabunPSK" w:cs="TH SarabunPSK"/>
                        <w:b/>
                        <w:bCs/>
                        <w:noProof/>
                        <w:sz w:val="32"/>
                        <w:szCs w:val="32"/>
                      </w:rPr>
                      <w:t>86</w:t>
                    </w:r>
                    <w:r w:rsidRPr="00294DB5">
                      <w:rPr>
                        <w:rFonts w:ascii="TH SarabunPSK" w:hAnsi="TH SarabunPSK" w:cs="TH SarabunPSK"/>
                        <w:b/>
                        <w:bCs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803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Cascadia Mono SemiBold" w:hAnsi="Cascadia Mono SemiBold" w:hint="default"/>
      </w:rPr>
    </w:lvl>
  </w:abstractNum>
  <w:abstractNum w:abstractNumId="1" w15:restartNumberingAfterBreak="0">
    <w:nsid w:val="08303BFA"/>
    <w:multiLevelType w:val="hybridMultilevel"/>
    <w:tmpl w:val="9AE259E8"/>
    <w:lvl w:ilvl="0" w:tplc="1E9EF11E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9BC2ED6"/>
    <w:multiLevelType w:val="hybridMultilevel"/>
    <w:tmpl w:val="37669B28"/>
    <w:lvl w:ilvl="0" w:tplc="BB1CB7FA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86BD9"/>
    <w:multiLevelType w:val="hybridMultilevel"/>
    <w:tmpl w:val="0B36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3E19"/>
    <w:multiLevelType w:val="multilevel"/>
    <w:tmpl w:val="2190DC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ascadia Mono SemiBold" w:hAnsi="TH SarabunPSK" w:cs="TH SarabunPSK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4261B1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44D7FB1"/>
    <w:multiLevelType w:val="hybridMultilevel"/>
    <w:tmpl w:val="327A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E2781"/>
    <w:multiLevelType w:val="hybridMultilevel"/>
    <w:tmpl w:val="5A1EB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90E95"/>
    <w:multiLevelType w:val="hybridMultilevel"/>
    <w:tmpl w:val="B49EB71A"/>
    <w:lvl w:ilvl="0" w:tplc="FF3AD9F2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5E8C"/>
    <w:multiLevelType w:val="hybridMultilevel"/>
    <w:tmpl w:val="3BB862D4"/>
    <w:lvl w:ilvl="0" w:tplc="F6081704">
      <w:start w:val="11"/>
      <w:numFmt w:val="bullet"/>
      <w:lvlText w:val=""/>
      <w:lvlJc w:val="left"/>
      <w:pPr>
        <w:ind w:left="1290" w:hanging="360"/>
      </w:pPr>
      <w:rPr>
        <w:rFonts w:ascii="Wingdings" w:eastAsia="Times New Roman" w:hAnsi="Wingdings" w:cs="Browallia New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1FA37141"/>
    <w:multiLevelType w:val="hybridMultilevel"/>
    <w:tmpl w:val="F6BC2D48"/>
    <w:lvl w:ilvl="0" w:tplc="C916F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16F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0681AC">
      <w:start w:val="9"/>
      <w:numFmt w:val="bullet"/>
      <w:lvlText w:val="-"/>
      <w:lvlJc w:val="left"/>
      <w:pPr>
        <w:ind w:left="2340" w:hanging="360"/>
      </w:pPr>
      <w:rPr>
        <w:rFonts w:ascii="TH SarabunPSK" w:eastAsia="Times New Roman" w:hAnsi="TH SarabunPSK" w:cs="TH SarabunPSK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FCAC02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1808"/>
    <w:multiLevelType w:val="hybridMultilevel"/>
    <w:tmpl w:val="5FFA782A"/>
    <w:lvl w:ilvl="0" w:tplc="628CFFB6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74B00"/>
    <w:multiLevelType w:val="multilevel"/>
    <w:tmpl w:val="FFDE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E9D719D"/>
    <w:multiLevelType w:val="hybridMultilevel"/>
    <w:tmpl w:val="83C47D4C"/>
    <w:lvl w:ilvl="0" w:tplc="3CD89354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372DA"/>
    <w:multiLevelType w:val="hybridMultilevel"/>
    <w:tmpl w:val="B510D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96A96"/>
    <w:multiLevelType w:val="hybridMultilevel"/>
    <w:tmpl w:val="64FEF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64623"/>
    <w:multiLevelType w:val="hybridMultilevel"/>
    <w:tmpl w:val="CB8E9B82"/>
    <w:lvl w:ilvl="0" w:tplc="7B8654CA">
      <w:start w:val="1"/>
      <w:numFmt w:val="decimal"/>
      <w:lvlText w:val="%1."/>
      <w:lvlJc w:val="left"/>
      <w:pPr>
        <w:ind w:left="142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7" w15:restartNumberingAfterBreak="0">
    <w:nsid w:val="39F357E0"/>
    <w:multiLevelType w:val="hybridMultilevel"/>
    <w:tmpl w:val="D0F834F0"/>
    <w:lvl w:ilvl="0" w:tplc="5DDE7258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E5BB6"/>
    <w:multiLevelType w:val="hybridMultilevel"/>
    <w:tmpl w:val="F072F648"/>
    <w:lvl w:ilvl="0" w:tplc="E54C4D7C">
      <w:start w:val="1"/>
      <w:numFmt w:val="decimal"/>
      <w:lvlText w:val="%1."/>
      <w:lvlJc w:val="left"/>
      <w:rPr>
        <w:rFonts w:ascii="Cascadia Mono SemiBold" w:eastAsia="Cascadia Mono SemiBold" w:hAnsi="Cascadia Mono SemiBold" w:cs="Cascadia Mono SemiBold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9" w15:restartNumberingAfterBreak="0">
    <w:nsid w:val="3C4561B0"/>
    <w:multiLevelType w:val="hybridMultilevel"/>
    <w:tmpl w:val="52B6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35093"/>
    <w:multiLevelType w:val="hybridMultilevel"/>
    <w:tmpl w:val="6ADE5962"/>
    <w:lvl w:ilvl="0" w:tplc="D11A523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3E3A6D68"/>
    <w:multiLevelType w:val="hybridMultilevel"/>
    <w:tmpl w:val="B164BAA0"/>
    <w:lvl w:ilvl="0" w:tplc="32C62FAA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E1D8F"/>
    <w:multiLevelType w:val="hybridMultilevel"/>
    <w:tmpl w:val="D6A29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35C2"/>
    <w:multiLevelType w:val="hybridMultilevel"/>
    <w:tmpl w:val="06DC60E8"/>
    <w:lvl w:ilvl="0" w:tplc="9F54F662">
      <w:start w:val="1"/>
      <w:numFmt w:val="decimal"/>
      <w:lvlText w:val="(%1)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1" w:tplc="1270D3F2">
      <w:start w:val="1"/>
      <w:numFmt w:val="decimal"/>
      <w:lvlText w:val="(%2)"/>
      <w:lvlJc w:val="left"/>
      <w:pPr>
        <w:tabs>
          <w:tab w:val="num" w:pos="1550"/>
        </w:tabs>
        <w:ind w:left="1550" w:hanging="360"/>
      </w:pPr>
      <w:rPr>
        <w:rFonts w:hint="default"/>
        <w:b w:val="0"/>
        <w:bCs w:val="0"/>
        <w:color w:val="FF0000"/>
        <w:sz w:val="32"/>
        <w:szCs w:val="32"/>
      </w:rPr>
    </w:lvl>
    <w:lvl w:ilvl="2" w:tplc="34B455BE">
      <w:start w:val="1"/>
      <w:numFmt w:val="decimal"/>
      <w:lvlText w:val="%3."/>
      <w:lvlJc w:val="left"/>
      <w:pPr>
        <w:tabs>
          <w:tab w:val="num" w:pos="2450"/>
        </w:tabs>
        <w:ind w:left="24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24" w15:restartNumberingAfterBreak="0">
    <w:nsid w:val="50D11E20"/>
    <w:multiLevelType w:val="hybridMultilevel"/>
    <w:tmpl w:val="7512A6E2"/>
    <w:lvl w:ilvl="0" w:tplc="B49AFF20">
      <w:start w:val="1"/>
      <w:numFmt w:val="decimal"/>
      <w:lvlText w:val="%1."/>
      <w:lvlJc w:val="left"/>
      <w:pPr>
        <w:ind w:left="751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5" w15:restartNumberingAfterBreak="0">
    <w:nsid w:val="5986302E"/>
    <w:multiLevelType w:val="hybridMultilevel"/>
    <w:tmpl w:val="F5C2AD64"/>
    <w:lvl w:ilvl="0" w:tplc="9362881A">
      <w:start w:val="1"/>
      <w:numFmt w:val="decimal"/>
      <w:lvlText w:val="%1."/>
      <w:lvlJc w:val="left"/>
      <w:pPr>
        <w:ind w:left="720" w:hanging="360"/>
      </w:pPr>
      <w:rPr>
        <w:rFonts w:ascii="Cascadia Mono SemiBold" w:hAnsi="Cascadia Mono SemiBold" w:cs="Cascadia Mono SemiBold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74222"/>
    <w:multiLevelType w:val="multilevel"/>
    <w:tmpl w:val="57E43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273C93"/>
    <w:multiLevelType w:val="hybridMultilevel"/>
    <w:tmpl w:val="40CAFD12"/>
    <w:lvl w:ilvl="0" w:tplc="040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 w15:restartNumberingAfterBreak="0">
    <w:nsid w:val="61820141"/>
    <w:multiLevelType w:val="hybridMultilevel"/>
    <w:tmpl w:val="E1EEEB6A"/>
    <w:lvl w:ilvl="0" w:tplc="C7F485C4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b w:val="0"/>
        <w:bCs w:val="0"/>
        <w:color w:val="FF0000"/>
        <w:lang w:bidi="th-TH"/>
      </w:rPr>
    </w:lvl>
    <w:lvl w:ilvl="1" w:tplc="51C09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E9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A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CE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48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86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A7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8A4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47226"/>
    <w:multiLevelType w:val="hybridMultilevel"/>
    <w:tmpl w:val="952648B4"/>
    <w:lvl w:ilvl="0" w:tplc="DE585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5034E5"/>
    <w:multiLevelType w:val="hybridMultilevel"/>
    <w:tmpl w:val="83B423B6"/>
    <w:lvl w:ilvl="0" w:tplc="A3A81052">
      <w:start w:val="2"/>
      <w:numFmt w:val="bullet"/>
      <w:lvlText w:val="-"/>
      <w:lvlJc w:val="left"/>
      <w:pPr>
        <w:ind w:left="720" w:hanging="360"/>
      </w:pPr>
      <w:rPr>
        <w:rFonts w:ascii="Cascadia Mono SemiBold" w:eastAsia="Cascadia Mono SemiBold" w:hAnsi="Cascadia Mono SemiBold" w:cs="Cascadia Mono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ascadia Mono SemiBold" w:hAnsi="Cascadia Mono SemiBold" w:cs="Cascadia Mono Semi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scadia Mono SemiBold" w:hAnsi="Cascadia Mono SemiBold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scadia Mono SemiBold" w:hAnsi="Cascadia Mono SemiBold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scadia Mono SemiBold" w:hAnsi="Cascadia Mono SemiBold" w:cs="Cascadia Mono Semi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scadia Mono SemiBold" w:hAnsi="Cascadia Mono SemiBold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scadia Mono SemiBold" w:hAnsi="Cascadia Mono SemiBold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scadia Mono SemiBold" w:hAnsi="Cascadia Mono SemiBold" w:cs="Cascadia Mono Semi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scadia Mono SemiBold" w:hAnsi="Cascadia Mono SemiBold" w:hint="default"/>
      </w:rPr>
    </w:lvl>
  </w:abstractNum>
  <w:abstractNum w:abstractNumId="31" w15:restartNumberingAfterBreak="0">
    <w:nsid w:val="679D3334"/>
    <w:multiLevelType w:val="hybridMultilevel"/>
    <w:tmpl w:val="37F4F236"/>
    <w:lvl w:ilvl="0" w:tplc="846ED13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F31F5E"/>
    <w:multiLevelType w:val="hybridMultilevel"/>
    <w:tmpl w:val="98F21BF2"/>
    <w:lvl w:ilvl="0" w:tplc="3E12A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B1680D"/>
    <w:multiLevelType w:val="hybridMultilevel"/>
    <w:tmpl w:val="827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52286"/>
    <w:multiLevelType w:val="hybridMultilevel"/>
    <w:tmpl w:val="B7D84B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0A5397"/>
    <w:multiLevelType w:val="hybridMultilevel"/>
    <w:tmpl w:val="F370C106"/>
    <w:lvl w:ilvl="0" w:tplc="E5AEC43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C7E3A92"/>
    <w:multiLevelType w:val="hybridMultilevel"/>
    <w:tmpl w:val="BB9CE454"/>
    <w:lvl w:ilvl="0" w:tplc="1F94C65A">
      <w:start w:val="1"/>
      <w:numFmt w:val="decimal"/>
      <w:lvlText w:val="%1."/>
      <w:lvlJc w:val="left"/>
      <w:pPr>
        <w:ind w:left="720" w:hanging="360"/>
      </w:pPr>
      <w:rPr>
        <w:rFonts w:ascii="Cascadia Mono SemiBold" w:eastAsia="Cascadia Mono SemiBold" w:hAnsi="Cascadia Mono SemiBold" w:cs="Cascadia Mono SemiBol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23"/>
  </w:num>
  <w:num w:numId="5">
    <w:abstractNumId w:val="0"/>
  </w:num>
  <w:num w:numId="6">
    <w:abstractNumId w:val="5"/>
  </w:num>
  <w:num w:numId="7">
    <w:abstractNumId w:val="26"/>
  </w:num>
  <w:num w:numId="8">
    <w:abstractNumId w:val="36"/>
  </w:num>
  <w:num w:numId="9">
    <w:abstractNumId w:val="21"/>
  </w:num>
  <w:num w:numId="10">
    <w:abstractNumId w:val="25"/>
  </w:num>
  <w:num w:numId="11">
    <w:abstractNumId w:val="14"/>
  </w:num>
  <w:num w:numId="12">
    <w:abstractNumId w:val="19"/>
  </w:num>
  <w:num w:numId="13">
    <w:abstractNumId w:val="8"/>
  </w:num>
  <w:num w:numId="14">
    <w:abstractNumId w:val="13"/>
  </w:num>
  <w:num w:numId="15">
    <w:abstractNumId w:val="4"/>
  </w:num>
  <w:num w:numId="16">
    <w:abstractNumId w:val="34"/>
  </w:num>
  <w:num w:numId="17">
    <w:abstractNumId w:val="18"/>
  </w:num>
  <w:num w:numId="18">
    <w:abstractNumId w:val="15"/>
  </w:num>
  <w:num w:numId="19">
    <w:abstractNumId w:val="27"/>
  </w:num>
  <w:num w:numId="20">
    <w:abstractNumId w:val="2"/>
  </w:num>
  <w:num w:numId="21">
    <w:abstractNumId w:val="33"/>
  </w:num>
  <w:num w:numId="22">
    <w:abstractNumId w:val="7"/>
  </w:num>
  <w:num w:numId="23">
    <w:abstractNumId w:val="6"/>
  </w:num>
  <w:num w:numId="24">
    <w:abstractNumId w:val="22"/>
  </w:num>
  <w:num w:numId="25">
    <w:abstractNumId w:val="24"/>
  </w:num>
  <w:num w:numId="26">
    <w:abstractNumId w:val="3"/>
  </w:num>
  <w:num w:numId="27">
    <w:abstractNumId w:val="35"/>
  </w:num>
  <w:num w:numId="28">
    <w:abstractNumId w:val="11"/>
  </w:num>
  <w:num w:numId="29">
    <w:abstractNumId w:val="17"/>
  </w:num>
  <w:num w:numId="30">
    <w:abstractNumId w:val="31"/>
  </w:num>
  <w:num w:numId="31">
    <w:abstractNumId w:val="29"/>
  </w:num>
  <w:num w:numId="32">
    <w:abstractNumId w:val="20"/>
  </w:num>
  <w:num w:numId="33">
    <w:abstractNumId w:val="30"/>
  </w:num>
  <w:num w:numId="34">
    <w:abstractNumId w:val="1"/>
  </w:num>
  <w:num w:numId="35">
    <w:abstractNumId w:val="16"/>
  </w:num>
  <w:num w:numId="36">
    <w:abstractNumId w:val="3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2"/>
    <w:rsid w:val="0000621E"/>
    <w:rsid w:val="00011915"/>
    <w:rsid w:val="00022A46"/>
    <w:rsid w:val="000236B4"/>
    <w:rsid w:val="000507B7"/>
    <w:rsid w:val="00073E85"/>
    <w:rsid w:val="00084A25"/>
    <w:rsid w:val="000862CA"/>
    <w:rsid w:val="00087114"/>
    <w:rsid w:val="0009673F"/>
    <w:rsid w:val="000A0110"/>
    <w:rsid w:val="000A1BF9"/>
    <w:rsid w:val="000A4C8B"/>
    <w:rsid w:val="000A58A4"/>
    <w:rsid w:val="000C3318"/>
    <w:rsid w:val="000D249E"/>
    <w:rsid w:val="0010279A"/>
    <w:rsid w:val="001035F2"/>
    <w:rsid w:val="00104F23"/>
    <w:rsid w:val="00107932"/>
    <w:rsid w:val="00107E56"/>
    <w:rsid w:val="00116E99"/>
    <w:rsid w:val="001206D6"/>
    <w:rsid w:val="00133BE1"/>
    <w:rsid w:val="001341B8"/>
    <w:rsid w:val="00136243"/>
    <w:rsid w:val="00150CE7"/>
    <w:rsid w:val="001566DA"/>
    <w:rsid w:val="00160DC0"/>
    <w:rsid w:val="001622C5"/>
    <w:rsid w:val="00165447"/>
    <w:rsid w:val="001709AC"/>
    <w:rsid w:val="00172479"/>
    <w:rsid w:val="001829C8"/>
    <w:rsid w:val="00182B7F"/>
    <w:rsid w:val="00186975"/>
    <w:rsid w:val="00194592"/>
    <w:rsid w:val="001A59BB"/>
    <w:rsid w:val="001B6529"/>
    <w:rsid w:val="001C300D"/>
    <w:rsid w:val="001E0F5E"/>
    <w:rsid w:val="001F54F2"/>
    <w:rsid w:val="001F7C5B"/>
    <w:rsid w:val="002100E4"/>
    <w:rsid w:val="00211725"/>
    <w:rsid w:val="00215D8D"/>
    <w:rsid w:val="00217E67"/>
    <w:rsid w:val="0022449F"/>
    <w:rsid w:val="00226CD2"/>
    <w:rsid w:val="00230450"/>
    <w:rsid w:val="00233B8A"/>
    <w:rsid w:val="00235E1C"/>
    <w:rsid w:val="0024092D"/>
    <w:rsid w:val="00243812"/>
    <w:rsid w:val="00251906"/>
    <w:rsid w:val="00253A40"/>
    <w:rsid w:val="002644B9"/>
    <w:rsid w:val="00283C80"/>
    <w:rsid w:val="00286421"/>
    <w:rsid w:val="00297722"/>
    <w:rsid w:val="002A09CF"/>
    <w:rsid w:val="002A26B4"/>
    <w:rsid w:val="002B64B6"/>
    <w:rsid w:val="002B6841"/>
    <w:rsid w:val="002C7F6A"/>
    <w:rsid w:val="002D1019"/>
    <w:rsid w:val="002D25A2"/>
    <w:rsid w:val="002E2E2B"/>
    <w:rsid w:val="003017AB"/>
    <w:rsid w:val="00336E9C"/>
    <w:rsid w:val="00354F24"/>
    <w:rsid w:val="003615AD"/>
    <w:rsid w:val="00370F57"/>
    <w:rsid w:val="00371C43"/>
    <w:rsid w:val="00387919"/>
    <w:rsid w:val="003949B6"/>
    <w:rsid w:val="003A1172"/>
    <w:rsid w:val="003A232D"/>
    <w:rsid w:val="003A4B6B"/>
    <w:rsid w:val="003C0778"/>
    <w:rsid w:val="003D434A"/>
    <w:rsid w:val="003E46DD"/>
    <w:rsid w:val="003E4713"/>
    <w:rsid w:val="003F1899"/>
    <w:rsid w:val="00405766"/>
    <w:rsid w:val="004141C8"/>
    <w:rsid w:val="00414625"/>
    <w:rsid w:val="0041498B"/>
    <w:rsid w:val="00420BCB"/>
    <w:rsid w:val="0043615E"/>
    <w:rsid w:val="0047099A"/>
    <w:rsid w:val="00477B63"/>
    <w:rsid w:val="0048364D"/>
    <w:rsid w:val="00486162"/>
    <w:rsid w:val="004A3562"/>
    <w:rsid w:val="004A75A8"/>
    <w:rsid w:val="004B282E"/>
    <w:rsid w:val="004B7FBD"/>
    <w:rsid w:val="004D2511"/>
    <w:rsid w:val="004D4F6A"/>
    <w:rsid w:val="004D55DB"/>
    <w:rsid w:val="004F3934"/>
    <w:rsid w:val="004F3EF0"/>
    <w:rsid w:val="004F50C2"/>
    <w:rsid w:val="004F51B1"/>
    <w:rsid w:val="004F6384"/>
    <w:rsid w:val="004F6623"/>
    <w:rsid w:val="0050253E"/>
    <w:rsid w:val="0051100B"/>
    <w:rsid w:val="00525096"/>
    <w:rsid w:val="00530939"/>
    <w:rsid w:val="00532800"/>
    <w:rsid w:val="005468BB"/>
    <w:rsid w:val="00551416"/>
    <w:rsid w:val="00562ED0"/>
    <w:rsid w:val="00576424"/>
    <w:rsid w:val="005849CF"/>
    <w:rsid w:val="005A1AA6"/>
    <w:rsid w:val="005B1068"/>
    <w:rsid w:val="005B428B"/>
    <w:rsid w:val="005B5E83"/>
    <w:rsid w:val="005B7028"/>
    <w:rsid w:val="005C2299"/>
    <w:rsid w:val="005C5450"/>
    <w:rsid w:val="005D3E50"/>
    <w:rsid w:val="005E163B"/>
    <w:rsid w:val="0061408B"/>
    <w:rsid w:val="0062518C"/>
    <w:rsid w:val="006259BF"/>
    <w:rsid w:val="0062624F"/>
    <w:rsid w:val="00642172"/>
    <w:rsid w:val="00642C88"/>
    <w:rsid w:val="00657E0E"/>
    <w:rsid w:val="006606EC"/>
    <w:rsid w:val="00660E84"/>
    <w:rsid w:val="00673CC4"/>
    <w:rsid w:val="00684B62"/>
    <w:rsid w:val="006869F7"/>
    <w:rsid w:val="006B106D"/>
    <w:rsid w:val="006B11C6"/>
    <w:rsid w:val="006B19D5"/>
    <w:rsid w:val="006B307B"/>
    <w:rsid w:val="006D4DD1"/>
    <w:rsid w:val="006E2C53"/>
    <w:rsid w:val="006E7416"/>
    <w:rsid w:val="006F4DE0"/>
    <w:rsid w:val="00704B0A"/>
    <w:rsid w:val="007126CA"/>
    <w:rsid w:val="00712761"/>
    <w:rsid w:val="00722213"/>
    <w:rsid w:val="0072258E"/>
    <w:rsid w:val="0073325D"/>
    <w:rsid w:val="007419F1"/>
    <w:rsid w:val="00742FA9"/>
    <w:rsid w:val="00744BE0"/>
    <w:rsid w:val="00747D6F"/>
    <w:rsid w:val="007626A8"/>
    <w:rsid w:val="007658F9"/>
    <w:rsid w:val="00766D03"/>
    <w:rsid w:val="00771401"/>
    <w:rsid w:val="00772B01"/>
    <w:rsid w:val="007739DE"/>
    <w:rsid w:val="00774518"/>
    <w:rsid w:val="00782872"/>
    <w:rsid w:val="0079267F"/>
    <w:rsid w:val="007B3A67"/>
    <w:rsid w:val="007B5A1B"/>
    <w:rsid w:val="007D3D24"/>
    <w:rsid w:val="007E3D3B"/>
    <w:rsid w:val="007E7E89"/>
    <w:rsid w:val="0081283D"/>
    <w:rsid w:val="00814597"/>
    <w:rsid w:val="008315FA"/>
    <w:rsid w:val="00832AC0"/>
    <w:rsid w:val="0084025C"/>
    <w:rsid w:val="00841FD0"/>
    <w:rsid w:val="0084367C"/>
    <w:rsid w:val="00845C98"/>
    <w:rsid w:val="0084603B"/>
    <w:rsid w:val="00853BE3"/>
    <w:rsid w:val="008611B4"/>
    <w:rsid w:val="008675EB"/>
    <w:rsid w:val="00871DC1"/>
    <w:rsid w:val="00875685"/>
    <w:rsid w:val="00891F4E"/>
    <w:rsid w:val="00893B30"/>
    <w:rsid w:val="008955DC"/>
    <w:rsid w:val="008963F6"/>
    <w:rsid w:val="00896B6D"/>
    <w:rsid w:val="008A499D"/>
    <w:rsid w:val="008B3756"/>
    <w:rsid w:val="008B4424"/>
    <w:rsid w:val="008C04E5"/>
    <w:rsid w:val="008C4DA2"/>
    <w:rsid w:val="008D3A90"/>
    <w:rsid w:val="008E4903"/>
    <w:rsid w:val="008E7554"/>
    <w:rsid w:val="008E7AC4"/>
    <w:rsid w:val="008F3ABF"/>
    <w:rsid w:val="0090661D"/>
    <w:rsid w:val="00923FE1"/>
    <w:rsid w:val="00930A2B"/>
    <w:rsid w:val="00936BA1"/>
    <w:rsid w:val="0094110B"/>
    <w:rsid w:val="00953D8E"/>
    <w:rsid w:val="00954385"/>
    <w:rsid w:val="0098191C"/>
    <w:rsid w:val="009877F2"/>
    <w:rsid w:val="009A338C"/>
    <w:rsid w:val="009B1FCA"/>
    <w:rsid w:val="009B26D5"/>
    <w:rsid w:val="009B7EF6"/>
    <w:rsid w:val="009C526C"/>
    <w:rsid w:val="009E0698"/>
    <w:rsid w:val="009F0017"/>
    <w:rsid w:val="00A00C53"/>
    <w:rsid w:val="00A0330D"/>
    <w:rsid w:val="00A27817"/>
    <w:rsid w:val="00A40164"/>
    <w:rsid w:val="00A42B74"/>
    <w:rsid w:val="00A4320F"/>
    <w:rsid w:val="00A50488"/>
    <w:rsid w:val="00A53BFC"/>
    <w:rsid w:val="00A54D62"/>
    <w:rsid w:val="00A64000"/>
    <w:rsid w:val="00A6774B"/>
    <w:rsid w:val="00A83EEE"/>
    <w:rsid w:val="00A840CF"/>
    <w:rsid w:val="00A84759"/>
    <w:rsid w:val="00A95732"/>
    <w:rsid w:val="00AA01B7"/>
    <w:rsid w:val="00AA0F88"/>
    <w:rsid w:val="00AA3AAC"/>
    <w:rsid w:val="00AA5473"/>
    <w:rsid w:val="00AB10DA"/>
    <w:rsid w:val="00AB5D26"/>
    <w:rsid w:val="00AC1113"/>
    <w:rsid w:val="00AC700A"/>
    <w:rsid w:val="00AD0E68"/>
    <w:rsid w:val="00AE42CE"/>
    <w:rsid w:val="00AF6BA4"/>
    <w:rsid w:val="00B35941"/>
    <w:rsid w:val="00B37BD0"/>
    <w:rsid w:val="00B474D9"/>
    <w:rsid w:val="00B53422"/>
    <w:rsid w:val="00B74642"/>
    <w:rsid w:val="00B94D23"/>
    <w:rsid w:val="00BA65BD"/>
    <w:rsid w:val="00BB7C5F"/>
    <w:rsid w:val="00BC20D8"/>
    <w:rsid w:val="00BC253C"/>
    <w:rsid w:val="00BD6899"/>
    <w:rsid w:val="00BE5C5D"/>
    <w:rsid w:val="00BE68D5"/>
    <w:rsid w:val="00BF30DC"/>
    <w:rsid w:val="00BF4371"/>
    <w:rsid w:val="00BF52DD"/>
    <w:rsid w:val="00C05DB5"/>
    <w:rsid w:val="00C16552"/>
    <w:rsid w:val="00C46B32"/>
    <w:rsid w:val="00C54698"/>
    <w:rsid w:val="00C54E95"/>
    <w:rsid w:val="00C56557"/>
    <w:rsid w:val="00C565FE"/>
    <w:rsid w:val="00C61E54"/>
    <w:rsid w:val="00C73782"/>
    <w:rsid w:val="00C75E87"/>
    <w:rsid w:val="00C828C4"/>
    <w:rsid w:val="00C83DEF"/>
    <w:rsid w:val="00C875B8"/>
    <w:rsid w:val="00C8794F"/>
    <w:rsid w:val="00C94554"/>
    <w:rsid w:val="00C948E6"/>
    <w:rsid w:val="00C97A43"/>
    <w:rsid w:val="00CE16DC"/>
    <w:rsid w:val="00CE1BE8"/>
    <w:rsid w:val="00CE6B62"/>
    <w:rsid w:val="00CF4ADC"/>
    <w:rsid w:val="00D0063A"/>
    <w:rsid w:val="00D13CB5"/>
    <w:rsid w:val="00D31A13"/>
    <w:rsid w:val="00D42800"/>
    <w:rsid w:val="00D47ABD"/>
    <w:rsid w:val="00D52286"/>
    <w:rsid w:val="00D522EE"/>
    <w:rsid w:val="00D56406"/>
    <w:rsid w:val="00D6718F"/>
    <w:rsid w:val="00D70DB3"/>
    <w:rsid w:val="00D9024F"/>
    <w:rsid w:val="00D921B3"/>
    <w:rsid w:val="00D97497"/>
    <w:rsid w:val="00DA1567"/>
    <w:rsid w:val="00DA6B19"/>
    <w:rsid w:val="00DD3336"/>
    <w:rsid w:val="00DE0141"/>
    <w:rsid w:val="00DE308C"/>
    <w:rsid w:val="00DE7330"/>
    <w:rsid w:val="00DF02D5"/>
    <w:rsid w:val="00E15379"/>
    <w:rsid w:val="00E2036D"/>
    <w:rsid w:val="00E239E3"/>
    <w:rsid w:val="00E3120D"/>
    <w:rsid w:val="00E33FC5"/>
    <w:rsid w:val="00E36F7B"/>
    <w:rsid w:val="00E37795"/>
    <w:rsid w:val="00E4010D"/>
    <w:rsid w:val="00E4298C"/>
    <w:rsid w:val="00E52182"/>
    <w:rsid w:val="00E52281"/>
    <w:rsid w:val="00E549A3"/>
    <w:rsid w:val="00E76AF4"/>
    <w:rsid w:val="00E86328"/>
    <w:rsid w:val="00E8685C"/>
    <w:rsid w:val="00E87FDD"/>
    <w:rsid w:val="00E90456"/>
    <w:rsid w:val="00EA7B88"/>
    <w:rsid w:val="00EC145D"/>
    <w:rsid w:val="00EC2315"/>
    <w:rsid w:val="00EC2BC8"/>
    <w:rsid w:val="00ED1A03"/>
    <w:rsid w:val="00F00392"/>
    <w:rsid w:val="00F07B4A"/>
    <w:rsid w:val="00F21992"/>
    <w:rsid w:val="00F3320E"/>
    <w:rsid w:val="00F439C9"/>
    <w:rsid w:val="00F50319"/>
    <w:rsid w:val="00F62CFA"/>
    <w:rsid w:val="00F667B0"/>
    <w:rsid w:val="00F76D96"/>
    <w:rsid w:val="00F86775"/>
    <w:rsid w:val="00F86F5B"/>
    <w:rsid w:val="00F8734E"/>
    <w:rsid w:val="00FA0018"/>
    <w:rsid w:val="00FA4397"/>
    <w:rsid w:val="00FA4BF5"/>
    <w:rsid w:val="00FB3770"/>
    <w:rsid w:val="00FC1D87"/>
    <w:rsid w:val="00FC38D9"/>
    <w:rsid w:val="00FD0554"/>
    <w:rsid w:val="00FD5D85"/>
    <w:rsid w:val="00FD6301"/>
    <w:rsid w:val="00FE073C"/>
    <w:rsid w:val="00FE2338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72BD"/>
  <w15:chartTrackingRefBased/>
  <w15:docId w15:val="{DAB2D54E-1FC1-4BDC-8361-E2C8B0D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4642"/>
  </w:style>
  <w:style w:type="paragraph" w:styleId="1">
    <w:name w:val="heading 1"/>
    <w:basedOn w:val="a0"/>
    <w:next w:val="a0"/>
    <w:link w:val="10"/>
    <w:qFormat/>
    <w:rsid w:val="00DE0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0"/>
    <w:next w:val="a0"/>
    <w:link w:val="20"/>
    <w:uiPriority w:val="99"/>
    <w:qFormat/>
    <w:rsid w:val="00EA7B88"/>
    <w:pPr>
      <w:keepNext/>
      <w:spacing w:before="240" w:after="60" w:line="240" w:lineRule="auto"/>
      <w:outlineLvl w:val="1"/>
    </w:pPr>
    <w:rPr>
      <w:rFonts w:ascii="Cascadia Mono SemiBold" w:eastAsia="Cascadia Mono SemiBold" w:hAnsi="Cascadia Mono SemiBold" w:cs="Cascadia Mono SemiBold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7B88"/>
    <w:pPr>
      <w:keepNext/>
      <w:spacing w:after="0" w:line="240" w:lineRule="auto"/>
      <w:ind w:left="90"/>
      <w:jc w:val="center"/>
      <w:outlineLvl w:val="2"/>
    </w:pPr>
    <w:rPr>
      <w:rFonts w:ascii="Cascadia Mono SemiBold" w:eastAsia="Cascadia Mono SemiBold" w:hAnsi="Cascadia Mono SemiBold" w:cs="Cascadia Mono SemiBold"/>
      <w:i/>
      <w:iCs/>
      <w:color w:val="000000"/>
      <w:szCs w:val="22"/>
    </w:rPr>
  </w:style>
  <w:style w:type="paragraph" w:styleId="4">
    <w:name w:val="heading 4"/>
    <w:basedOn w:val="a0"/>
    <w:next w:val="a0"/>
    <w:link w:val="40"/>
    <w:qFormat/>
    <w:rsid w:val="00EA7B88"/>
    <w:pPr>
      <w:keepNext/>
      <w:spacing w:before="240" w:after="60" w:line="240" w:lineRule="auto"/>
      <w:outlineLvl w:val="3"/>
    </w:pPr>
    <w:rPr>
      <w:rFonts w:ascii="Cascadia Mono SemiBold" w:eastAsia="Cascadia Mono SemiBold" w:hAnsi="Cascadia Mono SemiBold" w:cs="Cascadia Mono SemiBold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EA7B88"/>
    <w:pPr>
      <w:keepNext/>
      <w:spacing w:after="0" w:line="240" w:lineRule="auto"/>
      <w:ind w:left="90"/>
      <w:jc w:val="both"/>
      <w:outlineLvl w:val="4"/>
    </w:pPr>
    <w:rPr>
      <w:rFonts w:ascii="Cascadia Mono SemiBold" w:eastAsia="Cascadia Mono SemiBold" w:hAnsi="Cascadia Mono SemiBold" w:cs="Cascadia Mono SemiBold"/>
      <w:i/>
      <w:iCs/>
      <w:color w:val="808080"/>
      <w:szCs w:val="22"/>
    </w:rPr>
  </w:style>
  <w:style w:type="paragraph" w:styleId="6">
    <w:name w:val="heading 6"/>
    <w:basedOn w:val="a0"/>
    <w:next w:val="a0"/>
    <w:link w:val="60"/>
    <w:qFormat/>
    <w:rsid w:val="00EA7B88"/>
    <w:pPr>
      <w:keepNext/>
      <w:spacing w:after="0" w:line="240" w:lineRule="auto"/>
      <w:ind w:left="90"/>
      <w:jc w:val="both"/>
      <w:outlineLvl w:val="5"/>
    </w:pPr>
    <w:rPr>
      <w:rFonts w:ascii="Cascadia Mono SemiBold" w:eastAsia="Cascadia Mono SemiBold" w:hAnsi="Cascadia Mono SemiBold" w:cs="Cascadia Mono SemiBold"/>
      <w:i/>
      <w:iCs/>
      <w:color w:val="000000"/>
      <w:szCs w:val="22"/>
    </w:rPr>
  </w:style>
  <w:style w:type="paragraph" w:styleId="7">
    <w:name w:val="heading 7"/>
    <w:basedOn w:val="a0"/>
    <w:next w:val="a0"/>
    <w:link w:val="70"/>
    <w:qFormat/>
    <w:rsid w:val="00EA7B88"/>
    <w:pPr>
      <w:spacing w:before="240" w:after="60" w:line="240" w:lineRule="auto"/>
      <w:outlineLvl w:val="6"/>
    </w:pPr>
    <w:rPr>
      <w:rFonts w:ascii="Cascadia Mono SemiBold" w:eastAsia="Cascadia Mono SemiBold" w:hAnsi="Cascadia Mono SemiBold" w:cs="Cascadia Mono SemiBold"/>
      <w:sz w:val="24"/>
    </w:rPr>
  </w:style>
  <w:style w:type="paragraph" w:styleId="8">
    <w:name w:val="heading 8"/>
    <w:basedOn w:val="a0"/>
    <w:next w:val="a0"/>
    <w:link w:val="80"/>
    <w:qFormat/>
    <w:rsid w:val="00EA7B88"/>
    <w:pPr>
      <w:keepNext/>
      <w:spacing w:after="0" w:line="240" w:lineRule="auto"/>
      <w:jc w:val="center"/>
      <w:outlineLvl w:val="7"/>
    </w:pPr>
    <w:rPr>
      <w:rFonts w:ascii="Cascadia Mono SemiBold" w:eastAsia="Cascadia Mono SemiBold" w:hAnsi="Cascadia Mono SemiBold" w:cs="Cascadia Mono SemiBold"/>
      <w:b/>
      <w:bCs/>
      <w:sz w:val="36"/>
      <w:szCs w:val="36"/>
      <w:lang w:eastAsia="zh-CN"/>
    </w:rPr>
  </w:style>
  <w:style w:type="paragraph" w:styleId="9">
    <w:name w:val="heading 9"/>
    <w:basedOn w:val="a0"/>
    <w:next w:val="a0"/>
    <w:link w:val="90"/>
    <w:qFormat/>
    <w:rsid w:val="00EA7B88"/>
    <w:pPr>
      <w:keepNext/>
      <w:spacing w:after="0" w:line="240" w:lineRule="auto"/>
      <w:ind w:firstLine="360"/>
      <w:outlineLvl w:val="8"/>
    </w:pPr>
    <w:rPr>
      <w:rFonts w:ascii="Cascadia Mono SemiBold" w:eastAsia="Cascadia Mono SemiBold" w:hAnsi="Cascadia Mono SemiBold" w:cs="Cascadia Mono SemiBold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E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DE0141"/>
  </w:style>
  <w:style w:type="paragraph" w:styleId="a6">
    <w:name w:val="footer"/>
    <w:aliases w:val="·éÒÂ¡ÃÐ´ÒÉ"/>
    <w:basedOn w:val="a0"/>
    <w:link w:val="a7"/>
    <w:unhideWhenUsed/>
    <w:rsid w:val="00DE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aliases w:val="·éÒÂ¡ÃÐ´ÒÉ อักขระ"/>
    <w:basedOn w:val="a1"/>
    <w:link w:val="a6"/>
    <w:rsid w:val="00DE0141"/>
  </w:style>
  <w:style w:type="paragraph" w:customStyle="1" w:styleId="21">
    <w:name w:val="ข้อ 2"/>
    <w:basedOn w:val="1"/>
    <w:link w:val="22"/>
    <w:qFormat/>
    <w:rsid w:val="00DE0141"/>
    <w:pPr>
      <w:keepLines w:val="0"/>
      <w:spacing w:before="0" w:line="240" w:lineRule="auto"/>
      <w:jc w:val="center"/>
    </w:pPr>
    <w:rPr>
      <w:rFonts w:ascii="TH SarabunPSK" w:eastAsia="Cordia New" w:hAnsi="TH SarabunPSK" w:cs="TH SarabunPSK"/>
      <w:b/>
      <w:bCs/>
      <w:color w:val="auto"/>
      <w:sz w:val="52"/>
      <w:szCs w:val="52"/>
    </w:rPr>
  </w:style>
  <w:style w:type="character" w:customStyle="1" w:styleId="22">
    <w:name w:val="ข้อ 2 อักขระ"/>
    <w:link w:val="21"/>
    <w:rsid w:val="00DE0141"/>
    <w:rPr>
      <w:rFonts w:ascii="TH SarabunPSK" w:eastAsia="Cordia New" w:hAnsi="TH SarabunPSK" w:cs="TH SarabunPSK"/>
      <w:b/>
      <w:bCs/>
      <w:sz w:val="52"/>
      <w:szCs w:val="52"/>
    </w:rPr>
  </w:style>
  <w:style w:type="character" w:customStyle="1" w:styleId="10">
    <w:name w:val="หัวเรื่อง 1 อักขระ"/>
    <w:basedOn w:val="a1"/>
    <w:link w:val="1"/>
    <w:rsid w:val="00DE014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a8">
    <w:name w:val="Table Grid"/>
    <w:basedOn w:val="a2"/>
    <w:uiPriority w:val="39"/>
    <w:rsid w:val="009A338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2"/>
    <w:next w:val="a8"/>
    <w:uiPriority w:val="39"/>
    <w:rsid w:val="000236B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9B26D5"/>
    <w:pPr>
      <w:ind w:left="720"/>
      <w:contextualSpacing/>
    </w:pPr>
  </w:style>
  <w:style w:type="character" w:styleId="aa">
    <w:name w:val="page number"/>
    <w:basedOn w:val="a1"/>
    <w:rsid w:val="00F86F5B"/>
  </w:style>
  <w:style w:type="table" w:customStyle="1" w:styleId="23">
    <w:name w:val="เส้นตาราง2"/>
    <w:basedOn w:val="a2"/>
    <w:next w:val="a8"/>
    <w:uiPriority w:val="39"/>
    <w:rsid w:val="003A232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2"/>
    <w:next w:val="a8"/>
    <w:uiPriority w:val="39"/>
    <w:rsid w:val="00CF4AD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0"/>
    <w:next w:val="a0"/>
    <w:autoRedefine/>
    <w:uiPriority w:val="39"/>
    <w:unhideWhenUsed/>
    <w:rsid w:val="00AE42CE"/>
    <w:pPr>
      <w:tabs>
        <w:tab w:val="right" w:leader="dot" w:pos="9016"/>
      </w:tabs>
      <w:spacing w:after="0" w:line="240" w:lineRule="auto"/>
      <w:ind w:left="1162" w:hanging="1162"/>
    </w:pPr>
    <w:rPr>
      <w:rFonts w:ascii="TH SarabunPSK" w:eastAsia="Cordia New" w:hAnsi="TH SarabunPSK" w:cs="TH SarabunPSK"/>
      <w:noProof/>
      <w:color w:val="000000" w:themeColor="text1"/>
      <w:sz w:val="32"/>
      <w:szCs w:val="32"/>
    </w:rPr>
  </w:style>
  <w:style w:type="character" w:styleId="ab">
    <w:name w:val="Hyperlink"/>
    <w:basedOn w:val="a1"/>
    <w:uiPriority w:val="99"/>
    <w:unhideWhenUsed/>
    <w:rsid w:val="002A26B4"/>
    <w:rPr>
      <w:color w:val="0563C1" w:themeColor="hyperlink"/>
      <w:u w:val="single"/>
    </w:rPr>
  </w:style>
  <w:style w:type="paragraph" w:styleId="ac">
    <w:name w:val="Balloon Text"/>
    <w:basedOn w:val="a0"/>
    <w:link w:val="ad"/>
    <w:semiHidden/>
    <w:unhideWhenUsed/>
    <w:rsid w:val="003017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1"/>
    <w:link w:val="ac"/>
    <w:semiHidden/>
    <w:rsid w:val="003017AB"/>
    <w:rPr>
      <w:rFonts w:ascii="Leelawadee" w:hAnsi="Leelawadee" w:cs="Angsana New"/>
      <w:sz w:val="18"/>
      <w:szCs w:val="22"/>
    </w:rPr>
  </w:style>
  <w:style w:type="table" w:customStyle="1" w:styleId="41">
    <w:name w:val="เส้นตาราง4"/>
    <w:basedOn w:val="a2"/>
    <w:next w:val="a8"/>
    <w:uiPriority w:val="39"/>
    <w:rsid w:val="007B5A1B"/>
    <w:pPr>
      <w:spacing w:after="0" w:line="240" w:lineRule="auto"/>
    </w:pPr>
    <w:rPr>
      <w:rFonts w:ascii="TH SarabunPSK" w:hAnsi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1"/>
    <w:link w:val="2"/>
    <w:uiPriority w:val="99"/>
    <w:rsid w:val="00EA7B88"/>
    <w:rPr>
      <w:rFonts w:ascii="Cascadia Mono SemiBold" w:eastAsia="Cascadia Mono SemiBold" w:hAnsi="Cascadia Mono SemiBold" w:cs="Cascadia Mono SemiBold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EA7B88"/>
    <w:rPr>
      <w:rFonts w:ascii="Cascadia Mono SemiBold" w:eastAsia="Cascadia Mono SemiBold" w:hAnsi="Cascadia Mono SemiBold" w:cs="Cascadia Mono SemiBold"/>
      <w:i/>
      <w:iCs/>
      <w:color w:val="000000"/>
      <w:szCs w:val="22"/>
    </w:rPr>
  </w:style>
  <w:style w:type="character" w:customStyle="1" w:styleId="40">
    <w:name w:val="หัวเรื่อง 4 อักขระ"/>
    <w:basedOn w:val="a1"/>
    <w:link w:val="4"/>
    <w:rsid w:val="00EA7B88"/>
    <w:rPr>
      <w:rFonts w:ascii="Cascadia Mono SemiBold" w:eastAsia="Cascadia Mono SemiBold" w:hAnsi="Cascadia Mono SemiBold" w:cs="Cascadia Mono SemiBold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EA7B88"/>
    <w:rPr>
      <w:rFonts w:ascii="Cascadia Mono SemiBold" w:eastAsia="Cascadia Mono SemiBold" w:hAnsi="Cascadia Mono SemiBold" w:cs="Cascadia Mono SemiBold"/>
      <w:i/>
      <w:iCs/>
      <w:color w:val="808080"/>
      <w:szCs w:val="22"/>
    </w:rPr>
  </w:style>
  <w:style w:type="character" w:customStyle="1" w:styleId="60">
    <w:name w:val="หัวเรื่อง 6 อักขระ"/>
    <w:basedOn w:val="a1"/>
    <w:link w:val="6"/>
    <w:rsid w:val="00EA7B88"/>
    <w:rPr>
      <w:rFonts w:ascii="Cascadia Mono SemiBold" w:eastAsia="Cascadia Mono SemiBold" w:hAnsi="Cascadia Mono SemiBold" w:cs="Cascadia Mono SemiBold"/>
      <w:i/>
      <w:iCs/>
      <w:color w:val="000000"/>
      <w:szCs w:val="22"/>
    </w:rPr>
  </w:style>
  <w:style w:type="character" w:customStyle="1" w:styleId="70">
    <w:name w:val="หัวเรื่อง 7 อักขระ"/>
    <w:basedOn w:val="a1"/>
    <w:link w:val="7"/>
    <w:rsid w:val="00EA7B88"/>
    <w:rPr>
      <w:rFonts w:ascii="Cascadia Mono SemiBold" w:eastAsia="Cascadia Mono SemiBold" w:hAnsi="Cascadia Mono SemiBold" w:cs="Cascadia Mono SemiBold"/>
      <w:sz w:val="24"/>
    </w:rPr>
  </w:style>
  <w:style w:type="character" w:customStyle="1" w:styleId="80">
    <w:name w:val="หัวเรื่อง 8 อักขระ"/>
    <w:basedOn w:val="a1"/>
    <w:link w:val="8"/>
    <w:rsid w:val="00EA7B88"/>
    <w:rPr>
      <w:rFonts w:ascii="Cascadia Mono SemiBold" w:eastAsia="Cascadia Mono SemiBold" w:hAnsi="Cascadia Mono SemiBold" w:cs="Cascadia Mono SemiBold"/>
      <w:b/>
      <w:bCs/>
      <w:sz w:val="36"/>
      <w:szCs w:val="36"/>
      <w:lang w:eastAsia="zh-CN"/>
    </w:rPr>
  </w:style>
  <w:style w:type="character" w:customStyle="1" w:styleId="90">
    <w:name w:val="หัวเรื่อง 9 อักขระ"/>
    <w:basedOn w:val="a1"/>
    <w:link w:val="9"/>
    <w:rsid w:val="00EA7B88"/>
    <w:rPr>
      <w:rFonts w:ascii="Cascadia Mono SemiBold" w:eastAsia="Cascadia Mono SemiBold" w:hAnsi="Cascadia Mono SemiBold" w:cs="Cascadia Mono SemiBold"/>
      <w:b/>
      <w:bCs/>
      <w:sz w:val="30"/>
      <w:szCs w:val="30"/>
    </w:rPr>
  </w:style>
  <w:style w:type="numbering" w:customStyle="1" w:styleId="13">
    <w:name w:val="ไม่มีรายการ1"/>
    <w:next w:val="a3"/>
    <w:uiPriority w:val="99"/>
    <w:semiHidden/>
    <w:unhideWhenUsed/>
    <w:rsid w:val="00EA7B88"/>
  </w:style>
  <w:style w:type="paragraph" w:styleId="ae">
    <w:name w:val="Body Text"/>
    <w:basedOn w:val="a0"/>
    <w:link w:val="af"/>
    <w:rsid w:val="00EA7B88"/>
    <w:pPr>
      <w:spacing w:after="0" w:line="240" w:lineRule="auto"/>
      <w:jc w:val="center"/>
    </w:pPr>
    <w:rPr>
      <w:rFonts w:ascii="Cascadia Mono SemiBold" w:eastAsia="Cascadia Mono SemiBold" w:hAnsi="Cascadia Mono SemiBold" w:cs="Cascadia Mono SemiBold"/>
      <w:sz w:val="24"/>
      <w:szCs w:val="24"/>
    </w:rPr>
  </w:style>
  <w:style w:type="character" w:customStyle="1" w:styleId="af">
    <w:name w:val="เนื้อความ อักขระ"/>
    <w:basedOn w:val="a1"/>
    <w:link w:val="ae"/>
    <w:rsid w:val="00EA7B88"/>
    <w:rPr>
      <w:rFonts w:ascii="Cascadia Mono SemiBold" w:eastAsia="Cascadia Mono SemiBold" w:hAnsi="Cascadia Mono SemiBold" w:cs="Cascadia Mono SemiBold"/>
      <w:sz w:val="24"/>
      <w:szCs w:val="24"/>
    </w:rPr>
  </w:style>
  <w:style w:type="paragraph" w:styleId="24">
    <w:name w:val="Body Text 2"/>
    <w:basedOn w:val="a0"/>
    <w:link w:val="25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sz w:val="24"/>
      <w:szCs w:val="24"/>
    </w:rPr>
  </w:style>
  <w:style w:type="character" w:customStyle="1" w:styleId="25">
    <w:name w:val="เนื้อความ 2 อักขระ"/>
    <w:basedOn w:val="a1"/>
    <w:link w:val="24"/>
    <w:rsid w:val="00EA7B88"/>
    <w:rPr>
      <w:rFonts w:ascii="Cascadia Mono SemiBold" w:eastAsia="Cascadia Mono SemiBold" w:hAnsi="Cascadia Mono SemiBold" w:cs="Cascadia Mono SemiBold"/>
      <w:sz w:val="24"/>
      <w:szCs w:val="24"/>
    </w:rPr>
  </w:style>
  <w:style w:type="table" w:customStyle="1" w:styleId="51">
    <w:name w:val="เส้นตาราง5"/>
    <w:basedOn w:val="a2"/>
    <w:next w:val="a8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0"/>
    <w:link w:val="af1"/>
    <w:qFormat/>
    <w:rsid w:val="00EA7B88"/>
    <w:pPr>
      <w:spacing w:after="0" w:line="240" w:lineRule="auto"/>
      <w:jc w:val="center"/>
    </w:pPr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character" w:customStyle="1" w:styleId="af1">
    <w:name w:val="ชื่อเรื่อง อักขระ"/>
    <w:basedOn w:val="a1"/>
    <w:link w:val="af0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paragraph" w:styleId="32">
    <w:name w:val="Body Text 3"/>
    <w:basedOn w:val="a0"/>
    <w:link w:val="33"/>
    <w:rsid w:val="00EA7B88"/>
    <w:pPr>
      <w:spacing w:after="120" w:line="240" w:lineRule="auto"/>
    </w:pPr>
    <w:rPr>
      <w:rFonts w:ascii="Cascadia Mono SemiBold" w:eastAsia="Cascadia Mono SemiBold" w:hAnsi="Cascadia Mono SemiBold" w:cs="Cascadia Mono SemiBold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EA7B88"/>
    <w:rPr>
      <w:rFonts w:ascii="Cascadia Mono SemiBold" w:eastAsia="Cascadia Mono SemiBold" w:hAnsi="Cascadia Mono SemiBold" w:cs="Cascadia Mono SemiBold"/>
      <w:sz w:val="16"/>
      <w:szCs w:val="18"/>
      <w:lang w:eastAsia="zh-CN"/>
    </w:rPr>
  </w:style>
  <w:style w:type="paragraph" w:styleId="26">
    <w:name w:val="Body Text Indent 2"/>
    <w:basedOn w:val="a0"/>
    <w:link w:val="27"/>
    <w:rsid w:val="00EA7B88"/>
    <w:pPr>
      <w:spacing w:after="120" w:line="480" w:lineRule="auto"/>
      <w:ind w:left="283"/>
    </w:pPr>
    <w:rPr>
      <w:rFonts w:ascii="Cascadia Mono SemiBold" w:eastAsia="Cascadia Mono SemiBold" w:hAnsi="Cascadia Mono SemiBold" w:cs="Cascadia Mono SemiBold"/>
      <w:sz w:val="32"/>
      <w:szCs w:val="37"/>
      <w:lang w:eastAsia="zh-CN"/>
    </w:rPr>
  </w:style>
  <w:style w:type="character" w:customStyle="1" w:styleId="27">
    <w:name w:val="การเยื้องเนื้อความ 2 อักขระ"/>
    <w:basedOn w:val="a1"/>
    <w:link w:val="26"/>
    <w:rsid w:val="00EA7B88"/>
    <w:rPr>
      <w:rFonts w:ascii="Cascadia Mono SemiBold" w:eastAsia="Cascadia Mono SemiBold" w:hAnsi="Cascadia Mono SemiBold" w:cs="Cascadia Mono SemiBold"/>
      <w:sz w:val="32"/>
      <w:szCs w:val="37"/>
      <w:lang w:eastAsia="zh-CN"/>
    </w:rPr>
  </w:style>
  <w:style w:type="paragraph" w:styleId="af2">
    <w:name w:val="Body Text Indent"/>
    <w:basedOn w:val="a0"/>
    <w:link w:val="af3"/>
    <w:rsid w:val="00EA7B88"/>
    <w:pPr>
      <w:spacing w:after="120" w:line="240" w:lineRule="auto"/>
      <w:ind w:left="283"/>
    </w:pPr>
    <w:rPr>
      <w:rFonts w:ascii="Cascadia Mono SemiBold" w:eastAsia="Cascadia Mono SemiBold" w:hAnsi="Cascadia Mono SemiBold" w:cs="Cascadia Mono SemiBold"/>
      <w:sz w:val="32"/>
      <w:szCs w:val="37"/>
      <w:lang w:eastAsia="zh-CN"/>
    </w:rPr>
  </w:style>
  <w:style w:type="character" w:customStyle="1" w:styleId="af3">
    <w:name w:val="การเยื้องเนื้อความ อักขระ"/>
    <w:basedOn w:val="a1"/>
    <w:link w:val="af2"/>
    <w:rsid w:val="00EA7B88"/>
    <w:rPr>
      <w:rFonts w:ascii="Cascadia Mono SemiBold" w:eastAsia="Cascadia Mono SemiBold" w:hAnsi="Cascadia Mono SemiBold" w:cs="Cascadia Mono SemiBold"/>
      <w:sz w:val="32"/>
      <w:szCs w:val="37"/>
      <w:lang w:eastAsia="zh-CN"/>
    </w:rPr>
  </w:style>
  <w:style w:type="character" w:customStyle="1" w:styleId="af4">
    <w:name w:val="อักขระ อักขระ"/>
    <w:rsid w:val="00EA7B88"/>
    <w:rPr>
      <w:rFonts w:ascii="Cascadia Mono SemiBold" w:eastAsia="Cascadia Mono SemiBold" w:hAnsi="Cascadia Mono SemiBold" w:cs="Cascadia Mono SemiBold"/>
      <w:sz w:val="32"/>
      <w:szCs w:val="32"/>
      <w:lang w:val="en-US" w:eastAsia="zh-CN" w:bidi="th-TH"/>
    </w:rPr>
  </w:style>
  <w:style w:type="paragraph" w:styleId="af5">
    <w:name w:val="Block Text"/>
    <w:basedOn w:val="a0"/>
    <w:rsid w:val="00EA7B88"/>
    <w:pPr>
      <w:spacing w:after="0" w:line="240" w:lineRule="auto"/>
      <w:ind w:left="720" w:right="1826"/>
      <w:jc w:val="thaiDistribute"/>
    </w:pPr>
    <w:rPr>
      <w:rFonts w:ascii="Cascadia Mono SemiBold" w:eastAsia="Cascadia Mono SemiBold" w:hAnsi="Cascadia Mono SemiBold" w:cs="Cascadia Mono SemiBold"/>
      <w:sz w:val="32"/>
      <w:szCs w:val="32"/>
      <w:lang w:eastAsia="zh-CN"/>
    </w:rPr>
  </w:style>
  <w:style w:type="paragraph" w:styleId="af6">
    <w:name w:val="Subtitle"/>
    <w:basedOn w:val="a0"/>
    <w:link w:val="af7"/>
    <w:qFormat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b/>
      <w:bCs/>
      <w:sz w:val="28"/>
      <w:lang w:eastAsia="zh-CN"/>
    </w:rPr>
  </w:style>
  <w:style w:type="character" w:customStyle="1" w:styleId="af7">
    <w:name w:val="ชื่อเรื่องรอง อักขระ"/>
    <w:basedOn w:val="a1"/>
    <w:link w:val="af6"/>
    <w:rsid w:val="00EA7B88"/>
    <w:rPr>
      <w:rFonts w:ascii="Cascadia Mono SemiBold" w:eastAsia="Cascadia Mono SemiBold" w:hAnsi="Cascadia Mono SemiBold" w:cs="Cascadia Mono SemiBold"/>
      <w:b/>
      <w:bCs/>
      <w:sz w:val="28"/>
      <w:lang w:eastAsia="zh-CN"/>
    </w:rPr>
  </w:style>
  <w:style w:type="paragraph" w:styleId="34">
    <w:name w:val="Body Text Indent 3"/>
    <w:aliases w:val=" Char"/>
    <w:basedOn w:val="a0"/>
    <w:link w:val="35"/>
    <w:rsid w:val="00EA7B88"/>
    <w:pPr>
      <w:spacing w:after="120" w:line="240" w:lineRule="auto"/>
      <w:ind w:left="360"/>
    </w:pPr>
    <w:rPr>
      <w:rFonts w:ascii="Cascadia Mono SemiBold" w:eastAsia="Cascadia Mono SemiBold" w:hAnsi="Cascadia Mono SemiBold" w:cs="Cascadia Mono SemiBold"/>
      <w:sz w:val="16"/>
      <w:szCs w:val="16"/>
      <w:lang w:eastAsia="zh-CN"/>
    </w:rPr>
  </w:style>
  <w:style w:type="character" w:customStyle="1" w:styleId="35">
    <w:name w:val="การเยื้องเนื้อความ 3 อักขระ"/>
    <w:aliases w:val=" Char อักขระ"/>
    <w:basedOn w:val="a1"/>
    <w:link w:val="34"/>
    <w:rsid w:val="00EA7B88"/>
    <w:rPr>
      <w:rFonts w:ascii="Cascadia Mono SemiBold" w:eastAsia="Cascadia Mono SemiBold" w:hAnsi="Cascadia Mono SemiBold" w:cs="Cascadia Mono SemiBold"/>
      <w:sz w:val="16"/>
      <w:szCs w:val="16"/>
      <w:lang w:eastAsia="zh-CN"/>
    </w:rPr>
  </w:style>
  <w:style w:type="character" w:customStyle="1" w:styleId="bf">
    <w:name w:val="bf"/>
    <w:basedOn w:val="a1"/>
    <w:rsid w:val="00EA7B88"/>
  </w:style>
  <w:style w:type="character" w:styleId="af8">
    <w:name w:val="Strong"/>
    <w:uiPriority w:val="22"/>
    <w:qFormat/>
    <w:rsid w:val="00EA7B88"/>
    <w:rPr>
      <w:b/>
      <w:bCs/>
    </w:rPr>
  </w:style>
  <w:style w:type="character" w:customStyle="1" w:styleId="style51">
    <w:name w:val="style51"/>
    <w:rsid w:val="00EA7B88"/>
    <w:rPr>
      <w:color w:val="0000CC"/>
      <w:sz w:val="27"/>
      <w:szCs w:val="27"/>
    </w:rPr>
  </w:style>
  <w:style w:type="character" w:styleId="af9">
    <w:name w:val="annotation reference"/>
    <w:semiHidden/>
    <w:rsid w:val="00EA7B88"/>
    <w:rPr>
      <w:sz w:val="16"/>
      <w:szCs w:val="18"/>
    </w:rPr>
  </w:style>
  <w:style w:type="paragraph" w:styleId="afa">
    <w:name w:val="annotation text"/>
    <w:basedOn w:val="a0"/>
    <w:link w:val="afb"/>
    <w:semiHidden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3"/>
      <w:lang w:eastAsia="zh-CN"/>
    </w:rPr>
  </w:style>
  <w:style w:type="character" w:customStyle="1" w:styleId="afb">
    <w:name w:val="ข้อความข้อคิดเห็น อักขระ"/>
    <w:basedOn w:val="a1"/>
    <w:link w:val="afa"/>
    <w:semiHidden/>
    <w:rsid w:val="00EA7B88"/>
    <w:rPr>
      <w:rFonts w:ascii="Cascadia Mono SemiBold" w:eastAsia="Cascadia Mono SemiBold" w:hAnsi="Cascadia Mono SemiBold" w:cs="Cascadia Mono SemiBold"/>
      <w:sz w:val="20"/>
      <w:szCs w:val="23"/>
      <w:lang w:eastAsia="zh-CN"/>
    </w:rPr>
  </w:style>
  <w:style w:type="paragraph" w:styleId="afc">
    <w:name w:val="annotation subject"/>
    <w:basedOn w:val="afa"/>
    <w:next w:val="afa"/>
    <w:link w:val="afd"/>
    <w:semiHidden/>
    <w:rsid w:val="00EA7B88"/>
    <w:rPr>
      <w:b/>
      <w:bCs/>
    </w:rPr>
  </w:style>
  <w:style w:type="character" w:customStyle="1" w:styleId="afd">
    <w:name w:val="ชื่อเรื่องของข้อคิดเห็น อักขระ"/>
    <w:basedOn w:val="afb"/>
    <w:link w:val="afc"/>
    <w:semiHidden/>
    <w:rsid w:val="00EA7B88"/>
    <w:rPr>
      <w:rFonts w:ascii="Cascadia Mono SemiBold" w:eastAsia="Cascadia Mono SemiBold" w:hAnsi="Cascadia Mono SemiBold" w:cs="Cascadia Mono SemiBold"/>
      <w:b/>
      <w:bCs/>
      <w:sz w:val="20"/>
      <w:szCs w:val="23"/>
      <w:lang w:eastAsia="zh-CN"/>
    </w:rPr>
  </w:style>
  <w:style w:type="paragraph" w:customStyle="1" w:styleId="Default">
    <w:name w:val="Default"/>
    <w:rsid w:val="00EA7B88"/>
    <w:pPr>
      <w:autoSpaceDE w:val="0"/>
      <w:autoSpaceDN w:val="0"/>
      <w:adjustRightInd w:val="0"/>
      <w:spacing w:after="0" w:line="240" w:lineRule="auto"/>
    </w:pPr>
    <w:rPr>
      <w:rFonts w:ascii="Cascadia Mono SemiBold" w:eastAsia="Cascadia Mono SemiBold" w:hAnsi="Cascadia Mono SemiBold" w:cs="Cascadia Mono SemiBold"/>
      <w:color w:val="000000"/>
      <w:sz w:val="24"/>
      <w:szCs w:val="24"/>
    </w:rPr>
  </w:style>
  <w:style w:type="character" w:customStyle="1" w:styleId="61">
    <w:name w:val="อักขระ อักขระ6"/>
    <w:rsid w:val="00EA7B88"/>
    <w:rPr>
      <w:rFonts w:cs="Cascadia Mono SemiBold"/>
      <w:sz w:val="24"/>
      <w:szCs w:val="24"/>
      <w:lang w:val="en-AU" w:eastAsia="en-US" w:bidi="ar-SA"/>
    </w:rPr>
  </w:style>
  <w:style w:type="paragraph" w:styleId="afe">
    <w:name w:val="Date"/>
    <w:basedOn w:val="a0"/>
    <w:next w:val="a0"/>
    <w:link w:val="aff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sz w:val="24"/>
      <w:szCs w:val="24"/>
      <w:lang w:eastAsia="ja-JP" w:bidi="ar-SA"/>
    </w:rPr>
  </w:style>
  <w:style w:type="character" w:customStyle="1" w:styleId="aff">
    <w:name w:val="วันที่ อักขระ"/>
    <w:basedOn w:val="a1"/>
    <w:link w:val="afe"/>
    <w:rsid w:val="00EA7B88"/>
    <w:rPr>
      <w:rFonts w:ascii="Cascadia Mono SemiBold" w:eastAsia="Cascadia Mono SemiBold" w:hAnsi="Cascadia Mono SemiBold" w:cs="Cascadia Mono SemiBold"/>
      <w:sz w:val="24"/>
      <w:szCs w:val="24"/>
      <w:lang w:eastAsia="ja-JP" w:bidi="ar-SA"/>
    </w:rPr>
  </w:style>
  <w:style w:type="paragraph" w:styleId="aff0">
    <w:name w:val="Normal (Web)"/>
    <w:basedOn w:val="a0"/>
    <w:uiPriority w:val="99"/>
    <w:rsid w:val="00EA7B88"/>
    <w:pPr>
      <w:spacing w:before="100" w:beforeAutospacing="1" w:after="100" w:afterAutospacing="1" w:line="240" w:lineRule="auto"/>
    </w:pPr>
    <w:rPr>
      <w:rFonts w:ascii="Cascadia Mono SemiBold" w:eastAsia="Cascadia Mono SemiBold" w:hAnsi="Cascadia Mono SemiBold" w:cs="Cascadia Mono SemiBold"/>
      <w:sz w:val="24"/>
      <w:szCs w:val="24"/>
      <w:lang w:bidi="ar-SA"/>
    </w:rPr>
  </w:style>
  <w:style w:type="character" w:styleId="aff1">
    <w:name w:val="FollowedHyperlink"/>
    <w:rsid w:val="00EA7B88"/>
    <w:rPr>
      <w:color w:val="800080"/>
      <w:u w:val="single"/>
    </w:rPr>
  </w:style>
  <w:style w:type="character" w:styleId="aff2">
    <w:name w:val="Emphasis"/>
    <w:qFormat/>
    <w:rsid w:val="00EA7B88"/>
    <w:rPr>
      <w:i/>
      <w:iCs/>
    </w:rPr>
  </w:style>
  <w:style w:type="paragraph" w:customStyle="1" w:styleId="mainbody">
    <w:name w:val="mainbody"/>
    <w:basedOn w:val="a0"/>
    <w:rsid w:val="00EA7B88"/>
    <w:pPr>
      <w:spacing w:before="100" w:beforeAutospacing="1" w:after="100" w:afterAutospacing="1" w:line="270" w:lineRule="atLeast"/>
    </w:pPr>
    <w:rPr>
      <w:rFonts w:ascii="Cascadia Mono SemiBold" w:eastAsia="Cascadia Mono SemiBold" w:hAnsi="Cascadia Mono SemiBold" w:cs="Cascadia Mono SemiBold"/>
      <w:color w:val="000000"/>
      <w:sz w:val="20"/>
      <w:szCs w:val="20"/>
      <w:lang w:eastAsia="ja-JP" w:bidi="ar-SA"/>
    </w:rPr>
  </w:style>
  <w:style w:type="paragraph" w:customStyle="1" w:styleId="intro">
    <w:name w:val="intro"/>
    <w:basedOn w:val="a0"/>
    <w:rsid w:val="00EA7B88"/>
    <w:pPr>
      <w:spacing w:before="100" w:beforeAutospacing="1" w:after="100" w:afterAutospacing="1" w:line="240" w:lineRule="auto"/>
    </w:pPr>
    <w:rPr>
      <w:rFonts w:ascii="Cascadia Mono SemiBold" w:eastAsia="Cascadia Mono SemiBold" w:hAnsi="Cascadia Mono SemiBold" w:cs="Cascadia Mono SemiBold"/>
      <w:sz w:val="24"/>
      <w:szCs w:val="24"/>
      <w:lang w:eastAsia="ja-JP" w:bidi="ar-SA"/>
    </w:rPr>
  </w:style>
  <w:style w:type="paragraph" w:customStyle="1" w:styleId="style30">
    <w:name w:val="style30"/>
    <w:basedOn w:val="a0"/>
    <w:rsid w:val="00EA7B88"/>
    <w:pPr>
      <w:spacing w:before="100" w:beforeAutospacing="1" w:after="100" w:afterAutospacing="1" w:line="240" w:lineRule="auto"/>
    </w:pPr>
    <w:rPr>
      <w:rFonts w:ascii="Cascadia Mono SemiBold" w:eastAsia="Cascadia Mono SemiBold" w:hAnsi="Cascadia Mono SemiBold" w:cs="Cascadia Mono SemiBold"/>
      <w:color w:val="000000"/>
      <w:sz w:val="18"/>
      <w:szCs w:val="18"/>
      <w:lang w:eastAsia="ja-JP" w:bidi="ar-SA"/>
    </w:rPr>
  </w:style>
  <w:style w:type="character" w:styleId="HTML">
    <w:name w:val="HTML Cite"/>
    <w:rsid w:val="00EA7B88"/>
    <w:rPr>
      <w:i w:val="0"/>
      <w:iCs w:val="0"/>
      <w:color w:val="008000"/>
    </w:rPr>
  </w:style>
  <w:style w:type="paragraph" w:customStyle="1" w:styleId="style2">
    <w:name w:val="style2"/>
    <w:basedOn w:val="a0"/>
    <w:rsid w:val="00EA7B88"/>
    <w:pPr>
      <w:spacing w:before="100" w:beforeAutospacing="1" w:after="100" w:afterAutospacing="1" w:line="240" w:lineRule="auto"/>
    </w:pPr>
    <w:rPr>
      <w:rFonts w:ascii="Cascadia Mono SemiBold" w:eastAsia="Cascadia Mono SemiBold" w:hAnsi="Cascadia Mono SemiBold" w:cs="Cascadia Mono SemiBold"/>
      <w:b/>
      <w:bCs/>
      <w:sz w:val="21"/>
      <w:szCs w:val="21"/>
    </w:rPr>
  </w:style>
  <w:style w:type="character" w:customStyle="1" w:styleId="style21">
    <w:name w:val="style21"/>
    <w:rsid w:val="00EA7B88"/>
    <w:rPr>
      <w:rFonts w:ascii="Cascadia Mono SemiBold" w:hAnsi="Cascadia Mono SemiBold" w:hint="default"/>
      <w:b/>
      <w:bCs/>
      <w:sz w:val="21"/>
      <w:szCs w:val="21"/>
    </w:rPr>
  </w:style>
  <w:style w:type="paragraph" w:customStyle="1" w:styleId="ingressi">
    <w:name w:val="ingressi"/>
    <w:basedOn w:val="a0"/>
    <w:rsid w:val="00EA7B88"/>
    <w:pPr>
      <w:spacing w:after="100" w:afterAutospacing="1" w:line="240" w:lineRule="auto"/>
    </w:pPr>
    <w:rPr>
      <w:rFonts w:ascii="Cascadia Mono SemiBold" w:eastAsia="Cascadia Mono SemiBold" w:hAnsi="Cascadia Mono SemiBold" w:cs="Cascadia Mono SemiBold"/>
      <w:b/>
      <w:bCs/>
      <w:sz w:val="17"/>
      <w:szCs w:val="17"/>
    </w:rPr>
  </w:style>
  <w:style w:type="character" w:customStyle="1" w:styleId="header11">
    <w:name w:val="header11"/>
    <w:rsid w:val="00EA7B88"/>
    <w:rPr>
      <w:rFonts w:ascii="Cascadia Mono SemiBold" w:hAnsi="Cascadia Mono SemiBold" w:hint="default"/>
      <w:b/>
      <w:bCs/>
      <w:color w:val="666600"/>
      <w:sz w:val="24"/>
      <w:szCs w:val="24"/>
    </w:rPr>
  </w:style>
  <w:style w:type="paragraph" w:customStyle="1" w:styleId="Style1">
    <w:name w:val="Style1"/>
    <w:basedOn w:val="a0"/>
    <w:rsid w:val="00EA7B88"/>
    <w:pPr>
      <w:spacing w:before="120" w:after="0" w:line="240" w:lineRule="auto"/>
      <w:jc w:val="thaiDistribute"/>
    </w:pPr>
    <w:rPr>
      <w:rFonts w:ascii="Cascadia Mono SemiBold" w:eastAsia="Cascadia Mono SemiBold" w:hAnsi="Cascadia Mono SemiBold" w:cs="Cascadia Mono SemiBold"/>
      <w:sz w:val="32"/>
      <w:szCs w:val="32"/>
      <w:lang w:eastAsia="zh-CN"/>
    </w:rPr>
  </w:style>
  <w:style w:type="character" w:customStyle="1" w:styleId="52">
    <w:name w:val="อักขระ อักขระ5"/>
    <w:rsid w:val="00EA7B88"/>
    <w:rPr>
      <w:rFonts w:eastAsia="Cascadia Mono SemiBold" w:cs="Cascadia Mono SemiBold"/>
      <w:sz w:val="24"/>
      <w:szCs w:val="24"/>
      <w:lang w:val="en-US" w:eastAsia="ja-JP" w:bidi="ar-SA"/>
    </w:rPr>
  </w:style>
  <w:style w:type="paragraph" w:styleId="a">
    <w:name w:val="List Bullet"/>
    <w:basedOn w:val="a0"/>
    <w:rsid w:val="00EA7B88"/>
    <w:pPr>
      <w:numPr>
        <w:numId w:val="5"/>
      </w:numPr>
      <w:spacing w:after="0" w:line="240" w:lineRule="auto"/>
      <w:contextualSpacing/>
    </w:pPr>
    <w:rPr>
      <w:rFonts w:ascii="Cascadia Mono SemiBold" w:eastAsia="Cascadia Mono SemiBold" w:hAnsi="Cascadia Mono SemiBold" w:cs="Cascadia Mono SemiBold"/>
      <w:sz w:val="24"/>
      <w:szCs w:val="24"/>
      <w:lang w:eastAsia="ja-JP" w:bidi="ar-SA"/>
    </w:rPr>
  </w:style>
  <w:style w:type="paragraph" w:customStyle="1" w:styleId="28">
    <w:name w:val="รายการย่อหน้า2"/>
    <w:basedOn w:val="a0"/>
    <w:qFormat/>
    <w:rsid w:val="00EA7B88"/>
    <w:pPr>
      <w:spacing w:after="0" w:line="240" w:lineRule="auto"/>
      <w:ind w:left="720"/>
    </w:pPr>
    <w:rPr>
      <w:rFonts w:ascii="Cascadia Mono SemiBold" w:eastAsia="Cascadia Mono SemiBold" w:hAnsi="Cascadia Mono SemiBold" w:cs="Cascadia Mono SemiBold"/>
      <w:sz w:val="24"/>
      <w:szCs w:val="24"/>
      <w:lang w:bidi="ar-SA"/>
    </w:rPr>
  </w:style>
  <w:style w:type="numbering" w:styleId="111111">
    <w:name w:val="Outline List 2"/>
    <w:basedOn w:val="a3"/>
    <w:rsid w:val="00EA7B88"/>
    <w:pPr>
      <w:numPr>
        <w:numId w:val="6"/>
      </w:numPr>
    </w:pPr>
  </w:style>
  <w:style w:type="paragraph" w:customStyle="1" w:styleId="BodyA">
    <w:name w:val="Body A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color w:val="000000"/>
      <w:sz w:val="24"/>
      <w:szCs w:val="20"/>
      <w:lang w:bidi="ar-SA"/>
    </w:rPr>
  </w:style>
  <w:style w:type="paragraph" w:customStyle="1" w:styleId="Body">
    <w:name w:val="Body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  <w:color w:val="000000"/>
      <w:sz w:val="24"/>
      <w:szCs w:val="20"/>
    </w:rPr>
  </w:style>
  <w:style w:type="character" w:customStyle="1" w:styleId="style195style1">
    <w:name w:val="style195 style1"/>
    <w:basedOn w:val="a1"/>
    <w:rsid w:val="00EA7B88"/>
  </w:style>
  <w:style w:type="character" w:customStyle="1" w:styleId="style11">
    <w:name w:val="style11"/>
    <w:rsid w:val="00EA7B88"/>
    <w:rPr>
      <w:color w:val="FFFFFF"/>
    </w:rPr>
  </w:style>
  <w:style w:type="paragraph" w:customStyle="1" w:styleId="aff3">
    <w:name w:val="...."/>
    <w:basedOn w:val="a0"/>
    <w:next w:val="a0"/>
    <w:rsid w:val="00EA7B88"/>
    <w:pPr>
      <w:autoSpaceDE w:val="0"/>
      <w:autoSpaceDN w:val="0"/>
      <w:adjustRightInd w:val="0"/>
      <w:spacing w:after="0" w:line="240" w:lineRule="auto"/>
    </w:pPr>
    <w:rPr>
      <w:rFonts w:ascii="Cascadia Mono SemiBold" w:eastAsia="Cascadia Mono SemiBold" w:hAnsi="Cascadia Mono SemiBold" w:cs="Cascadia Mono SemiBold"/>
      <w:sz w:val="24"/>
      <w:szCs w:val="24"/>
    </w:rPr>
  </w:style>
  <w:style w:type="paragraph" w:customStyle="1" w:styleId="14">
    <w:name w:val="ไม่มีการเว้นระยะห่าง1"/>
    <w:qFormat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</w:rPr>
  </w:style>
  <w:style w:type="character" w:customStyle="1" w:styleId="ptbrand">
    <w:name w:val="ptbrand"/>
    <w:basedOn w:val="a1"/>
    <w:rsid w:val="00EA7B88"/>
  </w:style>
  <w:style w:type="character" w:customStyle="1" w:styleId="url">
    <w:name w:val="url"/>
    <w:basedOn w:val="a1"/>
    <w:rsid w:val="00EA7B88"/>
  </w:style>
  <w:style w:type="character" w:customStyle="1" w:styleId="aff4">
    <w:name w:val="a"/>
    <w:basedOn w:val="a1"/>
    <w:rsid w:val="00EA7B88"/>
  </w:style>
  <w:style w:type="character" w:customStyle="1" w:styleId="binding">
    <w:name w:val="binding"/>
    <w:basedOn w:val="a1"/>
    <w:rsid w:val="00EA7B88"/>
  </w:style>
  <w:style w:type="paragraph" w:customStyle="1" w:styleId="15">
    <w:name w:val="รายการย่อหน้า1"/>
    <w:basedOn w:val="a0"/>
    <w:qFormat/>
    <w:rsid w:val="00EA7B88"/>
    <w:pPr>
      <w:spacing w:after="0" w:line="240" w:lineRule="auto"/>
      <w:ind w:left="720"/>
    </w:pPr>
    <w:rPr>
      <w:rFonts w:ascii="Cascadia Mono SemiBold" w:eastAsia="Cascadia Mono SemiBold" w:hAnsi="Cascadia Mono SemiBold" w:cs="Cascadia Mono SemiBold"/>
      <w:sz w:val="24"/>
      <w:szCs w:val="24"/>
      <w:lang w:bidi="ar-SA"/>
    </w:rPr>
  </w:style>
  <w:style w:type="paragraph" w:styleId="aff5">
    <w:name w:val="Document Map"/>
    <w:aliases w:val=" อักขระ"/>
    <w:basedOn w:val="a0"/>
    <w:link w:val="aff6"/>
    <w:rsid w:val="00EA7B88"/>
    <w:pPr>
      <w:shd w:val="clear" w:color="auto" w:fill="000080"/>
      <w:spacing w:after="0" w:line="240" w:lineRule="auto"/>
    </w:pPr>
    <w:rPr>
      <w:rFonts w:ascii="Cascadia Mono SemiBold" w:eastAsia="Cascadia Mono SemiBold" w:hAnsi="Cascadia Mono SemiBold" w:cs="Cascadia Mono SemiBold"/>
      <w:sz w:val="24"/>
    </w:rPr>
  </w:style>
  <w:style w:type="character" w:customStyle="1" w:styleId="aff6">
    <w:name w:val="ผังเอกสาร อักขระ"/>
    <w:aliases w:val=" อักขระ อักขระ"/>
    <w:basedOn w:val="a1"/>
    <w:link w:val="aff5"/>
    <w:rsid w:val="00EA7B88"/>
    <w:rPr>
      <w:rFonts w:ascii="Cascadia Mono SemiBold" w:eastAsia="Cascadia Mono SemiBold" w:hAnsi="Cascadia Mono SemiBold" w:cs="Cascadia Mono SemiBold"/>
      <w:sz w:val="24"/>
      <w:shd w:val="clear" w:color="auto" w:fill="000080"/>
    </w:rPr>
  </w:style>
  <w:style w:type="paragraph" w:styleId="aff7">
    <w:name w:val="List"/>
    <w:basedOn w:val="ae"/>
    <w:rsid w:val="00EA7B88"/>
    <w:pPr>
      <w:suppressAutoHyphens/>
      <w:jc w:val="left"/>
    </w:pPr>
    <w:rPr>
      <w:sz w:val="32"/>
      <w:szCs w:val="32"/>
      <w:lang w:eastAsia="th-TH"/>
    </w:rPr>
  </w:style>
  <w:style w:type="paragraph" w:styleId="aff8">
    <w:name w:val="caption"/>
    <w:aliases w:val="ชื่อหมวด"/>
    <w:basedOn w:val="a0"/>
    <w:qFormat/>
    <w:rsid w:val="00EA7B88"/>
    <w:pPr>
      <w:suppressLineNumbers/>
      <w:suppressAutoHyphens/>
      <w:spacing w:after="0" w:line="240" w:lineRule="auto"/>
      <w:jc w:val="center"/>
    </w:pPr>
    <w:rPr>
      <w:rFonts w:ascii="Cascadia Mono SemiBold" w:eastAsia="Cascadia Mono SemiBold" w:hAnsi="Cascadia Mono SemiBold" w:cs="Cascadia Mono SemiBold"/>
      <w:b/>
      <w:bCs/>
      <w:kern w:val="16"/>
      <w:sz w:val="32"/>
      <w:szCs w:val="32"/>
      <w:lang w:eastAsia="th-TH"/>
    </w:rPr>
  </w:style>
  <w:style w:type="paragraph" w:customStyle="1" w:styleId="Index">
    <w:name w:val="Index"/>
    <w:basedOn w:val="a0"/>
    <w:rsid w:val="00EA7B88"/>
    <w:pPr>
      <w:suppressLineNumbers/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Heading">
    <w:name w:val="Heading"/>
    <w:basedOn w:val="a0"/>
    <w:next w:val="ae"/>
    <w:rsid w:val="00EA7B88"/>
    <w:pPr>
      <w:keepNext/>
      <w:suppressAutoHyphens/>
      <w:spacing w:before="240" w:after="12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TableContents">
    <w:name w:val="Table Contents"/>
    <w:basedOn w:val="a0"/>
    <w:rsid w:val="00EA7B88"/>
    <w:pPr>
      <w:suppressLineNumbers/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TableHeading">
    <w:name w:val="Table Heading"/>
    <w:basedOn w:val="TableContents"/>
    <w:rsid w:val="00EA7B88"/>
    <w:pPr>
      <w:jc w:val="center"/>
    </w:pPr>
    <w:rPr>
      <w:b/>
      <w:bCs/>
      <w:i/>
      <w:iCs/>
    </w:rPr>
  </w:style>
  <w:style w:type="paragraph" w:customStyle="1" w:styleId="aff9">
    <w:name w:val="?????? ?????????"/>
    <w:basedOn w:val="a0"/>
    <w:rsid w:val="00EA7B88"/>
    <w:pPr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16">
    <w:name w:val="???????1"/>
    <w:basedOn w:val="afa"/>
    <w:rsid w:val="00EA7B88"/>
    <w:pPr>
      <w:suppressAutoHyphens/>
      <w:spacing w:before="120"/>
      <w:ind w:left="900" w:hanging="540"/>
    </w:pPr>
    <w:rPr>
      <w:sz w:val="30"/>
      <w:szCs w:val="30"/>
      <w:lang w:eastAsia="th-TH"/>
    </w:rPr>
  </w:style>
  <w:style w:type="paragraph" w:styleId="42">
    <w:name w:val="List Bullet 4"/>
    <w:basedOn w:val="a0"/>
    <w:rsid w:val="00EA7B88"/>
    <w:pPr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0"/>
      <w:lang w:eastAsia="th-TH"/>
    </w:rPr>
  </w:style>
  <w:style w:type="paragraph" w:customStyle="1" w:styleId="courseLIST">
    <w:name w:val="course LIST"/>
    <w:basedOn w:val="a0"/>
    <w:rsid w:val="00EA7B88"/>
    <w:pPr>
      <w:tabs>
        <w:tab w:val="left" w:pos="6804"/>
      </w:tabs>
      <w:suppressAutoHyphens/>
      <w:spacing w:after="0" w:line="240" w:lineRule="auto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courseid-name">
    <w:name w:val="course id-name"/>
    <w:basedOn w:val="a0"/>
    <w:rsid w:val="00EA7B88"/>
    <w:pPr>
      <w:suppressAutoHyphens/>
      <w:spacing w:before="180" w:after="0" w:line="240" w:lineRule="auto"/>
    </w:pPr>
    <w:rPr>
      <w:rFonts w:ascii="Cascadia Mono SemiBold" w:eastAsia="Cascadia Mono SemiBold" w:hAnsi="Cascadia Mono SemiBold" w:cs="Cascadia Mono SemiBold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A7B88"/>
    <w:pPr>
      <w:suppressAutoHyphens/>
      <w:spacing w:before="60" w:after="0" w:line="240" w:lineRule="auto"/>
    </w:pPr>
    <w:rPr>
      <w:rFonts w:ascii="Cascadia Mono SemiBold" w:eastAsia="Cascadia Mono SemiBold" w:hAnsi="Cascadia Mono SemiBold" w:cs="Cascadia Mono SemiBold"/>
      <w:color w:val="FF0000"/>
      <w:sz w:val="28"/>
      <w:lang w:eastAsia="th-TH"/>
    </w:rPr>
  </w:style>
  <w:style w:type="paragraph" w:customStyle="1" w:styleId="coursebody">
    <w:name w:val="course body"/>
    <w:basedOn w:val="a0"/>
    <w:rsid w:val="00EA7B88"/>
    <w:pPr>
      <w:suppressAutoHyphens/>
      <w:spacing w:before="60" w:after="0" w:line="240" w:lineRule="auto"/>
      <w:ind w:firstLine="772"/>
    </w:pPr>
    <w:rPr>
      <w:rFonts w:ascii="Cascadia Mono SemiBold" w:eastAsia="Cascadia Mono SemiBold" w:hAnsi="Cascadia Mono SemiBold" w:cs="Cascadia Mono SemiBold"/>
      <w:sz w:val="28"/>
      <w:lang w:eastAsia="th-TH"/>
    </w:rPr>
  </w:style>
  <w:style w:type="paragraph" w:customStyle="1" w:styleId="Drawing">
    <w:name w:val="Drawing"/>
    <w:basedOn w:val="aff8"/>
    <w:rsid w:val="00EA7B88"/>
  </w:style>
  <w:style w:type="paragraph" w:customStyle="1" w:styleId="Framecontents">
    <w:name w:val="Frame contents"/>
    <w:basedOn w:val="ae"/>
    <w:rsid w:val="00EA7B88"/>
    <w:pPr>
      <w:suppressAutoHyphens/>
      <w:jc w:val="left"/>
    </w:pPr>
    <w:rPr>
      <w:sz w:val="32"/>
      <w:szCs w:val="32"/>
      <w:lang w:eastAsia="th-TH"/>
    </w:rPr>
  </w:style>
  <w:style w:type="paragraph" w:customStyle="1" w:styleId="17">
    <w:name w:val="ºÑ¹·Ö¡ ËÑÇ¿ÍÃìÁ 1"/>
    <w:basedOn w:val="a0"/>
    <w:rsid w:val="00EA7B88"/>
    <w:pPr>
      <w:spacing w:after="0" w:line="240" w:lineRule="auto"/>
      <w:jc w:val="center"/>
    </w:pPr>
    <w:rPr>
      <w:rFonts w:ascii="Cascadia Mono SemiBold" w:eastAsia="Cascadia Mono SemiBold" w:hAnsi="Cascadia Mono SemiBold" w:cs="Cascadia Mono SemiBold"/>
      <w:b/>
      <w:bCs/>
      <w:sz w:val="64"/>
      <w:szCs w:val="64"/>
    </w:rPr>
  </w:style>
  <w:style w:type="paragraph" w:customStyle="1" w:styleId="affa">
    <w:name w:val="à¹×éÍàÃ×èÍ§"/>
    <w:basedOn w:val="a0"/>
    <w:rsid w:val="00EA7B88"/>
    <w:pPr>
      <w:spacing w:after="0" w:line="240" w:lineRule="auto"/>
      <w:ind w:right="386"/>
      <w:jc w:val="both"/>
    </w:pPr>
    <w:rPr>
      <w:rFonts w:ascii="Cascadia Mono SemiBold" w:eastAsia="Cascadia Mono SemiBold" w:hAnsi="Cascadia Mono SemiBold" w:cs="Cascadia Mono SemiBold"/>
      <w:sz w:val="28"/>
      <w:lang w:val="th-TH"/>
    </w:rPr>
  </w:style>
  <w:style w:type="paragraph" w:styleId="affb">
    <w:name w:val="macro"/>
    <w:link w:val="affc"/>
    <w:semiHidden/>
    <w:rsid w:val="00EA7B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right="-29"/>
      <w:jc w:val="both"/>
    </w:pPr>
    <w:rPr>
      <w:rFonts w:ascii="Cascadia Mono SemiBold" w:eastAsia="Cascadia Mono SemiBold" w:hAnsi="Cascadia Mono SemiBold" w:cs="Cascadia Mono SemiBold"/>
      <w:sz w:val="28"/>
    </w:rPr>
  </w:style>
  <w:style w:type="character" w:customStyle="1" w:styleId="affc">
    <w:name w:val="ข้อความแมโคร อักขระ"/>
    <w:basedOn w:val="a1"/>
    <w:link w:val="affb"/>
    <w:semiHidden/>
    <w:rsid w:val="00EA7B88"/>
    <w:rPr>
      <w:rFonts w:ascii="Cascadia Mono SemiBold" w:eastAsia="Cascadia Mono SemiBold" w:hAnsi="Cascadia Mono SemiBold" w:cs="Cascadia Mono SemiBold"/>
      <w:sz w:val="28"/>
    </w:rPr>
  </w:style>
  <w:style w:type="paragraph" w:customStyle="1" w:styleId="description">
    <w:name w:val="description"/>
    <w:basedOn w:val="a0"/>
    <w:rsid w:val="00EA7B88"/>
    <w:pPr>
      <w:tabs>
        <w:tab w:val="left" w:pos="360"/>
      </w:tabs>
      <w:spacing w:after="0" w:line="240" w:lineRule="auto"/>
      <w:ind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customStyle="1" w:styleId="subthai">
    <w:name w:val="sub_thai"/>
    <w:basedOn w:val="a0"/>
    <w:rsid w:val="00EA7B88"/>
    <w:pPr>
      <w:tabs>
        <w:tab w:val="left" w:pos="993"/>
        <w:tab w:val="left" w:pos="3600"/>
      </w:tabs>
      <w:spacing w:after="0" w:line="240" w:lineRule="auto"/>
      <w:ind w:right="-23"/>
      <w:jc w:val="both"/>
    </w:pPr>
    <w:rPr>
      <w:rFonts w:ascii="Cascadia Mono SemiBold" w:eastAsia="Cascadia Mono SemiBold" w:hAnsi="Cascadia Mono SemiBold" w:cs="Cascadia Mono SemiBold"/>
      <w:sz w:val="32"/>
      <w:szCs w:val="32"/>
      <w:lang w:val="th-TH"/>
    </w:rPr>
  </w:style>
  <w:style w:type="paragraph" w:customStyle="1" w:styleId="subeng">
    <w:name w:val="sub_eng"/>
    <w:basedOn w:val="a0"/>
    <w:rsid w:val="00EA7B88"/>
    <w:pPr>
      <w:spacing w:after="0" w:line="240" w:lineRule="auto"/>
      <w:ind w:left="1080" w:right="-334"/>
      <w:jc w:val="both"/>
    </w:pPr>
    <w:rPr>
      <w:rFonts w:ascii="Cascadia Mono SemiBold" w:eastAsia="Cascadia Mono SemiBold" w:hAnsi="Cascadia Mono SemiBold" w:cs="Cascadia Mono SemiBold"/>
      <w:i/>
      <w:iCs/>
      <w:sz w:val="32"/>
      <w:szCs w:val="32"/>
      <w:lang w:val="th-TH"/>
    </w:rPr>
  </w:style>
  <w:style w:type="paragraph" w:customStyle="1" w:styleId="prereq">
    <w:name w:val="pre_req"/>
    <w:basedOn w:val="a0"/>
    <w:rsid w:val="00EA7B88"/>
    <w:pPr>
      <w:spacing w:after="0" w:line="240" w:lineRule="auto"/>
      <w:ind w:left="1890" w:right="-1051" w:hanging="1530"/>
      <w:jc w:val="both"/>
    </w:pPr>
    <w:rPr>
      <w:rFonts w:ascii="Cascadia Mono SemiBold" w:eastAsia="Cascadia Mono SemiBold" w:hAnsi="Cascadia Mono SemiBold" w:cs="Cascadia Mono SemiBold"/>
      <w:sz w:val="32"/>
      <w:szCs w:val="32"/>
      <w:lang w:val="th-TH"/>
    </w:rPr>
  </w:style>
  <w:style w:type="paragraph" w:customStyle="1" w:styleId="thaides">
    <w:name w:val="thai_des"/>
    <w:basedOn w:val="a0"/>
    <w:rsid w:val="00EA7B88"/>
    <w:pPr>
      <w:spacing w:before="60" w:after="60" w:line="240" w:lineRule="auto"/>
      <w:ind w:right="11" w:firstLine="720"/>
      <w:jc w:val="both"/>
    </w:pPr>
    <w:rPr>
      <w:rFonts w:ascii="Cascadia Mono SemiBold" w:eastAsia="Cascadia Mono SemiBold" w:hAnsi="Cascadia Mono SemiBold" w:cs="Cascadia Mono SemiBold"/>
      <w:sz w:val="32"/>
      <w:szCs w:val="32"/>
      <w:lang w:val="th-TH"/>
    </w:rPr>
  </w:style>
  <w:style w:type="paragraph" w:customStyle="1" w:styleId="engdes">
    <w:name w:val="eng_des"/>
    <w:basedOn w:val="a0"/>
    <w:rsid w:val="00EA7B88"/>
    <w:pPr>
      <w:spacing w:after="0" w:line="360" w:lineRule="auto"/>
      <w:ind w:right="-691" w:firstLine="720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29">
    <w:name w:val="toc 2"/>
    <w:basedOn w:val="a0"/>
    <w:next w:val="a0"/>
    <w:uiPriority w:val="39"/>
    <w:rsid w:val="00EA7B88"/>
    <w:pPr>
      <w:tabs>
        <w:tab w:val="right" w:leader="dot" w:pos="9071"/>
      </w:tabs>
      <w:spacing w:after="0" w:line="240" w:lineRule="auto"/>
      <w:ind w:left="22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36">
    <w:name w:val="toc 3"/>
    <w:basedOn w:val="a0"/>
    <w:next w:val="a0"/>
    <w:uiPriority w:val="39"/>
    <w:rsid w:val="00EA7B88"/>
    <w:pPr>
      <w:tabs>
        <w:tab w:val="right" w:leader="dot" w:pos="9071"/>
      </w:tabs>
      <w:spacing w:after="0" w:line="240" w:lineRule="auto"/>
      <w:ind w:left="44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43">
    <w:name w:val="toc 4"/>
    <w:basedOn w:val="a0"/>
    <w:next w:val="a0"/>
    <w:semiHidden/>
    <w:rsid w:val="00EA7B88"/>
    <w:pPr>
      <w:tabs>
        <w:tab w:val="right" w:leader="dot" w:pos="9071"/>
      </w:tabs>
      <w:spacing w:after="0" w:line="240" w:lineRule="auto"/>
      <w:ind w:left="66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53">
    <w:name w:val="toc 5"/>
    <w:basedOn w:val="a0"/>
    <w:next w:val="a0"/>
    <w:semiHidden/>
    <w:rsid w:val="00EA7B88"/>
    <w:pPr>
      <w:tabs>
        <w:tab w:val="right" w:leader="dot" w:pos="9071"/>
      </w:tabs>
      <w:spacing w:after="0" w:line="240" w:lineRule="auto"/>
      <w:ind w:left="88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62">
    <w:name w:val="toc 6"/>
    <w:basedOn w:val="a0"/>
    <w:next w:val="a0"/>
    <w:semiHidden/>
    <w:rsid w:val="00EA7B88"/>
    <w:pPr>
      <w:tabs>
        <w:tab w:val="right" w:leader="dot" w:pos="9071"/>
      </w:tabs>
      <w:spacing w:after="0" w:line="240" w:lineRule="auto"/>
      <w:ind w:left="110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71">
    <w:name w:val="toc 7"/>
    <w:basedOn w:val="a0"/>
    <w:next w:val="a0"/>
    <w:semiHidden/>
    <w:rsid w:val="00EA7B88"/>
    <w:pPr>
      <w:tabs>
        <w:tab w:val="right" w:leader="dot" w:pos="9071"/>
      </w:tabs>
      <w:spacing w:after="0" w:line="240" w:lineRule="auto"/>
      <w:ind w:left="132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81">
    <w:name w:val="toc 8"/>
    <w:basedOn w:val="a0"/>
    <w:next w:val="a0"/>
    <w:semiHidden/>
    <w:rsid w:val="00EA7B88"/>
    <w:pPr>
      <w:tabs>
        <w:tab w:val="right" w:leader="dot" w:pos="9071"/>
      </w:tabs>
      <w:spacing w:after="0" w:line="240" w:lineRule="auto"/>
      <w:ind w:left="154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91">
    <w:name w:val="toc 9"/>
    <w:basedOn w:val="a0"/>
    <w:next w:val="a0"/>
    <w:semiHidden/>
    <w:rsid w:val="00EA7B88"/>
    <w:pPr>
      <w:tabs>
        <w:tab w:val="right" w:leader="dot" w:pos="9071"/>
      </w:tabs>
      <w:spacing w:after="0" w:line="240" w:lineRule="auto"/>
      <w:ind w:left="1760" w:right="-29"/>
      <w:jc w:val="both"/>
    </w:pPr>
    <w:rPr>
      <w:rFonts w:ascii="Cascadia Mono SemiBold" w:eastAsia="Cascadia Mono SemiBold" w:hAnsi="Cascadia Mono SemiBold" w:cs="Cascadia Mono SemiBold"/>
      <w:szCs w:val="22"/>
      <w:lang w:val="th-TH"/>
    </w:rPr>
  </w:style>
  <w:style w:type="paragraph" w:styleId="HTML0">
    <w:name w:val="HTML Preformatted"/>
    <w:basedOn w:val="a0"/>
    <w:link w:val="HTML1"/>
    <w:rsid w:val="00EA7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29"/>
      <w:jc w:val="both"/>
    </w:pPr>
    <w:rPr>
      <w:rFonts w:ascii="Cascadia Mono SemiBold" w:eastAsia="Cascadia Mono SemiBold" w:hAnsi="Cascadia Mono SemiBold" w:cs="Cascadia Mono SemiBold"/>
      <w:sz w:val="20"/>
      <w:szCs w:val="20"/>
    </w:rPr>
  </w:style>
  <w:style w:type="character" w:customStyle="1" w:styleId="HTML1">
    <w:name w:val="HTML ที่ได้รับการจัดรูปแบบแล้ว อักขระ"/>
    <w:basedOn w:val="a1"/>
    <w:link w:val="HTML0"/>
    <w:rsid w:val="00EA7B88"/>
    <w:rPr>
      <w:rFonts w:ascii="Cascadia Mono SemiBold" w:eastAsia="Cascadia Mono SemiBold" w:hAnsi="Cascadia Mono SemiBold" w:cs="Cascadia Mono SemiBold"/>
      <w:sz w:val="20"/>
      <w:szCs w:val="20"/>
    </w:rPr>
  </w:style>
  <w:style w:type="paragraph" w:customStyle="1" w:styleId="BlockQuotation">
    <w:name w:val="Block Quotation"/>
    <w:basedOn w:val="a0"/>
    <w:rsid w:val="00EA7B88"/>
    <w:pPr>
      <w:widowControl w:val="0"/>
      <w:spacing w:after="0" w:line="240" w:lineRule="auto"/>
      <w:ind w:left="1134" w:right="-25" w:firstLine="567"/>
      <w:jc w:val="both"/>
    </w:pPr>
    <w:rPr>
      <w:rFonts w:ascii="Cascadia Mono SemiBold" w:eastAsia="Cascadia Mono SemiBold" w:hAnsi="Cascadia Mono SemiBold" w:cs="Cascadia Mono SemiBold"/>
      <w:sz w:val="32"/>
      <w:szCs w:val="32"/>
    </w:rPr>
  </w:style>
  <w:style w:type="character" w:customStyle="1" w:styleId="affd">
    <w:name w:val="อักขระ อักขระ อักขระ"/>
    <w:rsid w:val="00EA7B88"/>
    <w:rPr>
      <w:rFonts w:ascii="Cascadia Mono SemiBold" w:hAnsi="Cascadia Mono SemiBold" w:cs="Cascadia Mono SemiBold"/>
      <w:sz w:val="16"/>
      <w:lang w:val="th-TH" w:eastAsia="en-US" w:bidi="th-TH"/>
    </w:rPr>
  </w:style>
  <w:style w:type="paragraph" w:customStyle="1" w:styleId="affe">
    <w:name w:val="???????????"/>
    <w:basedOn w:val="a0"/>
    <w:rsid w:val="00EA7B88"/>
    <w:pPr>
      <w:widowControl w:val="0"/>
      <w:spacing w:after="0" w:line="240" w:lineRule="auto"/>
      <w:ind w:right="386"/>
    </w:pPr>
    <w:rPr>
      <w:rFonts w:ascii="Cascadia Mono SemiBold" w:eastAsia="Cascadia Mono SemiBold" w:hAnsi="Cascadia Mono SemiBold" w:cs="Cascadia Mono SemiBold"/>
      <w:sz w:val="28"/>
    </w:rPr>
  </w:style>
  <w:style w:type="character" w:customStyle="1" w:styleId="style351">
    <w:name w:val="style351"/>
    <w:rsid w:val="00EA7B88"/>
    <w:rPr>
      <w:sz w:val="17"/>
      <w:szCs w:val="17"/>
    </w:rPr>
  </w:style>
  <w:style w:type="character" w:customStyle="1" w:styleId="ecxapple-style-span">
    <w:name w:val="ecxapple-style-span"/>
    <w:basedOn w:val="a1"/>
    <w:rsid w:val="00EA7B88"/>
  </w:style>
  <w:style w:type="character" w:customStyle="1" w:styleId="apple-converted-space">
    <w:name w:val="apple-converted-space"/>
    <w:rsid w:val="00EA7B88"/>
  </w:style>
  <w:style w:type="paragraph" w:customStyle="1" w:styleId="CM4">
    <w:name w:val="CM4"/>
    <w:basedOn w:val="a0"/>
    <w:next w:val="a0"/>
    <w:uiPriority w:val="99"/>
    <w:rsid w:val="00EA7B88"/>
    <w:pPr>
      <w:widowControl w:val="0"/>
      <w:autoSpaceDE w:val="0"/>
      <w:autoSpaceDN w:val="0"/>
      <w:adjustRightInd w:val="0"/>
      <w:spacing w:after="0" w:line="423" w:lineRule="atLeast"/>
    </w:pPr>
    <w:rPr>
      <w:rFonts w:ascii="Cascadia Mono SemiBold" w:eastAsia="Cascadia Mono SemiBold" w:hAnsi="Cascadia Mono SemiBold" w:cs="Cascadia Mono SemiBold"/>
      <w:sz w:val="24"/>
      <w:szCs w:val="24"/>
    </w:rPr>
  </w:style>
  <w:style w:type="paragraph" w:customStyle="1" w:styleId="afff">
    <w:name w:val="ข้อ"/>
    <w:basedOn w:val="29"/>
    <w:link w:val="afff0"/>
    <w:autoRedefine/>
    <w:rsid w:val="00EA7B88"/>
    <w:pPr>
      <w:tabs>
        <w:tab w:val="clear" w:pos="9071"/>
        <w:tab w:val="left" w:pos="1080"/>
        <w:tab w:val="left" w:pos="8370"/>
      </w:tabs>
      <w:ind w:left="1080" w:hanging="1080"/>
      <w:jc w:val="left"/>
    </w:pPr>
    <w:rPr>
      <w:b/>
      <w:bCs/>
      <w:sz w:val="32"/>
      <w:szCs w:val="32"/>
    </w:rPr>
  </w:style>
  <w:style w:type="table" w:customStyle="1" w:styleId="110">
    <w:name w:val="เส้นตาราง11"/>
    <w:basedOn w:val="a2"/>
    <w:next w:val="a8"/>
    <w:uiPriority w:val="59"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ข้อ อักขระ"/>
    <w:link w:val="afff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val="th-TH"/>
    </w:rPr>
  </w:style>
  <w:style w:type="paragraph" w:customStyle="1" w:styleId="afff1">
    <w:name w:val="หมวด"/>
    <w:basedOn w:val="af0"/>
    <w:link w:val="afff2"/>
    <w:rsid w:val="00EA7B88"/>
  </w:style>
  <w:style w:type="paragraph" w:customStyle="1" w:styleId="18">
    <w:name w:val="สไตล์1"/>
    <w:basedOn w:val="afff1"/>
    <w:link w:val="19"/>
    <w:qFormat/>
    <w:rsid w:val="00EA7B88"/>
  </w:style>
  <w:style w:type="character" w:customStyle="1" w:styleId="afff2">
    <w:name w:val="หมวด อักขระ"/>
    <w:link w:val="afff1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paragraph" w:customStyle="1" w:styleId="2a">
    <w:name w:val="สไตล์2"/>
    <w:basedOn w:val="afff1"/>
    <w:link w:val="2b"/>
    <w:qFormat/>
    <w:rsid w:val="00EA7B88"/>
  </w:style>
  <w:style w:type="character" w:customStyle="1" w:styleId="19">
    <w:name w:val="สไตล์1 อักขระ"/>
    <w:link w:val="18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paragraph" w:styleId="afff3">
    <w:name w:val="TOC Heading"/>
    <w:basedOn w:val="1"/>
    <w:next w:val="a0"/>
    <w:uiPriority w:val="39"/>
    <w:unhideWhenUsed/>
    <w:qFormat/>
    <w:rsid w:val="00EA7B88"/>
    <w:pPr>
      <w:outlineLvl w:val="9"/>
    </w:pPr>
    <w:rPr>
      <w:rFonts w:ascii="Cascadia Mono SemiBold" w:eastAsia="Cascadia Mono SemiBold" w:hAnsi="Cascadia Mono SemiBold" w:cs="Cascadia Mono SemiBold"/>
      <w:color w:val="2E74B5"/>
      <w:sz w:val="40"/>
      <w:cs/>
    </w:rPr>
  </w:style>
  <w:style w:type="character" w:customStyle="1" w:styleId="2b">
    <w:name w:val="สไตล์2 อักขระ"/>
    <w:link w:val="2a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eastAsia="zh-CN"/>
    </w:rPr>
  </w:style>
  <w:style w:type="paragraph" w:customStyle="1" w:styleId="37">
    <w:name w:val="สไตล์3"/>
    <w:basedOn w:val="afff"/>
    <w:link w:val="38"/>
    <w:qFormat/>
    <w:rsid w:val="00EA7B88"/>
    <w:pPr>
      <w:jc w:val="center"/>
    </w:pPr>
  </w:style>
  <w:style w:type="paragraph" w:customStyle="1" w:styleId="NoSpacing1">
    <w:name w:val="No Spacing1"/>
    <w:qFormat/>
    <w:rsid w:val="00EA7B88"/>
    <w:pPr>
      <w:spacing w:after="0" w:line="240" w:lineRule="auto"/>
    </w:pPr>
    <w:rPr>
      <w:rFonts w:ascii="Cascadia Mono SemiBold" w:eastAsia="Cascadia Mono SemiBold" w:hAnsi="Cascadia Mono SemiBold" w:cs="Cascadia Mono SemiBold"/>
    </w:rPr>
  </w:style>
  <w:style w:type="character" w:customStyle="1" w:styleId="38">
    <w:name w:val="สไตล์3 อักขระ"/>
    <w:basedOn w:val="afff0"/>
    <w:link w:val="37"/>
    <w:rsid w:val="00EA7B88"/>
    <w:rPr>
      <w:rFonts w:ascii="Cascadia Mono SemiBold" w:eastAsia="Cascadia Mono SemiBold" w:hAnsi="Cascadia Mono SemiBold" w:cs="Cascadia Mono SemiBold"/>
      <w:b/>
      <w:bCs/>
      <w:sz w:val="32"/>
      <w:szCs w:val="32"/>
      <w:lang w:val="th-TH"/>
    </w:rPr>
  </w:style>
  <w:style w:type="character" w:customStyle="1" w:styleId="y2iqfc">
    <w:name w:val="y2iqfc"/>
    <w:rsid w:val="00EA7B88"/>
  </w:style>
  <w:style w:type="paragraph" w:customStyle="1" w:styleId="1a">
    <w:name w:val="1"/>
    <w:basedOn w:val="a0"/>
    <w:next w:val="a9"/>
    <w:uiPriority w:val="34"/>
    <w:qFormat/>
    <w:rsid w:val="00EA7B88"/>
    <w:pPr>
      <w:ind w:left="720"/>
      <w:contextualSpacing/>
    </w:pPr>
    <w:rPr>
      <w:rFonts w:ascii="Cascadia Mono SemiBold" w:eastAsia="Cascadia Mono SemiBold" w:hAnsi="Cascadia Mono SemiBold" w:cs="Cascadia Mono SemiBold"/>
    </w:rPr>
  </w:style>
  <w:style w:type="paragraph" w:customStyle="1" w:styleId="TableParagraph">
    <w:name w:val="Table Paragraph"/>
    <w:basedOn w:val="a0"/>
    <w:uiPriority w:val="1"/>
    <w:qFormat/>
    <w:rsid w:val="00EA7B88"/>
    <w:pPr>
      <w:widowControl w:val="0"/>
      <w:autoSpaceDE w:val="0"/>
      <w:autoSpaceDN w:val="0"/>
      <w:spacing w:after="0" w:line="240" w:lineRule="auto"/>
    </w:pPr>
    <w:rPr>
      <w:rFonts w:ascii="Cascadia Mono SemiBold" w:eastAsia="Cascadia Mono SemiBold" w:hAnsi="Cascadia Mono SemiBold" w:cs="Cascadia Mono SemiBold"/>
      <w:szCs w:val="22"/>
      <w:lang w:bidi="ar-SA"/>
    </w:rPr>
  </w:style>
  <w:style w:type="paragraph" w:customStyle="1" w:styleId="c0197">
    <w:name w:val="c0197"/>
    <w:basedOn w:val="a0"/>
    <w:rsid w:val="00EA7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c">
    <w:name w:val="ไม่มีรายการ2"/>
    <w:next w:val="a3"/>
    <w:uiPriority w:val="99"/>
    <w:semiHidden/>
    <w:unhideWhenUsed/>
    <w:rsid w:val="0084025C"/>
  </w:style>
  <w:style w:type="table" w:customStyle="1" w:styleId="63">
    <w:name w:val="เส้นตาราง6"/>
    <w:basedOn w:val="a2"/>
    <w:next w:val="a8"/>
    <w:uiPriority w:val="39"/>
    <w:rsid w:val="0084025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2"/>
    <w:next w:val="a8"/>
    <w:uiPriority w:val="39"/>
    <w:rsid w:val="0084025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2"/>
    <w:next w:val="a8"/>
    <w:uiPriority w:val="39"/>
    <w:rsid w:val="0084025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2"/>
    <w:next w:val="a8"/>
    <w:uiPriority w:val="39"/>
    <w:rsid w:val="0084025C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เส้นตาราง41"/>
    <w:basedOn w:val="a2"/>
    <w:next w:val="a8"/>
    <w:uiPriority w:val="39"/>
    <w:rsid w:val="0084025C"/>
    <w:pPr>
      <w:spacing w:after="0" w:line="240" w:lineRule="auto"/>
    </w:pPr>
    <w:rPr>
      <w:rFonts w:ascii="TH SarabunPSK" w:hAnsi="TH SarabunPSK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"/>
    <w:next w:val="a3"/>
    <w:uiPriority w:val="99"/>
    <w:semiHidden/>
    <w:unhideWhenUsed/>
    <w:rsid w:val="0084025C"/>
  </w:style>
  <w:style w:type="table" w:customStyle="1" w:styleId="510">
    <w:name w:val="เส้นตาราง51"/>
    <w:basedOn w:val="a2"/>
    <w:next w:val="a8"/>
    <w:rsid w:val="0084025C"/>
    <w:pPr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2"/>
    <w:next w:val="a8"/>
    <w:uiPriority w:val="59"/>
    <w:rsid w:val="0084025C"/>
    <w:pPr>
      <w:spacing w:after="0" w:line="240" w:lineRule="auto"/>
    </w:pPr>
    <w:rPr>
      <w:rFonts w:ascii="Cascadia Mono SemiBold" w:eastAsia="Cascadia Mono SemiBold" w:hAnsi="Cascadia Mono SemiBold" w:cs="Cascadia Mono Semi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ไม่มีรายการ3"/>
    <w:next w:val="a3"/>
    <w:uiPriority w:val="99"/>
    <w:semiHidden/>
    <w:unhideWhenUsed/>
    <w:rsid w:val="008B3756"/>
  </w:style>
  <w:style w:type="table" w:customStyle="1" w:styleId="72">
    <w:name w:val="เส้นตาราง7"/>
    <w:basedOn w:val="a2"/>
    <w:next w:val="a8"/>
    <w:rsid w:val="008B3756"/>
    <w:pPr>
      <w:spacing w:after="0" w:line="240" w:lineRule="auto"/>
    </w:pPr>
    <w:rPr>
      <w:rFonts w:ascii="Cascadia Mono SemiBold" w:eastAsia="Cascadia Mono SemiBold" w:hAnsi="Cascadia Mono SemiBold" w:cs="Cascadia Mono SemiBol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3"/>
    <w:next w:val="111111"/>
    <w:rsid w:val="008B3756"/>
  </w:style>
  <w:style w:type="table" w:customStyle="1" w:styleId="130">
    <w:name w:val="เส้นตาราง13"/>
    <w:basedOn w:val="a2"/>
    <w:next w:val="a8"/>
    <w:uiPriority w:val="59"/>
    <w:rsid w:val="008B3756"/>
    <w:pPr>
      <w:spacing w:after="0" w:line="240" w:lineRule="auto"/>
    </w:pPr>
    <w:rPr>
      <w:rFonts w:ascii="Cascadia Mono SemiBold" w:eastAsia="Cascadia Mono SemiBold" w:hAnsi="Cascadia Mono SemiBold" w:cs="Cascadia Mono Semi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17649</Words>
  <Characters>100604</Characters>
  <Application>Microsoft Office Word</Application>
  <DocSecurity>0</DocSecurity>
  <Lines>838</Lines>
  <Paragraphs>236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Windows User</cp:lastModifiedBy>
  <cp:revision>2</cp:revision>
  <cp:lastPrinted>2023-01-30T09:03:00Z</cp:lastPrinted>
  <dcterms:created xsi:type="dcterms:W3CDTF">2023-04-28T03:34:00Z</dcterms:created>
  <dcterms:modified xsi:type="dcterms:W3CDTF">2023-04-28T03:34:00Z</dcterms:modified>
</cp:coreProperties>
</file>