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3626D5" w:rsidRPr="00EF545F" w:rsidRDefault="003626D5" w:rsidP="0010221F">
      <w:pPr>
        <w:spacing w:after="0" w:line="240" w:lineRule="auto"/>
        <w:ind w:left="-110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3626D5" w:rsidRPr="00EF545F" w:rsidRDefault="003626D5" w:rsidP="0010221F">
      <w:pPr>
        <w:spacing w:after="0" w:line="240" w:lineRule="auto"/>
        <w:ind w:left="-110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noProof/>
          <w:sz w:val="28"/>
        </w:rPr>
        <w:drawing>
          <wp:inline distT="0" distB="0" distL="0" distR="0">
            <wp:extent cx="675861" cy="1143000"/>
            <wp:effectExtent l="0" t="0" r="0" b="0"/>
            <wp:docPr id="3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6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6D5" w:rsidRPr="00EF545F" w:rsidRDefault="00C06FBF" w:rsidP="0010221F">
      <w:pPr>
        <w:spacing w:after="0" w:line="240" w:lineRule="auto"/>
        <w:ind w:left="-110"/>
        <w:jc w:val="center"/>
        <w:rPr>
          <w:rFonts w:ascii="TH SarabunPSK" w:eastAsia="Times New Roman" w:hAnsi="TH SarabunPSK" w:cs="TH SarabunPSK"/>
          <w:sz w:val="48"/>
          <w:szCs w:val="4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มคอ. 3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 xml:space="preserve"> รายละเอียดรายวิชา</w:t>
      </w:r>
      <w:r w:rsidR="003626D5" w:rsidRPr="00EF545F">
        <w:rPr>
          <w:rFonts w:ascii="TH SarabunPSK" w:hAnsi="TH SarabunPSK" w:cs="TH SarabunPSK"/>
          <w:sz w:val="48"/>
          <w:szCs w:val="48"/>
        </w:rPr>
        <w:t> </w:t>
      </w:r>
    </w:p>
    <w:p w:rsidR="003626D5" w:rsidRPr="00EF545F" w:rsidRDefault="00A543AB" w:rsidP="0010221F">
      <w:pPr>
        <w:spacing w:after="0" w:line="240" w:lineRule="auto"/>
        <w:jc w:val="center"/>
        <w:rPr>
          <w:rFonts w:ascii="TH SarabunPSK" w:eastAsia="Times New Roman" w:hAnsi="TH SarabunPSK" w:cs="TH SarabunPSK"/>
          <w:sz w:val="48"/>
          <w:szCs w:val="48"/>
        </w:rPr>
      </w:pPr>
      <w:r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  <w:t>Course S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  <w:t>pecification</w:t>
      </w:r>
    </w:p>
    <w:p w:rsidR="003626D5" w:rsidRPr="00EF545F" w:rsidRDefault="0081108D" w:rsidP="0010221F">
      <w:pPr>
        <w:spacing w:after="0" w:line="240" w:lineRule="auto"/>
        <w:rPr>
          <w:rFonts w:ascii="TH SarabunPSK" w:eastAsia="Times New Roman" w:hAnsi="TH SarabunPSK" w:cs="TH SarabunPSK"/>
          <w:sz w:val="48"/>
          <w:szCs w:val="48"/>
        </w:rPr>
      </w:pPr>
      <w:r>
        <w:rPr>
          <w:rFonts w:ascii="TH SarabunPSK" w:eastAsia="Times New Roman" w:hAnsi="TH SarabunPSK" w:cs="TH SarabunPSK"/>
          <w:sz w:val="48"/>
          <w:szCs w:val="48"/>
        </w:rPr>
        <w:br/>
      </w:r>
    </w:p>
    <w:p w:rsidR="003626D5" w:rsidRPr="00EF545F" w:rsidRDefault="003626D5" w:rsidP="0010221F">
      <w:pPr>
        <w:spacing w:after="0" w:line="240" w:lineRule="auto"/>
        <w:jc w:val="center"/>
        <w:rPr>
          <w:rFonts w:ascii="TH SarabunPSK" w:eastAsia="Times New Roman" w:hAnsi="TH SarabunPSK" w:cs="TH SarabunPSK"/>
          <w:sz w:val="48"/>
          <w:szCs w:val="4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รายวิชา</w:t>
      </w:r>
      <w:r w:rsidR="00A66A2F"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  <w:t xml:space="preserve"> 030850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  <w:t>1</w:t>
      </w:r>
      <w:r w:rsidR="00A66A2F">
        <w:rPr>
          <w:rFonts w:ascii="TH SarabunPSK" w:eastAsia="Times New Roman" w:hAnsi="TH SarabunPSK" w:cs="TH SarabunPSK" w:hint="cs"/>
          <w:b/>
          <w:bCs/>
          <w:color w:val="000000"/>
          <w:sz w:val="48"/>
          <w:szCs w:val="48"/>
          <w:cs/>
        </w:rPr>
        <w:t xml:space="preserve"> 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ภาษา</w:t>
      </w:r>
      <w:r w:rsidR="00A66A2F">
        <w:rPr>
          <w:rFonts w:ascii="TH SarabunPSK" w:eastAsia="Times New Roman" w:hAnsi="TH SarabunPSK" w:cs="TH SarabunPSK" w:hint="cs"/>
          <w:b/>
          <w:bCs/>
          <w:color w:val="000000"/>
          <w:sz w:val="48"/>
          <w:szCs w:val="48"/>
          <w:cs/>
        </w:rPr>
        <w:t>และวัฒนธรรม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สำหรับครู</w:t>
      </w:r>
    </w:p>
    <w:p w:rsidR="0081108D" w:rsidRDefault="003626D5" w:rsidP="0081108D">
      <w:pPr>
        <w:spacing w:after="0" w:line="360" w:lineRule="auto"/>
        <w:jc w:val="center"/>
        <w:rPr>
          <w:rFonts w:ascii="TH SarabunPSK" w:eastAsia="Times New Roman" w:hAnsi="TH SarabunPSK" w:cs="TH SarabunPSK"/>
          <w:sz w:val="48"/>
          <w:szCs w:val="48"/>
        </w:rPr>
      </w:pPr>
      <w:r w:rsidRPr="00EF545F">
        <w:rPr>
          <w:rFonts w:ascii="TH SarabunPSK" w:eastAsia="Times New Roman" w:hAnsi="TH SarabunPSK" w:cs="TH SarabunPSK"/>
          <w:color w:val="000000"/>
          <w:sz w:val="48"/>
          <w:szCs w:val="48"/>
        </w:rPr>
        <w:t xml:space="preserve">(Language </w:t>
      </w:r>
      <w:r w:rsidR="00A66A2F">
        <w:rPr>
          <w:rFonts w:ascii="TH SarabunPSK" w:eastAsia="Times New Roman" w:hAnsi="TH SarabunPSK" w:cs="TH SarabunPSK"/>
          <w:color w:val="000000"/>
          <w:sz w:val="48"/>
          <w:szCs w:val="48"/>
        </w:rPr>
        <w:t xml:space="preserve">and Culture </w:t>
      </w:r>
      <w:r w:rsidRPr="00EF545F">
        <w:rPr>
          <w:rFonts w:ascii="TH SarabunPSK" w:eastAsia="Times New Roman" w:hAnsi="TH SarabunPSK" w:cs="TH SarabunPSK"/>
          <w:color w:val="000000"/>
          <w:sz w:val="48"/>
          <w:szCs w:val="48"/>
        </w:rPr>
        <w:t>for Teacher</w:t>
      </w:r>
      <w:r w:rsidR="00A66A2F">
        <w:rPr>
          <w:rFonts w:ascii="TH SarabunPSK" w:eastAsia="Times New Roman" w:hAnsi="TH SarabunPSK" w:cs="TH SarabunPSK"/>
          <w:color w:val="000000"/>
          <w:sz w:val="48"/>
          <w:szCs w:val="48"/>
        </w:rPr>
        <w:t>s</w:t>
      </w:r>
      <w:r w:rsidRPr="00EF545F">
        <w:rPr>
          <w:rFonts w:ascii="TH SarabunPSK" w:eastAsia="Times New Roman" w:hAnsi="TH SarabunPSK" w:cs="TH SarabunPSK"/>
          <w:color w:val="000000"/>
          <w:sz w:val="48"/>
          <w:szCs w:val="48"/>
        </w:rPr>
        <w:t>)</w:t>
      </w:r>
    </w:p>
    <w:p w:rsidR="003626D5" w:rsidRDefault="0081108D" w:rsidP="0081108D">
      <w:pPr>
        <w:spacing w:after="0" w:line="360" w:lineRule="auto"/>
        <w:jc w:val="center"/>
        <w:rPr>
          <w:rFonts w:ascii="TH SarabunPSK" w:eastAsia="Times New Roman" w:hAnsi="TH SarabunPSK" w:cs="TH SarabunPSK"/>
          <w:sz w:val="48"/>
          <w:szCs w:val="48"/>
        </w:rPr>
      </w:pPr>
      <w:r>
        <w:rPr>
          <w:rFonts w:ascii="TH SarabunPSK" w:eastAsia="Times New Roman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2724150" cy="390525"/>
                <wp:effectExtent l="0" t="0" r="1905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3686CF" id="Rectangle 9" o:spid="_x0000_s1026" style="position:absolute;margin-left:0;margin-top:1.65pt;width:214.5pt;height:30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c7wKgIAAFkEAAAOAAAAZHJzL2Uyb0RvYy54bWysVMGO0zAQvSPxD5bvNGlo2W3UdLXqUoS0&#10;wIqFD5g6TmLh2GbsNi1fz9jpli5IHBA5WB7P+PnNm5ksbw69ZnuJXllT8ekk50waYWtl2op//bJ5&#10;dc2ZD2Bq0NbIih+l5zerly+WgytlYTura4mMQIwvB1fxLgRXZpkXnezBT6yThpyNxR4CmdhmNcJA&#10;6L3Oijx/kw0Wa4dWSO/p9G508lXCbxopwqem8TIwXXHiFtKKad3GNVstoWwRXKfEiQb8A4selKFH&#10;z1B3EIDtUP0B1SuB1tsmTITtM9s0SsiUA2UzzX/L5rEDJ1MuJI53Z5n8/4MVH/cPyFRd8QVnBnoq&#10;0WcSDUyrJVtEeQbnS4p6dA8YE/Tu3opvnhm77ihK3iLaoZNQE6lpjM+eXYiGp6tsO3ywNaHDLtik&#10;1KHBPgKSBuyQCnI8F0QeAhN0WFwVs+mc6ibI93qRz4t5egLKp9sOfXgnbc/ipuJI3BM67O99iGyg&#10;fApJ7K1W9UZpnQxst2uNbA/UHJv0jXe162A8TQ1CGH4MTXj+EkMbNpB2kdjf8fP0ndg/g+hVoBHQ&#10;qq/49TkIyqjpW1OnBg2g9LgnLtqcRI66jvXZ2vpIGqMd+5vmkTadxR+cDdTbFfffd4CSM/3eUJ0W&#10;09ksDkMyZvOrggy89GwvPWAEQVU8cDZu12EcoJ1D1Xb00jTlbuwt1bZRSfZY95HViSz1b1LvNGtx&#10;QC7tFPXrj7D6CQAA//8DAFBLAwQUAAYACAAAACEAmsQa1dsAAAAFAQAADwAAAGRycy9kb3ducmV2&#10;LnhtbEyPQU/CQBSE7yb+h80z8WJka8Faal8JajwRDgLeH+2zbei+rd0Fyr93PelxMpOZb/LFaDp1&#10;4sG1VhAeJhEoltJWrdQIu+37fQrKeZKKOiuMcGEHi+L6Kqessmf54NPG1yqUiMsIofG+z7R2ZcOG&#10;3MT2LMH7soMhH+RQ62qgcyg3nY6jKNGGWgkLDfX82nB52BwNwufj3dtydVmvaW7ilzQ9fD/phBBv&#10;b8blMyjPo/8Lwy9+QIciMO3tUSqnOoRwxCNMp6CCOYvnQe8RklkKusj1f/riBwAA//8DAFBLAQIt&#10;ABQABgAIAAAAIQC2gziS/gAAAOEBAAATAAAAAAAAAAAAAAAAAAAAAABbQ29udGVudF9UeXBlc10u&#10;eG1sUEsBAi0AFAAGAAgAAAAhADj9If/WAAAAlAEAAAsAAAAAAAAAAAAAAAAALwEAAF9yZWxzLy5y&#10;ZWxzUEsBAi0AFAAGAAgAAAAhAHtJzvAqAgAAWQQAAA4AAAAAAAAAAAAAAAAALgIAAGRycy9lMm9E&#10;b2MueG1sUEsBAi0AFAAGAAgAAAAhAJrEGtXbAAAABQEAAA8AAAAAAAAAAAAAAAAAhAQAAGRycy9k&#10;b3ducmV2LnhtbFBLBQYAAAAABAAEAPMAAACMBQAAAAA=&#10;">
                <v:fill opacity="0"/>
                <w10:wrap anchorx="margin"/>
              </v:rect>
            </w:pict>
          </mc:Fallback>
        </mc:AlternateContent>
      </w:r>
      <w:r>
        <w:rPr>
          <w:rFonts w:ascii="TH SarabunPSK" w:eastAsia="Times New Roman" w:hAnsi="TH SarabunPSK" w:cs="TH SarabunPSK" w:hint="cs"/>
          <w:sz w:val="48"/>
          <w:szCs w:val="48"/>
          <w:cs/>
        </w:rPr>
        <w:t>ภาคเรียนที่ 1 ปีการศึกษา 2562</w:t>
      </w:r>
      <w:r w:rsidR="00EF545F" w:rsidRPr="00EF545F">
        <w:rPr>
          <w:rFonts w:ascii="TH SarabunPSK" w:eastAsia="Times New Roman" w:hAnsi="TH SarabunPSK" w:cs="TH SarabunPSK"/>
          <w:sz w:val="48"/>
          <w:szCs w:val="48"/>
        </w:rPr>
        <w:br/>
      </w:r>
      <w:r w:rsidR="003626D5" w:rsidRPr="00EF545F">
        <w:rPr>
          <w:rFonts w:ascii="TH SarabunPSK" w:eastAsia="Times New Roman" w:hAnsi="TH SarabunPSK" w:cs="TH SarabunPSK"/>
          <w:sz w:val="48"/>
          <w:szCs w:val="48"/>
        </w:rPr>
        <w:br/>
      </w:r>
    </w:p>
    <w:p w:rsidR="0081108D" w:rsidRPr="00EF545F" w:rsidRDefault="0081108D" w:rsidP="0081108D">
      <w:pPr>
        <w:spacing w:after="0" w:line="360" w:lineRule="auto"/>
        <w:jc w:val="center"/>
        <w:rPr>
          <w:rFonts w:ascii="TH SarabunPSK" w:eastAsia="Times New Roman" w:hAnsi="TH SarabunPSK" w:cs="TH SarabunPSK"/>
          <w:sz w:val="48"/>
          <w:szCs w:val="48"/>
        </w:rPr>
      </w:pPr>
    </w:p>
    <w:p w:rsidR="0081108D" w:rsidRPr="0081108D" w:rsidRDefault="0081108D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81108D">
        <w:rPr>
          <w:rFonts w:ascii="TH SarabunPSK" w:eastAsia="Times New Roman" w:hAnsi="TH SarabunPSK" w:cs="TH SarabunPSK" w:hint="cs"/>
          <w:b/>
          <w:bCs/>
          <w:color w:val="000000"/>
          <w:sz w:val="44"/>
          <w:szCs w:val="44"/>
          <w:cs/>
        </w:rPr>
        <w:t>รายวิชานี้เป็นส่วนหนึ่งของการศึกษา</w:t>
      </w:r>
      <w:r w:rsidR="003626D5" w:rsidRPr="0081108D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ระดับบัณฑิตศึกษา</w:t>
      </w:r>
    </w:p>
    <w:p w:rsidR="003626D5" w:rsidRPr="008D26E9" w:rsidRDefault="003626D5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81108D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ภาคปกติ</w:t>
      </w:r>
      <w:r w:rsidRPr="0081108D"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  <w:t xml:space="preserve">  </w:t>
      </w:r>
      <w:r w:rsidRPr="0081108D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หลักสูตรการศึกษามหาบัณฑิต</w:t>
      </w:r>
      <w:r w:rsidR="0081108D"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  <w:t xml:space="preserve"> </w:t>
      </w:r>
      <w:r w:rsidR="0081108D" w:rsidRPr="008D26E9">
        <w:rPr>
          <w:rFonts w:ascii="TH SarabunPSK" w:eastAsia="Times New Roman" w:hAnsi="TH SarabunPSK" w:cs="TH SarabunPSK"/>
          <w:b/>
          <w:bCs/>
          <w:sz w:val="44"/>
          <w:szCs w:val="44"/>
        </w:rPr>
        <w:t>(</w:t>
      </w:r>
      <w:r w:rsidR="0081108D" w:rsidRPr="008D26E9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สควค</w:t>
      </w:r>
      <w:r w:rsidR="008D26E9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.</w:t>
      </w:r>
      <w:r w:rsidR="0081108D" w:rsidRPr="008D26E9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)</w:t>
      </w:r>
    </w:p>
    <w:p w:rsidR="003626D5" w:rsidRPr="0081108D" w:rsidRDefault="003626D5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sz w:val="44"/>
          <w:szCs w:val="44"/>
          <w:cs/>
        </w:rPr>
      </w:pPr>
      <w:r w:rsidRPr="0081108D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สาขาวิชาการสอนวิทยาศาสตร์ คณิตศาสตร์ และคอมพิวเตอร์</w:t>
      </w:r>
      <w:r w:rsidR="0081108D">
        <w:rPr>
          <w:rFonts w:ascii="TH SarabunPSK" w:eastAsia="Times New Roman" w:hAnsi="TH SarabunPSK" w:cs="TH SarabunPSK"/>
          <w:sz w:val="44"/>
          <w:szCs w:val="44"/>
        </w:rPr>
        <w:t xml:space="preserve"> </w:t>
      </w:r>
    </w:p>
    <w:p w:rsidR="0081108D" w:rsidRDefault="003626D5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81108D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คณะศึกษาศาสตร์</w:t>
      </w:r>
      <w:r w:rsidRPr="0081108D"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  <w:t xml:space="preserve"> </w:t>
      </w:r>
    </w:p>
    <w:p w:rsidR="003626D5" w:rsidRPr="0081108D" w:rsidRDefault="003626D5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sz w:val="44"/>
          <w:szCs w:val="44"/>
        </w:rPr>
      </w:pPr>
      <w:r w:rsidRPr="0081108D"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  <w:t> </w:t>
      </w:r>
      <w:r w:rsidRPr="0081108D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มหาวิทยาลัยทักษิณ</w:t>
      </w:r>
    </w:p>
    <w:p w:rsidR="003626D5" w:rsidRPr="0081108D" w:rsidRDefault="003626D5" w:rsidP="0010221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:rsidR="0081108D" w:rsidRDefault="0081108D" w:rsidP="0010221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:rsidR="0081108D" w:rsidRPr="0081108D" w:rsidRDefault="0081108D" w:rsidP="0010221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:rsidR="0081108D" w:rsidRDefault="0081108D" w:rsidP="0010221F">
      <w:pPr>
        <w:spacing w:after="0" w:line="240" w:lineRule="auto"/>
        <w:rPr>
          <w:rFonts w:ascii="TH SarabunPSK" w:eastAsia="Times New Roman" w:hAnsi="TH SarabunPSK" w:cs="TH SarabunPSK"/>
          <w:sz w:val="44"/>
          <w:szCs w:val="44"/>
        </w:rPr>
      </w:pPr>
    </w:p>
    <w:p w:rsidR="0081108D" w:rsidRPr="0081108D" w:rsidRDefault="0081108D" w:rsidP="0010221F">
      <w:pPr>
        <w:spacing w:after="0" w:line="240" w:lineRule="auto"/>
        <w:rPr>
          <w:rFonts w:ascii="TH SarabunPSK" w:eastAsia="Times New Roman" w:hAnsi="TH SarabunPSK" w:cs="TH SarabunPSK"/>
          <w:sz w:val="44"/>
          <w:szCs w:val="44"/>
        </w:rPr>
      </w:pPr>
    </w:p>
    <w:p w:rsidR="00EF545F" w:rsidRPr="00EF545F" w:rsidRDefault="00EF545F" w:rsidP="00EF54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545F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:rsidR="00EF545F" w:rsidRPr="00EF545F" w:rsidRDefault="00EF545F" w:rsidP="00EF54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F545F" w:rsidRPr="00EF545F" w:rsidRDefault="00EF545F" w:rsidP="00EF545F">
      <w:pPr>
        <w:spacing w:after="0" w:line="240" w:lineRule="auto"/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F5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45F">
        <w:rPr>
          <w:rFonts w:ascii="TH SarabunPSK" w:hAnsi="TH SarabunPSK" w:cs="TH SarabunPSK"/>
          <w:b/>
          <w:bCs/>
          <w:sz w:val="32"/>
          <w:szCs w:val="32"/>
          <w:cs/>
        </w:rPr>
        <w:tab/>
        <w:t>หมวด</w:t>
      </w:r>
      <w:r w:rsidRPr="00EF5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45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EF545F" w:rsidRPr="00EF545F" w:rsidRDefault="00EF545F" w:rsidP="00EF545F">
      <w:pPr>
        <w:spacing w:after="0" w:line="240" w:lineRule="auto"/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EF545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EF545F">
        <w:rPr>
          <w:rFonts w:ascii="TH SarabunPSK" w:hAnsi="TH SarabunPSK" w:cs="TH SarabunPSK"/>
          <w:sz w:val="32"/>
          <w:szCs w:val="32"/>
        </w:rPr>
        <w:t>1</w:t>
      </w:r>
      <w:r w:rsidRPr="00EF545F">
        <w:rPr>
          <w:rFonts w:ascii="TH SarabunPSK" w:hAnsi="TH SarabunPSK" w:cs="TH SarabunPSK"/>
          <w:sz w:val="32"/>
          <w:szCs w:val="32"/>
          <w:cs/>
        </w:rPr>
        <w:tab/>
        <w:t>ข้อมูลทั่วไป</w:t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  <w:cs/>
        </w:rPr>
        <w:t>3</w:t>
      </w:r>
    </w:p>
    <w:p w:rsidR="00EF545F" w:rsidRPr="00EF545F" w:rsidRDefault="00EF545F" w:rsidP="00EF545F">
      <w:pPr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EF545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EF545F">
        <w:rPr>
          <w:rFonts w:ascii="TH SarabunPSK" w:hAnsi="TH SarabunPSK" w:cs="TH SarabunPSK"/>
          <w:sz w:val="32"/>
          <w:szCs w:val="32"/>
        </w:rPr>
        <w:t>2</w:t>
      </w:r>
      <w:r w:rsidRPr="00EF545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  <w:cs/>
        </w:rPr>
        <w:t>4</w:t>
      </w:r>
    </w:p>
    <w:p w:rsidR="00EF545F" w:rsidRPr="00EF545F" w:rsidRDefault="00EF545F" w:rsidP="00EF545F">
      <w:pPr>
        <w:spacing w:after="0" w:line="240" w:lineRule="auto"/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EF545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EF545F">
        <w:rPr>
          <w:rFonts w:ascii="TH SarabunPSK" w:hAnsi="TH SarabunPSK" w:cs="TH SarabunPSK"/>
          <w:sz w:val="32"/>
          <w:szCs w:val="32"/>
        </w:rPr>
        <w:t>3</w:t>
      </w:r>
      <w:r w:rsidRPr="00EF545F">
        <w:rPr>
          <w:rFonts w:ascii="TH SarabunPSK" w:hAnsi="TH SarabunPSK" w:cs="TH SarabunPSK"/>
          <w:sz w:val="32"/>
          <w:szCs w:val="32"/>
          <w:cs/>
        </w:rPr>
        <w:tab/>
        <w:t>ลักษณะและการดำเนินการ</w:t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  <w:t>4</w:t>
      </w:r>
    </w:p>
    <w:p w:rsidR="00EF545F" w:rsidRPr="00EF545F" w:rsidRDefault="00EF545F" w:rsidP="00EF545F">
      <w:pPr>
        <w:spacing w:after="0" w:line="240" w:lineRule="auto"/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EF545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EF545F">
        <w:rPr>
          <w:rFonts w:ascii="TH SarabunPSK" w:hAnsi="TH SarabunPSK" w:cs="TH SarabunPSK"/>
          <w:sz w:val="32"/>
          <w:szCs w:val="32"/>
        </w:rPr>
        <w:t>4</w:t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  <w:t>5</w:t>
      </w:r>
    </w:p>
    <w:p w:rsidR="00EF545F" w:rsidRPr="00EF545F" w:rsidRDefault="00EF545F" w:rsidP="00EF545F">
      <w:pPr>
        <w:spacing w:after="0" w:line="240" w:lineRule="auto"/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EF545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EF545F">
        <w:rPr>
          <w:rFonts w:ascii="TH SarabunPSK" w:hAnsi="TH SarabunPSK" w:cs="TH SarabunPSK"/>
          <w:sz w:val="32"/>
          <w:szCs w:val="32"/>
        </w:rPr>
        <w:t>5</w:t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  <w:t>7</w:t>
      </w:r>
    </w:p>
    <w:p w:rsidR="00EF545F" w:rsidRPr="00EF545F" w:rsidRDefault="00EF545F" w:rsidP="00EF545F">
      <w:pPr>
        <w:spacing w:after="0" w:line="240" w:lineRule="auto"/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EF545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EF545F">
        <w:rPr>
          <w:rFonts w:ascii="TH SarabunPSK" w:hAnsi="TH SarabunPSK" w:cs="TH SarabunPSK"/>
          <w:sz w:val="32"/>
          <w:szCs w:val="32"/>
        </w:rPr>
        <w:t>6</w:t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  <w:t>9</w:t>
      </w:r>
    </w:p>
    <w:p w:rsidR="00EF545F" w:rsidRPr="00EF545F" w:rsidRDefault="00EF545F" w:rsidP="00EF545F">
      <w:pPr>
        <w:spacing w:after="0" w:line="240" w:lineRule="auto"/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F545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EF545F">
        <w:rPr>
          <w:rFonts w:ascii="TH SarabunPSK" w:hAnsi="TH SarabunPSK" w:cs="TH SarabunPSK"/>
          <w:sz w:val="32"/>
          <w:szCs w:val="32"/>
        </w:rPr>
        <w:t>7</w:t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</w:r>
      <w:r w:rsidRPr="00EF545F">
        <w:rPr>
          <w:rFonts w:ascii="TH SarabunPSK" w:hAnsi="TH SarabunPSK" w:cs="TH SarabunPSK"/>
          <w:sz w:val="32"/>
          <w:szCs w:val="32"/>
        </w:rPr>
        <w:tab/>
        <w:t>11</w:t>
      </w:r>
    </w:p>
    <w:p w:rsidR="00EF545F" w:rsidRPr="00EF545F" w:rsidRDefault="00EF545F" w:rsidP="00EF54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4342E" w:rsidRPr="00EF545F" w:rsidRDefault="00E4342E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</w:p>
    <w:p w:rsidR="00E4342E" w:rsidRPr="00EF545F" w:rsidRDefault="00E4342E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E4342E" w:rsidRPr="00EF545F" w:rsidRDefault="00E4342E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E4342E" w:rsidRPr="00EF545F" w:rsidRDefault="00E4342E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E4342E" w:rsidRPr="00EF545F" w:rsidRDefault="00E4342E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E4342E" w:rsidRPr="00EF545F" w:rsidRDefault="00E4342E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E4342E" w:rsidRPr="00EF545F" w:rsidRDefault="00E4342E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EF545F" w:rsidRPr="00EF545F" w:rsidRDefault="00EF545F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EF545F" w:rsidRPr="00EF545F" w:rsidRDefault="00EF545F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EF545F" w:rsidRPr="00EF545F" w:rsidRDefault="00EF545F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EF545F" w:rsidRPr="00EF545F" w:rsidRDefault="00EF545F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EF545F" w:rsidRPr="00EF545F" w:rsidRDefault="00EF545F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EF545F" w:rsidRPr="00EF545F" w:rsidRDefault="00EF545F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EF545F" w:rsidRPr="00EF545F" w:rsidRDefault="00EF545F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EF545F" w:rsidRPr="00EF545F" w:rsidRDefault="00EF545F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EF545F" w:rsidRPr="00EF545F" w:rsidRDefault="00EF545F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EF545F" w:rsidRPr="00EF545F" w:rsidRDefault="00EF545F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EF545F" w:rsidRPr="00EF545F" w:rsidRDefault="00EF545F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EF545F" w:rsidRDefault="00EF545F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81108D" w:rsidRDefault="0081108D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81108D" w:rsidRDefault="0081108D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81108D" w:rsidRDefault="0081108D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81108D" w:rsidRPr="00EF545F" w:rsidRDefault="0081108D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E4342E" w:rsidRPr="00EF545F" w:rsidRDefault="00E4342E" w:rsidP="0010221F">
      <w:pPr>
        <w:spacing w:after="0" w:line="240" w:lineRule="auto"/>
        <w:ind w:right="-381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E4342E" w:rsidRPr="00EF545F" w:rsidRDefault="00E4342E" w:rsidP="0010221F">
      <w:pPr>
        <w:spacing w:after="0" w:line="240" w:lineRule="auto"/>
        <w:ind w:right="-381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E4342E" w:rsidRPr="00EF545F" w:rsidRDefault="00E4342E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noProof/>
          <w:sz w:val="28"/>
        </w:rPr>
        <w:lastRenderedPageBreak/>
        <w:drawing>
          <wp:inline distT="0" distB="0" distL="0" distR="0">
            <wp:extent cx="675861" cy="1143000"/>
            <wp:effectExtent l="0" t="0" r="0" b="0"/>
            <wp:docPr id="4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6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6D5" w:rsidRPr="00EF545F" w:rsidRDefault="003626D5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รายละเอียดของรายวิชา</w:t>
      </w:r>
    </w:p>
    <w:p w:rsidR="003626D5" w:rsidRPr="00EF545F" w:rsidRDefault="003626D5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คณะศึกษาศาสตร์ มหาวิทยาลัยทักษิณ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626D5" w:rsidRPr="00EF545F" w:rsidRDefault="003626D5" w:rsidP="0010221F">
      <w:pPr>
        <w:spacing w:after="0" w:line="240" w:lineRule="auto"/>
        <w:ind w:right="-381"/>
        <w:jc w:val="center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หมวดที่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C06FBF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1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ข้อมูลโดยทั่วไป</w:t>
      </w:r>
    </w:p>
    <w:p w:rsidR="003626D5" w:rsidRPr="00EF545F" w:rsidRDefault="00C06FBF" w:rsidP="0010221F">
      <w:pPr>
        <w:spacing w:after="0" w:line="240" w:lineRule="auto"/>
        <w:ind w:right="-381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1.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รหัสและชื่อรายวิชา</w:t>
      </w:r>
    </w:p>
    <w:p w:rsidR="003626D5" w:rsidRPr="00EF545F" w:rsidRDefault="00A66A2F" w:rsidP="0010221F">
      <w:pPr>
        <w:spacing w:after="0" w:line="240" w:lineRule="auto"/>
        <w:ind w:right="-381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color w:val="000000"/>
          <w:sz w:val="28"/>
        </w:rPr>
        <w:tab/>
        <w:t>030850</w:t>
      </w:r>
      <w:r w:rsidR="003626D5" w:rsidRPr="00EF545F">
        <w:rPr>
          <w:rFonts w:ascii="TH SarabunPSK" w:eastAsia="Times New Roman" w:hAnsi="TH SarabunPSK" w:cs="TH SarabunPSK"/>
          <w:color w:val="000000"/>
          <w:sz w:val="28"/>
        </w:rPr>
        <w:t>1</w:t>
      </w:r>
      <w:r w:rsidR="00E4342E" w:rsidRPr="00EF545F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3626D5" w:rsidRPr="00EF545F">
        <w:rPr>
          <w:rFonts w:ascii="TH SarabunPSK" w:eastAsia="Times New Roman" w:hAnsi="TH SarabunPSK" w:cs="TH SarabunPSK"/>
          <w:color w:val="000000"/>
          <w:sz w:val="28"/>
          <w:cs/>
        </w:rPr>
        <w:t>ภาษา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และวัฒนธรรม</w:t>
      </w:r>
      <w:r w:rsidR="003626D5" w:rsidRPr="00EF545F">
        <w:rPr>
          <w:rFonts w:ascii="TH SarabunPSK" w:eastAsia="Times New Roman" w:hAnsi="TH SarabunPSK" w:cs="TH SarabunPSK"/>
          <w:color w:val="000000"/>
          <w:sz w:val="28"/>
          <w:cs/>
        </w:rPr>
        <w:t>สำหรับครู (</w:t>
      </w:r>
      <w:r w:rsidR="003626D5" w:rsidRPr="00EF545F">
        <w:rPr>
          <w:rFonts w:ascii="TH SarabunPSK" w:eastAsia="Times New Roman" w:hAnsi="TH SarabunPSK" w:cs="TH SarabunPSK"/>
          <w:color w:val="000000"/>
          <w:sz w:val="28"/>
        </w:rPr>
        <w:t xml:space="preserve">Language </w:t>
      </w:r>
      <w:r>
        <w:rPr>
          <w:rFonts w:ascii="TH SarabunPSK" w:eastAsia="Times New Roman" w:hAnsi="TH SarabunPSK" w:cs="TH SarabunPSK"/>
          <w:color w:val="000000"/>
          <w:sz w:val="28"/>
        </w:rPr>
        <w:t xml:space="preserve">and Culture </w:t>
      </w:r>
      <w:r w:rsidR="003626D5" w:rsidRPr="00EF545F">
        <w:rPr>
          <w:rFonts w:ascii="TH SarabunPSK" w:eastAsia="Times New Roman" w:hAnsi="TH SarabunPSK" w:cs="TH SarabunPSK"/>
          <w:color w:val="000000"/>
          <w:sz w:val="28"/>
        </w:rPr>
        <w:t>for Teacher</w:t>
      </w:r>
      <w:r>
        <w:rPr>
          <w:rFonts w:ascii="TH SarabunPSK" w:eastAsia="Times New Roman" w:hAnsi="TH SarabunPSK" w:cs="TH SarabunPSK"/>
          <w:color w:val="000000"/>
          <w:sz w:val="28"/>
        </w:rPr>
        <w:t>s</w:t>
      </w:r>
      <w:r w:rsidR="003626D5" w:rsidRPr="00EF545F">
        <w:rPr>
          <w:rFonts w:ascii="TH SarabunPSK" w:eastAsia="Times New Roman" w:hAnsi="TH SarabunPSK" w:cs="TH SarabunPSK"/>
          <w:color w:val="000000"/>
          <w:sz w:val="28"/>
        </w:rPr>
        <w:t>)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626D5" w:rsidRPr="00EF545F" w:rsidRDefault="00C06FBF" w:rsidP="0010221F">
      <w:pPr>
        <w:spacing w:after="0" w:line="240" w:lineRule="auto"/>
        <w:ind w:right="-381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2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 จำนวนหน่วยกิต</w:t>
      </w:r>
    </w:p>
    <w:p w:rsidR="002B1D81" w:rsidRDefault="003626D5" w:rsidP="002B1D81">
      <w:pPr>
        <w:spacing w:after="0" w:line="240" w:lineRule="auto"/>
        <w:ind w:right="-381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C06FBF" w:rsidRPr="00EF545F">
        <w:rPr>
          <w:rFonts w:ascii="TH SarabunPSK" w:eastAsia="Times New Roman" w:hAnsi="TH SarabunPSK" w:cs="TH SarabunPSK"/>
          <w:color w:val="000000"/>
          <w:sz w:val="28"/>
          <w:cs/>
        </w:rPr>
        <w:t>3 (2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– </w:t>
      </w:r>
      <w:r w:rsidR="00C06FBF" w:rsidRPr="00EF545F">
        <w:rPr>
          <w:rFonts w:ascii="TH SarabunPSK" w:eastAsia="Times New Roman" w:hAnsi="TH SarabunPSK" w:cs="TH SarabunPSK"/>
          <w:color w:val="000000"/>
          <w:sz w:val="28"/>
          <w:cs/>
        </w:rPr>
        <w:t>2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– </w:t>
      </w:r>
      <w:r w:rsidR="00C06FBF" w:rsidRPr="00EF545F">
        <w:rPr>
          <w:rFonts w:ascii="TH SarabunPSK" w:eastAsia="Times New Roman" w:hAnsi="TH SarabunPSK" w:cs="TH SarabunPSK"/>
          <w:color w:val="000000"/>
          <w:sz w:val="28"/>
          <w:cs/>
        </w:rPr>
        <w:t>5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)</w:t>
      </w:r>
    </w:p>
    <w:p w:rsidR="002B1D81" w:rsidRPr="0081108D" w:rsidRDefault="0081108D" w:rsidP="002B1D81">
      <w:pPr>
        <w:spacing w:after="0" w:line="240" w:lineRule="auto"/>
        <w:ind w:right="-381"/>
        <w:rPr>
          <w:rFonts w:ascii="TH SarabunPSK" w:eastAsia="Times New Roman" w:hAnsi="TH SarabunPSK" w:cs="TH SarabunPSK"/>
          <w:sz w:val="28"/>
        </w:rPr>
      </w:pPr>
      <w:r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 </w:t>
      </w:r>
      <w:r w:rsidR="002B1D81" w:rsidRPr="002B1D81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="002B1D81" w:rsidRPr="0081108D">
        <w:rPr>
          <w:rFonts w:ascii="TH SarabunPSK" w:hAnsi="TH SarabunPSK" w:cs="TH SarabunPSK"/>
          <w:b/>
          <w:bCs/>
          <w:sz w:val="28"/>
          <w:cs/>
        </w:rPr>
        <w:t>หลักสูตรและประเภทของรายวิชา</w:t>
      </w:r>
    </w:p>
    <w:p w:rsidR="002B1D81" w:rsidRPr="0081108D" w:rsidRDefault="0081108D" w:rsidP="002B1D81">
      <w:pPr>
        <w:tabs>
          <w:tab w:val="left" w:pos="1276"/>
        </w:tabs>
        <w:spacing w:after="0" w:line="240" w:lineRule="auto"/>
        <w:ind w:firstLine="1701"/>
        <w:rPr>
          <w:rFonts w:ascii="TH SarabunPSK" w:hAnsi="TH SarabunPSK" w:cs="TH SarabunPSK"/>
          <w:sz w:val="28"/>
          <w:cs/>
        </w:rPr>
      </w:pPr>
      <w:r w:rsidRPr="0081108D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0160" r="9525" b="889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D81" w:rsidRDefault="002B1D81" w:rsidP="002B1D8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2B1D81" w:rsidRDefault="002B1D81" w:rsidP="002B1D8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1D81" w:rsidRPr="0081108D">
        <w:rPr>
          <w:rFonts w:ascii="TH SarabunPSK" w:hAnsi="TH SarabunPSK" w:cs="TH SarabunPSK" w:hint="cs"/>
          <w:sz w:val="28"/>
          <w:cs/>
        </w:rPr>
        <w:t>ศึกษาทั่วไป</w:t>
      </w:r>
    </w:p>
    <w:p w:rsidR="002B1D81" w:rsidRPr="0081108D" w:rsidRDefault="002B1D81" w:rsidP="002B1D81">
      <w:pPr>
        <w:spacing w:after="0" w:line="240" w:lineRule="auto"/>
        <w:ind w:left="720"/>
        <w:rPr>
          <w:rFonts w:ascii="TH SarabunPSK" w:hAnsi="TH SarabunPSK" w:cs="TH SarabunPSK"/>
          <w:sz w:val="28"/>
          <w:cs/>
        </w:rPr>
      </w:pPr>
      <w:r w:rsidRPr="0081108D">
        <w:rPr>
          <w:rFonts w:ascii="TH SarabunPSK" w:hAnsi="TH SarabunPSK" w:cs="TH SarabunPSK" w:hint="cs"/>
          <w:sz w:val="28"/>
          <w:cs/>
        </w:rPr>
        <w:t xml:space="preserve">         </w:t>
      </w:r>
      <w:r w:rsidRPr="0081108D">
        <w:rPr>
          <w:rFonts w:ascii="TH SarabunPSK" w:hAnsi="TH SarabunPSK" w:cs="TH SarabunPSK" w:hint="cs"/>
          <w:sz w:val="28"/>
        </w:rPr>
        <w:sym w:font="Wingdings 2" w:char="F052"/>
      </w:r>
      <w:r w:rsidRPr="0081108D">
        <w:rPr>
          <w:rFonts w:ascii="TH SarabunPSK" w:hAnsi="TH SarabunPSK" w:cs="TH SarabunPSK" w:hint="cs"/>
          <w:sz w:val="28"/>
          <w:cs/>
        </w:rPr>
        <w:t xml:space="preserve">  วิชาเฉพาะ วิชาชีพครู</w:t>
      </w:r>
    </w:p>
    <w:p w:rsidR="002B1D81" w:rsidRPr="0081108D" w:rsidRDefault="0081108D" w:rsidP="002B1D81">
      <w:pPr>
        <w:tabs>
          <w:tab w:val="left" w:pos="1276"/>
        </w:tabs>
        <w:spacing w:after="0" w:line="240" w:lineRule="auto"/>
        <w:ind w:firstLine="1701"/>
        <w:rPr>
          <w:rFonts w:ascii="TH SarabunPSK" w:hAnsi="TH SarabunPSK" w:cs="TH SarabunPSK"/>
          <w:sz w:val="28"/>
          <w:cs/>
        </w:rPr>
      </w:pPr>
      <w:r w:rsidRPr="0081108D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2065" r="9525" b="698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D81" w:rsidRDefault="002B1D81" w:rsidP="002B1D8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7" type="#_x0000_t202" style="position:absolute;left:0;text-align:left;margin-left:63.75pt;margin-top:3.8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j4KwIAAFYEAAAOAAAAZHJzL2Uyb0RvYy54bWysVNtu2zAMfR+wfxD0vtjOkrU14hRdugwD&#10;ugvQ7gNkWbaFSaImKbGzry8lp2nQbS/D/CBIInVInkN6dT1qRfbCeQmmosUsp0QYDo00XUW/P2zf&#10;XFLiAzMNU2BERQ/C0+v161erwZZiDj2oRjiCIMaXg61oH4Its8zzXmjmZ2CFQWMLTrOAR9dljWMD&#10;omuVzfP8XTaAa6wDLrzH29vJSNcJv20FD1/b1otAVEUxt5BWl9Y6rtl6xcrOMdtLfkyD/UMWmkmD&#10;QU9QtywwsnPyNygtuQMPbZhx0Bm0reQi1YDVFPmLau57ZkWqBcnx9kST/3+w/Mv+myOyqegFJYZp&#10;lOhBjIG8h5G8jewM1pfodG/RLYx4jSqnSr29A/7DEwObnplO3DgHQy9Yg9kV8WV29nTC8RGkHj5D&#10;g2HYLkACGlunI3VIBkF0VOlwUiamwmPI5XyRo4WjqbgoFsukXMbKp8fW+fBRgCZxU1GHwidwtr/z&#10;ISbDyieXGMuDks1WKpUOrqs3ypE9wybZpi/l/8JNGTJU9Go5X071/xUiT9+fILQM2O1K6openpxY&#10;GVn7YJrUi4FJNe0xZWWONEbmJg7DWI9Jr8RxpLiG5oC8OpiaG4cRNz24X5QM2NgV9T93zAlK1CeD&#10;2lwVi0WchHRYLC/meHDnlvrcwgxHqIoGSqbtJkzTs7NOdj1GmrrBwA3q2crE9XNWx/SxeZMEx0GL&#10;03F+Tl7Pv4P1IwAAAP//AwBQSwMEFAAGAAgAAAAhAMv6J7PdAAAACAEAAA8AAABkcnMvZG93bnJl&#10;di54bWxMj8tOwzAQRfdI/IM1SGwQdfp0CXEqhASCHRQEWzeeJhHxONhuGv6e6QqWR/fqzpliM7pO&#10;DBhi60nDdJKBQKq8banW8P72cL0GEZMhazpPqOEHI2zK87PC5NYf6RWHbaoFj1DMjYYmpT6XMlYN&#10;OhMnvkfibO+DM4kx1NIGc+Rx18lZlq2kMy3xhcb0eN9g9bU9OA3rxdPwGZ/nLx/Vat/dpCs1PH4H&#10;rS8vxrtbEAnH9FeGkz6rQ8lOO38gG0XHPFNLrmpQCsQpX06ZdxrmCwWyLOT/B8pfAAAA//8DAFBL&#10;AQItABQABgAIAAAAIQC2gziS/gAAAOEBAAATAAAAAAAAAAAAAAAAAAAAAABbQ29udGVudF9UeXBl&#10;c10ueG1sUEsBAi0AFAAGAAgAAAAhADj9If/WAAAAlAEAAAsAAAAAAAAAAAAAAAAALwEAAF9yZWxz&#10;Ly5yZWxzUEsBAi0AFAAGAAgAAAAhAPPcaPgrAgAAVgQAAA4AAAAAAAAAAAAAAAAALgIAAGRycy9l&#10;Mm9Eb2MueG1sUEsBAi0AFAAGAAgAAAAhAMv6J7PdAAAACAEAAA8AAAAAAAAAAAAAAAAAhQQAAGRy&#10;cy9kb3ducmV2LnhtbFBLBQYAAAAABAAEAPMAAACPBQAAAAA=&#10;">
                <v:textbox>
                  <w:txbxContent>
                    <w:p w:rsidR="002B1D81" w:rsidRDefault="002B1D81" w:rsidP="002B1D8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1D81" w:rsidRPr="0081108D">
        <w:rPr>
          <w:rFonts w:ascii="TH SarabunPSK" w:hAnsi="TH SarabunPSK" w:cs="TH SarabunPSK" w:hint="cs"/>
          <w:sz w:val="28"/>
          <w:cs/>
        </w:rPr>
        <w:t>วิชาพื้นฐานเฉพาะด้าน (ถ้ามี)</w:t>
      </w:r>
    </w:p>
    <w:p w:rsidR="002B1D81" w:rsidRPr="0081108D" w:rsidRDefault="0081108D" w:rsidP="002B1D81">
      <w:pPr>
        <w:tabs>
          <w:tab w:val="left" w:pos="1276"/>
        </w:tabs>
        <w:spacing w:after="0" w:line="240" w:lineRule="auto"/>
        <w:ind w:firstLine="1701"/>
        <w:rPr>
          <w:rFonts w:ascii="TH SarabunPSK" w:hAnsi="TH SarabunPSK" w:cs="TH SarabunPSK"/>
          <w:sz w:val="28"/>
        </w:rPr>
      </w:pPr>
      <w:r w:rsidRPr="0081108D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2065" r="9525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D81" w:rsidRDefault="002B1D81" w:rsidP="002B1D8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8" type="#_x0000_t202" style="position:absolute;left:0;text-align:left;margin-left:63.75pt;margin-top:2.3pt;width:12pt;height: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UVKgIAAFYEAAAOAAAAZHJzL2Uyb0RvYy54bWysVNuO0zAQfUfiHyy/01yU7iVqulq6FCEt&#10;F2mXD3AcJ7FwPMZ2m5SvZ+y0pVrgBZEHy/aMz8ycM5PV3TQoshfWSdAVzRYpJUJzaKTuKvr1efvm&#10;hhLnmW6YAi0qehCO3q1fv1qNphQ59KAaYQmCaFeOpqK996ZMEsd7MTC3ACM0GluwA/N4tF3SWDYi&#10;+qCSPE2vkhFsYyxw4RzePsxGuo74bSu4/9y2TniiKoq5+bjauNZhTdYrVnaWmV7yYxrsH7IYmNQY&#10;9Az1wDwjOyt/gxokt+Cg9QsOQwJtK7mINWA1WfqimqeeGRFrQXKcOdPk/h8s/7T/YolsKnpFiWYD&#10;SvQsJk/ewkSKwM5oXIlOTwbd/ITXqHKs1JlH4N8c0bDpme7EvbUw9oI1mF0WXiYXT2ccF0Dq8SM0&#10;GIbtPESgqbVDoA7JIIiOKh3OyoRUeAi5zIsULRxN2XVWLKNyCStPj411/r2AgYRNRS0KH8HZ/tH5&#10;kAwrTy4hlgMlm61UKh5sV2+UJXuGTbKNX8z/hZvSZKzo7TJfzvX/FSKN358gBumx25UcKnpzdmJl&#10;YO2dbmIveibVvMeUlT7SGJibOfRTPUW98pM6NTQH5NXC3Nw4jLjpwf6gZMTGrqj7vmNWUKI+aNTm&#10;NiuKMAnxUCyvczzYS0t9aWGaI1RFPSXzduPn6dkZK7seI83doOEe9Wxl5DoIP2d1TB+bN0pwHLQw&#10;HZfn6PXrd7D+CQAA//8DAFBLAwQUAAYACAAAACEAeUFegN4AAAAIAQAADwAAAGRycy9kb3ducmV2&#10;LnhtbEyPy07DMBBF90j8gzVIbBB10kdaQpwKIYFgB20FWzeeJhHxONhuGv6e6QqWR/fqzpliPdpO&#10;DOhD60hBOklAIFXOtFQr2G2fblcgQtRkdOcIFfxggHV5eVHo3LgTveOwibXgEQq5VtDE2OdShqpB&#10;q8PE9UicHZy3OjL6WhqvTzxuOzlNkkxa3RJfaHSPjw1WX5ujVbCavwyf4XX29lFlh+4u3iyH52+v&#10;1PXV+HAPIuIY/8pw1md1KNlp745kguiYp8sFVxXMMxDnfJEy7xXM0gxkWcj/D5S/AAAA//8DAFBL&#10;AQItABQABgAIAAAAIQC2gziS/gAAAOEBAAATAAAAAAAAAAAAAAAAAAAAAABbQ29udGVudF9UeXBl&#10;c10ueG1sUEsBAi0AFAAGAAgAAAAhADj9If/WAAAAlAEAAAsAAAAAAAAAAAAAAAAALwEAAF9yZWxz&#10;Ly5yZWxzUEsBAi0AFAAGAAgAAAAhAPJYFRUqAgAAVgQAAA4AAAAAAAAAAAAAAAAALgIAAGRycy9l&#10;Mm9Eb2MueG1sUEsBAi0AFAAGAAgAAAAhAHlBXoDeAAAACAEAAA8AAAAAAAAAAAAAAAAAhAQAAGRy&#10;cy9kb3ducmV2LnhtbFBLBQYAAAAABAAEAPMAAACPBQAAAAA=&#10;">
                <v:textbox>
                  <w:txbxContent>
                    <w:p w:rsidR="002B1D81" w:rsidRDefault="002B1D81" w:rsidP="002B1D8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1D81" w:rsidRPr="0081108D">
        <w:rPr>
          <w:rFonts w:ascii="TH SarabunPSK" w:hAnsi="TH SarabunPSK" w:cs="TH SarabunPSK" w:hint="cs"/>
          <w:sz w:val="28"/>
          <w:cs/>
        </w:rPr>
        <w:t>วิชาเอก</w:t>
      </w:r>
    </w:p>
    <w:p w:rsidR="002B1D81" w:rsidRPr="0081108D" w:rsidRDefault="0081108D" w:rsidP="002B1D81">
      <w:pPr>
        <w:tabs>
          <w:tab w:val="left" w:pos="1276"/>
        </w:tabs>
        <w:spacing w:after="0" w:line="240" w:lineRule="auto"/>
        <w:ind w:firstLine="1701"/>
        <w:rPr>
          <w:rFonts w:ascii="TH SarabunPSK" w:hAnsi="TH SarabunPSK" w:cs="TH SarabunPSK"/>
          <w:sz w:val="28"/>
        </w:rPr>
      </w:pPr>
      <w:r w:rsidRPr="0081108D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10160" r="952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D81" w:rsidRDefault="002B1D81" w:rsidP="002B1D8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9" type="#_x0000_t202" style="position:absolute;left:0;text-align:left;margin-left:63.75pt;margin-top:2.05pt;width:12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JHKwIAAFYEAAAOAAAAZHJzL2Uyb0RvYy54bWysVNuO0zAQfUfiHyy/06SlYXejpqulSxHS&#10;cpF2+QDHcRIL22Nst0n5esZOW6oFXhB5sGzP+MzMOTNZ3Y5akb1wXoKp6HyWUyIMh0aarqJfn7av&#10;rinxgZmGKTCiogfh6e365YvVYEuxgB5UIxxBEOPLwVa0D8GWWeZ5LzTzM7DCoLEFp1nAo+uyxrEB&#10;0bXKFnn+JhvANdYBF97j7f1kpOuE37aCh89t60UgqqKYW0irS2sd12y9YmXnmO0lP6bB/iELzaTB&#10;oGeoexYY2Tn5G5SW3IGHNsw46AzaVnKRasBq5vmzah57ZkWqBcnx9kyT/3+w/NP+iyOyqWhBiWEa&#10;JXoSYyBvYSRFZGewvkSnR4tuYcRrVDlV6u0D8G+eGNj0zHTizjkYesEazG4eX2YXTyccH0Hq4SM0&#10;GIbtAiSgsXU6UodkEERHlQ5nZWIqPIYsFsscLRxN86v5skjKZaw8PbbOh/cCNImbijoUPoGz/YMP&#10;MRlWnlxiLA9KNlupVDq4rt4oR/YMm2SbvpT/MzdlyFDRm2JRTPX/FSJP358gtAzY7Urqil6fnVgZ&#10;WXtnmtSLgUk17TFlZY40RuYmDsNYj0mv1yd1amgOyKuDqblxGHHTg/tByYCNXVH/fcecoER9MKjN&#10;zXy5jJOQDsviaoEHd2mpLy3McISqaKBk2m7CND0762TXY6SpGwzcoZ6tTFxH4aesjulj8yYJjoMW&#10;p+PynLx+/Q7WPwEAAP//AwBQSwMEFAAGAAgAAAAhAFvp0JbcAAAACAEAAA8AAABkcnMvZG93bnJl&#10;di54bWxMj8tOwzAQRfdI/IM1SGwQddI3IU6FkECwg4Jg68bTJMIeB9tNw98zXcHy6F7dOVNuRmfF&#10;gCF2nhTkkwwEUu1NR42C97eH6zWImDQZbT2hgh+MsKnOz0pdGH+kVxy2qRE8QrHQCtqU+kLKWLfo&#10;dJz4HomzvQ9OJ8bQSBP0kcedldMsW0qnO+ILre7xvsX6a3twCtbzp+EzPs9ePurl3t6kq9Xw+B2U&#10;urwY725BJBzTXxlO+qwOFTvt/IFMFJZ5ulpwVcE8B3HKFznzTsEsz0FWpfz/QPULAAD//wMAUEsB&#10;Ai0AFAAGAAgAAAAhALaDOJL+AAAA4QEAABMAAAAAAAAAAAAAAAAAAAAAAFtDb250ZW50X1R5cGVz&#10;XS54bWxQSwECLQAUAAYACAAAACEAOP0h/9YAAACUAQAACwAAAAAAAAAAAAAAAAAvAQAAX3JlbHMv&#10;LnJlbHNQSwECLQAUAAYACAAAACEAGIFyRysCAABWBAAADgAAAAAAAAAAAAAAAAAuAgAAZHJzL2Uy&#10;b0RvYy54bWxQSwECLQAUAAYACAAAACEAW+nQltwAAAAIAQAADwAAAAAAAAAAAAAAAACFBAAAZHJz&#10;L2Rvd25yZXYueG1sUEsFBgAAAAAEAAQA8wAAAI4FAAAAAA==&#10;">
                <v:textbox>
                  <w:txbxContent>
                    <w:p w:rsidR="002B1D81" w:rsidRDefault="002B1D81" w:rsidP="002B1D8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1D81" w:rsidRPr="0081108D">
        <w:rPr>
          <w:rFonts w:ascii="TH SarabunPSK" w:hAnsi="TH SarabunPSK" w:cs="TH SarabunPSK" w:hint="cs"/>
          <w:sz w:val="28"/>
          <w:cs/>
        </w:rPr>
        <w:t xml:space="preserve">วิชาเอกบังคับ </w:t>
      </w:r>
    </w:p>
    <w:p w:rsidR="002B1D81" w:rsidRPr="0081108D" w:rsidRDefault="0081108D" w:rsidP="002B1D81">
      <w:pPr>
        <w:tabs>
          <w:tab w:val="left" w:pos="1276"/>
        </w:tabs>
        <w:spacing w:after="0" w:line="240" w:lineRule="auto"/>
        <w:ind w:firstLine="1701"/>
        <w:rPr>
          <w:rFonts w:ascii="TH SarabunPSK" w:hAnsi="TH SarabunPSK" w:cs="TH SarabunPSK"/>
          <w:sz w:val="28"/>
        </w:rPr>
      </w:pPr>
      <w:r w:rsidRPr="0081108D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9525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D81" w:rsidRDefault="002B1D81" w:rsidP="002B1D8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30" type="#_x0000_t202" style="position:absolute;left:0;text-align:left;margin-left:63.75pt;margin-top:3.45pt;width:12pt;height: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+6XKgIAAFYEAAAOAAAAZHJzL2Uyb0RvYy54bWysVNuO0zAQfUfiHyy/01yU7iVqulq6FCEt&#10;F2mXD3AcJ7FwPMZ2m5SvZ+y0pVrgBZEHy/aMz8ycM5PV3TQoshfWSdAVzRYpJUJzaKTuKvr1efvm&#10;hhLnmW6YAi0qehCO3q1fv1qNphQ59KAaYQmCaFeOpqK996ZMEsd7MTC3ACM0GluwA/N4tF3SWDYi&#10;+qCSPE2vkhFsYyxw4RzePsxGuo74bSu4/9y2TniiKoq5+bjauNZhTdYrVnaWmV7yYxrsH7IYmNQY&#10;9Az1wDwjOyt/gxokt+Cg9QsOQwJtK7mINWA1WfqimqeeGRFrQXKcOdPk/h8s/7T/YolsKppTotmA&#10;Ej2LyZO3MJGrwM5oXIlOTwbd/ITXqHKs1JlH4N8c0bDpme7EvbUw9oI1mF0WXiYXT2ccF0Dq8SM0&#10;GIbtPESgqbVDoA7JIIiOKh3OyoRUeAi5zIsULRxN2XVWLKNyCStPj411/r2AgYRNRS0KH8HZ/tH5&#10;kAwrTy4hlgMlm61UKh5sV2+UJXuGTbKNX8z/hZvSZKzo7TJfzvX/FSKN358gBumx25UcKnpzdmJl&#10;YO2dbmIveibVvMeUlT7SGJibOfRTPUW9ipM6NTQH5NXC3Nw4jLjpwf6gZMTGrqj7vmNWUKI+aNTm&#10;NiuKMAnxUCyvczzYS0t9aWGaI1RFPSXzduPn6dkZK7seI83doOEe9Wxl5DoIP2d1TB+bN0pwHLQw&#10;HZfn6PXrd7D+CQAA//8DAFBLAwQUAAYACAAAACEAAxuO/90AAAAIAQAADwAAAGRycy9kb3ducmV2&#10;LnhtbEyPwU7DMBBE70j8g7VIXBB12tC0CXEqhASCGxQEVzfeJhH2OsRuGv6e7QmOTzOafVtuJmfF&#10;iEPoPCmYzxIQSLU3HTUK3t8ertcgQtRktPWECn4wwKY6Pyt1YfyRXnHcxkbwCIVCK2hj7AspQ92i&#10;02HmeyTO9n5wOjIOjTSDPvK4s3KRJJl0uiO+0Ooe71usv7YHp2B98zR+huf05aPO9jaPV6vx8XtQ&#10;6vJiursFEXGKf2U46bM6VOy08wcyQVjmxWrJVQVZDuKUL+fMOwVpmoOsSvn/geoXAAD//wMAUEsB&#10;Ai0AFAAGAAgAAAAhALaDOJL+AAAA4QEAABMAAAAAAAAAAAAAAAAAAAAAAFtDb250ZW50X1R5cGVz&#10;XS54bWxQSwECLQAUAAYACAAAACEAOP0h/9YAAACUAQAACwAAAAAAAAAAAAAAAAAvAQAAX3JlbHMv&#10;LnJlbHNQSwECLQAUAAYACAAAACEAUfPulyoCAABWBAAADgAAAAAAAAAAAAAAAAAuAgAAZHJzL2Uy&#10;b0RvYy54bWxQSwECLQAUAAYACAAAACEAAxuO/90AAAAIAQAADwAAAAAAAAAAAAAAAACEBAAAZHJz&#10;L2Rvd25yZXYueG1sUEsFBgAAAAAEAAQA8wAAAI4FAAAAAA==&#10;">
                <v:textbox>
                  <w:txbxContent>
                    <w:p w:rsidR="002B1D81" w:rsidRDefault="002B1D81" w:rsidP="002B1D8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1D81" w:rsidRPr="0081108D">
        <w:rPr>
          <w:rFonts w:ascii="TH SarabunPSK" w:hAnsi="TH SarabunPSK" w:cs="TH SarabunPSK" w:hint="cs"/>
          <w:sz w:val="28"/>
          <w:cs/>
        </w:rPr>
        <w:t>วิชาเอกเลือก</w:t>
      </w:r>
    </w:p>
    <w:p w:rsidR="002B1D81" w:rsidRPr="0081108D" w:rsidRDefault="0081108D" w:rsidP="002B1D81">
      <w:pPr>
        <w:tabs>
          <w:tab w:val="left" w:pos="1276"/>
        </w:tabs>
        <w:spacing w:after="0" w:line="240" w:lineRule="auto"/>
        <w:ind w:firstLine="1701"/>
        <w:rPr>
          <w:rFonts w:ascii="TH SarabunPSK" w:hAnsi="TH SarabunPSK" w:cs="TH SarabunPSK"/>
          <w:sz w:val="28"/>
        </w:rPr>
      </w:pPr>
      <w:r w:rsidRPr="0081108D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9525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D81" w:rsidRDefault="002B1D81" w:rsidP="002B1D8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31" type="#_x0000_t202" style="position:absolute;left:0;text-align:left;margin-left:63.75pt;margin-top:3.4pt;width:12pt;height:1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nFLAIAAFYEAAAOAAAAZHJzL2Uyb0RvYy54bWysVMGO0zAQvSPxD5bvNEnV0N2o6WrpUoS0&#10;LEi7fIDjOImF4zG226R8PWOnLRFwQuRgeTzj5zfzZrK5G3tFjsI6Cbqk2SKlRGgOtdRtSb++7N/c&#10;UOI80zVToEVJT8LRu+3rV5vBFGIJHahaWIIg2hWDKWnnvSmSxPFO9MwtwAiNzgZszzyatk1qywZE&#10;71WyTNO3yQC2Nha4cA5PHyYn3Ub8phHcf24aJzxRJUVuPq42rlVYk+2GFa1lppP8TIP9A4ueSY2P&#10;XqEemGfkYOUfUL3kFhw0fsGhT6BpJBcxB8wmS3/L5rljRsRcsDjOXMvk/h8sfzp+sUTWqB0lmvUo&#10;0YsYPXkHI1mH6gzGFRj0bDDMj3gcIkOmzjwC/+aIhl3HdCvurYWhE6xGdlm4mcyuTjgugFTDJ6jx&#10;GXbwEIHGxvYBEItBEB1VOl2VCVR4eDJfrlL0cHRl62yVR+USVlwuG+v8BwE9CZuSWhQ+grPjo/OB&#10;DCsuIZE8KFnvpVLRsG21U5YcGTbJPn6RP+Y4D1OaDCW9zZf5lP/c5+YQafz+BtFLj92uZF/Sm2sQ&#10;K0LV3us69qJnUk17pKz0uYyhclMN/ViNUa/8ok4F9QnramFqbhxG3HRgf1AyYGOX1H0/MCsoUR81&#10;anObrVZhEqKxytdLNOzcU809THOEKqmnZNru/DQ9B2Nl2+FLUzdouEc9GxlrHYSfWJ3pY/NGCc6D&#10;FqZjbseoX7+D7U8A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C7KonFLAIAAFYEAAAOAAAAAAAAAAAAAAAAAC4CAABkcnMv&#10;ZTJvRG9jLnhtbFBLAQItABQABgAIAAAAIQDOTxy93QAAAAgBAAAPAAAAAAAAAAAAAAAAAIYEAABk&#10;cnMvZG93bnJldi54bWxQSwUGAAAAAAQABADzAAAAkAUAAAAA&#10;">
                <v:textbox>
                  <w:txbxContent>
                    <w:p w:rsidR="002B1D81" w:rsidRDefault="002B1D81" w:rsidP="002B1D8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1D81" w:rsidRPr="0081108D">
        <w:rPr>
          <w:rFonts w:ascii="TH SarabunPSK" w:hAnsi="TH SarabunPSK" w:cs="TH SarabunPSK" w:hint="cs"/>
          <w:sz w:val="28"/>
          <w:cs/>
        </w:rPr>
        <w:t>วิชาประสบการเชิงปฏิบัติ (ถ้ามี)</w:t>
      </w:r>
    </w:p>
    <w:p w:rsidR="003626D5" w:rsidRPr="002B1D81" w:rsidRDefault="003626D5" w:rsidP="0010221F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</w:rPr>
      </w:pPr>
    </w:p>
    <w:p w:rsidR="003626D5" w:rsidRPr="00EF545F" w:rsidRDefault="00C06FBF" w:rsidP="0010221F">
      <w:pPr>
        <w:spacing w:after="0" w:line="240" w:lineRule="auto"/>
        <w:ind w:right="-381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3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หลักสูตรและประเภทของรายวิชา</w:t>
      </w:r>
    </w:p>
    <w:p w:rsidR="003626D5" w:rsidRPr="00EF545F" w:rsidRDefault="003626D5" w:rsidP="0010221F">
      <w:pPr>
        <w:spacing w:after="0" w:line="240" w:lineRule="auto"/>
        <w:ind w:right="-381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หลักสูตรระดับ</w:t>
      </w:r>
      <w:r w:rsidR="00EF545F">
        <w:rPr>
          <w:rFonts w:ascii="TH SarabunPSK" w:eastAsia="Times New Roman" w:hAnsi="TH SarabunPSK" w:cs="TH SarabunPSK" w:hint="cs"/>
          <w:color w:val="000000"/>
          <w:sz w:val="28"/>
          <w:cs/>
        </w:rPr>
        <w:t>บัณฑิตศึกษา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626D5" w:rsidRPr="00EF545F" w:rsidRDefault="00C06FBF" w:rsidP="0010221F">
      <w:pPr>
        <w:spacing w:after="0" w:line="240" w:lineRule="auto"/>
        <w:ind w:right="-381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4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คณาจารย์ผู้รับผิดชอบรายวิชาและคณาจารย์ผู้สอน</w:t>
      </w:r>
    </w:p>
    <w:p w:rsidR="003626D5" w:rsidRPr="00EF545F" w:rsidRDefault="003626D5" w:rsidP="0010221F">
      <w:pPr>
        <w:spacing w:after="0" w:line="240" w:lineRule="auto"/>
        <w:ind w:right="-381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C06FBF" w:rsidRPr="00EF545F">
        <w:rPr>
          <w:rFonts w:ascii="TH SarabunPSK" w:eastAsia="Times New Roman" w:hAnsi="TH SarabunPSK" w:cs="TH SarabunPSK"/>
          <w:color w:val="000000"/>
          <w:sz w:val="28"/>
          <w:cs/>
        </w:rPr>
        <w:t>1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 xml:space="preserve">. </w:t>
      </w:r>
      <w:r w:rsidR="00EF545F" w:rsidRPr="00EF545F">
        <w:rPr>
          <w:rFonts w:ascii="TH SarabunPSK" w:eastAsia="Times New Roman" w:hAnsi="TH SarabunPSK" w:cs="TH SarabunPSK"/>
          <w:color w:val="000000"/>
          <w:sz w:val="28"/>
          <w:cs/>
        </w:rPr>
        <w:t>อาจารย์ ดร. ณัฐนันท์ ทองมาก</w:t>
      </w:r>
    </w:p>
    <w:p w:rsidR="003626D5" w:rsidRPr="00EF545F" w:rsidRDefault="003626D5" w:rsidP="0010221F">
      <w:pPr>
        <w:spacing w:after="0" w:line="240" w:lineRule="auto"/>
        <w:ind w:right="-381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C06FBF" w:rsidRPr="00EF545F">
        <w:rPr>
          <w:rFonts w:ascii="TH SarabunPSK" w:eastAsia="Times New Roman" w:hAnsi="TH SarabunPSK" w:cs="TH SarabunPSK"/>
          <w:color w:val="000000"/>
          <w:sz w:val="28"/>
          <w:cs/>
        </w:rPr>
        <w:t>2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 xml:space="preserve">. </w:t>
      </w:r>
      <w:r w:rsidR="00EF545F" w:rsidRPr="00EF545F">
        <w:rPr>
          <w:rFonts w:ascii="TH SarabunPSK" w:eastAsia="Times New Roman" w:hAnsi="TH SarabunPSK" w:cs="TH SarabunPSK"/>
          <w:color w:val="000000"/>
          <w:sz w:val="28"/>
          <w:cs/>
        </w:rPr>
        <w:t>อาจารย์ ดร. วรินธร เบญจศรี</w:t>
      </w:r>
      <w:r w:rsidR="00EF545F" w:rsidRPr="00EF545F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626D5" w:rsidRPr="00EF545F" w:rsidRDefault="00C06FBF" w:rsidP="0010221F">
      <w:pPr>
        <w:spacing w:after="0" w:line="240" w:lineRule="auto"/>
        <w:ind w:right="-381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5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ภาคการศึกษา/ชั้นปีที่เรียน</w:t>
      </w:r>
    </w:p>
    <w:p w:rsidR="003626D5" w:rsidRPr="00EF545F" w:rsidRDefault="003626D5" w:rsidP="0010221F">
      <w:pPr>
        <w:spacing w:after="0" w:line="240" w:lineRule="auto"/>
        <w:ind w:right="-381"/>
        <w:rPr>
          <w:rFonts w:ascii="TH SarabunPSK" w:eastAsia="Times New Roman" w:hAnsi="TH SarabunPSK" w:cs="TH SarabunPSK"/>
          <w:sz w:val="28"/>
          <w:cs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ภาคเรียน</w:t>
      </w:r>
      <w:r w:rsidR="00EF545F">
        <w:rPr>
          <w:rFonts w:ascii="TH SarabunPSK" w:eastAsia="Times New Roman" w:hAnsi="TH SarabunPSK" w:cs="TH SarabunPSK"/>
          <w:color w:val="000000"/>
          <w:sz w:val="28"/>
        </w:rPr>
        <w:t xml:space="preserve"> 1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>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ปีการศึกษา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="00C06FBF" w:rsidRPr="00EF545F">
        <w:rPr>
          <w:rFonts w:ascii="TH SarabunPSK" w:eastAsia="Times New Roman" w:hAnsi="TH SarabunPSK" w:cs="TH SarabunPSK"/>
          <w:color w:val="000000"/>
          <w:sz w:val="28"/>
          <w:cs/>
        </w:rPr>
        <w:t>25</w:t>
      </w:r>
      <w:r w:rsidR="00EF545F">
        <w:rPr>
          <w:rFonts w:ascii="TH SarabunPSK" w:eastAsia="Times New Roman" w:hAnsi="TH SarabunPSK" w:cs="TH SarabunPSK" w:hint="cs"/>
          <w:color w:val="000000"/>
          <w:sz w:val="28"/>
          <w:cs/>
        </w:rPr>
        <w:t>61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626D5" w:rsidRPr="00EF545F" w:rsidRDefault="00C06FBF" w:rsidP="0010221F">
      <w:pPr>
        <w:spacing w:after="0" w:line="240" w:lineRule="auto"/>
        <w:ind w:right="-381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6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รายวิชาที่ต้องเรียนมาก่อน</w:t>
      </w:r>
      <w:r w:rsidR="003626D5" w:rsidRPr="00EF545F">
        <w:rPr>
          <w:rFonts w:ascii="TH SarabunPSK" w:eastAsia="Times New Roman" w:hAnsi="TH SarabunPSK" w:cs="TH SarabunPSK"/>
          <w:color w:val="000000"/>
          <w:sz w:val="28"/>
        </w:rPr>
        <w:t xml:space="preserve"> (Pre – requisite)</w:t>
      </w:r>
    </w:p>
    <w:p w:rsidR="003626D5" w:rsidRPr="00EF545F" w:rsidRDefault="003626D5" w:rsidP="0010221F">
      <w:pPr>
        <w:spacing w:after="0" w:line="240" w:lineRule="auto"/>
        <w:ind w:right="-381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ไม่มี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626D5" w:rsidRPr="00EF545F" w:rsidRDefault="00C06FBF" w:rsidP="0010221F">
      <w:pPr>
        <w:spacing w:after="0" w:line="240" w:lineRule="auto"/>
        <w:ind w:right="-381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7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รายวิชาที่ต้องเรียนพร้อมกัน</w:t>
      </w:r>
      <w:r w:rsidR="003626D5" w:rsidRPr="00EF545F">
        <w:rPr>
          <w:rFonts w:ascii="TH SarabunPSK" w:eastAsia="Times New Roman" w:hAnsi="TH SarabunPSK" w:cs="TH SarabunPSK"/>
          <w:color w:val="000000"/>
          <w:sz w:val="28"/>
        </w:rPr>
        <w:t xml:space="preserve"> (Co – requisite)</w:t>
      </w:r>
    </w:p>
    <w:p w:rsidR="003626D5" w:rsidRPr="00EF545F" w:rsidRDefault="003626D5" w:rsidP="0010221F">
      <w:pPr>
        <w:spacing w:after="0" w:line="240" w:lineRule="auto"/>
        <w:ind w:right="-381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ไม่มี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626D5" w:rsidRPr="00EF545F" w:rsidRDefault="00C06FBF" w:rsidP="0010221F">
      <w:pPr>
        <w:spacing w:after="0" w:line="240" w:lineRule="auto"/>
        <w:ind w:right="-381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8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สถานที่เรียน</w:t>
      </w:r>
    </w:p>
    <w:p w:rsidR="003626D5" w:rsidRPr="00EF545F" w:rsidRDefault="003626D5" w:rsidP="0010221F">
      <w:pPr>
        <w:spacing w:after="0" w:line="240" w:lineRule="auto"/>
        <w:ind w:right="-381"/>
        <w:rPr>
          <w:rFonts w:ascii="TH SarabunPSK" w:eastAsia="Times New Roman" w:hAnsi="TH SarabunPSK" w:cs="TH SarabunPSK"/>
          <w:color w:val="000000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อาคารเรียน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="00C06FBF" w:rsidRPr="00EF545F">
        <w:rPr>
          <w:rFonts w:ascii="TH SarabunPSK" w:eastAsia="Times New Roman" w:hAnsi="TH SarabunPSK" w:cs="TH SarabunPSK"/>
          <w:color w:val="000000"/>
          <w:sz w:val="28"/>
          <w:cs/>
        </w:rPr>
        <w:t>4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ห้อง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="00C06FBF" w:rsidRPr="00EF545F">
        <w:rPr>
          <w:rFonts w:ascii="TH SarabunPSK" w:eastAsia="Times New Roman" w:hAnsi="TH SarabunPSK" w:cs="TH SarabunPSK"/>
          <w:color w:val="000000"/>
          <w:sz w:val="28"/>
          <w:cs/>
        </w:rPr>
        <w:t>433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คณะศึกษาศาสตร์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มหาวิทยาลัยทักษิณ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วิทยาเขตสงขลา</w:t>
      </w:r>
    </w:p>
    <w:p w:rsidR="003626D5" w:rsidRPr="00EF545F" w:rsidRDefault="00F56AB5" w:rsidP="00F56AB5">
      <w:pPr>
        <w:spacing w:after="0" w:line="240" w:lineRule="auto"/>
        <w:ind w:right="-381"/>
        <w:rPr>
          <w:rFonts w:ascii="TH SarabunPSK" w:eastAsia="Times New Roman" w:hAnsi="TH SarabunPSK" w:cs="TH SarabunPSK"/>
          <w:color w:val="000000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ab/>
        <w:t>อาคารเรียน 17 ห้อง 17410/1 มหาวิทยาลัยทักษิณ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วิทยาเขตสงขลา</w:t>
      </w:r>
    </w:p>
    <w:p w:rsidR="00F56AB5" w:rsidRPr="00EF545F" w:rsidRDefault="00F56AB5" w:rsidP="00F56AB5">
      <w:pPr>
        <w:spacing w:after="0" w:line="240" w:lineRule="auto"/>
        <w:ind w:right="-381"/>
        <w:rPr>
          <w:rFonts w:ascii="TH SarabunPSK" w:eastAsia="Times New Roman" w:hAnsi="TH SarabunPSK" w:cs="TH SarabunPSK"/>
          <w:color w:val="000000"/>
          <w:sz w:val="28"/>
        </w:rPr>
      </w:pPr>
    </w:p>
    <w:p w:rsidR="003626D5" w:rsidRPr="00EF545F" w:rsidRDefault="00C06FBF" w:rsidP="0010221F">
      <w:pPr>
        <w:spacing w:after="0" w:line="240" w:lineRule="auto"/>
        <w:ind w:right="-381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9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จัดทำหรือปรับปรุงรายละเอียดของรายวิชาครั้งล่าสุด</w:t>
      </w:r>
    </w:p>
    <w:p w:rsidR="003626D5" w:rsidRPr="00EF545F" w:rsidRDefault="003626D5" w:rsidP="00F56AB5">
      <w:pPr>
        <w:spacing w:after="0" w:line="240" w:lineRule="auto"/>
        <w:ind w:right="-381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lastRenderedPageBreak/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 xml:space="preserve">พฤษภาคม </w:t>
      </w:r>
      <w:r w:rsidR="00F56AB5" w:rsidRPr="00EF545F">
        <w:rPr>
          <w:rFonts w:ascii="TH SarabunPSK" w:eastAsia="Times New Roman" w:hAnsi="TH SarabunPSK" w:cs="TH SarabunPSK"/>
          <w:color w:val="000000"/>
          <w:sz w:val="28"/>
          <w:cs/>
        </w:rPr>
        <w:t>2558</w:t>
      </w:r>
    </w:p>
    <w:p w:rsidR="00EF545F" w:rsidRDefault="00EF545F" w:rsidP="0010221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3626D5" w:rsidRPr="00EF545F" w:rsidRDefault="003626D5" w:rsidP="0010221F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หมวดที่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C06FBF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2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จุดมุ่งหมายและวัตถุประสงค์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626D5" w:rsidRPr="00EF545F" w:rsidRDefault="00C06FBF" w:rsidP="0010221F">
      <w:pPr>
        <w:spacing w:after="0" w:line="240" w:lineRule="auto"/>
        <w:ind w:left="7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1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จุดมุ่งหมายของรายวิชา</w:t>
      </w:r>
      <w:r w:rsidR="003626D5" w:rsidRPr="00EF545F">
        <w:rPr>
          <w:rFonts w:ascii="TH SarabunPSK" w:eastAsia="Times New Roman" w:hAnsi="TH SarabunPSK" w:cs="TH SarabunPSK"/>
          <w:color w:val="000000"/>
          <w:sz w:val="28"/>
        </w:rPr>
        <w:t xml:space="preserve"> : 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เพื่อให้นิสิต</w:t>
      </w:r>
    </w:p>
    <w:p w:rsidR="003626D5" w:rsidRPr="00EF545F" w:rsidRDefault="003626D5" w:rsidP="0010221F">
      <w:pPr>
        <w:spacing w:after="0" w:line="240" w:lineRule="auto"/>
        <w:ind w:left="7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C06FBF" w:rsidRPr="00EF545F">
        <w:rPr>
          <w:rFonts w:ascii="TH SarabunPSK" w:eastAsia="Times New Roman" w:hAnsi="TH SarabunPSK" w:cs="TH SarabunPSK"/>
          <w:color w:val="000000"/>
          <w:sz w:val="28"/>
          <w:cs/>
        </w:rPr>
        <w:t>1.1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เพื่อให้นิสิตมีความรู้ความเข้าใจที่ถูกต้องเกี่ยวกับหลักการใช้ภาษาไทยและหลักการใช้ภาษาอังกฤษ</w:t>
      </w:r>
    </w:p>
    <w:p w:rsidR="003626D5" w:rsidRPr="00EF545F" w:rsidRDefault="003626D5" w:rsidP="0010221F">
      <w:pPr>
        <w:spacing w:after="0" w:line="240" w:lineRule="auto"/>
        <w:ind w:left="7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C06FBF" w:rsidRPr="00EF545F">
        <w:rPr>
          <w:rFonts w:ascii="TH SarabunPSK" w:eastAsia="Times New Roman" w:hAnsi="TH SarabunPSK" w:cs="TH SarabunPSK"/>
          <w:color w:val="000000"/>
          <w:sz w:val="28"/>
          <w:cs/>
        </w:rPr>
        <w:t>1.2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เพื่อให้นิสิตมีทักษะการฟัง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การพูด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การอ่าน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และการเขียนในด้านภาษาไทยและภาษาอังกฤษ</w:t>
      </w:r>
    </w:p>
    <w:p w:rsidR="003626D5" w:rsidRPr="00EF545F" w:rsidRDefault="003626D5" w:rsidP="0010221F">
      <w:pPr>
        <w:spacing w:after="0" w:line="240" w:lineRule="auto"/>
        <w:ind w:left="7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C06FBF" w:rsidRPr="00EF545F">
        <w:rPr>
          <w:rFonts w:ascii="TH SarabunPSK" w:eastAsia="Times New Roman" w:hAnsi="TH SarabunPSK" w:cs="TH SarabunPSK"/>
          <w:color w:val="000000"/>
          <w:sz w:val="28"/>
          <w:cs/>
        </w:rPr>
        <w:t>1.3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เพื่อให้นิสิตนำทักษะในด้านต่าง ๆ ของวิชาภาษาไทยและวิชาภาษาอังกฤษไปประยุกต์ใช้เพื่อ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การจัดกระบวนการเรียนรู้ทั้งในและนอกชั้นเรียนได้อย่างถูกต้องเหมาะสม</w:t>
      </w:r>
    </w:p>
    <w:p w:rsidR="00C06FBF" w:rsidRPr="00EF545F" w:rsidRDefault="003626D5" w:rsidP="0010221F">
      <w:pPr>
        <w:spacing w:after="0" w:line="240" w:lineRule="auto"/>
        <w:ind w:left="7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C06FBF" w:rsidRPr="00EF545F">
        <w:rPr>
          <w:rFonts w:ascii="TH SarabunPSK" w:eastAsia="Times New Roman" w:hAnsi="TH SarabunPSK" w:cs="TH SarabunPSK"/>
          <w:color w:val="000000"/>
          <w:sz w:val="28"/>
          <w:cs/>
        </w:rPr>
        <w:t>1.4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เพื่อให้นิสิตตระหนักถึงความสำคัญและเห็นคุณค่าของการสื่อสารโดยใช้ภาษาที่ถูกต้องชัดเจน</w:t>
      </w:r>
    </w:p>
    <w:p w:rsidR="003626D5" w:rsidRPr="00EF545F" w:rsidRDefault="00C06FBF" w:rsidP="0010221F">
      <w:pPr>
        <w:spacing w:after="0" w:line="240" w:lineRule="auto"/>
        <w:ind w:left="7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2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วัตถุประสงค์ในการพัฒนา/ปรับปรุงรายวิชา</w:t>
      </w:r>
    </w:p>
    <w:p w:rsidR="003626D5" w:rsidRPr="00EF545F" w:rsidRDefault="003626D5" w:rsidP="0010221F">
      <w:pPr>
        <w:spacing w:after="0" w:line="240" w:lineRule="auto"/>
        <w:ind w:left="7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2.1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เพื่อให้นิสิตมีทักษะด้านการสื่อสารในฐานะผู้ประกอบวิชาชีพครู</w:t>
      </w:r>
    </w:p>
    <w:p w:rsidR="003626D5" w:rsidRPr="00EF545F" w:rsidRDefault="003626D5" w:rsidP="0010221F">
      <w:pPr>
        <w:spacing w:after="0" w:line="240" w:lineRule="auto"/>
        <w:ind w:left="7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2.2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เพื่อให้สอดคล้องกับกรอบมาตรฐานคุณวุฒิการศึกษาระดับอุดมศึกษาและสร้างมาตรฐานของ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  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มหาบัณฑิตที่พึงประสงค์ของมหาวิทยาลัยทักษิณ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626D5" w:rsidRPr="00EF545F" w:rsidRDefault="003626D5" w:rsidP="0010221F">
      <w:pPr>
        <w:spacing w:after="0" w:line="240" w:lineRule="auto"/>
        <w:ind w:left="7"/>
        <w:jc w:val="center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>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หมวดที่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10221F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3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ลักษณะและการดำเนินการ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626D5" w:rsidRPr="00EF545F" w:rsidRDefault="0010221F" w:rsidP="0010221F">
      <w:pPr>
        <w:spacing w:after="0" w:line="240" w:lineRule="auto"/>
        <w:ind w:left="7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1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คำอธิบายรายวิชา</w:t>
      </w:r>
    </w:p>
    <w:p w:rsidR="0010221F" w:rsidRPr="00EF545F" w:rsidRDefault="003626D5" w:rsidP="0010221F">
      <w:pPr>
        <w:spacing w:after="0" w:line="240" w:lineRule="auto"/>
        <w:ind w:left="7"/>
        <w:rPr>
          <w:rFonts w:ascii="TH SarabunPSK" w:eastAsia="Times New Roman" w:hAnsi="TH SarabunPSK" w:cs="TH SarabunPSK"/>
          <w:color w:val="000000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ฝึกทักษะการฟัง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การพูด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การอ่าน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การเขียนภาษาไทยและภาษาอังกฤษ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เพื่อการสื่อความหมายอย่างถูกต้องและ</w:t>
      </w:r>
    </w:p>
    <w:p w:rsidR="003626D5" w:rsidRPr="00EF545F" w:rsidRDefault="0010221F" w:rsidP="0010221F">
      <w:pPr>
        <w:spacing w:after="0" w:line="240" w:lineRule="auto"/>
        <w:ind w:left="7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 xml:space="preserve">               </w:t>
      </w:r>
      <w:r w:rsidR="003626D5" w:rsidRPr="00EF545F">
        <w:rPr>
          <w:rFonts w:ascii="TH SarabunPSK" w:eastAsia="Times New Roman" w:hAnsi="TH SarabunPSK" w:cs="TH SarabunPSK"/>
          <w:color w:val="000000"/>
          <w:sz w:val="28"/>
          <w:cs/>
        </w:rPr>
        <w:t>เหมาะสม</w:t>
      </w:r>
      <w:r w:rsidR="003626D5"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color w:val="000000"/>
          <w:sz w:val="28"/>
          <w:cs/>
        </w:rPr>
        <w:t>ในสถานการต่าง ๆ ที่เกี่ยวข้องกับวิชาชีพครู</w:t>
      </w:r>
      <w:r w:rsidR="003626D5"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626D5" w:rsidRPr="00EF545F" w:rsidRDefault="0010221F" w:rsidP="0010221F">
      <w:pPr>
        <w:spacing w:after="0" w:line="240" w:lineRule="auto"/>
        <w:ind w:left="7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2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หัวข้อและจำนวนชั่วโมงที่ใช้ต่อภาคการศึกษา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W w:w="0" w:type="auto"/>
        <w:tblInd w:w="4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2551"/>
        <w:gridCol w:w="2552"/>
      </w:tblGrid>
      <w:tr w:rsidR="003626D5" w:rsidRPr="00EF545F" w:rsidTr="00F56AB5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บรรยาย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สอนเสริม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การฝึกปฏิบัติ/งาน</w:t>
            </w:r>
          </w:p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ภาคสนาม/การฝึกงาน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การศึกษาด้วยตนเอง</w:t>
            </w:r>
          </w:p>
        </w:tc>
      </w:tr>
      <w:tr w:rsidR="003626D5" w:rsidRPr="00EF545F" w:rsidTr="00F56AB5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F56AB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</w:t>
            </w:r>
            <w:r w:rsidR="003626D5"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ชั่วโมง/สัปดาห์</w:t>
            </w:r>
          </w:p>
          <w:p w:rsidR="00F56AB5" w:rsidRPr="00EF545F" w:rsidRDefault="00F56AB5" w:rsidP="00F56A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30 ชั่วโมง/ภาคการศึกษา</w:t>
            </w:r>
          </w:p>
          <w:p w:rsidR="00F56AB5" w:rsidRPr="00EF545F" w:rsidRDefault="00F56AB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–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6AB5" w:rsidRPr="00EF545F" w:rsidRDefault="0010221F" w:rsidP="00F56A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</w:t>
            </w:r>
            <w:r w:rsidR="003626D5"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ชั่วโมง/สัปดาห์</w:t>
            </w:r>
          </w:p>
          <w:p w:rsidR="00F56AB5" w:rsidRPr="00EF545F" w:rsidRDefault="00F56AB5" w:rsidP="00F56A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30 ชั่วโมง/ภาคการศึกษา</w:t>
            </w:r>
          </w:p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10221F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5</w:t>
            </w:r>
            <w:r w:rsidR="003626D5"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ชั่วโมง/สัปดาห์</w:t>
            </w:r>
          </w:p>
        </w:tc>
      </w:tr>
    </w:tbl>
    <w:p w:rsidR="00F56AB5" w:rsidRPr="00EF545F" w:rsidRDefault="00F56AB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626D5" w:rsidRPr="00EF545F" w:rsidRDefault="0010221F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3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จำนวนชั่วโมงต่อสัปดาห์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โดยการประกาศให้นิสิตทราบทางวาจาและแนะนำทางวิชาการแก่นิสิต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  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เป็นรายบุคคล</w:t>
      </w:r>
    </w:p>
    <w:p w:rsidR="0010221F" w:rsidRPr="002B1D81" w:rsidRDefault="003626D5" w:rsidP="002B1D8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1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ชั่วโมง/สัปดาห์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โดยการประกาศให้นิสิตทราบทางวาจา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และประกาศผ่านทางสังคมออนไลน์</w:t>
      </w:r>
    </w:p>
    <w:p w:rsidR="002B1D81" w:rsidRDefault="002B1D81" w:rsidP="0010221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sectPr w:rsidR="002B1D81" w:rsidSect="00EF545F">
          <w:headerReference w:type="default" r:id="rId8"/>
          <w:footerReference w:type="default" r:id="rId9"/>
          <w:headerReference w:type="first" r:id="rId10"/>
          <w:pgSz w:w="11906" w:h="16838"/>
          <w:pgMar w:top="1440" w:right="1440" w:bottom="1134" w:left="1440" w:header="709" w:footer="709" w:gutter="0"/>
          <w:pgNumType w:start="1"/>
          <w:cols w:space="708"/>
          <w:docGrid w:linePitch="360"/>
        </w:sectPr>
      </w:pPr>
    </w:p>
    <w:p w:rsidR="003626D5" w:rsidRPr="00EF545F" w:rsidRDefault="003626D5" w:rsidP="0010221F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lastRenderedPageBreak/>
        <w:t>หมวดที่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10221F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4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การพัฒนาการเรียนรู้ของนิสิต</w:t>
      </w:r>
    </w:p>
    <w:p w:rsidR="002B1D81" w:rsidRDefault="002B1D81" w:rsidP="0010221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2B1D81" w:rsidRPr="003D4B13" w:rsidRDefault="002B1D81" w:rsidP="002B1D81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(นำข้อมูลจาก ข้อ 3 หมวดที่ 4 ในเล่ม มคอ.2)</w:t>
      </w:r>
    </w:p>
    <w:p w:rsidR="002B1D81" w:rsidRDefault="002B1D81" w:rsidP="002B1D81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</w:rPr>
        <w:tab/>
      </w:r>
    </w:p>
    <w:p w:rsidR="002B1D81" w:rsidRPr="003309BA" w:rsidRDefault="002B1D81" w:rsidP="002B1D81">
      <w:pPr>
        <w:rPr>
          <w:b/>
          <w:bCs/>
          <w:color w:val="000000"/>
          <w:sz w:val="32"/>
          <w:szCs w:val="32"/>
          <w:rtl/>
          <w:cs/>
        </w:rPr>
      </w:pPr>
      <w:r w:rsidRPr="00E44E80">
        <w:rPr>
          <w:rFonts w:ascii="Angsana New" w:hAnsi="Angsana New"/>
          <w:b/>
          <w:bCs/>
          <w:color w:val="000000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E44E80">
        <w:rPr>
          <w:rFonts w:ascii="Angsana New" w:hAnsi="Angsana New"/>
          <w:b/>
          <w:bCs/>
          <w:color w:val="000000"/>
          <w:sz w:val="32"/>
          <w:szCs w:val="32"/>
        </w:rPr>
        <w:t xml:space="preserve">Curriculum mapping) </w:t>
      </w:r>
      <w:r w:rsidRPr="00E44E80">
        <w:rPr>
          <w:rFonts w:ascii="Angsana New" w:hAnsi="Angsana New"/>
          <w:b/>
          <w:bCs/>
          <w:color w:val="000000"/>
          <w:sz w:val="32"/>
          <w:szCs w:val="32"/>
          <w:cs/>
        </w:rPr>
        <w:t>หมวด</w:t>
      </w:r>
      <w:r w:rsidRPr="003309BA">
        <w:rPr>
          <w:b/>
          <w:bCs/>
          <w:color w:val="000000"/>
          <w:sz w:val="32"/>
          <w:szCs w:val="32"/>
          <w:cs/>
        </w:rPr>
        <w:t xml:space="preserve">วิชาเฉพาะ </w:t>
      </w:r>
    </w:p>
    <w:p w:rsidR="002B1D81" w:rsidRPr="003309BA" w:rsidRDefault="002B1D81" w:rsidP="002B1D81">
      <w:pPr>
        <w:rPr>
          <w:color w:val="000000"/>
          <w:sz w:val="32"/>
          <w:szCs w:val="32"/>
        </w:rPr>
      </w:pPr>
      <w:r w:rsidRPr="003309BA">
        <w:rPr>
          <w:color w:val="000000"/>
          <w:sz w:val="32"/>
          <w:szCs w:val="32"/>
        </w:rPr>
        <w:t xml:space="preserve"> </w:t>
      </w:r>
      <w:r w:rsidRPr="003309BA">
        <w:rPr>
          <w:color w:val="000000"/>
        </w:rPr>
        <w:sym w:font="Wingdings 2" w:char="F098"/>
      </w:r>
      <w:r w:rsidRPr="003309BA">
        <w:rPr>
          <w:color w:val="000000"/>
          <w:sz w:val="32"/>
          <w:szCs w:val="32"/>
          <w:rtl/>
          <w:cs/>
        </w:rPr>
        <w:tab/>
      </w:r>
      <w:r w:rsidRPr="003309BA">
        <w:rPr>
          <w:color w:val="000000"/>
          <w:sz w:val="32"/>
          <w:szCs w:val="32"/>
          <w:cs/>
        </w:rPr>
        <w:t xml:space="preserve">ความรับผิดชอบหลัก    </w:t>
      </w:r>
      <w:r w:rsidRPr="003309BA">
        <w:rPr>
          <w:color w:val="000000"/>
          <w:sz w:val="32"/>
          <w:szCs w:val="32"/>
          <w:rtl/>
          <w:cs/>
        </w:rPr>
        <w:tab/>
      </w:r>
      <w:r w:rsidRPr="003309BA">
        <w:rPr>
          <w:color w:val="000000"/>
          <w:sz w:val="32"/>
          <w:szCs w:val="32"/>
          <w:rtl/>
          <w:cs/>
        </w:rPr>
        <w:tab/>
      </w:r>
      <w:r w:rsidRPr="003309BA">
        <w:rPr>
          <w:color w:val="000000"/>
        </w:rPr>
        <w:sym w:font="Wingdings 2" w:char="F099"/>
      </w:r>
      <w:r w:rsidRPr="003309BA">
        <w:rPr>
          <w:color w:val="000000"/>
          <w:sz w:val="32"/>
          <w:szCs w:val="32"/>
        </w:rPr>
        <w:tab/>
      </w:r>
      <w:r w:rsidRPr="003309BA">
        <w:rPr>
          <w:color w:val="000000"/>
          <w:sz w:val="32"/>
          <w:szCs w:val="32"/>
          <w:cs/>
        </w:rPr>
        <w:t>ความรับผิดชอบรอง</w:t>
      </w:r>
    </w:p>
    <w:p w:rsidR="002B1D81" w:rsidRDefault="002B1D81" w:rsidP="002B1D81">
      <w:pPr>
        <w:pStyle w:val="NormalWeb"/>
        <w:rPr>
          <w:color w:val="000000"/>
          <w:sz w:val="27"/>
          <w:szCs w:val="27"/>
        </w:rPr>
      </w:pPr>
    </w:p>
    <w:tbl>
      <w:tblPr>
        <w:tblpPr w:leftFromText="180" w:rightFromText="180" w:vertAnchor="text" w:horzAnchor="margin" w:tblpX="378" w:tblpY="211"/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540"/>
        <w:gridCol w:w="630"/>
        <w:gridCol w:w="630"/>
        <w:gridCol w:w="594"/>
        <w:gridCol w:w="450"/>
        <w:gridCol w:w="450"/>
        <w:gridCol w:w="450"/>
        <w:gridCol w:w="576"/>
        <w:gridCol w:w="540"/>
        <w:gridCol w:w="450"/>
        <w:gridCol w:w="540"/>
        <w:gridCol w:w="450"/>
        <w:gridCol w:w="630"/>
        <w:gridCol w:w="450"/>
        <w:gridCol w:w="540"/>
        <w:gridCol w:w="540"/>
        <w:gridCol w:w="540"/>
        <w:gridCol w:w="468"/>
        <w:gridCol w:w="540"/>
        <w:gridCol w:w="540"/>
        <w:gridCol w:w="540"/>
        <w:gridCol w:w="540"/>
        <w:gridCol w:w="450"/>
        <w:gridCol w:w="450"/>
      </w:tblGrid>
      <w:tr w:rsidR="00A66A2F" w:rsidRPr="00282B84" w:rsidTr="00A66A2F">
        <w:tc>
          <w:tcPr>
            <w:tcW w:w="2250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82B8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รายวิชา</w:t>
            </w:r>
          </w:p>
        </w:tc>
        <w:tc>
          <w:tcPr>
            <w:tcW w:w="2394" w:type="dxa"/>
            <w:gridSpan w:val="4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82B84">
              <w:rPr>
                <w:rFonts w:ascii="TH SarabunPSK" w:hAnsi="TH SarabunPSK" w:cs="TH SarabunPSK"/>
                <w:b/>
                <w:bCs/>
                <w:color w:val="000000"/>
                <w:cs/>
              </w:rPr>
              <w:t>1. ด้านจริยธรรม คุณธรรม</w:t>
            </w:r>
          </w:p>
        </w:tc>
        <w:tc>
          <w:tcPr>
            <w:tcW w:w="1926" w:type="dxa"/>
            <w:gridSpan w:val="4"/>
            <w:shd w:val="clear" w:color="auto" w:fill="auto"/>
          </w:tcPr>
          <w:p w:rsidR="00A66A2F" w:rsidRPr="00282B84" w:rsidRDefault="00A66A2F" w:rsidP="00A66A2F">
            <w:pPr>
              <w:pStyle w:val="NormalWeb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82B84">
              <w:rPr>
                <w:rFonts w:ascii="TH SarabunPSK" w:hAnsi="TH SarabunPSK" w:cs="TH SarabunPSK"/>
                <w:b/>
                <w:bCs/>
                <w:color w:val="000000"/>
                <w:cs/>
              </w:rPr>
              <w:t>2. ด้านความรู้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82B84">
              <w:rPr>
                <w:rFonts w:ascii="TH SarabunPSK" w:hAnsi="TH SarabunPSK" w:cs="TH SarabunPSK"/>
                <w:b/>
                <w:bCs/>
                <w:color w:val="000000"/>
              </w:rPr>
              <w:t xml:space="preserve">3. </w:t>
            </w:r>
            <w:r w:rsidRPr="00282B8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ด้านทักษะทางปัญญา</w:t>
            </w:r>
          </w:p>
        </w:tc>
        <w:tc>
          <w:tcPr>
            <w:tcW w:w="2700" w:type="dxa"/>
            <w:gridSpan w:val="5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82B84">
              <w:rPr>
                <w:rFonts w:ascii="TH SarabunPSK" w:hAnsi="TH SarabunPSK" w:cs="TH SarabunPSK"/>
                <w:b/>
                <w:bCs/>
                <w:color w:val="000000"/>
              </w:rPr>
              <w:t xml:space="preserve">4. </w:t>
            </w:r>
            <w:r w:rsidRPr="00282B8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548" w:type="dxa"/>
            <w:gridSpan w:val="3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82B84">
              <w:rPr>
                <w:rFonts w:ascii="TH SarabunPSK" w:hAnsi="TH SarabunPSK" w:cs="TH SarabunPSK"/>
                <w:b/>
                <w:bCs/>
                <w:color w:val="000000"/>
              </w:rPr>
              <w:t xml:space="preserve">5. </w:t>
            </w:r>
            <w:r w:rsidRPr="00282B8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ด้านทักษะการวิเคราะห์เชิงตัวเลข การสื่อสารและเทค-โนโลยีสารสนเทศ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82B84">
              <w:rPr>
                <w:rFonts w:ascii="TH SarabunPSK" w:hAnsi="TH SarabunPSK" w:cs="TH SarabunPSK"/>
                <w:b/>
                <w:bCs/>
                <w:color w:val="000000"/>
              </w:rPr>
              <w:t xml:space="preserve">6. </w:t>
            </w:r>
            <w:r w:rsidRPr="00282B8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ด้านทักษะการจัดการเรียนรู้</w:t>
            </w:r>
          </w:p>
        </w:tc>
      </w:tr>
      <w:tr w:rsidR="00A66A2F" w:rsidRPr="00282B84" w:rsidTr="00A66A2F">
        <w:tc>
          <w:tcPr>
            <w:tcW w:w="2250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 w:hint="cs"/>
                <w:color w:val="000000"/>
                <w:cs/>
              </w:rPr>
              <w:t>วิชาบังคับ วิชาชีพครู</w:t>
            </w:r>
          </w:p>
        </w:tc>
        <w:tc>
          <w:tcPr>
            <w:tcW w:w="540" w:type="dxa"/>
            <w:shd w:val="clear" w:color="auto" w:fill="auto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66A2F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1.1</w:t>
            </w:r>
          </w:p>
        </w:tc>
        <w:tc>
          <w:tcPr>
            <w:tcW w:w="630" w:type="dxa"/>
            <w:shd w:val="clear" w:color="auto" w:fill="auto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66A2F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1.2</w:t>
            </w:r>
          </w:p>
        </w:tc>
        <w:tc>
          <w:tcPr>
            <w:tcW w:w="630" w:type="dxa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66A2F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1.3</w:t>
            </w:r>
          </w:p>
        </w:tc>
        <w:tc>
          <w:tcPr>
            <w:tcW w:w="594" w:type="dxa"/>
            <w:shd w:val="clear" w:color="auto" w:fill="auto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1.4</w:t>
            </w:r>
          </w:p>
        </w:tc>
        <w:tc>
          <w:tcPr>
            <w:tcW w:w="450" w:type="dxa"/>
            <w:shd w:val="clear" w:color="auto" w:fill="auto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66A2F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2.1</w:t>
            </w:r>
          </w:p>
        </w:tc>
        <w:tc>
          <w:tcPr>
            <w:tcW w:w="450" w:type="dxa"/>
            <w:shd w:val="clear" w:color="auto" w:fill="auto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66A2F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2.2</w:t>
            </w:r>
          </w:p>
        </w:tc>
        <w:tc>
          <w:tcPr>
            <w:tcW w:w="450" w:type="dxa"/>
            <w:shd w:val="clear" w:color="auto" w:fill="auto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66A2F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2.3</w:t>
            </w:r>
          </w:p>
        </w:tc>
        <w:tc>
          <w:tcPr>
            <w:tcW w:w="576" w:type="dxa"/>
            <w:shd w:val="clear" w:color="auto" w:fill="auto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66A2F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2.4</w:t>
            </w:r>
          </w:p>
        </w:tc>
        <w:tc>
          <w:tcPr>
            <w:tcW w:w="540" w:type="dxa"/>
            <w:shd w:val="clear" w:color="auto" w:fill="auto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66A2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3.1</w:t>
            </w:r>
          </w:p>
        </w:tc>
        <w:tc>
          <w:tcPr>
            <w:tcW w:w="450" w:type="dxa"/>
            <w:shd w:val="clear" w:color="auto" w:fill="auto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66A2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3.2</w:t>
            </w:r>
          </w:p>
        </w:tc>
        <w:tc>
          <w:tcPr>
            <w:tcW w:w="540" w:type="dxa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66A2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3.3</w:t>
            </w:r>
          </w:p>
        </w:tc>
        <w:tc>
          <w:tcPr>
            <w:tcW w:w="450" w:type="dxa"/>
            <w:shd w:val="clear" w:color="auto" w:fill="auto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66A2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3.4</w:t>
            </w:r>
          </w:p>
        </w:tc>
        <w:tc>
          <w:tcPr>
            <w:tcW w:w="630" w:type="dxa"/>
            <w:shd w:val="clear" w:color="auto" w:fill="auto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66A2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4.1</w:t>
            </w:r>
          </w:p>
        </w:tc>
        <w:tc>
          <w:tcPr>
            <w:tcW w:w="450" w:type="dxa"/>
            <w:shd w:val="clear" w:color="auto" w:fill="auto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66A2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4.2</w:t>
            </w:r>
          </w:p>
        </w:tc>
        <w:tc>
          <w:tcPr>
            <w:tcW w:w="540" w:type="dxa"/>
            <w:shd w:val="clear" w:color="auto" w:fill="auto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66A2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4.3</w:t>
            </w:r>
          </w:p>
        </w:tc>
        <w:tc>
          <w:tcPr>
            <w:tcW w:w="540" w:type="dxa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66A2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4.4</w:t>
            </w:r>
          </w:p>
        </w:tc>
        <w:tc>
          <w:tcPr>
            <w:tcW w:w="540" w:type="dxa"/>
            <w:shd w:val="clear" w:color="auto" w:fill="auto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4.5</w:t>
            </w:r>
          </w:p>
        </w:tc>
        <w:tc>
          <w:tcPr>
            <w:tcW w:w="468" w:type="dxa"/>
            <w:shd w:val="clear" w:color="auto" w:fill="auto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66A2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5.1</w:t>
            </w:r>
          </w:p>
        </w:tc>
        <w:tc>
          <w:tcPr>
            <w:tcW w:w="540" w:type="dxa"/>
            <w:shd w:val="clear" w:color="auto" w:fill="auto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66A2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5.2</w:t>
            </w:r>
          </w:p>
        </w:tc>
        <w:tc>
          <w:tcPr>
            <w:tcW w:w="540" w:type="dxa"/>
            <w:shd w:val="clear" w:color="auto" w:fill="auto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66A2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5.3</w:t>
            </w:r>
          </w:p>
        </w:tc>
        <w:tc>
          <w:tcPr>
            <w:tcW w:w="540" w:type="dxa"/>
            <w:shd w:val="clear" w:color="auto" w:fill="auto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66A2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6.1</w:t>
            </w:r>
          </w:p>
        </w:tc>
        <w:tc>
          <w:tcPr>
            <w:tcW w:w="540" w:type="dxa"/>
            <w:shd w:val="clear" w:color="auto" w:fill="auto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66A2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6.2</w:t>
            </w:r>
          </w:p>
        </w:tc>
        <w:tc>
          <w:tcPr>
            <w:tcW w:w="450" w:type="dxa"/>
            <w:shd w:val="clear" w:color="auto" w:fill="auto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66A2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6.3</w:t>
            </w:r>
          </w:p>
        </w:tc>
        <w:tc>
          <w:tcPr>
            <w:tcW w:w="450" w:type="dxa"/>
            <w:shd w:val="clear" w:color="auto" w:fill="auto"/>
          </w:tcPr>
          <w:p w:rsidR="00A66A2F" w:rsidRPr="00A66A2F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66A2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6.4</w:t>
            </w:r>
          </w:p>
        </w:tc>
      </w:tr>
      <w:tr w:rsidR="00A66A2F" w:rsidRPr="00282B84" w:rsidTr="00A66A2F">
        <w:tc>
          <w:tcPr>
            <w:tcW w:w="2250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 w:hint="cs"/>
                <w:color w:val="000000"/>
                <w:cs/>
              </w:rPr>
              <w:t>0308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8501</w:t>
            </w:r>
            <w:r w:rsidRPr="00282B84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282B84">
              <w:rPr>
                <w:rFonts w:ascii="TH SarabunPSK" w:hAnsi="TH SarabunPSK" w:cs="TH SarabunPSK"/>
                <w:color w:val="000000"/>
              </w:rPr>
              <w:t xml:space="preserve">Language </w:t>
            </w:r>
            <w:r>
              <w:rPr>
                <w:rFonts w:ascii="TH SarabunPSK" w:hAnsi="TH SarabunPSK" w:cs="TH SarabunPSK"/>
                <w:color w:val="000000"/>
              </w:rPr>
              <w:t xml:space="preserve">and Culture </w:t>
            </w:r>
            <w:r w:rsidRPr="00282B84">
              <w:rPr>
                <w:rFonts w:ascii="TH SarabunPSK" w:hAnsi="TH SarabunPSK" w:cs="TH SarabunPSK"/>
                <w:color w:val="000000"/>
              </w:rPr>
              <w:t>for Teachers</w:t>
            </w:r>
          </w:p>
        </w:tc>
        <w:tc>
          <w:tcPr>
            <w:tcW w:w="540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630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630" w:type="dxa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94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76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40" w:type="dxa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630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40" w:type="dxa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468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</w:tcPr>
          <w:p w:rsidR="00A66A2F" w:rsidRPr="00282B84" w:rsidRDefault="00A66A2F" w:rsidP="00A66A2F">
            <w:pPr>
              <w:pStyle w:val="NormalWeb"/>
              <w:rPr>
                <w:rFonts w:ascii="TH SarabunPSK" w:hAnsi="TH SarabunPSK" w:cs="TH SarabunPSK"/>
                <w:color w:val="000000"/>
              </w:rPr>
            </w:pPr>
            <w:r w:rsidRPr="00282B8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</w:tr>
    </w:tbl>
    <w:p w:rsidR="002B1D81" w:rsidRDefault="002B1D81" w:rsidP="002B1D81">
      <w:pPr>
        <w:jc w:val="thaiDistribute"/>
        <w:rPr>
          <w:rFonts w:ascii="TH SarabunPSK" w:hAnsi="TH SarabunPSK" w:cs="TH SarabunPSK"/>
          <w:sz w:val="32"/>
          <w:szCs w:val="32"/>
          <w:cs/>
        </w:rPr>
        <w:sectPr w:rsidR="002B1D81" w:rsidSect="008E084F">
          <w:pgSz w:w="16838" w:h="11906" w:orient="landscape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</w:p>
    <w:p w:rsidR="003626D5" w:rsidRPr="00EF545F" w:rsidRDefault="0010221F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lastRenderedPageBreak/>
        <w:t>1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ด้านคุณธรรมจริยธรรม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1.1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คุณธรรมจริยธรรมที่ต้องพัฒนา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 xml:space="preserve">  </w:t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ab/>
        <w:t>1.1.1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ตระหนักในความสำคัญและเห็นคุณค่าของคุณธรรมขั้นพื้นฐานโดยการประพฤติตนเป็น คนดี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และมีจรรยาบรรณของผู้ประกอบวิชาชีพครู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ab/>
        <w:t>1.1.2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มีมารยาทและมีความรับผิดชอบต่อการใช้ภาษาของตนเอง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รวมทั้งใช้ทักษะทางภาษา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 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ให้เกิดประโยชน์ต่อสังคม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 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ab/>
        <w:t>1.1.3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เคารพในความหลากหลายและความแตกต่างของการใช้ภาษาแสดงความคิด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รับฟังความคิดเห็นของผู้อื่น รวมถึงเคารพในความเป็นพหุสังคมและวัฒนธรรม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ab/>
        <w:t>1.1.4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ตระหนักถึงความสำคัญของใช้ภาษาในการสื่อสารเพื่อสร้างสังคมแห่งการเรียนรู้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ab/>
        <w:t>1.1.5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มีน้ำใจ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มีจิตสาธารณะช่วยเหลือผู้อื่นทั้งทางกาย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วาจา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และใจ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ab/>
        <w:t>1.1.6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ปลูกฝังค่านิยมของการใช้ปัญญา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จริยธรรม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เพื่อนำมาพัฒนาการจัดการศึกษาของไทย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เพื่อให้สอดคล้องปรัชญาของมหาวิทยาลัย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1.2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วิธีการสอน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1.2.1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สอดแทรกทุกครั้งระหว่างการเรียนการสอน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1.2.2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ผู้สอนประพฤติตนเป็นแบบอย่างที่ดีในด้านการใช้ภาษา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พร้อมทั้งแสดงตัวอย่างของบุคคลที่ใช้ทักษะทางภาษาจนประสบความสำเร็จในการดำรงชีวิต และใช้วัฒนธรรมทางภาษาบนพื้นฐานของคุณธรรมจริยธรรม และจรรยาบรรณของวิชาชีพครู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1.2.3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ส่งเสริมและสนับสนุนนิสิตที่มีความประพฤติดี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และมีค่านิยมที่ถูกต้องในด้านคุณธรรมจริยธรรม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1.2.4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กำหนดข้อตกลงด้านคุณธรรมจริยธรรมและพฤติกรรมที่พึงประสงค์ร่วมกันเมื่ออยู่ใน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ชั้นเรียน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 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1.3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วิธีการประเมิน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ประเมินจากการแสดงความคิดเห็นของนิสิต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และพฤติกรรมที่นิสิตแสดงออกทั้งในชั้นเรียนและ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นอกชั้นเรียน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626D5" w:rsidRPr="00EF545F" w:rsidRDefault="0010221F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2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ด้านความรู้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2.1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ความรู้ที่ต้องพัฒนา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2.1.1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มีความรู้ความเข้าใจเกี่ยวกับลักษณะของภาษา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ธรรมชาติของภาษา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การใช้ภาษา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   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เพื่อสื่อความหมาย และวัฒนธรรมการใช้ภาษา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2.1.2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มีความรู้ความเข้าใจ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และมีทักษะทางภาษาทั้งในด้านการฟัง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การพูด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การอ่าน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และ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 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การเขียน รวมทั้งนำไปใช้สื่อความหมายได้อย่างถูกต้อง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ชัดเจน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และเหมาะสม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2.1.3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สามารถวิเคราะห์การใช้ภาษาเพื่อการสื่อสารได้อย่างมีวิจารณญาณ</w:t>
      </w:r>
    </w:p>
    <w:p w:rsidR="0010221F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2.1.4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นำทักษะทางภาษาไปบูรณาการกับศาสตร์แขนงอื่น ๆ เพื่อพัฒนาความก้าวหน้าใน วิชาชีพครู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2.2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วิธีการสอน</w:t>
      </w:r>
    </w:p>
    <w:p w:rsidR="0010221F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ฝึกปฏิบัติการทักษะทางภาษาโดยการคิดวิเคราะห์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การบรรยาย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ร่วมอภิปรายแลกเปลี่ยน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      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การสาธิต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การศึกษาค้นคว้าเพิ่มเติมด้วยตนเอง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โดยนำเสนอผลงานในรูปแบบรายงานและการแสดงบทบาท</w:t>
      </w:r>
      <w:r w:rsidR="00F56AB5" w:rsidRPr="00EF545F">
        <w:rPr>
          <w:rFonts w:ascii="TH SarabunPSK" w:eastAsia="Times New Roman" w:hAnsi="TH SarabunPSK" w:cs="TH SarabunPSK"/>
          <w:color w:val="000000"/>
          <w:sz w:val="28"/>
          <w:cs/>
        </w:rPr>
        <w:t>สมมุติการใช้ภาษาในสถานการณ์จำลอง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2.3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วิธีการประเมิน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ประเมินผลจากการเข้าชั้นเรียน การมีส่วนร่วมในการอภิปราย ผลการคิดวิเคราะห์ การฝึกปฏิบัติความรับผิดชอบในการการนำเสนอผลงาน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 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การแสดงบทบาทสมมุติ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และการสอบปลายภาค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626D5" w:rsidRPr="00EF545F" w:rsidRDefault="0010221F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3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ด้านทักษะทางปัญญา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3.1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ทักษะทางปัญญาที่ต้องพัฒนา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3.1.1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มีกระบวนการคิดวิเคราะห์อย่างเป็นระบบและมีวิจารณญาณในการใช้ภาษา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สามารถสะท้อนกลับโดยการบูรณาการองค์ความรู้ด้านการใช้ภาษาเพื่อให้เกิดประโยชน์สูงสุดต่อการใช้ชีวิต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lastRenderedPageBreak/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3.1.2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ใช้ทักษะทางภาษาเพื่อการสืบค้น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รวบรวมข้อมูล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วิเคราะห์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สังเคราะห์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และสรุปผลได้อย่างมีประสิทธิภาพ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3.1.3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ประยุกต์องค์ความรู้และทักษะทางภาษานำมาใช้เพื่อสร้างความก้าวหน้าทางวิชาการและความก้าวหน้าในวิชาชีพครู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3.2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วิธีการสอน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> 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ใช้กระบวนการกลุ่มในการจัดกิจกรรมอภิปราย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สะท้อนการคิดวิเคราะห์โจทย์ปัญหาด้านการใช้ภาษาอย่างเป็นระบบและมีวิจารณญาณ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3.3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วิธีการประเมิน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ประเมินจากความรับผิดชอบในการปฏิบัติกิจกรรมในชั้นเรียน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ผลการอภิปราย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รายงานกลุ่มและรายงานส่วนบุคคล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626D5" w:rsidRPr="00EF545F" w:rsidRDefault="0010221F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4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ด้านทักษะความสัมพันธ์ระหว่างบุคคลและความรับผิดชอบ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4.1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ทักษะความสัมพันธ์ระหว่างบุคคลและความรับผิดชอบที่ต้องพัฒนา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4.1.1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ใช้ภาษาไทยและภาษาอังกฤษสื่อสารในสถานการณ์ต่าง ๆ ได้อย่างมีประสิทธิภาพ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4.1.2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มีมนุษยสัมพันธ์ที่ดี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สามารถปรับตัวทำงานร่วมกับผู้อื่นได้อย่างสร้างสรรค์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> 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4.1.3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มีความรับผิดชอบต่อการเรียนรู้เพื่อนำมาพัฒนาตนเองและวิชาชีพครูอย่างต่อเนื่อง</w:t>
      </w:r>
    </w:p>
    <w:p w:rsidR="0081236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4.1.4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นำองค์ความรู้ในด้านวิชาการบริการวิชาการแก่สังคมและชุมชน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4.2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วิธีการสอน</w:t>
      </w:r>
    </w:p>
    <w:p w:rsidR="0010221F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เรียนรู้จากการทำกิจกรรมในชั้นเรียนและนอกชั้นเรียน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ในรูปแบบของกิจกรรมเดี่ยวและกิจกรรมกลุ่ม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รวมถึงกิจกรรมที่ส่งเสริมให้เกิดการเรียนรู้ด้วยตนเอง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4.3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วิธีการประเมิน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ประเมินจากความรับผิดชอบในการปฏิบัติกิจกรรมเดี่ยวและกิจกรรมกลุ่ม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กิจกรรมในชั้นเรียนและกิจกรรมนอกชั้นเรียน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และการทำรายงาน</w:t>
      </w:r>
    </w:p>
    <w:p w:rsidR="00F56AB5" w:rsidRPr="00EF545F" w:rsidRDefault="00F56AB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626D5" w:rsidRPr="00EF545F" w:rsidRDefault="0010221F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5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ด้านทักษะการวิเคราะห์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การสื่อสาร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และเทคโนโลยีสารสนเทศ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5.1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ด้านทักษะการวิเคราะห์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การสื่อสาร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และเทคโนโลยีสารสนเทศที่ต้องพัฒนา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5.1.1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สามารถใช้ภาษาพูดและภาษาเขียนในการสื่อสาร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จดบันทึก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และสรุปสาระสำคัญ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 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จากประเด็นที่ได้ศึกษาอย่างมีประสิทธิภาพ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5.1.2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ใช้ทักษะทางภาษาในการสืบค้นข้อมูลผ่านทางอินเทอร์เน็ตได้อย่างเหมาะสม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รวมทั้งสามารถจัดการกับข้อมูลได้อย่างเป็นระบบ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5.2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วิธีสอน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สอนโดยใช้สื่อและแหล่งเรียนรู้ที่หลากหลาย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เปิดโอกาสให้นิสิตค้นคว้าข้อมูลด้วยตนเอง จากเอกสาร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วารสาร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ตำรา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หนังสืออิเล็กทรอนิคส์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อินเทอร์เน็ต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และนำเสนอผลงานโดยใช้เทคโนโลยีสารสนเทศ ที่หลากหลาย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5.3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วิธีการประเมิน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ประเมินจากผลการปฏิบัติงานในชั้นเรียน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ผลงานที่ได้จากการศึกษาค้นคว้าด้วยตนเอง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การเขียนรายงาน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และวิธีการนำเสนอผลงานหน้าชั้นเรียน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626D5" w:rsidRPr="00EF545F" w:rsidRDefault="0010221F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6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ด้านการจัดการเรียนรู้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6.1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ด้านการจัดการเรียนรู้ที่ต้องพัฒนา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6.1.1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มีความรู้ความเข้าใจและตระหนักถึงคุณค่าของการนำแนวคิดทฤษฎีที่เกี่ยวข้องกับ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  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การจัดการเรียนรู้มาบูรณาการกับองค์ความรู้ทางภาษา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6.1.2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>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สามารถใช้ทักษะทางภาษาออกแบบการจัดการเรียนรู้ได้อย่างเหมาะสม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เป็นการ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 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จัดการเรียนรู้ตามสภาพจริง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และใช้ภาษาได้อย่างเหมาะสมกับวัยของบุคคล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lastRenderedPageBreak/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color w:val="000000"/>
          <w:sz w:val="28"/>
          <w:cs/>
        </w:rPr>
        <w:t>6.1.3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>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ตระหนักถึงการนำหลักการใช้ภาษามาบูรณาการกับกระบวนการจัดการเรียนรู้ให้มี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ความเหมาะสมกับริบทของสังคมและวัฒนธรรม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6.2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วิธีสอน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การเรียนรู้จากสถานการณ์จริง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การบรรยายแบบมีส่วนร่วม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การฝึกปฏิบัติทางภาษาโดยอาศัยองค์ความรู้ที่ได้ศึกษามา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10221F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6.3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วิธีการประเมิน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  <w:t> 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ประเมินผลจากการเขียนและการพูดแสดงความคิดเห็น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การทำรายงาน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การทำกิจกรรม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     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ในชั้นเรียนและการรายงานหน้าชั้นเรียน</w:t>
      </w:r>
    </w:p>
    <w:p w:rsidR="003626D5" w:rsidRPr="00EF545F" w:rsidRDefault="003626D5" w:rsidP="0010221F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หมวดที่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F56AB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5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แผนการสอนและการประเมิน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626D5" w:rsidRPr="00EF545F" w:rsidRDefault="00F56AB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1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แผนการสอนวิชาภาษาไทยและภาษาอังกฤษ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ab/>
      </w:r>
      <w:r w:rsidR="00F56AB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1.1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แผนการสอนวิชาภาษาไทย</w:t>
      </w:r>
    </w:p>
    <w:tbl>
      <w:tblPr>
        <w:tblW w:w="95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2293"/>
        <w:gridCol w:w="851"/>
        <w:gridCol w:w="3543"/>
        <w:gridCol w:w="2127"/>
      </w:tblGrid>
      <w:tr w:rsidR="003626D5" w:rsidRPr="00EF545F" w:rsidTr="00F56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สัปดาห์ที่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หัวข้อ/รายละเอียด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ชั่วโมง)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กิจกรรมการเรียน</w:t>
            </w: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      </w:t>
            </w: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การสอนและสื่อที่ใช้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ผู้สอน</w:t>
            </w:r>
          </w:p>
        </w:tc>
      </w:tr>
      <w:tr w:rsidR="003626D5" w:rsidRPr="00EF545F" w:rsidTr="00F56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F56AB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="003626D5"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3626D5"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F56AB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="003626D5"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="003626D5"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</w:t>
            </w:r>
            <w:r w:rsidR="003626D5"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ลักษณะทั่วไปและธรรมชาติของภาษา</w:t>
            </w:r>
          </w:p>
          <w:p w:rsidR="003626D5" w:rsidRPr="00EF545F" w:rsidRDefault="00F56AB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</w:t>
            </w:r>
            <w:r w:rsidR="003626D5"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="003626D5"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</w:t>
            </w:r>
            <w:r w:rsidR="003626D5"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ลักษณะของภาษาไทย</w:t>
            </w:r>
          </w:p>
          <w:p w:rsidR="003626D5" w:rsidRPr="00EF545F" w:rsidRDefault="003626D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วัจนกรรมความสุภาพ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574B72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3626D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บรรยาย ซักถาม อภิปราย</w:t>
            </w:r>
          </w:p>
          <w:p w:rsidR="003626D5" w:rsidRPr="00EF545F" w:rsidRDefault="003626D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ใช้เอกสารประกอบการสอนและ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power point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เป็นสื่อ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626D5" w:rsidP="0010221F">
            <w:pPr>
              <w:spacing w:after="0" w:line="240" w:lineRule="auto"/>
              <w:ind w:right="-381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อาจารย์ดร.วรินธร เบญจศรี</w:t>
            </w:r>
          </w:p>
        </w:tc>
      </w:tr>
      <w:tr w:rsidR="00F56AB5" w:rsidRPr="00EF545F" w:rsidTr="00F56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AB5" w:rsidRPr="00EF545F" w:rsidRDefault="00F56AB5" w:rsidP="00574B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ทักษะการใช้ภาษาไทย</w:t>
            </w:r>
          </w:p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   –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การใช้คำในภาษาไทย</w:t>
            </w:r>
          </w:p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   –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การใช้ประโยคในภาษาไทย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AB5" w:rsidRPr="00EF545F" w:rsidRDefault="00574B72" w:rsidP="00574B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บรรยาย สาธิต ซักถามอภิปราย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ใช้เอกสารประกอบการสอนเป็นสื่อ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AB5" w:rsidRPr="00EF545F" w:rsidRDefault="00F56AB5" w:rsidP="00574B72">
            <w:pPr>
              <w:spacing w:after="0" w:line="240" w:lineRule="auto"/>
              <w:ind w:right="-381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อาจารย์ดร.วรินธร เบญจศรี</w:t>
            </w:r>
          </w:p>
        </w:tc>
      </w:tr>
      <w:tr w:rsidR="00F56AB5" w:rsidRPr="00EF545F" w:rsidTr="00F56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AB5" w:rsidRPr="00EF545F" w:rsidRDefault="00F56AB5" w:rsidP="00574B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ทักษะการฟัง</w:t>
            </w:r>
          </w:p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   –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มารยาทในการฟัง</w:t>
            </w:r>
          </w:p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   –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การฟังอย่างมีวิจารณญาณ</w:t>
            </w:r>
          </w:p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   –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การฟังและดูข่าว/สารคดี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AB5" w:rsidRPr="00EF545F" w:rsidRDefault="00574B72" w:rsidP="00574B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บรรยาย ซักถาม อภิปราย</w:t>
            </w:r>
          </w:p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กิจกรรมกลุ่มฝึกปฏิบัติการฟัง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ใช้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power point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และวีดีทัศน์เป็นสื่อ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AB5" w:rsidRPr="00EF545F" w:rsidRDefault="00F56AB5" w:rsidP="00574B72">
            <w:pPr>
              <w:spacing w:after="0" w:line="240" w:lineRule="auto"/>
              <w:ind w:right="-381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อาจารย์ดร.วรินธร เบญจศรี</w:t>
            </w:r>
          </w:p>
        </w:tc>
      </w:tr>
      <w:tr w:rsidR="00F56AB5" w:rsidRPr="00EF545F" w:rsidTr="00F56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AB5" w:rsidRPr="00EF545F" w:rsidRDefault="00F56AB5" w:rsidP="00574B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ทักษะวาทการในวิชาชีพครู</w:t>
            </w:r>
          </w:p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   –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มารยาทในการพูด</w:t>
            </w:r>
          </w:p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   –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การพูดแสดงความคิดเห็น</w:t>
            </w:r>
          </w:p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   –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การพูดในโอกาสต่าง 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AB5" w:rsidRPr="00EF545F" w:rsidRDefault="00574B72" w:rsidP="00574B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บรรยาย สาธิต ซักถามอภิปราย กิจกรรมกลุ่มฝึกปฏิบัติการพูด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 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ใช้เอกสารประกอบการสอน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power point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และวีดีทัศน์เป็นสื่อ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AB5" w:rsidRPr="00EF545F" w:rsidRDefault="00F56AB5" w:rsidP="00574B72">
            <w:pPr>
              <w:spacing w:after="0" w:line="240" w:lineRule="auto"/>
              <w:ind w:right="-381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อาจารย์ดร.วรินธร เบญจศรี</w:t>
            </w:r>
          </w:p>
        </w:tc>
      </w:tr>
      <w:tr w:rsidR="00F56AB5" w:rsidRPr="00EF545F" w:rsidTr="00F56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AB5" w:rsidRPr="00EF545F" w:rsidRDefault="00F56AB5" w:rsidP="00574B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ทักษะการอ่านเพื่อพัฒนาวิชาชีพครู</w:t>
            </w:r>
          </w:p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   –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การอ่านออกเสียง</w:t>
            </w:r>
          </w:p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   –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การอ่านจับใจความสารคดีและบันเทิงคดี</w:t>
            </w:r>
          </w:p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   --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การอ่านในสื่อสังคม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AB5" w:rsidRPr="00EF545F" w:rsidRDefault="00574B72" w:rsidP="00574B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บรรยาย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สาธิต ซักถามอภิปราย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 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กิจกรรมฝึกปฏิบัติการอ่าน ใช้เอกสารและ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power point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เป็นสื่อ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AB5" w:rsidRPr="00EF545F" w:rsidRDefault="00F56AB5" w:rsidP="00574B72">
            <w:pPr>
              <w:spacing w:after="0" w:line="240" w:lineRule="auto"/>
              <w:ind w:right="-381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อาจารย์ดร.วรินธร เบญจศรี</w:t>
            </w:r>
          </w:p>
        </w:tc>
      </w:tr>
      <w:tr w:rsidR="00F56AB5" w:rsidRPr="00EF545F" w:rsidTr="00F56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AB5" w:rsidRPr="00EF545F" w:rsidRDefault="00F56AB5" w:rsidP="00574B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7-8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ทักษะการเขียน</w:t>
            </w:r>
          </w:p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   –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การเขียนหนังสือราชการ</w:t>
            </w:r>
          </w:p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   –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การเขียนโครงการ</w:t>
            </w:r>
          </w:p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   –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การเขียนรายงานการประชุม</w:t>
            </w:r>
          </w:p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   -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การเขียนในสื่อสังคม</w:t>
            </w:r>
          </w:p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ทักษะในการสื่อสารสังคม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AB5" w:rsidRPr="00EF545F" w:rsidRDefault="00574B72" w:rsidP="00574B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บรรยาย สาธิต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ซักถาม อภิปราย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กิจกรรมฝึกปฏิบัติการเขียน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ใช้เอกสารประกอบการสอน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power point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วีดีทัศน์เป็นสื่อ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AB5" w:rsidRPr="00EF545F" w:rsidRDefault="00F56AB5" w:rsidP="00574B72">
            <w:pPr>
              <w:spacing w:after="0" w:line="240" w:lineRule="auto"/>
              <w:ind w:right="-381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อาจารย์ดร.วรินธร เบญจศรี</w:t>
            </w:r>
          </w:p>
        </w:tc>
      </w:tr>
      <w:tr w:rsidR="00F56AB5" w:rsidRPr="00EF545F" w:rsidTr="00574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AB5" w:rsidRPr="00EF545F" w:rsidRDefault="00F56AB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AB5" w:rsidRPr="00EF545F" w:rsidRDefault="00372961" w:rsidP="0037296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545F">
              <w:rPr>
                <w:rFonts w:ascii="TH SarabunPSK" w:eastAsia="Times New Roman" w:hAnsi="TH SarabunPSK" w:cs="TH SarabunPSK"/>
                <w:sz w:val="28"/>
                <w:cs/>
              </w:rPr>
              <w:t xml:space="preserve">รวม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AB5" w:rsidRPr="00EF545F" w:rsidRDefault="00574B72" w:rsidP="00574B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AB5" w:rsidRPr="00EF545F" w:rsidRDefault="00F56AB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AB5" w:rsidRPr="00EF545F" w:rsidRDefault="00F56AB5" w:rsidP="00574B72">
            <w:pPr>
              <w:spacing w:after="0" w:line="240" w:lineRule="auto"/>
              <w:ind w:right="-38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72961" w:rsidRPr="00EF545F" w:rsidTr="00574B72">
        <w:tc>
          <w:tcPr>
            <w:tcW w:w="95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2961" w:rsidRPr="00EF545F" w:rsidRDefault="00372961" w:rsidP="00D563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สอบกลางภาคเรียน </w:t>
            </w:r>
          </w:p>
        </w:tc>
      </w:tr>
    </w:tbl>
    <w:p w:rsidR="00F56AB5" w:rsidRPr="00EF545F" w:rsidRDefault="00F56AB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1.2 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แผนการสอนวิชาภาษาอังกฤษ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W w:w="95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3780"/>
        <w:gridCol w:w="756"/>
        <w:gridCol w:w="2111"/>
        <w:gridCol w:w="2224"/>
      </w:tblGrid>
      <w:tr w:rsidR="003626D5" w:rsidRPr="00EF545F" w:rsidTr="0037296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สัปดาห์ที่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หัวข้อ/รายละเอียด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ชั่วโมง)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ผู้สอน</w:t>
            </w:r>
          </w:p>
        </w:tc>
      </w:tr>
      <w:tr w:rsidR="003626D5" w:rsidRPr="00EF545F" w:rsidTr="0037296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AB5" w:rsidRPr="00EF545F" w:rsidRDefault="00372961" w:rsidP="003729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sz w:val="28"/>
              </w:rPr>
              <w:t>- Greeting and self- presentation</w:t>
            </w:r>
          </w:p>
          <w:p w:rsidR="00F56AB5" w:rsidRPr="00EF545F" w:rsidRDefault="00372961" w:rsidP="00F56A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</w:t>
            </w:r>
            <w:r w:rsidR="00F56AB5"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Getting to know each other</w:t>
            </w:r>
          </w:p>
          <w:p w:rsidR="003626D5" w:rsidRPr="00EF545F" w:rsidRDefault="003626D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F56AB5" w:rsidP="0010221F">
            <w:pPr>
              <w:spacing w:after="0" w:line="240" w:lineRule="auto"/>
              <w:ind w:left="-4" w:right="-5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72961" w:rsidP="00040A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sz w:val="28"/>
              </w:rPr>
              <w:t>Role-play</w:t>
            </w:r>
            <w:r w:rsidR="00040A65" w:rsidRPr="00EF545F">
              <w:rPr>
                <w:rFonts w:ascii="TH SarabunPSK" w:eastAsia="Times New Roman" w:hAnsi="TH SarabunPSK" w:cs="TH SarabunPSK"/>
                <w:sz w:val="28"/>
              </w:rPr>
              <w:t xml:space="preserve"> and presentation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3626D5" w:rsidP="0010221F">
            <w:pPr>
              <w:spacing w:after="0" w:line="240" w:lineRule="auto"/>
              <w:ind w:right="-381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อาจารย์</w:t>
            </w:r>
            <w:r w:rsidR="00F56AB5" w:rsidRPr="00EF545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ดร.ณัฐนันท์ ทองมาก</w:t>
            </w:r>
          </w:p>
          <w:p w:rsidR="003626D5" w:rsidRPr="00EF545F" w:rsidRDefault="003626D5" w:rsidP="0010221F">
            <w:pPr>
              <w:spacing w:after="0" w:line="240" w:lineRule="auto"/>
              <w:ind w:right="-38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F56AB5" w:rsidRPr="00EF545F" w:rsidTr="0037296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AB5" w:rsidRPr="00EF545F" w:rsidRDefault="00372961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AB5" w:rsidRPr="00EF545F" w:rsidRDefault="00372961" w:rsidP="00F56A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- English for Socialization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AB5" w:rsidRPr="00EF545F" w:rsidRDefault="00372961" w:rsidP="0010221F">
            <w:pPr>
              <w:spacing w:after="0" w:line="240" w:lineRule="auto"/>
              <w:ind w:left="-4" w:right="-51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AB5" w:rsidRPr="00EF545F" w:rsidRDefault="00372961" w:rsidP="00040A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545F">
              <w:rPr>
                <w:rFonts w:ascii="TH SarabunPSK" w:eastAsia="Times New Roman" w:hAnsi="TH SarabunPSK" w:cs="TH SarabunPSK"/>
                <w:sz w:val="28"/>
              </w:rPr>
              <w:t>Presentation</w:t>
            </w:r>
            <w:r w:rsidR="00040A65" w:rsidRPr="00EF545F">
              <w:rPr>
                <w:rFonts w:ascii="TH SarabunPSK" w:eastAsia="Times New Roman" w:hAnsi="TH SarabunPSK" w:cs="TH SarabunPSK"/>
                <w:sz w:val="28"/>
              </w:rPr>
              <w:t xml:space="preserve"> and </w:t>
            </w:r>
            <w:r w:rsidRPr="00EF545F">
              <w:rPr>
                <w:rFonts w:ascii="TH SarabunPSK" w:eastAsia="Times New Roman" w:hAnsi="TH SarabunPSK" w:cs="TH SarabunPSK"/>
                <w:sz w:val="28"/>
              </w:rPr>
              <w:t>Practice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2961" w:rsidRPr="00EF545F" w:rsidRDefault="00372961" w:rsidP="00372961">
            <w:pPr>
              <w:spacing w:after="0" w:line="240" w:lineRule="auto"/>
              <w:ind w:right="-381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อาจารย์ ดร.ณัฐนันท์ ทองมาก</w:t>
            </w:r>
          </w:p>
          <w:p w:rsidR="00F56AB5" w:rsidRPr="00EF545F" w:rsidRDefault="00F56AB5" w:rsidP="0010221F">
            <w:pPr>
              <w:spacing w:after="0" w:line="240" w:lineRule="auto"/>
              <w:ind w:right="-38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D56370" w:rsidRPr="00EF545F" w:rsidTr="0037296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6370" w:rsidRPr="00EF545F" w:rsidRDefault="00D56370" w:rsidP="00D563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6370" w:rsidRPr="00EF545F" w:rsidRDefault="00D56370" w:rsidP="00F56A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="00040A65"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Reading English texts and Summarizing skills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6370" w:rsidRPr="00EF545F" w:rsidRDefault="00D56370" w:rsidP="0010221F">
            <w:pPr>
              <w:spacing w:after="0" w:line="240" w:lineRule="auto"/>
              <w:ind w:left="-4" w:right="-51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40A65" w:rsidRPr="00EF545F" w:rsidRDefault="00040A65" w:rsidP="00040A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sz w:val="28"/>
              </w:rPr>
              <w:t>Reading texts and Research paper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0A65" w:rsidRPr="00EF545F" w:rsidRDefault="00040A65" w:rsidP="00040A65">
            <w:pPr>
              <w:spacing w:after="0" w:line="240" w:lineRule="auto"/>
              <w:ind w:right="-381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อาจารย์ ดร.ณัฐนันท์ ทองมาก</w:t>
            </w:r>
          </w:p>
          <w:p w:rsidR="00D56370" w:rsidRPr="00EF545F" w:rsidRDefault="00D56370" w:rsidP="00372961">
            <w:pPr>
              <w:spacing w:after="0" w:line="240" w:lineRule="auto"/>
              <w:ind w:right="-38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D56370" w:rsidRPr="00EF545F" w:rsidTr="0037296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6370" w:rsidRPr="00EF545F" w:rsidRDefault="00D56370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6370" w:rsidRPr="00EF545F" w:rsidRDefault="00040A65" w:rsidP="00F56A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</w:t>
            </w:r>
            <w:r w:rsidR="00D56370"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Reading English texts and Summarizing skills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6370" w:rsidRPr="00EF545F" w:rsidRDefault="00040A65" w:rsidP="0010221F">
            <w:pPr>
              <w:spacing w:after="0" w:line="240" w:lineRule="auto"/>
              <w:ind w:left="-4" w:right="-51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6370" w:rsidRPr="00EF545F" w:rsidRDefault="00040A65" w:rsidP="00040A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sz w:val="28"/>
              </w:rPr>
              <w:t>Reading texts and Research paper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6370" w:rsidRPr="00EF545F" w:rsidRDefault="00D56370" w:rsidP="00372961">
            <w:pPr>
              <w:spacing w:after="0" w:line="240" w:lineRule="auto"/>
              <w:ind w:right="-38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372961" w:rsidRPr="00EF545F" w:rsidTr="0037296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2961" w:rsidRPr="00EF545F" w:rsidRDefault="00D56370" w:rsidP="00040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6370" w:rsidRPr="00EF545F" w:rsidRDefault="00D56370" w:rsidP="00D563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- Making a powerful</w:t>
            </w:r>
            <w:r w:rsidR="00A543A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academic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presentation</w:t>
            </w:r>
          </w:p>
          <w:p w:rsidR="00D56370" w:rsidRPr="00EF545F" w:rsidRDefault="00040A65" w:rsidP="003729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- Presentation practice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2961" w:rsidRPr="00EF545F" w:rsidRDefault="00D56370" w:rsidP="0010221F">
            <w:pPr>
              <w:spacing w:after="0" w:line="240" w:lineRule="auto"/>
              <w:ind w:left="-4" w:right="-51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2961" w:rsidRPr="00EF545F" w:rsidRDefault="00040A65" w:rsidP="00040A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sz w:val="28"/>
              </w:rPr>
              <w:t>Lecture, practice and presentation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2961" w:rsidRPr="00EF545F" w:rsidRDefault="00372961" w:rsidP="00372961">
            <w:pPr>
              <w:spacing w:after="0" w:line="240" w:lineRule="auto"/>
              <w:ind w:right="-381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อาจารย์ ดร.ณัฐนันท์ ทองมาก</w:t>
            </w:r>
          </w:p>
          <w:p w:rsidR="00372961" w:rsidRPr="00EF545F" w:rsidRDefault="00372961" w:rsidP="00372961">
            <w:pPr>
              <w:spacing w:after="0" w:line="240" w:lineRule="auto"/>
              <w:ind w:right="-38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372961" w:rsidRPr="00EF545F" w:rsidTr="0037296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2961" w:rsidRPr="00EF545F" w:rsidRDefault="00D56370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43AB" w:rsidRDefault="00040A65" w:rsidP="00040A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</w:t>
            </w:r>
            <w:r w:rsidR="00A543AB"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Content a</w:t>
            </w:r>
            <w:r w:rsidR="00A543AB">
              <w:rPr>
                <w:rFonts w:ascii="TH SarabunPSK" w:eastAsia="Times New Roman" w:hAnsi="TH SarabunPSK" w:cs="TH SarabunPSK"/>
                <w:color w:val="000000"/>
                <w:sz w:val="28"/>
              </w:rPr>
              <w:t>nd Language Integrated Learning</w:t>
            </w:r>
          </w:p>
          <w:p w:rsidR="00040A65" w:rsidRPr="00EF545F" w:rsidRDefault="00A543AB" w:rsidP="00040A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</w:t>
            </w:r>
            <w:r w:rsidR="00040A65"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Using English as a medium of instruction</w:t>
            </w:r>
          </w:p>
          <w:p w:rsidR="00040A65" w:rsidRPr="00EF545F" w:rsidRDefault="00040A65" w:rsidP="00040A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- Classroom language for teachers</w:t>
            </w:r>
          </w:p>
          <w:p w:rsidR="00D56370" w:rsidRPr="00EF545F" w:rsidRDefault="00040A65" w:rsidP="00040A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- Design the lesson 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2961" w:rsidRPr="00EF545F" w:rsidRDefault="00D56370" w:rsidP="0010221F">
            <w:pPr>
              <w:spacing w:after="0" w:line="240" w:lineRule="auto"/>
              <w:ind w:left="-4" w:right="-51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2961" w:rsidRPr="00EF545F" w:rsidRDefault="00040A65" w:rsidP="003729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sz w:val="28"/>
              </w:rPr>
              <w:t>Presentation and practice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2961" w:rsidRPr="00EF545F" w:rsidRDefault="00372961" w:rsidP="00372961">
            <w:pPr>
              <w:spacing w:after="0" w:line="240" w:lineRule="auto"/>
              <w:ind w:right="-38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372961" w:rsidRPr="00EF545F" w:rsidTr="0037296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2961" w:rsidRPr="00EF545F" w:rsidRDefault="00D56370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6370" w:rsidRPr="00EF545F" w:rsidRDefault="00040A65" w:rsidP="00F56A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- Teaching demonstration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2961" w:rsidRPr="00EF545F" w:rsidRDefault="00A54475" w:rsidP="0010221F">
            <w:pPr>
              <w:spacing w:after="0" w:line="240" w:lineRule="auto"/>
              <w:ind w:left="-4" w:right="-51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2961" w:rsidRPr="00EF545F" w:rsidRDefault="00040A6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Presentation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2961" w:rsidRPr="00EF545F" w:rsidRDefault="00372961" w:rsidP="0010221F">
            <w:pPr>
              <w:spacing w:after="0" w:line="240" w:lineRule="auto"/>
              <w:ind w:right="-38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372961" w:rsidRPr="00EF545F" w:rsidTr="0037296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2961" w:rsidRPr="00EF545F" w:rsidRDefault="00372961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2961" w:rsidRPr="00EF545F" w:rsidRDefault="00D56370" w:rsidP="00040A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2961" w:rsidRPr="00EF545F" w:rsidRDefault="00D56370" w:rsidP="00040A65">
            <w:pPr>
              <w:spacing w:after="0" w:line="240" w:lineRule="auto"/>
              <w:ind w:left="-4" w:right="-51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30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2961" w:rsidRPr="00EF545F" w:rsidRDefault="00372961" w:rsidP="00040A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2961" w:rsidRPr="00EF545F" w:rsidRDefault="00372961" w:rsidP="0010221F">
            <w:pPr>
              <w:spacing w:after="0" w:line="240" w:lineRule="auto"/>
              <w:ind w:right="-38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D56370" w:rsidRPr="00EF545F" w:rsidTr="00574B72">
        <w:tc>
          <w:tcPr>
            <w:tcW w:w="95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6370" w:rsidRPr="00EF545F" w:rsidRDefault="00D56370" w:rsidP="00D56370">
            <w:pPr>
              <w:spacing w:after="0" w:line="240" w:lineRule="auto"/>
              <w:ind w:right="-381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สอบปลายภาค</w:t>
            </w:r>
          </w:p>
        </w:tc>
      </w:tr>
    </w:tbl>
    <w:p w:rsidR="003626D5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A543AB" w:rsidRDefault="00A543AB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0" w:name="_GoBack"/>
      <w:bookmarkEnd w:id="0"/>
    </w:p>
    <w:p w:rsidR="00A543AB" w:rsidRDefault="00A543AB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A543AB" w:rsidRDefault="00A543AB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A543AB" w:rsidRDefault="00A543AB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A543AB" w:rsidRDefault="00A543AB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A543AB" w:rsidRPr="00EF545F" w:rsidRDefault="00A543AB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46371" w:rsidRPr="00EF545F" w:rsidRDefault="00040A65" w:rsidP="0010221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>2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626D5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แผนประเมินการเรียนรู้</w:t>
      </w:r>
    </w:p>
    <w:p w:rsidR="003626D5" w:rsidRPr="00EF545F" w:rsidRDefault="00346371" w:rsidP="00346371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 xml:space="preserve">     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2.1 ประเมินเฉพาะความรับผิดชอบหลัก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="00346371" w:rsidRPr="00EF545F">
        <w:rPr>
          <w:rFonts w:ascii="TH SarabunPSK" w:eastAsia="Times New Roman" w:hAnsi="TH SarabunPSK" w:cs="TH SarabunPSK"/>
          <w:color w:val="000000"/>
          <w:sz w:val="28"/>
          <w:cs/>
        </w:rPr>
        <w:t>2.1.1 ภาษาไทย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384"/>
        <w:gridCol w:w="1094"/>
        <w:gridCol w:w="1295"/>
        <w:gridCol w:w="868"/>
      </w:tblGrid>
      <w:tr w:rsidR="003626D5" w:rsidRPr="00EF545F" w:rsidTr="00C06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ลักษณะการประเมิน</w:t>
            </w:r>
          </w:p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เช่น</w:t>
            </w: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 </w:t>
            </w: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สอบ</w:t>
            </w: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 </w:t>
            </w: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รายงาน</w:t>
            </w: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 </w:t>
            </w: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โครงงาน ฯลฯ)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สัปดาห์ที่ประเมิน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FBF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สัดส่วนของคะแนน</w:t>
            </w:r>
          </w:p>
          <w:p w:rsidR="003626D5" w:rsidRPr="00EF545F" w:rsidRDefault="003626D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ที่ประเมิน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626D5" w:rsidP="0010221F">
            <w:pPr>
              <w:spacing w:after="0" w:line="240" w:lineRule="auto"/>
              <w:ind w:left="4" w:right="-150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3626D5" w:rsidRPr="00EF545F" w:rsidTr="00C06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72961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3626D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ทักษะความสัมพันธ์ระหว่างบุคคล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มารยาทและความรับผิดชอบในการเรียน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ความสนใจและการตอบคำถาม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3626D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ทุกสัปดาห์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040A6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  <w:r w:rsidR="003626D5"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คะแนน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3626D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626D5" w:rsidRPr="00EF545F" w:rsidTr="00C06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72961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3626D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ทดสอบความรู้ความเข้าใจและสามารถด้านการใช้ภาษา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3626D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ทุกสัปดาห์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040A6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  <w:r w:rsidR="003626D5"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</w:t>
            </w:r>
            <w:r w:rsidR="003626D5"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คะแนน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3626D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626D5" w:rsidRPr="00EF545F" w:rsidTr="00C06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72961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3626D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งานที่ได้รับมอบหมาย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3626D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ทุกสัปดาห์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040A6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  <w:r w:rsidR="003626D5"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</w:t>
            </w:r>
            <w:r w:rsidR="003626D5"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คะแนน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3626D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626D5" w:rsidRPr="00EF545F" w:rsidTr="00C06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72961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3626D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การนำเสนอหน้าชั้นเรียน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3626D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ทุกสัปดาห์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040A6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  <w:r w:rsidR="003626D5"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</w:t>
            </w:r>
            <w:r w:rsidR="003626D5"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คะแนน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3626D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626D5" w:rsidRPr="00EF545F" w:rsidTr="00C06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6D5" w:rsidRPr="00EF545F" w:rsidRDefault="00372961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3626D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สอบปลายภาค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3626D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040A6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  <w:r w:rsidR="003626D5"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</w:t>
            </w:r>
            <w:r w:rsidR="003626D5"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คะแนน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6D5" w:rsidRPr="00EF545F" w:rsidRDefault="003626D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626D5" w:rsidRPr="00EF545F" w:rsidRDefault="00346371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 xml:space="preserve">         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>2.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1.2</w:t>
      </w:r>
      <w:r w:rsidR="003626D5" w:rsidRPr="00EF545F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3626D5" w:rsidRPr="00EF545F">
        <w:rPr>
          <w:rFonts w:ascii="TH SarabunPSK" w:eastAsia="Times New Roman" w:hAnsi="TH SarabunPSK" w:cs="TH SarabunPSK"/>
          <w:color w:val="000000"/>
          <w:sz w:val="28"/>
          <w:cs/>
        </w:rPr>
        <w:t>ภาษาอังกฤษ</w:t>
      </w:r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5103"/>
        <w:gridCol w:w="1276"/>
        <w:gridCol w:w="1276"/>
        <w:gridCol w:w="850"/>
      </w:tblGrid>
      <w:tr w:rsidR="00040A65" w:rsidRPr="00EF545F" w:rsidTr="00646279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0A65" w:rsidRPr="00EF545F" w:rsidRDefault="00040A65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0A65" w:rsidRPr="00EF545F" w:rsidRDefault="00040A65" w:rsidP="00574B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ลักษณะการประเมิน</w:t>
            </w:r>
          </w:p>
          <w:p w:rsidR="00040A65" w:rsidRPr="00EF545F" w:rsidRDefault="00040A65" w:rsidP="00574B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เช่น</w:t>
            </w: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 </w:t>
            </w: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สอบ</w:t>
            </w: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 </w:t>
            </w: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รายงาน</w:t>
            </w: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 </w:t>
            </w: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โครงงาน ฯลฯ)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0A65" w:rsidRPr="00EF545F" w:rsidRDefault="00040A65" w:rsidP="00040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sz w:val="28"/>
                <w:cs/>
              </w:rPr>
              <w:t>สัปดาห์ที่ประเมิน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0A65" w:rsidRPr="00EF545F" w:rsidRDefault="00346371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sz w:val="28"/>
                <w:cs/>
              </w:rPr>
              <w:t>สัดส่วนของคะแนนที่ประเมิน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65" w:rsidRPr="00EF545F" w:rsidRDefault="00346371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040A65" w:rsidRPr="00EF545F" w:rsidTr="00646279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0A65" w:rsidRPr="00EF545F" w:rsidRDefault="00346371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0A65" w:rsidRPr="00EF545F" w:rsidRDefault="00346371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สอบความรู้ความสามารถทางภาษาอังกฤษเพื่อการสื่อสารในชีวิตประจำวัน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0A65" w:rsidRPr="00EF545F" w:rsidRDefault="00646279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sz w:val="28"/>
                <w:cs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0A65" w:rsidRPr="00EF545F" w:rsidRDefault="00346371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sz w:val="28"/>
                <w:cs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0A65" w:rsidRPr="00EF545F" w:rsidRDefault="00040A6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40A65" w:rsidRPr="00EF545F" w:rsidTr="00646279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0A65" w:rsidRPr="00EF545F" w:rsidRDefault="00346371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0A65" w:rsidRPr="00EF545F" w:rsidRDefault="00646279" w:rsidP="0064627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โครงงาน</w:t>
            </w:r>
            <w:r w:rsidR="00346371"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ในการนำเสนองานเป็นภาษาอังกฤษ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0A65" w:rsidRPr="00EF545F" w:rsidRDefault="00646279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sz w:val="28"/>
                <w:cs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0A65" w:rsidRPr="00EF545F" w:rsidRDefault="00346371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sz w:val="28"/>
                <w:cs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65" w:rsidRPr="00EF545F" w:rsidRDefault="00040A6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6371" w:rsidRPr="00EF545F" w:rsidTr="00646279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6371" w:rsidRPr="00EF545F" w:rsidRDefault="00346371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545F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6371" w:rsidRPr="00EF545F" w:rsidRDefault="00646279" w:rsidP="0034637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</w:t>
            </w:r>
            <w:r w:rsidR="00346371"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การบูรณาการภาษาอังกฤษกับรายวิชา </w:t>
            </w:r>
            <w:r w:rsidR="00346371"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(Content and Language Integrated Learning)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6371" w:rsidRPr="00EF545F" w:rsidRDefault="00646279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sz w:val="28"/>
                <w:cs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6371" w:rsidRPr="00EF545F" w:rsidRDefault="00346371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sz w:val="28"/>
                <w:cs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371" w:rsidRPr="00EF545F" w:rsidRDefault="00346371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6371" w:rsidRPr="00EF545F" w:rsidTr="00646279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6371" w:rsidRPr="00EF545F" w:rsidRDefault="00646279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545F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6371" w:rsidRPr="00EF545F" w:rsidRDefault="00646279" w:rsidP="0034637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ความรับผิดชอบในการเรียน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ความสนใจและการตอบคำถามในชั้นเรียน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6371" w:rsidRPr="00EF545F" w:rsidRDefault="00646279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sz w:val="28"/>
                <w:cs/>
              </w:rPr>
              <w:t>ทุกสัปดาห์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6371" w:rsidRPr="00EF545F" w:rsidRDefault="00646279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545F">
              <w:rPr>
                <w:rFonts w:ascii="TH SarabunPSK" w:eastAsia="Times New Roman" w:hAnsi="TH SarabunPSK" w:cs="TH SarabunPSK"/>
                <w:sz w:val="28"/>
                <w:cs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371" w:rsidRPr="00EF545F" w:rsidRDefault="00346371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40A65" w:rsidRPr="00EF545F" w:rsidTr="00646279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0A65" w:rsidRPr="00EF545F" w:rsidRDefault="00040A6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0A65" w:rsidRPr="00EF545F" w:rsidRDefault="00040A65" w:rsidP="006462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0A65" w:rsidRPr="00EF545F" w:rsidRDefault="00040A65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0A65" w:rsidRPr="00EF545F" w:rsidRDefault="00646279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50%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0A65" w:rsidRPr="00EF545F" w:rsidRDefault="00040A65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2.2 </w:t>
      </w:r>
      <w:r w:rsidR="00646279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ลักษณะการประเมินและสัดส่วนคะแนน      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1560"/>
        <w:gridCol w:w="3260"/>
        <w:gridCol w:w="1417"/>
      </w:tblGrid>
      <w:tr w:rsidR="00BE74A1" w:rsidRPr="00EF545F" w:rsidTr="00BE74A1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74A1" w:rsidRPr="00EF545F" w:rsidRDefault="00BE74A1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ลักษณะการประเมิน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74A1" w:rsidRPr="00EF545F" w:rsidRDefault="00BE74A1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สัดส่วนของคะแนนที่ประเมิน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A1" w:rsidRPr="00EF545F" w:rsidRDefault="00BE74A1" w:rsidP="00574B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ลักษณะการประเมิน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A1" w:rsidRPr="00EF545F" w:rsidRDefault="00BE74A1" w:rsidP="00574B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สัดส่วนของคะแนนที่ประเมิน</w:t>
            </w:r>
          </w:p>
        </w:tc>
      </w:tr>
      <w:tr w:rsidR="00BE74A1" w:rsidRPr="00EF545F" w:rsidTr="00BE74A1"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74A1" w:rsidRPr="00EF545F" w:rsidRDefault="00BE74A1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A1" w:rsidRPr="00EF545F" w:rsidRDefault="00BE74A1" w:rsidP="00102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ภาษาอังกฤษ</w:t>
            </w:r>
            <w:r w:rsidRPr="00EF54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(English)</w:t>
            </w:r>
          </w:p>
        </w:tc>
      </w:tr>
      <w:tr w:rsidR="00BE74A1" w:rsidRPr="00EF545F" w:rsidTr="00BE74A1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74A1" w:rsidRPr="00EF545F" w:rsidRDefault="00BE74A1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การสอบพูด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74A1" w:rsidRPr="00EF545F" w:rsidRDefault="00BE74A1" w:rsidP="00BE74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10%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A1" w:rsidRPr="00EF545F" w:rsidRDefault="00BE74A1" w:rsidP="001022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สอบวัดทักษะการพูดเพื่อการสื่อสาร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(Small talks and conversations)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A1" w:rsidRPr="00EF545F" w:rsidRDefault="00BE74A1" w:rsidP="00BE74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10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</w:tr>
      <w:tr w:rsidR="00BE74A1" w:rsidRPr="00EF545F" w:rsidTr="00BE74A1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74A1" w:rsidRPr="00EF545F" w:rsidRDefault="00BE74A1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การเขียนรายงานการประชุม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74A1" w:rsidRPr="00EF545F" w:rsidRDefault="00BE74A1" w:rsidP="00BE74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15%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A1" w:rsidRPr="00EF545F" w:rsidRDefault="00BE74A1" w:rsidP="001022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การนำเสนองานเป็นภาษาอังกฤษ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(English presentation)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A1" w:rsidRPr="00EF545F" w:rsidRDefault="00BE74A1" w:rsidP="00BE74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15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</w:tr>
      <w:tr w:rsidR="00BE74A1" w:rsidRPr="00EF545F" w:rsidTr="00BE74A1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74A1" w:rsidRPr="00EF545F" w:rsidRDefault="00BE74A1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การเขียนหนังสือราชการ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74A1" w:rsidRPr="00EF545F" w:rsidRDefault="00BE74A1" w:rsidP="00BE74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10%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A1" w:rsidRPr="00EF545F" w:rsidRDefault="00574B72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บูรณาการ</w:t>
            </w:r>
            <w:r w:rsidR="00BE74A1"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ภาษาอังกฤษ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ในการจัดการเรียนรู้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A1" w:rsidRPr="00EF545F" w:rsidRDefault="00BE74A1" w:rsidP="00BE74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20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</w:tr>
      <w:tr w:rsidR="00BE74A1" w:rsidRPr="00EF545F" w:rsidTr="00BE74A1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74A1" w:rsidRPr="00EF545F" w:rsidRDefault="00BE74A1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การเขียนโครงการ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74A1" w:rsidRPr="00EF545F" w:rsidRDefault="00BE74A1" w:rsidP="00BE74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10%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A1" w:rsidRPr="00EF545F" w:rsidRDefault="00BE74A1" w:rsidP="00574B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ความรับผิดชอบในการเรียน (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Class attendance)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A1" w:rsidRPr="00EF545F" w:rsidRDefault="00BE74A1" w:rsidP="00BE74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5%</w:t>
            </w:r>
          </w:p>
        </w:tc>
      </w:tr>
      <w:tr w:rsidR="00BE74A1" w:rsidRPr="00EF545F" w:rsidTr="00BE74A1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74A1" w:rsidRPr="00EF545F" w:rsidRDefault="00BE74A1" w:rsidP="001022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การเข้าชั้นเรียน</w:t>
            </w: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74A1" w:rsidRPr="00EF545F" w:rsidRDefault="00BE74A1" w:rsidP="00BE74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5%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A1" w:rsidRPr="00EF545F" w:rsidRDefault="00BE74A1" w:rsidP="001022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A1" w:rsidRPr="00EF545F" w:rsidRDefault="00BE74A1" w:rsidP="00BE74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BE74A1" w:rsidRPr="00EF545F" w:rsidTr="00BE74A1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74A1" w:rsidRPr="00EF545F" w:rsidRDefault="00BE74A1" w:rsidP="006462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74A1" w:rsidRPr="00EF545F" w:rsidRDefault="00BE74A1" w:rsidP="00BE74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50%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74A1" w:rsidRPr="00EF545F" w:rsidRDefault="00BE74A1" w:rsidP="001022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74A1" w:rsidRPr="00EF545F" w:rsidRDefault="00BE74A1" w:rsidP="00BE74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45F">
              <w:rPr>
                <w:rFonts w:ascii="TH SarabunPSK" w:eastAsia="Times New Roman" w:hAnsi="TH SarabunPSK" w:cs="TH SarabunPSK"/>
                <w:color w:val="000000"/>
                <w:sz w:val="28"/>
              </w:rPr>
              <w:t>50%</w:t>
            </w:r>
          </w:p>
        </w:tc>
      </w:tr>
    </w:tbl>
    <w:p w:rsidR="00646279" w:rsidRPr="00EF545F" w:rsidRDefault="00646279" w:rsidP="0064627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 xml:space="preserve">   </w:t>
      </w:r>
    </w:p>
    <w:p w:rsidR="00346371" w:rsidRPr="00EF545F" w:rsidRDefault="00346371" w:rsidP="00BE74A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BE74A1" w:rsidRPr="00EF545F" w:rsidRDefault="00BE74A1" w:rsidP="0010221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574B72" w:rsidRDefault="00574B72" w:rsidP="00574B7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574B72" w:rsidRDefault="00574B72" w:rsidP="00574B7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81108D" w:rsidRDefault="0081108D" w:rsidP="00574B7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574B72" w:rsidRDefault="00574B72" w:rsidP="00574B7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BE74A1" w:rsidRDefault="00574B72" w:rsidP="00574B7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เกณฑ์ในการประเมินผล</w:t>
      </w:r>
    </w:p>
    <w:p w:rsidR="00574B72" w:rsidRDefault="00574B72" w:rsidP="00574B7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574B72" w:rsidRPr="00574B72" w:rsidRDefault="00574B72" w:rsidP="00574B72">
      <w:pPr>
        <w:shd w:val="clear" w:color="auto" w:fill="FFFFFF"/>
        <w:spacing w:after="0" w:line="240" w:lineRule="auto"/>
        <w:ind w:left="720"/>
        <w:jc w:val="both"/>
        <w:rPr>
          <w:rFonts w:ascii="TH SarabunPSK" w:eastAsia="Calibri" w:hAnsi="TH SarabunPSK" w:cs="TH SarabunPSK"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color w:val="000000"/>
          <w:sz w:val="28"/>
        </w:rPr>
        <w:tab/>
      </w:r>
      <w:r w:rsidRPr="00574B72">
        <w:rPr>
          <w:rFonts w:ascii="TH SarabunPSK" w:eastAsia="Times New Roman" w:hAnsi="TH SarabunPSK" w:cs="TH SarabunPSK"/>
          <w:b/>
          <w:bCs/>
          <w:color w:val="000000"/>
          <w:sz w:val="28"/>
        </w:rPr>
        <w:t>A</w:t>
      </w:r>
      <w:r w:rsidRPr="00574B72">
        <w:rPr>
          <w:rFonts w:ascii="TH SarabunPSK" w:eastAsia="Calibri" w:hAnsi="TH SarabunPSK" w:cs="TH SarabunPSK"/>
          <w:bCs/>
          <w:sz w:val="28"/>
        </w:rPr>
        <w:t xml:space="preserve">80% is an A </w:t>
      </w:r>
    </w:p>
    <w:p w:rsidR="00574B72" w:rsidRPr="00574B72" w:rsidRDefault="00574B72" w:rsidP="00574B72">
      <w:pPr>
        <w:shd w:val="clear" w:color="auto" w:fill="FFFFFF"/>
        <w:spacing w:after="0" w:line="240" w:lineRule="auto"/>
        <w:ind w:left="720"/>
        <w:jc w:val="both"/>
        <w:rPr>
          <w:rFonts w:ascii="TH SarabunPSK" w:eastAsia="Calibri" w:hAnsi="TH SarabunPSK" w:cs="TH SarabunPSK"/>
          <w:bCs/>
          <w:sz w:val="28"/>
        </w:rPr>
      </w:pPr>
      <w:r w:rsidRPr="00574B72">
        <w:rPr>
          <w:rFonts w:ascii="TH SarabunPSK" w:eastAsia="Calibri" w:hAnsi="TH SarabunPSK" w:cs="TH SarabunPSK"/>
          <w:bCs/>
          <w:sz w:val="28"/>
        </w:rPr>
        <w:tab/>
        <w:t xml:space="preserve">75% to 79% is a B+ </w:t>
      </w:r>
    </w:p>
    <w:p w:rsidR="00574B72" w:rsidRPr="00574B72" w:rsidRDefault="00574B72" w:rsidP="00574B72">
      <w:pPr>
        <w:shd w:val="clear" w:color="auto" w:fill="FFFFFF"/>
        <w:spacing w:after="0" w:line="240" w:lineRule="auto"/>
        <w:ind w:left="720"/>
        <w:jc w:val="both"/>
        <w:rPr>
          <w:rFonts w:ascii="TH SarabunPSK" w:eastAsia="Calibri" w:hAnsi="TH SarabunPSK" w:cs="TH SarabunPSK"/>
          <w:bCs/>
          <w:sz w:val="28"/>
        </w:rPr>
      </w:pPr>
      <w:r w:rsidRPr="00574B72">
        <w:rPr>
          <w:rFonts w:ascii="TH SarabunPSK" w:eastAsia="Calibri" w:hAnsi="TH SarabunPSK" w:cs="TH SarabunPSK"/>
          <w:bCs/>
          <w:sz w:val="28"/>
        </w:rPr>
        <w:tab/>
        <w:t>70% to 74% is a B</w:t>
      </w:r>
    </w:p>
    <w:p w:rsidR="00574B72" w:rsidRPr="00574B72" w:rsidRDefault="00574B72" w:rsidP="00574B72">
      <w:pPr>
        <w:shd w:val="clear" w:color="auto" w:fill="FFFFFF"/>
        <w:spacing w:after="0" w:line="240" w:lineRule="auto"/>
        <w:ind w:left="720"/>
        <w:jc w:val="both"/>
        <w:rPr>
          <w:rFonts w:ascii="TH SarabunPSK" w:eastAsia="Calibri" w:hAnsi="TH SarabunPSK" w:cs="TH SarabunPSK"/>
          <w:bCs/>
          <w:sz w:val="28"/>
        </w:rPr>
      </w:pPr>
      <w:r w:rsidRPr="00574B72">
        <w:rPr>
          <w:rFonts w:ascii="TH SarabunPSK" w:eastAsia="Calibri" w:hAnsi="TH SarabunPSK" w:cs="TH SarabunPSK"/>
          <w:bCs/>
          <w:sz w:val="28"/>
        </w:rPr>
        <w:tab/>
        <w:t>65% to 69% is a C+</w:t>
      </w:r>
    </w:p>
    <w:p w:rsidR="00574B72" w:rsidRPr="00574B72" w:rsidRDefault="00574B72" w:rsidP="00574B72">
      <w:pPr>
        <w:shd w:val="clear" w:color="auto" w:fill="FFFFFF"/>
        <w:spacing w:after="0" w:line="240" w:lineRule="auto"/>
        <w:ind w:left="720"/>
        <w:jc w:val="both"/>
        <w:rPr>
          <w:rFonts w:ascii="TH SarabunPSK" w:eastAsia="Calibri" w:hAnsi="TH SarabunPSK" w:cs="TH SarabunPSK"/>
          <w:bCs/>
          <w:sz w:val="28"/>
        </w:rPr>
      </w:pPr>
      <w:r w:rsidRPr="00574B72">
        <w:rPr>
          <w:rFonts w:ascii="TH SarabunPSK" w:eastAsia="Calibri" w:hAnsi="TH SarabunPSK" w:cs="TH SarabunPSK"/>
          <w:bCs/>
          <w:sz w:val="28"/>
        </w:rPr>
        <w:tab/>
        <w:t xml:space="preserve">60% to 64% is a C </w:t>
      </w:r>
    </w:p>
    <w:p w:rsidR="00574B72" w:rsidRPr="00574B72" w:rsidRDefault="00574B72" w:rsidP="00574B72">
      <w:pPr>
        <w:shd w:val="clear" w:color="auto" w:fill="FFFFFF"/>
        <w:spacing w:after="0" w:line="240" w:lineRule="auto"/>
        <w:ind w:left="720"/>
        <w:jc w:val="both"/>
        <w:rPr>
          <w:rFonts w:ascii="TH SarabunPSK" w:eastAsia="Calibri" w:hAnsi="TH SarabunPSK" w:cs="TH SarabunPSK"/>
          <w:bCs/>
          <w:sz w:val="28"/>
        </w:rPr>
      </w:pPr>
      <w:r w:rsidRPr="00574B72">
        <w:rPr>
          <w:rFonts w:ascii="TH SarabunPSK" w:eastAsia="Calibri" w:hAnsi="TH SarabunPSK" w:cs="TH SarabunPSK"/>
          <w:bCs/>
          <w:sz w:val="28"/>
        </w:rPr>
        <w:tab/>
        <w:t xml:space="preserve">55% to 59% is a D+ </w:t>
      </w:r>
    </w:p>
    <w:p w:rsidR="00574B72" w:rsidRPr="00574B72" w:rsidRDefault="00574B72" w:rsidP="00574B72">
      <w:pPr>
        <w:shd w:val="clear" w:color="auto" w:fill="FFFFFF"/>
        <w:spacing w:after="0" w:line="240" w:lineRule="auto"/>
        <w:ind w:left="720"/>
        <w:jc w:val="both"/>
        <w:rPr>
          <w:rFonts w:ascii="TH SarabunPSK" w:eastAsia="Calibri" w:hAnsi="TH SarabunPSK" w:cs="TH SarabunPSK"/>
          <w:bCs/>
          <w:sz w:val="28"/>
        </w:rPr>
      </w:pPr>
      <w:r w:rsidRPr="00574B72">
        <w:rPr>
          <w:rFonts w:ascii="TH SarabunPSK" w:eastAsia="Calibri" w:hAnsi="TH SarabunPSK" w:cs="TH SarabunPSK"/>
          <w:bCs/>
          <w:sz w:val="28"/>
        </w:rPr>
        <w:tab/>
        <w:t xml:space="preserve">50% to 54% is a D.  </w:t>
      </w:r>
    </w:p>
    <w:p w:rsidR="00574B72" w:rsidRPr="00574B72" w:rsidRDefault="00574B72" w:rsidP="00574B72">
      <w:pPr>
        <w:shd w:val="clear" w:color="auto" w:fill="FFFFFF"/>
        <w:spacing w:after="0" w:line="240" w:lineRule="auto"/>
        <w:ind w:left="720"/>
        <w:jc w:val="both"/>
        <w:rPr>
          <w:rFonts w:ascii="TH SarabunPSK" w:eastAsia="Calibri" w:hAnsi="TH SarabunPSK" w:cs="TH SarabunPSK"/>
          <w:bCs/>
          <w:sz w:val="28"/>
        </w:rPr>
      </w:pPr>
      <w:r w:rsidRPr="00574B72">
        <w:rPr>
          <w:rFonts w:ascii="TH SarabunPSK" w:eastAsia="Calibri" w:hAnsi="TH SarabunPSK" w:cs="TH SarabunPSK"/>
          <w:bCs/>
          <w:sz w:val="28"/>
        </w:rPr>
        <w:tab/>
        <w:t xml:space="preserve">Less than 50% is a F.  </w:t>
      </w:r>
    </w:p>
    <w:p w:rsidR="00574B72" w:rsidRPr="00EF545F" w:rsidRDefault="00574B72" w:rsidP="0010221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3626D5" w:rsidRPr="00EF545F" w:rsidRDefault="003626D5" w:rsidP="0010221F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หมวดที่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46371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6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ทรัพยากรประกอบการเรียนการสอน</w:t>
      </w:r>
    </w:p>
    <w:p w:rsidR="003626D5" w:rsidRPr="00EF545F" w:rsidRDefault="003626D5" w:rsidP="0010221F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เอกสารและตำราหลัก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>(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ภาษาไทย)</w:t>
      </w:r>
    </w:p>
    <w:p w:rsidR="003626D5" w:rsidRPr="00EF545F" w:rsidRDefault="003626D5" w:rsidP="0010221F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กองเทพ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เคลือบพณิชกุล. (๒๕๔๒).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การใช้ภาษา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>.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กรุงเทพ ฯ : โอเดียนสโตร์.</w:t>
      </w:r>
    </w:p>
    <w:p w:rsidR="003626D5" w:rsidRPr="00EF545F" w:rsidRDefault="003626D5" w:rsidP="0010221F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เกรียงศักดิ์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เจริญวงศ์ศักดิ์. (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2554). 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นักพูดขั้นเทพ : ศิลปะการพูดต่อหน้าชุมชน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. 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กรุงเทพฯ : ซัคเซส มีเดีย.</w:t>
      </w:r>
    </w:p>
    <w:p w:rsidR="003626D5" w:rsidRPr="00EF545F" w:rsidRDefault="003626D5" w:rsidP="0010221F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จุไรรัตน์ ลักษณะศิริและบาหยัน อิ่มสำราญ. (๒๕๕๐).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ภาษากับการสื่อสาร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>.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พิมพ์ครั้งที่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๒. กรุงเทพ ฯ : พี. เพรส.</w:t>
      </w:r>
    </w:p>
    <w:p w:rsidR="003626D5" w:rsidRPr="00EF545F" w:rsidRDefault="003626D5" w:rsidP="0010221F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นภาลัย สุวรรณธาดาและอดุล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จัทรศักดิ์. (๒๕๕๓).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เทคนิคการเขียนหนังสือราชการหนังสือโต้ตอบ และรายงาน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การประชุม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. 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พิมพ์ครั้งที่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๗. กรุงเทพฯ : โรงพิมพ์ภาพพิมพ์.</w:t>
      </w:r>
    </w:p>
    <w:p w:rsidR="003626D5" w:rsidRPr="00EF545F" w:rsidRDefault="003626D5" w:rsidP="0010221F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นววรรณ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พันธุเมธา.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(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๒๕๓๒)</w:t>
      </w:r>
      <w:proofErr w:type="gramStart"/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“</w:t>
      </w:r>
      <w:proofErr w:type="gramEnd"/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การใช้ประโยค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”, 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ใน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เอกสารการสอนชุดการใช้ภาษาไทย หน่วยที่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 xml:space="preserve">๑ 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</w:rPr>
        <w:t xml:space="preserve">– 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๑๕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. 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นนทบุรี :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มหาวิทยาลัยสุโขทัยธรรมาธิราช.</w:t>
      </w:r>
    </w:p>
    <w:p w:rsidR="003626D5" w:rsidRPr="00EF545F" w:rsidRDefault="003626D5" w:rsidP="0010221F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>________________. (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๒๕๔๑).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“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คำ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” </w:t>
      </w:r>
      <w:proofErr w:type="gramStart"/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ใน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เอกสารการสอนชุดการใช้ภาษาไทย</w:t>
      </w:r>
      <w:proofErr w:type="gramEnd"/>
      <w:r w:rsidRPr="00EF545F">
        <w:rPr>
          <w:rFonts w:ascii="TH SarabunPSK" w:eastAsia="Times New Roman" w:hAnsi="TH SarabunPSK" w:cs="TH SarabunPSK"/>
          <w:color w:val="000000"/>
          <w:sz w:val="28"/>
          <w:u w:val="single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หน่วยที่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 xml:space="preserve">๑ 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</w:rPr>
        <w:t xml:space="preserve">– 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๘.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พิมพ์ครั้งที่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๖.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นนทบุรี : มหาวิทยาลัยสุโขทัยธรรมาธิราช.</w:t>
      </w:r>
    </w:p>
    <w:p w:rsidR="003626D5" w:rsidRPr="00EF545F" w:rsidRDefault="003626D5" w:rsidP="0010221F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นิพนธ์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ทิพย์ศรีนิมิต. (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2542). 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หลักการพูด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. 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สงขลา : ภาควิชาภาษาไทยและภาษาตะวันออก มหาวิทยาลัยทักษิณ.</w:t>
      </w:r>
    </w:p>
    <w:p w:rsidR="003626D5" w:rsidRPr="00EF545F" w:rsidRDefault="003626D5" w:rsidP="0010221F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ปรีชา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ช้างขวัญยืน. (๒๕๒๕).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ศิลปะการเขียน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>.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กรุงเทพ ฯ : วิชาการ.</w:t>
      </w:r>
    </w:p>
    <w:p w:rsidR="003626D5" w:rsidRPr="00EF545F" w:rsidRDefault="003626D5" w:rsidP="0010221F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>_____________</w:t>
      </w:r>
      <w:proofErr w:type="gramStart"/>
      <w:r w:rsidRPr="00EF545F">
        <w:rPr>
          <w:rFonts w:ascii="TH SarabunPSK" w:eastAsia="Times New Roman" w:hAnsi="TH SarabunPSK" w:cs="TH SarabunPSK"/>
          <w:color w:val="000000"/>
          <w:sz w:val="28"/>
        </w:rPr>
        <w:t>_ ,(</w:t>
      </w:r>
      <w:proofErr w:type="gramEnd"/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แปล). (๒๕๒๘).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ภาษากับการหาความจริง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. 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กรุงเทพ ฯ : สร้างสรรค์วิชาการ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>,</w:t>
      </w:r>
    </w:p>
    <w:p w:rsidR="003626D5" w:rsidRPr="00EF545F" w:rsidRDefault="003626D5" w:rsidP="0010221F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เปรมจิต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ชนะวงศ์. (๒๕๔๕).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เอกสารประกอบคำสอนหลักภาษาไทย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>.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พิมพ์ครั้งที่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๑๐.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</w:p>
    <w:p w:rsidR="003626D5" w:rsidRPr="00EF545F" w:rsidRDefault="003626D5" w:rsidP="0010221F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คณะมนุษยศาสตร์และสังคมศาสตร์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มหาวิทยาลัยราชภัฏนครศรีธรรมราช.</w:t>
      </w:r>
    </w:p>
    <w:p w:rsidR="003626D5" w:rsidRPr="00EF545F" w:rsidRDefault="003626D5" w:rsidP="0010221F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เปลื้อง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ณ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นคร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>, (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แปล). (๒๕๓๕).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“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ว่าด้วยลักษณะแห่งคำ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” 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ใน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ศิลปะแห่งการประพันธ์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. 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กรุงเทพ ฯ : ข้าวฟ่าง.</w:t>
      </w:r>
    </w:p>
    <w:p w:rsidR="003626D5" w:rsidRPr="00EF545F" w:rsidRDefault="003626D5" w:rsidP="0010221F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ผจลวาด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พุลแก้ว.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(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๒๕๔๗).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แบบฝึกทักษะ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ฟัง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พูด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อ่าน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เขียน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>.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กรุงเทพ ฯ : ชมรมเด็ก.</w:t>
      </w:r>
    </w:p>
    <w:p w:rsidR="003626D5" w:rsidRPr="00EF545F" w:rsidRDefault="003626D5" w:rsidP="0010221F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ผอบ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โปษะกฤษณะ. (๒๕๓๒).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ลักษณะเฉพาะภาษาไทย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. 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พิมพ์ครั้งที่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๔. กรุงเทพ ฯ : บำรุงสาสน์.</w:t>
      </w:r>
    </w:p>
    <w:p w:rsidR="003626D5" w:rsidRPr="00EF545F" w:rsidRDefault="003626D5" w:rsidP="0010221F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พรสวรรค์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สีปอ. (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2550). 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สุดยอดวิธีสอนภาษาอังกฤษ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. 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กรุงเทพ ฯ : อักษรเจริญทัศน์.</w:t>
      </w:r>
    </w:p>
    <w:p w:rsidR="003626D5" w:rsidRPr="00EF545F" w:rsidRDefault="003626D5" w:rsidP="00346371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ราชบัณฑิตยสถาน. (๒๕๓๘).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พจนานุกรมฉบับราชบัณฑิตยสถาน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พ.ศ.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๒๕๔๒.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กรุงเทพ ฯ : อักษรเจริญทัศน์.</w:t>
      </w:r>
    </w:p>
    <w:p w:rsidR="003626D5" w:rsidRPr="00EF545F" w:rsidRDefault="003626D5" w:rsidP="0010221F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วนิดา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บำรุงไทย.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(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๒๕๕๑).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การพูดและการเขียนในโอกาสพิเศษ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. 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กรุงเทพฯ : สุวีริยาสาส์น.</w:t>
      </w:r>
    </w:p>
    <w:p w:rsidR="003626D5" w:rsidRPr="00EF545F" w:rsidRDefault="003626D5" w:rsidP="0010221F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แววมยุรา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เหมือนนิล.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(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๒๕๔๑).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การอ่านจับใจความสำคัญ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>.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กรุงเทพฯ : สุวีริยาสาส์น.</w:t>
      </w:r>
    </w:p>
    <w:p w:rsidR="003626D5" w:rsidRPr="00EF545F" w:rsidRDefault="003626D5" w:rsidP="0010221F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ศิวกานท์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ปทุมสูติ. (๒๕๕๓).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คู่มือการอ่านคิดวิเคราะห์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. 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กรุงเทพ ฯ : นวสาส์นการพิมพ์.</w:t>
      </w:r>
    </w:p>
    <w:p w:rsidR="003626D5" w:rsidRPr="00EF545F" w:rsidRDefault="003626D5" w:rsidP="0010221F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lastRenderedPageBreak/>
        <w:t>สนิท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ตั้งทวี. (๒๕๔๘).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ความรู้และทักษะทางภาษา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>.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กรุงเทพ ฯ : โอเดียนสโตร์.</w:t>
      </w:r>
    </w:p>
    <w:p w:rsidR="003626D5" w:rsidRPr="00EF545F" w:rsidRDefault="003626D5" w:rsidP="0010221F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อวยพร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พานิช. (๒๕๕๐).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ภาษาและหลักการเขียนเพื่อการสื่อสาร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. 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กรุงเทพ ฯ : สำนักพิมพ์แห่งจุฬาลงกรณ์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มหาวิทยาลัย.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เอกสารและตำราหลัก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>(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ภาษาอังกฤษ)</w:t>
      </w:r>
    </w:p>
    <w:p w:rsidR="003626D5" w:rsidRPr="00EF545F" w:rsidRDefault="003626D5" w:rsidP="0010221F">
      <w:pPr>
        <w:spacing w:after="0" w:line="240" w:lineRule="auto"/>
        <w:ind w:right="-212"/>
        <w:rPr>
          <w:rFonts w:ascii="TH SarabunPSK" w:eastAsia="Times New Roman" w:hAnsi="TH SarabunPSK" w:cs="TH SarabunPSK"/>
          <w:sz w:val="28"/>
        </w:rPr>
      </w:pPr>
      <w:proofErr w:type="spellStart"/>
      <w:r w:rsidRPr="00EF545F">
        <w:rPr>
          <w:rFonts w:ascii="TH SarabunPSK" w:eastAsia="Times New Roman" w:hAnsi="TH SarabunPSK" w:cs="TH SarabunPSK"/>
          <w:color w:val="000000"/>
          <w:sz w:val="28"/>
        </w:rPr>
        <w:t>Celce</w:t>
      </w:r>
      <w:proofErr w:type="spellEnd"/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-Murcia, M., Brinton, D. M., Goodwin, J. M. (2004). 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</w:rPr>
        <w:t xml:space="preserve">Teaching Pronunciation: A reference for 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</w:rPr>
        <w:t>Teachers of English to Speakers of Other Languages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. New </w:t>
      </w:r>
      <w:proofErr w:type="gramStart"/>
      <w:r w:rsidRPr="00EF545F">
        <w:rPr>
          <w:rFonts w:ascii="TH SarabunPSK" w:eastAsia="Times New Roman" w:hAnsi="TH SarabunPSK" w:cs="TH SarabunPSK"/>
          <w:color w:val="000000"/>
          <w:sz w:val="28"/>
        </w:rPr>
        <w:t>York :</w:t>
      </w:r>
      <w:proofErr w:type="gramEnd"/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Cambridge University 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  <w:t>Press.</w:t>
      </w:r>
    </w:p>
    <w:p w:rsidR="003626D5" w:rsidRPr="00EF545F" w:rsidRDefault="003626D5" w:rsidP="0010221F">
      <w:pPr>
        <w:spacing w:after="0" w:line="240" w:lineRule="auto"/>
        <w:ind w:right="-212"/>
        <w:rPr>
          <w:rFonts w:ascii="TH SarabunPSK" w:eastAsia="Times New Roman" w:hAnsi="TH SarabunPSK" w:cs="TH SarabunPSK"/>
          <w:sz w:val="28"/>
        </w:rPr>
      </w:pPr>
      <w:proofErr w:type="spellStart"/>
      <w:r w:rsidRPr="00EF545F">
        <w:rPr>
          <w:rFonts w:ascii="TH SarabunPSK" w:eastAsia="Times New Roman" w:hAnsi="TH SarabunPSK" w:cs="TH SarabunPSK"/>
          <w:color w:val="000000"/>
          <w:sz w:val="28"/>
        </w:rPr>
        <w:t>Donoghue</w:t>
      </w:r>
      <w:proofErr w:type="gramStart"/>
      <w:r w:rsidRPr="00EF545F">
        <w:rPr>
          <w:rFonts w:ascii="TH SarabunPSK" w:eastAsia="Times New Roman" w:hAnsi="TH SarabunPSK" w:cs="TH SarabunPSK"/>
          <w:color w:val="000000"/>
          <w:sz w:val="28"/>
        </w:rPr>
        <w:t>,M.R</w:t>
      </w:r>
      <w:proofErr w:type="spellEnd"/>
      <w:proofErr w:type="gramEnd"/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. (2009). 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</w:rPr>
        <w:t>Language arts: Integrating skills for classroom teaching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. Los </w:t>
      </w:r>
      <w:proofErr w:type="gramStart"/>
      <w:r w:rsidRPr="00EF545F">
        <w:rPr>
          <w:rFonts w:ascii="TH SarabunPSK" w:eastAsia="Times New Roman" w:hAnsi="TH SarabunPSK" w:cs="TH SarabunPSK"/>
          <w:color w:val="000000"/>
          <w:sz w:val="28"/>
        </w:rPr>
        <w:t>Angeles :</w:t>
      </w:r>
      <w:proofErr w:type="gramEnd"/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Sage.</w:t>
      </w:r>
    </w:p>
    <w:p w:rsidR="003626D5" w:rsidRPr="00EF545F" w:rsidRDefault="003626D5" w:rsidP="0010221F">
      <w:pPr>
        <w:spacing w:after="0" w:line="240" w:lineRule="auto"/>
        <w:ind w:right="-212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>Donovan, Peter. (1978).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</w:rPr>
        <w:t xml:space="preserve"> Basic English for Science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>. Oxford, UK: Oxford University Press.</w:t>
      </w:r>
    </w:p>
    <w:p w:rsidR="003626D5" w:rsidRPr="00EF545F" w:rsidRDefault="003626D5" w:rsidP="0010221F">
      <w:pPr>
        <w:spacing w:after="0" w:line="240" w:lineRule="auto"/>
        <w:ind w:right="-212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Hughes, Glyn S.  (1981). 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</w:rPr>
        <w:t>A Handbook of Classroom English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>. Oxford, UK: Oxford University Press.</w:t>
      </w:r>
    </w:p>
    <w:p w:rsidR="003626D5" w:rsidRPr="00EF545F" w:rsidRDefault="003626D5" w:rsidP="0010221F">
      <w:pPr>
        <w:spacing w:after="0" w:line="240" w:lineRule="auto"/>
        <w:ind w:right="-212"/>
        <w:rPr>
          <w:rFonts w:ascii="TH SarabunPSK" w:eastAsia="Times New Roman" w:hAnsi="TH SarabunPSK" w:cs="TH SarabunPSK"/>
          <w:sz w:val="28"/>
        </w:rPr>
      </w:pPr>
      <w:proofErr w:type="spellStart"/>
      <w:r w:rsidRPr="00EF545F">
        <w:rPr>
          <w:rFonts w:ascii="TH SarabunPSK" w:eastAsia="Times New Roman" w:hAnsi="TH SarabunPSK" w:cs="TH SarabunPSK"/>
          <w:color w:val="000000"/>
          <w:sz w:val="28"/>
        </w:rPr>
        <w:t>Nation</w:t>
      </w:r>
      <w:proofErr w:type="gramStart"/>
      <w:r w:rsidRPr="00EF545F">
        <w:rPr>
          <w:rFonts w:ascii="TH SarabunPSK" w:eastAsia="Times New Roman" w:hAnsi="TH SarabunPSK" w:cs="TH SarabunPSK"/>
          <w:color w:val="000000"/>
          <w:sz w:val="28"/>
        </w:rPr>
        <w:t>,I.S.P</w:t>
      </w:r>
      <w:proofErr w:type="spellEnd"/>
      <w:proofErr w:type="gramEnd"/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., &amp; </w:t>
      </w:r>
      <w:proofErr w:type="spellStart"/>
      <w:r w:rsidRPr="00EF545F">
        <w:rPr>
          <w:rFonts w:ascii="TH SarabunPSK" w:eastAsia="Times New Roman" w:hAnsi="TH SarabunPSK" w:cs="TH SarabunPSK"/>
          <w:color w:val="000000"/>
          <w:sz w:val="28"/>
        </w:rPr>
        <w:t>Newton,J</w:t>
      </w:r>
      <w:proofErr w:type="spellEnd"/>
      <w:r w:rsidRPr="00EF545F">
        <w:rPr>
          <w:rFonts w:ascii="TH SarabunPSK" w:eastAsia="Times New Roman" w:hAnsi="TH SarabunPSK" w:cs="TH SarabunPSK"/>
          <w:color w:val="000000"/>
          <w:sz w:val="28"/>
        </w:rPr>
        <w:t>. (2009).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</w:rPr>
        <w:t>Teaching ESL/EFL listening and speaking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. New </w:t>
      </w:r>
      <w:proofErr w:type="gramStart"/>
      <w:r w:rsidRPr="00EF545F">
        <w:rPr>
          <w:rFonts w:ascii="TH SarabunPSK" w:eastAsia="Times New Roman" w:hAnsi="TH SarabunPSK" w:cs="TH SarabunPSK"/>
          <w:color w:val="000000"/>
          <w:sz w:val="28"/>
        </w:rPr>
        <w:t>York :</w:t>
      </w:r>
      <w:proofErr w:type="gramEnd"/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Routledge.</w:t>
      </w:r>
    </w:p>
    <w:p w:rsidR="00346371" w:rsidRPr="00574B72" w:rsidRDefault="003626D5" w:rsidP="00574B72">
      <w:pPr>
        <w:spacing w:after="0" w:line="240" w:lineRule="auto"/>
        <w:ind w:right="-212"/>
        <w:rPr>
          <w:rFonts w:ascii="TH SarabunPSK" w:eastAsia="Times New Roman" w:hAnsi="TH SarabunPSK" w:cs="TH SarabunPSK"/>
          <w:sz w:val="28"/>
        </w:rPr>
      </w:pPr>
      <w:proofErr w:type="spellStart"/>
      <w:r w:rsidRPr="00EF545F">
        <w:rPr>
          <w:rFonts w:ascii="TH SarabunPSK" w:eastAsia="Times New Roman" w:hAnsi="TH SarabunPSK" w:cs="TH SarabunPSK"/>
          <w:color w:val="000000"/>
          <w:sz w:val="28"/>
        </w:rPr>
        <w:t>Thornbury</w:t>
      </w:r>
      <w:proofErr w:type="gramStart"/>
      <w:r w:rsidRPr="00EF545F">
        <w:rPr>
          <w:rFonts w:ascii="TH SarabunPSK" w:eastAsia="Times New Roman" w:hAnsi="TH SarabunPSK" w:cs="TH SarabunPSK"/>
          <w:color w:val="000000"/>
          <w:sz w:val="28"/>
        </w:rPr>
        <w:t>,S</w:t>
      </w:r>
      <w:proofErr w:type="spellEnd"/>
      <w:proofErr w:type="gramEnd"/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. (2005). </w:t>
      </w:r>
      <w:r w:rsidRPr="00EF545F">
        <w:rPr>
          <w:rFonts w:ascii="TH SarabunPSK" w:eastAsia="Times New Roman" w:hAnsi="TH SarabunPSK" w:cs="TH SarabunPSK"/>
          <w:color w:val="000000"/>
          <w:sz w:val="28"/>
          <w:u w:val="single"/>
        </w:rPr>
        <w:t>How to teach speaking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.  Harlow, </w:t>
      </w:r>
      <w:proofErr w:type="gramStart"/>
      <w:r w:rsidRPr="00EF545F">
        <w:rPr>
          <w:rFonts w:ascii="TH SarabunPSK" w:eastAsia="Times New Roman" w:hAnsi="TH SarabunPSK" w:cs="TH SarabunPSK"/>
          <w:color w:val="000000"/>
          <w:sz w:val="28"/>
        </w:rPr>
        <w:t>England :</w:t>
      </w:r>
      <w:proofErr w:type="gramEnd"/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Longman.</w:t>
      </w:r>
    </w:p>
    <w:p w:rsidR="00574B72" w:rsidRPr="00EF545F" w:rsidRDefault="00574B72" w:rsidP="0010221F">
      <w:pPr>
        <w:spacing w:after="0" w:line="240" w:lineRule="auto"/>
        <w:ind w:right="-212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3626D5" w:rsidRPr="00EF545F" w:rsidRDefault="003626D5" w:rsidP="0010221F">
      <w:pPr>
        <w:spacing w:after="0" w:line="240" w:lineRule="auto"/>
        <w:ind w:right="-212"/>
        <w:jc w:val="center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หมวดที่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="00346371"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7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 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การประเมินและปรับปรุงการดำเนินงานของรายวิชา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</w:p>
    <w:p w:rsidR="003626D5" w:rsidRPr="00EF545F" w:rsidRDefault="003626D5" w:rsidP="0010221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1. 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กลยุทธ์การประเมินประสิทธิผลของรายวิชาโดยนิสิต</w:t>
      </w:r>
    </w:p>
    <w:p w:rsidR="003626D5" w:rsidRPr="00EF545F" w:rsidRDefault="003626D5" w:rsidP="0010221F">
      <w:pPr>
        <w:spacing w:after="0" w:line="240" w:lineRule="auto"/>
        <w:ind w:left="360" w:right="-874" w:hanging="360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  <w:t xml:space="preserve">1.1 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ประเมินผลการสอนโดยใช้ระบบออนไลน์</w:t>
      </w:r>
    </w:p>
    <w:p w:rsidR="003626D5" w:rsidRPr="00EF545F" w:rsidRDefault="003626D5" w:rsidP="0010221F">
      <w:pPr>
        <w:spacing w:after="0" w:line="240" w:lineRule="auto"/>
        <w:ind w:left="360" w:right="-874" w:hanging="360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  <w:t xml:space="preserve">1.2 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สอบถามความคิดเห็นจากนิสิตในสัปดาห์สุดท้าย</w:t>
      </w:r>
    </w:p>
    <w:p w:rsidR="003626D5" w:rsidRPr="00EF545F" w:rsidRDefault="003626D5" w:rsidP="0010221F">
      <w:pPr>
        <w:spacing w:after="0" w:line="240" w:lineRule="auto"/>
        <w:ind w:left="360" w:right="-874" w:hanging="360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  <w:t xml:space="preserve">1.3 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ให้นิสิตเขียนแสดงความคิดเห็นการสอนในสัปดาห์สุดท้าย</w:t>
      </w:r>
    </w:p>
    <w:p w:rsidR="003626D5" w:rsidRPr="00EF545F" w:rsidRDefault="003626D5" w:rsidP="0010221F">
      <w:pPr>
        <w:spacing w:after="0" w:line="240" w:lineRule="auto"/>
        <w:ind w:left="360" w:right="-874" w:hanging="360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2. 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กลยุทธ์การประเมินการสอน</w:t>
      </w:r>
    </w:p>
    <w:p w:rsidR="003626D5" w:rsidRPr="00EF545F" w:rsidRDefault="003626D5" w:rsidP="0010221F">
      <w:pPr>
        <w:spacing w:after="0" w:line="240" w:lineRule="auto"/>
        <w:ind w:left="360" w:right="-874" w:hanging="360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ประชุมระดมความคิดเห็นจากคณาจารย์ผู้สอนช่วงปลายภาค</w:t>
      </w:r>
    </w:p>
    <w:p w:rsidR="003626D5" w:rsidRPr="00EF545F" w:rsidRDefault="003626D5" w:rsidP="0010221F">
      <w:pPr>
        <w:spacing w:after="0" w:line="240" w:lineRule="auto"/>
        <w:ind w:left="360" w:right="-874" w:hanging="360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3. 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การปรับปรุงการสอน</w:t>
      </w:r>
    </w:p>
    <w:p w:rsidR="003626D5" w:rsidRPr="00EF545F" w:rsidRDefault="003626D5" w:rsidP="0010221F">
      <w:pPr>
        <w:spacing w:after="0" w:line="240" w:lineRule="auto"/>
        <w:ind w:left="360" w:right="-874" w:hanging="360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  <w:t xml:space="preserve">3.1 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นำผลการประเมินมาใช้ในการปรับปรุงการสอน</w:t>
      </w:r>
    </w:p>
    <w:p w:rsidR="003626D5" w:rsidRPr="00EF545F" w:rsidRDefault="003626D5" w:rsidP="0010221F">
      <w:pPr>
        <w:spacing w:after="0" w:line="240" w:lineRule="auto"/>
        <w:ind w:left="360" w:right="-874" w:hanging="360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</w:rPr>
        <w:tab/>
        <w:t xml:space="preserve">3.2 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ค้นคว้าข้อมูลความรู้ใหม่ ๆ นำมาใช้ในการสอน</w:t>
      </w:r>
    </w:p>
    <w:p w:rsidR="003626D5" w:rsidRPr="00EF545F" w:rsidRDefault="003626D5" w:rsidP="0010221F">
      <w:pPr>
        <w:spacing w:after="0" w:line="240" w:lineRule="auto"/>
        <w:ind w:left="360" w:right="-874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  <w:t xml:space="preserve">3.3 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คณาจารย์ผู้สอนร่วมอภิปรายเพื่อพัฒนารายวิชาให้มีสาระวิชาและการสอนให้เหมาะสมและน่าสนใจ</w:t>
      </w:r>
    </w:p>
    <w:p w:rsidR="003626D5" w:rsidRPr="00EF545F" w:rsidRDefault="003626D5" w:rsidP="0010221F">
      <w:pPr>
        <w:spacing w:after="0" w:line="240" w:lineRule="auto"/>
        <w:ind w:right="-874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4. 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การทวนสอบมาตรฐานผลสัมฤทธิ์รายวิชาของนิสิต</w:t>
      </w:r>
    </w:p>
    <w:p w:rsidR="003626D5" w:rsidRPr="00EF545F" w:rsidRDefault="003626D5" w:rsidP="0010221F">
      <w:pPr>
        <w:spacing w:after="0" w:line="240" w:lineRule="auto"/>
        <w:ind w:right="-874" w:firstLine="360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  <w:t xml:space="preserve">4.1 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ประชุมคณะกรรมการผู้รับผิดชอบหลักสูตรเพื่อทวนสอบคะแนนและเกรดของนิสิต</w:t>
      </w:r>
    </w:p>
    <w:p w:rsidR="003626D5" w:rsidRPr="00EF545F" w:rsidRDefault="003626D5" w:rsidP="0010221F">
      <w:pPr>
        <w:spacing w:after="0" w:line="240" w:lineRule="auto"/>
        <w:ind w:right="-874" w:firstLine="360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  <w:t xml:space="preserve">4.2 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ให้นิสิตตรวจสอบคะแนนและเกรดก่อนส่งเกรดให้งานทะเบียน</w:t>
      </w:r>
    </w:p>
    <w:p w:rsidR="003626D5" w:rsidRPr="00EF545F" w:rsidRDefault="003626D5" w:rsidP="0010221F">
      <w:pPr>
        <w:spacing w:after="0" w:line="240" w:lineRule="auto"/>
        <w:ind w:right="-874" w:firstLine="360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  <w:t xml:space="preserve">4.3 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ก่อนสอบปลายภาคจัดประชุมคณาจารย์ผู้สอนเพื่อออกข้อสอบร่วมกันและเพื่อการพัฒนาให้ได้มาตรฐาน</w:t>
      </w:r>
    </w:p>
    <w:p w:rsidR="003626D5" w:rsidRPr="00EF545F" w:rsidRDefault="003626D5" w:rsidP="0010221F">
      <w:pPr>
        <w:spacing w:after="0" w:line="240" w:lineRule="auto"/>
        <w:ind w:right="-874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5. </w:t>
      </w:r>
      <w:r w:rsidRPr="00EF545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การดำเนินการทบทวนและการวางแผนปรับปรุงประสิทธิผลของรายวิชา</w:t>
      </w:r>
    </w:p>
    <w:p w:rsidR="003626D5" w:rsidRPr="00EF545F" w:rsidRDefault="003626D5" w:rsidP="0010221F">
      <w:pPr>
        <w:spacing w:after="0" w:line="240" w:lineRule="auto"/>
        <w:ind w:right="-874" w:firstLine="360"/>
        <w:rPr>
          <w:rFonts w:ascii="TH SarabunPSK" w:eastAsia="Times New Roman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color w:val="000000"/>
          <w:sz w:val="28"/>
        </w:rPr>
        <w:tab/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นำผลที่ได้จากการสอบถามความคิดเห็น คะแนนสอบของนิสิต การประชุมสัมมนา นำมาสรุปผล และพัฒนา</w:t>
      </w:r>
      <w:r w:rsidRPr="00EF545F">
        <w:rPr>
          <w:rFonts w:ascii="TH SarabunPSK" w:eastAsia="Times New Roman" w:hAnsi="TH SarabunPSK" w:cs="TH SarabunPSK"/>
          <w:color w:val="000000"/>
          <w:sz w:val="28"/>
        </w:rPr>
        <w:t xml:space="preserve">     </w:t>
      </w:r>
      <w:r w:rsidRPr="00EF545F">
        <w:rPr>
          <w:rFonts w:ascii="TH SarabunPSK" w:eastAsia="Times New Roman" w:hAnsi="TH SarabunPSK" w:cs="TH SarabunPSK"/>
          <w:color w:val="000000"/>
          <w:sz w:val="28"/>
          <w:cs/>
        </w:rPr>
        <w:t>รายวิชาก่อนการสอบในภาคการศึกษาหน้า</w:t>
      </w:r>
    </w:p>
    <w:p w:rsidR="002B4B4A" w:rsidRPr="00EF545F" w:rsidRDefault="003626D5" w:rsidP="0010221F">
      <w:pPr>
        <w:spacing w:after="0" w:line="240" w:lineRule="auto"/>
        <w:rPr>
          <w:rFonts w:ascii="TH SarabunPSK" w:hAnsi="TH SarabunPSK" w:cs="TH SarabunPSK"/>
          <w:sz w:val="28"/>
        </w:rPr>
      </w:pPr>
      <w:r w:rsidRPr="00EF545F">
        <w:rPr>
          <w:rFonts w:ascii="TH SarabunPSK" w:eastAsia="Times New Roman" w:hAnsi="TH SarabunPSK" w:cs="TH SarabunPSK"/>
          <w:sz w:val="28"/>
        </w:rPr>
        <w:br/>
      </w:r>
    </w:p>
    <w:p w:rsidR="0010221F" w:rsidRPr="00EF545F" w:rsidRDefault="0010221F" w:rsidP="0010221F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0221F" w:rsidRPr="00EF545F" w:rsidRDefault="0010221F" w:rsidP="0010221F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10221F" w:rsidRPr="00EF545F" w:rsidSect="00EF545F">
      <w:pgSz w:w="11906" w:h="16838"/>
      <w:pgMar w:top="1440" w:right="1440" w:bottom="113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AC9" w:rsidRDefault="00C41AC9" w:rsidP="00812365">
      <w:pPr>
        <w:spacing w:after="0" w:line="240" w:lineRule="auto"/>
      </w:pPr>
      <w:r>
        <w:separator/>
      </w:r>
    </w:p>
  </w:endnote>
  <w:endnote w:type="continuationSeparator" w:id="0">
    <w:p w:rsidR="00C41AC9" w:rsidRDefault="00C41AC9" w:rsidP="0081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72" w:rsidRDefault="00574B72">
    <w:pPr>
      <w:pStyle w:val="Footer"/>
      <w:jc w:val="right"/>
    </w:pPr>
  </w:p>
  <w:p w:rsidR="00574B72" w:rsidRDefault="00574B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AC9" w:rsidRDefault="00C41AC9" w:rsidP="00812365">
      <w:pPr>
        <w:spacing w:after="0" w:line="240" w:lineRule="auto"/>
      </w:pPr>
      <w:r>
        <w:separator/>
      </w:r>
    </w:p>
  </w:footnote>
  <w:footnote w:type="continuationSeparator" w:id="0">
    <w:p w:rsidR="00C41AC9" w:rsidRDefault="00C41AC9" w:rsidP="0081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94797"/>
      <w:docPartObj>
        <w:docPartGallery w:val="Page Numbers (Top of Page)"/>
        <w:docPartUnique/>
      </w:docPartObj>
    </w:sdtPr>
    <w:sdtEndPr/>
    <w:sdtContent>
      <w:p w:rsidR="00574B72" w:rsidRDefault="00C41AC9">
        <w:pPr>
          <w:pStyle w:val="Header"/>
          <w:jc w:val="right"/>
        </w:pPr>
        <w:r>
          <w:rPr>
            <w:rFonts w:cs="Calibri"/>
            <w:noProof/>
            <w:szCs w:val="22"/>
            <w:lang w:val="th-TH"/>
          </w:rPr>
          <w:fldChar w:fldCharType="begin"/>
        </w:r>
        <w:r>
          <w:rPr>
            <w:rFonts w:cs="Calibri"/>
            <w:noProof/>
            <w:szCs w:val="22"/>
            <w:cs/>
            <w:lang w:val="th-TH"/>
          </w:rPr>
          <w:instrText xml:space="preserve"> PAGE   \* MERGEFORMAT </w:instrText>
        </w:r>
        <w:r>
          <w:rPr>
            <w:rFonts w:cs="Calibri"/>
            <w:noProof/>
            <w:szCs w:val="22"/>
            <w:lang w:val="th-TH"/>
          </w:rPr>
          <w:fldChar w:fldCharType="separate"/>
        </w:r>
        <w:r w:rsidR="00A543AB" w:rsidRPr="00A543AB">
          <w:rPr>
            <w:rFonts w:cs="Calibri"/>
            <w:noProof/>
            <w:szCs w:val="22"/>
            <w:cs/>
            <w:lang w:val="th-TH"/>
          </w:rPr>
          <w:t>5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574B72" w:rsidRDefault="00574B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94792"/>
      <w:docPartObj>
        <w:docPartGallery w:val="Page Numbers (Top of Page)"/>
        <w:docPartUnique/>
      </w:docPartObj>
    </w:sdtPr>
    <w:sdtEndPr/>
    <w:sdtContent>
      <w:p w:rsidR="00574B72" w:rsidRDefault="00C41AC9">
        <w:pPr>
          <w:pStyle w:val="Header"/>
          <w:jc w:val="right"/>
        </w:pPr>
        <w:r>
          <w:rPr>
            <w:rFonts w:cs="Calibri"/>
            <w:noProof/>
            <w:szCs w:val="22"/>
            <w:lang w:val="th-TH"/>
          </w:rPr>
          <w:fldChar w:fldCharType="begin"/>
        </w:r>
        <w:r>
          <w:rPr>
            <w:rFonts w:cs="Calibri"/>
            <w:noProof/>
            <w:szCs w:val="22"/>
            <w:cs/>
            <w:lang w:val="th-TH"/>
          </w:rPr>
          <w:instrText xml:space="preserve"> PAGE   \* MERGEFORMAT </w:instrText>
        </w:r>
        <w:r>
          <w:rPr>
            <w:rFonts w:cs="Calibri"/>
            <w:noProof/>
            <w:szCs w:val="22"/>
            <w:lang w:val="th-TH"/>
          </w:rPr>
          <w:fldChar w:fldCharType="separate"/>
        </w:r>
        <w:r w:rsidR="00A543AB" w:rsidRPr="00A543AB">
          <w:rPr>
            <w:rFonts w:cs="Calibri"/>
            <w:noProof/>
            <w:szCs w:val="22"/>
            <w:cs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574B72" w:rsidRDefault="00574B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C24"/>
    <w:multiLevelType w:val="multilevel"/>
    <w:tmpl w:val="C152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005F6"/>
    <w:multiLevelType w:val="hybridMultilevel"/>
    <w:tmpl w:val="129C6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1B80"/>
    <w:multiLevelType w:val="hybridMultilevel"/>
    <w:tmpl w:val="DC7AD154"/>
    <w:lvl w:ilvl="0" w:tplc="9D008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2485C"/>
    <w:multiLevelType w:val="hybridMultilevel"/>
    <w:tmpl w:val="88CEDE4E"/>
    <w:lvl w:ilvl="0" w:tplc="4808A8EA">
      <w:start w:val="1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0A85"/>
    <w:multiLevelType w:val="hybridMultilevel"/>
    <w:tmpl w:val="9AB0E8C0"/>
    <w:lvl w:ilvl="0" w:tplc="353CAAB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57FF2"/>
    <w:multiLevelType w:val="multilevel"/>
    <w:tmpl w:val="6D68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355FA"/>
    <w:multiLevelType w:val="multilevel"/>
    <w:tmpl w:val="55E4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E5685"/>
    <w:multiLevelType w:val="multilevel"/>
    <w:tmpl w:val="EB8C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95F43"/>
    <w:multiLevelType w:val="multilevel"/>
    <w:tmpl w:val="D592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92311C"/>
    <w:multiLevelType w:val="multilevel"/>
    <w:tmpl w:val="8C82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F61ED1"/>
    <w:multiLevelType w:val="multilevel"/>
    <w:tmpl w:val="D9EC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17D02"/>
    <w:multiLevelType w:val="multilevel"/>
    <w:tmpl w:val="1AB2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2072CF"/>
    <w:multiLevelType w:val="multilevel"/>
    <w:tmpl w:val="705C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208D"/>
    <w:multiLevelType w:val="hybridMultilevel"/>
    <w:tmpl w:val="7D34D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F5590"/>
    <w:multiLevelType w:val="multilevel"/>
    <w:tmpl w:val="85CC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160DC"/>
    <w:multiLevelType w:val="hybridMultilevel"/>
    <w:tmpl w:val="7D34D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24D4F"/>
    <w:multiLevelType w:val="multilevel"/>
    <w:tmpl w:val="3ABA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B8131A"/>
    <w:multiLevelType w:val="multilevel"/>
    <w:tmpl w:val="E09A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7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12"/>
  </w:num>
  <w:num w:numId="10">
    <w:abstractNumId w:val="0"/>
  </w:num>
  <w:num w:numId="11">
    <w:abstractNumId w:val="11"/>
  </w:num>
  <w:num w:numId="12">
    <w:abstractNumId w:val="9"/>
  </w:num>
  <w:num w:numId="13">
    <w:abstractNumId w:val="3"/>
  </w:num>
  <w:num w:numId="14">
    <w:abstractNumId w:val="15"/>
  </w:num>
  <w:num w:numId="15">
    <w:abstractNumId w:val="13"/>
  </w:num>
  <w:num w:numId="16">
    <w:abstractNumId w:val="4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D5"/>
    <w:rsid w:val="00040A65"/>
    <w:rsid w:val="0010221F"/>
    <w:rsid w:val="00136193"/>
    <w:rsid w:val="002B1D81"/>
    <w:rsid w:val="002B4B4A"/>
    <w:rsid w:val="00346371"/>
    <w:rsid w:val="003626D5"/>
    <w:rsid w:val="00372961"/>
    <w:rsid w:val="00574B72"/>
    <w:rsid w:val="00646279"/>
    <w:rsid w:val="00704780"/>
    <w:rsid w:val="0081108D"/>
    <w:rsid w:val="00812365"/>
    <w:rsid w:val="00852DBF"/>
    <w:rsid w:val="008D26E9"/>
    <w:rsid w:val="00A543AB"/>
    <w:rsid w:val="00A54475"/>
    <w:rsid w:val="00A66A2F"/>
    <w:rsid w:val="00BE74A1"/>
    <w:rsid w:val="00C06FBF"/>
    <w:rsid w:val="00C41AC9"/>
    <w:rsid w:val="00D56370"/>
    <w:rsid w:val="00E4342E"/>
    <w:rsid w:val="00E96B7B"/>
    <w:rsid w:val="00EF545F"/>
    <w:rsid w:val="00F5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F1641-CAE7-4B56-B1B5-8C8701A1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6D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3626D5"/>
  </w:style>
  <w:style w:type="paragraph" w:styleId="ListParagraph">
    <w:name w:val="List Paragraph"/>
    <w:basedOn w:val="Normal"/>
    <w:uiPriority w:val="34"/>
    <w:qFormat/>
    <w:rsid w:val="00C06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3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6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12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365"/>
  </w:style>
  <w:style w:type="paragraph" w:styleId="Footer">
    <w:name w:val="footer"/>
    <w:basedOn w:val="Normal"/>
    <w:link w:val="FooterChar"/>
    <w:uiPriority w:val="99"/>
    <w:unhideWhenUsed/>
    <w:rsid w:val="00812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2493</Words>
  <Characters>14213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Paviliion1</cp:lastModifiedBy>
  <cp:revision>4</cp:revision>
  <cp:lastPrinted>2019-06-21T05:55:00Z</cp:lastPrinted>
  <dcterms:created xsi:type="dcterms:W3CDTF">2019-06-21T05:58:00Z</dcterms:created>
  <dcterms:modified xsi:type="dcterms:W3CDTF">2019-09-24T02:52:00Z</dcterms:modified>
</cp:coreProperties>
</file>