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A" w:rsidRPr="007422B5" w:rsidRDefault="005F430C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7422B5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7422B5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7422B5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7422B5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422B5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24C39" w:rsidRPr="007422B5" w:rsidRDefault="00B24C39" w:rsidP="00B24C3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422B5">
        <w:rPr>
          <w:rFonts w:ascii="TH SarabunPSK" w:hAnsi="TH SarabunPSK" w:cs="TH SarabunPSK"/>
          <w:b/>
          <w:bCs/>
          <w:sz w:val="44"/>
          <w:szCs w:val="44"/>
          <w:cs/>
        </w:rPr>
        <w:t>03</w:t>
      </w:r>
      <w:r w:rsidRPr="007422B5">
        <w:rPr>
          <w:rFonts w:ascii="TH SarabunPSK" w:hAnsi="TH SarabunPSK" w:cs="TH SarabunPSK"/>
          <w:b/>
          <w:bCs/>
          <w:sz w:val="44"/>
          <w:szCs w:val="44"/>
        </w:rPr>
        <w:t xml:space="preserve">19362 </w:t>
      </w:r>
      <w:r w:rsidRPr="007422B5">
        <w:rPr>
          <w:rFonts w:ascii="TH SarabunPSK" w:hAnsi="TH SarabunPSK" w:cs="TH SarabunPSK"/>
          <w:b/>
          <w:bCs/>
          <w:sz w:val="44"/>
          <w:szCs w:val="44"/>
          <w:cs/>
        </w:rPr>
        <w:t>ค่ายพักแรม</w:t>
      </w:r>
    </w:p>
    <w:p w:rsidR="00B24C39" w:rsidRPr="007422B5" w:rsidRDefault="00B24C39" w:rsidP="00B24C39">
      <w:pPr>
        <w:tabs>
          <w:tab w:val="left" w:pos="851"/>
          <w:tab w:val="left" w:pos="8222"/>
        </w:tabs>
        <w:jc w:val="center"/>
        <w:rPr>
          <w:rFonts w:ascii="TH SarabunPSK" w:hAnsi="TH SarabunPSK" w:cs="TH SarabunPSK"/>
          <w:sz w:val="36"/>
          <w:szCs w:val="36"/>
        </w:rPr>
      </w:pPr>
      <w:r w:rsidRPr="007422B5">
        <w:rPr>
          <w:rFonts w:ascii="TH SarabunPSK" w:eastAsia="Calibri" w:hAnsi="TH SarabunPSK" w:cs="TH SarabunPSK"/>
          <w:b/>
          <w:bCs/>
          <w:sz w:val="36"/>
          <w:szCs w:val="36"/>
        </w:rPr>
        <w:t>(</w:t>
      </w:r>
      <w:r w:rsidRPr="007422B5">
        <w:rPr>
          <w:rFonts w:ascii="TH SarabunPSK" w:hAnsi="TH SarabunPSK" w:cs="TH SarabunPSK"/>
          <w:b/>
          <w:bCs/>
          <w:color w:val="000000"/>
          <w:sz w:val="44"/>
          <w:szCs w:val="44"/>
        </w:rPr>
        <w:t>Camping</w:t>
      </w:r>
      <w:r w:rsidRPr="007422B5">
        <w:rPr>
          <w:rFonts w:ascii="TH SarabunPSK" w:eastAsia="Calibri" w:hAnsi="TH SarabunPSK" w:cs="TH SarabunPSK"/>
          <w:b/>
          <w:bCs/>
          <w:sz w:val="36"/>
          <w:szCs w:val="36"/>
        </w:rPr>
        <w:t>)</w:t>
      </w: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C02FD" w:rsidRPr="007422B5" w:rsidRDefault="00EC02FD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7422B5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40928" w:rsidRPr="007422B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340928" w:rsidRPr="007422B5">
        <w:rPr>
          <w:rFonts w:ascii="TH SarabunPSK" w:hAnsi="TH SarabunPSK" w:cs="TH SarabunPSK"/>
          <w:b/>
          <w:bCs/>
          <w:sz w:val="48"/>
          <w:szCs w:val="48"/>
          <w:cs/>
        </w:rPr>
        <w:t>การศึกษาบัณฑิต</w:t>
      </w:r>
      <w:r w:rsidRPr="007422B5"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</w:p>
    <w:p w:rsidR="00C276F9" w:rsidRPr="007422B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340928" w:rsidRPr="007422B5">
        <w:rPr>
          <w:rFonts w:ascii="TH SarabunPSK" w:hAnsi="TH SarabunPSK" w:cs="TH SarabunPSK"/>
          <w:b/>
          <w:bCs/>
          <w:sz w:val="48"/>
          <w:szCs w:val="48"/>
          <w:cs/>
        </w:rPr>
        <w:t>พลศึกษา</w:t>
      </w:r>
    </w:p>
    <w:p w:rsidR="00C276F9" w:rsidRPr="007422B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="00340928" w:rsidRPr="007422B5">
        <w:rPr>
          <w:rFonts w:ascii="TH SarabunPSK" w:hAnsi="TH SarabunPSK" w:cs="TH SarabunPSK"/>
          <w:sz w:val="48"/>
          <w:szCs w:val="48"/>
        </w:rPr>
        <w:t>25</w:t>
      </w:r>
      <w:r w:rsidR="00FD6927" w:rsidRPr="007422B5">
        <w:rPr>
          <w:rFonts w:ascii="TH SarabunPSK" w:hAnsi="TH SarabunPSK" w:cs="TH SarabunPSK"/>
          <w:sz w:val="48"/>
          <w:szCs w:val="48"/>
        </w:rPr>
        <w:t>55</w:t>
      </w:r>
    </w:p>
    <w:p w:rsidR="00C276F9" w:rsidRPr="007422B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340928" w:rsidRPr="007422B5"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คณะศึกษาศาสตร์</w:t>
      </w:r>
    </w:p>
    <w:p w:rsidR="00B64BC5" w:rsidRPr="007422B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B64BC5" w:rsidRPr="007422B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7422B5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554F8A" w:rsidRPr="007422B5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7422B5" w:rsidRDefault="00CD2527" w:rsidP="00607333">
            <w:pPr>
              <w:rPr>
                <w:rFonts w:ascii="TH SarabunPSK" w:hAnsi="TH SarabunPSK" w:cs="TH SarabunPSK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7422B5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7422B5" w:rsidRDefault="00CD2527" w:rsidP="00607333">
            <w:pPr>
              <w:rPr>
                <w:rFonts w:ascii="TH SarabunPSK" w:hAnsi="TH SarabunPSK" w:cs="TH SarabunPSK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7422B5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7422B5" w:rsidRDefault="00CD2527" w:rsidP="00607333">
            <w:pPr>
              <w:rPr>
                <w:rFonts w:ascii="TH SarabunPSK" w:hAnsi="TH SarabunPSK" w:cs="TH SarabunPSK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7422B5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7422B5" w:rsidRDefault="00CD2527" w:rsidP="00607333">
            <w:pPr>
              <w:rPr>
                <w:rFonts w:ascii="TH SarabunPSK" w:hAnsi="TH SarabunPSK" w:cs="TH SarabunPSK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7422B5" w:rsidRDefault="00CD2527" w:rsidP="00607333">
            <w:pPr>
              <w:rPr>
                <w:rFonts w:ascii="TH SarabunPSK" w:hAnsi="TH SarabunPSK" w:cs="TH SarabunPSK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9D6EE2" w:rsidRPr="007422B5" w:rsidTr="00607333">
        <w:tc>
          <w:tcPr>
            <w:tcW w:w="1135" w:type="dxa"/>
          </w:tcPr>
          <w:p w:rsidR="009D6EE2" w:rsidRPr="007422B5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7422B5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7422B5" w:rsidRDefault="00CD2527" w:rsidP="00607333">
            <w:pPr>
              <w:rPr>
                <w:rFonts w:ascii="TH SarabunPSK" w:hAnsi="TH SarabunPSK" w:cs="TH SarabunPSK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</w:tbl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7422B5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7422B5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7422B5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7422B5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Pr="007422B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RPr="007422B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7422B5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7422B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7422B5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C76BD1" w:rsidRPr="007422B5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7422B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56CB" w:rsidRPr="007422B5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22B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7422B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7422B5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7422B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End w:id="0"/>
      <w:r w:rsidRPr="007422B5">
        <w:rPr>
          <w:rFonts w:ascii="TH SarabunPSK" w:eastAsia="Calibri" w:hAnsi="TH SarabunPSK" w:cs="TH SarabunPSK"/>
          <w:b/>
          <w:bCs/>
          <w:sz w:val="32"/>
          <w:szCs w:val="32"/>
          <w:cs/>
        </w:rPr>
        <w:t>(นำ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7422B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มาจาก มคอ.2)</w:t>
      </w:r>
    </w:p>
    <w:p w:rsidR="00B71457" w:rsidRPr="007422B5" w:rsidRDefault="00B24C39" w:rsidP="00B24C39">
      <w:p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color w:val="000000"/>
          <w:sz w:val="32"/>
          <w:szCs w:val="32"/>
        </w:rPr>
        <w:t>03</w:t>
      </w:r>
      <w:r w:rsidRPr="007422B5">
        <w:rPr>
          <w:rFonts w:ascii="TH SarabunPSK" w:hAnsi="TH SarabunPSK" w:cs="TH SarabunPSK"/>
          <w:color w:val="000000"/>
          <w:sz w:val="32"/>
          <w:szCs w:val="32"/>
          <w:cs/>
        </w:rPr>
        <w:t>19362</w:t>
      </w:r>
      <w:r w:rsidRPr="007422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22B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ค่ายพักแรม</w:t>
      </w:r>
      <w:r w:rsidRPr="007422B5">
        <w:rPr>
          <w:rFonts w:ascii="TH SarabunPSK" w:hAnsi="TH SarabunPSK" w:cs="TH SarabunPSK"/>
          <w:sz w:val="32"/>
          <w:szCs w:val="32"/>
        </w:rPr>
        <w:tab/>
      </w:r>
      <w:r w:rsidRPr="007422B5">
        <w:rPr>
          <w:rFonts w:ascii="TH SarabunPSK" w:hAnsi="TH SarabunPSK" w:cs="TH SarabunPSK"/>
          <w:sz w:val="32"/>
          <w:szCs w:val="32"/>
        </w:rPr>
        <w:tab/>
      </w:r>
      <w:r w:rsidRPr="007422B5">
        <w:rPr>
          <w:rFonts w:ascii="TH SarabunPSK" w:hAnsi="TH SarabunPSK" w:cs="TH SarabunPSK"/>
          <w:sz w:val="32"/>
          <w:szCs w:val="32"/>
        </w:rPr>
        <w:tab/>
      </w:r>
      <w:r w:rsidRPr="007422B5">
        <w:rPr>
          <w:rFonts w:ascii="TH SarabunPSK" w:hAnsi="TH SarabunPSK" w:cs="TH SarabunPSK"/>
          <w:sz w:val="32"/>
          <w:szCs w:val="32"/>
        </w:rPr>
        <w:tab/>
      </w:r>
      <w:r w:rsidRPr="007422B5">
        <w:rPr>
          <w:rFonts w:ascii="TH SarabunPSK" w:hAnsi="TH SarabunPSK" w:cs="TH SarabunPSK"/>
          <w:sz w:val="32"/>
          <w:szCs w:val="32"/>
        </w:rPr>
        <w:tab/>
      </w:r>
      <w:r w:rsidRPr="007422B5">
        <w:rPr>
          <w:rFonts w:ascii="TH SarabunPSK" w:hAnsi="TH SarabunPSK" w:cs="TH SarabunPSK"/>
          <w:sz w:val="32"/>
          <w:szCs w:val="32"/>
        </w:rPr>
        <w:tab/>
      </w:r>
      <w:r w:rsidR="00340909" w:rsidRPr="007422B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71457" w:rsidRPr="007422B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40909" w:rsidRPr="007422B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1457" w:rsidRPr="007422B5">
        <w:rPr>
          <w:rFonts w:ascii="TH SarabunPSK" w:hAnsi="TH SarabunPSK" w:cs="TH SarabunPSK"/>
          <w:b/>
          <w:bCs/>
          <w:sz w:val="32"/>
          <w:szCs w:val="32"/>
        </w:rPr>
        <w:t>-2-</w:t>
      </w:r>
      <w:r w:rsidR="00340909" w:rsidRPr="007422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71457" w:rsidRPr="007422B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71457" w:rsidRPr="007422B5" w:rsidRDefault="00B24C39" w:rsidP="00B71457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22B5">
        <w:rPr>
          <w:rFonts w:ascii="TH SarabunPSK" w:hAnsi="TH SarabunPSK" w:cs="TH SarabunPSK"/>
          <w:sz w:val="32"/>
          <w:szCs w:val="32"/>
          <w:cs/>
        </w:rPr>
        <w:t>(</w:t>
      </w:r>
      <w:r w:rsidRPr="007422B5">
        <w:rPr>
          <w:rFonts w:ascii="TH SarabunPSK" w:hAnsi="TH SarabunPSK" w:cs="TH SarabunPSK"/>
          <w:color w:val="000000"/>
          <w:sz w:val="32"/>
          <w:szCs w:val="32"/>
        </w:rPr>
        <w:t>Camping</w:t>
      </w:r>
      <w:r w:rsidRPr="007422B5">
        <w:rPr>
          <w:rFonts w:ascii="TH SarabunPSK" w:hAnsi="TH SarabunPSK" w:cs="TH SarabunPSK"/>
          <w:sz w:val="32"/>
          <w:szCs w:val="32"/>
          <w:cs/>
        </w:rPr>
        <w:t xml:space="preserve">)                                   </w:t>
      </w:r>
    </w:p>
    <w:p w:rsidR="00340909" w:rsidRPr="007422B5" w:rsidRDefault="00340909" w:rsidP="00340909">
      <w:pPr>
        <w:tabs>
          <w:tab w:val="left" w:pos="851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ab/>
        <w:t>หลักการ  วัตถุประสงค์  ประเภท และการบริหารจัดการค่ายพักแรม  ฝึกประสบการณ์การบริหารจัดการและการอยู่ค่ายพักแรม</w:t>
      </w:r>
    </w:p>
    <w:p w:rsidR="00340909" w:rsidRPr="007422B5" w:rsidRDefault="00340909" w:rsidP="00340909">
      <w:pPr>
        <w:tabs>
          <w:tab w:val="left" w:pos="851"/>
          <w:tab w:val="left" w:pos="8222"/>
        </w:tabs>
        <w:rPr>
          <w:rFonts w:ascii="TH SarabunPSK" w:hAnsi="TH SarabunPSK" w:cs="TH SarabunPSK"/>
          <w:sz w:val="32"/>
          <w:szCs w:val="32"/>
          <w:cs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422B5">
        <w:rPr>
          <w:rFonts w:ascii="TH SarabunPSK" w:hAnsi="TH SarabunPSK" w:cs="TH SarabunPSK"/>
          <w:sz w:val="32"/>
          <w:szCs w:val="32"/>
        </w:rPr>
        <w:t>Principle, purpose, type and camping administration, providing experience practice of camping management</w:t>
      </w:r>
    </w:p>
    <w:p w:rsidR="00B71457" w:rsidRPr="007422B5" w:rsidRDefault="00B71457" w:rsidP="00B71457">
      <w:pPr>
        <w:tabs>
          <w:tab w:val="left" w:pos="1276"/>
          <w:tab w:val="left" w:pos="8080"/>
        </w:tabs>
        <w:ind w:left="266" w:right="141"/>
        <w:jc w:val="thaiDistribute"/>
        <w:rPr>
          <w:rFonts w:ascii="TH SarabunPSK" w:hAnsi="TH SarabunPSK" w:cs="TH SarabunPSK"/>
          <w:cs/>
        </w:rPr>
      </w:pPr>
    </w:p>
    <w:p w:rsidR="00C94077" w:rsidRPr="007422B5" w:rsidRDefault="00C756CB" w:rsidP="0034092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422B5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4F2D84" w:rsidRPr="007422B5" w:rsidRDefault="004F2D84" w:rsidP="004F2D84">
      <w:p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0220E" w:rsidRPr="007422B5" w:rsidRDefault="00340928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  <w:r w:rsidRPr="007422B5">
        <w:rPr>
          <w:rFonts w:ascii="TH SarabunPSK" w:hAnsi="TH SarabunPSK" w:cs="TH SarabunPSK"/>
          <w:noProof/>
          <w:sz w:val="32"/>
          <w:szCs w:val="32"/>
          <w:cs/>
        </w:rPr>
        <w:t>-</w:t>
      </w:r>
      <w:r w:rsidR="0080220E" w:rsidRPr="007422B5">
        <w:rPr>
          <w:rFonts w:ascii="TH SarabunPSK" w:hAnsi="TH SarabunPSK" w:cs="TH SarabunPSK"/>
          <w:noProof/>
          <w:sz w:val="32"/>
          <w:szCs w:val="32"/>
        </w:rPr>
        <w:t xml:space="preserve">   </w:t>
      </w:r>
    </w:p>
    <w:p w:rsidR="00C94077" w:rsidRPr="007422B5" w:rsidRDefault="00C94077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</w:p>
    <w:p w:rsidR="00CD38B3" w:rsidRPr="007422B5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7422B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7422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7422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7422B5" w:rsidRDefault="00CD38B3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40928" w:rsidRPr="007422B5">
        <w:rPr>
          <w:rFonts w:ascii="TH SarabunPSK" w:hAnsi="TH SarabunPSK" w:cs="TH SarabunPSK"/>
          <w:sz w:val="32"/>
          <w:szCs w:val="32"/>
          <w:cs/>
        </w:rPr>
        <w:t>ชวพงษ์  เมธีธรรมวัฒน์</w:t>
      </w:r>
    </w:p>
    <w:p w:rsidR="00CD38B3" w:rsidRPr="007422B5" w:rsidRDefault="004F2D84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74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457" w:rsidRPr="007422B5">
        <w:rPr>
          <w:rFonts w:ascii="TH SarabunPSK" w:hAnsi="TH SarabunPSK" w:cs="TH SarabunPSK"/>
          <w:sz w:val="32"/>
          <w:szCs w:val="32"/>
        </w:rPr>
        <w:t>1</w:t>
      </w:r>
    </w:p>
    <w:p w:rsidR="00C94077" w:rsidRPr="007422B5" w:rsidRDefault="00C94077" w:rsidP="00CD38B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502F" w:rsidRPr="007422B5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7422B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5F502F" w:rsidRPr="007422B5" w:rsidRDefault="00340928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>1/256</w:t>
      </w:r>
      <w:r w:rsidR="00650AB2">
        <w:rPr>
          <w:rFonts w:ascii="TH SarabunPSK" w:hAnsi="TH SarabunPSK" w:cs="TH SarabunPSK"/>
          <w:sz w:val="32"/>
          <w:szCs w:val="32"/>
        </w:rPr>
        <w:t>2</w:t>
      </w:r>
    </w:p>
    <w:p w:rsidR="00C94077" w:rsidRPr="007422B5" w:rsidRDefault="00C94077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FC27FB" w:rsidRPr="007422B5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7422B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7422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5A85" w:rsidRPr="007422B5" w:rsidRDefault="00340928" w:rsidP="00EC02FD">
      <w:pPr>
        <w:ind w:left="709" w:hanging="425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noProof/>
          <w:sz w:val="32"/>
          <w:szCs w:val="32"/>
          <w:cs/>
        </w:rPr>
        <w:t>มหาวิทยาลัยทักษิณ วิทยาเขตสงขลา</w:t>
      </w:r>
    </w:p>
    <w:p w:rsidR="00FC27FB" w:rsidRPr="007422B5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7422B5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7422B5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7422B5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B71457" w:rsidRPr="007422B5" w:rsidRDefault="00B71457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1457" w:rsidRPr="007422B5" w:rsidRDefault="00B71457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7422B5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7422B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7422B5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BC2859" w:rsidRPr="007422B5" w:rsidTr="00BC2859">
        <w:trPr>
          <w:tblHeader/>
        </w:trPr>
        <w:tc>
          <w:tcPr>
            <w:tcW w:w="851" w:type="dxa"/>
            <w:vMerge w:val="restart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25%)</w:t>
            </w:r>
          </w:p>
        </w:tc>
      </w:tr>
      <w:tr w:rsidR="00BC2859" w:rsidRPr="007422B5" w:rsidTr="00BC2859">
        <w:trPr>
          <w:tblHeader/>
        </w:trPr>
        <w:tc>
          <w:tcPr>
            <w:tcW w:w="851" w:type="dxa"/>
            <w:vMerge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270069" w:rsidRPr="007422B5" w:rsidRDefault="00B71457" w:rsidP="003365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ปฐมนิเทศรายวิชา/วิธีการเรียนการสอน/ ความเป็นมา/ความสำคัญของ</w:t>
            </w:r>
            <w:r w:rsidR="00340909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ค่ายพักแรม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270069" w:rsidRPr="007422B5" w:rsidRDefault="00B71457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หลักการและแนวคิดเกี่ยวกับ</w:t>
            </w:r>
            <w:r w:rsidR="00340909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ค่ายพักแรม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B71457" w:rsidRPr="007422B5" w:rsidRDefault="00B71457" w:rsidP="00B71457">
            <w:pPr>
              <w:ind w:left="1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ความมุ่งหมาย คุณค่าของ</w:t>
            </w:r>
            <w:r w:rsidR="00340909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ค่ายพักแรม</w:t>
            </w:r>
          </w:p>
          <w:p w:rsidR="00270069" w:rsidRPr="007422B5" w:rsidRDefault="00B71457" w:rsidP="00B71457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ขอบข่ายวิชา</w:t>
            </w:r>
            <w:r w:rsidR="00340909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ค่ายพักแรม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270069" w:rsidRPr="007422B5" w:rsidRDefault="00340909" w:rsidP="00A2280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ประเภท รูปแบบค่ายพักแรม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270069" w:rsidRPr="007422B5" w:rsidRDefault="00340909" w:rsidP="00A2280D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แนวคิดเกี่ยวกับกฎระเบียบ การปฏิบัติ เงื่อนไข ของค่ายพักแรม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270069" w:rsidRPr="007422B5" w:rsidRDefault="00340909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หลักการบริหารโครงการ ภาวะผู้นำ ทฤษฎีที่เกี่ยวข้อง</w:t>
            </w: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1701" w:type="dxa"/>
          </w:tcPr>
          <w:p w:rsidR="00270069" w:rsidRPr="007422B5" w:rsidRDefault="00B71457" w:rsidP="00340909">
            <w:pPr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จิตวิทยาและทฤษฎีการเรียนรู้ที่เกี่ยวข้องกับ</w:t>
            </w:r>
            <w:r w:rsidR="00340909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ค่ายพักแรม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34090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1701" w:type="dxa"/>
          </w:tcPr>
          <w:p w:rsidR="00DF51CB" w:rsidRPr="007422B5" w:rsidRDefault="00DF51CB" w:rsidP="00DF51CB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พัฒนาการของวัยกับกิจกรรมค่ายพักแรม</w:t>
            </w:r>
          </w:p>
          <w:p w:rsidR="00DF51CB" w:rsidRPr="007422B5" w:rsidRDefault="00DF51CB" w:rsidP="00DF51CB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หลักความปลอดภัยในการอยู่ค่ายพักแรม</w:t>
            </w:r>
          </w:p>
          <w:p w:rsidR="00270069" w:rsidRPr="007422B5" w:rsidRDefault="00270069" w:rsidP="00B71457">
            <w:pPr>
              <w:ind w:left="17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A2280D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การเตรียมเวชภัณฑ์ วิธีใช้ และทางเลือก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การปฐมพยาบาลเบื้องต้น</w:t>
            </w:r>
          </w:p>
          <w:p w:rsidR="00270069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การประสานงานด้านความปลอดภัย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A2280D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กิจกรรมวิชาการกิจกรรมพิธีการทักษะชาวค่ายกีฬากลางแจ้งกีฬาในร่ม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เกมส์เพลงที่ใช้ในการอยู่ค่ายกิจกรรมกลุ่มสัมพันธ์การเลือก</w:t>
            </w: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สถานที่ตั้งค่ายพักแรม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เทคนิคการบริหารจัดการ </w:t>
            </w:r>
          </w:p>
          <w:p w:rsidR="00270069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การชุมนุมรอบกองไฟ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A2280D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กิจกรรมวิชาการกิจกรรมพิธีการทักษะชาวค่ายกีฬากลางแจ้งกีฬาในร่ม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เกมส์เพลงที่ใช้ในการอยู่ค่ายกิจกรรมกลุ่มสัมพันธ์การเลือกสถานที่ตั้งค่ายพักแรม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เทคนิคการบริหารจัดการ </w:t>
            </w:r>
          </w:p>
          <w:p w:rsidR="00270069" w:rsidRPr="007422B5" w:rsidRDefault="00DF51CB" w:rsidP="00DF51CB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การชุมนุมรอบกองไฟ</w:t>
            </w:r>
            <w:r w:rsidR="00B71457" w:rsidRPr="007422B5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(ต่อ)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1701" w:type="dxa"/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กิจกรรมวิชาการกิจกรรมพิธีการทักษะชาวค่ายกีฬากลางแจ้งกีฬาในร่ม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เกมส์เพลงที่ใช้ในการอยู่ค่าย</w:t>
            </w: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กิจกรรมกลุ่มสัมพันธ์การเลือกสถานที่ตั้งค่ายพักแรม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เทคนิคการบริหารจัดการ </w:t>
            </w:r>
          </w:p>
          <w:p w:rsidR="00270069" w:rsidRPr="007422B5" w:rsidRDefault="00DF51CB" w:rsidP="00DF51CB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การชุมนุมรอบกองไฟ</w:t>
            </w:r>
            <w:r w:rsidR="00B71457" w:rsidRPr="007422B5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(ต่อ)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1701" w:type="dxa"/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กิจกรรมวิชาการกิจกรรมพิธีการทักษะชาวค่ายกีฬากลางแจ้งกีฬาในร่ม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เกมส์เพลงที่ใช้ในการอยู่ค่ายกิจกรรมกลุ่มสัมพันธ์การเลือกสถานที่ตั้งค่ายพักแรม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เทคนิคการบริหารจัดการ </w:t>
            </w:r>
          </w:p>
          <w:p w:rsidR="00270069" w:rsidRPr="007422B5" w:rsidRDefault="00DF51CB" w:rsidP="00DF51CB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การชุมนุมรอบกองไฟ</w:t>
            </w:r>
            <w:r w:rsidR="00B71457" w:rsidRPr="007422B5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(ต่อ)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1701" w:type="dxa"/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กิจกรรมวิชาการกิจกรรมพิธีการทักษะชาวค่ายกีฬากลางแจ้งกีฬาในร่ม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เกมส์เพลงที่ใช้ในการอยู่ค่ายกิจกรรมกลุ่มสัมพันธ์การเลือกสถานที่ตั้งค่ายพักแรม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เทคนิคการบริหารจัดการ </w:t>
            </w:r>
          </w:p>
          <w:p w:rsidR="00270069" w:rsidRPr="007422B5" w:rsidRDefault="00DF51CB" w:rsidP="00DF51C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การชุมนุมรอบกองไฟ</w:t>
            </w:r>
            <w:r w:rsidR="00B71457" w:rsidRPr="007422B5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(ต่อ)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7422B5" w:rsidTr="00BC2859">
        <w:tc>
          <w:tcPr>
            <w:tcW w:w="851" w:type="dxa"/>
          </w:tcPr>
          <w:p w:rsidR="00270069" w:rsidRPr="007422B5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701" w:type="dxa"/>
          </w:tcPr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-การเขียนโครงการ และการวางแผนการดำเนินงาน</w:t>
            </w:r>
          </w:p>
          <w:p w:rsidR="00DF51CB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-การประเมินโครงการ</w:t>
            </w:r>
          </w:p>
          <w:p w:rsidR="00270069" w:rsidRPr="007422B5" w:rsidRDefault="00DF51CB" w:rsidP="00DF51CB">
            <w:pPr>
              <w:pStyle w:val="ListParagraph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-การฝึกประสบการณ์อยู่ค่ายพักแรม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70069" w:rsidRPr="007422B5" w:rsidTr="00BC2859">
        <w:tc>
          <w:tcPr>
            <w:tcW w:w="2552" w:type="dxa"/>
            <w:gridSpan w:val="2"/>
          </w:tcPr>
          <w:p w:rsidR="00270069" w:rsidRPr="007422B5" w:rsidRDefault="00270069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270069" w:rsidRPr="007422B5" w:rsidRDefault="00DF51CB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270069" w:rsidRPr="007422B5" w:rsidRDefault="00A2280D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3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7422B5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C756CB" w:rsidRPr="007422B5" w:rsidRDefault="00C756CB" w:rsidP="0023220B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841016" w:rsidRPr="007422B5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7422B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  <w:r w:rsidR="00741E3D" w:rsidRPr="007422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62026" w:rsidRPr="007422B5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7422B5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7422B5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7422B5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7422B5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7422B5" w:rsidRDefault="00062026" w:rsidP="0006202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7422B5" w:rsidRDefault="00062026" w:rsidP="0006202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7422B5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2026" w:rsidRPr="007422B5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2026" w:rsidRPr="007422B5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7422B5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0D15" w:rsidRPr="007422B5" w:rsidRDefault="005D0D15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7422B5" w:rsidRDefault="00C94077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7422B5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5D0D15" w:rsidRPr="007422B5" w:rsidTr="005D0D15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7422B5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7422B5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7422B5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7422B5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7422B5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7422B5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7422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4E6F19" w:rsidRPr="007422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7422B5" w:rsidTr="005D0D15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7422B5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1F38F5" w:rsidP="004A5C31">
            <w:pPr>
              <w:pStyle w:val="Heading7"/>
              <w:spacing w:before="0"/>
              <w:ind w:left="432" w:hanging="450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ความตรงต่อเวลา</w:t>
            </w:r>
          </w:p>
          <w:p w:rsidR="001F38F5" w:rsidRPr="007422B5" w:rsidRDefault="001F38F5" w:rsidP="001F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จริยธรรมทางวิชาการ</w:t>
            </w:r>
          </w:p>
          <w:p w:rsidR="001F38F5" w:rsidRPr="007422B5" w:rsidRDefault="001F38F5" w:rsidP="001F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r w:rsidR="008146DF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มซื่อสัตย์ความมีน้ำใจเป็นนักกีฬา</w:t>
            </w: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และดำเนินการตามหลักธรรมาภิบาล</w:t>
            </w:r>
          </w:p>
          <w:p w:rsidR="001F38F5" w:rsidRPr="007422B5" w:rsidRDefault="001F38F5" w:rsidP="001F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ความรับผิดชอบต่อตนเองและสังคม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1F38F5" w:rsidP="001F38F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7422B5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F" w:rsidRPr="007422B5" w:rsidRDefault="008146DF" w:rsidP="008146DF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1.ความรู้ความเข้าใจ</w:t>
            </w:r>
          </w:p>
          <w:p w:rsidR="00C11650" w:rsidRPr="007422B5" w:rsidRDefault="008146DF" w:rsidP="00814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DF51CB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ค่ายพักแรม</w:t>
            </w:r>
          </w:p>
          <w:p w:rsidR="008146DF" w:rsidRPr="007422B5" w:rsidRDefault="008146DF" w:rsidP="00814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</w:t>
            </w:r>
            <w:r w:rsidR="00C11650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r w:rsidR="00DF51CB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ค่ายพักแรม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8146DF" w:rsidP="008146DF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7422B5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F" w:rsidRPr="007422B5" w:rsidRDefault="008146DF" w:rsidP="008146DF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1.มีทัศนคติที่ดีใน</w:t>
            </w:r>
          </w:p>
          <w:p w:rsidR="00C11650" w:rsidRPr="007422B5" w:rsidRDefault="008146DF" w:rsidP="00814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C11650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</w:t>
            </w:r>
            <w:r w:rsidR="00DF51CB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กิจกรรมค่ายพักแรม</w:t>
            </w:r>
          </w:p>
          <w:p w:rsidR="008146DF" w:rsidRPr="007422B5" w:rsidRDefault="008146DF" w:rsidP="00814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2.มีทักษะการเป็นผู้นำและผู้ตามได้อย่างเหมาะสม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8146DF" w:rsidP="008146DF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7422B5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7422B5" w:rsidRDefault="005D0D15" w:rsidP="003365B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F" w:rsidRPr="007422B5" w:rsidRDefault="008146DF" w:rsidP="008146DF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1.การทำงานร่วมกัน</w:t>
            </w:r>
          </w:p>
          <w:p w:rsidR="005D0D15" w:rsidRPr="007422B5" w:rsidRDefault="008146DF" w:rsidP="008146DF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เป็นหมู่</w:t>
            </w:r>
          </w:p>
          <w:p w:rsidR="008146DF" w:rsidRPr="007422B5" w:rsidRDefault="008146DF" w:rsidP="00814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2.ยอมรับความแตกต่างระหว่างบุคคล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8146DF" w:rsidP="008146DF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7422B5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F" w:rsidRPr="007422B5" w:rsidRDefault="008146DF" w:rsidP="008146DF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1.มีทักษะในการ</w:t>
            </w:r>
          </w:p>
          <w:p w:rsidR="005D0D15" w:rsidRPr="007422B5" w:rsidRDefault="008146DF" w:rsidP="008146DF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  <w:p w:rsidR="008146DF" w:rsidRPr="007422B5" w:rsidRDefault="008146DF" w:rsidP="008146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2.การศึกษาค้นคว้าผ่านสื่ออินเตอร์เนต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8146DF" w:rsidP="008146DF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7422B5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C02FD" w:rsidRPr="007422B5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7422B5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EC02FD" w:rsidRPr="007422B5" w:rsidRDefault="008146DF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="007628D9" w:rsidRPr="007422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0CDA" w:rsidRPr="007422B5" w:rsidRDefault="009E0CDA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22B5" w:rsidRDefault="007422B5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22B5" w:rsidRDefault="007422B5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22B5" w:rsidRDefault="007422B5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22B5" w:rsidRDefault="007422B5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22B5" w:rsidRDefault="007422B5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22B5" w:rsidRPr="007422B5" w:rsidRDefault="007422B5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527" w:rsidRPr="007422B5" w:rsidRDefault="00CD252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6A69" w:rsidRPr="007422B5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7422B5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30F28" w:rsidRPr="007422B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7422B5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7422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7422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650AB2">
        <w:rPr>
          <w:rFonts w:ascii="TH SarabunPSK" w:hAnsi="TH SarabunPSK" w:cs="TH SarabunPSK" w:hint="cs"/>
          <w:sz w:val="32"/>
          <w:szCs w:val="32"/>
          <w:cs/>
        </w:rPr>
        <w:t>28</w:t>
      </w:r>
      <w:r w:rsidR="00501913" w:rsidRPr="0074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7422B5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650AB2">
        <w:rPr>
          <w:rFonts w:ascii="TH SarabunPSK" w:hAnsi="TH SarabunPSK" w:cs="TH SarabunPSK" w:hint="cs"/>
          <w:sz w:val="32"/>
          <w:szCs w:val="32"/>
          <w:cs/>
        </w:rPr>
        <w:t>28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7422B5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4286"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ab/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 w:rsidR="001A5380" w:rsidRPr="007422B5">
        <w:rPr>
          <w:rFonts w:ascii="TH SarabunPSK" w:hAnsi="TH SarabunPSK" w:cs="TH SarabunPSK"/>
          <w:sz w:val="32"/>
          <w:szCs w:val="32"/>
          <w:cs/>
        </w:rPr>
        <w:t>0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C72958" w:rsidRPr="007422B5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อื่น ๆ 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E46FB" w:rsidRPr="007422B5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E46FB" w:rsidRPr="0074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E46FB"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="005E46FB" w:rsidRPr="007422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46FB" w:rsidRPr="007422B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7422B5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7422B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9A4286" w:rsidRPr="007422B5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7422B5" w:rsidTr="0041060C">
        <w:tc>
          <w:tcPr>
            <w:tcW w:w="2268" w:type="dxa"/>
          </w:tcPr>
          <w:p w:rsidR="000A46D6" w:rsidRPr="007422B5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800" w:type="dxa"/>
          </w:tcPr>
          <w:p w:rsidR="00100D1E" w:rsidRPr="007422B5" w:rsidRDefault="00650AB2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100D1E" w:rsidRPr="007422B5" w:rsidRDefault="00650AB2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800" w:type="dxa"/>
          </w:tcPr>
          <w:p w:rsidR="00100D1E" w:rsidRPr="007422B5" w:rsidRDefault="00E74BD1" w:rsidP="00650A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50AB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7422B5" w:rsidRDefault="00650AB2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35.71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800" w:type="dxa"/>
          </w:tcPr>
          <w:p w:rsidR="00100D1E" w:rsidRPr="007422B5" w:rsidRDefault="00E74BD1" w:rsidP="00650A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50AB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7422B5" w:rsidRDefault="00650AB2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42.86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1800" w:type="dxa"/>
          </w:tcPr>
          <w:p w:rsidR="00100D1E" w:rsidRPr="007422B5" w:rsidRDefault="00650AB2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100D1E" w:rsidRPr="007422B5" w:rsidRDefault="00650AB2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17.86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800" w:type="dxa"/>
          </w:tcPr>
          <w:p w:rsidR="00100D1E" w:rsidRPr="007422B5" w:rsidRDefault="00650AB2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100D1E" w:rsidRPr="007422B5" w:rsidRDefault="00650AB2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3.57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1800" w:type="dxa"/>
          </w:tcPr>
          <w:p w:rsidR="00100D1E" w:rsidRPr="007422B5" w:rsidRDefault="00E74BD1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7422B5" w:rsidRDefault="00E74BD1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8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7422B5" w:rsidRDefault="001A5380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7422B5" w:rsidRDefault="001A5380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1800" w:type="dxa"/>
          </w:tcPr>
          <w:p w:rsidR="00100D1E" w:rsidRPr="007422B5" w:rsidRDefault="00E74BD1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7422B5" w:rsidRDefault="00E74BD1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7422B5" w:rsidTr="0041060C">
        <w:tc>
          <w:tcPr>
            <w:tcW w:w="2268" w:type="dxa"/>
          </w:tcPr>
          <w:p w:rsidR="00100D1E" w:rsidRPr="007422B5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:rsidR="00100D1E" w:rsidRPr="007422B5" w:rsidRDefault="00A9417D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="00100D1E" w:rsidRPr="007422B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7422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0A46D6" w:rsidRPr="007422B5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41060C" w:rsidRPr="007422B5" w:rsidRDefault="0041060C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7422B5" w:rsidRDefault="001A538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A32AC" w:rsidRPr="007422B5" w:rsidRDefault="004A32AC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:rsidR="005579C0" w:rsidRPr="007422B5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7422B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22B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7422B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7422B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7422B5">
        <w:rPr>
          <w:rFonts w:ascii="TH SarabunPSK" w:hAnsi="TH SarabunPSK" w:cs="TH SarabunPSK"/>
          <w:sz w:val="32"/>
          <w:szCs w:val="32"/>
        </w:rPr>
        <w:t xml:space="preserve">3 </w:t>
      </w:r>
      <w:r w:rsidRPr="007422B5">
        <w:rPr>
          <w:rFonts w:ascii="TH SarabunPSK" w:hAnsi="TH SarabunPSK" w:cs="TH SarabunPSK"/>
          <w:sz w:val="32"/>
          <w:szCs w:val="32"/>
          <w:cs/>
        </w:rPr>
        <w:t>หมวด</w:t>
      </w:r>
      <w:r w:rsidR="00C72958" w:rsidRPr="007422B5">
        <w:rPr>
          <w:rFonts w:ascii="TH SarabunPSK" w:hAnsi="TH SarabunPSK" w:cs="TH SarabunPSK"/>
          <w:sz w:val="32"/>
          <w:szCs w:val="32"/>
          <w:cs/>
        </w:rPr>
        <w:t>ที่</w:t>
      </w:r>
      <w:r w:rsidRPr="0074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22B5">
        <w:rPr>
          <w:rFonts w:ascii="TH SarabunPSK" w:hAnsi="TH SarabunPSK" w:cs="TH SarabunPSK"/>
          <w:sz w:val="32"/>
          <w:szCs w:val="32"/>
        </w:rPr>
        <w:t xml:space="preserve">5 </w:t>
      </w:r>
      <w:r w:rsidRPr="007422B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7422B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41060C" w:rsidRPr="007422B5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7422B5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CB2C23"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7422B5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7422B5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1A5380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41060C" w:rsidRPr="007422B5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1A5380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</w:tr>
      <w:tr w:rsidR="0041060C" w:rsidRPr="007422B5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7422B5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7422B5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7422B5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1A5380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="00E74BD1"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ม่</w:t>
            </w: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41060C" w:rsidRPr="007422B5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7422B5" w:rsidRDefault="001A5380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8160A" w:rsidRPr="007422B5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7422B5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930C6" w:rsidRPr="007422B5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="005930C6" w:rsidRPr="007422B5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="005930C6" w:rsidRPr="007422B5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="00C72958" w:rsidRPr="007422B5">
        <w:rPr>
          <w:rFonts w:ascii="TH SarabunPSK" w:hAnsi="TH SarabunPSK" w:cs="TH SarabunPSK"/>
          <w:i/>
          <w:iCs/>
          <w:sz w:val="32"/>
          <w:szCs w:val="32"/>
          <w:cs/>
        </w:rPr>
        <w:t>มคอ.</w:t>
      </w:r>
      <w:r w:rsidR="005930C6" w:rsidRPr="007422B5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72958" w:rsidRPr="007422B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72958" w:rsidRPr="007422B5">
        <w:rPr>
          <w:rFonts w:ascii="TH SarabunPSK" w:hAnsi="TH SarabunPSK" w:cs="TH SarabunPSK"/>
          <w:i/>
          <w:iCs/>
          <w:sz w:val="32"/>
          <w:szCs w:val="32"/>
          <w:cs/>
        </w:rPr>
        <w:t>หมวดที่ 7</w:t>
      </w:r>
      <w:r w:rsidR="005930C6" w:rsidRPr="007422B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7422B5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7422B5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7422B5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7422B5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B2" w:rsidRPr="007422B5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737AE2" w:rsidRPr="007422B5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37AE2" w:rsidRPr="007422B5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7422B5" w:rsidRDefault="00B04143" w:rsidP="00B041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ปรับคะแนนการทำงานเป็นกลุ่ม และปรับแบบประเมินพฤติกรรมการเรียนของนิสิต</w:t>
            </w:r>
          </w:p>
        </w:tc>
      </w:tr>
    </w:tbl>
    <w:p w:rsidR="00204370" w:rsidRPr="007422B5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7422B5" w:rsidRDefault="002B5054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04370" w:rsidRPr="007422B5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7422B5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7422B5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7422B5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B0414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7422B5" w:rsidRDefault="00E10941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0941" w:rsidRPr="007422B5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7422B5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7422B5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7422B5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7422B5" w:rsidRDefault="00B0414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7422B5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284A" w:rsidRPr="007422B5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7422B5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7422B5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7422B5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646BA" w:rsidRPr="007422B5" w:rsidRDefault="003646B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7422B5" w:rsidRDefault="00A119A1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C94077" w:rsidRPr="007422B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204370" w:rsidRPr="007422B5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7422B5" w:rsidRDefault="00A119A1" w:rsidP="00A119A1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A119A1" w:rsidRPr="007422B5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7422B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162313" w:rsidRPr="007422B5" w:rsidRDefault="00CB5C27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</w:p>
    <w:p w:rsidR="00A119A1" w:rsidRPr="007422B5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7422B5">
        <w:rPr>
          <w:rFonts w:ascii="TH SarabunPSK" w:hAnsi="TH SarabunPSK" w:cs="TH SarabunPSK"/>
          <w:sz w:val="32"/>
          <w:szCs w:val="32"/>
        </w:rPr>
        <w:t xml:space="preserve">1.2  </w:t>
      </w:r>
      <w:r w:rsidRPr="007422B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7422B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A119A1" w:rsidRPr="007422B5" w:rsidRDefault="00CB5C27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  <w:cs/>
        </w:rPr>
      </w:pPr>
      <w:r w:rsidRPr="007422B5">
        <w:rPr>
          <w:rFonts w:ascii="TH SarabunPSK" w:eastAsia="Calibri" w:hAnsi="TH SarabunPSK" w:cs="TH SarabunPSK"/>
          <w:sz w:val="32"/>
          <w:szCs w:val="32"/>
          <w:cs/>
        </w:rPr>
        <w:t>-</w:t>
      </w:r>
    </w:p>
    <w:p w:rsidR="00A119A1" w:rsidRPr="007422B5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7422B5" w:rsidRDefault="00A119A1" w:rsidP="003646BA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A119A1" w:rsidRPr="007422B5" w:rsidRDefault="00A119A1" w:rsidP="00A119A1">
      <w:pPr>
        <w:ind w:left="720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</w:rPr>
        <w:t xml:space="preserve">2.1 </w:t>
      </w:r>
      <w:r w:rsidRPr="007422B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A119A1" w:rsidRPr="007422B5" w:rsidRDefault="00162313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7422B5">
        <w:rPr>
          <w:rFonts w:ascii="TH SarabunPSK" w:eastAsia="Calibri" w:hAnsi="TH SarabunPSK" w:cs="TH SarabunPSK"/>
          <w:noProof/>
          <w:sz w:val="32"/>
          <w:szCs w:val="32"/>
          <w:cs/>
        </w:rPr>
        <w:t>-</w:t>
      </w:r>
    </w:p>
    <w:p w:rsidR="00A119A1" w:rsidRPr="007422B5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7422B5">
        <w:rPr>
          <w:rFonts w:ascii="TH SarabunPSK" w:hAnsi="TH SarabunPSK" w:cs="TH SarabunPSK"/>
          <w:sz w:val="32"/>
          <w:szCs w:val="32"/>
        </w:rPr>
        <w:t xml:space="preserve">2.1 </w:t>
      </w:r>
    </w:p>
    <w:p w:rsidR="00A119A1" w:rsidRPr="007422B5" w:rsidRDefault="00162313" w:rsidP="00A119A1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eastAsia="Calibri" w:hAnsi="TH SarabunPSK" w:cs="TH SarabunPSK"/>
          <w:sz w:val="32"/>
          <w:szCs w:val="32"/>
          <w:cs/>
        </w:rPr>
        <w:t>-</w:t>
      </w:r>
    </w:p>
    <w:p w:rsidR="00A119A1" w:rsidRPr="007422B5" w:rsidRDefault="00A119A1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7422B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7422B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204370" w:rsidRPr="007422B5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119A1" w:rsidRPr="007422B5" w:rsidRDefault="00A119A1" w:rsidP="00A119A1">
      <w:pPr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7422B5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7422B5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7422B5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7422B5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7422B5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19A1" w:rsidRPr="007422B5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7422B5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A119A1" w:rsidRPr="007422B5" w:rsidRDefault="00162313" w:rsidP="00A119A1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 xml:space="preserve">ปรับวิธีการสอนให้เหมาะสมทั้งรายบุคคลและรายกลุ่ม </w:t>
      </w:r>
      <w:r w:rsidR="00C06906" w:rsidRPr="007422B5">
        <w:rPr>
          <w:rFonts w:ascii="TH SarabunPSK" w:hAnsi="TH SarabunPSK" w:cs="TH SarabunPSK"/>
          <w:sz w:val="32"/>
          <w:szCs w:val="32"/>
          <w:cs/>
        </w:rPr>
        <w:t>พร้อมทั้งเพิ่มเติมสื่อที่ทันสมัยตามสถานการณ์ปัจจุบัน</w:t>
      </w:r>
    </w:p>
    <w:p w:rsidR="00A119A1" w:rsidRPr="007422B5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7422B5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7422B5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2B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7422B5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1" w:rsidRPr="007422B5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7422B5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EBF" w:rsidRPr="007422B5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79A" w:rsidRPr="007422B5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7422B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7422B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Pr="007422B5" w:rsidRDefault="00C06906" w:rsidP="00A119A1">
      <w:pPr>
        <w:ind w:firstLine="709"/>
        <w:rPr>
          <w:rFonts w:ascii="TH SarabunPSK" w:hAnsi="TH SarabunPSK" w:cs="TH SarabunPSK"/>
          <w:sz w:val="32"/>
          <w:szCs w:val="32"/>
        </w:rPr>
      </w:pPr>
      <w:r w:rsidRPr="007422B5">
        <w:rPr>
          <w:rFonts w:ascii="TH SarabunPSK" w:hAnsi="TH SarabunPSK" w:cs="TH SarabunPSK"/>
          <w:sz w:val="32"/>
          <w:szCs w:val="32"/>
          <w:cs/>
        </w:rPr>
        <w:t>-</w:t>
      </w:r>
    </w:p>
    <w:p w:rsidR="00A119A1" w:rsidRPr="007422B5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3216"/>
        <w:tblW w:w="8474" w:type="dxa"/>
        <w:tblLayout w:type="fixed"/>
        <w:tblLook w:val="01E0" w:firstRow="1" w:lastRow="1" w:firstColumn="1" w:lastColumn="1" w:noHBand="0" w:noVBand="0"/>
      </w:tblPr>
      <w:tblGrid>
        <w:gridCol w:w="2991"/>
        <w:gridCol w:w="1196"/>
        <w:gridCol w:w="4287"/>
      </w:tblGrid>
      <w:tr w:rsidR="00FD379A" w:rsidRPr="007422B5" w:rsidTr="00FD379A">
        <w:trPr>
          <w:cantSplit/>
          <w:trHeight w:val="273"/>
        </w:trPr>
        <w:tc>
          <w:tcPr>
            <w:tcW w:w="8474" w:type="dxa"/>
            <w:gridSpan w:val="3"/>
          </w:tcPr>
          <w:p w:rsidR="00FD379A" w:rsidRPr="007422B5" w:rsidRDefault="00FD379A" w:rsidP="00FD37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  <w:p w:rsidR="00FD379A" w:rsidRPr="007422B5" w:rsidRDefault="00FD379A" w:rsidP="00FD37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FD379A" w:rsidRPr="007422B5" w:rsidRDefault="00FD379A" w:rsidP="00FD37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FD379A" w:rsidRPr="007422B5" w:rsidRDefault="00FD379A" w:rsidP="00FD37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FD379A" w:rsidRPr="007422B5" w:rsidTr="00FD379A">
        <w:trPr>
          <w:trHeight w:val="273"/>
        </w:trPr>
        <w:tc>
          <w:tcPr>
            <w:tcW w:w="2991" w:type="dxa"/>
          </w:tcPr>
          <w:p w:rsidR="00FD379A" w:rsidRPr="007422B5" w:rsidRDefault="00FD379A" w:rsidP="00FD379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483" w:type="dxa"/>
            <w:gridSpan w:val="2"/>
          </w:tcPr>
          <w:p w:rsidR="00FD379A" w:rsidRPr="007422B5" w:rsidRDefault="00FD379A" w:rsidP="00FD37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FD379A" w:rsidRPr="007422B5" w:rsidRDefault="00FD379A" w:rsidP="00FD379A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(นายชวพงษ์  เมธีธรรมวัฒน์)</w:t>
            </w:r>
          </w:p>
        </w:tc>
      </w:tr>
      <w:tr w:rsidR="00FD379A" w:rsidRPr="007422B5" w:rsidTr="00FD379A">
        <w:trPr>
          <w:trHeight w:val="273"/>
        </w:trPr>
        <w:tc>
          <w:tcPr>
            <w:tcW w:w="4187" w:type="dxa"/>
            <w:gridSpan w:val="2"/>
          </w:tcPr>
          <w:p w:rsidR="00FD379A" w:rsidRPr="007422B5" w:rsidRDefault="00FD379A" w:rsidP="00FD379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287" w:type="dxa"/>
          </w:tcPr>
          <w:p w:rsidR="00FD379A" w:rsidRPr="007422B5" w:rsidRDefault="00FD379A" w:rsidP="00650AB2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............2</w:t>
            </w:r>
            <w:r w:rsidR="00650AB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</w:t>
            </w: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ธันวาคม 256</w:t>
            </w:r>
            <w:r w:rsidR="00650AB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</w:t>
            </w:r>
            <w:bookmarkStart w:id="1" w:name="_GoBack"/>
            <w:bookmarkEnd w:id="1"/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</w:t>
            </w:r>
          </w:p>
        </w:tc>
      </w:tr>
      <w:tr w:rsidR="00FD379A" w:rsidRPr="007422B5" w:rsidTr="00FD379A">
        <w:trPr>
          <w:trHeight w:val="273"/>
        </w:trPr>
        <w:tc>
          <w:tcPr>
            <w:tcW w:w="2991" w:type="dxa"/>
          </w:tcPr>
          <w:p w:rsidR="00FD379A" w:rsidRPr="007422B5" w:rsidRDefault="00FD379A" w:rsidP="00FD379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483" w:type="dxa"/>
            <w:gridSpan w:val="2"/>
          </w:tcPr>
          <w:p w:rsidR="00FD379A" w:rsidRPr="007422B5" w:rsidRDefault="00FD379A" w:rsidP="00FD37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FD379A" w:rsidRPr="007422B5" w:rsidTr="00FD379A">
        <w:trPr>
          <w:trHeight w:val="273"/>
        </w:trPr>
        <w:tc>
          <w:tcPr>
            <w:tcW w:w="8474" w:type="dxa"/>
            <w:gridSpan w:val="3"/>
          </w:tcPr>
          <w:p w:rsidR="00FD379A" w:rsidRPr="007422B5" w:rsidRDefault="00FD379A" w:rsidP="00FD379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ชื่อประธานหลักสูตร/เลขานุการกรรมการประจำหลักสูตร</w:t>
            </w:r>
          </w:p>
        </w:tc>
      </w:tr>
      <w:tr w:rsidR="00FD379A" w:rsidRPr="007422B5" w:rsidTr="00FD379A">
        <w:trPr>
          <w:trHeight w:val="273"/>
        </w:trPr>
        <w:tc>
          <w:tcPr>
            <w:tcW w:w="2991" w:type="dxa"/>
          </w:tcPr>
          <w:p w:rsidR="00FD379A" w:rsidRPr="007422B5" w:rsidRDefault="00FD379A" w:rsidP="00FD379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483" w:type="dxa"/>
            <w:gridSpan w:val="2"/>
          </w:tcPr>
          <w:p w:rsidR="00FD379A" w:rsidRPr="007422B5" w:rsidRDefault="00FD379A" w:rsidP="00FD37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FD379A" w:rsidRPr="007422B5" w:rsidRDefault="00FD379A" w:rsidP="00FD379A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(………………………………….........………)</w:t>
            </w:r>
          </w:p>
        </w:tc>
      </w:tr>
      <w:tr w:rsidR="00FD379A" w:rsidRPr="007422B5" w:rsidTr="00FD379A">
        <w:trPr>
          <w:trHeight w:val="273"/>
        </w:trPr>
        <w:tc>
          <w:tcPr>
            <w:tcW w:w="4187" w:type="dxa"/>
            <w:gridSpan w:val="2"/>
          </w:tcPr>
          <w:p w:rsidR="00FD379A" w:rsidRPr="007422B5" w:rsidRDefault="00FD379A" w:rsidP="00FD379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287" w:type="dxa"/>
          </w:tcPr>
          <w:p w:rsidR="00FD379A" w:rsidRPr="007422B5" w:rsidRDefault="00FD379A" w:rsidP="00FD37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422B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7422B5" w:rsidRDefault="00A119A1" w:rsidP="00FD379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119A1" w:rsidRPr="007422B5" w:rsidSect="00B64BC5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DF" w:rsidRDefault="008146DF" w:rsidP="001D5AA2">
      <w:pPr>
        <w:pStyle w:val="Header"/>
      </w:pPr>
      <w:r>
        <w:separator/>
      </w:r>
    </w:p>
  </w:endnote>
  <w:endnote w:type="continuationSeparator" w:id="0">
    <w:p w:rsidR="008146DF" w:rsidRDefault="008146DF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Default="00814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Default="008146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Default="00814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DF" w:rsidRDefault="008146DF" w:rsidP="001D5AA2">
      <w:pPr>
        <w:pStyle w:val="Header"/>
      </w:pPr>
      <w:r>
        <w:separator/>
      </w:r>
    </w:p>
  </w:footnote>
  <w:footnote w:type="continuationSeparator" w:id="0">
    <w:p w:rsidR="008146DF" w:rsidRDefault="008146DF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Default="008146DF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6DF" w:rsidRDefault="00814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Default="008146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Default="008146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Pr="006D7041" w:rsidRDefault="008146DF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8146DF" w:rsidRDefault="008146D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DF" w:rsidRPr="006D7041" w:rsidRDefault="008146DF" w:rsidP="00B16255">
    <w:pPr>
      <w:pStyle w:val="Header"/>
      <w:framePr w:w="796" w:h="451" w:hRule="exact" w:wrap="around" w:vAnchor="text" w:hAnchor="page" w:x="5926" w:y="1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650AB2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:rsidR="008146DF" w:rsidRPr="006D7041" w:rsidRDefault="008146DF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8146DF" w:rsidRDefault="00814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551782"/>
    <w:multiLevelType w:val="hybridMultilevel"/>
    <w:tmpl w:val="2E0029CA"/>
    <w:lvl w:ilvl="0" w:tplc="2AF664BE">
      <w:start w:val="5"/>
      <w:numFmt w:val="bullet"/>
      <w:lvlText w:val="-"/>
      <w:lvlJc w:val="left"/>
      <w:pPr>
        <w:ind w:left="896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AE34C49"/>
    <w:multiLevelType w:val="hybridMultilevel"/>
    <w:tmpl w:val="0E02E806"/>
    <w:lvl w:ilvl="0" w:tplc="2EAABB9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24"/>
  </w:num>
  <w:num w:numId="5">
    <w:abstractNumId w:val="7"/>
  </w:num>
  <w:num w:numId="6">
    <w:abstractNumId w:val="26"/>
  </w:num>
  <w:num w:numId="7">
    <w:abstractNumId w:val="9"/>
  </w:num>
  <w:num w:numId="8">
    <w:abstractNumId w:val="19"/>
  </w:num>
  <w:num w:numId="9">
    <w:abstractNumId w:val="27"/>
  </w:num>
  <w:num w:numId="10">
    <w:abstractNumId w:val="25"/>
  </w:num>
  <w:num w:numId="11">
    <w:abstractNumId w:val="4"/>
  </w:num>
  <w:num w:numId="12">
    <w:abstractNumId w:val="3"/>
  </w:num>
  <w:num w:numId="13">
    <w:abstractNumId w:val="10"/>
  </w:num>
  <w:num w:numId="14">
    <w:abstractNumId w:val="18"/>
  </w:num>
  <w:num w:numId="15">
    <w:abstractNumId w:val="23"/>
  </w:num>
  <w:num w:numId="16">
    <w:abstractNumId w:val="13"/>
  </w:num>
  <w:num w:numId="17">
    <w:abstractNumId w:val="21"/>
  </w:num>
  <w:num w:numId="18">
    <w:abstractNumId w:val="12"/>
  </w:num>
  <w:num w:numId="19">
    <w:abstractNumId w:val="5"/>
  </w:num>
  <w:num w:numId="20">
    <w:abstractNumId w:val="8"/>
  </w:num>
  <w:num w:numId="21">
    <w:abstractNumId w:val="20"/>
  </w:num>
  <w:num w:numId="22">
    <w:abstractNumId w:val="22"/>
  </w:num>
  <w:num w:numId="23">
    <w:abstractNumId w:val="0"/>
  </w:num>
  <w:num w:numId="24">
    <w:abstractNumId w:val="17"/>
  </w:num>
  <w:num w:numId="25">
    <w:abstractNumId w:val="29"/>
  </w:num>
  <w:num w:numId="26">
    <w:abstractNumId w:val="11"/>
  </w:num>
  <w:num w:numId="27">
    <w:abstractNumId w:val="14"/>
  </w:num>
  <w:num w:numId="28">
    <w:abstractNumId w:val="16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11B9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543F7"/>
    <w:rsid w:val="00162313"/>
    <w:rsid w:val="00163F4F"/>
    <w:rsid w:val="001645F4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A5380"/>
    <w:rsid w:val="001B0CB2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8F5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2379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0909"/>
    <w:rsid w:val="00340928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709F6"/>
    <w:rsid w:val="003751DC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D3A67"/>
    <w:rsid w:val="003D433B"/>
    <w:rsid w:val="003D66D8"/>
    <w:rsid w:val="003D7BD6"/>
    <w:rsid w:val="003E0989"/>
    <w:rsid w:val="003E3108"/>
    <w:rsid w:val="003F259C"/>
    <w:rsid w:val="003F3494"/>
    <w:rsid w:val="003F3F34"/>
    <w:rsid w:val="003F64F0"/>
    <w:rsid w:val="003F7839"/>
    <w:rsid w:val="0041060C"/>
    <w:rsid w:val="00413FF5"/>
    <w:rsid w:val="00414D42"/>
    <w:rsid w:val="00415178"/>
    <w:rsid w:val="00417747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5C31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1913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C7F08"/>
    <w:rsid w:val="005D0D15"/>
    <w:rsid w:val="005D144A"/>
    <w:rsid w:val="005D3FE1"/>
    <w:rsid w:val="005D495C"/>
    <w:rsid w:val="005D5D96"/>
    <w:rsid w:val="005E46FB"/>
    <w:rsid w:val="005F430C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0AB2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22B5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2D83"/>
    <w:rsid w:val="007C77DE"/>
    <w:rsid w:val="007E5173"/>
    <w:rsid w:val="007E57B3"/>
    <w:rsid w:val="007F5B09"/>
    <w:rsid w:val="0080168A"/>
    <w:rsid w:val="0080220E"/>
    <w:rsid w:val="008146DF"/>
    <w:rsid w:val="00815519"/>
    <w:rsid w:val="008225C7"/>
    <w:rsid w:val="00822B39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67AF1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0CDA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2280D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855C4"/>
    <w:rsid w:val="00A9417D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4143"/>
    <w:rsid w:val="00B05643"/>
    <w:rsid w:val="00B05864"/>
    <w:rsid w:val="00B136E7"/>
    <w:rsid w:val="00B16255"/>
    <w:rsid w:val="00B179C7"/>
    <w:rsid w:val="00B22314"/>
    <w:rsid w:val="00B2311B"/>
    <w:rsid w:val="00B24C39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457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6906"/>
    <w:rsid w:val="00C07D6D"/>
    <w:rsid w:val="00C11650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657F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B5C27"/>
    <w:rsid w:val="00CC6A58"/>
    <w:rsid w:val="00CC7BDE"/>
    <w:rsid w:val="00CD2527"/>
    <w:rsid w:val="00CD30F8"/>
    <w:rsid w:val="00CD38B3"/>
    <w:rsid w:val="00CD5509"/>
    <w:rsid w:val="00CE777E"/>
    <w:rsid w:val="00CE7C84"/>
    <w:rsid w:val="00D00420"/>
    <w:rsid w:val="00D00963"/>
    <w:rsid w:val="00D056DD"/>
    <w:rsid w:val="00D05AB7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A7437"/>
    <w:rsid w:val="00DB4F98"/>
    <w:rsid w:val="00DC1607"/>
    <w:rsid w:val="00DC5DD9"/>
    <w:rsid w:val="00DC6513"/>
    <w:rsid w:val="00DD2DC0"/>
    <w:rsid w:val="00DE6892"/>
    <w:rsid w:val="00DE72B1"/>
    <w:rsid w:val="00DF26F9"/>
    <w:rsid w:val="00DF51CB"/>
    <w:rsid w:val="00DF5240"/>
    <w:rsid w:val="00DF5FC2"/>
    <w:rsid w:val="00DF6E63"/>
    <w:rsid w:val="00E062BF"/>
    <w:rsid w:val="00E077C5"/>
    <w:rsid w:val="00E07A6E"/>
    <w:rsid w:val="00E10941"/>
    <w:rsid w:val="00E138D0"/>
    <w:rsid w:val="00E17DB9"/>
    <w:rsid w:val="00E20636"/>
    <w:rsid w:val="00E23A0D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BD1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1A97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22FF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C7AE2"/>
    <w:rsid w:val="00FD02B7"/>
    <w:rsid w:val="00FD14B4"/>
    <w:rsid w:val="00FD1CB7"/>
    <w:rsid w:val="00FD2476"/>
    <w:rsid w:val="00FD26E7"/>
    <w:rsid w:val="00FD379A"/>
    <w:rsid w:val="00FD40B2"/>
    <w:rsid w:val="00FD66F4"/>
    <w:rsid w:val="00FD6927"/>
    <w:rsid w:val="00FD7743"/>
    <w:rsid w:val="00FE284A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AA7F5571-2762-4D87-840A-BC198F4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  <w:rsid w:val="00A9417D"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0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0928"/>
    <w:rPr>
      <w:rFonts w:ascii="Angsana New" w:hAnsi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B71457"/>
    <w:pPr>
      <w:ind w:left="720"/>
      <w:contextualSpacing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2366-6852-48C9-9B3C-09AA344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1466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user</cp:lastModifiedBy>
  <cp:revision>6</cp:revision>
  <cp:lastPrinted>2019-05-16T09:45:00Z</cp:lastPrinted>
  <dcterms:created xsi:type="dcterms:W3CDTF">2019-05-24T06:14:00Z</dcterms:created>
  <dcterms:modified xsi:type="dcterms:W3CDTF">2020-01-01T02:51:00Z</dcterms:modified>
</cp:coreProperties>
</file>