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0536E0" w:rsidRDefault="00894B4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BA8" w:rsidRPr="000536E0" w:rsidRDefault="00767BA8" w:rsidP="00417BA4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0536E0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0536E0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0536E0" w:rsidRDefault="002B65FE" w:rsidP="00417BA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36E0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10C2" w:rsidRPr="000536E0" w:rsidRDefault="008C10C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6833" w:rsidRPr="000536E0" w:rsidRDefault="002C6833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A4D" w:rsidRPr="000536E0" w:rsidRDefault="00B40A4D" w:rsidP="002210A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FC15F8">
        <w:rPr>
          <w:rFonts w:ascii="TH SarabunPSK" w:hAnsi="TH SarabunPSK" w:cs="TH SarabunPSK"/>
          <w:b/>
          <w:bCs/>
          <w:sz w:val="40"/>
          <w:szCs w:val="40"/>
        </w:rPr>
        <w:t>0308281</w:t>
      </w: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2210A6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เทคโนโลยี</w:t>
      </w:r>
      <w:r w:rsidR="00FC15F8">
        <w:rPr>
          <w:rFonts w:ascii="TH SarabunPSK" w:hAnsi="TH SarabunPSK" w:cs="TH SarabunPSK" w:hint="cs"/>
          <w:b/>
          <w:bCs/>
          <w:sz w:val="40"/>
          <w:szCs w:val="40"/>
          <w:cs/>
        </w:rPr>
        <w:t>และนวัตกรรมเพื่อการศึกษา</w:t>
      </w:r>
    </w:p>
    <w:p w:rsidR="00417BA4" w:rsidRPr="00FC15F8" w:rsidRDefault="00FC15F8" w:rsidP="00FC15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15F8">
        <w:rPr>
          <w:rFonts w:ascii="TH SarabunPSK" w:hAnsi="TH SarabunPSK" w:cs="TH SarabunPSK"/>
          <w:b/>
          <w:bCs/>
          <w:sz w:val="36"/>
          <w:szCs w:val="36"/>
        </w:rPr>
        <w:t>(TECHNOLOGY AND INNOVATION FOR EDUCATION)</w:t>
      </w:r>
    </w:p>
    <w:p w:rsidR="003B0212" w:rsidRDefault="003B021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C10C2" w:rsidRDefault="008C10C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C10C2" w:rsidRPr="000536E0" w:rsidRDefault="008C10C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210A6" w:rsidRPr="000536E0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การศึกษาบัณฑิต</w:t>
      </w:r>
      <w:r w:rsidR="002210A6" w:rsidRPr="000536E0">
        <w:rPr>
          <w:rFonts w:ascii="TH SarabunPSK" w:hAnsi="TH SarabunPSK" w:cs="TH SarabunPSK"/>
          <w:b/>
          <w:bCs/>
          <w:sz w:val="40"/>
          <w:szCs w:val="40"/>
          <w:cs/>
        </w:rPr>
        <w:t>หมวดวิชาเฉพาะ</w:t>
      </w:r>
    </w:p>
    <w:p w:rsidR="002210A6" w:rsidRPr="000536E0" w:rsidRDefault="002210A6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วิชาชีพครูบังคับ </w:t>
      </w:r>
      <w:r w:rsidR="00C276F9" w:rsidRPr="000536E0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</w:t>
      </w: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270CC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FC15F8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ศึกษาศาสตร์ 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276F9" w:rsidRPr="000536E0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FC15F8" w:rsidRDefault="00FC15F8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0536E0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0536E0" w:rsidRDefault="009D6EE2" w:rsidP="002622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0536E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0536E0" w:rsidRDefault="008929E9" w:rsidP="0026225A">
            <w:pPr>
              <w:jc w:val="center"/>
              <w:rPr>
                <w:rFonts w:ascii="TH SarabunPSK" w:hAnsi="TH SarabunPSK" w:cs="TH SarabunPSK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0536E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0536E0" w:rsidRDefault="008929E9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0536E0" w:rsidRDefault="0026225A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0536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0536E0" w:rsidRDefault="003678DF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0536E0" w:rsidRDefault="003678DF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0536E0" w:rsidRDefault="0026225A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0536E0" w:rsidRDefault="009D6EE2" w:rsidP="0026225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0536E0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0536E0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Pr="000536E0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Pr="000536E0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78DF" w:rsidRPr="000536E0" w:rsidRDefault="003678DF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0536E0" w:rsidRDefault="00994120" w:rsidP="00994120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0536E0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0536E0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0536E0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0536E0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536E0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0536E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536E0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0536E0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0536E0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0536E0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B67A7" w:rsidRPr="000536E0" w:rsidRDefault="00271D9B" w:rsidP="00C76B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10A6" w:rsidRPr="000536E0">
        <w:rPr>
          <w:rFonts w:ascii="TH SarabunPSK" w:hAnsi="TH SarabunPSK" w:cs="TH SarabunPSK"/>
          <w:sz w:val="32"/>
          <w:szCs w:val="32"/>
        </w:rPr>
        <w:t>03082</w:t>
      </w:r>
      <w:r w:rsidR="00FC15F8">
        <w:rPr>
          <w:rFonts w:ascii="TH SarabunPSK" w:hAnsi="TH SarabunPSK" w:cs="TH SarabunPSK" w:hint="cs"/>
          <w:sz w:val="32"/>
          <w:szCs w:val="32"/>
          <w:cs/>
        </w:rPr>
        <w:t>81</w:t>
      </w:r>
      <w:r w:rsidR="002210A6" w:rsidRPr="000536E0">
        <w:rPr>
          <w:rFonts w:ascii="TH SarabunPSK" w:hAnsi="TH SarabunPSK" w:cs="TH SarabunPSK"/>
          <w:sz w:val="32"/>
          <w:szCs w:val="32"/>
        </w:rPr>
        <w:t xml:space="preserve">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0A6" w:rsidRPr="000536E0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FC15F8">
        <w:rPr>
          <w:rFonts w:ascii="TH SarabunPSK" w:hAnsi="TH SarabunPSK" w:cs="TH SarabunPSK" w:hint="cs"/>
          <w:sz w:val="32"/>
          <w:szCs w:val="32"/>
          <w:cs/>
        </w:rPr>
        <w:t>และนวัตกรรมเพื่อการศึกษา</w:t>
      </w:r>
    </w:p>
    <w:p w:rsidR="004F2D84" w:rsidRPr="000536E0" w:rsidRDefault="004F2D84" w:rsidP="004F2D84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0536E0" w:rsidRDefault="004F2D84" w:rsidP="00CD38B3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191D17" w:rsidRPr="000536E0" w:rsidRDefault="00CD38B3" w:rsidP="00191D17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0536E0">
        <w:rPr>
          <w:rFonts w:ascii="TH SarabunPSK" w:hAnsi="TH SarabunPSK" w:cs="TH SarabunPSK"/>
          <w:sz w:val="32"/>
          <w:szCs w:val="32"/>
          <w:cs/>
        </w:rPr>
        <w:tab/>
      </w:r>
      <w:r w:rsidR="00191D17">
        <w:rPr>
          <w:rFonts w:ascii="TH SarabunPSK" w:hAnsi="TH SarabunPSK" w:cs="TH SarabunPSK" w:hint="cs"/>
          <w:sz w:val="32"/>
          <w:szCs w:val="32"/>
          <w:cs/>
        </w:rPr>
        <w:t xml:space="preserve">ผศ.ดร. </w:t>
      </w:r>
      <w:r w:rsidR="00191D17" w:rsidRPr="000536E0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0536E0" w:rsidRDefault="004F2D84" w:rsidP="00CD38B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0536E0">
        <w:rPr>
          <w:rFonts w:ascii="TH SarabunPSK" w:hAnsi="TH SarabunPSK" w:cs="TH SarabunPSK"/>
          <w:sz w:val="32"/>
          <w:szCs w:val="32"/>
          <w:cs/>
        </w:rPr>
        <w:tab/>
      </w:r>
      <w:r w:rsidR="00FC15F8">
        <w:rPr>
          <w:rFonts w:ascii="TH SarabunPSK" w:hAnsi="TH SarabunPSK" w:cs="TH SarabunPSK"/>
          <w:sz w:val="32"/>
          <w:szCs w:val="32"/>
        </w:rPr>
        <w:t>s10</w:t>
      </w:r>
      <w:r w:rsidR="005B1118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FC27FB" w:rsidRPr="000536E0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0536E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0536E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1118">
        <w:rPr>
          <w:rFonts w:ascii="TH SarabunPSK" w:hAnsi="TH SarabunPSK" w:cs="TH SarabunPSK" w:hint="cs"/>
          <w:sz w:val="32"/>
          <w:szCs w:val="32"/>
          <w:cs/>
        </w:rPr>
        <w:t>1</w:t>
      </w:r>
      <w:r w:rsidR="002C6833">
        <w:rPr>
          <w:rFonts w:ascii="TH SarabunPSK" w:hAnsi="TH SarabunPSK" w:cs="TH SarabunPSK" w:hint="cs"/>
          <w:sz w:val="32"/>
          <w:szCs w:val="32"/>
          <w:cs/>
        </w:rPr>
        <w:t>/</w:t>
      </w:r>
      <w:r w:rsidR="008C414A">
        <w:rPr>
          <w:rFonts w:ascii="TH SarabunPSK" w:hAnsi="TH SarabunPSK" w:cs="TH SarabunPSK" w:hint="cs"/>
          <w:sz w:val="32"/>
          <w:szCs w:val="32"/>
          <w:cs/>
        </w:rPr>
        <w:t>256</w:t>
      </w:r>
      <w:r w:rsidR="005B1118">
        <w:rPr>
          <w:rFonts w:ascii="TH SarabunPSK" w:hAnsi="TH SarabunPSK" w:cs="TH SarabunPSK" w:hint="cs"/>
          <w:sz w:val="32"/>
          <w:szCs w:val="32"/>
          <w:cs/>
        </w:rPr>
        <w:t>2</w:t>
      </w:r>
      <w:r w:rsidR="003B0212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774F" w:rsidRPr="000536E0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1D17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FC27FB" w:rsidRPr="000536E0" w:rsidRDefault="00AA3DD5" w:rsidP="00C76B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FC27FB" w:rsidRPr="000536E0" w:rsidRDefault="00FC27FB" w:rsidP="00C76BD1">
      <w:pPr>
        <w:rPr>
          <w:rFonts w:ascii="TH SarabunPSK" w:hAnsi="TH SarabunPSK" w:cs="TH SarabunPSK"/>
          <w:sz w:val="32"/>
          <w:szCs w:val="32"/>
        </w:rPr>
      </w:pPr>
    </w:p>
    <w:p w:rsidR="0023220B" w:rsidRPr="000536E0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0536E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0536E0" w:rsidRDefault="006A1940" w:rsidP="006A194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992"/>
        <w:gridCol w:w="1134"/>
        <w:gridCol w:w="992"/>
        <w:gridCol w:w="1134"/>
        <w:gridCol w:w="1843"/>
      </w:tblGrid>
      <w:tr w:rsidR="003C3C96" w:rsidRPr="000536E0" w:rsidTr="008C10C2">
        <w:trPr>
          <w:tblHeader/>
        </w:trPr>
        <w:tc>
          <w:tcPr>
            <w:tcW w:w="993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552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0536E0" w:rsidRDefault="003C3C96" w:rsidP="003C3C96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0536E0" w:rsidTr="008C10C2">
        <w:trPr>
          <w:tblHeader/>
        </w:trPr>
        <w:tc>
          <w:tcPr>
            <w:tcW w:w="993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แนะนารายวิชา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วิธีการสอน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การประเมินผล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และข้อตกลงร่วมระหว่างผู้สอนและผู้เรียน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F8202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-3</w:t>
            </w:r>
          </w:p>
        </w:tc>
        <w:tc>
          <w:tcPr>
            <w:tcW w:w="2552" w:type="dxa"/>
          </w:tcPr>
          <w:p w:rsidR="003C3C96" w:rsidRPr="00191D17" w:rsidRDefault="00F82022" w:rsidP="00191D17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บทบาท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ความหมาย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ความส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คัญ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และแนวโน้มของนวัตกรรมการศึกษา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4-5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หลักการและทฤษฎีการสื่อความหมายด้วยภาพและเสียง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องค์ประกอบศิลป์ที่ใช้ในการออกแบบและผลิตสื่อการเรียน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แหล่งการเรียนรู้และเครือข่ายการเรียน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C414A" w:rsidRPr="000536E0" w:rsidTr="008C10C2">
        <w:tc>
          <w:tcPr>
            <w:tcW w:w="993" w:type="dxa"/>
          </w:tcPr>
          <w:p w:rsidR="008C414A" w:rsidRPr="008C10C2" w:rsidRDefault="008C414A" w:rsidP="00D0521F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C10C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647" w:type="dxa"/>
            <w:gridSpan w:val="6"/>
          </w:tcPr>
          <w:p w:rsidR="008C414A" w:rsidRPr="000536E0" w:rsidRDefault="008C414A" w:rsidP="00D0521F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8C414A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lastRenderedPageBreak/>
              <w:t>9</w:t>
            </w:r>
            <w:r w:rsidR="00F82022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-12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วิธีระบบ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วิธีการออกแบบ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พัฒนา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ใช้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ปรับปรุง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และประเมินสื่อเพื่อการเรียนรู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8C10C2" w:rsidRDefault="003C3C96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C10C2">
              <w:rPr>
                <w:rFonts w:ascii="TH SarabunPSK" w:hAnsi="TH SarabunPSK" w:cs="TH SarabunPSK"/>
                <w:bCs/>
                <w:sz w:val="30"/>
                <w:szCs w:val="30"/>
              </w:rPr>
              <w:t>13</w:t>
            </w:r>
            <w:r w:rsidR="00F82022" w:rsidRPr="008C10C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-14</w:t>
            </w:r>
          </w:p>
        </w:tc>
        <w:tc>
          <w:tcPr>
            <w:tcW w:w="2552" w:type="dxa"/>
          </w:tcPr>
          <w:p w:rsidR="003C3C96" w:rsidRPr="000536E0" w:rsidRDefault="00F82022" w:rsidP="000F42ED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3C3C96" w:rsidRPr="008C10C2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8C10C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สรุปผลงานปฏิบัติ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ปัญหา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อุปสรรค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และแนวทางการปรับปรุงแก้ไข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C414A" w:rsidRPr="000536E0" w:rsidTr="008C10C2">
        <w:tc>
          <w:tcPr>
            <w:tcW w:w="993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-17</w:t>
            </w:r>
          </w:p>
        </w:tc>
        <w:tc>
          <w:tcPr>
            <w:tcW w:w="8647" w:type="dxa"/>
            <w:gridSpan w:val="6"/>
          </w:tcPr>
          <w:p w:rsidR="008C414A" w:rsidRPr="000536E0" w:rsidRDefault="008C414A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สอบปลายภาค</w:t>
            </w:r>
          </w:p>
        </w:tc>
      </w:tr>
      <w:tr w:rsidR="008C414A" w:rsidRPr="000536E0" w:rsidTr="003C3C96">
        <w:tc>
          <w:tcPr>
            <w:tcW w:w="3545" w:type="dxa"/>
            <w:gridSpan w:val="2"/>
          </w:tcPr>
          <w:p w:rsidR="008C414A" w:rsidRPr="000536E0" w:rsidRDefault="008C414A" w:rsidP="0027006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:rsidR="008C414A" w:rsidRPr="000536E0" w:rsidRDefault="008C414A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586828" w:rsidRDefault="00586828" w:rsidP="002322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0536E0" w:rsidRDefault="00841016" w:rsidP="0023220B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0536E0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464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2943"/>
      </w:tblGrid>
      <w:tr w:rsidR="00062026" w:rsidRPr="000536E0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0536E0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586828" w:rsidRDefault="00F82022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F82022" w:rsidRDefault="00F82022" w:rsidP="00586828">
            <w:pPr>
              <w:pStyle w:val="7"/>
              <w:spacing w:before="0"/>
              <w:ind w:hanging="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แหล่งการเรียนรู้และเครือข่ายการเรียน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586828" w:rsidRDefault="00586828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82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8" w:rsidRPr="00586828" w:rsidRDefault="00586828" w:rsidP="00586828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มอบหมายให้ทำรายงานเป็นกลุ่ม</w:t>
            </w:r>
          </w:p>
        </w:tc>
      </w:tr>
    </w:tbl>
    <w:p w:rsidR="00586828" w:rsidRDefault="00586828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0536E0" w:rsidRDefault="00607A90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0536E0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0536E0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2" w:rsidRPr="00F82022" w:rsidRDefault="00F82022" w:rsidP="00F82022">
            <w:pPr>
              <w:pStyle w:val="Default"/>
              <w:rPr>
                <w:sz w:val="32"/>
                <w:szCs w:val="32"/>
              </w:rPr>
            </w:pPr>
            <w:r w:rsidRPr="00F82022">
              <w:rPr>
                <w:sz w:val="32"/>
                <w:szCs w:val="32"/>
                <w:cs/>
              </w:rPr>
              <w:t>สอดแทรกระหว่างการเรียนการสอนทุกครั้ง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ในเรื่องของวินัย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ความใฝ่รู้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ความซื่อสัตย์</w:t>
            </w:r>
            <w:r w:rsidRPr="00F82022">
              <w:rPr>
                <w:sz w:val="32"/>
                <w:szCs w:val="32"/>
              </w:rPr>
              <w:t xml:space="preserve"> </w:t>
            </w:r>
          </w:p>
          <w:p w:rsidR="005D0D15" w:rsidRPr="00F82022" w:rsidRDefault="00F82022" w:rsidP="00F82022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  <w:r w:rsidRPr="00F820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ความมีน้าใจ</w:t>
            </w:r>
            <w:r w:rsidRPr="00F820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1) </w:t>
            </w:r>
            <w:r w:rsidRPr="00E02D70">
              <w:rPr>
                <w:sz w:val="32"/>
                <w:szCs w:val="32"/>
                <w:cs/>
              </w:rPr>
              <w:t>การให้ภาพรวมความรู้ก่อนเข้าสู่เนื้อหาที่เรียน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การเชื่อมโยงความรู้ใหม่กับความรู้เดิม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และการสรุปความรู้ใหม่หลังจบบทเรียน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โดยเลือกใช้วิธีการสอนที่เหมาะสมกับเนื้อหา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2) </w:t>
            </w:r>
            <w:r w:rsidRPr="00E02D70">
              <w:rPr>
                <w:sz w:val="32"/>
                <w:szCs w:val="32"/>
                <w:cs/>
              </w:rPr>
              <w:t>การใช้วิธีจัดการเรียนรู้ที่หลากหลายที่เหมาะสมตามเนื้อหาสาระ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และจุดมุ่งหมายใน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การเรียนรู้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>3</w:t>
            </w:r>
            <w:r w:rsidR="00E02D70" w:rsidRPr="00E02D70">
              <w:rPr>
                <w:sz w:val="32"/>
                <w:szCs w:val="32"/>
              </w:rPr>
              <w:t>)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การเรียนรู้จากสื่อการเรียนรู้ที่หลากหลาย</w:t>
            </w:r>
            <w:r w:rsidRPr="00E02D70">
              <w:rPr>
                <w:sz w:val="32"/>
                <w:szCs w:val="32"/>
              </w:rPr>
              <w:t xml:space="preserve"> </w:t>
            </w:r>
            <w:r w:rsidR="00E02D70" w:rsidRPr="00E02D70">
              <w:rPr>
                <w:sz w:val="32"/>
                <w:szCs w:val="32"/>
                <w:cs/>
              </w:rPr>
              <w:t>โดยคำ</w:t>
            </w:r>
            <w:r w:rsidRPr="00E02D70">
              <w:rPr>
                <w:sz w:val="32"/>
                <w:szCs w:val="32"/>
                <w:cs/>
              </w:rPr>
              <w:t>นึงถึงทั้งการเปลี่ยนแปลงทาง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  <w:cs/>
              </w:rPr>
              <w:t>เทคโนโลยีและนวัตกรรมเพื่อการศึกษา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113462" w:rsidRPr="00E02D70" w:rsidRDefault="00E02D70" w:rsidP="00F82022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4)</w:t>
            </w:r>
            <w:r w:rsidR="00F82022"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การเรียนรู้จากสถานการณ์จริงในการฝึกปฏิบัติ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E02D70" w:rsidRDefault="00E02D70" w:rsidP="00113462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ใช้กระบวนการกลุ่มในการอภิปราย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เสนอความเห็น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วิจารณ์ตัวอย่างเทคโนโลยีและนวัตกรรมเพื่อการศึกษา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E02D70" w:rsidRDefault="00E02D70" w:rsidP="00E02D70">
            <w:pPr>
              <w:pStyle w:val="7"/>
              <w:spacing w:before="0" w:after="100" w:afterAutospacing="1"/>
              <w:ind w:left="17" w:hanging="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การระดมสมอง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การอภิปรายกลุ่มและการศึกษาค้นคว้าร่วมกัน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763D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70" w:rsidRPr="00E02D70" w:rsidRDefault="00E02D70" w:rsidP="00E02D70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1) </w:t>
            </w:r>
            <w:r w:rsidRPr="00E02D70">
              <w:rPr>
                <w:sz w:val="32"/>
                <w:szCs w:val="32"/>
                <w:cs/>
              </w:rPr>
              <w:t>การเรียนรู้จากประสบการณ์ตรงโดยใช้สื่อเทคโนโลยี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โปรแกรมคอมพิวเตอร์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และการสื่อสารแบบออนไลน์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ในกิจกรรมการเรียนรู้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ๆ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5D0D15" w:rsidRPr="00E02D70" w:rsidRDefault="00E02D70" w:rsidP="00E02D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การเรียนรู้จากต้นแบบในการใช้เทคโนโลยีเพื่อสืบค้นและสื่อสาร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จากผู้สอน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เพื่อนร่วมชั้น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และวิทยากรผู้เชี่ยวชาญ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763D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5788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E02D70" w:rsidRDefault="00E02D70" w:rsidP="000B57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การเรียนรู้จากประสบการณ์ตรงผ่านวิธีการสอนและสื่อการเรียนรู้ที่หลากหลาย</w:t>
            </w:r>
            <w:r w:rsid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การใช้สื่อการสอนในห้องเรียน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02D70" w:rsidRDefault="00E02D70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0536E0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0536E0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0536E0">
        <w:rPr>
          <w:rFonts w:ascii="TH SarabunPSK" w:hAnsi="TH SarabunPSK" w:cs="TH SarabunPSK"/>
          <w:sz w:val="32"/>
          <w:szCs w:val="32"/>
        </w:rPr>
        <w:t>3</w:t>
      </w:r>
    </w:p>
    <w:p w:rsidR="006F6A69" w:rsidRDefault="00586828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6F6A69" w:rsidRPr="000536E0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0536E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ab/>
      </w:r>
      <w:r w:rsidR="005B1118">
        <w:rPr>
          <w:rFonts w:ascii="TH SarabunPSK" w:hAnsi="TH SarabunPSK" w:cs="TH SarabunPSK" w:hint="cs"/>
          <w:sz w:val="32"/>
          <w:szCs w:val="32"/>
          <w:cs/>
        </w:rPr>
        <w:t>30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B1118">
        <w:rPr>
          <w:rFonts w:ascii="TH SarabunPSK" w:hAnsi="TH SarabunPSK" w:cs="TH SarabunPSK" w:hint="cs"/>
          <w:sz w:val="32"/>
          <w:szCs w:val="32"/>
          <w:cs/>
        </w:rPr>
        <w:t>30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5868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="0058682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763D8" w:rsidRPr="000536E0">
        <w:rPr>
          <w:rFonts w:ascii="TH SarabunPSK" w:hAnsi="TH SarabunPSK" w:cs="TH SarabunPSK"/>
          <w:sz w:val="32"/>
          <w:szCs w:val="32"/>
        </w:rPr>
        <w:t>-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68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86828" w:rsidRDefault="00586828" w:rsidP="005E46F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E46FB" w:rsidRDefault="005E46FB" w:rsidP="005E46FB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536E0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0536E0">
        <w:rPr>
          <w:rFonts w:ascii="TH SarabunPSK" w:hAnsi="TH SarabunPSK" w:cs="TH SarabunPSK"/>
          <w:sz w:val="32"/>
          <w:szCs w:val="32"/>
          <w:cs/>
        </w:rPr>
        <w:t>นิสิต</w:t>
      </w:r>
      <w:r w:rsidRPr="000536E0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2E1B90" w:rsidRDefault="002E1B90" w:rsidP="005E46FB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E1B90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27"/>
              </w:rPr>
              <w:t xml:space="preserve"> </w:t>
            </w:r>
          </w:p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ช่วงเกรด </w:t>
            </w: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67B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80-&gt;&gt;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5B1118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5B1118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60.00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75-79.99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5B1118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5B1118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23.33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70-74.99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5B1118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5B1118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16.67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65-69.99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60-64.99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55-59.99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50-54.99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5B1118" w:rsidRDefault="005B1118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0-49.99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</w:tbl>
    <w:p w:rsidR="002067BB" w:rsidRDefault="002067BB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Pr="000536E0" w:rsidRDefault="0041060C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0536E0" w:rsidRDefault="005579C0" w:rsidP="0041060C">
      <w:pPr>
        <w:ind w:left="284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0536E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0536E0" w:rsidRDefault="005579C0" w:rsidP="005579C0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536E0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0536E0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0536E0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0536E0">
        <w:rPr>
          <w:rFonts w:ascii="TH SarabunPSK" w:hAnsi="TH SarabunPSK" w:cs="TH SarabunPSK"/>
          <w:sz w:val="32"/>
          <w:szCs w:val="32"/>
        </w:rPr>
        <w:t xml:space="preserve">3 </w:t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0536E0">
        <w:rPr>
          <w:rFonts w:ascii="TH SarabunPSK" w:hAnsi="TH SarabunPSK" w:cs="TH SarabunPSK"/>
          <w:sz w:val="32"/>
          <w:szCs w:val="32"/>
        </w:rPr>
        <w:t xml:space="preserve">5 </w:t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0536E0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75"/>
        <w:gridCol w:w="4860"/>
      </w:tblGrid>
      <w:tr w:rsidR="0041060C" w:rsidRPr="000536E0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0536E0" w:rsidRDefault="0041060C" w:rsidP="003365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41060C" w:rsidRPr="000536E0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0536E0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387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8C65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1060C" w:rsidRPr="000536E0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0536E0" w:rsidRDefault="0041060C" w:rsidP="008016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0536E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0536E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41060C" w:rsidRPr="000536E0" w:rsidRDefault="0041060C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08160A" w:rsidRPr="000536E0" w:rsidRDefault="0008160A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0536E0">
        <w:rPr>
          <w:rFonts w:ascii="TH SarabunPSK" w:hAnsi="TH SarabunPSK" w:cs="TH SarabunPSK"/>
          <w:sz w:val="32"/>
          <w:szCs w:val="32"/>
        </w:rPr>
        <w:t>(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0536E0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0536E0">
        <w:rPr>
          <w:rFonts w:ascii="TH SarabunPSK" w:hAnsi="TH SarabunPSK" w:cs="TH SarabunPSK"/>
          <w:sz w:val="32"/>
          <w:szCs w:val="32"/>
        </w:rPr>
        <w:t>3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0536E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0536E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0536E0" w:rsidRDefault="00CD1DFD" w:rsidP="00CD1DFD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0536E0" w:rsidRDefault="00CD1DFD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2150A7" w:rsidP="002150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ทวนสอบคะแนนและผลการเรียน ประกาศให้ทราบ</w:t>
            </w:r>
          </w:p>
        </w:tc>
      </w:tr>
    </w:tbl>
    <w:p w:rsidR="00122716" w:rsidRPr="000536E0" w:rsidRDefault="00122716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0536E0" w:rsidRDefault="002B5054" w:rsidP="00FC37DF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0536E0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BB5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B5054" w:rsidRPr="000536E0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E10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D052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E284A" w:rsidRPr="000536E0" w:rsidRDefault="00FE284A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FE284A" w:rsidRPr="000536E0" w:rsidRDefault="00FE284A" w:rsidP="0048607C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0536E0" w:rsidRDefault="0066696E" w:rsidP="0066696E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0536E0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AF633F" w:rsidRPr="000536E0" w:rsidRDefault="00AF633F" w:rsidP="00AF633F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 </w:t>
      </w:r>
    </w:p>
    <w:p w:rsidR="008929E9" w:rsidRPr="000536E0" w:rsidRDefault="008929E9" w:rsidP="0026225A">
      <w:pPr>
        <w:ind w:left="851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จุดแข็ง </w:t>
      </w:r>
      <w:r w:rsidRPr="000536E0">
        <w:rPr>
          <w:rFonts w:ascii="TH SarabunPSK" w:hAnsi="TH SarabunPSK" w:cs="TH SarabunPSK"/>
          <w:sz w:val="32"/>
          <w:szCs w:val="32"/>
        </w:rPr>
        <w:t>:</w:t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66E"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50A7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0536E0" w:rsidRDefault="008929E9" w:rsidP="00AF633F">
      <w:pPr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0536E0">
        <w:rPr>
          <w:rFonts w:ascii="TH SarabunPSK" w:hAnsi="TH SarabunPSK" w:cs="TH SarabunPSK"/>
          <w:sz w:val="32"/>
          <w:szCs w:val="32"/>
        </w:rPr>
        <w:t xml:space="preserve">: </w:t>
      </w:r>
      <w:r w:rsidR="002150A7">
        <w:rPr>
          <w:rFonts w:ascii="TH SarabunPSK" w:hAnsi="TH SarabunPSK" w:cs="TH SarabunPSK"/>
          <w:sz w:val="32"/>
          <w:szCs w:val="32"/>
        </w:rPr>
        <w:t>-</w:t>
      </w:r>
    </w:p>
    <w:p w:rsidR="00AF633F" w:rsidRPr="000536E0" w:rsidRDefault="00AF633F" w:rsidP="00AF633F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0536E0">
        <w:rPr>
          <w:rFonts w:ascii="TH SarabunPSK" w:hAnsi="TH SarabunPSK" w:cs="TH SarabunPSK"/>
          <w:sz w:val="32"/>
          <w:szCs w:val="32"/>
        </w:rPr>
        <w:t xml:space="preserve">1.2 </w:t>
      </w:r>
      <w:r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AF633F" w:rsidRPr="000536E0" w:rsidRDefault="0026225A" w:rsidP="00AF633F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66696E" w:rsidRPr="000536E0" w:rsidRDefault="0066696E" w:rsidP="0066696E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0536E0" w:rsidRDefault="00F30EDE" w:rsidP="00F30EDE">
      <w:pPr>
        <w:ind w:left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</w:rPr>
        <w:lastRenderedPageBreak/>
        <w:t xml:space="preserve">2.1 </w:t>
      </w:r>
      <w:r w:rsidRPr="000536E0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0536E0" w:rsidRDefault="00F30EDE" w:rsidP="00F30EDE">
      <w:pPr>
        <w:ind w:left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6E0">
        <w:rPr>
          <w:rFonts w:ascii="TH SarabunPSK" w:hAnsi="TH SarabunPSK" w:cs="TH SarabunPSK"/>
          <w:sz w:val="32"/>
          <w:szCs w:val="32"/>
        </w:rPr>
        <w:t xml:space="preserve">  </w:t>
      </w:r>
      <w:r w:rsidR="002150A7">
        <w:rPr>
          <w:rFonts w:ascii="TH SarabunPSK" w:hAnsi="TH SarabunPSK" w:cs="TH SarabunPSK"/>
          <w:sz w:val="32"/>
          <w:szCs w:val="32"/>
        </w:rPr>
        <w:t>-</w:t>
      </w:r>
      <w:r w:rsidRPr="000536E0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0536E0">
        <w:rPr>
          <w:rFonts w:ascii="TH SarabunPSK" w:hAnsi="TH SarabunPSK" w:cs="TH SarabunPSK"/>
          <w:sz w:val="32"/>
          <w:szCs w:val="32"/>
        </w:rPr>
        <w:t>(</w:t>
      </w:r>
      <w:r w:rsidR="00B7566E"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0536E0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0536E0" w:rsidRDefault="00F30EDE" w:rsidP="00D10B2C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0536E0">
        <w:rPr>
          <w:rFonts w:ascii="TH SarabunPSK" w:hAnsi="TH SarabunPSK" w:cs="TH SarabunPSK"/>
          <w:sz w:val="32"/>
          <w:szCs w:val="32"/>
        </w:rPr>
        <w:t>2.</w:t>
      </w:r>
      <w:r w:rsidRPr="000536E0">
        <w:rPr>
          <w:rFonts w:ascii="TH SarabunPSK" w:hAnsi="TH SarabunPSK" w:cs="TH SarabunPSK"/>
          <w:sz w:val="32"/>
          <w:szCs w:val="32"/>
        </w:rPr>
        <w:t xml:space="preserve">1 </w:t>
      </w:r>
    </w:p>
    <w:p w:rsidR="00D05297" w:rsidRPr="000536E0" w:rsidRDefault="00D05297" w:rsidP="00D05297">
      <w:pPr>
        <w:rPr>
          <w:rFonts w:ascii="TH SarabunPSK" w:hAnsi="TH SarabunPSK" w:cs="TH SarabunPSK"/>
          <w:sz w:val="32"/>
          <w:szCs w:val="32"/>
        </w:rPr>
      </w:pPr>
    </w:p>
    <w:p w:rsidR="00A1543E" w:rsidRPr="000536E0" w:rsidRDefault="00A1543E" w:rsidP="00F071E5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0536E0" w:rsidRDefault="00B90D51" w:rsidP="00E712E3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0536E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0536E0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372" w:type="dxa"/>
        <w:tblInd w:w="96" w:type="dxa"/>
        <w:tblLook w:val="04A0"/>
      </w:tblPr>
      <w:tblGrid>
        <w:gridCol w:w="3432"/>
        <w:gridCol w:w="2959"/>
        <w:gridCol w:w="2981"/>
      </w:tblGrid>
      <w:tr w:rsidR="00F071E5" w:rsidRPr="000536E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0536E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0536E0" w:rsidRDefault="002150A7" w:rsidP="00D052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ความพร้อมของห้องเรียน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0536E0" w:rsidRDefault="00AB211F" w:rsidP="002150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  <w:r w:rsid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สามารถใช้งานได้ดีขึ้น</w:t>
            </w:r>
            <w:r w:rsidRPr="000536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150A7" w:rsidRDefault="002150A7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6225A" w:rsidRDefault="0026225A" w:rsidP="003213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0536E0" w:rsidRDefault="00321367" w:rsidP="00321367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0536E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26225A" w:rsidRDefault="0026225A" w:rsidP="002622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13F1D" w:rsidRPr="000536E0">
        <w:rPr>
          <w:rFonts w:ascii="TH SarabunPSK" w:hAnsi="TH SarabunPSK" w:cs="TH SarabunPSK"/>
          <w:sz w:val="32"/>
          <w:szCs w:val="32"/>
          <w:cs/>
        </w:rPr>
        <w:t>อธิบายโดยย่อ เช่นปรับเปลี่ยนวิธีสอน ใช้อุปกรณ์หรือส</w:t>
      </w:r>
      <w:r>
        <w:rPr>
          <w:rFonts w:ascii="TH SarabunPSK" w:hAnsi="TH SarabunPSK" w:cs="TH SarabunPSK"/>
          <w:sz w:val="32"/>
          <w:szCs w:val="32"/>
          <w:cs/>
        </w:rPr>
        <w:t>ื่อใหม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BB5294" w:rsidRPr="000536E0">
        <w:rPr>
          <w:rFonts w:ascii="TH SarabunPSK" w:hAnsi="TH SarabunPSK" w:cs="TH SarabunPSK"/>
          <w:sz w:val="32"/>
          <w:szCs w:val="32"/>
          <w:cs/>
        </w:rPr>
        <w:t>ปรับวิธีสอน เพิ่มตัวอย่าง ให้นิสิตได้ศึกษาค้นคว้ามากขึ้น  มีเอกสารประกอบการฝึกปฏิบัติ เชิญวิทยากร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26225A" w:rsidRDefault="0026225A" w:rsidP="00F07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0536E0" w:rsidRDefault="00F0708F" w:rsidP="00F0708F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775"/>
      </w:tblGrid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6225A" w:rsidRDefault="0026225A" w:rsidP="00F07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0536E0" w:rsidRDefault="00F0708F" w:rsidP="00F0708F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0536E0" w:rsidRDefault="00F0708F" w:rsidP="00F0708F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225A">
        <w:rPr>
          <w:rFonts w:ascii="TH SarabunPSK" w:hAnsi="TH SarabunPSK" w:cs="TH SarabunPSK"/>
          <w:sz w:val="32"/>
          <w:szCs w:val="32"/>
        </w:rPr>
        <w:t>-</w:t>
      </w:r>
    </w:p>
    <w:p w:rsidR="00B81E3B" w:rsidRPr="000536E0" w:rsidRDefault="00B81E3B" w:rsidP="00B2231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/>
      </w:tblPr>
      <w:tblGrid>
        <w:gridCol w:w="3240"/>
        <w:gridCol w:w="1260"/>
        <w:gridCol w:w="4680"/>
      </w:tblGrid>
      <w:tr w:rsidR="0007678A" w:rsidRPr="000536E0">
        <w:trPr>
          <w:cantSplit/>
          <w:trHeight w:val="498"/>
        </w:trPr>
        <w:tc>
          <w:tcPr>
            <w:tcW w:w="9180" w:type="dxa"/>
            <w:gridSpan w:val="3"/>
          </w:tcPr>
          <w:p w:rsidR="0007678A" w:rsidRPr="000536E0" w:rsidRDefault="0007678A" w:rsidP="00721D03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7678A" w:rsidRPr="000536E0" w:rsidRDefault="00191D17" w:rsidP="00191D17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07678A"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  ชุมรักษา</w:t>
            </w:r>
            <w:r w:rsidR="0007678A"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7678A" w:rsidRPr="000536E0">
        <w:trPr>
          <w:trHeight w:val="498"/>
        </w:trPr>
        <w:tc>
          <w:tcPr>
            <w:tcW w:w="4500" w:type="dxa"/>
            <w:gridSpan w:val="2"/>
          </w:tcPr>
          <w:p w:rsidR="0007678A" w:rsidRPr="000536E0" w:rsidRDefault="0007678A" w:rsidP="003365B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07678A" w:rsidRPr="000536E0" w:rsidRDefault="0007678A" w:rsidP="003365B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98588F" w:rsidRPr="000536E0">
        <w:trPr>
          <w:trHeight w:val="498"/>
        </w:trPr>
        <w:tc>
          <w:tcPr>
            <w:tcW w:w="9180" w:type="dxa"/>
            <w:gridSpan w:val="3"/>
          </w:tcPr>
          <w:p w:rsidR="0098588F" w:rsidRPr="000536E0" w:rsidRDefault="0098588F" w:rsidP="00721D03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7678A" w:rsidRPr="000536E0" w:rsidRDefault="00191D17" w:rsidP="003365B6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</w:t>
            </w:r>
            <w:r w:rsidR="0007678A"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07678A" w:rsidRPr="000536E0">
        <w:trPr>
          <w:trHeight w:val="498"/>
        </w:trPr>
        <w:tc>
          <w:tcPr>
            <w:tcW w:w="4500" w:type="dxa"/>
            <w:gridSpan w:val="2"/>
          </w:tcPr>
          <w:p w:rsidR="0007678A" w:rsidRPr="000536E0" w:rsidRDefault="0007678A" w:rsidP="003365B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07678A" w:rsidRPr="000536E0" w:rsidRDefault="0007678A" w:rsidP="003365B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D00963" w:rsidRDefault="00D00963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50A7" w:rsidRDefault="002150A7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50A7" w:rsidRDefault="002150A7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145AF" w:rsidRDefault="00E145AF" w:rsidP="0007678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p w:rsidR="00283CC0" w:rsidRPr="00283CC0" w:rsidRDefault="00283CC0" w:rsidP="00283CC0">
      <w:pPr>
        <w:rPr>
          <w:rFonts w:ascii="Angsana New" w:hAnsi="Angsana New"/>
          <w:sz w:val="28"/>
        </w:rPr>
      </w:pP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2"/>
      </w:tblGrid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822"/>
            </w:tblGrid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  <w:cs/>
                    </w:rPr>
      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  <w:cs/>
                    </w:rPr>
                    <w:t xml:space="preserve">ประจำปีการศึกษา </w:t>
                  </w:r>
                  <w:r w:rsidRPr="00D2073E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 xml:space="preserve">2562      </w:t>
                  </w:r>
                  <w:r w:rsidRPr="00D2073E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  <w:cs/>
                    </w:rPr>
                    <w:t xml:space="preserve">ภาคการศึกษาที่ </w:t>
                  </w:r>
                  <w:r w:rsidRPr="00D2073E">
                    <w:rPr>
                      <w:rFonts w:ascii="Tahoma" w:hAnsi="Tahoma" w:cs="Tahoma"/>
                      <w:b/>
                      <w:bCs/>
                      <w:color w:val="000000"/>
                      <w:sz w:val="14"/>
                      <w:szCs w:val="14"/>
                    </w:rPr>
                    <w:t>1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FF"/>
                      <w:sz w:val="14"/>
                      <w:szCs w:val="14"/>
                      <w:cs/>
                    </w:rPr>
                    <w:t>ผศ.ดร. ชัชวาล ชุมรักษา</w:t>
                  </w: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0308281 </w:t>
                  </w: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  <w:cs/>
                    </w:rPr>
                    <w:t>เทคโนโลยีและนวัตกรรมเพื่อการศึกษา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  <w:cs/>
                    </w:rPr>
                    <w:t xml:space="preserve">จำนวนนิสิตที่ประเมิน </w:t>
                  </w: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25 </w:t>
                  </w: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  <w:cs/>
                    </w:rPr>
                    <w:t>คน</w:t>
                  </w: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br/>
                    <w:t>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50"/>
                    <w:gridCol w:w="1223"/>
                    <w:gridCol w:w="1027"/>
                  </w:tblGrid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 xml:space="preserve">ตอนที่ </w:t>
                        </w: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 xml:space="preserve">1 </w:t>
                        </w: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คุณภาพการจัดการเรียนการสอน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เฉลี่ย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SD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1.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ผู้สอนสอดแทรกและให้ข้อคิดด้านคุณธรรม จริยธรรม จรรยาบรรณ ทางวิชชาชีพให้กับผู้เรียน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0.78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2.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ผูสอนมีความตั้งใจ กระตือรือร้น เอาใจใส่และรับผิดชอบในการสอน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0.75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3.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3)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0.71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4.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ผู้สอนเปิดโอกาสให้นิสิตมีส่วนร่วมโดยการซักถาม แสดงความคิดเห็น หรือปฏิบัติกิจกรรม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0.71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5.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ผู้สอนกระตุ้นให้วิเคราะห์หรือลงมือปฏิบัติ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4.32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0.69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6.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ผู้สอนมีช่องทางและมีการให้คำปรึกษานอกเวลาเรียน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0.78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7.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ผู้สอนใช้วิธีสอนและสื่อการสอนประกอบเหมาะสมกับเนื้อหารายวิชา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4.36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0.76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8.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ผู้สอนสามารถถ่ายทอดความรู้ให้ผู้เรียนเข้าใจ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0.66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9.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ผู้สอนประเมินผลการเรียนอย่างเป็นระบบและเหมาะสม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0.66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10.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ผู้สอนได้ชี้แจงให้กับผู้เรียนได้เห็นประโยชน์หรือความสำคัญในการความรู็ไปประยุกต์ใช้เช่นทางวิชาการ ชีวิตประจำวัน หรือการทำงานในอนาคต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4.32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0.63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</w:rPr>
                          <w:t>4.23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750"/>
                    <w:gridCol w:w="1223"/>
                    <w:gridCol w:w="1027"/>
                  </w:tblGrid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 xml:space="preserve">ตอนที่ </w:t>
                        </w: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 xml:space="preserve">2 </w:t>
                        </w: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สิ่งสนับสนุนการเรียนรู้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เฉลี่ย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</w:rPr>
                          <w:t>SD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1.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ห้องเรียน / ห้องปฏิบัติการมีความเหมาะสม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0.78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2.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โสตทัศนูปกรณ์และอุปกรณ์ประกอบการเรียนมีความเหมาะสมและเพียงพอ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0.75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3.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บรรยากาศและสิ่งแวดล้อมมีความเหมาะสมเอื้อต่อการเรียนรู้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0.71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6750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7F7F7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 xml:space="preserve">4. </w:t>
                        </w: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  <w:cs/>
                          </w:rPr>
            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4.20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sz w:val="14"/>
                            <w:szCs w:val="14"/>
                          </w:rPr>
                          <w:t>0.71</w:t>
                        </w:r>
                      </w:p>
                    </w:tc>
                  </w:tr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</w:rPr>
                          <w:t>4.17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  <w:tbl>
                  <w:tblPr>
                    <w:tblW w:w="3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40"/>
                    <w:gridCol w:w="860"/>
                  </w:tblGrid>
                  <w:tr w:rsidR="00D2073E" w:rsidRPr="00D2073E">
                    <w:trPr>
                      <w:tblCellSpacing w:w="0" w:type="dxa"/>
                      <w:jc w:val="center"/>
                    </w:trPr>
                    <w:tc>
                      <w:tcPr>
                        <w:tcW w:w="1530" w:type="dxa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ค่าเฉลี่ยภาพรวม</w:t>
                        </w:r>
                      </w:p>
                    </w:tc>
                    <w:tc>
                      <w:tcPr>
                        <w:tcW w:w="615" w:type="dxa"/>
                        <w:shd w:val="clear" w:color="auto" w:fill="FFCC33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jc w:val="center"/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</w:rPr>
                          <w:t>4.21</w:t>
                        </w:r>
                      </w:p>
                    </w:tc>
                  </w:tr>
                </w:tbl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D2073E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22"/>
                  </w:tblGrid>
                  <w:tr w:rsidR="00D2073E" w:rsidRPr="00D2073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073E" w:rsidRPr="00D2073E" w:rsidRDefault="00D2073E" w:rsidP="00D2073E">
                        <w:pPr>
                          <w:rPr>
                            <w:rFonts w:ascii="Tahoma" w:hAnsi="Tahoma" w:cs="Tahoma"/>
                            <w:sz w:val="14"/>
                            <w:szCs w:val="14"/>
                          </w:rPr>
                        </w:pPr>
                        <w:r w:rsidRPr="00D2073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cs/>
                          </w:rPr>
                          <w:t>เพิ่มเติม</w:t>
                        </w:r>
                      </w:p>
                    </w:tc>
                  </w:tr>
                </w:tbl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283CC0" w:rsidRPr="00D2073E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  <w:lang w:val="en-GB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283CC0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69C" w:rsidRDefault="0008369C" w:rsidP="001D5AA2">
      <w:pPr>
        <w:pStyle w:val="a3"/>
      </w:pPr>
      <w:r>
        <w:separator/>
      </w:r>
    </w:p>
  </w:endnote>
  <w:endnote w:type="continuationSeparator" w:id="1">
    <w:p w:rsidR="0008369C" w:rsidRDefault="0008369C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C9B" w:rsidRDefault="00FB790A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C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C9B" w:rsidRDefault="00244C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69C" w:rsidRDefault="0008369C" w:rsidP="001D5AA2">
      <w:pPr>
        <w:pStyle w:val="a3"/>
      </w:pPr>
      <w:r>
        <w:separator/>
      </w:r>
    </w:p>
  </w:footnote>
  <w:footnote w:type="continuationSeparator" w:id="1">
    <w:p w:rsidR="0008369C" w:rsidRDefault="0008369C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B2" w:rsidRDefault="00FB790A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57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7B2" w:rsidRDefault="000B57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6E0" w:rsidRPr="000536E0" w:rsidRDefault="00FB790A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0536E0">
      <w:rPr>
        <w:rFonts w:ascii="TH SarabunPSK" w:hAnsi="TH SarabunPSK" w:cs="TH SarabunPSK"/>
        <w:sz w:val="32"/>
        <w:szCs w:val="36"/>
      </w:rPr>
      <w:fldChar w:fldCharType="begin"/>
    </w:r>
    <w:r w:rsidR="000536E0" w:rsidRPr="000536E0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0536E0">
      <w:rPr>
        <w:rFonts w:ascii="TH SarabunPSK" w:hAnsi="TH SarabunPSK" w:cs="TH SarabunPSK"/>
        <w:sz w:val="32"/>
        <w:szCs w:val="36"/>
      </w:rPr>
      <w:fldChar w:fldCharType="separate"/>
    </w:r>
    <w:r w:rsidR="00191D17" w:rsidRPr="00191D17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0536E0">
      <w:rPr>
        <w:rFonts w:ascii="TH SarabunPSK" w:hAnsi="TH SarabunPSK" w:cs="TH SarabunPSK"/>
        <w:sz w:val="32"/>
        <w:szCs w:val="36"/>
      </w:rPr>
      <w:fldChar w:fldCharType="end"/>
    </w:r>
  </w:p>
  <w:p w:rsidR="000B57B2" w:rsidRPr="000B57B2" w:rsidRDefault="000B57B2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6E0"/>
    <w:rsid w:val="00053F71"/>
    <w:rsid w:val="00062026"/>
    <w:rsid w:val="00070EEA"/>
    <w:rsid w:val="00072FE3"/>
    <w:rsid w:val="00073779"/>
    <w:rsid w:val="0007665A"/>
    <w:rsid w:val="0007678A"/>
    <w:rsid w:val="00077A47"/>
    <w:rsid w:val="0008160A"/>
    <w:rsid w:val="000819E7"/>
    <w:rsid w:val="0008369C"/>
    <w:rsid w:val="00083F74"/>
    <w:rsid w:val="0009092A"/>
    <w:rsid w:val="000925D0"/>
    <w:rsid w:val="00095252"/>
    <w:rsid w:val="000A1B6A"/>
    <w:rsid w:val="000A46D6"/>
    <w:rsid w:val="000A6473"/>
    <w:rsid w:val="000A65F8"/>
    <w:rsid w:val="000B5788"/>
    <w:rsid w:val="000B57B2"/>
    <w:rsid w:val="000C26CE"/>
    <w:rsid w:val="000C43A5"/>
    <w:rsid w:val="000D11B7"/>
    <w:rsid w:val="000E178A"/>
    <w:rsid w:val="000E4D87"/>
    <w:rsid w:val="000E744A"/>
    <w:rsid w:val="000F03E3"/>
    <w:rsid w:val="000F04ED"/>
    <w:rsid w:val="000F1ADA"/>
    <w:rsid w:val="000F42ED"/>
    <w:rsid w:val="000F5D8A"/>
    <w:rsid w:val="000F5EF4"/>
    <w:rsid w:val="00100D1E"/>
    <w:rsid w:val="0010581B"/>
    <w:rsid w:val="0011250C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486B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1D17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325B"/>
    <w:rsid w:val="001C1260"/>
    <w:rsid w:val="001C1898"/>
    <w:rsid w:val="001C6430"/>
    <w:rsid w:val="001D0F39"/>
    <w:rsid w:val="001D1359"/>
    <w:rsid w:val="001D2C5D"/>
    <w:rsid w:val="001D301B"/>
    <w:rsid w:val="001D48D5"/>
    <w:rsid w:val="001D5AA2"/>
    <w:rsid w:val="001E3F0D"/>
    <w:rsid w:val="001E4E6C"/>
    <w:rsid w:val="001E5D29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067BB"/>
    <w:rsid w:val="002135D8"/>
    <w:rsid w:val="002150A7"/>
    <w:rsid w:val="00215507"/>
    <w:rsid w:val="00215897"/>
    <w:rsid w:val="00220DA4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D59"/>
    <w:rsid w:val="00253A30"/>
    <w:rsid w:val="0026225A"/>
    <w:rsid w:val="00265CA3"/>
    <w:rsid w:val="00270069"/>
    <w:rsid w:val="00271D9B"/>
    <w:rsid w:val="0027393B"/>
    <w:rsid w:val="00275049"/>
    <w:rsid w:val="002758B7"/>
    <w:rsid w:val="00282D40"/>
    <w:rsid w:val="00283CC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6833"/>
    <w:rsid w:val="002D0B61"/>
    <w:rsid w:val="002D54EA"/>
    <w:rsid w:val="002E1B90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17933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3FF4"/>
    <w:rsid w:val="00345743"/>
    <w:rsid w:val="0034659D"/>
    <w:rsid w:val="0035254E"/>
    <w:rsid w:val="00355FB5"/>
    <w:rsid w:val="003568C3"/>
    <w:rsid w:val="003570B0"/>
    <w:rsid w:val="00357912"/>
    <w:rsid w:val="003678DF"/>
    <w:rsid w:val="003709F6"/>
    <w:rsid w:val="003751DC"/>
    <w:rsid w:val="003832FF"/>
    <w:rsid w:val="00387139"/>
    <w:rsid w:val="0038766E"/>
    <w:rsid w:val="003878AA"/>
    <w:rsid w:val="003913DC"/>
    <w:rsid w:val="0039181C"/>
    <w:rsid w:val="003941D0"/>
    <w:rsid w:val="003961FB"/>
    <w:rsid w:val="003A060B"/>
    <w:rsid w:val="003A18E3"/>
    <w:rsid w:val="003B0212"/>
    <w:rsid w:val="003B7DE6"/>
    <w:rsid w:val="003C3C96"/>
    <w:rsid w:val="003C58BE"/>
    <w:rsid w:val="003D66D8"/>
    <w:rsid w:val="003D7BD6"/>
    <w:rsid w:val="003E0989"/>
    <w:rsid w:val="003E3108"/>
    <w:rsid w:val="003F1AE4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0CC"/>
    <w:rsid w:val="00427CCA"/>
    <w:rsid w:val="00431691"/>
    <w:rsid w:val="00436D69"/>
    <w:rsid w:val="00453218"/>
    <w:rsid w:val="00455772"/>
    <w:rsid w:val="004562B5"/>
    <w:rsid w:val="00460836"/>
    <w:rsid w:val="0046293E"/>
    <w:rsid w:val="0046656B"/>
    <w:rsid w:val="00476106"/>
    <w:rsid w:val="0048607C"/>
    <w:rsid w:val="00487D70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6828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118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70FC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63B"/>
    <w:rsid w:val="0067755A"/>
    <w:rsid w:val="00687743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5CFF"/>
    <w:rsid w:val="00716C7D"/>
    <w:rsid w:val="007179B6"/>
    <w:rsid w:val="00721D03"/>
    <w:rsid w:val="00724A26"/>
    <w:rsid w:val="007328B7"/>
    <w:rsid w:val="00733120"/>
    <w:rsid w:val="00737AE2"/>
    <w:rsid w:val="007428E1"/>
    <w:rsid w:val="00746E10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B7D56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3B11"/>
    <w:rsid w:val="00845BFC"/>
    <w:rsid w:val="0085774F"/>
    <w:rsid w:val="00862E95"/>
    <w:rsid w:val="00870B1D"/>
    <w:rsid w:val="00873F85"/>
    <w:rsid w:val="00874B3D"/>
    <w:rsid w:val="00874E56"/>
    <w:rsid w:val="008854EE"/>
    <w:rsid w:val="00886072"/>
    <w:rsid w:val="0089072A"/>
    <w:rsid w:val="008929E9"/>
    <w:rsid w:val="00892A50"/>
    <w:rsid w:val="00894B44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10C2"/>
    <w:rsid w:val="008C414A"/>
    <w:rsid w:val="008C5EBA"/>
    <w:rsid w:val="008C65F6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7C46"/>
    <w:rsid w:val="00912592"/>
    <w:rsid w:val="00914459"/>
    <w:rsid w:val="00924D6C"/>
    <w:rsid w:val="00925931"/>
    <w:rsid w:val="00927AC8"/>
    <w:rsid w:val="00927BD6"/>
    <w:rsid w:val="00935DB8"/>
    <w:rsid w:val="00937B06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3976"/>
    <w:rsid w:val="00965166"/>
    <w:rsid w:val="00965DA2"/>
    <w:rsid w:val="009750E2"/>
    <w:rsid w:val="0097600F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25EB"/>
    <w:rsid w:val="009A30EE"/>
    <w:rsid w:val="009A6E5C"/>
    <w:rsid w:val="009A766C"/>
    <w:rsid w:val="009B3BED"/>
    <w:rsid w:val="009B6B11"/>
    <w:rsid w:val="009C3C03"/>
    <w:rsid w:val="009C5215"/>
    <w:rsid w:val="009C6213"/>
    <w:rsid w:val="009D5C39"/>
    <w:rsid w:val="009D6EE2"/>
    <w:rsid w:val="009E7363"/>
    <w:rsid w:val="009F068E"/>
    <w:rsid w:val="009F63CA"/>
    <w:rsid w:val="00A04648"/>
    <w:rsid w:val="00A107AF"/>
    <w:rsid w:val="00A14D32"/>
    <w:rsid w:val="00A1543E"/>
    <w:rsid w:val="00A26023"/>
    <w:rsid w:val="00A316B0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4131"/>
    <w:rsid w:val="00A75A91"/>
    <w:rsid w:val="00A82397"/>
    <w:rsid w:val="00A9215C"/>
    <w:rsid w:val="00A95B24"/>
    <w:rsid w:val="00A96B11"/>
    <w:rsid w:val="00AA0BE2"/>
    <w:rsid w:val="00AA3DD5"/>
    <w:rsid w:val="00AA5D91"/>
    <w:rsid w:val="00AA672B"/>
    <w:rsid w:val="00AA7A55"/>
    <w:rsid w:val="00AB0CE1"/>
    <w:rsid w:val="00AB211F"/>
    <w:rsid w:val="00AB7789"/>
    <w:rsid w:val="00AC50B0"/>
    <w:rsid w:val="00AD7E17"/>
    <w:rsid w:val="00AE269E"/>
    <w:rsid w:val="00AE57EF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40A4D"/>
    <w:rsid w:val="00B43FD3"/>
    <w:rsid w:val="00B448B9"/>
    <w:rsid w:val="00B51E9D"/>
    <w:rsid w:val="00B52796"/>
    <w:rsid w:val="00B52EEF"/>
    <w:rsid w:val="00B5390D"/>
    <w:rsid w:val="00B53A23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7328"/>
    <w:rsid w:val="00BF7401"/>
    <w:rsid w:val="00C056F4"/>
    <w:rsid w:val="00C07D6D"/>
    <w:rsid w:val="00C11BF7"/>
    <w:rsid w:val="00C1725D"/>
    <w:rsid w:val="00C21E47"/>
    <w:rsid w:val="00C2460E"/>
    <w:rsid w:val="00C24BF6"/>
    <w:rsid w:val="00C26264"/>
    <w:rsid w:val="00C26C44"/>
    <w:rsid w:val="00C276F9"/>
    <w:rsid w:val="00C30159"/>
    <w:rsid w:val="00C33570"/>
    <w:rsid w:val="00C343F1"/>
    <w:rsid w:val="00C35741"/>
    <w:rsid w:val="00C40F67"/>
    <w:rsid w:val="00C47AB9"/>
    <w:rsid w:val="00C47B23"/>
    <w:rsid w:val="00C56F70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54BA"/>
    <w:rsid w:val="00CB317F"/>
    <w:rsid w:val="00CB3377"/>
    <w:rsid w:val="00CB48BC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5297"/>
    <w:rsid w:val="00D056DD"/>
    <w:rsid w:val="00D10B2C"/>
    <w:rsid w:val="00D13F1D"/>
    <w:rsid w:val="00D15846"/>
    <w:rsid w:val="00D15FF0"/>
    <w:rsid w:val="00D20466"/>
    <w:rsid w:val="00D205A6"/>
    <w:rsid w:val="00D2073E"/>
    <w:rsid w:val="00D31AE1"/>
    <w:rsid w:val="00D32A3B"/>
    <w:rsid w:val="00D42038"/>
    <w:rsid w:val="00D43612"/>
    <w:rsid w:val="00D54B37"/>
    <w:rsid w:val="00D7086A"/>
    <w:rsid w:val="00D7216C"/>
    <w:rsid w:val="00D72FF5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E6892"/>
    <w:rsid w:val="00DE72B1"/>
    <w:rsid w:val="00DF39B8"/>
    <w:rsid w:val="00DF5240"/>
    <w:rsid w:val="00DF6E63"/>
    <w:rsid w:val="00E02D70"/>
    <w:rsid w:val="00E07A6E"/>
    <w:rsid w:val="00E10941"/>
    <w:rsid w:val="00E138D0"/>
    <w:rsid w:val="00E145AF"/>
    <w:rsid w:val="00E17DB9"/>
    <w:rsid w:val="00E20636"/>
    <w:rsid w:val="00E23A0D"/>
    <w:rsid w:val="00E265AD"/>
    <w:rsid w:val="00E331E7"/>
    <w:rsid w:val="00E372D6"/>
    <w:rsid w:val="00E406EE"/>
    <w:rsid w:val="00E40C85"/>
    <w:rsid w:val="00E42B99"/>
    <w:rsid w:val="00E43C70"/>
    <w:rsid w:val="00E461F3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0035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2022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B790A"/>
    <w:rsid w:val="00FC15F8"/>
    <w:rsid w:val="00FC27FB"/>
    <w:rsid w:val="00FC37DF"/>
    <w:rsid w:val="00FC7AE0"/>
    <w:rsid w:val="00FD02B7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b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c">
    <w:name w:val="Strong"/>
    <w:uiPriority w:val="22"/>
    <w:qFormat/>
    <w:rsid w:val="00C33570"/>
    <w:rPr>
      <w:b/>
      <w:bCs/>
    </w:rPr>
  </w:style>
  <w:style w:type="paragraph" w:styleId="ad">
    <w:name w:val="Balloon Text"/>
    <w:basedOn w:val="a"/>
    <w:link w:val="ae"/>
    <w:rsid w:val="00E145AF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E145AF"/>
    <w:rPr>
      <w:rFonts w:ascii="Tahoma" w:hAnsi="Tahoma"/>
      <w:sz w:val="16"/>
    </w:rPr>
  </w:style>
  <w:style w:type="paragraph" w:customStyle="1" w:styleId="Default">
    <w:name w:val="Default"/>
    <w:rsid w:val="00F8202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Chatchawan</cp:lastModifiedBy>
  <cp:revision>13</cp:revision>
  <dcterms:created xsi:type="dcterms:W3CDTF">2019-05-23T07:32:00Z</dcterms:created>
  <dcterms:modified xsi:type="dcterms:W3CDTF">2020-05-04T04:08:00Z</dcterms:modified>
</cp:coreProperties>
</file>