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อ.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63528" w:rsidRDefault="00D63528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63528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</w:t>
      </w:r>
      <w:r w:rsidR="00606C75" w:rsidRPr="00D63528">
        <w:rPr>
          <w:rFonts w:ascii="TH SarabunPSK" w:hAnsi="TH SarabunPSK" w:cs="TH SarabunPSK"/>
          <w:b/>
          <w:bCs/>
          <w:sz w:val="44"/>
          <w:szCs w:val="44"/>
          <w:cs/>
        </w:rPr>
        <w:t>03</w:t>
      </w:r>
      <w:r w:rsidRPr="00D63528">
        <w:rPr>
          <w:rFonts w:ascii="TH SarabunPSK" w:hAnsi="TH SarabunPSK" w:cs="TH SarabunPSK"/>
          <w:b/>
          <w:bCs/>
          <w:sz w:val="44"/>
          <w:szCs w:val="44"/>
          <w:cs/>
        </w:rPr>
        <w:t xml:space="preserve">08361 </w:t>
      </w:r>
      <w:r w:rsidR="00606C75" w:rsidRPr="00D63528">
        <w:rPr>
          <w:rFonts w:ascii="TH SarabunPSK" w:hAnsi="TH SarabunPSK" w:cs="TH SarabunPSK"/>
          <w:b/>
          <w:bCs/>
          <w:sz w:val="44"/>
          <w:szCs w:val="44"/>
          <w:cs/>
        </w:rPr>
        <w:t>การจัด</w:t>
      </w:r>
      <w:r w:rsidRPr="00D63528">
        <w:rPr>
          <w:rFonts w:ascii="TH SarabunPSK" w:hAnsi="TH SarabunPSK" w:cs="TH SarabunPSK"/>
          <w:b/>
          <w:bCs/>
          <w:sz w:val="44"/>
          <w:szCs w:val="44"/>
          <w:cs/>
        </w:rPr>
        <w:t>กระบวน</w:t>
      </w:r>
      <w:r w:rsidR="00606C75" w:rsidRPr="00D63528">
        <w:rPr>
          <w:rFonts w:ascii="TH SarabunPSK" w:hAnsi="TH SarabunPSK" w:cs="TH SarabunPSK"/>
          <w:b/>
          <w:bCs/>
          <w:sz w:val="44"/>
          <w:szCs w:val="44"/>
          <w:cs/>
        </w:rPr>
        <w:t>การเรียนรู้และการจัดการชั้นเรียน</w:t>
      </w:r>
    </w:p>
    <w:p w:rsidR="00606C75" w:rsidRPr="00D63528" w:rsidRDefault="00D63528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3528">
        <w:rPr>
          <w:rFonts w:ascii="TH SarabunPSK" w:hAnsi="TH SarabunPSK" w:cs="TH SarabunPSK"/>
          <w:b/>
          <w:bCs/>
          <w:color w:val="000000"/>
          <w:sz w:val="44"/>
          <w:szCs w:val="44"/>
        </w:rPr>
        <w:t>Learning Process Organization and Classroom Management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3528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6352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การศึกษาบัณฑิต </w:t>
      </w:r>
    </w:p>
    <w:p w:rsidR="00606C75" w:rsidRPr="00312BB7" w:rsidRDefault="00D63528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606C75" w:rsidRPr="00312BB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C6575A">
        <w:rPr>
          <w:rFonts w:ascii="TH SarabunPSK" w:hAnsi="TH SarabunPSK" w:cs="TH SarabunPSK"/>
          <w:b/>
          <w:bCs/>
          <w:sz w:val="48"/>
          <w:szCs w:val="48"/>
        </w:rPr>
        <w:t xml:space="preserve"> 25</w:t>
      </w:r>
      <w:r w:rsidR="00A60917">
        <w:rPr>
          <w:rFonts w:ascii="TH SarabunPSK" w:hAnsi="TH SarabunPSK" w:cs="TH SarabunPSK" w:hint="cs"/>
          <w:b/>
          <w:bCs/>
          <w:sz w:val="48"/>
          <w:szCs w:val="48"/>
          <w:cs/>
        </w:rPr>
        <w:t>60</w:t>
      </w:r>
    </w:p>
    <w:p w:rsidR="00606C75" w:rsidRPr="00A6091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60917"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</w:t>
      </w:r>
      <w:r w:rsidR="00966C2A" w:rsidRPr="00A60917">
        <w:rPr>
          <w:rFonts w:ascii="TH SarabunPSK" w:hAnsi="TH SarabunPSK" w:cs="TH SarabunPSK"/>
          <w:b/>
          <w:bCs/>
          <w:sz w:val="48"/>
          <w:szCs w:val="48"/>
          <w:cs/>
        </w:rPr>
        <w:t>ตร์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06C75" w:rsidRPr="00312BB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</w:p>
    <w:bookmarkEnd w:id="0"/>
    <w:p w:rsidR="00D63528" w:rsidRPr="00D63528" w:rsidRDefault="00D63528" w:rsidP="00D63528">
      <w:pPr>
        <w:pStyle w:val="ae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63528">
        <w:rPr>
          <w:rFonts w:ascii="TH SarabunPSK" w:hAnsi="TH SarabunPSK" w:cs="TH SarabunPSK"/>
          <w:color w:val="000000"/>
          <w:sz w:val="32"/>
          <w:szCs w:val="32"/>
        </w:rPr>
        <w:t xml:space="preserve">0308361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การจัดกระบวนการเรียนรู้และการจัดการชั้นเรียน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Learning Process Organization and Classroom Management</w:t>
      </w:r>
    </w:p>
    <w:p w:rsidR="00D63528" w:rsidRPr="00D63528" w:rsidRDefault="00D63528" w:rsidP="00D63528">
      <w:pPr>
        <w:pStyle w:val="ae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แนวคิด ทฤษฎีการเรียนรู้ การสอน การจัดการชั้นเรียน วินัยและการพัฒนาวินัยนักเรียน รูปแบบการเรียนรู้ การบริหารจัดการในชั้นเรียน เทคนิคการคุมชั้นเรียน การประสานประโยชน์ในการจัด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การชั้นเรียน การสังเกต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วิเคราะห์ปัญหาในชั้นเรียนเป็นรายกรณี ฝึกแก้ปัญหาการจัดการชั้นเรียนโดยใช้กระบวนการวิจัย การพัฒนารูปแบบการเรียนการสอน ฝึกกระบวนการคิดวิเคราะห์ คิดสร้างสรรค์และ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การแก้ปัญหาของผู้เรียน การออกแบบและการจัดประสบการณ์การเรียนรู้ เทคนิคและวิทยาการจัดการเรียนรู้แบบยึดผู้เรียนเป็นสำคัญ การบูรณาการเนื้อหาในกลุ่มสาระการเรียนรู้ การบูรณาการเรียนรู้แบบเรียนรวม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การใช้และการผลิตสื่อ การพัฒนานวัตกรรมการเรียนรู้ การบูรณาการการเรียนรู้และสามารถนำนวัตกรรมใหม่ ๆ มาใช้ในการจัดการใ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นชั้นเรียนได้อย่างมีประสิทธิภา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การสร้างบรรยากาศในชั้นเรียนเพื่อส่งเสริมการเรียนร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ู้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การจัดทำแผนการจัดการเรียนรู้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สิ่งแวดล้อมเพื่อการเรียนรู้ การพัฒนาศูนย์การเรียนในสถานศึกษา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การเรียนรู้เพื่อสามารถออกแบบการเรียนรู้และจัดกิจกรรมที่ส่งเสริมการเรียนรู้ของผู้เรียนและสามารถจำแนกระดับการเรียนรู้จากการประเมินผล</w:t>
      </w:r>
    </w:p>
    <w:p w:rsidR="00D63528" w:rsidRDefault="00D63528" w:rsidP="00D63528">
      <w:pPr>
        <w:pStyle w:val="ae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Concepts and theories of learning, teaching, classroom management, discipline and learner discipline improvements, learning styles, classroom management, classroom controlling Techniques, harmonization in classroom management, problems observation in class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case basis, classroom management solutions training by using research methodology to develop the ways of teaching, practice of analytical and creative thinking process including learners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’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 xml:space="preserve"> solving problems; the design and learning experience arrangement, learner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centered learning management techniques and sciences; integration on the content of learning, classroom learning integration, the use of media production; learning innovations development; learning integration and the ability to use new innovations in managing classrooms effectively; creating learning atmosphere, making lesson plans and learning environments to develop learning center in school and learning assessment to design learning and arranging activities for promoting learners</w:t>
      </w:r>
      <w:r w:rsidRPr="00D63528">
        <w:rPr>
          <w:rFonts w:ascii="TH SarabunPSK" w:hAnsi="TH SarabunPSK" w:cs="TH SarabunPSK"/>
          <w:color w:val="000000"/>
          <w:sz w:val="32"/>
          <w:szCs w:val="32"/>
          <w:cs/>
        </w:rPr>
        <w:t xml:space="preserve">’ </w:t>
      </w:r>
      <w:r w:rsidRPr="00D63528">
        <w:rPr>
          <w:rFonts w:ascii="TH SarabunPSK" w:hAnsi="TH SarabunPSK" w:cs="TH SarabunPSK"/>
          <w:color w:val="000000"/>
          <w:sz w:val="32"/>
          <w:szCs w:val="32"/>
        </w:rPr>
        <w:t>learning and identifying learning levels according to evaluation</w:t>
      </w:r>
    </w:p>
    <w:p w:rsidR="005A1C2D" w:rsidRPr="00D63528" w:rsidRDefault="005A1C2D" w:rsidP="00D63528">
      <w:pPr>
        <w:pStyle w:val="ae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หลักสูตรและประเภทของรายวิชา</w:t>
      </w:r>
    </w:p>
    <w:p w:rsidR="00606C75" w:rsidRPr="00312BB7" w:rsidRDefault="005A1C2D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D0" w:rsidRDefault="002910D0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2910D0" w:rsidRDefault="002910D0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5A1C2D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970" r="9525" b="50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D0" w:rsidRDefault="002910D0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2910D0" w:rsidRDefault="002910D0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5A1C2D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970" r="9525" b="50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D0" w:rsidRDefault="002910D0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2910D0" w:rsidRDefault="002910D0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5A1C2D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D0" w:rsidRDefault="002910D0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2910D0" w:rsidRDefault="002910D0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5A1C2D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2065" r="9525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D0" w:rsidRDefault="002910D0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2910D0" w:rsidRDefault="002910D0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5A1C2D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065" r="9525" b="69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D0" w:rsidRDefault="002910D0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2910D0" w:rsidRDefault="002910D0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12BB7" w:rsidRDefault="005A1C2D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335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D0" w:rsidRDefault="002910D0" w:rsidP="00606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2910D0" w:rsidRDefault="002910D0" w:rsidP="00606C75"/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Default="00D63528" w:rsidP="00606C75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0230D">
        <w:rPr>
          <w:rFonts w:ascii="TH SarabunPSK" w:hAnsi="TH SarabunPSK" w:cs="TH SarabunPSK" w:hint="cs"/>
          <w:sz w:val="32"/>
          <w:szCs w:val="32"/>
          <w:cs/>
        </w:rPr>
        <w:t xml:space="preserve"> ผู้ประสานงานรายวิชา ดร.วิภาฤดี วิภาวิน</w:t>
      </w:r>
    </w:p>
    <w:p w:rsidR="00A21B14" w:rsidRPr="00312BB7" w:rsidRDefault="00A21B14" w:rsidP="00606C75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 ผศ.ดร.มณฑนา  พิพัฒน์เพ็ญ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312BB7" w:rsidRDefault="00D63528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606C75" w:rsidRPr="00312BB7">
        <w:rPr>
          <w:rFonts w:ascii="TH SarabunPSK" w:hAnsi="TH SarabunPSK" w:cs="TH SarabunPSK"/>
          <w:sz w:val="32"/>
          <w:szCs w:val="32"/>
        </w:rPr>
        <w:t>256</w:t>
      </w:r>
      <w:r w:rsidR="00E3629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D63528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อาคาร 17 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312BB7" w:rsidRDefault="00D63528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1C2D">
        <w:rPr>
          <w:rFonts w:ascii="TH SarabunPSK" w:hAnsi="TH SarabunPSK" w:cs="TH SarabunPSK"/>
          <w:sz w:val="32"/>
          <w:szCs w:val="32"/>
        </w:rPr>
        <w:t>2</w:t>
      </w:r>
      <w:r w:rsidR="005A1C2D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E36291">
        <w:rPr>
          <w:rFonts w:ascii="TH SarabunPSK" w:hAnsi="TH SarabunPSK" w:cs="TH SarabunPSK"/>
          <w:sz w:val="32"/>
          <w:szCs w:val="32"/>
        </w:rPr>
        <w:t>2563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06C75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ind w:left="851" w:firstLine="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เพื่อให้มีความรู้ความเข้าใจเกี่ยวกับความหมาย ความสำคัญของแนวคิด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ทฤษฏี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การเรียนรู้</w:t>
      </w:r>
      <w:r w:rsidR="00D635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การสอนรูปแบบการเรียนรู้และการจัดการชั้นเรียน </w:t>
      </w:r>
    </w:p>
    <w:p w:rsidR="00606C75" w:rsidRPr="00D63528" w:rsidRDefault="00606C75" w:rsidP="00D63528">
      <w:pPr>
        <w:pStyle w:val="a4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เพื่อให้มีความรู้ความเข้าใจการพัฒนารูปแบบการเรียนการสอน  การออกแบบและ</w:t>
      </w:r>
      <w:r w:rsidR="00A6091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</w:t>
      </w:r>
      <w:r w:rsidRPr="00D63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เรียนรู้และการจัดการชั้นเรียน   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>3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</w:t>
      </w:r>
      <w:proofErr w:type="gramEnd"/>
      <w:r w:rsidRPr="00312BB7">
        <w:rPr>
          <w:rFonts w:ascii="TH SarabunPSK" w:hAnsi="TH SarabunPSK" w:cs="TH SarabunPSK"/>
          <w:sz w:val="32"/>
          <w:szCs w:val="32"/>
          <w:cs/>
        </w:rPr>
        <w:t xml:space="preserve"> รูปแบบการสอน เทคนิคและวิทยาการจัดการเรียนรู้ เทคนิค</w:t>
      </w:r>
      <w:r w:rsidR="00D6352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12BB7">
        <w:rPr>
          <w:rFonts w:ascii="TH SarabunPSK" w:hAnsi="TH SarabunPSK" w:cs="TH SarabunPSK"/>
          <w:sz w:val="32"/>
          <w:szCs w:val="32"/>
          <w:cs/>
        </w:rPr>
        <w:t>การควบคุมชั้นเรียนและการบริหารจัดการชั้นเรียน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185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4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เพื่อให้มีความรู้ความเข้าใจการบูรณาการเนื้อหาในกลุ่มสาระการเรียนรู้</w:t>
      </w:r>
      <w:proofErr w:type="gramEnd"/>
      <w:r w:rsidRPr="00312BB7">
        <w:rPr>
          <w:rFonts w:ascii="TH SarabunPSK" w:hAnsi="TH SarabunPSK" w:cs="TH SarabunPSK"/>
          <w:sz w:val="32"/>
          <w:szCs w:val="32"/>
          <w:cs/>
        </w:rPr>
        <w:t xml:space="preserve"> การบูรณาการเรียนรู้แบบเรียนรวมและการประสานประโยชน์ในการจัดการชั้นเรียน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-472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5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เพื่อให้มีทักษะการสังเกตชั้นเรียน</w:t>
      </w:r>
      <w:proofErr w:type="gramEnd"/>
      <w:r w:rsidRPr="00312BB7">
        <w:rPr>
          <w:rFonts w:ascii="TH SarabunPSK" w:hAnsi="TH SarabunPSK" w:cs="TH SarabunPSK"/>
          <w:sz w:val="32"/>
          <w:szCs w:val="32"/>
          <w:cs/>
        </w:rPr>
        <w:t xml:space="preserve"> และสามารถวิเคราะห์กรณีปัญหาในชั้นเรียน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</w:t>
      </w:r>
      <w:r w:rsidRPr="00312BB7">
        <w:rPr>
          <w:rFonts w:ascii="TH SarabunPSK" w:hAnsi="TH SarabunPSK" w:cs="TH SarabunPSK"/>
          <w:sz w:val="32"/>
          <w:szCs w:val="32"/>
          <w:cs/>
        </w:rPr>
        <w:t>.6  เพื่อให้มีทักษะการออกแบบและประเมินแผนการจัดการเรียนรู้</w:t>
      </w:r>
      <w:proofErr w:type="gramEnd"/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</w:t>
      </w:r>
      <w:r w:rsidRPr="00312BB7">
        <w:rPr>
          <w:rFonts w:ascii="TH SarabunPSK" w:hAnsi="TH SarabunPSK" w:cs="TH SarabunPSK"/>
          <w:sz w:val="32"/>
          <w:szCs w:val="32"/>
          <w:cs/>
        </w:rPr>
        <w:t>.7  เพื่อให้มีทักษะการจัดการเรียนรู้และการจัดการชั้นเรียนที่มีประสิทธิผล</w:t>
      </w:r>
      <w:proofErr w:type="gramEnd"/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8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เพื่อให้มีเจตคติที่ดีและเห็นคุณค่าของการจัดกระบวนการเรียนรู้ที่เน้นผู้เรียนเป็นสำคัญ</w:t>
      </w:r>
      <w:proofErr w:type="gramEnd"/>
    </w:p>
    <w:p w:rsidR="00606C75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5A1C2D" w:rsidRPr="00312BB7" w:rsidRDefault="005A1C2D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>.1 เพื่อพัฒนาการจัดการเรียนรู้และการจัดการชั้นเรียนตามกรอบมาตรฐานคุณวุฒิอุดมศึกษาและ</w:t>
      </w:r>
      <w:r w:rsidR="00A609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12BB7">
        <w:rPr>
          <w:rFonts w:ascii="TH SarabunPSK" w:hAnsi="TH SarabunPSK" w:cs="TH SarabunPSK"/>
          <w:sz w:val="32"/>
          <w:szCs w:val="32"/>
          <w:cs/>
        </w:rPr>
        <w:t>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DC1C91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C1C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DC1C91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FA79D7" w:rsidRPr="00A60917" w:rsidRDefault="00606C75" w:rsidP="006F0CAC">
      <w:pPr>
        <w:ind w:firstLine="336"/>
        <w:rPr>
          <w:rFonts w:ascii="TH SarabunPSK" w:hAnsi="TH SarabunPSK" w:cs="TH SarabunPSK"/>
          <w:sz w:val="32"/>
          <w:szCs w:val="32"/>
          <w:cs/>
        </w:rPr>
        <w:sectPr w:rsidR="00FA79D7" w:rsidRPr="00A6091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A6091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="00FA1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GoBack"/>
      <w:bookmarkEnd w:id="2"/>
      <w:r w:rsidRPr="00A6091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A60917">
        <w:rPr>
          <w:rFonts w:ascii="TH SarabunPSK" w:hAnsi="TH SarabunPSK" w:cs="TH SarabunPSK"/>
          <w:sz w:val="32"/>
          <w:szCs w:val="32"/>
        </w:rPr>
        <w:t>13</w:t>
      </w:r>
      <w:r w:rsidRPr="00A60917">
        <w:rPr>
          <w:rFonts w:ascii="TH SarabunPSK" w:hAnsi="TH SarabunPSK" w:cs="TH SarabunPSK"/>
          <w:sz w:val="32"/>
          <w:szCs w:val="32"/>
          <w:cs/>
        </w:rPr>
        <w:t>.</w:t>
      </w:r>
      <w:r w:rsidRPr="00A60917">
        <w:rPr>
          <w:rFonts w:ascii="TH SarabunPSK" w:hAnsi="TH SarabunPSK" w:cs="TH SarabunPSK"/>
          <w:sz w:val="32"/>
          <w:szCs w:val="32"/>
        </w:rPr>
        <w:t>00</w:t>
      </w:r>
      <w:r w:rsidRPr="00A60917">
        <w:rPr>
          <w:rFonts w:ascii="TH SarabunPSK" w:hAnsi="TH SarabunPSK" w:cs="TH SarabunPSK"/>
          <w:sz w:val="32"/>
          <w:szCs w:val="32"/>
          <w:cs/>
        </w:rPr>
        <w:t>-</w:t>
      </w:r>
      <w:r w:rsidRPr="00A60917">
        <w:rPr>
          <w:rFonts w:ascii="TH SarabunPSK" w:hAnsi="TH SarabunPSK" w:cs="TH SarabunPSK"/>
          <w:sz w:val="32"/>
          <w:szCs w:val="32"/>
        </w:rPr>
        <w:t>17</w:t>
      </w:r>
      <w:r w:rsidRPr="00A60917">
        <w:rPr>
          <w:rFonts w:ascii="TH SarabunPSK" w:hAnsi="TH SarabunPSK" w:cs="TH SarabunPSK"/>
          <w:sz w:val="32"/>
          <w:szCs w:val="32"/>
          <w:cs/>
        </w:rPr>
        <w:t>.</w:t>
      </w:r>
      <w:r w:rsidRPr="00A60917">
        <w:rPr>
          <w:rFonts w:ascii="TH SarabunPSK" w:hAnsi="TH SarabunPSK" w:cs="TH SarabunPSK"/>
          <w:sz w:val="32"/>
          <w:szCs w:val="32"/>
        </w:rPr>
        <w:t xml:space="preserve">00 </w:t>
      </w:r>
      <w:r w:rsidRPr="00A6091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  <w:r w:rsidR="00FA1211">
        <w:rPr>
          <w:rFonts w:ascii="TH SarabunPSK" w:hAnsi="TH SarabunPSK" w:cs="TH SarabunPSK" w:hint="cs"/>
          <w:sz w:val="32"/>
          <w:szCs w:val="32"/>
          <w:cs/>
        </w:rPr>
        <w:t>สาขาวิชาหลักสูตรและการสอน</w:t>
      </w:r>
      <w:r w:rsidR="006F0CAC" w:rsidRPr="00A609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0CAC" w:rsidRPr="00A60917">
        <w:rPr>
          <w:rFonts w:ascii="TH SarabunPSK" w:hAnsi="TH SarabunPSK" w:cs="TH SarabunPSK" w:hint="cs"/>
          <w:sz w:val="32"/>
          <w:szCs w:val="32"/>
          <w:cs/>
        </w:rPr>
        <w:t>ทางโทรศัพท์ และทางกลุ่ม</w:t>
      </w:r>
      <w:r w:rsidR="00FA1211">
        <w:rPr>
          <w:rFonts w:ascii="TH SarabunPSK" w:hAnsi="TH SarabunPSK" w:cs="TH SarabunPSK" w:hint="cs"/>
          <w:sz w:val="32"/>
          <w:szCs w:val="32"/>
          <w:cs/>
        </w:rPr>
        <w:t>ไลน์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12BB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ด้านทักษะการวิเคราะห์เชิงตัวเลขการสื่อสารและ</w:t>
            </w:r>
            <w:r w:rsidR="006F0CAC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</w:t>
            </w:r>
            <w:proofErr w:type="spellStart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เทค</w:t>
            </w:r>
            <w:proofErr w:type="spellEnd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-โน</w:t>
            </w:r>
            <w:proofErr w:type="spellStart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โล</w:t>
            </w:r>
            <w:proofErr w:type="spellEnd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 ด้านทักษะการจัด</w:t>
            </w:r>
            <w:r w:rsidR="006F0CAC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      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การเรียนรู้</w:t>
            </w:r>
          </w:p>
        </w:tc>
      </w:tr>
      <w:tr w:rsidR="00FA79D7" w:rsidRPr="00312BB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3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</w:tr>
      <w:tr w:rsidR="00FA79D7" w:rsidRPr="00312BB7" w:rsidTr="00606C75">
        <w:trPr>
          <w:jc w:val="center"/>
        </w:trPr>
        <w:tc>
          <w:tcPr>
            <w:tcW w:w="2920" w:type="dxa"/>
            <w:vAlign w:val="center"/>
          </w:tcPr>
          <w:p w:rsidR="00FA79D7" w:rsidRPr="00312BB7" w:rsidRDefault="00606C75" w:rsidP="006F0CA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="006F0CAC">
              <w:rPr>
                <w:rFonts w:ascii="TH SarabunPSK" w:hAnsi="TH SarabunPSK" w:cs="TH SarabunPSK" w:hint="cs"/>
                <w:sz w:val="32"/>
                <w:szCs w:val="32"/>
                <w:cs/>
              </w:rPr>
              <w:t>08361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การจัดการเรียนรู้และการจัดการชั้นเรียน</w:t>
            </w: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312BB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FA79D7" w:rsidRPr="00312BB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</w:t>
            </w:r>
            <w:r w:rsidR="00A609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  ส่งเสริม และยกย่อง นิสิตที่มี</w:t>
            </w:r>
            <w:r w:rsidR="00A609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proofErr w:type="gram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การปฏิบัติตนเหมาะสม  มีคุณธรรมพื้นฐาน</w:t>
            </w:r>
            <w:proofErr w:type="gram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 อาจารย์ผู้สอนปฏิบัติตนเป็นแบบอย่างที่ดี</w:t>
            </w:r>
          </w:p>
          <w:p w:rsidR="00235198" w:rsidRPr="00312BB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</w:t>
            </w:r>
            <w:r w:rsidR="00A609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ส่งงานตามที่ได้รับมอบหมาย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98535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สตร คณิตศาสตร์ สหศาสตร์ ภาษาไทย ภาษาต่างประเทศ และคอมพิวเตอร์</w:t>
            </w:r>
          </w:p>
          <w:p w:rsidR="00985350" w:rsidRPr="00312BB7" w:rsidRDefault="00985350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D9A" w:rsidRDefault="006F0CAC" w:rsidP="006F0CAC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การบรรยาย </w:t>
            </w:r>
            <w:r w:rsidR="00A609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การศึกษาเอกสารงานที่เกี่ยวข้อง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การไปสัมภาษณ์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การจัดการกระบวนกา</w:t>
            </w:r>
            <w:r w:rsidR="009853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เรียนรู้ในรายวิชาที่เกี่ยวข้อง และการจัดการชั้นเรียน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ของที่โรงเรียนในจังหวัดสงขลา </w:t>
            </w:r>
          </w:p>
          <w:p w:rsidR="00E33D9A" w:rsidRDefault="00E33D9A" w:rsidP="006F0CAC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F0CAC" w:rsidRPr="006F0CAC" w:rsidRDefault="006F0CAC" w:rsidP="006F0CAC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gramStart"/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การแลกเปลี่ยนเรียนรู้ .</w:t>
            </w:r>
            <w:proofErr w:type="gramEnd"/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การทำข้อสอบปลายภาค การประเมิน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ชิ้นงาน ภาระงาน</w:t>
            </w:r>
            <w:r w:rsidR="009853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 เป็นกลุ่ม และเดี่ยว</w:t>
            </w:r>
          </w:p>
          <w:p w:rsidR="00FA79D7" w:rsidRPr="006F0CAC" w:rsidRDefault="006F0CAC" w:rsidP="00985350">
            <w:pPr>
              <w:pStyle w:val="a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</w:t>
            </w:r>
            <w:r>
              <w:rPr>
                <w:rFonts w:ascii="Times New Roman" w:hAnsi="Times New Roman"/>
                <w:color w:val="000000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350" w:rsidRDefault="00985350" w:rsidP="00985350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85350" w:rsidRDefault="00985350" w:rsidP="00985350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85350" w:rsidRDefault="00985350" w:rsidP="00985350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85350" w:rsidRDefault="00985350" w:rsidP="00985350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85350" w:rsidRDefault="00985350" w:rsidP="00985350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85350" w:rsidRPr="006F0CAC" w:rsidRDefault="00985350" w:rsidP="00985350">
            <w:pPr>
              <w:pStyle w:val="a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2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สามารถบูรณาการความรู้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6F0C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 วิธีการสอน วิธีการประเมินผล</w:t>
            </w:r>
          </w:p>
          <w:p w:rsidR="00FA79D7" w:rsidRPr="006F0CAC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98535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ปฐมวัยและสาขาวิชาต่างที่เกี่ยวข้องไปใช้ในการดำรงชีวิต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และประกอบวิชาชีพอย่างมีประสิทธิภาพ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98535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98535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FA79D7" w:rsidRPr="00312BB7" w:rsidRDefault="00FA79D7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D72507" w:rsidRPr="00312BB7" w:rsidRDefault="0098535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312BB7" w:rsidRDefault="00D72507" w:rsidP="006F0CAC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  <w:p w:rsidR="00E33D9A" w:rsidRDefault="00E33D9A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D9A" w:rsidRDefault="00E33D9A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D9A" w:rsidRPr="00312BB7" w:rsidRDefault="00E33D9A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985350" w:rsidRDefault="0098535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F0CAC"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.กระบวนการกลุ่ม ระดมความคิด วางแผนการทำงาน </w:t>
            </w:r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  <w:r w:rsidR="006F0CAC"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ตามความถนัด ความสามารถ</w:t>
            </w:r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 ยอมรับความ</w:t>
            </w:r>
            <w:proofErr w:type="spellStart"/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คิ</w:t>
            </w:r>
            <w:proofErr w:type="spellEnd"/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เห็นซึงกันและกัน </w:t>
            </w: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A961FB" w:rsidRDefault="00985350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A961FB" w:rsidRPr="006F0CAC">
              <w:rPr>
                <w:rFonts w:ascii="TH SarabunPSK" w:hAnsi="TH SarabunPSK" w:cs="TH SarabunPSK"/>
                <w:sz w:val="32"/>
                <w:szCs w:val="32"/>
                <w:cs/>
              </w:rPr>
              <w:t>. สอดแทรกเรื่องการมี                     มนุ</w:t>
            </w:r>
            <w:proofErr w:type="spellStart"/>
            <w:r w:rsidR="00A961FB" w:rsidRPr="006F0CAC"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="00A961FB" w:rsidRPr="006F0CAC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การเข้าใจวัฒนธรรมขององค์กรและปลูกฝังความรับผิดชอบ</w:t>
            </w:r>
          </w:p>
          <w:p w:rsidR="00985350" w:rsidRDefault="00985350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6F0CAC" w:rsidRDefault="00A961FB" w:rsidP="00985350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A961FB" w:rsidRDefault="00985350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ประเมินจากความรับผิดชอบใน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ก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ารปฏิบัติงานกลุ่มจากความตรงต่อเวลาในการส่งงานตามกำหนด </w:t>
            </w:r>
          </w:p>
          <w:p w:rsidR="00985350" w:rsidRPr="00312BB7" w:rsidRDefault="00985350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312BB7" w:rsidRDefault="00985350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ประเมินประสิทธิภาพของงานจากผลการปฏิบัติงานของกลุ่ม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D72507" w:rsidRPr="00985350" w:rsidRDefault="00985350" w:rsidP="00985350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10.วิเคราะห์จัดลำดับข้อมูล นำเสนอแนวทางในการปรับใช้สถานการณ์จริง</w:t>
            </w:r>
          </w:p>
        </w:tc>
        <w:tc>
          <w:tcPr>
            <w:tcW w:w="3328" w:type="dxa"/>
            <w:vMerge w:val="restart"/>
          </w:tcPr>
          <w:p w:rsidR="00FA79D7" w:rsidRPr="00985350" w:rsidRDefault="00E33D9A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สังเกตพฤติกรรมการสื่อสาร</w:t>
            </w:r>
            <w:r w:rsidR="00985350"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985350"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ในรูปแบบการนำเสนองานเอกสาร การพูด ประกอบสื่อเทคโนโลยีที่มาจากการศึกษาค้นคว้า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985350" w:rsidRPr="00312BB7" w:rsidRDefault="00985350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A60917" w:rsidRPr="00312BB7" w:rsidRDefault="00A6091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.ปฏิบัติการออกแบบการสอนและการจัดการชั้นเรีย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985350" w:rsidRPr="00985350" w:rsidRDefault="00985350" w:rsidP="009853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7. </w:t>
            </w:r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การทดสอบข้อความรู้ความเข้าใจ </w:t>
            </w:r>
          </w:p>
          <w:p w:rsidR="00FA79D7" w:rsidRPr="00985350" w:rsidRDefault="00985350" w:rsidP="00985350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การประเมินภาระงาน / ชิ้นงาน ตามประเด็นที่นิสิตได้ศึกษา วิเคราะห์ตามเกณฑ์ที่กำหนด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2910D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AB7D40" w:rsidRPr="00312BB7" w:rsidRDefault="00606C75" w:rsidP="002910D0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312BB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312BB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985350" w:rsidRDefault="00AB7D40" w:rsidP="00A609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</w:t>
            </w:r>
            <w:r w:rsid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การสอน การประเมินผล</w:t>
            </w:r>
            <w:r w:rsidR="0098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609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1. </w:t>
            </w:r>
            <w:r w:rsidR="00985350" w:rsidRPr="00A6091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แนวคิดการจัดการเรียนรู้และ</w:t>
            </w:r>
            <w:r w:rsidR="00AF4237" w:rsidRPr="00A609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985350" w:rsidRPr="00A6091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  <w:p w:rsidR="00A60917" w:rsidRPr="00A60917" w:rsidRDefault="00A60917" w:rsidP="00A609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ทฤษฏี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 หลักการเรียนรู้</w:t>
            </w:r>
          </w:p>
          <w:p w:rsidR="00A60917" w:rsidRPr="00312BB7" w:rsidRDefault="00A60917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AF4237" w:rsidRDefault="00AF423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F4237" w:rsidRPr="00312BB7" w:rsidRDefault="00A34C99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ร่วมกำหนดข้อตกลงและแนวทางการเรียนการสอน และ</w:t>
            </w:r>
            <w:r w:rsidR="00AF42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F4237" w:rsidP="00A34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</w:t>
            </w:r>
            <w:r w:rsidR="00A34C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B7D40" w:rsidRDefault="00A60917" w:rsidP="00AF42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รูปแบบการเรียนรู้  วิธีการสอน เทคนิคและวิทยาการจัดการเรียนรู้แบบเน้นผู้เรียนเป็นสำคัญ</w:t>
            </w:r>
          </w:p>
          <w:p w:rsidR="00A60917" w:rsidRPr="00312BB7" w:rsidRDefault="00A60917" w:rsidP="00AF4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8473F4" w:rsidP="00A34C9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34C99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2910D0" w:rsidRDefault="002910D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910D0" w:rsidRDefault="002910D0" w:rsidP="00AF42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การบูรณาการเนื้อหาในกลุ่มสาระ              การเรียนรู้  การบูรณาการการเรียนรู้และสามารถนำนวัตกรรมใหม่มาใช้ในการจัดการในชั้นเรียนได้อย่างมีประสิทธิภาพ </w:t>
            </w:r>
          </w:p>
        </w:tc>
        <w:tc>
          <w:tcPr>
            <w:tcW w:w="924" w:type="dxa"/>
            <w:shd w:val="clear" w:color="auto" w:fill="auto"/>
          </w:tcPr>
          <w:p w:rsidR="002910D0" w:rsidRDefault="002910D0" w:rsidP="00A34C9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2910D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2910D0" w:rsidRDefault="002910D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A609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การพัฒนารูปแบบการเรียนการสอน  ฝึกกระบวนการคิดวิเคราะห์                      คิดสร้างสรรค์ และแก้ปัญหาผู้เรียน</w:t>
            </w:r>
          </w:p>
        </w:tc>
        <w:tc>
          <w:tcPr>
            <w:tcW w:w="924" w:type="dxa"/>
            <w:shd w:val="clear" w:color="auto" w:fill="auto"/>
          </w:tcPr>
          <w:p w:rsidR="002910D0" w:rsidRDefault="002910D0" w:rsidP="00A34C9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ค้นคว้า 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2910D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A34C99">
        <w:trPr>
          <w:trHeight w:val="503"/>
        </w:trPr>
        <w:tc>
          <w:tcPr>
            <w:tcW w:w="957" w:type="dxa"/>
            <w:shd w:val="clear" w:color="auto" w:fill="auto"/>
          </w:tcPr>
          <w:p w:rsidR="002910D0" w:rsidRDefault="002910D0" w:rsidP="00A34C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A34C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การบูรณาการการเรียนรวม </w:t>
            </w:r>
          </w:p>
        </w:tc>
        <w:tc>
          <w:tcPr>
            <w:tcW w:w="924" w:type="dxa"/>
            <w:shd w:val="clear" w:color="auto" w:fill="auto"/>
          </w:tcPr>
          <w:p w:rsidR="002910D0" w:rsidRDefault="002910D0" w:rsidP="00A34C9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ค้นคว้า 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2910D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c>
          <w:tcPr>
            <w:tcW w:w="957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8808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การจัดการชั้นเรียน  วินัยและการพัฒนาวินัยนักเรียน การสร้างบรรยากาศในชั้นเรียนเพื่อส่งเสริมการเรียนรู้ </w:t>
            </w:r>
          </w:p>
        </w:tc>
        <w:tc>
          <w:tcPr>
            <w:tcW w:w="924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2910D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c>
          <w:tcPr>
            <w:tcW w:w="957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 วิเคราะห์ปัญหาในชั้นเรียนเป็นรายกรณี</w:t>
            </w:r>
          </w:p>
        </w:tc>
        <w:tc>
          <w:tcPr>
            <w:tcW w:w="924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D7250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c>
          <w:tcPr>
            <w:tcW w:w="957" w:type="dxa"/>
            <w:shd w:val="clear" w:color="auto" w:fill="F2F2F2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2910D0" w:rsidRPr="00312BB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การสังเกตการณ์จัดการชั้นเรียนในโรงเรียนสถานศึกษา ระดับประถมศึกษา</w:t>
            </w:r>
          </w:p>
        </w:tc>
        <w:tc>
          <w:tcPr>
            <w:tcW w:w="924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A34C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สังเกตชั้นเรียน                 ในสถานศึกษา 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D7250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การศึกษาวิเคราะห์กรณีปัญหา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ในชั้นเรียน</w:t>
            </w:r>
          </w:p>
        </w:tc>
        <w:tc>
          <w:tcPr>
            <w:tcW w:w="924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A34C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D7250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2910D0" w:rsidRPr="00312BB7" w:rsidRDefault="002910D0" w:rsidP="00880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การสังเกตการณ์จัดการชั้นเรียนในโรงเรียนสถานศึกษา ระดับมัธยมศึกษา</w:t>
            </w:r>
          </w:p>
        </w:tc>
        <w:tc>
          <w:tcPr>
            <w:tcW w:w="924" w:type="dxa"/>
            <w:shd w:val="clear" w:color="auto" w:fill="auto"/>
          </w:tcPr>
          <w:p w:rsidR="002910D0" w:rsidRPr="00312BB7" w:rsidRDefault="002910D0" w:rsidP="0029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29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สังเกตชั้นเรียน                 ในสถานศึกษา 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2910D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2910D0" w:rsidRPr="00312BB7" w:rsidRDefault="002910D0" w:rsidP="008808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910D0" w:rsidRDefault="002910D0" w:rsidP="00291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การออกแบบการจัดการการเรียนรู้     สิ่งแวดล้อมการเรียนรู้ </w:t>
            </w:r>
          </w:p>
          <w:p w:rsidR="002910D0" w:rsidRDefault="002910D0" w:rsidP="002910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การจัดทำแผนการจัดการเรียนรู้  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การพัฒนาศูนย์การเรียนในสถานศึกษา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2910D0" w:rsidRPr="00312BB7" w:rsidRDefault="002910D0" w:rsidP="002910D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29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</w:p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2910D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2910D0" w:rsidRPr="00312BB7" w:rsidRDefault="002910D0" w:rsidP="008808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ปฏิบัติการออกแบบการเรียนรู้และ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สอบสอน</w:t>
            </w:r>
          </w:p>
        </w:tc>
        <w:tc>
          <w:tcPr>
            <w:tcW w:w="924" w:type="dxa"/>
            <w:shd w:val="clear" w:color="auto" w:fill="auto"/>
          </w:tcPr>
          <w:p w:rsidR="002910D0" w:rsidRDefault="002910D0" w:rsidP="002910D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2910D0" w:rsidRDefault="002910D0" w:rsidP="002910D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12</w:t>
            </w:r>
          </w:p>
        </w:tc>
        <w:tc>
          <w:tcPr>
            <w:tcW w:w="2036" w:type="dxa"/>
            <w:shd w:val="clear" w:color="auto" w:fill="auto"/>
          </w:tcPr>
          <w:p w:rsidR="002910D0" w:rsidRPr="00312BB7" w:rsidRDefault="002910D0" w:rsidP="002910D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2910D0" w:rsidRPr="00312BB7" w:rsidRDefault="002910D0" w:rsidP="002910D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="00A21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2910D0" w:rsidRPr="00312BB7" w:rsidTr="00C7132C">
        <w:tc>
          <w:tcPr>
            <w:tcW w:w="957" w:type="dxa"/>
            <w:shd w:val="clear" w:color="auto" w:fill="F2F2F2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910D0" w:rsidRPr="00312BB7" w:rsidTr="00C7132C">
        <w:tc>
          <w:tcPr>
            <w:tcW w:w="957" w:type="dxa"/>
            <w:shd w:val="clear" w:color="auto" w:fill="F2F2F2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2910D0" w:rsidRPr="00312BB7" w:rsidRDefault="002910D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0D0" w:rsidRPr="00312BB7" w:rsidTr="00C7132C">
        <w:tc>
          <w:tcPr>
            <w:tcW w:w="4500" w:type="dxa"/>
            <w:gridSpan w:val="2"/>
            <w:shd w:val="clear" w:color="auto" w:fill="F2F2F2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910D0" w:rsidRPr="00312BB7" w:rsidRDefault="002910D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2910D0" w:rsidRPr="00312BB7" w:rsidRDefault="002910D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2910D0" w:rsidRPr="00312BB7" w:rsidRDefault="002910D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AB7D40" w:rsidRPr="00312BB7" w:rsidTr="00D72507">
        <w:tc>
          <w:tcPr>
            <w:tcW w:w="738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ผลการเรียนรู้หัวข้อย่อย แต่ละหัวข้อ ตามที่ปรากฏ </w:t>
            </w:r>
            <w:r w:rsidR="00925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หมวดที่ 4 ข้อ 3</w:t>
            </w:r>
            <w:r w:rsidR="00925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ในเล่ม </w:t>
            </w:r>
            <w:proofErr w:type="spellStart"/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</w:t>
            </w:r>
            <w:proofErr w:type="spellEnd"/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อ.2</w:t>
            </w: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E36291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ออกแบบนวัตกรรม 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7, 10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543FF5" w:rsidP="00E3629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ฝึกปฏิบัติการนำเสนอ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925471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8017" w:type="dxa"/>
            <w:gridSpan w:val="4"/>
            <w:shd w:val="clear" w:color="auto" w:fill="auto"/>
          </w:tcPr>
          <w:p w:rsidR="00AB7D40" w:rsidRPr="00312BB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100 %</w:t>
            </w:r>
          </w:p>
        </w:tc>
      </w:tr>
    </w:tbl>
    <w:p w:rsidR="00BF3714" w:rsidRDefault="00BF3714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szCs w:val="24"/>
        </w:rPr>
      </w:pPr>
    </w:p>
    <w:p w:rsidR="002910D0" w:rsidRDefault="002910D0" w:rsidP="003460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1B14" w:rsidRDefault="00A21B14" w:rsidP="003460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21B14" w:rsidRDefault="00A21B14" w:rsidP="0034607F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4607F" w:rsidRPr="00DB4DF1" w:rsidRDefault="0034607F" w:rsidP="003460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เกณฑ์การตัดสินผลการเรียน</w:t>
      </w:r>
    </w:p>
    <w:p w:rsidR="0034607F" w:rsidRPr="00DB4DF1" w:rsidRDefault="0034607F" w:rsidP="003460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ค่าระดับขั้น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ค่าระดับขั้น</w:t>
            </w:r>
          </w:p>
        </w:tc>
      </w:tr>
      <w:tr w:rsidR="0034607F" w:rsidRPr="00DB4DF1" w:rsidTr="00BF3714">
        <w:trPr>
          <w:trHeight w:val="70"/>
        </w:trPr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75 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– 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trike/>
                <w:sz w:val="32"/>
                <w:szCs w:val="32"/>
              </w:rPr>
              <w:t>B</w:t>
            </w:r>
            <w:r w:rsidRPr="00DB4DF1">
              <w:rPr>
                <w:rFonts w:ascii="TH SarabunPSK" w:hAnsi="TH SarabunPSK" w:cs="TH SarabunPSK"/>
                <w:strike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3460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B4DF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DB4DF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34607F" w:rsidRPr="00DB4DF1" w:rsidTr="002910D0"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4621" w:type="dxa"/>
            <w:shd w:val="clear" w:color="auto" w:fill="auto"/>
          </w:tcPr>
          <w:p w:rsidR="0034607F" w:rsidRPr="00DB4DF1" w:rsidRDefault="0034607F" w:rsidP="00BF3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</w:tbl>
    <w:p w:rsidR="00C6575A" w:rsidRDefault="00C6575A" w:rsidP="00BF3714">
      <w:pPr>
        <w:jc w:val="center"/>
        <w:rPr>
          <w:rFonts w:ascii="TH SarabunPSK" w:hAnsi="TH SarabunPSK" w:cs="TH SarabunPSK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88085B" w:rsidRDefault="00606C75" w:rsidP="0088085B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88085B" w:rsidRPr="0088085B" w:rsidRDefault="0088085B" w:rsidP="0088085B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กุญช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รี  ค้าขาย. (2551).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การจัดการชั้นเรียนอย่างสร้างสรรค์.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กรุงเทพฯ: มหาวิทยาลัยราชภัฏสวน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ทา.</w:t>
      </w:r>
    </w:p>
    <w:p w:rsidR="0088085B" w:rsidRPr="00C60580" w:rsidRDefault="00642440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sz w:val="32"/>
          <w:szCs w:val="32"/>
        </w:rPr>
        <w:t>2552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42440" w:rsidRDefault="0088085B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กรุงเทพฯ : โรงพิมพ์ชุมนุมสหกรณ์การเกษตรแห่งประเทศไทยจำกัด</w:t>
      </w:r>
    </w:p>
    <w:p w:rsidR="002910D0" w:rsidRDefault="002910D0" w:rsidP="002910D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.25</w:t>
      </w:r>
      <w:r>
        <w:rPr>
          <w:rFonts w:ascii="TH SarabunPSK" w:hAnsi="TH SarabunPSK" w:cs="TH SarabunPSK"/>
          <w:sz w:val="32"/>
          <w:szCs w:val="32"/>
        </w:rPr>
        <w:t>60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คณิตศาสตร์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(ฉบับปรับปรุงพ.ศ.2560)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โรงพิมพ์ชุมนุมสหกรณ์การเกสรแห่งประเทศไทยจำกัด </w:t>
      </w:r>
    </w:p>
    <w:p w:rsidR="002910D0" w:rsidRDefault="002910D0" w:rsidP="002910D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________________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2560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รู้แกนกลาง กลุ่มสาระการเรียนรู้คณิตศาส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ร์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โรงพิมพ์ชุมนุมสหกรณ์การเกสรแห่งประเทศไทยจำกัด </w:t>
      </w:r>
    </w:p>
    <w:p w:rsidR="002910D0" w:rsidRDefault="002910D0" w:rsidP="002910D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________________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2560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รู้แกนกลาง 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         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โรงพิมพ์ชุมนุมสหกรณ์การเกสรแห่งประเทศไทยจำกัด 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คณิตา   นิจจรัลกุล. (2551).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การบริหารจัดการชั้นเรียน.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ปัตตานี: คณะศึกษาศาสตร์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วิทยาเขตปัตตานี.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ฆนัท ธาตุทอง.</w:t>
      </w:r>
      <w:r w:rsidRPr="00C60580">
        <w:rPr>
          <w:rFonts w:ascii="TH SarabunPSK" w:hAnsi="TH SarabunPSK" w:cs="TH SarabunPSK"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เพชรเกษม การพิมพ์ 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ฆนัท   ธาตุทอง. (2552).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การจัดการชั้นเรียน : ห้องเรียนแห่งความสุข.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</w:p>
    <w:p w:rsidR="0088085B" w:rsidRPr="00C60580" w:rsidRDefault="0088085B" w:rsidP="0088085B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เพชรเกษมการพิมพ์.</w:t>
      </w:r>
    </w:p>
    <w:p w:rsidR="0088085B" w:rsidRPr="00C60580" w:rsidRDefault="0088085B" w:rsidP="00966C2A">
      <w:pPr>
        <w:rPr>
          <w:rFonts w:ascii="TH SarabunPSK" w:hAnsi="TH SarabunPSK" w:cs="TH SarabunPSK"/>
          <w:sz w:val="32"/>
          <w:szCs w:val="32"/>
          <w:cs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ฆนัท   ธาตุทอง. (25</w:t>
      </w:r>
      <w:r w:rsidR="00D444ED">
        <w:rPr>
          <w:rFonts w:ascii="TH SarabunPSK" w:hAnsi="TH SarabunPSK" w:cs="TH SarabunPSK" w:hint="cs"/>
          <w:sz w:val="32"/>
          <w:szCs w:val="32"/>
          <w:cs/>
        </w:rPr>
        <w:t>59</w:t>
      </w:r>
      <w:r w:rsidRPr="00C60580">
        <w:rPr>
          <w:rFonts w:ascii="TH SarabunPSK" w:hAnsi="TH SarabunPSK" w:cs="TH SarabunPSK"/>
          <w:sz w:val="32"/>
          <w:szCs w:val="32"/>
          <w:cs/>
        </w:rPr>
        <w:t>).</w:t>
      </w:r>
      <w:r w:rsidRPr="00C6058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หลักการเรียนรู้.</w:t>
      </w:r>
      <w:r w:rsidR="00D444ED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D444ED">
        <w:rPr>
          <w:rFonts w:ascii="TH SarabunPSK" w:hAnsi="TH SarabunPSK" w:cs="TH SarabunPSK"/>
          <w:sz w:val="32"/>
          <w:szCs w:val="32"/>
          <w:cs/>
        </w:rPr>
        <w:t>:</w:t>
      </w:r>
      <w:r w:rsidR="00D444ED">
        <w:rPr>
          <w:rFonts w:ascii="TH SarabunPSK" w:hAnsi="TH SarabunPSK" w:cs="TH SarabunPSK" w:hint="cs"/>
          <w:sz w:val="32"/>
          <w:szCs w:val="32"/>
          <w:cs/>
        </w:rPr>
        <w:t>เพชรเกษมการพิมพ์</w:t>
      </w:r>
    </w:p>
    <w:p w:rsidR="00642440" w:rsidRPr="00C60580" w:rsidRDefault="00642440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สำนักวิชาการและมาตรฐานการศึกษาสำนักงานคณะกรรมการการศึกษาขั้นพื้นฐานฯ.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25</w:t>
      </w:r>
      <w:r w:rsidR="00966C2A" w:rsidRPr="00C60580">
        <w:rPr>
          <w:rFonts w:ascii="TH SarabunPSK" w:hAnsi="TH SarabunPSK" w:cs="TH SarabunPSK"/>
          <w:sz w:val="32"/>
          <w:szCs w:val="32"/>
        </w:rPr>
        <w:t>52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</w:t>
      </w:r>
    </w:p>
    <w:p w:rsidR="00642440" w:rsidRPr="00C60580" w:rsidRDefault="00642440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สาระการเรียนรู้แกนกลาง กลุ่มสาระการเ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รียนรู้สังคม ศาสนา และวัฒนธรรม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</w:t>
      </w:r>
    </w:p>
    <w:p w:rsidR="00966C2A" w:rsidRPr="00C60580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>.กรุงเทพฯ : โรงพิมพ์ชุมนุมสหกรณ์การเกษตรแห่งประเทศไทยจำกัด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 การงานอาชีพและเทคโนโลยี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lastRenderedPageBreak/>
        <w:t xml:space="preserve">โรงพิมพ์ชุมนุมสหกรณ์การเกสรแห่งประเทศไทยจำกัด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______________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sz w:val="32"/>
          <w:szCs w:val="32"/>
        </w:rPr>
        <w:t>2552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ตัวชี้วัดและสาระการเรียนรู้แกนกลาง กลุ่มสาระการเรียนรู้สุขศึกษาและ               พลศึกษาตามหลักสูตรแกนกลางการศึกษาขั้นพื้นฐาน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กลุ่มสาระการเรียนรู้วิทยาศาสตร์ตามหลักสูตรแกนกลางการศึกษาขั้นพื้นฐาน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>. กรุงเทพฯ : โรงพิมพ์ชุมนุมสหกรณ์การเกสร</w:t>
      </w:r>
    </w:p>
    <w:p w:rsidR="0064244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                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กลุ่มสาระการเรียนรู้ภาษาไทย 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โรงพิมพ์ชุมนุมสหกรณ์การเกสรแห่งประเทไทยจำกัด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กลุ่มสาระการเรียนรูศิลปะ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.กรุงเทพฯ : โรงพิมพ์ชุมนุมสหกรณ์การเกสรแห่งประเทศไทยจำกัด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</w:rPr>
        <w:t>_________</w:t>
      </w:r>
      <w:r w:rsidRPr="00C60580">
        <w:rPr>
          <w:rFonts w:ascii="TH SarabunPSK" w:hAnsi="TH SarabunPSK" w:cs="TH SarabunPSK"/>
          <w:sz w:val="32"/>
          <w:szCs w:val="32"/>
          <w:cs/>
        </w:rPr>
        <w:t>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กลุ่มสาระการเรียนรู้ภาษาต่างประเทศ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กรุงเทพฯ : โรงพิมพ์ชุมนุมสหกรณ์การเกสร </w:t>
      </w:r>
    </w:p>
    <w:p w:rsidR="00642440" w:rsidRPr="00C60580" w:rsidRDefault="00642440" w:rsidP="006424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       แห่งประเทศไทยจำกัด 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ชนา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พรกุล. </w:t>
      </w:r>
      <w:r w:rsidRPr="00C60580">
        <w:rPr>
          <w:rFonts w:ascii="TH SarabunPSK" w:hAnsi="TH SarabunPSK" w:cs="TH SarabunPSK"/>
          <w:sz w:val="32"/>
          <w:szCs w:val="32"/>
        </w:rPr>
        <w:t>2554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การสอนกระบวนการคิด </w:t>
      </w:r>
      <w:proofErr w:type="spellStart"/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ทฤษฏี</w:t>
      </w:r>
      <w:proofErr w:type="spellEnd"/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และการนำไปใช้.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:สำนักพิมพ์แห่ง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D444ED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ชัยวัฒน์ สุทธิรัตน์. </w:t>
      </w:r>
      <w:r w:rsidRPr="00C60580">
        <w:rPr>
          <w:rFonts w:ascii="TH SarabunPSK" w:hAnsi="TH SarabunPSK" w:cs="TH SarabunPSK"/>
          <w:sz w:val="32"/>
          <w:szCs w:val="32"/>
        </w:rPr>
        <w:t>25</w:t>
      </w:r>
      <w:r w:rsidR="00D444ED">
        <w:rPr>
          <w:rFonts w:ascii="TH SarabunPSK" w:hAnsi="TH SarabunPSK" w:cs="TH SarabunPSK"/>
          <w:sz w:val="32"/>
          <w:szCs w:val="32"/>
        </w:rPr>
        <w:t>61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="00D444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พิมพ์ครั้งที่ 8 </w:t>
      </w:r>
    </w:p>
    <w:p w:rsidR="00966C2A" w:rsidRPr="00C60580" w:rsidRDefault="00D444ED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กรุงเทพฯ :</w:t>
      </w:r>
      <w:r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อินเตอร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>คอร</w:t>
      </w:r>
      <w:proofErr w:type="spellStart"/>
      <w:r w:rsidR="00966C2A" w:rsidRPr="00C60580">
        <w:rPr>
          <w:rFonts w:ascii="TH SarabunPSK" w:hAnsi="TH SarabunPSK" w:cs="TH SarabunPSK"/>
          <w:sz w:val="32"/>
          <w:szCs w:val="32"/>
          <w:cs/>
        </w:rPr>
        <w:t>์ปเป</w:t>
      </w:r>
      <w:proofErr w:type="spellEnd"/>
      <w:r w:rsidR="00966C2A" w:rsidRPr="00C60580">
        <w:rPr>
          <w:rFonts w:ascii="TH SarabunPSK" w:hAnsi="TH SarabunPSK" w:cs="TH SarabunPSK"/>
          <w:sz w:val="32"/>
          <w:szCs w:val="32"/>
          <w:cs/>
        </w:rPr>
        <w:t>อรเรชั่น</w:t>
      </w:r>
    </w:p>
    <w:p w:rsidR="00966C2A" w:rsidRPr="00BF37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 xml:space="preserve">ชาญชัย ยมดิษฐ์. </w:t>
      </w:r>
      <w:r w:rsidRPr="00BF3714">
        <w:rPr>
          <w:rFonts w:ascii="TH SarabunPSK" w:hAnsi="TH SarabunPSK" w:cs="TH SarabunPSK"/>
          <w:sz w:val="32"/>
          <w:szCs w:val="32"/>
        </w:rPr>
        <w:t>2548</w:t>
      </w:r>
      <w:r w:rsidRPr="00BF3714">
        <w:rPr>
          <w:rFonts w:ascii="TH SarabunPSK" w:hAnsi="TH SarabunPSK" w:cs="TH SarabunPSK"/>
          <w:sz w:val="32"/>
          <w:szCs w:val="32"/>
          <w:cs/>
        </w:rPr>
        <w:t>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BF3714">
        <w:rPr>
          <w:rFonts w:ascii="TH SarabunPSK" w:hAnsi="TH SarabunPSK" w:cs="TH SarabunPSK"/>
          <w:sz w:val="32"/>
          <w:szCs w:val="32"/>
          <w:cs/>
        </w:rPr>
        <w:t xml:space="preserve">. กรุงเทพฯ : หลักสี่จำกัด </w:t>
      </w:r>
    </w:p>
    <w:p w:rsidR="00BF3714" w:rsidRPr="00BF3714" w:rsidRDefault="00BF3714" w:rsidP="00BF3714">
      <w:pPr>
        <w:rPr>
          <w:rFonts w:ascii="TH SarabunPSK" w:hAnsi="TH SarabunPSK" w:cs="TH SarabunPSK"/>
          <w:sz w:val="32"/>
          <w:szCs w:val="32"/>
          <w:cs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>ณรงค์ กา</w:t>
      </w:r>
      <w:proofErr w:type="spellStart"/>
      <w:r w:rsidRPr="00BF3714">
        <w:rPr>
          <w:rFonts w:ascii="TH SarabunPSK" w:hAnsi="TH SarabunPSK" w:cs="TH SarabunPSK"/>
          <w:sz w:val="32"/>
          <w:szCs w:val="32"/>
          <w:cs/>
        </w:rPr>
        <w:t>ญจ</w:t>
      </w:r>
      <w:proofErr w:type="spellEnd"/>
      <w:r w:rsidRPr="00BF3714">
        <w:rPr>
          <w:rFonts w:ascii="TH SarabunPSK" w:hAnsi="TH SarabunPSK" w:cs="TH SarabunPSK"/>
          <w:sz w:val="32"/>
          <w:szCs w:val="32"/>
          <w:cs/>
        </w:rPr>
        <w:t>นะ.</w:t>
      </w:r>
      <w:r w:rsidRPr="00BF3714">
        <w:rPr>
          <w:rFonts w:ascii="TH SarabunPSK" w:hAnsi="TH SarabunPSK" w:cs="TH SarabunPSK"/>
          <w:sz w:val="32"/>
          <w:szCs w:val="32"/>
        </w:rPr>
        <w:t>2552</w:t>
      </w:r>
      <w:r w:rsidRPr="00BF3714">
        <w:rPr>
          <w:rFonts w:ascii="TH SarabunPSK" w:hAnsi="TH SarabunPSK" w:cs="TH SarabunPSK"/>
          <w:sz w:val="32"/>
          <w:szCs w:val="32"/>
          <w:cs/>
        </w:rPr>
        <w:t>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เทคนิคและทักษะการสอนเบื้องต้น เล่ม</w:t>
      </w:r>
      <w:r w:rsidRPr="00BF3714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BF3714">
        <w:rPr>
          <w:rFonts w:ascii="TH SarabunPSK" w:hAnsi="TH SarabunPSK" w:cs="TH SarabunPSK"/>
          <w:sz w:val="32"/>
          <w:szCs w:val="32"/>
          <w:cs/>
        </w:rPr>
        <w:t xml:space="preserve">. กรุงเทพฯ : จรัลสนิทวงศ์การพิมพ์ จำกัด </w:t>
      </w:r>
    </w:p>
    <w:p w:rsidR="00BF3714" w:rsidRPr="00BF3714" w:rsidRDefault="00BF3714" w:rsidP="00BF3714">
      <w:pPr>
        <w:rPr>
          <w:rFonts w:ascii="TH SarabunPSK" w:hAnsi="TH SarabunPSK" w:cs="TH SarabunPSK"/>
          <w:sz w:val="32"/>
          <w:szCs w:val="32"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>ณรงค์ กา</w:t>
      </w:r>
      <w:proofErr w:type="spellStart"/>
      <w:r w:rsidRPr="00BF3714">
        <w:rPr>
          <w:rFonts w:ascii="TH SarabunPSK" w:hAnsi="TH SarabunPSK" w:cs="TH SarabunPSK"/>
          <w:sz w:val="32"/>
          <w:szCs w:val="32"/>
          <w:cs/>
        </w:rPr>
        <w:t>ญจ</w:t>
      </w:r>
      <w:proofErr w:type="spellEnd"/>
      <w:r w:rsidRPr="00BF3714">
        <w:rPr>
          <w:rFonts w:ascii="TH SarabunPSK" w:hAnsi="TH SarabunPSK" w:cs="TH SarabunPSK"/>
          <w:sz w:val="32"/>
          <w:szCs w:val="32"/>
          <w:cs/>
        </w:rPr>
        <w:t>นะ.</w:t>
      </w:r>
      <w:r w:rsidRPr="00BF3714">
        <w:rPr>
          <w:rFonts w:ascii="TH SarabunPSK" w:hAnsi="TH SarabunPSK" w:cs="TH SarabunPSK"/>
          <w:sz w:val="32"/>
          <w:szCs w:val="32"/>
        </w:rPr>
        <w:t>2552</w:t>
      </w:r>
      <w:r w:rsidRPr="00BF3714">
        <w:rPr>
          <w:rFonts w:ascii="TH SarabunPSK" w:hAnsi="TH SarabunPSK" w:cs="TH SarabunPSK"/>
          <w:sz w:val="32"/>
          <w:szCs w:val="32"/>
          <w:cs/>
        </w:rPr>
        <w:t>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เทคนิคและทักษะการสอนเบื้องต้น เล่ม</w:t>
      </w:r>
      <w:r w:rsidRPr="00BF371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BF3714">
        <w:rPr>
          <w:rFonts w:ascii="TH SarabunPSK" w:hAnsi="TH SarabunPSK" w:cs="TH SarabunPSK"/>
          <w:sz w:val="32"/>
          <w:szCs w:val="32"/>
          <w:cs/>
        </w:rPr>
        <w:t>. กรุงเทพฯ : จรัลสนิทวงศ์การพิมพ์ จำกัด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ทวีปอภิสิทธิ์. </w:t>
      </w:r>
      <w:proofErr w:type="gramStart"/>
      <w:r w:rsidRPr="00C60580">
        <w:rPr>
          <w:rFonts w:ascii="TH SarabunPSK" w:hAnsi="TH SarabunPSK" w:cs="TH SarabunPSK"/>
          <w:sz w:val="32"/>
          <w:szCs w:val="32"/>
        </w:rPr>
        <w:t>2539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การสร้างสมรรถภาพในวิชาชีพครูโดยใช้กิจกรรมเป็นสื่อ.</w:t>
      </w:r>
      <w:r w:rsidRPr="00C60580">
        <w:rPr>
          <w:rFonts w:ascii="TH SarabunPSK" w:hAnsi="TH SarabunPSK" w:cs="TH SarabunPSK"/>
          <w:sz w:val="32"/>
          <w:szCs w:val="32"/>
          <w:cs/>
        </w:rPr>
        <w:t>กรุงเทพฯบริษัท</w:t>
      </w:r>
      <w:proofErr w:type="gramEnd"/>
      <w:r w:rsidRPr="00C60580">
        <w:rPr>
          <w:rFonts w:ascii="TH SarabunPSK" w:hAnsi="TH SarabunPSK" w:cs="TH SarabunPSK"/>
          <w:sz w:val="32"/>
          <w:szCs w:val="32"/>
          <w:cs/>
        </w:rPr>
        <w:t xml:space="preserve"> เลิฟ แอนด์</w:t>
      </w:r>
      <w:r w:rsidRPr="00C6058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ลิพเพรส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Pr="00C60580">
        <w:rPr>
          <w:rFonts w:ascii="TH SarabunPSK" w:hAnsi="TH SarabunPSK" w:cs="TH SarabunPSK"/>
          <w:sz w:val="32"/>
          <w:szCs w:val="32"/>
        </w:rPr>
        <w:t>,2539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</w:p>
    <w:p w:rsidR="00C60580" w:rsidRDefault="00966C2A" w:rsidP="00966C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C60580">
        <w:rPr>
          <w:rFonts w:ascii="TH SarabunPSK" w:hAnsi="TH SarabunPSK" w:cs="TH SarabunPSK"/>
          <w:sz w:val="32"/>
          <w:szCs w:val="32"/>
        </w:rPr>
        <w:t>25</w:t>
      </w:r>
      <w:r w:rsidR="00C60580">
        <w:rPr>
          <w:rFonts w:ascii="TH SarabunPSK" w:hAnsi="TH SarabunPSK" w:cs="TH SarabunPSK" w:hint="cs"/>
          <w:sz w:val="32"/>
          <w:szCs w:val="32"/>
          <w:cs/>
        </w:rPr>
        <w:t>62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</w:t>
      </w:r>
      <w:r w:rsidR="00C60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องค์ความรู้เพื่อการจัดกระบวนการเรียนรู้ที่มีประสิทธิภาพ</w:t>
      </w:r>
    </w:p>
    <w:p w:rsidR="00966C2A" w:rsidRPr="00C60580" w:rsidRDefault="00C60580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พิมพ์ครั้งที่ 23  </w:t>
      </w:r>
      <w:r w:rsidR="00966C2A" w:rsidRPr="00C605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6C2A"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สำนักพิมพ์แห่งจุฬาลงกรณ์มหาวิทยาลัย.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เตือนใจ เก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ตุษา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>.2553.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กรุงเทพฯ:มหาวิทยาลัยรามคำแหง</w:t>
      </w:r>
    </w:p>
    <w:p w:rsidR="00966C2A" w:rsidRPr="00C60580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BF37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สำนักพิมพ์แห่งจุฬาลงกรณ์มหาวิทยาลัย.</w:t>
      </w:r>
    </w:p>
    <w:p w:rsidR="00BF3714" w:rsidRPr="0088085B" w:rsidRDefault="00BF3714" w:rsidP="00BF3714">
      <w:pPr>
        <w:rPr>
          <w:rFonts w:ascii="TH SarabunPSK" w:hAnsi="TH SarabunPSK" w:cs="TH SarabunPSK"/>
          <w:sz w:val="32"/>
          <w:szCs w:val="32"/>
          <w:cs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พรรณี ช เจนจิต. (</w:t>
      </w:r>
      <w:r w:rsidRPr="0088085B">
        <w:rPr>
          <w:rFonts w:ascii="TH SarabunPSK" w:hAnsi="TH SarabunPSK" w:cs="TH SarabunPSK"/>
          <w:sz w:val="32"/>
          <w:szCs w:val="32"/>
        </w:rPr>
        <w:t>2550</w:t>
      </w:r>
      <w:r w:rsidRPr="0088085B">
        <w:rPr>
          <w:rFonts w:ascii="TH SarabunPSK" w:hAnsi="TH SarabunPSK" w:cs="TH SarabunPSK"/>
          <w:sz w:val="32"/>
          <w:szCs w:val="32"/>
          <w:cs/>
        </w:rPr>
        <w:t>).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จิตวิทยาการเรียนการสอน.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เกรท  เอ็ดดู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เคชั่น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จำกัด</w:t>
      </w:r>
    </w:p>
    <w:p w:rsidR="00966C2A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บุญเชิด ภิญโญ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อนันต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>พง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มป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>ป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.การประเมินการเรียนรู้ที่เน้นผู้เรียนเป็นสำคัญ แนวคิดและวิธีการ.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กรุงเทพฯ : สำนักงานคณะกรรมการการศึกษาแห่งชาติ สำนักนายกรัฐมนตรี</w:t>
      </w:r>
    </w:p>
    <w:p w:rsidR="00BF3714" w:rsidRPr="002910D0" w:rsidRDefault="004419E2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ณัฐ กิจรุ่งเรือง วัชรา เล่าเรียนดี</w:t>
      </w:r>
      <w:r w:rsidR="00BF37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714">
        <w:rPr>
          <w:rFonts w:ascii="TH SarabunPSK" w:hAnsi="TH SarabunPSK" w:cs="TH SarabunPSK" w:hint="cs"/>
          <w:sz w:val="32"/>
          <w:szCs w:val="32"/>
          <w:cs/>
        </w:rPr>
        <w:t xml:space="preserve">อรพิณ </w:t>
      </w:r>
      <w:proofErr w:type="spellStart"/>
      <w:r w:rsidR="00BF3714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BF3714">
        <w:rPr>
          <w:rFonts w:ascii="TH SarabunPSK" w:hAnsi="TH SarabunPSK" w:cs="TH SarabunPSK" w:hint="cs"/>
          <w:sz w:val="32"/>
          <w:szCs w:val="32"/>
          <w:cs/>
        </w:rPr>
        <w:t xml:space="preserve">ริสัมพันธ์.2560. </w:t>
      </w:r>
      <w:r w:rsidR="00BF3714" w:rsidRPr="002910D0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กลยุทธ์การจัดกการเรียนรู้เชิงรุกเพื่อพัฒนา</w:t>
      </w:r>
    </w:p>
    <w:p w:rsidR="004419E2" w:rsidRDefault="00BF3714" w:rsidP="00966C2A">
      <w:pPr>
        <w:rPr>
          <w:rFonts w:ascii="TH SarabunPSK" w:hAnsi="TH SarabunPSK" w:cs="TH SarabunPSK"/>
          <w:sz w:val="32"/>
          <w:szCs w:val="32"/>
        </w:rPr>
      </w:pPr>
      <w:r w:rsidRPr="00291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การคิดและยกระดับคุณภาพการศึกษาสำหรับศตวรรษที่ 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.นครปฐม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เพชรเกษมพริ้นติ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กรุ๊ป</w:t>
      </w:r>
    </w:p>
    <w:p w:rsidR="00BF3714" w:rsidRPr="0088085B" w:rsidRDefault="00BF3714" w:rsidP="00BF3714">
      <w:pPr>
        <w:rPr>
          <w:rFonts w:ascii="TH SarabunPSK" w:hAnsi="TH SarabunPSK" w:cs="TH SarabunPSK"/>
          <w:sz w:val="32"/>
          <w:szCs w:val="32"/>
          <w:cs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ปรียาภรณ์  ตั้งคุณานนท์ .2557.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การจัดการห้องเรียนและแหล่งเรียนรู้.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กรุงเทพฯ : มีน เซอร์วิส 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ซัพ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พลาย</w:t>
      </w:r>
    </w:p>
    <w:p w:rsidR="00C6575A" w:rsidRPr="0088085B" w:rsidRDefault="00966C2A" w:rsidP="00C657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lastRenderedPageBreak/>
        <w:t>วัฒนาพร ระงับทุกข์.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</w:t>
      </w:r>
    </w:p>
    <w:p w:rsidR="00966C2A" w:rsidRPr="0088085B" w:rsidRDefault="004419E2" w:rsidP="00C657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พ.ศ.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</w:rPr>
        <w:t>2544</w:t>
      </w:r>
      <w:r w:rsidR="00966C2A" w:rsidRPr="0088085B">
        <w:rPr>
          <w:rFonts w:ascii="TH SarabunPSK" w:hAnsi="TH SarabunPSK" w:cs="TH SarabunPSK"/>
          <w:sz w:val="32"/>
          <w:szCs w:val="32"/>
          <w:cs/>
        </w:rPr>
        <w:t>. พริกหวานกราฟฟิก จำกัด</w:t>
      </w:r>
    </w:p>
    <w:p w:rsidR="00966C2A" w:rsidRPr="0088085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วัชรา เหล่าเรียนดี.</w:t>
      </w:r>
      <w:r w:rsidRPr="0088085B">
        <w:rPr>
          <w:rFonts w:ascii="TH SarabunPSK" w:hAnsi="TH SarabunPSK" w:cs="TH SarabunPSK"/>
          <w:sz w:val="32"/>
          <w:szCs w:val="32"/>
        </w:rPr>
        <w:t>2553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นครปฐม : </w:t>
      </w:r>
      <w:r w:rsidRPr="0088085B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88085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88085B">
        <w:rPr>
          <w:rFonts w:ascii="TH SarabunPSK" w:hAnsi="TH SarabunPSK" w:cs="TH SarabunPSK"/>
          <w:sz w:val="32"/>
          <w:szCs w:val="32"/>
          <w:cs/>
        </w:rPr>
        <w:t>.กรุงเทพฯ : ดอกหญ้าวิชาการ</w:t>
      </w:r>
    </w:p>
    <w:p w:rsidR="00966C2A" w:rsidRPr="0088085B" w:rsidRDefault="00650215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</w:t>
        </w:r>
        <w:proofErr w:type="spellStart"/>
        <w:r w:rsidR="00966C2A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ค์</w:t>
        </w:r>
        <w:proofErr w:type="spellEnd"/>
        <w:r w:rsidR="00966C2A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โค</w:t>
        </w:r>
        <w:proofErr w:type="spellStart"/>
        <w:r w:rsidR="00966C2A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้วต</w:t>
        </w:r>
        <w:proofErr w:type="spellEnd"/>
        <w:r w:rsidR="00966C2A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 xml:space="preserve">ระกูล. </w:t>
        </w:r>
      </w:hyperlink>
      <w:r w:rsidR="00966C2A" w:rsidRPr="0088085B">
        <w:rPr>
          <w:rStyle w:val="blacktext1"/>
          <w:rFonts w:ascii="TH SarabunPSK" w:hAnsi="TH SarabunPSK" w:cs="TH SarabunPSK"/>
          <w:sz w:val="32"/>
          <w:szCs w:val="32"/>
        </w:rPr>
        <w:t>2554</w:t>
      </w:r>
      <w:r w:rsidR="00966C2A" w:rsidRPr="0088085B">
        <w:rPr>
          <w:rStyle w:val="blacktext1"/>
          <w:rFonts w:ascii="TH SarabunPSK" w:hAnsi="TH SarabunPSK" w:cs="TH SarabunPSK"/>
          <w:sz w:val="32"/>
          <w:szCs w:val="32"/>
          <w:cs/>
        </w:rPr>
        <w:t>.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88085B">
        <w:rPr>
          <w:rFonts w:ascii="TH SarabunPSK" w:hAnsi="TH SarabunPSK" w:cs="TH SarabunPSK"/>
          <w:sz w:val="32"/>
          <w:szCs w:val="32"/>
          <w:cs/>
        </w:rPr>
        <w:t>. กรุงเทพฯ : สำนักพิมพ์แห่งจุฬาลงกรณ์มหาวิทยาลัย.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สุวิทย์ มูลคำ.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 : ห้างหุ้นส่วนภาพพิมพ์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สุวิทย์ มูลคำ.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กรุงเทพฯ : </w:t>
      </w:r>
      <w:r w:rsidRPr="0088085B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สุวิทย์ มูลคำ.</w:t>
      </w:r>
      <w:r w:rsidRPr="0088085B">
        <w:rPr>
          <w:rFonts w:ascii="TH SarabunPSK" w:hAnsi="TH SarabunPSK" w:cs="TH SarabunPSK"/>
          <w:sz w:val="32"/>
          <w:szCs w:val="32"/>
        </w:rPr>
        <w:t>2545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="00240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 : ห้างหุ้นส่วนภาพพิมพ์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ลิมต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ศิริ.2553.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กรุงเทพฯ:มหาวิทยาลัยรามคำแหง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ลิมต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ศิริ.</w:t>
      </w:r>
      <w:r w:rsidRPr="0088085B">
        <w:rPr>
          <w:rFonts w:ascii="TH SarabunPSK" w:hAnsi="TH SarabunPSK" w:cs="TH SarabunPSK"/>
          <w:sz w:val="32"/>
          <w:szCs w:val="32"/>
        </w:rPr>
        <w:t>2556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กรุงเทพฯ:มหาวิทยาลัยรามคำแหง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อาภรณ์ ใจเที่ยง.</w:t>
      </w:r>
      <w:r w:rsidRPr="0088085B">
        <w:rPr>
          <w:rFonts w:ascii="TH SarabunPSK" w:hAnsi="TH SarabunPSK" w:cs="TH SarabunPSK"/>
          <w:sz w:val="32"/>
          <w:szCs w:val="32"/>
        </w:rPr>
        <w:t>2554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กรุงเทพฯ: โอเดี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ยนส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</w:p>
    <w:p w:rsidR="0024062E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Carol Ann Tomlinson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2001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How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To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Differentiate Instruction in Mixed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Ability</w:t>
      </w:r>
    </w:p>
    <w:p w:rsidR="00966C2A" w:rsidRPr="0024062E" w:rsidRDefault="00966C2A" w:rsidP="00966C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06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Classroom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 xml:space="preserve">USA </w:t>
      </w:r>
      <w:r w:rsidRPr="0088085B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</w:p>
    <w:p w:rsidR="0024062E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Dale H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Schunk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2008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Learning </w:t>
      </w:r>
      <w:proofErr w:type="spellStart"/>
      <w:r w:rsidRPr="0088085B">
        <w:rPr>
          <w:rFonts w:ascii="TH SarabunPSK" w:hAnsi="TH SarabunPSK" w:cs="TH SarabunPSK"/>
          <w:b/>
          <w:bCs/>
          <w:sz w:val="32"/>
          <w:szCs w:val="32"/>
        </w:rPr>
        <w:t>Theorie</w:t>
      </w:r>
      <w:r w:rsidRPr="0088085B">
        <w:rPr>
          <w:rFonts w:ascii="TH SarabunPSK" w:hAnsi="TH SarabunPSK" w:cs="TH SarabunPSK"/>
          <w:sz w:val="32"/>
          <w:szCs w:val="32"/>
        </w:rPr>
        <w:t>s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spell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Educational Perspective</w:t>
      </w:r>
      <w:r w:rsidR="0024062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proofErr w:type="gramStart"/>
      <w:r w:rsidR="0024062E">
        <w:rPr>
          <w:rFonts w:ascii="TH SarabunPSK" w:hAnsi="TH SarabunPSK" w:cs="TH SarabunPSK"/>
          <w:sz w:val="32"/>
          <w:szCs w:val="32"/>
        </w:rPr>
        <w:t>New</w:t>
      </w:r>
      <w:r w:rsidRPr="0088085B">
        <w:rPr>
          <w:rFonts w:ascii="TH SarabunPSK" w:hAnsi="TH SarabunPSK" w:cs="TH SarabunPSK"/>
          <w:sz w:val="32"/>
          <w:szCs w:val="32"/>
        </w:rPr>
        <w:t>Jersey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</w:p>
    <w:p w:rsidR="00966C2A" w:rsidRPr="0088085B" w:rsidRDefault="0024062E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966C2A" w:rsidRPr="0088085B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 xml:space="preserve">Donna Walker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Tileston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Teaching Strategies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For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Active Learning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>USA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>Corwin Press</w:t>
      </w:r>
    </w:p>
    <w:p w:rsidR="00966C2A" w:rsidRPr="0088085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pacing w:val="-6"/>
          <w:sz w:val="32"/>
          <w:szCs w:val="32"/>
        </w:rPr>
        <w:t>Joyce, B and Weil</w:t>
      </w:r>
      <w:r w:rsidRPr="0088085B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pacing w:val="-6"/>
          <w:sz w:val="32"/>
          <w:szCs w:val="32"/>
        </w:rPr>
        <w:t>1992</w:t>
      </w:r>
      <w:r w:rsidRPr="0088085B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Model of </w:t>
      </w:r>
      <w:proofErr w:type="gramStart"/>
      <w:r w:rsidRPr="0088085B">
        <w:rPr>
          <w:rFonts w:ascii="TH SarabunPSK" w:hAnsi="TH SarabunPSK" w:cs="TH SarabunPSK"/>
          <w:b/>
          <w:bCs/>
          <w:spacing w:val="-6"/>
          <w:sz w:val="32"/>
          <w:szCs w:val="32"/>
        </w:rPr>
        <w:t>Teaching</w:t>
      </w:r>
      <w:r w:rsidRPr="0088085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>/</w:t>
      </w:r>
      <w:proofErr w:type="gramEnd"/>
      <w:r w:rsidRPr="0088085B">
        <w:rPr>
          <w:rFonts w:ascii="TH SarabunPSK" w:hAnsi="TH SarabunPSK" w:cs="TH SarabunPSK"/>
          <w:sz w:val="32"/>
          <w:szCs w:val="32"/>
        </w:rPr>
        <w:t>8</w:t>
      </w:r>
      <w:r w:rsidRPr="0088085B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88085B">
        <w:rPr>
          <w:rFonts w:ascii="TH SarabunPSK" w:hAnsi="TH SarabunPSK" w:cs="TH SarabunPSK"/>
          <w:sz w:val="32"/>
          <w:szCs w:val="32"/>
        </w:rPr>
        <w:t xml:space="preserve"> ed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EglewoodCliffs,NJ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 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>Prentice</w:t>
      </w:r>
      <w:r w:rsidRPr="0088085B">
        <w:rPr>
          <w:rFonts w:ascii="TH SarabunPSK" w:hAnsi="TH SarabunPSK" w:cs="TH SarabunPSK"/>
          <w:sz w:val="32"/>
          <w:szCs w:val="32"/>
          <w:cs/>
        </w:rPr>
        <w:t>-</w:t>
      </w:r>
      <w:r w:rsidRPr="0088085B">
        <w:rPr>
          <w:rFonts w:ascii="TH SarabunPSK" w:hAnsi="TH SarabunPSK" w:cs="TH SarabunPSK"/>
          <w:sz w:val="32"/>
          <w:szCs w:val="32"/>
        </w:rPr>
        <w:t>Hall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</w:p>
    <w:p w:rsidR="00966C2A" w:rsidRPr="0088085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J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Freeman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>1996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Clever Children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 xml:space="preserve">York </w:t>
      </w:r>
      <w:r w:rsidRPr="0088085B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8808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85B">
        <w:rPr>
          <w:rFonts w:ascii="TH SarabunPSK" w:hAnsi="TH SarabunPSK" w:cs="TH SarabunPSK"/>
          <w:sz w:val="32"/>
          <w:szCs w:val="32"/>
        </w:rPr>
        <w:t xml:space="preserve">McGrew Hill </w:t>
      </w:r>
    </w:p>
    <w:p w:rsidR="00966C2A" w:rsidRPr="0088085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Kenneth D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Moore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>2005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Effective Instructional Strategies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Theory to Practice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 xml:space="preserve">USA </w:t>
      </w:r>
      <w:r w:rsidRPr="0088085B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8808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85B">
        <w:rPr>
          <w:rFonts w:ascii="TH SarabunPSK" w:hAnsi="TH SarabunPSK" w:cs="TH SarabunPSK"/>
          <w:sz w:val="32"/>
          <w:szCs w:val="32"/>
        </w:rPr>
        <w:t xml:space="preserve">Sage </w:t>
      </w:r>
      <w:r w:rsidRPr="0088085B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88085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 xml:space="preserve">Water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Dickand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>other</w:t>
      </w:r>
      <w:r w:rsidRPr="0088085B">
        <w:rPr>
          <w:rFonts w:ascii="TH SarabunPSK" w:hAnsi="TH SarabunPSK" w:cs="TH SarabunPSK"/>
          <w:sz w:val="32"/>
          <w:szCs w:val="32"/>
          <w:cs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Systematic Design of Instruction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</w:rPr>
        <w:t>USA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</w:rPr>
        <w:t>Pearson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88085B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88085B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88085B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88085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88085B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137263" w:rsidRPr="0088085B" w:rsidRDefault="00137263" w:rsidP="00137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3.1  นำผลการประเมินมาใช้ในการปรับปรุงการสอน</w:t>
      </w:r>
    </w:p>
    <w:p w:rsidR="00137263" w:rsidRPr="0088085B" w:rsidRDefault="00137263" w:rsidP="001372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3.2 ค้นคว้าข้อมูลความรู้ใหม่ๆนำมาใช้ในการสอน</w:t>
      </w:r>
    </w:p>
    <w:p w:rsidR="00966C2A" w:rsidRPr="0088085B" w:rsidRDefault="00137263" w:rsidP="001372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lastRenderedPageBreak/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E36291" w:rsidRPr="0088085B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E36291" w:rsidRPr="0088085B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88085B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88085B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88085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88085B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88085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15" w:rsidRDefault="00650215" w:rsidP="00D13AA0">
      <w:r>
        <w:separator/>
      </w:r>
    </w:p>
  </w:endnote>
  <w:endnote w:type="continuationSeparator" w:id="0">
    <w:p w:rsidR="00650215" w:rsidRDefault="00650215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Default="007F44AF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2910D0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2910D0" w:rsidRDefault="002910D0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Pr="004053C5" w:rsidRDefault="002910D0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Pr="00960863" w:rsidRDefault="002910D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2910D0" w:rsidRDefault="002910D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Default="002910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15" w:rsidRDefault="00650215" w:rsidP="00D13AA0">
      <w:r>
        <w:separator/>
      </w:r>
    </w:p>
  </w:footnote>
  <w:footnote w:type="continuationSeparator" w:id="0">
    <w:p w:rsidR="00650215" w:rsidRDefault="00650215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Default="002910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Pr="006D7041" w:rsidRDefault="002910D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2910D0" w:rsidRPr="001B166F" w:rsidRDefault="002910D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Default="002910D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Pr="00F20CB1" w:rsidRDefault="007F44AF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2910D0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2910D0" w:rsidRPr="00F20CB1" w:rsidRDefault="002910D0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D0" w:rsidRPr="00322BAC" w:rsidRDefault="007F44AF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2910D0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2910D0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2910D0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5A1C2D" w:rsidRPr="005A1C2D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4C182A"/>
    <w:multiLevelType w:val="hybridMultilevel"/>
    <w:tmpl w:val="B3C8903E"/>
    <w:lvl w:ilvl="0" w:tplc="8DC8A886">
      <w:start w:val="9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A91494"/>
    <w:multiLevelType w:val="hybridMultilevel"/>
    <w:tmpl w:val="C3A05242"/>
    <w:lvl w:ilvl="0" w:tplc="223A78FC">
      <w:start w:val="9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" w15:restartNumberingAfterBreak="0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20"/>
  </w:num>
  <w:num w:numId="19">
    <w:abstractNumId w:val="3"/>
  </w:num>
  <w:num w:numId="20">
    <w:abstractNumId w:val="4"/>
  </w:num>
  <w:num w:numId="21">
    <w:abstractNumId w:val="19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0F52B3"/>
    <w:rsid w:val="00137263"/>
    <w:rsid w:val="00152B39"/>
    <w:rsid w:val="00185B02"/>
    <w:rsid w:val="001A457C"/>
    <w:rsid w:val="002220EC"/>
    <w:rsid w:val="00226379"/>
    <w:rsid w:val="00235198"/>
    <w:rsid w:val="0024062E"/>
    <w:rsid w:val="0025684E"/>
    <w:rsid w:val="002727B8"/>
    <w:rsid w:val="002910D0"/>
    <w:rsid w:val="002924F5"/>
    <w:rsid w:val="002B50EB"/>
    <w:rsid w:val="002C157D"/>
    <w:rsid w:val="002E35D2"/>
    <w:rsid w:val="00300578"/>
    <w:rsid w:val="00305192"/>
    <w:rsid w:val="00312BB7"/>
    <w:rsid w:val="00341C43"/>
    <w:rsid w:val="00343BB6"/>
    <w:rsid w:val="0034607F"/>
    <w:rsid w:val="003639B4"/>
    <w:rsid w:val="00397AEB"/>
    <w:rsid w:val="003A2C35"/>
    <w:rsid w:val="003A427F"/>
    <w:rsid w:val="003C5347"/>
    <w:rsid w:val="00414790"/>
    <w:rsid w:val="00430404"/>
    <w:rsid w:val="0043210E"/>
    <w:rsid w:val="00441469"/>
    <w:rsid w:val="004419E2"/>
    <w:rsid w:val="00446791"/>
    <w:rsid w:val="0044700B"/>
    <w:rsid w:val="00487F57"/>
    <w:rsid w:val="004945C7"/>
    <w:rsid w:val="00495C1B"/>
    <w:rsid w:val="004A5ABB"/>
    <w:rsid w:val="004A5ABE"/>
    <w:rsid w:val="004F4891"/>
    <w:rsid w:val="004F4E54"/>
    <w:rsid w:val="00543FF5"/>
    <w:rsid w:val="005567EB"/>
    <w:rsid w:val="0056064D"/>
    <w:rsid w:val="00587967"/>
    <w:rsid w:val="005A1C2D"/>
    <w:rsid w:val="005B1EF3"/>
    <w:rsid w:val="005D630F"/>
    <w:rsid w:val="005F25BF"/>
    <w:rsid w:val="005F487A"/>
    <w:rsid w:val="00606C75"/>
    <w:rsid w:val="00632BD3"/>
    <w:rsid w:val="00642440"/>
    <w:rsid w:val="00645A91"/>
    <w:rsid w:val="00646B00"/>
    <w:rsid w:val="00650215"/>
    <w:rsid w:val="00652D7C"/>
    <w:rsid w:val="00672524"/>
    <w:rsid w:val="00675214"/>
    <w:rsid w:val="00685C7E"/>
    <w:rsid w:val="006961B7"/>
    <w:rsid w:val="006B707E"/>
    <w:rsid w:val="006D1E82"/>
    <w:rsid w:val="006F0CAC"/>
    <w:rsid w:val="006F2C67"/>
    <w:rsid w:val="00711A50"/>
    <w:rsid w:val="00735698"/>
    <w:rsid w:val="00754554"/>
    <w:rsid w:val="007A3128"/>
    <w:rsid w:val="007B7E7B"/>
    <w:rsid w:val="007D3830"/>
    <w:rsid w:val="007E7762"/>
    <w:rsid w:val="007F44AF"/>
    <w:rsid w:val="007F550F"/>
    <w:rsid w:val="008122ED"/>
    <w:rsid w:val="00820023"/>
    <w:rsid w:val="00821375"/>
    <w:rsid w:val="00843F53"/>
    <w:rsid w:val="008473F4"/>
    <w:rsid w:val="00874AF0"/>
    <w:rsid w:val="0088085B"/>
    <w:rsid w:val="008919D0"/>
    <w:rsid w:val="00901D3A"/>
    <w:rsid w:val="009100A2"/>
    <w:rsid w:val="009159D9"/>
    <w:rsid w:val="00925471"/>
    <w:rsid w:val="00966C2A"/>
    <w:rsid w:val="00984FEA"/>
    <w:rsid w:val="00985350"/>
    <w:rsid w:val="009B780F"/>
    <w:rsid w:val="009C0781"/>
    <w:rsid w:val="009D59D7"/>
    <w:rsid w:val="009F1431"/>
    <w:rsid w:val="00A17B4B"/>
    <w:rsid w:val="00A21B14"/>
    <w:rsid w:val="00A25DC2"/>
    <w:rsid w:val="00A34C99"/>
    <w:rsid w:val="00A55869"/>
    <w:rsid w:val="00A60917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AF4237"/>
    <w:rsid w:val="00B3154C"/>
    <w:rsid w:val="00B323E6"/>
    <w:rsid w:val="00B62274"/>
    <w:rsid w:val="00B92A2B"/>
    <w:rsid w:val="00BC01C5"/>
    <w:rsid w:val="00BC4A36"/>
    <w:rsid w:val="00BD019F"/>
    <w:rsid w:val="00BE495B"/>
    <w:rsid w:val="00BF3714"/>
    <w:rsid w:val="00C00DB0"/>
    <w:rsid w:val="00C4123E"/>
    <w:rsid w:val="00C57855"/>
    <w:rsid w:val="00C60580"/>
    <w:rsid w:val="00C6575A"/>
    <w:rsid w:val="00C7132C"/>
    <w:rsid w:val="00C725D8"/>
    <w:rsid w:val="00C75A4E"/>
    <w:rsid w:val="00C83B4C"/>
    <w:rsid w:val="00CB1DE8"/>
    <w:rsid w:val="00CB219A"/>
    <w:rsid w:val="00CD0CA5"/>
    <w:rsid w:val="00CE2BD9"/>
    <w:rsid w:val="00CF589F"/>
    <w:rsid w:val="00D0230D"/>
    <w:rsid w:val="00D024CD"/>
    <w:rsid w:val="00D13AA0"/>
    <w:rsid w:val="00D211D2"/>
    <w:rsid w:val="00D35AA0"/>
    <w:rsid w:val="00D444ED"/>
    <w:rsid w:val="00D46C14"/>
    <w:rsid w:val="00D612EA"/>
    <w:rsid w:val="00D63528"/>
    <w:rsid w:val="00D637F9"/>
    <w:rsid w:val="00D72507"/>
    <w:rsid w:val="00D82D2A"/>
    <w:rsid w:val="00D955BB"/>
    <w:rsid w:val="00DB0366"/>
    <w:rsid w:val="00DB4697"/>
    <w:rsid w:val="00DB6CF5"/>
    <w:rsid w:val="00DB7478"/>
    <w:rsid w:val="00DC1C91"/>
    <w:rsid w:val="00E01122"/>
    <w:rsid w:val="00E209B0"/>
    <w:rsid w:val="00E24117"/>
    <w:rsid w:val="00E2722D"/>
    <w:rsid w:val="00E33D9A"/>
    <w:rsid w:val="00E36291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C6915"/>
    <w:rsid w:val="00EE519A"/>
    <w:rsid w:val="00EF2419"/>
    <w:rsid w:val="00F02089"/>
    <w:rsid w:val="00F02743"/>
    <w:rsid w:val="00F3095B"/>
    <w:rsid w:val="00F82514"/>
    <w:rsid w:val="00F90B13"/>
    <w:rsid w:val="00FA1211"/>
    <w:rsid w:val="00FA79D7"/>
    <w:rsid w:val="00FE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10FE"/>
  <w15:docId w15:val="{C9EF3E30-37CF-4581-9723-B7A762F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Normal (Web)"/>
    <w:basedOn w:val="a"/>
    <w:uiPriority w:val="99"/>
    <w:unhideWhenUsed/>
    <w:rsid w:val="00D63528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00BB-B045-492E-A35A-339954C3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3251</Words>
  <Characters>18531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User</cp:lastModifiedBy>
  <cp:revision>2</cp:revision>
  <cp:lastPrinted>2019-11-09T05:37:00Z</cp:lastPrinted>
  <dcterms:created xsi:type="dcterms:W3CDTF">2021-01-31T16:18:00Z</dcterms:created>
  <dcterms:modified xsi:type="dcterms:W3CDTF">2021-01-31T16:18:00Z</dcterms:modified>
</cp:coreProperties>
</file>