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0317242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การผลิตรายการวิทยุกระจายเสียง</w:t>
      </w:r>
      <w:r w:rsidR="00E86979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เพื่อการศึกษา</w:t>
      </w: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E86979">
        <w:rPr>
          <w:rFonts w:ascii="TH SarabunPSK" w:hAnsi="TH SarabunPSK" w:cs="TH SarabunPSK"/>
          <w:b/>
          <w:bCs/>
          <w:sz w:val="48"/>
          <w:szCs w:val="48"/>
        </w:rPr>
        <w:t xml:space="preserve"> 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0304B" w:rsidRDefault="0000304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5B35A7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0317242 การผลิตรายการวิทยุกระจายเสียง</w:t>
      </w:r>
      <w:r w:rsidR="0095185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5A5684" w:rsidRPr="00E316E7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:rsidR="005A5684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>Principles of radio broadcasting, community radio, related laws; radio script writing, materials, equipment, types of radio program, production processes; practice in script writing and producing radio boardcasting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:rsidR="000A566E" w:rsidRPr="005A568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716CD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716CD2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<v:textbox>
              <w:txbxContent>
                <w:p w:rsidR="00C14AE2" w:rsidRDefault="00C14AE2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716CD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716CD2">
        <w:rPr>
          <w:rFonts w:ascii="TH SarabunPSK" w:hAnsi="TH SarabunPSK" w:cs="TH SarabunPSK"/>
          <w:noProof/>
        </w:rPr>
        <w:pict>
          <v:shape id="Text Box 15" o:spid="_x0000_s1027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<v:textbox>
              <w:txbxContent>
                <w:p w:rsidR="00C14AE2" w:rsidRDefault="00C14AE2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716CD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716CD2">
        <w:rPr>
          <w:rFonts w:ascii="TH SarabunPSK" w:hAnsi="TH SarabunPSK" w:cs="TH SarabunPSK"/>
          <w:noProof/>
        </w:rPr>
        <w:pict>
          <v:shape id="Text Box 16" o:spid="_x0000_s1028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<v:textbox>
              <w:txbxContent>
                <w:p w:rsidR="00C14AE2" w:rsidRDefault="00C14AE2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716CD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716CD2">
        <w:rPr>
          <w:rFonts w:ascii="TH SarabunPSK" w:hAnsi="TH SarabunPSK" w:cs="TH SarabunPSK"/>
          <w:noProof/>
        </w:rPr>
        <w:pict>
          <v:shape id="Text Box 17" o:spid="_x0000_s1029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<v:textbox>
              <w:txbxContent>
                <w:p w:rsidR="00C14AE2" w:rsidRDefault="00C14AE2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716CD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716CD2">
        <w:rPr>
          <w:rFonts w:ascii="TH SarabunPSK" w:hAnsi="TH SarabunPSK" w:cs="TH SarabunPSK"/>
          <w:noProof/>
        </w:rPr>
        <w:pict>
          <v:shape id="Text Box 18" o:spid="_x0000_s1030" type="#_x0000_t202" style="position:absolute;left:0;text-align:left;margin-left:63.75pt;margin-top:2.0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">
            <v:textbox>
              <w:txbxContent>
                <w:p w:rsidR="00C14AE2" w:rsidRDefault="00C14AE2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C14AE2" w:rsidRDefault="00D90124" w:rsidP="00C14AE2">
      <w:pPr>
        <w:pStyle w:val="ad"/>
        <w:numPr>
          <w:ilvl w:val="0"/>
          <w:numId w:val="13"/>
        </w:num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C14AE2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716CD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716CD2">
        <w:rPr>
          <w:rFonts w:ascii="TH SarabunPSK" w:hAnsi="TH SarabunPSK" w:cs="TH SarabunPSK"/>
          <w:noProof/>
        </w:rPr>
        <w:pict>
          <v:shape id="Text Box 21" o:spid="_x0000_s1031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<v:textbox>
              <w:txbxContent>
                <w:p w:rsidR="00C14AE2" w:rsidRDefault="00C14AE2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716CD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716CD2">
        <w:rPr>
          <w:rFonts w:ascii="TH SarabunPSK" w:hAnsi="TH SarabunPSK" w:cs="TH SarabunPSK"/>
          <w:noProof/>
        </w:rPr>
        <w:pict>
          <v:shape id="Text Box 20" o:spid="_x0000_s1032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<v:textbox>
              <w:txbxContent>
                <w:p w:rsidR="00C14AE2" w:rsidRDefault="00C14AE2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C14AE2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3D5B26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สถานที่เรียน</w:t>
      </w:r>
    </w:p>
    <w:p w:rsidR="002E587C" w:rsidRPr="00BE03DF" w:rsidRDefault="00C14AE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52FC9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C14AE2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3D5B26">
        <w:rPr>
          <w:rFonts w:ascii="TH SarabunPSK" w:hAnsi="TH SarabunPSK" w:cs="TH SarabunPSK"/>
          <w:sz w:val="32"/>
          <w:szCs w:val="32"/>
        </w:rPr>
        <w:t>3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DB0438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ด้านคุณธรรมและจริยธรรม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eastAsia="Times New Roman" w:hAnsi="TH SarabunPSK" w:cs="TH SarabunPSK"/>
          <w:sz w:val="32"/>
          <w:szCs w:val="32"/>
          <w:lang w:val="en-AU"/>
        </w:rPr>
        <w:t>1</w:t>
      </w:r>
      <w:r w:rsidRPr="00BE03DF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</w:t>
      </w:r>
      <w:r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เทคโนโลยีและสื่อสารการศึกษา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รวมถึงการประกอบสัมมาอาชีพ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1.2 </w:t>
      </w:r>
      <w:r w:rsidRPr="00BE03DF">
        <w:rPr>
          <w:rFonts w:ascii="TH SarabunPSK" w:hAnsi="TH SarabunPSK" w:cs="TH SarabunPSK"/>
          <w:sz w:val="32"/>
          <w:szCs w:val="32"/>
          <w:cs/>
        </w:rPr>
        <w:t>มีความตระหนัก และเห็นคุณค่าในการผลิตรายการวิทยุกระจายเสียงเพื่อการเรียนรู้ตลอดชีวิต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ด้านความรู้</w:t>
      </w:r>
    </w:p>
    <w:p w:rsidR="00056156" w:rsidRPr="00BE03DF" w:rsidRDefault="007F2741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/>
          <w:sz w:val="32"/>
          <w:szCs w:val="32"/>
          <w:cs/>
        </w:rPr>
        <w:t>.</w:t>
      </w:r>
      <w:r w:rsidR="00DB0438">
        <w:rPr>
          <w:rFonts w:ascii="TH SarabunPSK" w:hAnsi="TH SarabunPSK" w:cs="TH SarabunPSK"/>
          <w:sz w:val="32"/>
          <w:szCs w:val="32"/>
        </w:rPr>
        <w:t xml:space="preserve">1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มีความ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รู้ความ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เข้าใจเกี่ยวกับหลักการของวิทยุกระจายเสียง วิทยุชุมชน กฎหมายที่เกี่ยวข้อง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การเขียนบทวิทยุ วัสดุ อุปกรณ์ รูปแบบรายการ </w:t>
      </w:r>
      <w:r w:rsidR="0016781F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>กระบวนการผลิตรายการ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16781F">
        <w:rPr>
          <w:rFonts w:ascii="TH SarabunPSK" w:hAnsi="TH SarabunPSK" w:cs="TH SarabunPSK"/>
          <w:sz w:val="32"/>
          <w:szCs w:val="32"/>
          <w:cs/>
        </w:rPr>
        <w:t>สามารถ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ประยุกต์ใช้หลักการ </w:t>
      </w:r>
      <w:r w:rsidR="0016781F" w:rsidRPr="00BE03DF">
        <w:rPr>
          <w:rFonts w:ascii="TH SarabunPSK" w:hAnsi="TH SarabunPSK" w:cs="TH SarabunPSK"/>
          <w:sz w:val="32"/>
          <w:szCs w:val="32"/>
          <w:cs/>
        </w:rPr>
        <w:t xml:space="preserve">กฎหมายที่เกี่ยวข้อง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และการเขียนบทวิทยุ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ในการผลิตรายการวิทยุกระจายเสียงได้อย่างมีประสิทธิภาพ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มีทักษะในการผลิตรายการวิทยุกระจายเสียงประเภทต่าง </w:t>
      </w:r>
      <w:r w:rsidR="00AE612C">
        <w:rPr>
          <w:rFonts w:ascii="TH SarabunPSK" w:hAnsi="TH SarabunPSK" w:cs="TH SarabunPSK"/>
          <w:sz w:val="32"/>
          <w:szCs w:val="32"/>
          <w:cs/>
        </w:rPr>
        <w:t>ๆ ที่เหมาะสมกับ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เนื้อหา และกลุ่มเป้าหมาย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 xml:space="preserve">เช่น  รายการข่าว  รายการสารคดี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 รายการนิตยสารทางอากาศ  ได้อย่างมีประสิทธิภาพ</w:t>
      </w:r>
    </w:p>
    <w:p w:rsidR="007F2741" w:rsidRP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/>
          <w:sz w:val="32"/>
          <w:szCs w:val="32"/>
        </w:rPr>
        <w:t>3</w:t>
      </w:r>
      <w:r w:rsidRPr="007F2741">
        <w:rPr>
          <w:rFonts w:ascii="TH SarabunPSK" w:hAnsi="TH SarabunPSK" w:cs="TH SarabunPSK"/>
          <w:sz w:val="32"/>
          <w:szCs w:val="32"/>
          <w:cs/>
        </w:rPr>
        <w:t>. ด้านทักษะทางปัญญา</w:t>
      </w:r>
    </w:p>
    <w:p w:rsidR="007F2741" w:rsidRDefault="007F2741" w:rsidP="0016781F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3.1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</w:r>
    </w:p>
    <w:p w:rsidR="00826473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/>
          <w:sz w:val="32"/>
          <w:szCs w:val="32"/>
        </w:rPr>
        <w:t>5</w:t>
      </w:r>
      <w:r w:rsidRPr="007F2741">
        <w:rPr>
          <w:rFonts w:ascii="TH SarabunPSK" w:hAnsi="TH SarabunPSK" w:cs="TH SarabunPSK"/>
          <w:sz w:val="32"/>
          <w:szCs w:val="32"/>
          <w:cs/>
        </w:rPr>
        <w:t>. ด้านทักษะการวิเคราะห์เชิงตัวเลขการสื่อสารและเทคโนโลยีสารสนเทศ</w:t>
      </w:r>
    </w:p>
    <w:p w:rsidR="007F2741" w:rsidRP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และพัฒนาให้สอดคล้องกับสถานประกอบการในเรื่อง เทคโนโลยีการผลิตรายการวิทยุกระจายเสียง</w:t>
      </w:r>
    </w:p>
    <w:p w:rsidR="001025FC" w:rsidRDefault="001025FC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p w:rsidR="002E587C" w:rsidRPr="00245158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45158" w:rsidRPr="00E621AD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95C0A" w:rsidRPr="00BE03DF" w:rsidRDefault="00C14AE2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5684" w:rsidRPr="00BE03DF" w:rsidRDefault="005A5684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tbl>
      <w:tblPr>
        <w:tblpPr w:leftFromText="180" w:rightFromText="180" w:vertAnchor="page" w:horzAnchor="margin" w:tblpY="186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A43C0F" w:rsidRPr="003D5B26" w:rsidTr="00A43C0F">
        <w:trPr>
          <w:trHeight w:val="244"/>
        </w:trPr>
        <w:tc>
          <w:tcPr>
            <w:tcW w:w="1384" w:type="dxa"/>
            <w:vMerge w:val="restart"/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A43C0F" w:rsidRPr="003D5B26" w:rsidTr="00A43C0F">
        <w:trPr>
          <w:trHeight w:val="447"/>
        </w:trPr>
        <w:tc>
          <w:tcPr>
            <w:tcW w:w="1384" w:type="dxa"/>
            <w:vMerge/>
          </w:tcPr>
          <w:p w:rsidR="00A43C0F" w:rsidRPr="003D5B26" w:rsidRDefault="00A43C0F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A43C0F" w:rsidRPr="003D5B26" w:rsidTr="003D5B26">
        <w:trPr>
          <w:trHeight w:val="1268"/>
        </w:trPr>
        <w:tc>
          <w:tcPr>
            <w:tcW w:w="1384" w:type="dxa"/>
          </w:tcPr>
          <w:p w:rsidR="00A43C0F" w:rsidRPr="003D5B26" w:rsidRDefault="00A43C0F" w:rsidP="005A5684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วิชา 0317242 </w:t>
            </w:r>
          </w:p>
          <w:p w:rsidR="00A43C0F" w:rsidRPr="003D5B26" w:rsidRDefault="00A43C0F" w:rsidP="005A5684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การผลิตรายการวิทยุกระจายเสียงเพื่อการศึกษา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8804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3261"/>
        <w:gridCol w:w="2976"/>
        <w:gridCol w:w="2127"/>
      </w:tblGrid>
      <w:tr w:rsidR="005A5684" w:rsidRPr="00BE03DF" w:rsidTr="003D5B26">
        <w:trPr>
          <w:trHeight w:val="452"/>
          <w:tblHeader/>
        </w:trPr>
        <w:tc>
          <w:tcPr>
            <w:tcW w:w="3701" w:type="dxa"/>
            <w:gridSpan w:val="2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2976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127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ความรับผิดชอบ  การเข้าชั้นเรียนให้ตรงเวลา  การแต่งกายตามระเบียบของมหาวิทยาลัย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5A5684" w:rsidRPr="00BE03DF" w:rsidRDefault="00245158" w:rsidP="000E1A55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5A5684"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3D5B2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เรียนรู้จากสถานการณ์จริง 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การเรียนรู้จากการปฏิบัติการจัดรายการวิทยุกระจายเสียง เป็นเวลา 12 ช.ม.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lastRenderedPageBreak/>
              <w:t>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และการบูรณาการการเรียนการสอนกับการวิจัย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จัดกิจกรรมกา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ทั้งในระดับบุคคล และกลุ่ม  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lastRenderedPageBreak/>
              <w:t>สถานการณ์จริง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โดยการปฎิบัติการผลิตรายการ</w:t>
            </w:r>
            <w:bookmarkStart w:id="1" w:name="_GoBack"/>
            <w:bookmarkEnd w:id="1"/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สรุปและอภิปรายผล บูรณาการความรู้ด้านศิลปวัฒนธรรมและ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การแก้ปัญหา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2976" w:type="dxa"/>
          </w:tcPr>
          <w:p w:rsidR="005A5684" w:rsidRPr="00D213F7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</w:t>
            </w:r>
            <w:r w:rsidR="00C14AE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1922"/>
        </w:trPr>
        <w:tc>
          <w:tcPr>
            <w:tcW w:w="440" w:type="dxa"/>
            <w:tcBorders>
              <w:bottom w:val="single" w:sz="4" w:space="0" w:color="auto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2976" w:type="dxa"/>
            <w:vMerge w:val="restart"/>
          </w:tcPr>
          <w:p w:rsidR="005A5684" w:rsidRPr="007F587E" w:rsidRDefault="005A5684" w:rsidP="000E1A55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  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การใช้คณิตศาสตร์และสถิติในการสรุปสารสนเทศเพื่อการนำเสนอเช่น การสรุปโครงการต่าง ๆ 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5A5684" w:rsidRPr="00D213F7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97"/>
        </w:trPr>
        <w:tc>
          <w:tcPr>
            <w:tcW w:w="3701" w:type="dxa"/>
            <w:gridSpan w:val="2"/>
          </w:tcPr>
          <w:p w:rsidR="00B31F46" w:rsidRPr="00BD49BF" w:rsidRDefault="00B31F46" w:rsidP="00C14AE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2976" w:type="dxa"/>
          </w:tcPr>
          <w:p w:rsidR="00B31F46" w:rsidRPr="00BE03DF" w:rsidRDefault="00B31F46" w:rsidP="00C14AE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B31F46" w:rsidRPr="00BE03DF" w:rsidRDefault="00B31F46" w:rsidP="00C14AE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B31F46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B31F46" w:rsidRPr="00BE03DF" w:rsidRDefault="00B31F46" w:rsidP="00C14AE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2976" w:type="dxa"/>
            <w:vMerge w:val="restart"/>
          </w:tcPr>
          <w:p w:rsidR="0006028F" w:rsidRDefault="00BD49BF" w:rsidP="0006028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ตรงผ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 นวัตกรรมและผลิตสื่อเพื่อการเรียนรู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จริง </w:t>
            </w:r>
          </w:p>
          <w:p w:rsidR="00BD49BF" w:rsidRPr="00BD49BF" w:rsidRDefault="00BD49BF" w:rsidP="0006028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 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และสื่อสาร </w:t>
            </w:r>
          </w:p>
        </w:tc>
        <w:tc>
          <w:tcPr>
            <w:tcW w:w="2127" w:type="dxa"/>
            <w:vMerge w:val="restart"/>
          </w:tcPr>
          <w:p w:rsidR="0006028F" w:rsidRDefault="00BD49BF" w:rsidP="00C14AE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สังเกตพฤติกรรม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 ทางด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06028F" w:rsidRPr="0006028F" w:rsidRDefault="00BD49BF" w:rsidP="00C14AE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ในสถานการจริง </w:t>
            </w:r>
          </w:p>
          <w:p w:rsidR="00BD49BF" w:rsidRPr="00BD49BF" w:rsidRDefault="00BD49BF" w:rsidP="00C14AE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B31F46" w:rsidRPr="00BE03DF" w:rsidRDefault="00B31F46" w:rsidP="00C14AE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2976" w:type="dxa"/>
            <w:vMerge/>
          </w:tcPr>
          <w:p w:rsidR="00B31F46" w:rsidRPr="00BE03DF" w:rsidRDefault="00B31F46" w:rsidP="00C14AE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B31F46" w:rsidRPr="00BE03DF" w:rsidRDefault="00B31F46" w:rsidP="00C14AE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B31F46" w:rsidRPr="00BE03DF" w:rsidRDefault="00B31F46" w:rsidP="00C14AE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B31F46" w:rsidRPr="00B31F46" w:rsidRDefault="00B31F46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 ปลอดภัย</w:t>
            </w:r>
          </w:p>
        </w:tc>
        <w:tc>
          <w:tcPr>
            <w:tcW w:w="2976" w:type="dxa"/>
            <w:vMerge/>
          </w:tcPr>
          <w:p w:rsidR="00B31F46" w:rsidRPr="00BE03DF" w:rsidRDefault="00B31F46" w:rsidP="00C14AE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B31F46" w:rsidRPr="00BE03DF" w:rsidRDefault="00B31F46" w:rsidP="00C14AE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1922"/>
        </w:trPr>
        <w:tc>
          <w:tcPr>
            <w:tcW w:w="440" w:type="dxa"/>
            <w:tcBorders>
              <w:bottom w:val="single" w:sz="4" w:space="0" w:color="auto"/>
              <w:right w:val="nil"/>
            </w:tcBorders>
          </w:tcPr>
          <w:p w:rsidR="00B31F46" w:rsidRPr="00BE03DF" w:rsidRDefault="00B31F46" w:rsidP="00C14AE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B31F46" w:rsidRPr="00BD49BF" w:rsidRDefault="00BD49BF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2976" w:type="dxa"/>
            <w:vMerge/>
          </w:tcPr>
          <w:p w:rsidR="00B31F46" w:rsidRPr="00BE03DF" w:rsidRDefault="00B31F46" w:rsidP="00C14AE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B31F46" w:rsidRPr="00BE03DF" w:rsidRDefault="00B31F46" w:rsidP="00C14AE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BD49BF" w:rsidRDefault="00BD49BF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4AE2" w:rsidRDefault="00C14AE2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245158" w:rsidRDefault="00BE24F9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245158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52"/>
        <w:gridCol w:w="924"/>
        <w:gridCol w:w="885"/>
        <w:gridCol w:w="1972"/>
        <w:gridCol w:w="1272"/>
      </w:tblGrid>
      <w:tr w:rsidR="00252A76" w:rsidRPr="00BE03DF" w:rsidTr="00C14AE2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45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C14AE2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6738F1" w:rsidRPr="00BE03DF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 3</w:t>
            </w:r>
          </w:p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E612C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อภิปราย ซักถาม  </w:t>
            </w:r>
          </w:p>
          <w:p w:rsidR="00252A76" w:rsidRPr="00AE612C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-กฎหมายและ พรบ.ที่เกี่ยวข้องกับกิจการวิทยุกระจายเสียง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252A76" w:rsidRPr="00BE03DF" w:rsidRDefault="00D218E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รายการวิทยุกระจายเสียง</w:t>
            </w:r>
          </w:p>
          <w:p w:rsidR="00D218E9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  <w:p w:rsidR="00252A76" w:rsidRPr="00BE03DF" w:rsidRDefault="00D218E9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สำรวจรายการ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 ซักถาม  </w:t>
            </w:r>
          </w:p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452" w:type="dxa"/>
            <w:shd w:val="clear" w:color="auto" w:fill="auto"/>
          </w:tcPr>
          <w:p w:rsidR="006738F1" w:rsidRPr="00BE03DF" w:rsidRDefault="006738F1" w:rsidP="006738F1">
            <w:pPr>
              <w:ind w:left="33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</w:t>
            </w:r>
          </w:p>
          <w:p w:rsidR="006738F1" w:rsidRPr="00BE03DF" w:rsidRDefault="006738F1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:rsidR="00B21C27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  <w:p w:rsidR="00252A76" w:rsidRPr="00BE03DF" w:rsidRDefault="00252A76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รใช้สื่อ</w:t>
            </w:r>
          </w:p>
          <w:p w:rsidR="00252A76" w:rsidRP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ฝึกพูด ฝึกอ่านออกเสียง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B21C2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452" w:type="dxa"/>
            <w:shd w:val="clear" w:color="auto" w:fill="auto"/>
          </w:tcPr>
          <w:p w:rsidR="006738F1" w:rsidRPr="00BE03DF" w:rsidRDefault="006738F1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252A76" w:rsidRPr="00BE03DF" w:rsidRDefault="00B21C27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B7722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452" w:type="dxa"/>
            <w:shd w:val="clear" w:color="auto" w:fill="auto"/>
          </w:tcPr>
          <w:p w:rsidR="006738F1" w:rsidRPr="00BE03DF" w:rsidRDefault="006738F1" w:rsidP="006738F1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252A76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  <w:p w:rsidR="00D218E9" w:rsidRPr="00BE03DF" w:rsidRDefault="00D218E9" w:rsidP="00D218E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D218E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รายงาน</w:t>
            </w:r>
          </w:p>
        </w:tc>
        <w:tc>
          <w:tcPr>
            <w:tcW w:w="1272" w:type="dxa"/>
            <w:shd w:val="clear" w:color="auto" w:fill="auto"/>
          </w:tcPr>
          <w:p w:rsidR="00252A76" w:rsidRPr="00BE03DF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.ดร.ชัชวาล ชุมรักษา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452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E612C" w:rsidRPr="00BE03DF" w:rsidTr="00C14AE2">
        <w:tc>
          <w:tcPr>
            <w:tcW w:w="1101" w:type="dxa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5" w:type="dxa"/>
            <w:gridSpan w:val="5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452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 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252A76">
            <w:pPr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252A76" w:rsidP="00E869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E8697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452" w:type="dxa"/>
            <w:shd w:val="clear" w:color="auto" w:fill="auto"/>
          </w:tcPr>
          <w:p w:rsidR="00252A76" w:rsidRPr="00BE03DF" w:rsidRDefault="00B7722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AE612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ผลิตรายการ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B21C27" w:rsidP="004A267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A267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เรียนรู้จากการปฏิบัติการจัด</w:t>
            </w:r>
            <w:r w:rsidR="004A267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รายการวิทยุ</w:t>
            </w:r>
            <w:r w:rsidR="004A26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กระจายเสียง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ชุมรักษา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15</w:t>
            </w:r>
          </w:p>
        </w:tc>
        <w:tc>
          <w:tcPr>
            <w:tcW w:w="3452" w:type="dxa"/>
            <w:shd w:val="clear" w:color="auto" w:fill="auto"/>
          </w:tcPr>
          <w:p w:rsidR="00B21C27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นำเสนอผลการศึกษาดูงาน  </w:t>
            </w:r>
          </w:p>
          <w:p w:rsidR="006738F1" w:rsidRPr="00BE03DF" w:rsidRDefault="00B21C27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สรุปรายวิชา</w:t>
            </w:r>
          </w:p>
          <w:p w:rsidR="00AE612C" w:rsidRPr="00BE03DF" w:rsidRDefault="00AE612C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:rsidR="00B21C27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การเรียนการสอนในรายวิชา</w:t>
            </w:r>
          </w:p>
          <w:p w:rsidR="00252A76" w:rsidRPr="00BE03DF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C14AE2">
        <w:tc>
          <w:tcPr>
            <w:tcW w:w="1101" w:type="dxa"/>
            <w:shd w:val="clear" w:color="auto" w:fill="F2F2F2"/>
          </w:tcPr>
          <w:p w:rsidR="00252A76" w:rsidRPr="00BE03DF" w:rsidRDefault="005A5684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AE61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D3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505" w:type="dxa"/>
            <w:gridSpan w:val="5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AB32A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BE03DF" w:rsidRDefault="00633C39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การจัดรายการวิทยุ</w:t>
            </w:r>
          </w:p>
          <w:p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318BA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00304B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111"/>
        <w:gridCol w:w="993"/>
        <w:gridCol w:w="1275"/>
        <w:gridCol w:w="1134"/>
        <w:gridCol w:w="2127"/>
      </w:tblGrid>
      <w:tr w:rsidR="00C14AE2" w:rsidRPr="00C14AE2" w:rsidTr="00176676">
        <w:tc>
          <w:tcPr>
            <w:tcW w:w="4111" w:type="dxa"/>
          </w:tcPr>
          <w:p w:rsidR="00C14AE2" w:rsidRPr="00775DF8" w:rsidRDefault="00C14AE2" w:rsidP="0016781F">
            <w:pPr>
              <w:pStyle w:val="2"/>
              <w:ind w:left="33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993" w:type="dxa"/>
          </w:tcPr>
          <w:p w:rsidR="00C14AE2" w:rsidRPr="00775DF8" w:rsidRDefault="00C14AE2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60 </w:t>
            </w: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C14AE2" w:rsidRPr="00775DF8" w:rsidRDefault="00C14AE2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C14AE2" w:rsidRPr="00C14AE2" w:rsidRDefault="00C14AE2" w:rsidP="00C14AE2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val="en-GB"/>
              </w:rPr>
              <w:t>%</w:t>
            </w:r>
          </w:p>
        </w:tc>
        <w:tc>
          <w:tcPr>
            <w:tcW w:w="2127" w:type="dxa"/>
          </w:tcPr>
          <w:p w:rsidR="00C14AE2" w:rsidRPr="00775DF8" w:rsidRDefault="00C14AE2" w:rsidP="00C14AE2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>การประเมิน</w:t>
            </w:r>
          </w:p>
        </w:tc>
      </w:tr>
      <w:tr w:rsidR="00C14AE2" w:rsidRPr="005B47AA" w:rsidTr="00176676">
        <w:trPr>
          <w:trHeight w:val="1980"/>
        </w:trPr>
        <w:tc>
          <w:tcPr>
            <w:tcW w:w="4111" w:type="dxa"/>
          </w:tcPr>
          <w:p w:rsidR="00C14AE2" w:rsidRPr="005B47AA" w:rsidRDefault="00C14AE2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. ฝึกอ่านและบันทึกเสียง  “แบบฝึกการอ่าน”</w:t>
            </w:r>
          </w:p>
          <w:p w:rsidR="00C14AE2" w:rsidRDefault="00C14AE2" w:rsidP="0016781F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. สำรวจรายการวิทยุ</w:t>
            </w:r>
          </w:p>
          <w:p w:rsidR="00C14AE2" w:rsidRPr="005B47AA" w:rsidRDefault="00C14AE2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รายงาน</w:t>
            </w:r>
            <w:r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จิงเกิ้ล</w:t>
            </w:r>
          </w:p>
          <w:p w:rsidR="00C14AE2" w:rsidRPr="005B47AA" w:rsidRDefault="00C14AE2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รายการข่าว /สนทนา</w:t>
            </w:r>
          </w:p>
          <w:p w:rsidR="00C14AE2" w:rsidRPr="005B47AA" w:rsidRDefault="00C14AE2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รายการสารคดี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/นิตยสารทางอากาศ</w:t>
            </w:r>
          </w:p>
          <w:p w:rsidR="00C14AE2" w:rsidRPr="005B47AA" w:rsidRDefault="00C14AE2" w:rsidP="00F025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</w:p>
        </w:tc>
        <w:tc>
          <w:tcPr>
            <w:tcW w:w="993" w:type="dxa"/>
          </w:tcPr>
          <w:p w:rsidR="00C14AE2" w:rsidRDefault="00C14AE2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C14AE2" w:rsidRDefault="00C14AE2" w:rsidP="0016781F">
            <w:pPr>
              <w:ind w:left="0" w:firstLine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C14AE2" w:rsidRPr="00C14AE2" w:rsidRDefault="00C14AE2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  <w:p w:rsidR="00C14AE2" w:rsidRDefault="00C14AE2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C14AE2" w:rsidRDefault="00C14AE2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C14AE2" w:rsidRPr="005B47AA" w:rsidRDefault="00C14AE2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C14AE2" w:rsidRPr="00775DF8" w:rsidRDefault="00C14AE2" w:rsidP="00C14AE2">
            <w:pPr>
              <w:pStyle w:val="2"/>
              <w:spacing w:before="0" w:after="0"/>
              <w:ind w:left="0" w:firstLin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C14AE2" w:rsidRPr="00775DF8" w:rsidRDefault="00C14AE2" w:rsidP="00C14AE2">
            <w:pPr>
              <w:pStyle w:val="2"/>
              <w:spacing w:before="0" w:after="0"/>
              <w:ind w:left="0" w:firstLin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C14AE2" w:rsidRPr="00775DF8" w:rsidRDefault="00C14AE2" w:rsidP="00C14AE2">
            <w:pPr>
              <w:pStyle w:val="2"/>
              <w:spacing w:before="0" w:after="0"/>
              <w:ind w:left="0" w:firstLin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C14AE2" w:rsidRDefault="00C14AE2" w:rsidP="00C14AE2">
            <w:pPr>
              <w:ind w:left="0" w:firstLine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</w:p>
          <w:p w:rsidR="00C14AE2" w:rsidRPr="005B47AA" w:rsidRDefault="00C14AE2" w:rsidP="00C14A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งานคู่</w:t>
            </w:r>
          </w:p>
          <w:p w:rsidR="00C14AE2" w:rsidRPr="005B47AA" w:rsidRDefault="00C14AE2" w:rsidP="00C14A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134" w:type="dxa"/>
          </w:tcPr>
          <w:p w:rsidR="00C14AE2" w:rsidRPr="005B47AA" w:rsidRDefault="00C14AE2" w:rsidP="00C14AE2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127" w:type="dxa"/>
          </w:tcPr>
          <w:p w:rsidR="00176676" w:rsidRPr="00176676" w:rsidRDefault="00176676" w:rsidP="00C14AE2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  <w:t xml:space="preserve">80-100  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lang w:val="en-GB"/>
              </w:rPr>
              <w:t>A</w:t>
            </w:r>
          </w:p>
          <w:p w:rsidR="00C14AE2" w:rsidRDefault="00176676" w:rsidP="00C14AE2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  <w:t>75-79    B+</w:t>
            </w:r>
          </w:p>
          <w:p w:rsidR="00C14AE2" w:rsidRPr="00C14AE2" w:rsidRDefault="00C14AE2" w:rsidP="00C14AE2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 xml:space="preserve">70-74    </w:t>
            </w: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lang w:val="en-GB"/>
              </w:rPr>
              <w:t>B</w:t>
            </w:r>
          </w:p>
          <w:p w:rsidR="00C14AE2" w:rsidRPr="00775DF8" w:rsidRDefault="00C14AE2" w:rsidP="00C14AE2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  <w:t>65-69    C+</w:t>
            </w:r>
          </w:p>
          <w:p w:rsidR="00C14AE2" w:rsidRPr="00775DF8" w:rsidRDefault="00C14AE2" w:rsidP="00C14AE2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  <w:t>60-64    C</w:t>
            </w:r>
          </w:p>
          <w:p w:rsidR="00C14AE2" w:rsidRDefault="00C14AE2" w:rsidP="00C14AE2">
            <w:pPr>
              <w:ind w:left="0" w:firstLine="0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55-59    D+</w:t>
            </w:r>
          </w:p>
          <w:p w:rsidR="00C14AE2" w:rsidRPr="005B47AA" w:rsidRDefault="00C14AE2" w:rsidP="00C14AE2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50-54    D</w:t>
            </w:r>
          </w:p>
          <w:p w:rsidR="00C14AE2" w:rsidRPr="00C14AE2" w:rsidRDefault="00C14AE2" w:rsidP="00C14AE2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0-49     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</w:p>
        </w:tc>
      </w:tr>
    </w:tbl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ชุมรักษา.  (25</w:t>
      </w:r>
      <w:r w:rsidR="00AD1F01">
        <w:rPr>
          <w:rFonts w:ascii="TH SarabunPSK" w:hAnsi="TH SarabunPSK" w:cs="TH SarabunPSK" w:hint="cs"/>
          <w:sz w:val="32"/>
          <w:szCs w:val="32"/>
          <w:cs/>
        </w:rPr>
        <w:t>61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D1F01">
        <w:rPr>
          <w:rFonts w:ascii="TH SarabunPSK" w:hAnsi="TH SarabunPSK" w:cs="TH SarabunPSK"/>
          <w:sz w:val="32"/>
          <w:szCs w:val="32"/>
          <w:u w:val="single"/>
          <w:cs/>
        </w:rPr>
        <w:t>เอกสารประกอบการสอน</w:t>
      </w:r>
      <w:r w:rsidR="00AD1F01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3318BA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การผลิตรายการวิทยุกระจายเสียง</w:t>
      </w:r>
      <w:r w:rsidR="00AD1F01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เพื่อการศึกษา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>.สงขลา : คณะศึกษาศาสตร์  มหาวิทยาลัยทักษิณ.</w:t>
      </w:r>
    </w:p>
    <w:p w:rsidR="003318BA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ชัชวาล ชุมรักษา.  (2558).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</w:p>
    <w:p w:rsidR="00EC02FD" w:rsidRDefault="00EC02FD" w:rsidP="00EC02FD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  <w:cs/>
        </w:rPr>
        <w:t>: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ณรงค์ ชื่นนิรันดร์.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</w:t>
      </w:r>
      <w:r w:rsidRPr="00BE03DF">
        <w:rPr>
          <w:rFonts w:ascii="TH SarabunPSK" w:hAnsi="TH SarabunPSK" w:cs="TH SarabunPSK"/>
          <w:sz w:val="32"/>
          <w:szCs w:val="32"/>
          <w:cs/>
        </w:rPr>
        <w:t>://</w:t>
      </w:r>
      <w:r w:rsidRPr="00BE03DF">
        <w:rPr>
          <w:rFonts w:ascii="TH SarabunPSK" w:hAnsi="TH SarabunPSK" w:cs="TH SarabunPSK"/>
          <w:sz w:val="32"/>
          <w:szCs w:val="32"/>
        </w:rPr>
        <w:t>narongthai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com</w:t>
      </w:r>
      <w:r w:rsidRPr="00BE03DF">
        <w:rPr>
          <w:rFonts w:ascii="TH SarabunPSK" w:hAnsi="TH SarabunPSK" w:cs="TH SarabunPSK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</w:rPr>
        <w:t>ma3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ควรหาเวช. (</w:t>
      </w:r>
      <w:r w:rsidRPr="00BE03DF">
        <w:rPr>
          <w:rFonts w:ascii="TH SarabunPSK" w:hAnsi="TH SarabunPSK" w:cs="TH SarabunPSK"/>
          <w:sz w:val="32"/>
          <w:szCs w:val="32"/>
        </w:rPr>
        <w:t>2539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กรุงเทพฯ:  ภาควิชาเทคโนโลยีทาง</w:t>
      </w:r>
    </w:p>
    <w:p w:rsidR="00AD1F01" w:rsidRPr="00BE03DF" w:rsidRDefault="00AD1F01" w:rsidP="00AD1F01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การศึกษา  คณะศึกษาศาสตร์  มหาวิทยาลัยศรีนครินทรวิโรฒ.</w:t>
      </w:r>
    </w:p>
    <w:p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2557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).  “วิทยุชุมชน : สื่อการเรียนรู้เพื่อการพัฒนาที่ยั่งยืน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1 (1)  (มกราคม-มิถุนายน 2557)   หน้า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39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56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.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2557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).  “วิทยุชุมชน : องค์การขับเคลื่อนทางสังคม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.  1 (2) (กรกฎาคม-ธันวาคม 2557)   หน้า 21-42.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>2531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: โรงพิมพ์มหาวิทยาลัยศิลปากร  วิทยาเขตพระราชวังสนามจันทร์.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ธีรารักษ์   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>2542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กรุงเทพมหานคร : โรงพิมพ์มหาวิทยาลัยสุโขทัยธรรมาธิราช.</w:t>
      </w:r>
    </w:p>
    <w:p w:rsidR="00EC02FD" w:rsidRDefault="003318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สมสิทธิ์ 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จิตสถาพ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(</w:t>
      </w:r>
      <w:r w:rsidR="00EC02FD" w:rsidRPr="00BE03DF">
        <w:rPr>
          <w:rFonts w:ascii="TH SarabunPSK" w:hAnsi="TH SarabunPSK" w:cs="TH SarabunPSK"/>
          <w:sz w:val="32"/>
          <w:szCs w:val="32"/>
        </w:rPr>
        <w:t>2539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="00EC02FD"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วิทยุโรงเรียน.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สงขลา: ศูนย์ผลิตเอกสารตำรมหาวิทยาลัยศรีนครินทรวิโรฒ  สงขลา.</w:t>
      </w:r>
    </w:p>
    <w:p w:rsidR="003318BA" w:rsidRDefault="00EC02FD" w:rsidP="003318BA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อุษณีย์  ศิริสุนทรไพบูลย์.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</w:t>
      </w:r>
    </w:p>
    <w:p w:rsidR="00EC02FD" w:rsidRPr="00BE03DF" w:rsidRDefault="00EC02FD" w:rsidP="003318BA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>1991</w:t>
      </w:r>
      <w:r w:rsidRPr="00BE03DF">
        <w:rPr>
          <w:rFonts w:ascii="TH SarabunPSK" w:hAnsi="TH SarabunPSK" w:cs="TH SarabunPSK"/>
          <w:sz w:val="32"/>
          <w:szCs w:val="32"/>
          <w:cs/>
        </w:rPr>
        <w:t>) จำกัด.</w:t>
      </w:r>
    </w:p>
    <w:p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>Robert  McLeish</w:t>
      </w:r>
      <w:r w:rsidRPr="00BE03DF">
        <w:rPr>
          <w:rFonts w:ascii="TH SarabunPSK" w:hAnsi="TH SarabunPSK" w:cs="TH SarabunPSK"/>
          <w:sz w:val="32"/>
          <w:szCs w:val="32"/>
          <w:cs/>
        </w:rPr>
        <w:t>.  (</w:t>
      </w:r>
      <w:r w:rsidRPr="00BE03DF">
        <w:rPr>
          <w:rFonts w:ascii="TH SarabunPSK" w:hAnsi="TH SarabunPSK" w:cs="TH SarabunPSK"/>
          <w:sz w:val="32"/>
          <w:szCs w:val="32"/>
        </w:rPr>
        <w:t>1994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 xml:space="preserve">Radio Production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a Manual for Broadcasters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ed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BE03DF">
        <w:rPr>
          <w:rFonts w:ascii="TH SarabunPSK" w:hAnsi="TH SarabunPSK" w:cs="TH SarabunPSK"/>
          <w:sz w:val="32"/>
          <w:szCs w:val="32"/>
        </w:rPr>
        <w:t>london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</w:rPr>
        <w:t>Focal Press Limitied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DB46BA" w:rsidRDefault="00DB46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DB46BA" w:rsidRPr="00DB46BA" w:rsidRDefault="00DB46BA" w:rsidP="00EC02FD">
      <w:pPr>
        <w:ind w:left="720" w:hanging="68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B46B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สถานีวิทยุออนไลน์</w:t>
      </w:r>
    </w:p>
    <w:p w:rsidR="00DB46BA" w:rsidRPr="00DE7127" w:rsidRDefault="00DB46BA" w:rsidP="00DB46BA">
      <w:pPr>
        <w:ind w:left="720" w:hanging="686"/>
        <w:jc w:val="left"/>
        <w:rPr>
          <w:rStyle w:val="ae"/>
          <w:rFonts w:ascii="TH SarabunPSK" w:hAnsi="TH SarabunPSK" w:cs="TH SarabunPSK"/>
          <w:color w:val="660099"/>
          <w:sz w:val="32"/>
          <w:szCs w:val="32"/>
          <w:u w:val="non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สถานีวิทยุกระจายเสียงเพื่อการศึกษา มหาวิทยาลัยเทคโนโลยีราชมงคลศรีวิชัย.  </w:t>
      </w:r>
      <w:hyperlink r:id="rId15" w:history="1">
        <w:r w:rsidRPr="00DB46BA">
          <w:rPr>
            <w:rStyle w:val="ae"/>
            <w:rFonts w:ascii="TH SarabunPSK" w:hAnsi="TH SarabunPSK" w:cs="TH SarabunPSK"/>
            <w:sz w:val="32"/>
            <w:szCs w:val="40"/>
          </w:rPr>
          <w:t>https</w:t>
        </w:r>
        <w:r w:rsidRPr="00DB46BA">
          <w:rPr>
            <w:rStyle w:val="ae"/>
            <w:rFonts w:ascii="TH SarabunPSK" w:hAnsi="TH SarabunPSK" w:cs="TH SarabunPSK"/>
            <w:sz w:val="32"/>
            <w:szCs w:val="32"/>
            <w:cs/>
          </w:rPr>
          <w:t>://</w:t>
        </w:r>
        <w:r w:rsidRPr="00DB46BA">
          <w:rPr>
            <w:rStyle w:val="ae"/>
            <w:rFonts w:ascii="TH SarabunPSK" w:hAnsi="TH SarabunPSK" w:cs="TH SarabunPSK"/>
            <w:sz w:val="32"/>
            <w:szCs w:val="40"/>
          </w:rPr>
          <w:t>www</w:t>
        </w:r>
        <w:r w:rsidRPr="00DB46BA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e"/>
            <w:rFonts w:ascii="TH SarabunPSK" w:hAnsi="TH SarabunPSK" w:cs="TH SarabunPSK"/>
            <w:sz w:val="32"/>
            <w:szCs w:val="40"/>
          </w:rPr>
          <w:t>rmutsv</w:t>
        </w:r>
        <w:r w:rsidRPr="00DB46BA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e"/>
            <w:rFonts w:ascii="TH SarabunPSK" w:hAnsi="TH SarabunPSK" w:cs="TH SarabunPSK"/>
            <w:sz w:val="32"/>
            <w:szCs w:val="40"/>
          </w:rPr>
          <w:t>ac</w:t>
        </w:r>
        <w:r w:rsidRPr="00DB46BA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e"/>
            <w:rFonts w:ascii="TH SarabunPSK" w:hAnsi="TH SarabunPSK" w:cs="TH SarabunPSK"/>
            <w:sz w:val="32"/>
            <w:szCs w:val="40"/>
          </w:rPr>
          <w:t>th</w:t>
        </w:r>
        <w:r w:rsidRPr="00DB46BA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r w:rsidRPr="00DB46BA">
          <w:rPr>
            <w:rStyle w:val="ae"/>
            <w:rFonts w:ascii="TH SarabunPSK" w:hAnsi="TH SarabunPSK" w:cs="TH SarabunPSK"/>
            <w:sz w:val="32"/>
            <w:szCs w:val="40"/>
          </w:rPr>
          <w:t>th</w:t>
        </w:r>
        <w:r w:rsidRPr="00DB46BA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r w:rsidRPr="00DB46BA">
          <w:rPr>
            <w:rStyle w:val="ae"/>
            <w:rFonts w:ascii="TH SarabunPSK" w:hAnsi="TH SarabunPSK" w:cs="TH SarabunPSK"/>
            <w:sz w:val="32"/>
            <w:szCs w:val="40"/>
          </w:rPr>
          <w:t>radio</w:t>
        </w:r>
      </w:hyperlink>
      <w:r w:rsidR="00716CD2" w:rsidRPr="00DE7127">
        <w:rPr>
          <w:rFonts w:ascii="TH SarabunPSK" w:hAnsi="TH SarabunPSK" w:cs="TH SarabunPSK"/>
          <w:sz w:val="32"/>
          <w:szCs w:val="32"/>
        </w:rPr>
        <w:fldChar w:fldCharType="begin"/>
      </w:r>
      <w:r w:rsidRPr="00DE7127">
        <w:rPr>
          <w:rFonts w:ascii="TH SarabunPSK" w:hAnsi="TH SarabunPSK" w:cs="TH SarabunPSK"/>
          <w:sz w:val="32"/>
          <w:szCs w:val="32"/>
        </w:rPr>
        <w:instrText xml:space="preserve"> HYPERLINK 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"</w:instrText>
      </w:r>
      <w:r w:rsidRPr="00DE7127">
        <w:rPr>
          <w:rFonts w:ascii="TH SarabunPSK" w:hAnsi="TH SarabunPSK" w:cs="TH SarabunPSK"/>
          <w:sz w:val="32"/>
          <w:szCs w:val="32"/>
        </w:rPr>
        <w:instrText>http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DE7127">
        <w:rPr>
          <w:rFonts w:ascii="TH SarabunPSK" w:hAnsi="TH SarabunPSK" w:cs="TH SarabunPSK"/>
          <w:sz w:val="32"/>
          <w:szCs w:val="32"/>
        </w:rPr>
        <w:instrText>nbt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prd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go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th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liveradio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-</w:instrText>
      </w:r>
      <w:r w:rsidRPr="00DE7127">
        <w:rPr>
          <w:rFonts w:ascii="TH SarabunPSK" w:hAnsi="TH SarabunPSK" w:cs="TH SarabunPSK"/>
          <w:sz w:val="32"/>
          <w:szCs w:val="32"/>
        </w:rPr>
        <w:instrText>fm925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html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="00716CD2" w:rsidRPr="00DE7127">
        <w:rPr>
          <w:rFonts w:ascii="TH SarabunPSK" w:hAnsi="TH SarabunPSK" w:cs="TH SarabunPSK"/>
          <w:sz w:val="32"/>
          <w:szCs w:val="32"/>
        </w:rPr>
        <w:fldChar w:fldCharType="separate"/>
      </w:r>
    </w:p>
    <w:p w:rsidR="00DB46BA" w:rsidRPr="00DE7127" w:rsidRDefault="00DB46BA" w:rsidP="00DB46BA">
      <w:pPr>
        <w:pStyle w:val="3"/>
        <w:spacing w:before="0"/>
        <w:ind w:left="0" w:firstLine="0"/>
        <w:jc w:val="both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Radio Online | FM 92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>.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5 MHz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– สถานีวิทยุกระจายเสียงแห่งประเทศไทย. </w:t>
      </w:r>
    </w:p>
    <w:p w:rsidR="00DB46BA" w:rsidRPr="00DE7127" w:rsidRDefault="00716CD2" w:rsidP="00DB46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E7127">
        <w:rPr>
          <w:rFonts w:ascii="TH SarabunPSK" w:hAnsi="TH SarabunPSK" w:cs="TH SarabunPSK"/>
          <w:sz w:val="32"/>
          <w:szCs w:val="32"/>
        </w:rPr>
        <w:fldChar w:fldCharType="end"/>
      </w:r>
      <w:hyperlink r:id="rId16" w:history="1"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http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://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nbt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prd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go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th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liveradio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live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-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fm925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html</w:t>
        </w:r>
      </w:hyperlink>
    </w:p>
    <w:p w:rsidR="00DE7127" w:rsidRPr="00DE7127" w:rsidRDefault="00DB46BA" w:rsidP="00DE7127">
      <w:pPr>
        <w:ind w:left="720" w:hanging="720"/>
        <w:jc w:val="left"/>
        <w:rPr>
          <w:rFonts w:ascii="TH SarabunPSK" w:hAnsi="TH SarabunPSK" w:cs="TH SarabunPSK"/>
          <w:sz w:val="32"/>
          <w:szCs w:val="40"/>
        </w:rPr>
      </w:pP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radio online </w:t>
      </w:r>
      <w:r w:rsidR="00DE7127"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รับฟังวิทยุออนไลน์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จุฬาลงกรณ์มหาวิทยาลัย.</w:t>
      </w:r>
      <w:hyperlink r:id="rId17" w:history="1"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http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://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www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curadio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chula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ac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th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Radio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-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Live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php</w:t>
        </w:r>
      </w:hyperlink>
    </w:p>
    <w:p w:rsidR="00DB46BA" w:rsidRDefault="00DB46BA" w:rsidP="00DB46BA">
      <w:pPr>
        <w:ind w:left="0" w:firstLine="0"/>
        <w:jc w:val="left"/>
      </w:pPr>
    </w:p>
    <w:p w:rsidR="00176676" w:rsidRDefault="00176676" w:rsidP="00DB46BA">
      <w:pPr>
        <w:ind w:left="0" w:firstLine="0"/>
        <w:jc w:val="left"/>
      </w:pPr>
    </w:p>
    <w:p w:rsidR="00176676" w:rsidRDefault="00176676" w:rsidP="00DB46BA">
      <w:pPr>
        <w:ind w:left="0" w:firstLine="0"/>
        <w:jc w:val="left"/>
      </w:pPr>
    </w:p>
    <w:p w:rsidR="00176676" w:rsidRDefault="00176676" w:rsidP="00DB46BA">
      <w:pPr>
        <w:ind w:left="0" w:firstLine="0"/>
        <w:jc w:val="left"/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318BA" w:rsidRDefault="002E587C" w:rsidP="003318B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3318BA" w:rsidRDefault="00BE03DF" w:rsidP="003318BA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ิตประเมินพัฒนาการของตนเองโดยเปรียบเทียบความรู้ทักษะในการประมวล/คิดวิเคราะห์ก่อนและหลังการเรียนรายวิชานี้</w:t>
      </w:r>
    </w:p>
    <w:p w:rsidR="00BE03DF" w:rsidRPr="003318BA" w:rsidRDefault="003318BA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</w:t>
      </w:r>
      <w:r w:rsidR="00BE03DF" w:rsidRPr="003318BA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3318BA" w:rsidRDefault="003318BA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3318BA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3318BA" w:rsidRDefault="003318BA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3318BA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3318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3318B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3318B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3318BA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="00BE03DF"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3318BA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3318BA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3318BA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616B2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3318BA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3318BA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Default="003318BA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3318BA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="00BE03DF"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3318BA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00304B" w:rsidRDefault="003318BA" w:rsidP="000030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245158" w:rsidRPr="00245158" w:rsidRDefault="00245158" w:rsidP="0000304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45158" w:rsidRPr="00245158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D0" w:rsidRDefault="003441D0">
      <w:r>
        <w:separator/>
      </w:r>
    </w:p>
  </w:endnote>
  <w:endnote w:type="continuationSeparator" w:id="1">
    <w:p w:rsidR="003441D0" w:rsidRDefault="0034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E2" w:rsidRDefault="00C14AE2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14AE2" w:rsidRDefault="00C14AE2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E2" w:rsidRPr="004053C5" w:rsidRDefault="00C14AE2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E2" w:rsidRPr="00960863" w:rsidRDefault="00C14AE2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14AE2" w:rsidRDefault="00C14AE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E2" w:rsidRPr="00960863" w:rsidRDefault="00C14AE2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14AE2" w:rsidRDefault="00C14A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D0" w:rsidRDefault="003441D0">
      <w:r>
        <w:separator/>
      </w:r>
    </w:p>
  </w:footnote>
  <w:footnote w:type="continuationSeparator" w:id="1">
    <w:p w:rsidR="003441D0" w:rsidRDefault="0034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E2" w:rsidRPr="000754A4" w:rsidRDefault="00C14AE2">
    <w:pPr>
      <w:pStyle w:val="a7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</w:instrText>
    </w:r>
    <w:r w:rsidRPr="000754A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0754A4">
      <w:rPr>
        <w:rFonts w:ascii="TH SarabunPSK" w:hAnsi="TH SarabunPSK" w:cs="TH SarabunPSK"/>
        <w:sz w:val="32"/>
        <w:szCs w:val="32"/>
      </w:rPr>
      <w:instrText xml:space="preserve">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="00176676" w:rsidRPr="00176676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C14AE2" w:rsidRDefault="00C14AE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E2" w:rsidRPr="006D7041" w:rsidRDefault="00C14AE2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E2" w:rsidRPr="00FE1D75" w:rsidRDefault="00C14AE2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Pr="00C14AE2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C14AE2" w:rsidRPr="006D7041" w:rsidRDefault="00C14AE2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70035"/>
    <w:multiLevelType w:val="hybridMultilevel"/>
    <w:tmpl w:val="4A0AD160"/>
    <w:lvl w:ilvl="0" w:tplc="F79E0D44">
      <w:numFmt w:val="bullet"/>
      <w:lvlText w:val=""/>
      <w:lvlJc w:val="left"/>
      <w:pPr>
        <w:ind w:left="1636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0304B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028F"/>
    <w:rsid w:val="00066266"/>
    <w:rsid w:val="0006798E"/>
    <w:rsid w:val="00072BDD"/>
    <w:rsid w:val="000754A4"/>
    <w:rsid w:val="00081A6C"/>
    <w:rsid w:val="00085D40"/>
    <w:rsid w:val="00087D1F"/>
    <w:rsid w:val="000A566E"/>
    <w:rsid w:val="000B4151"/>
    <w:rsid w:val="000C3ED0"/>
    <w:rsid w:val="000D5F5C"/>
    <w:rsid w:val="000D74CF"/>
    <w:rsid w:val="000E1A55"/>
    <w:rsid w:val="000F4A3C"/>
    <w:rsid w:val="000F68A9"/>
    <w:rsid w:val="001025FC"/>
    <w:rsid w:val="001102A2"/>
    <w:rsid w:val="00112EBE"/>
    <w:rsid w:val="00114EA6"/>
    <w:rsid w:val="00114ECE"/>
    <w:rsid w:val="00127D7E"/>
    <w:rsid w:val="001306AE"/>
    <w:rsid w:val="00132977"/>
    <w:rsid w:val="00136F6A"/>
    <w:rsid w:val="001402A5"/>
    <w:rsid w:val="0014166C"/>
    <w:rsid w:val="00144025"/>
    <w:rsid w:val="00152270"/>
    <w:rsid w:val="0015586C"/>
    <w:rsid w:val="0016781F"/>
    <w:rsid w:val="00170AD9"/>
    <w:rsid w:val="001742F0"/>
    <w:rsid w:val="00176676"/>
    <w:rsid w:val="00177A26"/>
    <w:rsid w:val="001851A5"/>
    <w:rsid w:val="00191462"/>
    <w:rsid w:val="001932A9"/>
    <w:rsid w:val="00194EB7"/>
    <w:rsid w:val="001A0130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5158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77B00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8BA"/>
    <w:rsid w:val="00341D9A"/>
    <w:rsid w:val="003441D0"/>
    <w:rsid w:val="00352B38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D5B26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69E9"/>
    <w:rsid w:val="00497156"/>
    <w:rsid w:val="004A2670"/>
    <w:rsid w:val="004A45B9"/>
    <w:rsid w:val="004B188E"/>
    <w:rsid w:val="004B7312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2FC9"/>
    <w:rsid w:val="00553D3D"/>
    <w:rsid w:val="005552F1"/>
    <w:rsid w:val="005564EF"/>
    <w:rsid w:val="00557832"/>
    <w:rsid w:val="00580166"/>
    <w:rsid w:val="00596483"/>
    <w:rsid w:val="005A5684"/>
    <w:rsid w:val="005B35A7"/>
    <w:rsid w:val="005B4009"/>
    <w:rsid w:val="005C789B"/>
    <w:rsid w:val="005D29BC"/>
    <w:rsid w:val="005D2F25"/>
    <w:rsid w:val="005D641F"/>
    <w:rsid w:val="005E0825"/>
    <w:rsid w:val="005F0606"/>
    <w:rsid w:val="006135AA"/>
    <w:rsid w:val="00614E14"/>
    <w:rsid w:val="00616B20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2BF5"/>
    <w:rsid w:val="006D7041"/>
    <w:rsid w:val="006E0EEA"/>
    <w:rsid w:val="006E4368"/>
    <w:rsid w:val="006E5531"/>
    <w:rsid w:val="006E6E32"/>
    <w:rsid w:val="006F6A40"/>
    <w:rsid w:val="006F7A09"/>
    <w:rsid w:val="006F7FE0"/>
    <w:rsid w:val="007108F0"/>
    <w:rsid w:val="007135E3"/>
    <w:rsid w:val="00716CD2"/>
    <w:rsid w:val="0074031F"/>
    <w:rsid w:val="007434F6"/>
    <w:rsid w:val="0074649C"/>
    <w:rsid w:val="00762406"/>
    <w:rsid w:val="007747AA"/>
    <w:rsid w:val="00775DF8"/>
    <w:rsid w:val="00781BC3"/>
    <w:rsid w:val="0078613B"/>
    <w:rsid w:val="007A4705"/>
    <w:rsid w:val="007B5A2F"/>
    <w:rsid w:val="007B67C7"/>
    <w:rsid w:val="007C0E95"/>
    <w:rsid w:val="007E0757"/>
    <w:rsid w:val="007E16F1"/>
    <w:rsid w:val="007E4C22"/>
    <w:rsid w:val="007F19A8"/>
    <w:rsid w:val="007F2741"/>
    <w:rsid w:val="007F3C9A"/>
    <w:rsid w:val="007F4527"/>
    <w:rsid w:val="007F587E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E5F2F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1854"/>
    <w:rsid w:val="009526F5"/>
    <w:rsid w:val="009563DC"/>
    <w:rsid w:val="00960863"/>
    <w:rsid w:val="00970504"/>
    <w:rsid w:val="00983326"/>
    <w:rsid w:val="009B0321"/>
    <w:rsid w:val="009B7ACD"/>
    <w:rsid w:val="009D1613"/>
    <w:rsid w:val="009D1EC2"/>
    <w:rsid w:val="009D4C9C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3C0F"/>
    <w:rsid w:val="00A44FC2"/>
    <w:rsid w:val="00A70EEB"/>
    <w:rsid w:val="00A75D12"/>
    <w:rsid w:val="00A82D41"/>
    <w:rsid w:val="00A94C38"/>
    <w:rsid w:val="00A959E0"/>
    <w:rsid w:val="00AA0B4D"/>
    <w:rsid w:val="00AA4556"/>
    <w:rsid w:val="00AB32AC"/>
    <w:rsid w:val="00AC066B"/>
    <w:rsid w:val="00AC453D"/>
    <w:rsid w:val="00AD1F01"/>
    <w:rsid w:val="00AE612C"/>
    <w:rsid w:val="00B0175F"/>
    <w:rsid w:val="00B14EDB"/>
    <w:rsid w:val="00B15147"/>
    <w:rsid w:val="00B21C27"/>
    <w:rsid w:val="00B307F9"/>
    <w:rsid w:val="00B31F46"/>
    <w:rsid w:val="00B32D88"/>
    <w:rsid w:val="00B36559"/>
    <w:rsid w:val="00B57F60"/>
    <w:rsid w:val="00B63EAC"/>
    <w:rsid w:val="00B664FA"/>
    <w:rsid w:val="00B742D1"/>
    <w:rsid w:val="00B75C80"/>
    <w:rsid w:val="00B77229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49BF"/>
    <w:rsid w:val="00BD5E54"/>
    <w:rsid w:val="00BD7013"/>
    <w:rsid w:val="00BE03DF"/>
    <w:rsid w:val="00BE1DD7"/>
    <w:rsid w:val="00BE24F9"/>
    <w:rsid w:val="00C04D50"/>
    <w:rsid w:val="00C12F3E"/>
    <w:rsid w:val="00C14AE2"/>
    <w:rsid w:val="00C30505"/>
    <w:rsid w:val="00C30BCF"/>
    <w:rsid w:val="00C317C3"/>
    <w:rsid w:val="00C4208F"/>
    <w:rsid w:val="00C5134B"/>
    <w:rsid w:val="00C6296C"/>
    <w:rsid w:val="00C63342"/>
    <w:rsid w:val="00C708CE"/>
    <w:rsid w:val="00C7178F"/>
    <w:rsid w:val="00C818B9"/>
    <w:rsid w:val="00CB3336"/>
    <w:rsid w:val="00CC419E"/>
    <w:rsid w:val="00CC50E6"/>
    <w:rsid w:val="00CD27FD"/>
    <w:rsid w:val="00CE6A1C"/>
    <w:rsid w:val="00D013A8"/>
    <w:rsid w:val="00D04695"/>
    <w:rsid w:val="00D10878"/>
    <w:rsid w:val="00D15BC3"/>
    <w:rsid w:val="00D218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438"/>
    <w:rsid w:val="00DB06CD"/>
    <w:rsid w:val="00DB46BA"/>
    <w:rsid w:val="00DC6C77"/>
    <w:rsid w:val="00DD3472"/>
    <w:rsid w:val="00DD3530"/>
    <w:rsid w:val="00DE311C"/>
    <w:rsid w:val="00DE3427"/>
    <w:rsid w:val="00DE50FA"/>
    <w:rsid w:val="00DE7127"/>
    <w:rsid w:val="00E02E67"/>
    <w:rsid w:val="00E05358"/>
    <w:rsid w:val="00E245AA"/>
    <w:rsid w:val="00E40179"/>
    <w:rsid w:val="00E533CC"/>
    <w:rsid w:val="00E56CA7"/>
    <w:rsid w:val="00E621AD"/>
    <w:rsid w:val="00E639F3"/>
    <w:rsid w:val="00E71F96"/>
    <w:rsid w:val="00E843AE"/>
    <w:rsid w:val="00E86979"/>
    <w:rsid w:val="00E93669"/>
    <w:rsid w:val="00EA0D5F"/>
    <w:rsid w:val="00EA4A93"/>
    <w:rsid w:val="00EB0D9F"/>
    <w:rsid w:val="00EB3439"/>
    <w:rsid w:val="00EB6F17"/>
    <w:rsid w:val="00EC02FD"/>
    <w:rsid w:val="00EC3CAF"/>
    <w:rsid w:val="00ED3EA6"/>
    <w:rsid w:val="00EF079F"/>
    <w:rsid w:val="00EF78EE"/>
    <w:rsid w:val="00EF7ADE"/>
    <w:rsid w:val="00F00130"/>
    <w:rsid w:val="00F025E3"/>
    <w:rsid w:val="00F059F2"/>
    <w:rsid w:val="00F279F0"/>
    <w:rsid w:val="00F35119"/>
    <w:rsid w:val="00F356C5"/>
    <w:rsid w:val="00F466AD"/>
    <w:rsid w:val="00F519F0"/>
    <w:rsid w:val="00F651C4"/>
    <w:rsid w:val="00F8419F"/>
    <w:rsid w:val="00F85587"/>
    <w:rsid w:val="00FA1342"/>
    <w:rsid w:val="00FA3AB9"/>
    <w:rsid w:val="00FA73F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E639F3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20">
    <w:name w:val="หัวเรื่อง 2 อักขระ"/>
    <w:basedOn w:val="a3"/>
    <w:link w:val="2"/>
    <w:uiPriority w:val="9"/>
    <w:semiHidden/>
    <w:rsid w:val="002451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e">
    <w:name w:val="Hyperlink"/>
    <w:basedOn w:val="a0"/>
    <w:uiPriority w:val="99"/>
    <w:semiHidden/>
    <w:unhideWhenUsed/>
    <w:rsid w:val="00DB46BA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46B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curadio.chula.ac.th/Radio-Liv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bt.prd.go.th/liveradio/live-fm9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mutsv.ac.th/th/radio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2790</Words>
  <Characters>15905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 Techno</cp:lastModifiedBy>
  <cp:revision>3</cp:revision>
  <cp:lastPrinted>2017-06-29T07:19:00Z</cp:lastPrinted>
  <dcterms:created xsi:type="dcterms:W3CDTF">2020-12-01T03:37:00Z</dcterms:created>
  <dcterms:modified xsi:type="dcterms:W3CDTF">2020-12-01T03:50:00Z</dcterms:modified>
</cp:coreProperties>
</file>