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6B9F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B9F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มคอ. 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รายงานผลการดำเนินการของรายวิชา</w:t>
      </w: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>(Course Report)</w:t>
      </w: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2626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0308232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ชื่อวิชาภาษาไทย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266E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ภาษาอังกฤษสำหรับครู</w:t>
      </w:r>
    </w:p>
    <w:p w:rsidR="00235C37" w:rsidRPr="007847F1" w:rsidRDefault="0026266E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(English for Teachers</w:t>
      </w:r>
      <w:r w:rsidR="00235C37" w:rsidRPr="007847F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รายวิชานี้เป็นส่วนหนึ่งของหลักสูตร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การศึกษาบัณฑิต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หลักสูตรใหม่/หลักสูตรปรับปรุง  พ.ศ.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ศึกษาศาสตร์</w:t>
      </w:r>
    </w:p>
    <w:p w:rsidR="00235C37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B26B9F" w:rsidRPr="007847F1" w:rsidRDefault="00B26B9F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B26B9F" w:rsidRPr="007847F1" w:rsidSect="0089732D">
          <w:headerReference w:type="even" r:id="rId8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</w:p>
    <w:p w:rsidR="00A113D3" w:rsidRDefault="00A113D3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3D3" w:rsidRDefault="00A113D3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3D3" w:rsidRDefault="00A113D3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3D3" w:rsidRDefault="00A113D3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3D3" w:rsidRDefault="00A113D3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235C37" w:rsidRPr="007847F1" w:rsidTr="00335084">
        <w:tc>
          <w:tcPr>
            <w:tcW w:w="1135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235C37" w:rsidRPr="00D109D0" w:rsidTr="00335084">
        <w:tc>
          <w:tcPr>
            <w:tcW w:w="1135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หมวดที่ </w: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6700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ข้อมูลทั่วไป</w: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ab/>
            </w:r>
          </w:p>
        </w:tc>
        <w:tc>
          <w:tcPr>
            <w:tcW w:w="1230" w:type="dxa"/>
          </w:tcPr>
          <w:p w:rsidR="00235C37" w:rsidRPr="00D109D0" w:rsidRDefault="009E5A05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begin"/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MACROBUTTON  AcceptAllChangesInDoc [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instrText>คลิกพิมพ์]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</w:instrTex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235C37" w:rsidRPr="00D109D0" w:rsidTr="00335084">
        <w:tc>
          <w:tcPr>
            <w:tcW w:w="1135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หมวดที่ </w: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6700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235C37" w:rsidRPr="00D109D0" w:rsidRDefault="009E5A05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begin"/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MACROBUTTON  AcceptAllChangesInDoc [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instrText>คลิกพิมพ์]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</w:instrTex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235C37" w:rsidRPr="00D109D0" w:rsidTr="00335084">
        <w:tc>
          <w:tcPr>
            <w:tcW w:w="1135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หมวดที่ </w: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6700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235C37" w:rsidRPr="00D109D0" w:rsidRDefault="009E5A05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begin"/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MACROBUTTON  AcceptAllChangesInDoc [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instrText>คลิกพิมพ์]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</w:instrTex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235C37" w:rsidRPr="00D109D0" w:rsidTr="00335084">
        <w:tc>
          <w:tcPr>
            <w:tcW w:w="1135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หมวดที่ </w: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6700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235C37" w:rsidRPr="00D109D0" w:rsidRDefault="009E5A05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begin"/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MACROBUTTON  AcceptAllChangesInDoc [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instrText>คลิกพิมพ์]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</w:instrTex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235C37" w:rsidRPr="00D109D0" w:rsidTr="00335084">
        <w:tc>
          <w:tcPr>
            <w:tcW w:w="1135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หมวดที่ </w: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6700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235C37" w:rsidRPr="00D109D0" w:rsidRDefault="009E5A05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begin"/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MACROBUTTON  AcceptAllChangesInDoc [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instrText>คลิกพิมพ์]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</w:instrTex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  <w:tr w:rsidR="00235C37" w:rsidRPr="007847F1" w:rsidTr="00335084">
        <w:tc>
          <w:tcPr>
            <w:tcW w:w="1135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หมวดที่ </w: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6</w:t>
            </w:r>
          </w:p>
        </w:tc>
        <w:tc>
          <w:tcPr>
            <w:tcW w:w="6700" w:type="dxa"/>
          </w:tcPr>
          <w:p w:rsidR="00235C37" w:rsidRPr="00D109D0" w:rsidRDefault="00235C37" w:rsidP="00335084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D109D0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235C37" w:rsidRPr="007847F1" w:rsidRDefault="009E5A05" w:rsidP="00335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begin"/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MACROBUTTON  AcceptAllChangesInDoc [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instrText>คลิกพิมพ์]</w:instrText>
            </w:r>
            <w:r w:rsidR="00235C37"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instrText xml:space="preserve"> </w:instrText>
            </w:r>
            <w:r w:rsidRPr="00D109D0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fldChar w:fldCharType="end"/>
            </w:r>
          </w:p>
        </w:tc>
      </w:tr>
    </w:tbl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235C37" w:rsidRPr="007847F1" w:rsidSect="00B64BC5">
          <w:headerReference w:type="default" r:id="rId9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235C37" w:rsidRPr="007847F1" w:rsidRDefault="00235C37" w:rsidP="00235C37">
      <w:pPr>
        <w:pStyle w:val="a8"/>
        <w:rPr>
          <w:rFonts w:ascii="TH SarabunPSK" w:hAnsi="TH SarabunPSK" w:cs="TH SarabunPSK"/>
          <w:cs/>
        </w:rPr>
      </w:pPr>
      <w:r w:rsidRPr="007847F1">
        <w:rPr>
          <w:rFonts w:ascii="TH SarabunPSK" w:hAnsi="TH SarabunPSK" w:cs="TH SarabunPSK"/>
          <w:cs/>
        </w:rPr>
        <w:lastRenderedPageBreak/>
        <w:t>รายงานผลการดำเนินการของรายวิชา</w:t>
      </w:r>
    </w:p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>(Course Report)</w:t>
      </w:r>
    </w:p>
    <w:p w:rsidR="00235C37" w:rsidRPr="007847F1" w:rsidRDefault="00235C37" w:rsidP="00235C37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7828C4" w:rsidRDefault="00235C37" w:rsidP="00235C37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847F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7828C4" w:rsidRPr="007828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0308232 ภาษาอังกฤษสำหรับครู </w:t>
      </w:r>
      <w:r w:rsidR="007828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7828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7828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7828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7828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7828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7828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7828C4" w:rsidRPr="007828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2(1-2-3)</w:t>
      </w:r>
    </w:p>
    <w:p w:rsidR="007828C4" w:rsidRPr="007828C4" w:rsidRDefault="007828C4" w:rsidP="00235C37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English for Teachers</w:t>
      </w:r>
    </w:p>
    <w:bookmarkEnd w:id="0"/>
    <w:p w:rsidR="007828C4" w:rsidRPr="007828C4" w:rsidRDefault="007828C4" w:rsidP="007828C4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7828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26266E" w:rsidRPr="00A02138" w:rsidRDefault="0026266E" w:rsidP="0026266E">
      <w:pPr>
        <w:ind w:hanging="947"/>
        <w:jc w:val="both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</w:t>
      </w:r>
      <w:r w:rsidRPr="00A02138">
        <w:rPr>
          <w:rFonts w:ascii="TH SarabunPSK" w:hAnsi="TH SarabunPSK" w:cs="TH SarabunPSK"/>
          <w:b/>
          <w:sz w:val="32"/>
          <w:szCs w:val="32"/>
        </w:rPr>
        <w:t>Thai</w:t>
      </w:r>
      <w:r w:rsidRPr="00A02138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</w:p>
    <w:p w:rsidR="0026266E" w:rsidRPr="00A02138" w:rsidRDefault="0026266E" w:rsidP="0026266E">
      <w:pPr>
        <w:ind w:firstLine="720"/>
        <w:rPr>
          <w:rFonts w:ascii="TH SarabunPSK" w:hAnsi="TH SarabunPSK" w:cs="TH SarabunPSK"/>
          <w:sz w:val="32"/>
          <w:szCs w:val="32"/>
        </w:rPr>
      </w:pPr>
      <w:r w:rsidRPr="00A02138">
        <w:rPr>
          <w:rFonts w:ascii="TH SarabunPSK" w:hAnsi="TH SarabunPSK" w:cs="TH SarabunPSK" w:hint="cs"/>
          <w:sz w:val="32"/>
          <w:szCs w:val="32"/>
          <w:cs/>
        </w:rPr>
        <w:t>การใช้ภาษาอังกฤษเพื่อพัฒนาทักษะการสื่อสารด้านการฟัง การพูด การอ่าน  การเขียนในบริบทที่เกี่ยวข้องกับวิชาชีพครู วัฒนธรรมกับการใช้ภาษาอังกฤษเพื่อการสื่อความหมายอย่างถูกต้องในการอยู่ร่วมกันอย่างสันติในสังคมพหุวัฒนธรรม</w:t>
      </w:r>
    </w:p>
    <w:p w:rsidR="0026266E" w:rsidRPr="00A02138" w:rsidRDefault="0026266E" w:rsidP="0026266E">
      <w:pPr>
        <w:ind w:hanging="947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A02138">
        <w:rPr>
          <w:rFonts w:ascii="TH SarabunPSK" w:hAnsi="TH SarabunPSK" w:cs="TH SarabunPSK"/>
          <w:b/>
          <w:bCs/>
          <w:sz w:val="32"/>
          <w:szCs w:val="32"/>
        </w:rPr>
        <w:t>English</w:t>
      </w:r>
    </w:p>
    <w:p w:rsidR="0026266E" w:rsidRPr="00A02138" w:rsidRDefault="0026266E" w:rsidP="0026266E">
      <w:pPr>
        <w:pStyle w:val="aa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02138">
        <w:rPr>
          <w:rFonts w:ascii="TH SarabunPSK" w:hAnsi="TH SarabunPSK" w:cs="TH SarabunPSK"/>
          <w:sz w:val="32"/>
          <w:szCs w:val="32"/>
        </w:rPr>
        <w:t>Use of English language through develop communicative skills in terms of listening, speaking,</w:t>
      </w:r>
      <w:r w:rsidRPr="00A02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138">
        <w:rPr>
          <w:rFonts w:ascii="TH SarabunPSK" w:hAnsi="TH SarabunPSK" w:cs="TH SarabunPSK"/>
          <w:sz w:val="32"/>
          <w:szCs w:val="32"/>
        </w:rPr>
        <w:t>reading and writing skills in professional teacher contexts; culture and correct use of English language</w:t>
      </w:r>
      <w:r w:rsidRPr="00A02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138">
        <w:rPr>
          <w:rFonts w:ascii="TH SarabunPSK" w:hAnsi="TH SarabunPSK" w:cs="TH SarabunPSK"/>
          <w:sz w:val="32"/>
          <w:szCs w:val="32"/>
        </w:rPr>
        <w:t>communication for living together peacefully in multicultural society</w:t>
      </w:r>
    </w:p>
    <w:p w:rsidR="0026266E" w:rsidRPr="007828C4" w:rsidRDefault="0026266E" w:rsidP="007828C4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1C503F" w:rsidRDefault="00235C37" w:rsidP="001C503F">
      <w:pPr>
        <w:rPr>
          <w:rFonts w:ascii="TH SarabunPSK" w:hAnsi="TH SarabunPSK" w:cs="TH SarabunPSK"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828C4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1C503F" w:rsidRDefault="00235C37" w:rsidP="001C503F">
      <w:pPr>
        <w:rPr>
          <w:rFonts w:ascii="TH SarabunPSK" w:hAnsi="TH SarabunPSK" w:cs="TH SarabunPSK"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C503F" w:rsidRPr="007847F1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1C503F">
        <w:rPr>
          <w:rFonts w:ascii="TH SarabunPSK" w:hAnsi="TH SarabunPSK" w:cs="TH SarabunPSK" w:hint="cs"/>
          <w:sz w:val="32"/>
          <w:szCs w:val="32"/>
          <w:cs/>
        </w:rPr>
        <w:t>ดรศิริรัตน์ สินประจักษ์ผล</w:t>
      </w:r>
    </w:p>
    <w:p w:rsidR="00235C37" w:rsidRPr="007847F1" w:rsidRDefault="001C503F" w:rsidP="001C50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5C37" w:rsidRPr="007847F1">
        <w:rPr>
          <w:rFonts w:ascii="TH SarabunPSK" w:hAnsi="TH SarabunPSK" w:cs="TH SarabunPSK"/>
          <w:sz w:val="32"/>
          <w:szCs w:val="32"/>
          <w:cs/>
        </w:rPr>
        <w:t xml:space="preserve">กลุ่มเรียน  </w:t>
      </w:r>
      <w:r>
        <w:rPr>
          <w:rFonts w:ascii="TH SarabunPSK" w:hAnsi="TH SarabunPSK" w:cs="TH SarabunPSK"/>
          <w:sz w:val="32"/>
          <w:szCs w:val="32"/>
        </w:rPr>
        <w:t>S 102</w:t>
      </w:r>
    </w:p>
    <w:p w:rsidR="00235C37" w:rsidRPr="007847F1" w:rsidRDefault="00235C37" w:rsidP="00235C3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35C37" w:rsidRDefault="00235C37" w:rsidP="001C50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ภาคเรียน/ชั้นปีที่เรีย</w:t>
      </w:r>
      <w:r w:rsidR="001C503F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1C503F" w:rsidRPr="007847F1" w:rsidRDefault="001C503F" w:rsidP="001C50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ภาคเรียนที่ 2 ปีการศึกษา 2563</w:t>
      </w:r>
    </w:p>
    <w:p w:rsidR="00235C37" w:rsidRPr="007847F1" w:rsidRDefault="00235C37" w:rsidP="00235C37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Default="00235C37" w:rsidP="001C503F">
      <w:p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503F" w:rsidRPr="001C503F" w:rsidRDefault="001C503F" w:rsidP="001C50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มหาวิทยาลัยทักษิณ วิทยาเขตสงขลา</w:t>
      </w:r>
    </w:p>
    <w:p w:rsidR="00235C37" w:rsidRPr="007847F1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sz w:val="32"/>
          <w:szCs w:val="32"/>
        </w:rPr>
      </w:pPr>
    </w:p>
    <w:p w:rsidR="00235C37" w:rsidRDefault="00235C37" w:rsidP="00235C37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235C37" w:rsidRPr="007847F1" w:rsidRDefault="00235C37" w:rsidP="00235C37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การจัดการเรียนการสอนที่เปรียบเทียบกับแผนการสอน</w:t>
      </w: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992"/>
        <w:gridCol w:w="1134"/>
        <w:gridCol w:w="1134"/>
        <w:gridCol w:w="1134"/>
        <w:gridCol w:w="993"/>
        <w:gridCol w:w="1417"/>
      </w:tblGrid>
      <w:tr w:rsidR="00235C37" w:rsidRPr="007847F1" w:rsidTr="00596736">
        <w:trPr>
          <w:tblHeader/>
        </w:trPr>
        <w:tc>
          <w:tcPr>
            <w:tcW w:w="851" w:type="dxa"/>
            <w:vMerge w:val="restart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843" w:type="dxa"/>
            <w:vMerge w:val="restart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7847F1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ความแตกต่าง</w:t>
            </w:r>
            <w:r w:rsidRPr="007847F1"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  <w:t xml:space="preserve"> </w:t>
            </w: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(</w:t>
            </w:r>
            <w:r w:rsidRPr="007847F1">
              <w:rPr>
                <w:rFonts w:ascii="TH SarabunPSK" w:hAnsi="TH SarabunPSK" w:cs="TH SarabunPSK"/>
                <w:bCs/>
                <w:sz w:val="32"/>
                <w:szCs w:val="32"/>
              </w:rPr>
              <w:t>%</w:t>
            </w: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(หากความแตกต่างเกิน </w:t>
            </w:r>
            <w:r w:rsidRPr="007847F1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235C37" w:rsidRPr="007847F1" w:rsidTr="00596736">
        <w:trPr>
          <w:tblHeader/>
        </w:trPr>
        <w:tc>
          <w:tcPr>
            <w:tcW w:w="851" w:type="dxa"/>
            <w:vMerge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235C37" w:rsidRPr="007847F1" w:rsidTr="00596736">
        <w:tc>
          <w:tcPr>
            <w:tcW w:w="851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7847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235C37" w:rsidRPr="007847F1" w:rsidRDefault="00FC02E2" w:rsidP="00335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Introduce oneself and others</w:t>
            </w:r>
          </w:p>
        </w:tc>
        <w:tc>
          <w:tcPr>
            <w:tcW w:w="992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235C37" w:rsidRPr="007847F1" w:rsidTr="00596736">
        <w:tc>
          <w:tcPr>
            <w:tcW w:w="851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7847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235C37" w:rsidRPr="007847F1" w:rsidRDefault="00FC02E2" w:rsidP="00335084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Conversation at Work</w:t>
            </w:r>
          </w:p>
        </w:tc>
        <w:tc>
          <w:tcPr>
            <w:tcW w:w="992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7847F1" w:rsidTr="00596736">
        <w:tc>
          <w:tcPr>
            <w:tcW w:w="851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  <w:r w:rsidR="00FC02E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-4</w:t>
            </w:r>
          </w:p>
        </w:tc>
        <w:tc>
          <w:tcPr>
            <w:tcW w:w="1843" w:type="dxa"/>
          </w:tcPr>
          <w:p w:rsidR="00235C37" w:rsidRPr="007847F1" w:rsidRDefault="00FC02E2" w:rsidP="00335084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Why do some students do better than others?</w:t>
            </w:r>
          </w:p>
        </w:tc>
        <w:tc>
          <w:tcPr>
            <w:tcW w:w="992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7847F1" w:rsidTr="00596736">
        <w:tc>
          <w:tcPr>
            <w:tcW w:w="851" w:type="dxa"/>
          </w:tcPr>
          <w:p w:rsidR="00235C37" w:rsidRPr="007847F1" w:rsidRDefault="00FC02E2" w:rsidP="00335084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-6</w:t>
            </w:r>
          </w:p>
        </w:tc>
        <w:tc>
          <w:tcPr>
            <w:tcW w:w="1843" w:type="dxa"/>
          </w:tcPr>
          <w:p w:rsidR="00FC02E2" w:rsidRPr="007847F1" w:rsidRDefault="00FC02E2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Digital Technology and Education: Gaming can make a better world</w:t>
            </w:r>
          </w:p>
        </w:tc>
        <w:tc>
          <w:tcPr>
            <w:tcW w:w="992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7847F1" w:rsidTr="00596736">
        <w:tc>
          <w:tcPr>
            <w:tcW w:w="851" w:type="dxa"/>
          </w:tcPr>
          <w:p w:rsidR="00235C37" w:rsidRPr="007847F1" w:rsidRDefault="00FC02E2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235C37" w:rsidRPr="007847F1" w:rsidRDefault="00FC02E2" w:rsidP="00335084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Which games are created for education?</w:t>
            </w:r>
          </w:p>
        </w:tc>
        <w:tc>
          <w:tcPr>
            <w:tcW w:w="992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7847F1" w:rsidTr="00596736">
        <w:tc>
          <w:tcPr>
            <w:tcW w:w="851" w:type="dxa"/>
          </w:tcPr>
          <w:p w:rsidR="00235C37" w:rsidRPr="007847F1" w:rsidRDefault="00FC02E2" w:rsidP="00335084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235C37" w:rsidRPr="007847F1" w:rsidRDefault="00FC02E2" w:rsidP="0033508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Practice making and using games for class/education</w:t>
            </w:r>
          </w:p>
        </w:tc>
        <w:tc>
          <w:tcPr>
            <w:tcW w:w="992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596736" w:rsidRPr="007847F1" w:rsidTr="002A0252">
        <w:tc>
          <w:tcPr>
            <w:tcW w:w="851" w:type="dxa"/>
          </w:tcPr>
          <w:p w:rsidR="00596736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8647" w:type="dxa"/>
            <w:gridSpan w:val="7"/>
          </w:tcPr>
          <w:p w:rsidR="00596736" w:rsidRDefault="00596736" w:rsidP="00335084">
            <w:pPr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Mid-term</w:t>
            </w:r>
          </w:p>
          <w:p w:rsidR="00596736" w:rsidRPr="007847F1" w:rsidRDefault="00596736" w:rsidP="00335084">
            <w:pP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</w:p>
        </w:tc>
      </w:tr>
      <w:tr w:rsidR="00235C37" w:rsidRPr="007847F1" w:rsidTr="00596736">
        <w:tc>
          <w:tcPr>
            <w:tcW w:w="851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1843" w:type="dxa"/>
          </w:tcPr>
          <w:p w:rsidR="00235C37" w:rsidRPr="007847F1" w:rsidRDefault="00596736" w:rsidP="00335084">
            <w:pPr>
              <w:rPr>
                <w:rFonts w:ascii="TH SarabunPSK" w:hAnsi="TH SarabunPSK" w:cs="TH SarabunPSK"/>
                <w:sz w:val="32"/>
                <w:szCs w:val="32"/>
                <w:rtl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Reading: Factors affecting success in school by guessing meaning from context and getting main ideas.</w:t>
            </w:r>
          </w:p>
        </w:tc>
        <w:tc>
          <w:tcPr>
            <w:tcW w:w="992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7847F1" w:rsidTr="00596736">
        <w:tc>
          <w:tcPr>
            <w:tcW w:w="851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235C37" w:rsidRPr="007847F1" w:rsidRDefault="00596736" w:rsidP="00335084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Classroom language</w:t>
            </w:r>
          </w:p>
        </w:tc>
        <w:tc>
          <w:tcPr>
            <w:tcW w:w="992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7847F1" w:rsidTr="00596736">
        <w:tc>
          <w:tcPr>
            <w:tcW w:w="851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596736">
              <w:rPr>
                <w:rFonts w:ascii="TH SarabunPSK" w:hAnsi="TH SarabunPSK" w:cs="TH SarabunPSK"/>
                <w:bCs/>
                <w:sz w:val="32"/>
                <w:szCs w:val="32"/>
              </w:rPr>
              <w:t>2-13</w:t>
            </w:r>
          </w:p>
        </w:tc>
        <w:tc>
          <w:tcPr>
            <w:tcW w:w="1843" w:type="dxa"/>
          </w:tcPr>
          <w:p w:rsidR="00235C37" w:rsidRPr="00596736" w:rsidRDefault="0059673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Contents and Language Integrated Learning: Design and present CLIL lesson</w:t>
            </w:r>
          </w:p>
        </w:tc>
        <w:tc>
          <w:tcPr>
            <w:tcW w:w="992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7847F1" w:rsidTr="00596736">
        <w:tc>
          <w:tcPr>
            <w:tcW w:w="851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596736">
              <w:rPr>
                <w:rFonts w:ascii="TH SarabunPSK" w:hAnsi="TH SarabunPSK" w:cs="TH SarabunPSK"/>
                <w:bCs/>
                <w:sz w:val="32"/>
                <w:szCs w:val="32"/>
              </w:rPr>
              <w:t>4-15</w:t>
            </w:r>
          </w:p>
        </w:tc>
        <w:tc>
          <w:tcPr>
            <w:tcW w:w="1843" w:type="dxa"/>
          </w:tcPr>
          <w:p w:rsidR="00235C37" w:rsidRDefault="00596736" w:rsidP="0033508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Getting to know Classroom-based research:</w:t>
            </w:r>
          </w:p>
          <w:p w:rsidR="00596736" w:rsidRDefault="0059673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Components of Classroom-Based Research</w:t>
            </w:r>
          </w:p>
          <w:p w:rsidR="00596736" w:rsidRDefault="00596736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How to read and write a research paper.</w:t>
            </w:r>
          </w:p>
          <w:p w:rsidR="009046F1" w:rsidRPr="007847F1" w:rsidRDefault="009046F1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Present research paper</w:t>
            </w:r>
          </w:p>
        </w:tc>
        <w:tc>
          <w:tcPr>
            <w:tcW w:w="992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C37" w:rsidRPr="007847F1" w:rsidRDefault="00596736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35C37" w:rsidRPr="007847F1" w:rsidTr="00596736">
        <w:tc>
          <w:tcPr>
            <w:tcW w:w="2694" w:type="dxa"/>
            <w:gridSpan w:val="2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235C37" w:rsidRPr="007847F1" w:rsidRDefault="009046F1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235C37" w:rsidRPr="007847F1" w:rsidRDefault="009046F1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:rsidR="00235C37" w:rsidRPr="007847F1" w:rsidRDefault="009046F1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235C37" w:rsidRPr="007847F1" w:rsidRDefault="009046F1" w:rsidP="0033508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30</w:t>
            </w:r>
          </w:p>
        </w:tc>
        <w:tc>
          <w:tcPr>
            <w:tcW w:w="993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417" w:type="dxa"/>
          </w:tcPr>
          <w:p w:rsidR="00235C37" w:rsidRPr="007847F1" w:rsidRDefault="00235C37" w:rsidP="00335084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</w:tbl>
    <w:p w:rsidR="00235C37" w:rsidRDefault="00235C37" w:rsidP="00235C3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26266E" w:rsidRDefault="0026266E" w:rsidP="00235C3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26266E" w:rsidRDefault="0026266E" w:rsidP="00235C3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26266E" w:rsidRDefault="0026266E" w:rsidP="00235C3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26266E" w:rsidRDefault="0026266E" w:rsidP="00235C3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26266E" w:rsidRDefault="0026266E" w:rsidP="00235C3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26266E" w:rsidRPr="007847F1" w:rsidRDefault="0026266E" w:rsidP="00235C3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235C37" w:rsidRPr="007847F1" w:rsidTr="00335084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7847F1" w:rsidRDefault="00235C37" w:rsidP="00335084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7847F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  <w:p w:rsidR="00235C37" w:rsidRPr="007847F1" w:rsidRDefault="00235C37" w:rsidP="00335084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7847F1" w:rsidRDefault="00235C37" w:rsidP="00335084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7847F1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235C37" w:rsidRPr="007847F1" w:rsidRDefault="00235C37" w:rsidP="00335084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7847F1" w:rsidRDefault="00235C37" w:rsidP="00335084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7847F1" w:rsidRDefault="00235C37" w:rsidP="00335084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235C37" w:rsidRPr="007847F1" w:rsidTr="00335084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35C37" w:rsidRPr="007847F1" w:rsidTr="00335084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35C37" w:rsidRPr="007847F1" w:rsidTr="00335084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FC02E2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2580"/>
        <w:gridCol w:w="2100"/>
        <w:gridCol w:w="720"/>
        <w:gridCol w:w="720"/>
        <w:gridCol w:w="3240"/>
      </w:tblGrid>
      <w:tr w:rsidR="00235C37" w:rsidRPr="007847F1" w:rsidTr="00335084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7847F1" w:rsidRDefault="00235C37" w:rsidP="00335084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235C37" w:rsidRPr="007847F1" w:rsidRDefault="00235C37" w:rsidP="00335084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37" w:rsidRPr="007847F1" w:rsidRDefault="00235C37" w:rsidP="00335084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235C37" w:rsidRPr="007847F1" w:rsidRDefault="00235C37" w:rsidP="00335084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784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พร้อมอธิบายเหตุผลว่ามีประสิทธิผลหรือไม่มีประสิทธิผลอย่างไร)</w:t>
            </w:r>
          </w:p>
        </w:tc>
      </w:tr>
      <w:tr w:rsidR="00235C37" w:rsidRPr="007847F1" w:rsidTr="00335084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C37" w:rsidRPr="007847F1" w:rsidTr="00335084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E06A7B" w:rsidRDefault="00E06A7B" w:rsidP="00E06A7B">
            <w:pPr>
              <w:pStyle w:val="a8"/>
              <w:rPr>
                <w:rFonts w:ascii="TH SarabunPSK" w:hAnsi="TH SarabunPSK" w:cs="TH SarabunPSK"/>
              </w:rPr>
            </w:pPr>
            <w:r w:rsidRPr="00E06A7B">
              <w:rPr>
                <w:rFonts w:ascii="TH SarabunPSK" w:hAnsi="TH SarabunPSK" w:cs="TH SarabunPSK"/>
                <w:cs/>
              </w:rPr>
              <w:t>สอดแทรกก่อน ระหว่างและหลังในสมรรถนะต่างๆ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FC02E2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C37" w:rsidRPr="007847F1" w:rsidTr="00335084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E06A7B" w:rsidRDefault="00E06A7B" w:rsidP="00E06A7B">
            <w:pPr>
              <w:pStyle w:val="a8"/>
              <w:rPr>
                <w:rFonts w:ascii="TH SarabunPSK" w:hAnsi="TH SarabunPSK" w:cs="TH SarabunPSK"/>
              </w:rPr>
            </w:pPr>
            <w:r w:rsidRPr="00E06A7B">
              <w:rPr>
                <w:rFonts w:ascii="TH SarabunPSK" w:hAnsi="TH SarabunPSK" w:cs="TH SarabunPSK"/>
                <w:cs/>
              </w:rPr>
              <w:t>ใช้สื่อจากเว็บไซต์ที่เชื่อถือได้บูรณาการกับกิจกรรมเดี่ยว คู่และกลุ่ม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FC02E2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C37" w:rsidRPr="007847F1" w:rsidTr="00335084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E06A7B" w:rsidRDefault="00E06A7B" w:rsidP="00E06A7B">
            <w:pPr>
              <w:pStyle w:val="a8"/>
              <w:jc w:val="left"/>
              <w:rPr>
                <w:rFonts w:ascii="TH SarabunPSK" w:hAnsi="TH SarabunPSK" w:cs="TH SarabunPSK"/>
              </w:rPr>
            </w:pPr>
            <w:r w:rsidRPr="00E06A7B">
              <w:rPr>
                <w:rFonts w:ascii="TH SarabunPSK" w:hAnsi="TH SarabunPSK" w:cs="TH SarabunPSK"/>
                <w:cs/>
              </w:rPr>
              <w:t>ใช้คำถามและกิจกรรมกระตุ้นให้ผู้เรียนได้ใช้กระบวนการคิด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FC02E2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C37" w:rsidRPr="007847F1" w:rsidTr="00335084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235C37" w:rsidRPr="007847F1" w:rsidRDefault="00235C37" w:rsidP="00335084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E06A7B" w:rsidRDefault="00E06A7B" w:rsidP="00E06A7B">
            <w:pPr>
              <w:pStyle w:val="a8"/>
              <w:jc w:val="left"/>
              <w:rPr>
                <w:rFonts w:ascii="TH SarabunPSK" w:hAnsi="TH SarabunPSK" w:cs="TH SarabunPSK"/>
              </w:rPr>
            </w:pPr>
            <w:r w:rsidRPr="00E06A7B">
              <w:rPr>
                <w:rFonts w:ascii="TH SarabunPSK" w:hAnsi="TH SarabunPSK" w:cs="TH SarabunPSK"/>
                <w:cs/>
              </w:rPr>
              <w:t>ใช้กิจกรรมกลุ่มออกแบบกิจกรรมนำเสนอ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FC02E2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5C37" w:rsidRPr="007847F1" w:rsidTr="00335084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E06A7B" w:rsidRDefault="00E06A7B" w:rsidP="00FC02E2">
            <w:pPr>
              <w:pStyle w:val="a8"/>
              <w:jc w:val="left"/>
              <w:rPr>
                <w:rFonts w:ascii="TH SarabunPSK" w:hAnsi="TH SarabunPSK" w:cs="TH SarabunPSK"/>
              </w:rPr>
            </w:pPr>
            <w:r w:rsidRPr="00E06A7B">
              <w:rPr>
                <w:rFonts w:ascii="TH SarabunPSK" w:hAnsi="TH SarabunPSK" w:cs="TH SarabunPSK"/>
                <w:cs/>
              </w:rPr>
              <w:t>ใช้เทคโนโลยีประกอบการออกแบบกิจกรรมนำเสนอสิ่งที่เรียนมา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FC02E2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235C37" w:rsidRPr="007847F1" w:rsidRDefault="009E5A05" w:rsidP="00235C37">
      <w:pPr>
        <w:ind w:firstLine="284"/>
        <w:rPr>
          <w:rFonts w:ascii="TH SarabunPSK" w:hAnsi="TH SarabunPSK" w:cs="TH SarabunPSK"/>
          <w:sz w:val="32"/>
          <w:szCs w:val="32"/>
        </w:rPr>
      </w:pPr>
      <w:r w:rsidRPr="007847F1">
        <w:rPr>
          <w:rFonts w:ascii="TH SarabunPSK" w:hAnsi="TH SarabunPSK" w:cs="TH SarabunPSK"/>
          <w:noProof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ระบุข้อเสนอเพื่อปรับปรุงวิธีสอนจากปัญหาข้อ 3]"/>
            </w:textInput>
          </w:ffData>
        </w:fldChar>
      </w:r>
      <w:r w:rsidR="00235C37" w:rsidRPr="007847F1">
        <w:rPr>
          <w:rFonts w:ascii="TH SarabunPSK" w:hAnsi="TH SarabunPSK" w:cs="TH SarabunPSK"/>
          <w:noProof/>
          <w:sz w:val="32"/>
          <w:szCs w:val="32"/>
        </w:rPr>
        <w:instrText xml:space="preserve"> FORMTEXT </w:instrText>
      </w:r>
      <w:r w:rsidRPr="007847F1">
        <w:rPr>
          <w:rFonts w:ascii="TH SarabunPSK" w:hAnsi="TH SarabunPSK" w:cs="TH SarabunPSK"/>
          <w:noProof/>
          <w:sz w:val="32"/>
          <w:szCs w:val="32"/>
        </w:rPr>
      </w:r>
      <w:r w:rsidRPr="007847F1">
        <w:rPr>
          <w:rFonts w:ascii="TH SarabunPSK" w:hAnsi="TH SarabunPSK" w:cs="TH SarabunPSK"/>
          <w:noProof/>
          <w:sz w:val="32"/>
          <w:szCs w:val="32"/>
        </w:rPr>
        <w:fldChar w:fldCharType="separate"/>
      </w:r>
      <w:r w:rsidR="00235C37" w:rsidRPr="007847F1">
        <w:rPr>
          <w:rFonts w:ascii="TH SarabunPSK" w:hAnsi="TH SarabunPSK" w:cs="TH SarabunPSK"/>
          <w:noProof/>
          <w:sz w:val="32"/>
          <w:szCs w:val="32"/>
        </w:rPr>
        <w:t>[</w:t>
      </w:r>
      <w:r w:rsidR="00235C37" w:rsidRPr="007847F1">
        <w:rPr>
          <w:rFonts w:ascii="TH SarabunPSK" w:hAnsi="TH SarabunPSK" w:cs="TH SarabunPSK"/>
          <w:noProof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="00235C37" w:rsidRPr="007847F1">
        <w:rPr>
          <w:rFonts w:ascii="TH SarabunPSK" w:hAnsi="TH SarabunPSK" w:cs="TH SarabunPSK"/>
          <w:noProof/>
          <w:sz w:val="32"/>
          <w:szCs w:val="32"/>
        </w:rPr>
        <w:t>3]</w:t>
      </w:r>
      <w:r w:rsidRPr="007847F1">
        <w:rPr>
          <w:rFonts w:ascii="TH SarabunPSK" w:hAnsi="TH SarabunPSK" w:cs="TH SarabunPSK"/>
          <w:noProof/>
          <w:sz w:val="32"/>
          <w:szCs w:val="32"/>
        </w:rPr>
        <w:fldChar w:fldCharType="end"/>
      </w:r>
      <w:r w:rsidR="00235C37" w:rsidRPr="007847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35C37" w:rsidRPr="007847F1" w:rsidRDefault="00235C37" w:rsidP="00235C37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(ณ วันหมดกำหนดการเพิ่มถอน)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66E">
        <w:rPr>
          <w:rFonts w:ascii="TH SarabunPSK" w:hAnsi="TH SarabunPSK" w:cs="TH SarabunPSK"/>
          <w:sz w:val="32"/>
          <w:szCs w:val="32"/>
        </w:rPr>
        <w:t xml:space="preserve">                          40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6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26266E">
        <w:rPr>
          <w:rFonts w:ascii="TH SarabunPSK" w:hAnsi="TH SarabunPSK" w:cs="TH SarabunPSK"/>
          <w:sz w:val="32"/>
          <w:szCs w:val="32"/>
        </w:rPr>
        <w:t>40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จำนวนนิสิตที่ถอน 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ab/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ab/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ab/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ab/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ab/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ab/>
      </w:r>
      <w:r w:rsidR="0026266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26266E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847F1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35C37" w:rsidRPr="007847F1" w:rsidRDefault="00235C37" w:rsidP="00235C37">
      <w:pPr>
        <w:rPr>
          <w:rFonts w:ascii="TH SarabunPSK" w:hAnsi="TH SarabunPSK" w:cs="TH SarabunPSK"/>
          <w:sz w:val="32"/>
          <w:szCs w:val="32"/>
        </w:rPr>
      </w:pPr>
      <w:r w:rsidRPr="007847F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847F1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235C37" w:rsidRPr="007847F1" w:rsidRDefault="00235C37" w:rsidP="00235C37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235C37" w:rsidRPr="007847F1" w:rsidTr="00335084">
        <w:tc>
          <w:tcPr>
            <w:tcW w:w="2268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35C37" w:rsidRPr="007847F1" w:rsidTr="00335084">
        <w:tc>
          <w:tcPr>
            <w:tcW w:w="2268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235C37" w:rsidRPr="007847F1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271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235C37" w:rsidRPr="007847F1" w:rsidTr="00335084">
        <w:tc>
          <w:tcPr>
            <w:tcW w:w="2268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235C37" w:rsidRPr="007847F1" w:rsidRDefault="00A82B1D" w:rsidP="00335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71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235C37" w:rsidRPr="007847F1" w:rsidTr="00335084">
        <w:tc>
          <w:tcPr>
            <w:tcW w:w="2268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235C37" w:rsidRPr="007847F1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2271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35C37" w:rsidRPr="007847F1" w:rsidTr="00335084">
        <w:tc>
          <w:tcPr>
            <w:tcW w:w="2268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235C37" w:rsidRPr="007847F1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5C37" w:rsidRPr="007847F1" w:rsidTr="00335084">
        <w:tc>
          <w:tcPr>
            <w:tcW w:w="2268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235C37" w:rsidRPr="007847F1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5C37" w:rsidRPr="007847F1" w:rsidTr="00335084">
        <w:tc>
          <w:tcPr>
            <w:tcW w:w="2268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235C37" w:rsidRPr="007847F1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5C37" w:rsidRPr="007847F1" w:rsidTr="00335084">
        <w:tc>
          <w:tcPr>
            <w:tcW w:w="2268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235C37" w:rsidRPr="007847F1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235C37" w:rsidRPr="007847F1" w:rsidTr="00335084">
        <w:tc>
          <w:tcPr>
            <w:tcW w:w="2268" w:type="dxa"/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235C37" w:rsidRPr="007847F1" w:rsidRDefault="00A82B1D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235C37" w:rsidRPr="007847F1" w:rsidRDefault="008A6068" w:rsidP="00335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235C37" w:rsidRPr="007847F1" w:rsidRDefault="00235C37" w:rsidP="00235C37">
      <w:pPr>
        <w:rPr>
          <w:rFonts w:ascii="TH SarabunPSK" w:hAnsi="TH SarabunPSK" w:cs="TH SarabunPSK"/>
          <w:sz w:val="32"/>
          <w:szCs w:val="32"/>
          <w:cs/>
        </w:rPr>
      </w:pPr>
    </w:p>
    <w:p w:rsidR="00235C37" w:rsidRPr="007847F1" w:rsidRDefault="00235C37" w:rsidP="00235C37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235C37" w:rsidRPr="007847F1" w:rsidRDefault="009E5A05" w:rsidP="00235C37">
      <w:pPr>
        <w:ind w:left="284"/>
        <w:rPr>
          <w:rFonts w:ascii="TH SarabunPSK" w:hAnsi="TH SarabunPSK" w:cs="TH SarabunPSK"/>
          <w:sz w:val="32"/>
          <w:szCs w:val="32"/>
        </w:rPr>
      </w:pPr>
      <w:r w:rsidRPr="007847F1">
        <w:rPr>
          <w:rFonts w:ascii="TH SarabunPSK" w:hAnsi="TH SarabunPSK" w:cs="TH SarabunPSK"/>
          <w:sz w:val="32"/>
          <w:szCs w:val="32"/>
        </w:rPr>
        <w:fldChar w:fldCharType="begin"/>
      </w:r>
      <w:r w:rsidR="00235C37" w:rsidRPr="007847F1">
        <w:rPr>
          <w:rFonts w:ascii="TH SarabunPSK" w:hAnsi="TH SarabunPSK" w:cs="TH SarabunPSK"/>
          <w:sz w:val="32"/>
          <w:szCs w:val="32"/>
        </w:rPr>
        <w:instrText xml:space="preserve"> MACROBUTTON  AcceptAllChangesInDoc [</w:instrText>
      </w:r>
      <w:r w:rsidR="00235C37" w:rsidRPr="007847F1">
        <w:rPr>
          <w:rFonts w:ascii="TH SarabunPSK" w:hAnsi="TH SarabunPSK" w:cs="TH SarabunPSK"/>
          <w:sz w:val="32"/>
          <w:szCs w:val="32"/>
          <w:cs/>
        </w:rPr>
        <w:instrText>คลิกพิมพ์]</w:instrText>
      </w:r>
      <w:r w:rsidR="00235C37" w:rsidRPr="007847F1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7847F1">
        <w:rPr>
          <w:rFonts w:ascii="TH SarabunPSK" w:hAnsi="TH SarabunPSK" w:cs="TH SarabunPSK"/>
          <w:sz w:val="32"/>
          <w:szCs w:val="32"/>
        </w:rPr>
        <w:fldChar w:fldCharType="end"/>
      </w:r>
    </w:p>
    <w:p w:rsidR="00235C37" w:rsidRPr="007847F1" w:rsidRDefault="00235C37" w:rsidP="00235C37">
      <w:pPr>
        <w:ind w:left="284"/>
        <w:rPr>
          <w:rFonts w:ascii="TH SarabunPSK" w:hAnsi="TH SarabunPSK" w:cs="TH SarabunPSK"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847F1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7847F1">
        <w:rPr>
          <w:rFonts w:ascii="TH SarabunPSK" w:hAnsi="TH SarabunPSK" w:cs="TH SarabunPSK"/>
          <w:sz w:val="32"/>
          <w:szCs w:val="32"/>
        </w:rPr>
        <w:t xml:space="preserve">3 </w:t>
      </w:r>
      <w:r w:rsidRPr="007847F1">
        <w:rPr>
          <w:rFonts w:ascii="TH SarabunPSK" w:hAnsi="TH SarabunPSK" w:cs="TH SarabunPSK"/>
          <w:sz w:val="32"/>
          <w:szCs w:val="32"/>
          <w:cs/>
        </w:rPr>
        <w:t>หมวด</w:t>
      </w:r>
      <w:r w:rsidRPr="007847F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847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47F1">
        <w:rPr>
          <w:rFonts w:ascii="TH SarabunPSK" w:hAnsi="TH SarabunPSK" w:cs="TH SarabunPSK"/>
          <w:sz w:val="32"/>
          <w:szCs w:val="32"/>
        </w:rPr>
        <w:t xml:space="preserve">5 </w:t>
      </w:r>
      <w:r w:rsidRPr="007847F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7847F1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235C37" w:rsidRPr="007847F1" w:rsidTr="00335084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C37" w:rsidRPr="007847F1" w:rsidRDefault="00235C37" w:rsidP="003350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7F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7847F1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7847F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235C37" w:rsidRPr="007847F1" w:rsidTr="0033508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235C37" w:rsidRPr="007847F1" w:rsidTr="0033508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8A6068" w:rsidP="008A60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_______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8A6068" w:rsidP="00335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_________</w:t>
            </w:r>
          </w:p>
        </w:tc>
      </w:tr>
      <w:tr w:rsidR="00235C37" w:rsidRPr="007847F1" w:rsidTr="00335084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C37" w:rsidRPr="007847F1" w:rsidRDefault="00235C37" w:rsidP="003350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7F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235C37" w:rsidRPr="007847F1" w:rsidTr="00335084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235C37" w:rsidRPr="007847F1" w:rsidTr="00335084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8A6068" w:rsidP="00335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__________</w:t>
            </w:r>
          </w:p>
          <w:p w:rsidR="00235C37" w:rsidRPr="007847F1" w:rsidRDefault="00235C37" w:rsidP="00335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8A6068" w:rsidP="00335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_________</w:t>
            </w:r>
          </w:p>
        </w:tc>
      </w:tr>
    </w:tbl>
    <w:p w:rsidR="00B0155F" w:rsidRDefault="00B0155F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155F" w:rsidRDefault="00B0155F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155F" w:rsidRDefault="00B0155F" w:rsidP="00235C3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5C37" w:rsidRPr="007847F1" w:rsidRDefault="00235C37" w:rsidP="00235C37">
      <w:p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7847F1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7847F1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ให้อ้างอิงจาก มคอ. </w:t>
      </w:r>
      <w:r w:rsidRPr="007847F1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Pr="007847F1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Pr="007847F1">
        <w:rPr>
          <w:rFonts w:ascii="TH SarabunPSK" w:hAnsi="TH SarabunPSK" w:cs="TH SarabunPSK" w:hint="cs"/>
          <w:i/>
          <w:iCs/>
          <w:sz w:val="32"/>
          <w:szCs w:val="32"/>
          <w:cs/>
        </w:rPr>
        <w:t>มคอ.</w:t>
      </w:r>
      <w:r w:rsidRPr="007847F1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7847F1"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</w:t>
      </w:r>
      <w:r w:rsidRPr="007847F1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235C37" w:rsidRPr="007847F1" w:rsidTr="0033508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235C37" w:rsidRPr="007847F1" w:rsidTr="0033508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Default="00CA7236" w:rsidP="00B0155F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highlight w:val="yellow"/>
              </w:rPr>
            </w:pPr>
          </w:p>
          <w:p w:rsidR="00CA7236" w:rsidRPr="00CA7236" w:rsidRDefault="00CA7236" w:rsidP="00CA7236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A7236">
              <w:rPr>
                <w:rFonts w:ascii="TH SarabunPSK" w:hAnsi="TH SarabunPSK" w:cs="TH SarabunPSK"/>
                <w:b w:val="0"/>
                <w:bCs w:val="0"/>
                <w:cs/>
              </w:rPr>
              <w:t>มี คณะกรรมการประจำคณะรับรองผลการประเมินของรายวิชา</w:t>
            </w:r>
          </w:p>
          <w:p w:rsidR="00CA7236" w:rsidRPr="00CA7236" w:rsidRDefault="00CA7236" w:rsidP="00CA7236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A7236">
              <w:rPr>
                <w:rFonts w:ascii="TH SarabunPSK" w:hAnsi="TH SarabunPSK" w:cs="TH SarabunPSK"/>
                <w:b w:val="0"/>
                <w:bCs w:val="0"/>
                <w:cs/>
              </w:rPr>
              <w:t>1.หลักสูตรสาขาวิชาประเมินความสอดคล้องของข้อสอบกับวัตถุประสงค์ของรายวิชา</w:t>
            </w:r>
          </w:p>
          <w:p w:rsidR="00CA7236" w:rsidRPr="00CA7236" w:rsidRDefault="00CA7236" w:rsidP="00CA7236">
            <w:pPr>
              <w:tabs>
                <w:tab w:val="left" w:pos="1602"/>
              </w:tabs>
              <w:jc w:val="both"/>
              <w:rPr>
                <w:rFonts w:ascii="TH SarabunPSK" w:hAnsi="TH SarabunPSK" w:cs="TH SarabunPSK"/>
                <w:i/>
                <w:iCs/>
                <w:sz w:val="32"/>
                <w:szCs w:val="32"/>
                <w:highlight w:val="yellow"/>
              </w:rPr>
            </w:pPr>
            <w:r w:rsidRPr="00CA723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Pr="00CA72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อาจารย์ผู้รับผิดชอบรายว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ิชาประเมินความสอดคล้องของข้อสอบ</w:t>
            </w:r>
            <w:r w:rsidRPr="00CA72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ถึงผลการเรียนรู้ตามกรอบมาตรฐาน</w:t>
            </w:r>
          </w:p>
          <w:p w:rsidR="00CA7236" w:rsidRPr="00CA7236" w:rsidRDefault="00CA7236" w:rsidP="00CA7236">
            <w:pPr>
              <w:tabs>
                <w:tab w:val="left" w:pos="1602"/>
              </w:tabs>
              <w:jc w:val="both"/>
              <w:rPr>
                <w:rFonts w:ascii="TH SarabunPSK" w:hAnsi="TH SarabunPSK" w:cs="TH SarabunPSK"/>
                <w:i/>
                <w:iCs/>
                <w:sz w:val="32"/>
                <w:szCs w:val="32"/>
                <w:highlight w:val="yellow"/>
              </w:rPr>
            </w:pPr>
          </w:p>
          <w:p w:rsidR="00235C37" w:rsidRPr="00CA7236" w:rsidRDefault="00235C37" w:rsidP="00335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35C37" w:rsidRPr="007847F1" w:rsidRDefault="00235C37" w:rsidP="00335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Default="00CA7236" w:rsidP="00CA723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35C37" w:rsidRPr="007847F1" w:rsidRDefault="00CA7236" w:rsidP="00CA72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64A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การตรวจสอบผลการประเมินการเรียนรู้ของนิสิต  การตรวจสอบการให้คะแนน  และการทวนสอบการให้คะแนน </w:t>
            </w:r>
            <w:r w:rsidRPr="00FB64A5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ได้รับความอนุเคราะห์</w:t>
            </w:r>
            <w:r w:rsidRPr="00FB64A5">
              <w:rPr>
                <w:rFonts w:asciiTheme="majorBidi" w:hAnsiTheme="majorBidi" w:cstheme="majorBidi"/>
                <w:sz w:val="32"/>
                <w:szCs w:val="32"/>
                <w:cs/>
              </w:rPr>
              <w:t>จาก</w:t>
            </w:r>
            <w:r w:rsidRPr="00FB64A5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อาจารย์และ</w:t>
            </w:r>
            <w:r w:rsidRPr="00FB64A5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</w:t>
            </w:r>
            <w:r w:rsidRPr="00FB64A5">
              <w:rPr>
                <w:rFonts w:hint="cs"/>
                <w:sz w:val="32"/>
                <w:szCs w:val="32"/>
                <w:cs/>
              </w:rPr>
              <w:t>ของสาขาวิชาการสอนศิลปศาสตร์</w:t>
            </w:r>
          </w:p>
        </w:tc>
      </w:tr>
    </w:tbl>
    <w:p w:rsidR="00235C37" w:rsidRPr="007847F1" w:rsidRDefault="00235C37" w:rsidP="00235C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235C37" w:rsidP="006250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625050" w:rsidRPr="007847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625050" w:rsidRPr="007847F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625050" w:rsidRPr="007847F1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:rsidR="00625050" w:rsidRPr="007847F1" w:rsidRDefault="00625050" w:rsidP="0062505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625050" w:rsidRPr="007847F1" w:rsidTr="00A843B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625050" w:rsidP="00A843B0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625050" w:rsidRPr="007847F1" w:rsidTr="00A843B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5050" w:rsidRPr="007847F1" w:rsidRDefault="00FC02E2" w:rsidP="00FC02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FC02E2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_____________</w:t>
            </w:r>
          </w:p>
        </w:tc>
      </w:tr>
    </w:tbl>
    <w:p w:rsidR="00625050" w:rsidRPr="007847F1" w:rsidRDefault="00625050" w:rsidP="0062505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625050" w:rsidRPr="007847F1" w:rsidTr="00A843B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625050" w:rsidRPr="007847F1" w:rsidTr="00A843B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25050" w:rsidRPr="007847F1" w:rsidRDefault="00FC02E2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FC02E2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________________</w:t>
            </w:r>
          </w:p>
        </w:tc>
      </w:tr>
    </w:tbl>
    <w:p w:rsidR="00625050" w:rsidRPr="007847F1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:rsidR="00625050" w:rsidRPr="007847F1" w:rsidRDefault="00625050" w:rsidP="0062505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625050" w:rsidRDefault="00625050" w:rsidP="00625050">
      <w:pPr>
        <w:pStyle w:val="7"/>
        <w:spacing w:before="0"/>
        <w:ind w:firstLine="720"/>
        <w:rPr>
          <w:rFonts w:ascii="TH SarabunPSK" w:eastAsia="BrowalliaNew-Bold" w:hAnsi="TH SarabunPSK" w:cs="TH SarabunPSK" w:hint="cs"/>
          <w:snapToGrid w:val="0"/>
          <w:sz w:val="32"/>
          <w:szCs w:val="32"/>
          <w:lang w:eastAsia="th-TH"/>
        </w:rPr>
      </w:pPr>
      <w:r w:rsidRPr="007847F1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:rsidR="00625050" w:rsidRDefault="00625050" w:rsidP="00625050">
      <w:pPr>
        <w:rPr>
          <w:rFonts w:eastAsia="Calibri" w:hint="cs"/>
          <w:lang w:eastAsia="th-TH"/>
        </w:rPr>
      </w:pPr>
      <w:r>
        <w:rPr>
          <w:rFonts w:eastAsia="Calibri" w:hint="cs"/>
          <w:cs/>
          <w:lang w:eastAsia="th-TH"/>
        </w:rPr>
        <w:t xml:space="preserve">                       อาจารย์มีการนำสื่ออื่นมาใช้ในการสอนทำให้นิสิตได้เกิดความรู้เพิ่มเติมและสามารถกลับไปทบทวนได้</w:t>
      </w:r>
    </w:p>
    <w:p w:rsidR="00625050" w:rsidRDefault="00625050" w:rsidP="00625050">
      <w:pPr>
        <w:rPr>
          <w:rFonts w:eastAsia="Calibri" w:hint="cs"/>
          <w:lang w:eastAsia="th-TH"/>
        </w:rPr>
      </w:pPr>
      <w:r>
        <w:rPr>
          <w:rFonts w:eastAsia="Calibri" w:hint="cs"/>
          <w:cs/>
          <w:lang w:eastAsia="th-TH"/>
        </w:rPr>
        <w:tab/>
        <w:t xml:space="preserve">       อาจารย์น่ารักมากๆ อาจารย์ใจดี อาจารย์สอนดี สอนเข้าใจง่ายดีใจที่ได้เรียนกับอาจารย์นะคะ</w:t>
      </w:r>
    </w:p>
    <w:p w:rsidR="00625050" w:rsidRDefault="00625050" w:rsidP="00625050">
      <w:pPr>
        <w:rPr>
          <w:rFonts w:eastAsia="Calibri" w:hint="cs"/>
          <w:lang w:eastAsia="th-TH"/>
        </w:rPr>
      </w:pPr>
      <w:r>
        <w:rPr>
          <w:rFonts w:eastAsia="Calibri" w:hint="cs"/>
          <w:cs/>
          <w:lang w:eastAsia="th-TH"/>
        </w:rPr>
        <w:t xml:space="preserve">                       อาจารย์ตั้งใจและทุ่มเทกับการสอนเป็นอย่างมาก</w:t>
      </w:r>
    </w:p>
    <w:p w:rsidR="00625050" w:rsidRDefault="00625050" w:rsidP="00625050">
      <w:pPr>
        <w:rPr>
          <w:rFonts w:eastAsia="Calibri" w:hint="cs"/>
          <w:lang w:eastAsia="th-TH"/>
        </w:rPr>
      </w:pPr>
      <w:r>
        <w:rPr>
          <w:rFonts w:eastAsia="Calibri" w:hint="cs"/>
          <w:cs/>
          <w:lang w:eastAsia="th-TH"/>
        </w:rPr>
        <w:t xml:space="preserve">                      อาจารย์น่ารักมากสอนดี เข้าถึงเด็กได้ดีใส่ใจ</w:t>
      </w:r>
    </w:p>
    <w:p w:rsidR="00625050" w:rsidRPr="00625050" w:rsidRDefault="00625050" w:rsidP="00625050">
      <w:pPr>
        <w:rPr>
          <w:rFonts w:eastAsia="Calibri"/>
          <w:lang w:eastAsia="th-TH"/>
        </w:rPr>
      </w:pPr>
      <w:r>
        <w:rPr>
          <w:rFonts w:eastAsia="Calibri" w:hint="cs"/>
          <w:cs/>
          <w:lang w:eastAsia="th-TH"/>
        </w:rPr>
        <w:t xml:space="preserve">                     ชอบเรียนกับอ.มากค่ะ ได้ความรู้ ทำให้รู้สึกได้ว่าภาษาอังกฤษไม่ได้น่ากลัว</w:t>
      </w:r>
    </w:p>
    <w:p w:rsidR="00625050" w:rsidRDefault="00625050" w:rsidP="00625050">
      <w:pPr>
        <w:pStyle w:val="7"/>
        <w:spacing w:before="0"/>
        <w:ind w:firstLine="720"/>
        <w:rPr>
          <w:rFonts w:ascii="TH SarabunPSK" w:eastAsia="BrowalliaNew-Bold" w:hAnsi="TH SarabunPSK" w:cs="TH SarabunPSK" w:hint="cs"/>
          <w:snapToGrid w:val="0"/>
          <w:sz w:val="32"/>
          <w:szCs w:val="32"/>
          <w:lang w:eastAsia="th-TH"/>
        </w:rPr>
      </w:pPr>
      <w:r w:rsidRPr="007847F1">
        <w:rPr>
          <w:rFonts w:ascii="TH SarabunPSK" w:hAnsi="TH SarabunPSK" w:cs="TH SarabunPSK"/>
          <w:sz w:val="32"/>
          <w:szCs w:val="32"/>
        </w:rPr>
        <w:t xml:space="preserve">1.2  </w:t>
      </w:r>
      <w:r w:rsidRPr="007847F1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625050" w:rsidRPr="00625050" w:rsidRDefault="00625050" w:rsidP="00625050">
      <w:pPr>
        <w:rPr>
          <w:rFonts w:eastAsia="Calibri"/>
          <w:lang w:eastAsia="th-TH"/>
        </w:rPr>
      </w:pPr>
      <w:r>
        <w:rPr>
          <w:rFonts w:eastAsia="Calibri" w:hint="cs"/>
          <w:cs/>
          <w:lang w:eastAsia="th-TH"/>
        </w:rPr>
        <w:t xml:space="preserve">                        ดีใจที่สามารถทำให้ผู้เรียนมีทัศนคติที่ดีต่อรายวิชาที่สอน</w:t>
      </w:r>
    </w:p>
    <w:p w:rsidR="00625050" w:rsidRPr="007847F1" w:rsidRDefault="00625050" w:rsidP="00625050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625050" w:rsidRPr="007847F1" w:rsidRDefault="00625050" w:rsidP="00625050">
      <w:pPr>
        <w:ind w:left="720"/>
        <w:rPr>
          <w:rFonts w:ascii="TH SarabunPSK" w:hAnsi="TH SarabunPSK" w:cs="TH SarabunPSK"/>
          <w:sz w:val="32"/>
          <w:szCs w:val="32"/>
        </w:rPr>
      </w:pPr>
      <w:r w:rsidRPr="007847F1">
        <w:rPr>
          <w:rFonts w:ascii="TH SarabunPSK" w:hAnsi="TH SarabunPSK" w:cs="TH SarabunPSK"/>
          <w:sz w:val="32"/>
          <w:szCs w:val="32"/>
        </w:rPr>
        <w:t xml:space="preserve">2.1 </w:t>
      </w:r>
      <w:r w:rsidRPr="007847F1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625050" w:rsidRPr="007847F1" w:rsidRDefault="00625050" w:rsidP="00625050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t>________________________</w:t>
      </w:r>
    </w:p>
    <w:p w:rsidR="00625050" w:rsidRPr="007847F1" w:rsidRDefault="00625050" w:rsidP="00625050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7847F1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7847F1">
        <w:rPr>
          <w:rFonts w:ascii="TH SarabunPSK" w:hAnsi="TH SarabunPSK" w:cs="TH SarabunPSK"/>
          <w:sz w:val="32"/>
          <w:szCs w:val="32"/>
        </w:rPr>
        <w:t xml:space="preserve">2.1 </w:t>
      </w:r>
    </w:p>
    <w:p w:rsidR="00625050" w:rsidRPr="007847F1" w:rsidRDefault="00625050" w:rsidP="00625050">
      <w:pPr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____________________________</w:t>
      </w:r>
    </w:p>
    <w:p w:rsidR="00625050" w:rsidRPr="007847F1" w:rsidRDefault="00625050" w:rsidP="0062505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sz w:val="32"/>
          <w:szCs w:val="32"/>
        </w:rPr>
        <w:br w:type="page"/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</w:t>
      </w:r>
    </w:p>
    <w:p w:rsidR="00625050" w:rsidRPr="007847F1" w:rsidRDefault="00625050" w:rsidP="0062505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25050" w:rsidRPr="007847F1" w:rsidRDefault="00625050" w:rsidP="00625050">
      <w:pPr>
        <w:rPr>
          <w:rFonts w:ascii="TH SarabunPSK" w:hAnsi="TH SarabunPSK" w:cs="TH SarabunPSK"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625050" w:rsidRPr="007847F1" w:rsidTr="00A843B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5050" w:rsidRPr="007847F1" w:rsidRDefault="00625050" w:rsidP="00A843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7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625050" w:rsidRPr="007847F1" w:rsidTr="00A843B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เพิ่มเติมสื่อที่เน้นการใช้ภาษาของเจ้าของภาษามากขึ้นในบริบทที่ใช้ภาษาในชีวิตประจำวัน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5050" w:rsidRPr="007847F1" w:rsidRDefault="00625050" w:rsidP="00A843B0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กระตุ้นให้นิสิตเปลี่ยนทัศนคติการเรียนภาษาอังกฤษได้ในระดับหนึ่ง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5050" w:rsidRPr="007847F1" w:rsidRDefault="00625050" w:rsidP="006250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625050" w:rsidRPr="007847F1" w:rsidRDefault="00FE2B9A" w:rsidP="0062505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625050" w:rsidRPr="007847F1" w:rsidRDefault="00625050" w:rsidP="00625050">
      <w:p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625050" w:rsidRPr="007847F1" w:rsidTr="00FE2B9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625050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7F1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625050" w:rsidRPr="007847F1" w:rsidTr="00FE2B9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FE2B9A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เพิ่มเติมการฝึกใช้คำเชื่อมในภาษาอังกฤษ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FE2B9A" w:rsidRDefault="00FE2B9A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ภายในเดือนมิถุนายน 2564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50" w:rsidRPr="007847F1" w:rsidRDefault="00FE2B9A" w:rsidP="00A843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ศิริรัตน์ สินประจักษ์ผล</w:t>
            </w:r>
          </w:p>
        </w:tc>
      </w:tr>
    </w:tbl>
    <w:p w:rsidR="00625050" w:rsidRPr="007847F1" w:rsidRDefault="00625050" w:rsidP="006250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050" w:rsidRPr="007847F1" w:rsidRDefault="00625050" w:rsidP="00625050">
      <w:pPr>
        <w:rPr>
          <w:rFonts w:ascii="TH SarabunPSK" w:hAnsi="TH SarabunPSK" w:cs="TH SarabunPSK"/>
          <w:b/>
          <w:bCs/>
          <w:sz w:val="32"/>
          <w:szCs w:val="32"/>
        </w:rPr>
      </w:pPr>
      <w:r w:rsidRPr="007847F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847F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E2B9A" w:rsidRPr="00FE2B9A" w:rsidRDefault="00FE2B9A" w:rsidP="006250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เพิ่มเติมภาษาอังกฤษที่เกี่ยวข้องกับการใช้เทคโนโลยี</w:t>
      </w:r>
    </w:p>
    <w:tbl>
      <w:tblPr>
        <w:tblW w:w="9180" w:type="dxa"/>
        <w:tblInd w:w="108" w:type="dxa"/>
        <w:tblLayout w:type="fixed"/>
        <w:tblLook w:val="01E0"/>
      </w:tblPr>
      <w:tblGrid>
        <w:gridCol w:w="9180"/>
      </w:tblGrid>
      <w:tr w:rsidR="00625050" w:rsidRPr="007847F1" w:rsidTr="00A843B0">
        <w:trPr>
          <w:cantSplit/>
          <w:trHeight w:val="498"/>
        </w:trPr>
        <w:tc>
          <w:tcPr>
            <w:tcW w:w="9180" w:type="dxa"/>
          </w:tcPr>
          <w:p w:rsidR="00FE2B9A" w:rsidRDefault="00FE2B9A" w:rsidP="00A843B0">
            <w:pP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lang w:eastAsia="th-TH"/>
              </w:rPr>
            </w:pPr>
          </w:p>
          <w:p w:rsidR="00FE2B9A" w:rsidRDefault="00FE2B9A" w:rsidP="00A843B0">
            <w:pP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lang w:eastAsia="th-TH"/>
              </w:rPr>
            </w:pPr>
          </w:p>
          <w:p w:rsidR="00FE2B9A" w:rsidRDefault="00FE2B9A" w:rsidP="00A843B0">
            <w:pP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lang w:eastAsia="th-TH"/>
              </w:rPr>
            </w:pPr>
          </w:p>
          <w:p w:rsidR="00FE2B9A" w:rsidRDefault="00FE2B9A" w:rsidP="00A843B0">
            <w:pP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lang w:eastAsia="th-TH"/>
              </w:rPr>
            </w:pPr>
          </w:p>
          <w:p w:rsidR="00FE2B9A" w:rsidRPr="007847F1" w:rsidRDefault="00625050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7847F1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  <w:tbl>
            <w:tblPr>
              <w:tblW w:w="9180" w:type="dxa"/>
              <w:tblInd w:w="108" w:type="dxa"/>
              <w:tblLayout w:type="fixed"/>
              <w:tblLook w:val="01E0"/>
            </w:tblPr>
            <w:tblGrid>
              <w:gridCol w:w="3240"/>
              <w:gridCol w:w="1296"/>
              <w:gridCol w:w="4644"/>
            </w:tblGrid>
            <w:tr w:rsidR="00FE2B9A" w:rsidRPr="007847F1" w:rsidTr="00756D83">
              <w:trPr>
                <w:trHeight w:val="498"/>
              </w:trPr>
              <w:tc>
                <w:tcPr>
                  <w:tcW w:w="3240" w:type="dxa"/>
                </w:tcPr>
                <w:p w:rsidR="00FE2B9A" w:rsidRPr="007847F1" w:rsidRDefault="00FE2B9A" w:rsidP="00756D83">
                  <w:pPr>
                    <w:pStyle w:val="1"/>
                    <w:rPr>
                      <w:rFonts w:ascii="TH SarabunPSK" w:eastAsia="BrowalliaNew-Bold" w:hAnsi="TH SarabunPSK" w:cs="TH SarabunPSK"/>
                      <w:snapToGrid w:val="0"/>
                      <w:cs/>
                      <w:lang w:eastAsia="th-TH"/>
                    </w:rPr>
                  </w:pPr>
                </w:p>
              </w:tc>
              <w:tc>
                <w:tcPr>
                  <w:tcW w:w="5940" w:type="dxa"/>
                  <w:gridSpan w:val="2"/>
                </w:tcPr>
                <w:p w:rsidR="00FE2B9A" w:rsidRPr="007847F1" w:rsidRDefault="00FE2B9A" w:rsidP="00756D83">
                  <w:pPr>
                    <w:ind w:left="72"/>
                    <w:jc w:val="center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 w:rsidRPr="007847F1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ลงชื่อ………………………….</w:t>
                  </w:r>
                  <w:r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……………</w:t>
                  </w:r>
                </w:p>
                <w:p w:rsidR="00FE2B9A" w:rsidRPr="007847F1" w:rsidRDefault="00FE2B9A" w:rsidP="00756D83">
                  <w:pPr>
                    <w:ind w:left="72" w:firstLine="408"/>
                    <w:jc w:val="center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(</w:t>
                  </w:r>
                  <w:r>
                    <w:rPr>
                      <w:rFonts w:ascii="TH SarabunPSK" w:eastAsia="BrowalliaNew-Bold" w:hAnsi="TH SarabunPSK" w:cs="TH SarabunPSK" w:hint="cs"/>
                      <w:snapToGrid w:val="0"/>
                      <w:sz w:val="32"/>
                      <w:szCs w:val="32"/>
                      <w:cs/>
                      <w:lang w:eastAsia="th-TH"/>
                    </w:rPr>
                    <w:t>นางสาวศิริรัตน์ สินประจักษ์ผล</w:t>
                  </w:r>
                  <w:r w:rsidRPr="007847F1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)</w:t>
                  </w:r>
                </w:p>
              </w:tc>
            </w:tr>
            <w:tr w:rsidR="00FE2B9A" w:rsidRPr="007847F1" w:rsidTr="00756D83">
              <w:trPr>
                <w:trHeight w:val="498"/>
              </w:trPr>
              <w:tc>
                <w:tcPr>
                  <w:tcW w:w="4536" w:type="dxa"/>
                  <w:gridSpan w:val="2"/>
                </w:tcPr>
                <w:p w:rsidR="00FE2B9A" w:rsidRPr="007847F1" w:rsidRDefault="00FE2B9A" w:rsidP="00756D83">
                  <w:pPr>
                    <w:pStyle w:val="1"/>
                    <w:jc w:val="right"/>
                    <w:rPr>
                      <w:rFonts w:ascii="TH SarabunPSK" w:eastAsia="BrowalliaNew-Bold" w:hAnsi="TH SarabunPSK" w:cs="TH SarabunPSK"/>
                      <w:snapToGrid w:val="0"/>
                      <w:cs/>
                      <w:lang w:eastAsia="th-TH"/>
                    </w:rPr>
                  </w:pPr>
                </w:p>
              </w:tc>
              <w:tc>
                <w:tcPr>
                  <w:tcW w:w="4644" w:type="dxa"/>
                </w:tcPr>
                <w:p w:rsidR="00FE2B9A" w:rsidRPr="007847F1" w:rsidRDefault="00FE2B9A" w:rsidP="00756D83">
                  <w:pPr>
                    <w:ind w:left="72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.</w:t>
                  </w:r>
                  <w:r>
                    <w:rPr>
                      <w:rFonts w:ascii="TH SarabunPSK" w:eastAsia="BrowalliaNew-Bold" w:hAnsi="TH SarabunPSK" w:cs="TH SarabunPSK" w:hint="cs"/>
                      <w:snapToGrid w:val="0"/>
                      <w:sz w:val="32"/>
                      <w:szCs w:val="32"/>
                      <w:cs/>
                      <w:lang w:eastAsia="th-TH"/>
                    </w:rPr>
                    <w:t xml:space="preserve">    อาจารย์ผู้สอนและรับผิดชอบรายวิชา</w:t>
                  </w:r>
                </w:p>
              </w:tc>
            </w:tr>
            <w:tr w:rsidR="00FE2B9A" w:rsidRPr="007847F1" w:rsidTr="00756D83">
              <w:trPr>
                <w:trHeight w:val="498"/>
              </w:trPr>
              <w:tc>
                <w:tcPr>
                  <w:tcW w:w="3240" w:type="dxa"/>
                </w:tcPr>
                <w:p w:rsidR="00FE2B9A" w:rsidRPr="007847F1" w:rsidRDefault="00FE2B9A" w:rsidP="00756D83">
                  <w:pPr>
                    <w:pStyle w:val="1"/>
                    <w:rPr>
                      <w:rFonts w:ascii="TH SarabunPSK" w:eastAsia="BrowalliaNew-Bold" w:hAnsi="TH SarabunPSK" w:cs="TH SarabunPSK"/>
                      <w:snapToGrid w:val="0"/>
                      <w:cs/>
                      <w:lang w:eastAsia="th-TH"/>
                    </w:rPr>
                  </w:pPr>
                </w:p>
              </w:tc>
              <w:tc>
                <w:tcPr>
                  <w:tcW w:w="5940" w:type="dxa"/>
                  <w:gridSpan w:val="2"/>
                </w:tcPr>
                <w:p w:rsidR="00FE2B9A" w:rsidRPr="007847F1" w:rsidRDefault="00FE2B9A" w:rsidP="00756D83">
                  <w:pPr>
                    <w:ind w:left="72"/>
                    <w:jc w:val="center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>
                    <w:rPr>
                      <w:rFonts w:ascii="TH SarabunPSK" w:eastAsia="BrowalliaNew-Bold" w:hAnsi="TH SarabunPSK" w:cs="TH SarabunPSK" w:hint="cs"/>
                      <w:snapToGrid w:val="0"/>
                      <w:sz w:val="32"/>
                      <w:szCs w:val="32"/>
                      <w:cs/>
                      <w:lang w:eastAsia="th-TH"/>
                    </w:rPr>
                    <w:t>9 เมษายน 2564</w:t>
                  </w:r>
                </w:p>
              </w:tc>
            </w:tr>
            <w:tr w:rsidR="00FE2B9A" w:rsidRPr="007847F1" w:rsidTr="00756D83">
              <w:trPr>
                <w:trHeight w:val="498"/>
              </w:trPr>
              <w:tc>
                <w:tcPr>
                  <w:tcW w:w="9180" w:type="dxa"/>
                  <w:gridSpan w:val="3"/>
                </w:tcPr>
                <w:p w:rsidR="00FE2B9A" w:rsidRPr="007847F1" w:rsidRDefault="00FE2B9A" w:rsidP="00756D83">
                  <w:pPr>
                    <w:pStyle w:val="1"/>
                    <w:ind w:left="720" w:hanging="720"/>
                    <w:rPr>
                      <w:rFonts w:ascii="TH SarabunPSK" w:eastAsia="BrowalliaNew-Bold" w:hAnsi="TH SarabunPSK" w:cs="TH SarabunPSK"/>
                      <w:snapToGrid w:val="0"/>
                      <w:cs/>
                      <w:lang w:eastAsia="th-TH"/>
                    </w:rPr>
                  </w:pPr>
                  <w:r w:rsidRPr="007847F1">
                    <w:rPr>
                      <w:rFonts w:ascii="TH SarabunPSK" w:eastAsia="BrowalliaNew-Bold" w:hAnsi="TH SarabunPSK" w:cs="TH SarabunPSK"/>
                      <w:snapToGrid w:val="0"/>
                      <w:cs/>
                      <w:lang w:eastAsia="th-TH"/>
                    </w:rPr>
                    <w:t>ชื่อ</w:t>
                  </w:r>
                  <w:r w:rsidRPr="007847F1">
                    <w:rPr>
                      <w:rFonts w:ascii="TH SarabunPSK" w:eastAsia="BrowalliaNew-Bold" w:hAnsi="TH SarabunPSK" w:cs="TH SarabunPSK" w:hint="cs"/>
                      <w:snapToGrid w:val="0"/>
                      <w:cs/>
                      <w:lang w:eastAsia="th-TH"/>
                    </w:rPr>
                    <w:t>ประธานหลักสูตร/เลขานุการกรรมการประจำ</w:t>
                  </w:r>
                  <w:r w:rsidRPr="007847F1">
                    <w:rPr>
                      <w:rFonts w:ascii="TH SarabunPSK" w:eastAsia="BrowalliaNew-Bold" w:hAnsi="TH SarabunPSK" w:cs="TH SarabunPSK"/>
                      <w:snapToGrid w:val="0"/>
                      <w:cs/>
                      <w:lang w:eastAsia="th-TH"/>
                    </w:rPr>
                    <w:t>หลักสูตร</w:t>
                  </w:r>
                </w:p>
              </w:tc>
            </w:tr>
            <w:tr w:rsidR="00FE2B9A" w:rsidRPr="007847F1" w:rsidTr="00756D83">
              <w:trPr>
                <w:trHeight w:val="498"/>
              </w:trPr>
              <w:tc>
                <w:tcPr>
                  <w:tcW w:w="3240" w:type="dxa"/>
                </w:tcPr>
                <w:p w:rsidR="00FE2B9A" w:rsidRPr="007847F1" w:rsidRDefault="00FE2B9A" w:rsidP="00756D83">
                  <w:pPr>
                    <w:pStyle w:val="1"/>
                    <w:rPr>
                      <w:rFonts w:ascii="TH SarabunPSK" w:eastAsia="BrowalliaNew-Bold" w:hAnsi="TH SarabunPSK" w:cs="TH SarabunPSK"/>
                      <w:snapToGrid w:val="0"/>
                      <w:cs/>
                      <w:lang w:eastAsia="th-TH"/>
                    </w:rPr>
                  </w:pPr>
                </w:p>
              </w:tc>
              <w:tc>
                <w:tcPr>
                  <w:tcW w:w="5940" w:type="dxa"/>
                  <w:gridSpan w:val="2"/>
                </w:tcPr>
                <w:p w:rsidR="00FE2B9A" w:rsidRDefault="00FE2B9A" w:rsidP="00756D83">
                  <w:pPr>
                    <w:ind w:left="72"/>
                    <w:jc w:val="center"/>
                    <w:rPr>
                      <w:rFonts w:ascii="TH SarabunPSK" w:eastAsia="BrowalliaNew-Bold" w:hAnsi="TH SarabunPSK" w:cs="TH SarabunPSK" w:hint="cs"/>
                      <w:snapToGrid w:val="0"/>
                      <w:sz w:val="32"/>
                      <w:szCs w:val="32"/>
                      <w:lang w:eastAsia="th-TH"/>
                    </w:rPr>
                  </w:pPr>
                  <w:r>
                    <w:rPr>
                      <w:rFonts w:ascii="TH SarabunPSK" w:eastAsia="BrowalliaNew-Bold" w:hAnsi="TH SarabunPSK" w:cs="TH SarabunPSK" w:hint="cs"/>
                      <w:snapToGrid w:val="0"/>
                      <w:sz w:val="32"/>
                      <w:szCs w:val="32"/>
                      <w:cs/>
                      <w:lang w:eastAsia="th-TH"/>
                    </w:rPr>
                    <w:t xml:space="preserve"> </w:t>
                  </w:r>
                </w:p>
                <w:p w:rsidR="00FE2B9A" w:rsidRPr="007847F1" w:rsidRDefault="00FE2B9A" w:rsidP="00756D83">
                  <w:pPr>
                    <w:ind w:left="72"/>
                    <w:jc w:val="center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 w:rsidRPr="007847F1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ลงชื่อ………………………….………………</w:t>
                  </w:r>
                </w:p>
                <w:p w:rsidR="00FE2B9A" w:rsidRPr="007847F1" w:rsidRDefault="00FE2B9A" w:rsidP="00756D83">
                  <w:pPr>
                    <w:ind w:left="1296" w:firstLine="318"/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</w:pPr>
                  <w:r w:rsidRPr="007847F1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(…………………………………</w:t>
                  </w:r>
                  <w:r w:rsidRPr="007847F1">
                    <w:rPr>
                      <w:rFonts w:ascii="TH SarabunPSK" w:eastAsia="BrowalliaNew-Bold" w:hAnsi="TH SarabunPSK" w:cs="TH SarabunPSK" w:hint="cs"/>
                      <w:snapToGrid w:val="0"/>
                      <w:sz w:val="32"/>
                      <w:szCs w:val="32"/>
                      <w:cs/>
                      <w:lang w:eastAsia="th-TH"/>
                    </w:rPr>
                    <w:t>.........</w:t>
                  </w:r>
                  <w:r w:rsidRPr="007847F1">
                    <w:rPr>
                      <w:rFonts w:ascii="TH SarabunPSK" w:eastAsia="BrowalliaNew-Bold" w:hAnsi="TH SarabunPSK" w:cs="TH SarabunPSK"/>
                      <w:snapToGrid w:val="0"/>
                      <w:sz w:val="32"/>
                      <w:szCs w:val="32"/>
                      <w:cs/>
                      <w:lang w:eastAsia="th-TH"/>
                    </w:rPr>
                    <w:t>………)</w:t>
                  </w:r>
                </w:p>
              </w:tc>
            </w:tr>
            <w:tr w:rsidR="00FE2B9A" w:rsidRPr="007847F1" w:rsidTr="00756D83">
              <w:trPr>
                <w:trHeight w:val="498"/>
              </w:trPr>
              <w:tc>
                <w:tcPr>
                  <w:tcW w:w="4536" w:type="dxa"/>
                  <w:gridSpan w:val="2"/>
                </w:tcPr>
                <w:p w:rsidR="00FE2B9A" w:rsidRPr="007847F1" w:rsidRDefault="00FE2B9A" w:rsidP="00756D83">
                  <w:pPr>
                    <w:pStyle w:val="1"/>
                    <w:jc w:val="right"/>
                    <w:rPr>
                      <w:rFonts w:ascii="TH SarabunPSK" w:eastAsia="BrowalliaNew-Bold" w:hAnsi="TH SarabunPSK" w:cs="TH SarabunPSK"/>
                      <w:snapToGrid w:val="0"/>
                      <w:cs/>
                      <w:lang w:eastAsia="th-TH"/>
                    </w:rPr>
                  </w:pPr>
                  <w:r>
                    <w:rPr>
                      <w:rFonts w:ascii="TH SarabunPSK" w:eastAsia="BrowalliaNew-Bold" w:hAnsi="TH SarabunPSK" w:cs="TH SarabunPSK" w:hint="cs"/>
                      <w:snapToGrid w:val="0"/>
                      <w:cs/>
                      <w:lang w:eastAsia="th-TH"/>
                    </w:rPr>
                    <w:t xml:space="preserve">                                 9 เมษายน 2564</w:t>
                  </w:r>
                </w:p>
              </w:tc>
              <w:tc>
                <w:tcPr>
                  <w:tcW w:w="4644" w:type="dxa"/>
                </w:tcPr>
                <w:p w:rsidR="00FE2B9A" w:rsidRPr="007847F1" w:rsidRDefault="00FE2B9A" w:rsidP="00FE2B9A">
                  <w:pPr>
                    <w:pStyle w:val="a8"/>
                    <w:rPr>
                      <w:snapToGrid w:val="0"/>
                      <w:cs/>
                    </w:rPr>
                  </w:pPr>
                  <w:r w:rsidRPr="007847F1">
                    <w:rPr>
                      <w:snapToGrid w:val="0"/>
                      <w:cs/>
                    </w:rPr>
                    <w:t>....................................................................</w:t>
                  </w:r>
                </w:p>
              </w:tc>
            </w:tr>
          </w:tbl>
          <w:p w:rsidR="00FE2B9A" w:rsidRPr="007847F1" w:rsidRDefault="00FE2B9A" w:rsidP="00FE2B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2B9A" w:rsidRPr="007847F1" w:rsidRDefault="00FE2B9A" w:rsidP="00FE2B9A">
            <w:pPr>
              <w:spacing w:after="240"/>
              <w:ind w:left="3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5050" w:rsidRPr="007847F1" w:rsidRDefault="00625050" w:rsidP="00A843B0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FE2B9A" w:rsidRPr="007847F1" w:rsidTr="00A843B0">
        <w:trPr>
          <w:cantSplit/>
          <w:trHeight w:val="498"/>
        </w:trPr>
        <w:tc>
          <w:tcPr>
            <w:tcW w:w="9180" w:type="dxa"/>
          </w:tcPr>
          <w:p w:rsidR="00FE2B9A" w:rsidRDefault="00FE2B9A" w:rsidP="00A843B0">
            <w:pP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lang w:eastAsia="th-TH"/>
              </w:rPr>
            </w:pPr>
          </w:p>
        </w:tc>
      </w:tr>
      <w:tr w:rsidR="00FE2B9A" w:rsidRPr="007847F1" w:rsidTr="00A843B0">
        <w:trPr>
          <w:cantSplit/>
          <w:trHeight w:val="498"/>
        </w:trPr>
        <w:tc>
          <w:tcPr>
            <w:tcW w:w="9180" w:type="dxa"/>
          </w:tcPr>
          <w:p w:rsidR="00FE2B9A" w:rsidRDefault="00FE2B9A" w:rsidP="00A843B0">
            <w:pP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lang w:eastAsia="th-TH"/>
              </w:rPr>
            </w:pPr>
          </w:p>
        </w:tc>
      </w:tr>
      <w:tr w:rsidR="00FE2B9A" w:rsidRPr="007847F1" w:rsidTr="00A843B0">
        <w:trPr>
          <w:cantSplit/>
          <w:trHeight w:val="498"/>
        </w:trPr>
        <w:tc>
          <w:tcPr>
            <w:tcW w:w="9180" w:type="dxa"/>
          </w:tcPr>
          <w:p w:rsidR="00FE2B9A" w:rsidRDefault="00FE2B9A" w:rsidP="00A843B0">
            <w:pP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lang w:eastAsia="th-TH"/>
              </w:rPr>
            </w:pPr>
          </w:p>
        </w:tc>
      </w:tr>
      <w:tr w:rsidR="00FE2B9A" w:rsidRPr="007847F1" w:rsidTr="00A843B0">
        <w:trPr>
          <w:cantSplit/>
          <w:trHeight w:val="498"/>
        </w:trPr>
        <w:tc>
          <w:tcPr>
            <w:tcW w:w="9180" w:type="dxa"/>
          </w:tcPr>
          <w:p w:rsidR="00FE2B9A" w:rsidRDefault="00FE2B9A" w:rsidP="00A843B0">
            <w:pP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lang w:eastAsia="th-TH"/>
              </w:rPr>
            </w:pPr>
          </w:p>
        </w:tc>
      </w:tr>
      <w:tr w:rsidR="00FE2B9A" w:rsidRPr="007847F1" w:rsidTr="00A843B0">
        <w:trPr>
          <w:cantSplit/>
          <w:trHeight w:val="498"/>
        </w:trPr>
        <w:tc>
          <w:tcPr>
            <w:tcW w:w="9180" w:type="dxa"/>
          </w:tcPr>
          <w:p w:rsidR="00FE2B9A" w:rsidRDefault="00FE2B9A" w:rsidP="00A843B0">
            <w:pP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lang w:eastAsia="th-TH"/>
              </w:rPr>
            </w:pPr>
          </w:p>
        </w:tc>
      </w:tr>
      <w:tr w:rsidR="00FE2B9A" w:rsidRPr="007847F1" w:rsidTr="00A843B0">
        <w:trPr>
          <w:cantSplit/>
          <w:trHeight w:val="498"/>
        </w:trPr>
        <w:tc>
          <w:tcPr>
            <w:tcW w:w="9180" w:type="dxa"/>
          </w:tcPr>
          <w:p w:rsidR="00FE2B9A" w:rsidRDefault="00FE2B9A" w:rsidP="00A843B0">
            <w:pP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lang w:eastAsia="th-TH"/>
              </w:rPr>
            </w:pPr>
          </w:p>
        </w:tc>
      </w:tr>
    </w:tbl>
    <w:p w:rsidR="007904C6" w:rsidRDefault="007904C6" w:rsidP="00235C37">
      <w:pPr>
        <w:rPr>
          <w:rFonts w:hint="cs"/>
        </w:rPr>
      </w:pPr>
    </w:p>
    <w:sectPr w:rsidR="007904C6" w:rsidSect="00235C3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A88" w:rsidRDefault="00986A88" w:rsidP="009E5A05">
      <w:r>
        <w:separator/>
      </w:r>
    </w:p>
  </w:endnote>
  <w:endnote w:type="continuationSeparator" w:id="1">
    <w:p w:rsidR="00986A88" w:rsidRDefault="00986A88" w:rsidP="009E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A88" w:rsidRDefault="00986A88" w:rsidP="009E5A05">
      <w:r>
        <w:separator/>
      </w:r>
    </w:p>
  </w:footnote>
  <w:footnote w:type="continuationSeparator" w:id="1">
    <w:p w:rsidR="00986A88" w:rsidRDefault="00986A88" w:rsidP="009E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8E" w:rsidRDefault="009E5A05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9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B8E" w:rsidRDefault="00986A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9E" w:rsidRPr="006D7041" w:rsidRDefault="00986A88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986A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5C37"/>
    <w:rsid w:val="000D535A"/>
    <w:rsid w:val="001233B8"/>
    <w:rsid w:val="00140481"/>
    <w:rsid w:val="001C503F"/>
    <w:rsid w:val="00235C37"/>
    <w:rsid w:val="0026266E"/>
    <w:rsid w:val="004E68F1"/>
    <w:rsid w:val="00533408"/>
    <w:rsid w:val="00596736"/>
    <w:rsid w:val="005E6BF0"/>
    <w:rsid w:val="00625050"/>
    <w:rsid w:val="007828C4"/>
    <w:rsid w:val="007904C6"/>
    <w:rsid w:val="008A6068"/>
    <w:rsid w:val="009046F1"/>
    <w:rsid w:val="00986A88"/>
    <w:rsid w:val="009E5A05"/>
    <w:rsid w:val="00A113D3"/>
    <w:rsid w:val="00A82B1D"/>
    <w:rsid w:val="00B0155F"/>
    <w:rsid w:val="00B26B9F"/>
    <w:rsid w:val="00CA7236"/>
    <w:rsid w:val="00D109D0"/>
    <w:rsid w:val="00E06A7B"/>
    <w:rsid w:val="00FC02E2"/>
    <w:rsid w:val="00FE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35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7">
    <w:name w:val="heading 7"/>
    <w:basedOn w:val="a"/>
    <w:next w:val="a"/>
    <w:link w:val="70"/>
    <w:unhideWhenUsed/>
    <w:qFormat/>
    <w:rsid w:val="00235C37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35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70">
    <w:name w:val="หัวเรื่อง 7 อักขระ"/>
    <w:basedOn w:val="a0"/>
    <w:link w:val="7"/>
    <w:rsid w:val="00235C37"/>
    <w:rPr>
      <w:rFonts w:ascii="Calibri" w:eastAsia="Times New Roman" w:hAnsi="Calibri" w:cs="Cordia New"/>
      <w:sz w:val="24"/>
      <w:szCs w:val="30"/>
    </w:rPr>
  </w:style>
  <w:style w:type="paragraph" w:styleId="a3">
    <w:name w:val="header"/>
    <w:aliases w:val=" อักขระ"/>
    <w:basedOn w:val="a"/>
    <w:link w:val="a4"/>
    <w:uiPriority w:val="99"/>
    <w:rsid w:val="00235C3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aliases w:val=" อักขระ อักขระ"/>
    <w:basedOn w:val="a0"/>
    <w:link w:val="a3"/>
    <w:uiPriority w:val="99"/>
    <w:rsid w:val="00235C37"/>
    <w:rPr>
      <w:rFonts w:ascii="Times New Roman" w:eastAsia="Times New Roman" w:hAnsi="Times New Roman" w:cs="Angsana New"/>
      <w:sz w:val="24"/>
    </w:rPr>
  </w:style>
  <w:style w:type="character" w:styleId="a5">
    <w:name w:val="page number"/>
    <w:aliases w:val="àÅ¢Ë¹éÒ,In table font,Nui -1"/>
    <w:basedOn w:val="a0"/>
    <w:rsid w:val="00235C37"/>
  </w:style>
  <w:style w:type="paragraph" w:styleId="a6">
    <w:name w:val="footer"/>
    <w:basedOn w:val="a"/>
    <w:link w:val="a7"/>
    <w:uiPriority w:val="99"/>
    <w:rsid w:val="00235C37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235C37"/>
    <w:rPr>
      <w:rFonts w:ascii="Times New Roman" w:eastAsia="Times New Roman" w:hAnsi="Times New Roman" w:cs="Angsana New"/>
      <w:sz w:val="24"/>
    </w:rPr>
  </w:style>
  <w:style w:type="paragraph" w:styleId="a8">
    <w:name w:val="Title"/>
    <w:basedOn w:val="a"/>
    <w:link w:val="a9"/>
    <w:qFormat/>
    <w:rsid w:val="00235C37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9">
    <w:name w:val="ชื่อเรื่อง อักขระ"/>
    <w:basedOn w:val="a0"/>
    <w:link w:val="a8"/>
    <w:rsid w:val="00235C37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aa">
    <w:name w:val="Normal (Web)"/>
    <w:basedOn w:val="a"/>
    <w:uiPriority w:val="99"/>
    <w:unhideWhenUsed/>
    <w:rsid w:val="0026266E"/>
    <w:pPr>
      <w:spacing w:before="100" w:beforeAutospacing="1" w:after="100" w:afterAutospacing="1"/>
    </w:pPr>
    <w:rPr>
      <w:rFonts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4E68F1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68F1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4E68F1"/>
    <w:rPr>
      <w:rFonts w:ascii="Times New Roman" w:eastAsia="Times New Roman" w:hAnsi="Times New Roman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68F1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4E68F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E68F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4E68F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2021-04-08T09:40:00Z</dcterms:created>
  <dcterms:modified xsi:type="dcterms:W3CDTF">2021-04-08T09:40:00Z</dcterms:modified>
</cp:coreProperties>
</file>