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CF" w:rsidRDefault="00375DCF" w:rsidP="00375DCF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1235710" cy="215963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6761C8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6761C8">
        <w:rPr>
          <w:rFonts w:ascii="TH SarabunPSK" w:hAnsi="TH SarabunPSK" w:cs="TH SarabunPSK"/>
          <w:b/>
          <w:bCs/>
          <w:sz w:val="32"/>
          <w:szCs w:val="32"/>
          <w:cs/>
        </w:rPr>
        <w:t>.3 รายละเอียดรายวิชา</w:t>
      </w:r>
      <w:r w:rsidRPr="00676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(ฉบับย่อ)</w:t>
      </w: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1C8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676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75DCF" w:rsidRPr="006761C8" w:rsidRDefault="00375DCF" w:rsidP="00375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5DCF" w:rsidRPr="006761C8" w:rsidRDefault="00375DCF" w:rsidP="00375D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61C8" w:rsidRPr="006761C8" w:rsidRDefault="006761C8" w:rsidP="006761C8">
      <w:pPr>
        <w:tabs>
          <w:tab w:val="left" w:pos="851"/>
          <w:tab w:val="left" w:pos="8222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 w:rsidRPr="006761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0319422  </w:t>
      </w:r>
      <w:r w:rsidRPr="006761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การสอนพลศึกษา</w:t>
      </w:r>
      <w:proofErr w:type="gramEnd"/>
    </w:p>
    <w:p w:rsidR="00375DCF" w:rsidRPr="006761C8" w:rsidRDefault="006761C8" w:rsidP="006761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1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Teaching of Physical Education</w:t>
      </w: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61C8" w:rsidRPr="006761C8" w:rsidRDefault="006761C8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61C8" w:rsidRPr="006761C8" w:rsidRDefault="006761C8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1C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 </w:t>
      </w:r>
      <w:r w:rsidRPr="00676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การศึกษาบัณฑิต </w:t>
      </w:r>
      <w:r w:rsidRPr="006761C8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676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พลศึกษา </w:t>
      </w: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1C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</w:t>
      </w:r>
      <w:proofErr w:type="spellStart"/>
      <w:r w:rsidRPr="006761C8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6761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761C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1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</w:t>
      </w:r>
      <w:r w:rsidRPr="006761C8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375DCF" w:rsidRPr="006761C8" w:rsidRDefault="00375DCF" w:rsidP="00375D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1C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974E93" w:rsidRPr="00FE2DC9" w:rsidRDefault="00974E93" w:rsidP="00974E93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</w:p>
    <w:p w:rsidR="00974E93" w:rsidRPr="00FE2DC9" w:rsidRDefault="00974E93" w:rsidP="00974E93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(Course Specification)</w:t>
      </w:r>
    </w:p>
    <w:p w:rsidR="00974E93" w:rsidRPr="00FE2DC9" w:rsidRDefault="00974E93" w:rsidP="00974E93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4E93" w:rsidRPr="00FE2DC9" w:rsidRDefault="00974E93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ชื่อสถาบันอุดมศึกษา</w:t>
      </w:r>
      <w:r w:rsidRPr="00FE2D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มหาวิทยาลัยทักษิณ</w:t>
      </w:r>
    </w:p>
    <w:p w:rsidR="00974E93" w:rsidRPr="00FE2DC9" w:rsidRDefault="00974E93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วิทยาเขต/คณะ/ภาควิชา</w:t>
      </w:r>
      <w:r w:rsidRPr="00FE2D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พลศึกษาและสุขศึกษา  คณะศึกษาศาสตร์  มหาวิทยาลัยทักษิณ </w:t>
      </w:r>
    </w:p>
    <w:p w:rsidR="00974E93" w:rsidRPr="00FE2DC9" w:rsidRDefault="00974E93" w:rsidP="00375DCF">
      <w:pPr>
        <w:pStyle w:val="7"/>
        <w:spacing w:before="0" w:after="12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FE2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 ชื่อรายวิชา จำนวนหน่วย</w:t>
      </w:r>
      <w:proofErr w:type="spellStart"/>
      <w:r w:rsidRPr="00FE2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  <w:r w:rsidRPr="00FE2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และคำอธิบายรายวิชา</w:t>
      </w:r>
    </w:p>
    <w:p w:rsidR="00974E93" w:rsidRPr="00375DCF" w:rsidRDefault="00974E93" w:rsidP="00375DCF">
      <w:pPr>
        <w:tabs>
          <w:tab w:val="left" w:pos="851"/>
          <w:tab w:val="left" w:pos="8222"/>
        </w:tabs>
        <w:spacing w:after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375DCF">
        <w:rPr>
          <w:rFonts w:ascii="TH SarabunPSK" w:hAnsi="TH SarabunPSK" w:cs="TH SarabunPSK"/>
          <w:color w:val="000000" w:themeColor="text1"/>
          <w:sz w:val="32"/>
          <w:szCs w:val="32"/>
        </w:rPr>
        <w:t>0319</w:t>
      </w:r>
      <w:r w:rsidR="00375DCF" w:rsidRPr="00375DCF">
        <w:rPr>
          <w:rFonts w:ascii="TH SarabunPSK" w:hAnsi="TH SarabunPSK" w:cs="TH SarabunPSK"/>
          <w:color w:val="000000" w:themeColor="text1"/>
          <w:sz w:val="32"/>
          <w:szCs w:val="32"/>
        </w:rPr>
        <w:t>42</w:t>
      </w:r>
      <w:r w:rsidRPr="00375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 </w:t>
      </w:r>
      <w:r w:rsidRPr="00375DC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การสอนพลศึกษา</w:t>
      </w:r>
      <w:proofErr w:type="gramEnd"/>
      <w:r w:rsidR="00766A97" w:rsidRPr="00375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375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75DCF">
        <w:rPr>
          <w:rFonts w:ascii="TH SarabunPSK" w:hAnsi="TH SarabunPSK" w:cs="TH SarabunPSK"/>
          <w:color w:val="000000" w:themeColor="text1"/>
          <w:sz w:val="32"/>
          <w:szCs w:val="32"/>
        </w:rPr>
        <w:t>3(2-2-5)</w:t>
      </w:r>
    </w:p>
    <w:p w:rsidR="00974E93" w:rsidRPr="00375DCF" w:rsidRDefault="00974E93" w:rsidP="00375DCF">
      <w:pPr>
        <w:tabs>
          <w:tab w:val="left" w:pos="1276"/>
          <w:tab w:val="left" w:pos="8222"/>
        </w:tabs>
        <w:spacing w:after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DCF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Teaching of Physical Education </w:t>
      </w:r>
    </w:p>
    <w:p w:rsidR="00974E93" w:rsidRPr="00375DCF" w:rsidRDefault="00974E93" w:rsidP="00375DCF">
      <w:pPr>
        <w:tabs>
          <w:tab w:val="left" w:pos="1276"/>
          <w:tab w:val="left" w:pos="8222"/>
        </w:tabs>
        <w:spacing w:after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75D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75DC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หลักสูตรพลศึกษา  การจัดทำหน่วยการเรียนรู้และแผนจัดการเรียนรู้  เทคนิคการจัดการเรียนรู้และการประเมินผล  การทำโครงงานและฝึกปฏิบัติ</w:t>
      </w:r>
    </w:p>
    <w:p w:rsidR="00974E93" w:rsidRDefault="00974E93" w:rsidP="00375DCF">
      <w:pPr>
        <w:tabs>
          <w:tab w:val="left" w:pos="1276"/>
          <w:tab w:val="left" w:pos="8222"/>
        </w:tabs>
        <w:spacing w:after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DC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75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Investigate physical education curriculum, teaching </w:t>
      </w:r>
      <w:proofErr w:type="gramStart"/>
      <w:r w:rsidRPr="00375DCF">
        <w:rPr>
          <w:rFonts w:ascii="TH SarabunPSK" w:hAnsi="TH SarabunPSK" w:cs="TH SarabunPSK"/>
          <w:color w:val="000000" w:themeColor="text1"/>
          <w:sz w:val="32"/>
          <w:szCs w:val="32"/>
        </w:rPr>
        <w:t>plan  and</w:t>
      </w:r>
      <w:proofErr w:type="gramEnd"/>
      <w:r w:rsidRPr="00375D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knowledge management, method and evaluation of teaching, project and practice</w:t>
      </w:r>
    </w:p>
    <w:p w:rsidR="00375DCF" w:rsidRPr="00375DCF" w:rsidRDefault="00375DCF" w:rsidP="00375DCF">
      <w:pPr>
        <w:tabs>
          <w:tab w:val="left" w:pos="1276"/>
          <w:tab w:val="left" w:pos="8222"/>
        </w:tabs>
        <w:spacing w:after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4E93" w:rsidRPr="00FE2DC9" w:rsidRDefault="00974E93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2.  </w:t>
      </w: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</w:t>
      </w:r>
      <w:r w:rsidRPr="00FE2D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4E93" w:rsidRPr="00FE2DC9" w:rsidRDefault="00974E93" w:rsidP="00974E93">
      <w:pPr>
        <w:spacing w:after="0"/>
        <w:rPr>
          <w:rFonts w:ascii="TH SarabunPSK" w:hAnsi="TH SarabunPSK" w:cs="TH SarabunPSK"/>
          <w:sz w:val="32"/>
          <w:szCs w:val="32"/>
        </w:rPr>
      </w:pPr>
      <w:r w:rsidRPr="00FE2DC9">
        <w:rPr>
          <w:rFonts w:ascii="TH SarabunPSK" w:hAnsi="TH SarabunPSK" w:cs="TH SarabunPSK"/>
          <w:sz w:val="32"/>
          <w:szCs w:val="32"/>
        </w:rPr>
        <w:tab/>
        <w:t>2.1</w:t>
      </w:r>
      <w:r w:rsidRPr="00FE2DC9">
        <w:rPr>
          <w:rFonts w:ascii="TH SarabunPSK" w:hAnsi="TH SarabunPSK" w:cs="TH SarabunPSK"/>
          <w:sz w:val="32"/>
          <w:szCs w:val="32"/>
          <w:cs/>
        </w:rPr>
        <w:t>ให้มีความรู้ ความเข้าใจ หลักการและวิธีสอนพลศึกษาในระดับประถมศึกษาและมัธยมศึกษา</w:t>
      </w:r>
    </w:p>
    <w:p w:rsidR="00974E93" w:rsidRPr="00FE2DC9" w:rsidRDefault="00974E93" w:rsidP="00974E9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E2DC9">
        <w:rPr>
          <w:rFonts w:ascii="TH SarabunPSK" w:hAnsi="TH SarabunPSK" w:cs="TH SarabunPSK"/>
          <w:sz w:val="32"/>
          <w:szCs w:val="32"/>
        </w:rPr>
        <w:t>2.2</w:t>
      </w:r>
      <w:r w:rsidRPr="00FE2DC9">
        <w:rPr>
          <w:rFonts w:ascii="TH SarabunPSK" w:hAnsi="TH SarabunPSK" w:cs="TH SarabunPSK"/>
          <w:sz w:val="32"/>
          <w:szCs w:val="32"/>
          <w:cs/>
        </w:rPr>
        <w:t xml:space="preserve"> ให้มีทัศนคติต่อวิชาชีพครูพลศึกษา</w:t>
      </w:r>
    </w:p>
    <w:p w:rsidR="00974E93" w:rsidRPr="00FE2DC9" w:rsidRDefault="00974E93" w:rsidP="00974E9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E2DC9">
        <w:rPr>
          <w:rFonts w:ascii="TH SarabunPSK" w:hAnsi="TH SarabunPSK" w:cs="TH SarabunPSK"/>
          <w:sz w:val="32"/>
          <w:szCs w:val="32"/>
        </w:rPr>
        <w:t>2.3</w:t>
      </w:r>
      <w:r w:rsidRPr="00FE2DC9">
        <w:rPr>
          <w:rFonts w:ascii="TH SarabunPSK" w:hAnsi="TH SarabunPSK" w:cs="TH SarabunPSK"/>
          <w:sz w:val="32"/>
          <w:szCs w:val="32"/>
          <w:cs/>
        </w:rPr>
        <w:t xml:space="preserve">  มีทักษะการสอนวิธีสอนพลศึกษาในระดับประถมศึกษาและมัธยมศึกษา</w:t>
      </w:r>
      <w:proofErr w:type="gramEnd"/>
    </w:p>
    <w:p w:rsidR="00974E93" w:rsidRDefault="00974E93" w:rsidP="00974E9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E2DC9">
        <w:rPr>
          <w:rFonts w:ascii="TH SarabunPSK" w:hAnsi="TH SarabunPSK" w:cs="TH SarabunPSK"/>
          <w:sz w:val="32"/>
          <w:szCs w:val="32"/>
        </w:rPr>
        <w:t xml:space="preserve">2.4  </w:t>
      </w:r>
      <w:r w:rsidRPr="00FE2DC9">
        <w:rPr>
          <w:rFonts w:ascii="TH SarabunPSK" w:hAnsi="TH SarabunPSK" w:cs="TH SarabunPSK"/>
          <w:sz w:val="32"/>
          <w:szCs w:val="32"/>
          <w:cs/>
        </w:rPr>
        <w:t>สามารถวิเคราะห์ปัญหาและแก้ปัญหาการสอนได้</w:t>
      </w:r>
      <w:proofErr w:type="gramEnd"/>
    </w:p>
    <w:p w:rsidR="00375DCF" w:rsidRPr="00FE2DC9" w:rsidRDefault="00375DCF" w:rsidP="00974E9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74E93" w:rsidRPr="00FE2DC9" w:rsidRDefault="00974E93" w:rsidP="00974E93">
      <w:pPr>
        <w:tabs>
          <w:tab w:val="center" w:pos="4513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 </w:t>
      </w: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วัตถุประสงค์ในการพัฒนา/ปรับปรุงรายวิชา</w:t>
      </w: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974E93" w:rsidRPr="00FE2DC9" w:rsidRDefault="00974E93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2D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เพื่อให้สอดคล้องกับการการเรียนการสอนและการทำงานในสังคมปัจจุบัน โดยนำเอาหลักการ ทักษะกระบวนการเรียนรู้และการสอนทางด้านพลศึกษาไปใช้   </w:t>
      </w:r>
    </w:p>
    <w:p w:rsidR="00974E93" w:rsidRPr="00FE2DC9" w:rsidRDefault="00974E93" w:rsidP="00974E9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</w:t>
      </w:r>
    </w:p>
    <w:p w:rsidR="00974E93" w:rsidRPr="00FE2DC9" w:rsidRDefault="00974E93" w:rsidP="00974E93">
      <w:pPr>
        <w:tabs>
          <w:tab w:val="left" w:pos="851"/>
          <w:tab w:val="left" w:pos="8222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</w:p>
    <w:p w:rsidR="00974E93" w:rsidRPr="00FE2DC9" w:rsidRDefault="00974E93" w:rsidP="00974E93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4E93" w:rsidRPr="00FE2DC9" w:rsidRDefault="00974E93" w:rsidP="00974E93">
      <w:pPr>
        <w:tabs>
          <w:tab w:val="left" w:pos="5145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  <w:sectPr w:rsidR="00974E93" w:rsidRPr="00FE2DC9" w:rsidSect="005860E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E2DC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</w:p>
    <w:p w:rsidR="00974E93" w:rsidRPr="00FE2DC9" w:rsidRDefault="00974E93" w:rsidP="00766A97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2D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FE2DC9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FE2DC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974E93" w:rsidRPr="00FE2DC9" w:rsidRDefault="00974E93" w:rsidP="00974E9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lang w:eastAsia="ja-JP"/>
        </w:rPr>
      </w:pPr>
      <w:r w:rsidRPr="00FE2DC9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Pr="00FE2DC9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rtl/>
          <w:lang w:eastAsia="ja-JP" w:bidi="ar-SA"/>
        </w:rPr>
        <w:t xml:space="preserve"> </w:t>
      </w:r>
      <w:r w:rsidRPr="00FE2DC9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(</w:t>
      </w:r>
      <w:r w:rsidRPr="00FE2DC9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lang w:eastAsia="ja-JP"/>
        </w:rPr>
        <w:t xml:space="preserve">Curriculum mapping) </w:t>
      </w:r>
      <w:r w:rsidRPr="00FE2DC9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หมวดเฉพาะ สาขาวิชาพลศึกษา</w:t>
      </w:r>
    </w:p>
    <w:p w:rsidR="00974E93" w:rsidRPr="005A75D6" w:rsidRDefault="00974E93" w:rsidP="005A75D6">
      <w:pPr>
        <w:spacing w:after="0" w:line="240" w:lineRule="auto"/>
        <w:jc w:val="center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FE2DC9"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 w:bidi="ar-SA"/>
        </w:rPr>
        <w:sym w:font="Wingdings 2" w:char="F098"/>
      </w:r>
      <w:r w:rsidRPr="00FE2DC9">
        <w:rPr>
          <w:rFonts w:ascii="TH SarabunPSK" w:eastAsia="MS Mincho" w:hAnsi="TH SarabunPSK" w:cs="TH SarabunPSK"/>
          <w:color w:val="000000" w:themeColor="text1"/>
          <w:sz w:val="32"/>
          <w:szCs w:val="32"/>
          <w:rtl/>
          <w:lang w:eastAsia="ja-JP" w:bidi="ar-SA"/>
        </w:rPr>
        <w:tab/>
      </w:r>
      <w:r w:rsidRPr="00FE2DC9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 xml:space="preserve">ความรับผิดชอบหลัก    </w:t>
      </w:r>
      <w:r w:rsidRPr="00FE2DC9">
        <w:rPr>
          <w:rFonts w:ascii="TH SarabunPSK" w:eastAsia="MS Mincho" w:hAnsi="TH SarabunPSK" w:cs="TH SarabunPSK"/>
          <w:color w:val="000000" w:themeColor="text1"/>
          <w:sz w:val="32"/>
          <w:szCs w:val="32"/>
          <w:rtl/>
          <w:lang w:eastAsia="ja-JP" w:bidi="ar-SA"/>
        </w:rPr>
        <w:tab/>
      </w:r>
      <w:r w:rsidRPr="00FE2DC9"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 w:bidi="ar-SA"/>
        </w:rPr>
        <w:sym w:font="Wingdings 2" w:char="F099"/>
      </w:r>
      <w:r w:rsidRPr="00FE2DC9"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 w:bidi="ar-SA"/>
        </w:rPr>
        <w:tab/>
      </w:r>
      <w:r w:rsidRPr="00FE2DC9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ความรับผิดชอบรอง</w:t>
      </w:r>
    </w:p>
    <w:p w:rsidR="00974E93" w:rsidRPr="00FE2DC9" w:rsidRDefault="00974E93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XSpec="center" w:tblpY="3418"/>
        <w:tblW w:w="1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86"/>
        <w:gridCol w:w="487"/>
        <w:gridCol w:w="487"/>
        <w:gridCol w:w="488"/>
        <w:gridCol w:w="488"/>
        <w:gridCol w:w="488"/>
        <w:gridCol w:w="488"/>
        <w:gridCol w:w="488"/>
        <w:gridCol w:w="493"/>
        <w:gridCol w:w="488"/>
        <w:gridCol w:w="488"/>
        <w:gridCol w:w="488"/>
        <w:gridCol w:w="488"/>
        <w:gridCol w:w="488"/>
        <w:gridCol w:w="488"/>
        <w:gridCol w:w="488"/>
        <w:gridCol w:w="490"/>
        <w:gridCol w:w="488"/>
        <w:gridCol w:w="488"/>
        <w:gridCol w:w="494"/>
        <w:gridCol w:w="488"/>
        <w:gridCol w:w="488"/>
        <w:gridCol w:w="488"/>
        <w:gridCol w:w="487"/>
      </w:tblGrid>
      <w:tr w:rsidR="00766A97" w:rsidRPr="00D640CB" w:rsidTr="00595121">
        <w:trPr>
          <w:trHeight w:val="1408"/>
          <w:tblHeader/>
        </w:trPr>
        <w:tc>
          <w:tcPr>
            <w:tcW w:w="3960" w:type="dxa"/>
            <w:vMerge w:val="restart"/>
            <w:vAlign w:val="center"/>
          </w:tcPr>
          <w:p w:rsidR="00766A97" w:rsidRPr="00D640CB" w:rsidRDefault="00766A97" w:rsidP="0059512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460" w:type="dxa"/>
            <w:gridSpan w:val="3"/>
            <w:vAlign w:val="center"/>
          </w:tcPr>
          <w:p w:rsidR="00766A97" w:rsidRPr="00D640CB" w:rsidRDefault="00766A97" w:rsidP="0059512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33" w:type="dxa"/>
            <w:gridSpan w:val="6"/>
            <w:vAlign w:val="center"/>
          </w:tcPr>
          <w:p w:rsidR="00766A97" w:rsidRPr="00D640CB" w:rsidRDefault="00766A97" w:rsidP="0059512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952" w:type="dxa"/>
            <w:gridSpan w:val="4"/>
            <w:vAlign w:val="center"/>
          </w:tcPr>
          <w:p w:rsidR="00766A97" w:rsidRPr="00D640CB" w:rsidRDefault="00766A97" w:rsidP="0059512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3.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954" w:type="dxa"/>
            <w:gridSpan w:val="4"/>
            <w:vAlign w:val="center"/>
          </w:tcPr>
          <w:p w:rsidR="00766A97" w:rsidRPr="00D640CB" w:rsidRDefault="00766A97" w:rsidP="0059512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70" w:type="dxa"/>
            <w:gridSpan w:val="3"/>
            <w:vAlign w:val="center"/>
          </w:tcPr>
          <w:p w:rsidR="00766A97" w:rsidRPr="00D640CB" w:rsidRDefault="00766A97" w:rsidP="0059512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5. </w:t>
            </w: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951" w:type="dxa"/>
            <w:gridSpan w:val="4"/>
            <w:vAlign w:val="center"/>
          </w:tcPr>
          <w:p w:rsidR="00766A97" w:rsidRPr="00D640CB" w:rsidRDefault="00766A97" w:rsidP="00595121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6. ด้านทักษะด้านการจัดการเรียนรู้</w:t>
            </w:r>
          </w:p>
        </w:tc>
      </w:tr>
      <w:tr w:rsidR="00766A97" w:rsidRPr="00D640CB" w:rsidTr="00595121">
        <w:trPr>
          <w:trHeight w:val="144"/>
          <w:tblHeader/>
        </w:trPr>
        <w:tc>
          <w:tcPr>
            <w:tcW w:w="3960" w:type="dxa"/>
            <w:vMerge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1.1</w:t>
            </w:r>
          </w:p>
        </w:tc>
        <w:tc>
          <w:tcPr>
            <w:tcW w:w="487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487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2.5</w:t>
            </w:r>
          </w:p>
        </w:tc>
        <w:tc>
          <w:tcPr>
            <w:tcW w:w="493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2.6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490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4.4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494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6.1</w:t>
            </w:r>
          </w:p>
        </w:tc>
        <w:tc>
          <w:tcPr>
            <w:tcW w:w="488" w:type="dxa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6.2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6.3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766A97" w:rsidRPr="00D640CB" w:rsidRDefault="00766A97" w:rsidP="0059512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40CB">
              <w:rPr>
                <w:rFonts w:ascii="TH SarabunPSK" w:eastAsia="Cordia New" w:hAnsi="TH SarabunPSK" w:cs="TH SarabunPSK"/>
                <w:b/>
                <w:bCs/>
                <w:sz w:val="28"/>
              </w:rPr>
              <w:t>6.4</w:t>
            </w:r>
          </w:p>
        </w:tc>
      </w:tr>
      <w:tr w:rsidR="00766A97" w:rsidRPr="00D640CB" w:rsidTr="00595121">
        <w:trPr>
          <w:trHeight w:val="144"/>
        </w:trPr>
        <w:tc>
          <w:tcPr>
            <w:tcW w:w="15680" w:type="dxa"/>
            <w:gridSpan w:val="25"/>
            <w:tcBorders>
              <w:bottom w:val="single" w:sz="4" w:space="0" w:color="auto"/>
            </w:tcBorders>
            <w:vAlign w:val="center"/>
          </w:tcPr>
          <w:p w:rsidR="00766A97" w:rsidRPr="00604CA2" w:rsidRDefault="00766A97" w:rsidP="005951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CA2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วิชาเอก</w:t>
            </w:r>
          </w:p>
        </w:tc>
      </w:tr>
      <w:tr w:rsidR="00766A97" w:rsidRPr="00D640CB" w:rsidTr="00595121">
        <w:trPr>
          <w:trHeight w:val="144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tabs>
                <w:tab w:val="left" w:pos="764"/>
              </w:tabs>
              <w:ind w:left="764" w:hanging="76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031942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การสอนพลศึกษา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97" w:rsidRPr="00FE2DC9" w:rsidRDefault="00766A97" w:rsidP="0059512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E2DC9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</w:tr>
    </w:tbl>
    <w:p w:rsidR="00974E93" w:rsidRPr="00FE2DC9" w:rsidRDefault="00974E93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  <w:sectPr w:rsidR="00974E93" w:rsidRPr="00FE2DC9" w:rsidSect="005860E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976"/>
        <w:gridCol w:w="3118"/>
        <w:gridCol w:w="3191"/>
      </w:tblGrid>
      <w:tr w:rsidR="00974E93" w:rsidRPr="00FE2DC9" w:rsidTr="00375DCF">
        <w:trPr>
          <w:trHeight w:val="452"/>
          <w:tblHeader/>
        </w:trPr>
        <w:tc>
          <w:tcPr>
            <w:tcW w:w="3442" w:type="dxa"/>
            <w:gridSpan w:val="2"/>
            <w:vAlign w:val="center"/>
          </w:tcPr>
          <w:p w:rsidR="00974E93" w:rsidRPr="00FE2DC9" w:rsidRDefault="00974E93" w:rsidP="00766A97">
            <w:pPr>
              <w:spacing w:after="0" w:line="240" w:lineRule="auto"/>
              <w:ind w:left="-3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118" w:type="dxa"/>
            <w:vAlign w:val="center"/>
          </w:tcPr>
          <w:p w:rsidR="00974E93" w:rsidRPr="00FE2DC9" w:rsidRDefault="00974E93" w:rsidP="00766A97">
            <w:pPr>
              <w:spacing w:after="0" w:line="240" w:lineRule="auto"/>
              <w:ind w:left="-3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191" w:type="dxa"/>
            <w:vAlign w:val="center"/>
          </w:tcPr>
          <w:p w:rsidR="00974E93" w:rsidRPr="00FE2DC9" w:rsidRDefault="00974E93" w:rsidP="00766A97">
            <w:pPr>
              <w:spacing w:after="0" w:line="240" w:lineRule="auto"/>
              <w:ind w:left="-3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66A97" w:rsidRPr="00FE2DC9" w:rsidTr="00375DCF">
        <w:trPr>
          <w:trHeight w:val="97"/>
        </w:trPr>
        <w:tc>
          <w:tcPr>
            <w:tcW w:w="9751" w:type="dxa"/>
            <w:gridSpan w:val="4"/>
          </w:tcPr>
          <w:p w:rsidR="00766A97" w:rsidRPr="00FE2DC9" w:rsidRDefault="00766A97" w:rsidP="00766A97">
            <w:pPr>
              <w:spacing w:after="0" w:line="240" w:lineRule="auto"/>
              <w:ind w:lef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</w:tr>
      <w:tr w:rsidR="000B71D4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0B71D4" w:rsidRPr="00FE2DC9" w:rsidRDefault="000B71D4" w:rsidP="00766A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6" w:type="dxa"/>
            <w:tcBorders>
              <w:left w:val="nil"/>
            </w:tcBorders>
          </w:tcPr>
          <w:p w:rsidR="000B71D4" w:rsidRPr="00FE2DC9" w:rsidRDefault="000B71D4" w:rsidP="00766A97">
            <w:pPr>
              <w:spacing w:after="0" w:line="240" w:lineRule="auto"/>
              <w:ind w:left="-36" w:hanging="3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1 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118" w:type="dxa"/>
            <w:vMerge w:val="restart"/>
          </w:tcPr>
          <w:p w:rsidR="000B71D4" w:rsidRPr="00FE2DC9" w:rsidRDefault="000B71D4" w:rsidP="00766A97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E043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การมอบหมายงานให้นิสิตทำงานเดี่ยวและงานกลุ่ม เพื่อนิสิตจะได้เรียนรู้การวางแผนการทำงาน  การแลก</w:t>
            </w:r>
            <w:r w:rsidR="00766A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เปลี่ยนความคิดเห็น  มีการค้นคว้าข้อมูล และมีความสามัคคี  </w:t>
            </w:r>
          </w:p>
          <w:p w:rsidR="000B71D4" w:rsidRPr="00FE2DC9" w:rsidRDefault="000B71D4" w:rsidP="00766A97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E043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0B71D4" w:rsidRPr="00FE2DC9" w:rsidRDefault="000B71D4" w:rsidP="00766A97">
            <w:pPr>
              <w:spacing w:after="0" w:line="240" w:lineRule="auto"/>
              <w:ind w:left="35" w:hanging="3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0B71D4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0B71D4" w:rsidRPr="00FE2DC9" w:rsidRDefault="000B71D4" w:rsidP="00766A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0B71D4" w:rsidRPr="00FE2DC9" w:rsidRDefault="000B71D4" w:rsidP="00766A97">
            <w:pPr>
              <w:spacing w:after="0" w:line="240" w:lineRule="auto"/>
              <w:ind w:left="-36" w:hanging="3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  ยอมรับในคุณค่าของความแตกต่างหลากหลายและสามารถวิเคราะห์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118" w:type="dxa"/>
            <w:vMerge/>
          </w:tcPr>
          <w:p w:rsidR="000B71D4" w:rsidRPr="00FE2DC9" w:rsidRDefault="000B71D4" w:rsidP="00766A97">
            <w:pPr>
              <w:spacing w:after="0" w:line="240" w:lineRule="auto"/>
              <w:ind w:left="34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B71D4" w:rsidRPr="00FE2DC9" w:rsidRDefault="000B71D4" w:rsidP="00766A97">
            <w:pPr>
              <w:spacing w:after="0" w:line="240" w:lineRule="auto"/>
              <w:ind w:left="35" w:hanging="35"/>
              <w:rPr>
                <w:rFonts w:ascii="TH SarabunPSK" w:eastAsia="BrowalliaNew-Bold" w:hAnsi="TH SarabunPSK" w:cs="TH SarabunPSK"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B71D4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0B71D4" w:rsidRPr="00FE2DC9" w:rsidRDefault="000B71D4" w:rsidP="00766A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0B71D4" w:rsidRPr="00FE2DC9" w:rsidRDefault="000B71D4" w:rsidP="00766A97">
            <w:pPr>
              <w:tabs>
                <w:tab w:val="left" w:pos="466"/>
              </w:tabs>
              <w:spacing w:after="0" w:line="240" w:lineRule="auto"/>
              <w:ind w:left="-36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="00E04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118" w:type="dxa"/>
            <w:vMerge/>
          </w:tcPr>
          <w:p w:rsidR="000B71D4" w:rsidRPr="00FE2DC9" w:rsidRDefault="000B71D4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B71D4" w:rsidRPr="00FE2DC9" w:rsidRDefault="000B71D4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66A97" w:rsidRPr="00FE2DC9" w:rsidTr="00375DCF">
        <w:trPr>
          <w:trHeight w:val="97"/>
        </w:trPr>
        <w:tc>
          <w:tcPr>
            <w:tcW w:w="9751" w:type="dxa"/>
            <w:gridSpan w:val="4"/>
          </w:tcPr>
          <w:p w:rsidR="00766A97" w:rsidRPr="00FE2DC9" w:rsidRDefault="00766A97" w:rsidP="00766A97">
            <w:pPr>
              <w:spacing w:after="0" w:line="240" w:lineRule="auto"/>
              <w:ind w:lef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</w:tr>
      <w:tr w:rsidR="000B71D4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0B71D4" w:rsidRPr="00FE2DC9" w:rsidRDefault="000B71D4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0B71D4" w:rsidRPr="00FE2DC9" w:rsidRDefault="000B71D4" w:rsidP="00766A97">
            <w:pPr>
              <w:autoSpaceDE w:val="0"/>
              <w:autoSpaceDN w:val="0"/>
              <w:adjustRightInd w:val="0"/>
              <w:spacing w:after="0" w:line="240" w:lineRule="auto"/>
              <w:ind w:left="-36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การความรู้ในศาสตร์สาขาวิชาต่างๆ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ไปใช้ในการดำรงชีวิตและประกอบวิชาชีพอย่างมีประสิทธิภาพ</w:t>
            </w:r>
          </w:p>
        </w:tc>
        <w:tc>
          <w:tcPr>
            <w:tcW w:w="3118" w:type="dxa"/>
            <w:vMerge w:val="restart"/>
          </w:tcPr>
          <w:p w:rsidR="000B71D4" w:rsidRPr="00FE2DC9" w:rsidRDefault="000B71D4" w:rsidP="00766A97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ให้กรอบประเด็นเพื่อฝึกการวิเคราะห์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สังเคราะห์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และนำความรู้เกี่ยวกับแนวคิด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ทฤษฎีและหลักการที่เกี่ยวข้อง โดย</w:t>
            </w:r>
            <w:proofErr w:type="spellStart"/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การศาสตร์สาขาวิชาต่างๆ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เรียนรู้ของผู้เรียนไปใช้ในการจัดการเรียนการสอนและการพัฒนาผู้เรียนอย่างเหมาะสมและมีประสิทธิภาพ </w:t>
            </w:r>
          </w:p>
          <w:p w:rsidR="000B71D4" w:rsidRPr="00FE2DC9" w:rsidRDefault="000B71D4" w:rsidP="00766A97">
            <w:pPr>
              <w:spacing w:after="0" w:line="240" w:lineRule="auto"/>
              <w:ind w:left="248" w:hanging="248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 w:val="restart"/>
          </w:tcPr>
          <w:p w:rsidR="000B71D4" w:rsidRPr="00FE2DC9" w:rsidRDefault="000B71D4" w:rsidP="00375DCF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ประเมินจากการงาน การทดสอบในชั้นเรียน การนำเสนองานที่ได้รับมอบหมาย ผลการอภิปรายแลกเปลี่ยน การนำเสนอความคิดเห็น แนวคิด องค์ความรู้ที่มี</w:t>
            </w:r>
          </w:p>
          <w:p w:rsidR="000B71D4" w:rsidRPr="00FE2DC9" w:rsidRDefault="000B71D4" w:rsidP="00766A97">
            <w:pPr>
              <w:spacing w:after="0" w:line="240" w:lineRule="auto"/>
              <w:ind w:left="248" w:hanging="24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0B71D4" w:rsidRPr="00FE2DC9" w:rsidRDefault="000B71D4" w:rsidP="00766A97">
            <w:pPr>
              <w:spacing w:after="0" w:line="240" w:lineRule="auto"/>
              <w:ind w:left="248" w:hanging="248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B71D4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0B71D4" w:rsidRPr="00FE2DC9" w:rsidRDefault="000B71D4" w:rsidP="00766A97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0B71D4" w:rsidRPr="00FE2DC9" w:rsidRDefault="000B71D4" w:rsidP="00766A97">
            <w:pPr>
              <w:autoSpaceDE w:val="0"/>
              <w:autoSpaceDN w:val="0"/>
              <w:adjustRightInd w:val="0"/>
              <w:spacing w:after="0" w:line="240" w:lineRule="auto"/>
              <w:ind w:left="-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ที่มีต่อการดำรงชีวิตและประกอบวิชาชีพ</w:t>
            </w:r>
          </w:p>
        </w:tc>
        <w:tc>
          <w:tcPr>
            <w:tcW w:w="3118" w:type="dxa"/>
            <w:vMerge/>
          </w:tcPr>
          <w:p w:rsidR="000B71D4" w:rsidRPr="00FE2DC9" w:rsidRDefault="000B71D4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</w:tcPr>
          <w:p w:rsidR="000B71D4" w:rsidRPr="00FE2DC9" w:rsidRDefault="000B71D4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A6C5E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BA6C5E" w:rsidRPr="00FE2DC9" w:rsidRDefault="00BA6C5E" w:rsidP="00766A97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6" w:type="dxa"/>
            <w:tcBorders>
              <w:left w:val="nil"/>
            </w:tcBorders>
          </w:tcPr>
          <w:p w:rsidR="00BA6C5E" w:rsidRPr="00FE2DC9" w:rsidRDefault="00BA6C5E" w:rsidP="00766A97">
            <w:pPr>
              <w:autoSpaceDE w:val="0"/>
              <w:autoSpaceDN w:val="0"/>
              <w:adjustRightInd w:val="0"/>
              <w:spacing w:after="0" w:line="240" w:lineRule="auto"/>
              <w:ind w:left="-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2.4 มีความรู้ความเข้าใจเกี่ยวกับ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แนวคิด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และหลักการที่เกี่ยวข้องกับพัฒนาการและการเรียนรู้ของผู้เรียน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รวมถึงมีความรู้ ความเชี่ยวชาญในศาสตร์ทางพลศึกษาและศาสตร์ที่เกี่ยวข้องและสามารถประยุกต์กายวิภาค สรีรวิทยา และหลักกลศาสตร์ เพื่อพัฒนาประสิทธิภาพในการเคลื่อนไหวของร่างกาย</w:t>
            </w:r>
          </w:p>
        </w:tc>
        <w:tc>
          <w:tcPr>
            <w:tcW w:w="3118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A6C5E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BA6C5E" w:rsidRPr="00FE2DC9" w:rsidRDefault="00BA6C5E" w:rsidP="00766A97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BA6C5E" w:rsidRPr="00FE2DC9" w:rsidRDefault="00BA6C5E" w:rsidP="00766A9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และนำความรู้เกี่ยวกับแนวคิด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ทฤษฎีและหลักการที่เกี่ยวข้องกับพัฒนาการและการเรียนรู้ของผู้เรียน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118" w:type="dxa"/>
            <w:vMerge w:val="restart"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 w:val="restart"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A6C5E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BA6C5E" w:rsidRPr="00FE2DC9" w:rsidRDefault="00BA6C5E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BA6C5E" w:rsidRPr="00FE2DC9" w:rsidRDefault="00BA6C5E" w:rsidP="00766A97">
            <w:pPr>
              <w:spacing w:after="0" w:line="240" w:lineRule="auto"/>
              <w:ind w:left="-108" w:right="-3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และหลักการที่เกี่ยวข้องกับพัฒนาการและการเรียนรู้ของผู้เรียน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และกฎหมายที่เกี่ยวข้องกับการศึกษามา</w:t>
            </w:r>
            <w:proofErr w:type="spellStart"/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การในการจัดการเรียนการสอนทางด้านพลศึกษาอย่างเหมาะสม</w:t>
            </w:r>
          </w:p>
        </w:tc>
        <w:tc>
          <w:tcPr>
            <w:tcW w:w="3118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E043A8" w:rsidRPr="00FE2DC9" w:rsidTr="00375DCF">
        <w:trPr>
          <w:trHeight w:val="97"/>
        </w:trPr>
        <w:tc>
          <w:tcPr>
            <w:tcW w:w="9751" w:type="dxa"/>
            <w:gridSpan w:val="4"/>
          </w:tcPr>
          <w:p w:rsidR="00E043A8" w:rsidRPr="00FE2DC9" w:rsidRDefault="00E043A8" w:rsidP="00E043A8">
            <w:pPr>
              <w:spacing w:after="0" w:line="240" w:lineRule="auto"/>
              <w:ind w:lef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ด้านทักษะทางปัญญา</w:t>
            </w:r>
          </w:p>
        </w:tc>
      </w:tr>
      <w:tr w:rsidR="00BA6C5E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BA6C5E" w:rsidRPr="00FE2DC9" w:rsidRDefault="00986D4B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BA6C5E" w:rsidRPr="00FE2DC9" w:rsidRDefault="00BA6C5E" w:rsidP="00E043A8">
            <w:pPr>
              <w:spacing w:after="0" w:line="240" w:lineRule="auto"/>
              <w:ind w:left="-36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118" w:type="dxa"/>
            <w:vMerge w:val="restart"/>
          </w:tcPr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ให้ออกแบบงานจากการวิเคราะห์และ</w:t>
            </w:r>
            <w:proofErr w:type="spellStart"/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 รวมถึงการแลกเปลี่ยนเรียนรู้</w:t>
            </w:r>
          </w:p>
          <w:p w:rsidR="00375DCF" w:rsidRPr="00FE2DC9" w:rsidRDefault="00BA6C5E" w:rsidP="002E73FD">
            <w:pPr>
              <w:spacing w:after="0" w:line="240" w:lineRule="auto"/>
              <w:ind w:left="248" w:hanging="214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2. การเรียนรู้ผ่านกระบวนการคิดเพื่อส่งเสริม</w:t>
            </w:r>
            <w:r w:rsidR="00E043A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การคิดวิเคราะห์ คิดสังเคราะห์ 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คิดอย่างมีวิจารณญาณ คิดสร้างสรรค์ ด้วยกิจกรรมการเรียนรู้ที่ หลากหลาย</w:t>
            </w:r>
          </w:p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การเรียนรู้ผ่านกระบวนการวิจัย </w:t>
            </w:r>
          </w:p>
          <w:p w:rsidR="00BA6C5E" w:rsidRPr="00FE2DC9" w:rsidRDefault="00375DCF" w:rsidP="00E043A8">
            <w:pPr>
              <w:spacing w:after="0" w:line="240" w:lineRule="auto"/>
              <w:ind w:left="248" w:hanging="2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A6C5E"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ที่เกี่ยวข้องในรายวิชาที่ศึกษา</w:t>
            </w:r>
          </w:p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4. การเรียนรู้จากประสบการณ์ตรงในการปฏิบัติงานในวิชาชีพครู</w:t>
            </w:r>
          </w:p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 w:val="restart"/>
          </w:tcPr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1. 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 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 เป็นต้น</w:t>
            </w:r>
          </w:p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BA6C5E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BA6C5E" w:rsidRPr="00FE2DC9" w:rsidRDefault="00BA6C5E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375DCF" w:rsidRPr="00FE2DC9" w:rsidRDefault="00BA6C5E" w:rsidP="002E73FD">
            <w:pPr>
              <w:tabs>
                <w:tab w:val="left" w:pos="466"/>
                <w:tab w:val="left" w:pos="1027"/>
              </w:tabs>
              <w:spacing w:after="0" w:line="240" w:lineRule="auto"/>
              <w:ind w:left="-36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="00E04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 เศรษฐกิจ และสิ่งแวดล้อมและสามารถปรับตัวและแก้ปัญหาต่างๆ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ในการดำรงชีวิตได้โดยใช้วิถีทางปัญญา</w:t>
            </w:r>
          </w:p>
        </w:tc>
        <w:tc>
          <w:tcPr>
            <w:tcW w:w="3118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A6C5E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BA6C5E" w:rsidRPr="00FE2DC9" w:rsidRDefault="00986D4B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6" w:type="dxa"/>
            <w:tcBorders>
              <w:left w:val="nil"/>
            </w:tcBorders>
          </w:tcPr>
          <w:p w:rsidR="00BA6C5E" w:rsidRPr="00FE2DC9" w:rsidRDefault="00BA6C5E" w:rsidP="00766A97">
            <w:pPr>
              <w:tabs>
                <w:tab w:val="left" w:pos="466"/>
                <w:tab w:val="left" w:pos="1027"/>
              </w:tabs>
              <w:spacing w:after="0" w:line="240" w:lineRule="auto"/>
              <w:ind w:left="-108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766A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และสร้างสรรค์องค์ความรู้หรือนวัตกรรมไปใช้ในการพัฒนาตนเอง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และผู้เรียน รวมทั้งสามารถนำความรู้เกี่ยวกับแนวคิดทฤษฎีและหลักการที่เกี่ยวข้องในศาสตร์สาขาพลศึกษาไปใช้ในการจัดการเรียนรู้ได้อย่างมีประสิทธิภาพ</w:t>
            </w:r>
          </w:p>
        </w:tc>
        <w:tc>
          <w:tcPr>
            <w:tcW w:w="3118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A6C5E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BA6C5E" w:rsidRPr="00FE2DC9" w:rsidRDefault="00BA6C5E" w:rsidP="00766A97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6" w:type="dxa"/>
            <w:tcBorders>
              <w:left w:val="nil"/>
            </w:tcBorders>
          </w:tcPr>
          <w:p w:rsidR="00BA6C5E" w:rsidRPr="00FE2DC9" w:rsidRDefault="00BA6C5E" w:rsidP="00766A97">
            <w:pPr>
              <w:tabs>
                <w:tab w:val="left" w:pos="466"/>
                <w:tab w:val="left" w:pos="1027"/>
              </w:tabs>
              <w:spacing w:after="0" w:line="240" w:lineRule="auto"/>
              <w:ind w:left="-108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="00766A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การประกอบวิชาชีพ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และการแก้ปัญหาและมีความเป็นผู้นำในการปฏิบัติงานอย่างมีวิสัยทัศน์ในการพัฒนาการสอนพลศึกษา</w:t>
            </w:r>
          </w:p>
        </w:tc>
        <w:tc>
          <w:tcPr>
            <w:tcW w:w="3118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66A97" w:rsidRPr="00FE2DC9" w:rsidTr="00375DCF">
        <w:trPr>
          <w:trHeight w:val="97"/>
        </w:trPr>
        <w:tc>
          <w:tcPr>
            <w:tcW w:w="9751" w:type="dxa"/>
            <w:gridSpan w:val="4"/>
          </w:tcPr>
          <w:p w:rsidR="00766A97" w:rsidRPr="00FE2DC9" w:rsidRDefault="00766A97" w:rsidP="00766A97">
            <w:pPr>
              <w:spacing w:after="0" w:line="240" w:lineRule="auto"/>
              <w:ind w:lef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</w:tr>
      <w:tr w:rsidR="00BA6C5E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BA6C5E" w:rsidRPr="00FE2DC9" w:rsidRDefault="00BA6C5E" w:rsidP="00766A97">
            <w:pPr>
              <w:tabs>
                <w:tab w:val="left" w:pos="71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6" w:type="dxa"/>
            <w:tcBorders>
              <w:left w:val="nil"/>
            </w:tcBorders>
          </w:tcPr>
          <w:p w:rsidR="00BA6C5E" w:rsidRPr="00FE2DC9" w:rsidRDefault="00BA6C5E" w:rsidP="00766A97">
            <w:pPr>
              <w:tabs>
                <w:tab w:val="left" w:pos="713"/>
              </w:tabs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118" w:type="dxa"/>
            <w:vMerge w:val="restart"/>
          </w:tcPr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การเรียนรู้ผ่านประสบการณ์ตรงจากการทำงานร่วมกับผู้อื่น ในลักษณะกิจกรรมคู่ และ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 การเรียนรู้ผ่านกิจกรรมสะท้อนความคิด ความรู้สึกร่วมกับผู้อื่น</w:t>
            </w:r>
          </w:p>
        </w:tc>
        <w:tc>
          <w:tcPr>
            <w:tcW w:w="3191" w:type="dxa"/>
            <w:vMerge w:val="restart"/>
          </w:tcPr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 อาจารย์ประเมินจากพฤติกรรมและการแสดงออกของนิสิตในการทำกิจกรรมกลุ่มในชั้นเรียน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และสังเกตจากพฤติกรรมที่แสดงออกในการร่วมกิจกรรมต่าง ๆ</w:t>
            </w:r>
          </w:p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 นิสิตประเมินตนเองโดยใช้แบบประเมินกระบวนการกลุ่ม</w:t>
            </w:r>
          </w:p>
          <w:p w:rsidR="00BA6C5E" w:rsidRPr="00FE2DC9" w:rsidRDefault="00BA6C5E" w:rsidP="00E043A8">
            <w:pPr>
              <w:spacing w:after="0" w:line="240" w:lineRule="auto"/>
              <w:ind w:left="248" w:hanging="214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A6C5E" w:rsidRPr="00FE2DC9" w:rsidTr="00375DCF">
        <w:trPr>
          <w:trHeight w:val="1536"/>
        </w:trPr>
        <w:tc>
          <w:tcPr>
            <w:tcW w:w="466" w:type="dxa"/>
            <w:tcBorders>
              <w:right w:val="nil"/>
            </w:tcBorders>
          </w:tcPr>
          <w:p w:rsidR="00BA6C5E" w:rsidRPr="00FE2DC9" w:rsidRDefault="00BA6C5E" w:rsidP="00766A97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BA6C5E" w:rsidRPr="00FE2DC9" w:rsidRDefault="00BA6C5E" w:rsidP="00766A97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118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</w:tcPr>
          <w:p w:rsidR="00BA6C5E" w:rsidRPr="00FE2DC9" w:rsidRDefault="00BA6C5E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66A97" w:rsidRPr="00FE2DC9" w:rsidTr="00375DCF">
        <w:trPr>
          <w:trHeight w:val="97"/>
        </w:trPr>
        <w:tc>
          <w:tcPr>
            <w:tcW w:w="9751" w:type="dxa"/>
            <w:gridSpan w:val="4"/>
          </w:tcPr>
          <w:p w:rsidR="00766A97" w:rsidRPr="00FE2DC9" w:rsidRDefault="00766A97" w:rsidP="00766A97">
            <w:pPr>
              <w:spacing w:after="0" w:line="240" w:lineRule="auto"/>
              <w:ind w:lef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</w:tr>
      <w:tr w:rsidR="007F25CB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7F25CB" w:rsidRPr="00FE2DC9" w:rsidRDefault="007F25CB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375DCF" w:rsidRPr="00FE2DC9" w:rsidRDefault="007F25CB" w:rsidP="002E73FD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5.1มีความรู้ความเข้าใจเกี่ยวกับการใช้ภาษาพูด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ภาษาเขียน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และคณิตศาสตร์และสถิติพื้นฐาน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เพื่อการสื่อสาร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และการจัดการเรียนการสอน</w:t>
            </w:r>
          </w:p>
        </w:tc>
        <w:tc>
          <w:tcPr>
            <w:tcW w:w="3118" w:type="dxa"/>
            <w:vMerge w:val="restart"/>
          </w:tcPr>
          <w:p w:rsidR="00375DCF" w:rsidRPr="00FE2DC9" w:rsidRDefault="007F25CB" w:rsidP="002E73FD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1.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E2DC9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เรียนรู้จากประสบการณ์ตรงโดยใช้สื่อเทคโนโลยี โปรแกรมคอมพิวเตอร์ และการสื่อสารแบบ </w:t>
            </w:r>
            <w:r w:rsidRPr="00FE2DC9">
              <w:rPr>
                <w:rFonts w:ascii="TH SarabunPSK" w:hAnsi="TH SarabunPSK" w:cs="TH SarabunPSK"/>
                <w:spacing w:val="10"/>
                <w:sz w:val="32"/>
                <w:szCs w:val="32"/>
              </w:rPr>
              <w:t xml:space="preserve">on-line </w:t>
            </w:r>
            <w:r w:rsidRPr="00FE2DC9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ในกิจกรรมการเรียนรู้รายวิชาจิตวิทยาการกีฬาเบื้องต้น </w:t>
            </w:r>
          </w:p>
          <w:p w:rsidR="007F25CB" w:rsidRPr="00FE2DC9" w:rsidRDefault="007F25CB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 การเรียนรู้จากต้นแบบในการใช้เทคโนโลยีในการสืบค้น และสื่อสาร เช่น จากผู้สอน เพื่อน วิทยากรผู้เชี่ยวชาญ</w:t>
            </w:r>
          </w:p>
          <w:p w:rsidR="007F25CB" w:rsidRPr="00FE2DC9" w:rsidRDefault="007F25CB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</w:pPr>
          </w:p>
        </w:tc>
        <w:tc>
          <w:tcPr>
            <w:tcW w:w="3191" w:type="dxa"/>
            <w:vMerge w:val="restart"/>
          </w:tcPr>
          <w:p w:rsidR="007F25CB" w:rsidRPr="00FE2DC9" w:rsidRDefault="007F25CB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1.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ประเมินจากเทคนิคการนำเสนอผลงาน</w:t>
            </w:r>
          </w:p>
          <w:p w:rsidR="007F25CB" w:rsidRPr="00FE2DC9" w:rsidRDefault="007F25CB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2.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:rsidR="007F25CB" w:rsidRPr="00FE2DC9" w:rsidRDefault="007F25CB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3.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สะท้อนความรู้ ความเข้าใจ ความคิดเห็นผ่านเทคโนโลยีในรูปแบบต่าง ๆ</w:t>
            </w:r>
          </w:p>
          <w:p w:rsidR="007F25CB" w:rsidRPr="00FE2DC9" w:rsidRDefault="007F25CB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5CB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7F25CB" w:rsidRPr="00FE2DC9" w:rsidRDefault="007F25CB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6" w:type="dxa"/>
            <w:tcBorders>
              <w:left w:val="nil"/>
            </w:tcBorders>
          </w:tcPr>
          <w:p w:rsidR="007F25CB" w:rsidRPr="00FE2DC9" w:rsidRDefault="007F25CB" w:rsidP="00766A97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5.2สามารถใช้ภาษาพูด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ภาษาเขียน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และคณิตศาสตร์และสถิติพื้นฐานในการสื่อสาร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และการจัดการเรียนการสอนอย่างมีประสิทธิภาพ</w:t>
            </w:r>
          </w:p>
        </w:tc>
        <w:tc>
          <w:tcPr>
            <w:tcW w:w="3118" w:type="dxa"/>
            <w:vMerge/>
          </w:tcPr>
          <w:p w:rsidR="007F25CB" w:rsidRPr="00FE2DC9" w:rsidRDefault="007F25CB" w:rsidP="00766A97">
            <w:pPr>
              <w:spacing w:after="0" w:line="240" w:lineRule="auto"/>
              <w:ind w:left="-317"/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</w:pPr>
          </w:p>
        </w:tc>
        <w:tc>
          <w:tcPr>
            <w:tcW w:w="3191" w:type="dxa"/>
            <w:vMerge/>
          </w:tcPr>
          <w:p w:rsidR="007F25CB" w:rsidRPr="00FE2DC9" w:rsidRDefault="007F25CB" w:rsidP="00766A97">
            <w:pPr>
              <w:spacing w:after="0" w:line="240" w:lineRule="auto"/>
              <w:ind w:left="-317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5CB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7F25CB" w:rsidRPr="00FE2DC9" w:rsidRDefault="007F25CB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7F25CB" w:rsidRPr="00FE2DC9" w:rsidRDefault="007F25CB" w:rsidP="00766A97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ภาษาเขียน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และคณิตศาสตร์และสถิติพื้นฐาน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ในการสื่อสาร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ข้อมูลข่าวสารด้าน  ศึกษาพล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และการจัดการเรียนการสอน</w:t>
            </w:r>
          </w:p>
        </w:tc>
        <w:tc>
          <w:tcPr>
            <w:tcW w:w="3118" w:type="dxa"/>
            <w:vMerge/>
          </w:tcPr>
          <w:p w:rsidR="007F25CB" w:rsidRPr="00FE2DC9" w:rsidRDefault="007F25CB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</w:tcPr>
          <w:p w:rsidR="007F25CB" w:rsidRPr="00FE2DC9" w:rsidRDefault="007F25CB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66A97" w:rsidRPr="00FE2DC9" w:rsidTr="00375DCF">
        <w:trPr>
          <w:trHeight w:val="97"/>
        </w:trPr>
        <w:tc>
          <w:tcPr>
            <w:tcW w:w="9751" w:type="dxa"/>
            <w:gridSpan w:val="4"/>
          </w:tcPr>
          <w:p w:rsidR="00766A97" w:rsidRPr="00FE2DC9" w:rsidRDefault="00766A97" w:rsidP="00766A97">
            <w:pPr>
              <w:spacing w:after="0" w:line="240" w:lineRule="auto"/>
              <w:ind w:lef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ด้านทักษะด้านการจัดการเรียนรู้</w:t>
            </w:r>
          </w:p>
        </w:tc>
      </w:tr>
      <w:tr w:rsidR="000C54E4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0C54E4" w:rsidRPr="00FE2DC9" w:rsidRDefault="000C54E4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6" w:type="dxa"/>
            <w:tcBorders>
              <w:left w:val="nil"/>
            </w:tcBorders>
          </w:tcPr>
          <w:p w:rsidR="000C54E4" w:rsidRPr="00FE2DC9" w:rsidRDefault="000C54E4" w:rsidP="00766A97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6.1 มีความรู้ความเข้าใจ  และความเชี่ยวชาญเกี่ยวกับแนวคิด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และทฤษฎีที่เกี่ยวข้องกับการจัดการเรียนการสอน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การวัด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 การบันทึกและรายงานผลการจัดการเรียนการสอน และการวิจัยในชั้นเรียนทางด้านพลศึกษา</w:t>
            </w:r>
          </w:p>
        </w:tc>
        <w:tc>
          <w:tcPr>
            <w:tcW w:w="3118" w:type="dxa"/>
            <w:vMerge w:val="restart"/>
          </w:tcPr>
          <w:p w:rsidR="000C54E4" w:rsidRPr="00FE2DC9" w:rsidRDefault="000C54E4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การเรียนรู้จากประสบการณ์ตรงผ่านการสอนของอาจารย์ด้วยวิธีการที่หลากหลาย เช่น การศึกษากรณีตัวอย่าง การ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สังเกตการณ์สอน การสังเกตพฤติกรรมผู้เรียน การสัมภาษณ์ผู้มีประสบการณ์ การฝึกเขียนแผนการจัดการเรียนรู้ การผลิตสื่อประกอบการจัดการเรียนรู้ การทดลองสอน เป็นต้น </w:t>
            </w:r>
          </w:p>
          <w:p w:rsidR="000C54E4" w:rsidRPr="00FE2DC9" w:rsidRDefault="000C54E4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2. การเรียนรู้จากต้นแบบ ได้แก่ ผู้สอน เพื่อน ครูประจำการ ผู้บริหารสถานศึกษา</w:t>
            </w:r>
          </w:p>
          <w:p w:rsidR="000C54E4" w:rsidRPr="00FE2DC9" w:rsidRDefault="000C54E4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1" w:type="dxa"/>
            <w:vMerge w:val="restart"/>
          </w:tcPr>
          <w:p w:rsidR="000C54E4" w:rsidRPr="00FE2DC9" w:rsidRDefault="000C54E4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อาจารย์สังเกตพฤติกรรมการเรียนรู้และพัฒนาการด้านทักษะการสอน</w:t>
            </w:r>
          </w:p>
          <w:p w:rsidR="000C54E4" w:rsidRPr="00FE2DC9" w:rsidRDefault="000C54E4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2.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</w:t>
            </w:r>
            <w:r w:rsidR="00E043A8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และครูในโรงเรียน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ประเมินจากการนำเสนอผลงาน และการทดลองสอน</w:t>
            </w:r>
          </w:p>
          <w:p w:rsidR="000C54E4" w:rsidRPr="00FE2DC9" w:rsidRDefault="000C54E4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3.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ประเมินตนเอง </w:t>
            </w:r>
          </w:p>
          <w:p w:rsidR="000C54E4" w:rsidRPr="00FE2DC9" w:rsidRDefault="000C54E4" w:rsidP="00E043A8">
            <w:pPr>
              <w:spacing w:after="0" w:line="240" w:lineRule="auto"/>
              <w:ind w:left="248" w:hanging="2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54E4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0C54E4" w:rsidRPr="00FE2DC9" w:rsidRDefault="000C54E4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976" w:type="dxa"/>
            <w:tcBorders>
              <w:left w:val="nil"/>
            </w:tcBorders>
          </w:tcPr>
          <w:p w:rsidR="000C54E4" w:rsidRPr="00FE2DC9" w:rsidRDefault="000C54E4" w:rsidP="00766A97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6.2 สามารถวางแผน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จัดการชั้นเรียน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118" w:type="dxa"/>
            <w:vMerge/>
          </w:tcPr>
          <w:p w:rsidR="000C54E4" w:rsidRPr="00FE2DC9" w:rsidRDefault="000C54E4" w:rsidP="00766A97">
            <w:pPr>
              <w:spacing w:after="0" w:line="240" w:lineRule="auto"/>
              <w:ind w:left="-3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1" w:type="dxa"/>
            <w:vMerge/>
          </w:tcPr>
          <w:p w:rsidR="000C54E4" w:rsidRPr="00FE2DC9" w:rsidRDefault="000C54E4" w:rsidP="00766A97">
            <w:pPr>
              <w:spacing w:after="0" w:line="240" w:lineRule="auto"/>
              <w:ind w:left="-3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54E4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0C54E4" w:rsidRPr="00FE2DC9" w:rsidRDefault="000C54E4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976" w:type="dxa"/>
            <w:tcBorders>
              <w:left w:val="nil"/>
            </w:tcBorders>
          </w:tcPr>
          <w:p w:rsidR="000C54E4" w:rsidRPr="00FE2DC9" w:rsidRDefault="000C54E4" w:rsidP="00766A97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118" w:type="dxa"/>
            <w:vMerge/>
          </w:tcPr>
          <w:p w:rsidR="000C54E4" w:rsidRPr="00FE2DC9" w:rsidRDefault="000C54E4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91" w:type="dxa"/>
            <w:vMerge/>
          </w:tcPr>
          <w:p w:rsidR="000C54E4" w:rsidRPr="00FE2DC9" w:rsidRDefault="000C54E4" w:rsidP="00766A97">
            <w:pPr>
              <w:spacing w:after="0" w:line="240" w:lineRule="auto"/>
              <w:ind w:left="-317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C54E4" w:rsidRPr="00FE2DC9" w:rsidTr="00375DC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0C54E4" w:rsidRPr="00FE2DC9" w:rsidRDefault="000C54E4" w:rsidP="00766A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DC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6" w:type="dxa"/>
            <w:tcBorders>
              <w:left w:val="nil"/>
            </w:tcBorders>
          </w:tcPr>
          <w:p w:rsidR="000C54E4" w:rsidRPr="00FE2DC9" w:rsidRDefault="000C54E4" w:rsidP="00766A97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6.4 ตระหนักถึงคุณค่าของการนำแนวคิด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และทฤษฎีที่เกี่ยวข้องกับการสอน  </w:t>
            </w:r>
            <w:r w:rsidRPr="00FE2D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การวัดประเมินผล การจัดการชั้นเรียน การบันทึกและรายงานผลการจัดการเรียนการสอน และ</w:t>
            </w:r>
            <w:r w:rsidRPr="00FE2DC9"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>การ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วิจัยในชั้นเรียนทางด้านพลศึกษา 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118" w:type="dxa"/>
            <w:vMerge/>
          </w:tcPr>
          <w:p w:rsidR="000C54E4" w:rsidRPr="00FE2DC9" w:rsidRDefault="000C54E4" w:rsidP="00766A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1" w:type="dxa"/>
            <w:vMerge/>
          </w:tcPr>
          <w:p w:rsidR="000C54E4" w:rsidRPr="00FE2DC9" w:rsidRDefault="000C54E4" w:rsidP="00766A97">
            <w:pPr>
              <w:spacing w:after="0" w:line="240" w:lineRule="auto"/>
              <w:ind w:left="35" w:hanging="3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74E93" w:rsidRDefault="00974E93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73FD" w:rsidRDefault="002E73FD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73FD" w:rsidRDefault="002E73FD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73FD" w:rsidRPr="00FE2DC9" w:rsidRDefault="002E73FD" w:rsidP="00974E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4E93" w:rsidRPr="00FE2DC9" w:rsidRDefault="00974E93" w:rsidP="00974E93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E2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5.</w:t>
      </w:r>
      <w:r w:rsidRPr="00FE2DC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FE2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24"/>
        <w:gridCol w:w="2350"/>
        <w:gridCol w:w="2351"/>
      </w:tblGrid>
      <w:tr w:rsidR="00974E93" w:rsidRPr="00FE2DC9" w:rsidTr="001136D1">
        <w:trPr>
          <w:trHeight w:val="739"/>
        </w:trPr>
        <w:tc>
          <w:tcPr>
            <w:tcW w:w="2376" w:type="dxa"/>
            <w:shd w:val="clear" w:color="auto" w:fill="auto"/>
            <w:vAlign w:val="center"/>
          </w:tcPr>
          <w:p w:rsidR="00974E93" w:rsidRPr="00FE2DC9" w:rsidRDefault="00974E93" w:rsidP="00113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74E93" w:rsidRPr="00FE2DC9" w:rsidRDefault="00974E93" w:rsidP="00113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4E93" w:rsidRPr="00FE2DC9" w:rsidRDefault="00974E93" w:rsidP="00113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74E93" w:rsidRPr="00FE2DC9" w:rsidRDefault="00974E93" w:rsidP="00113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4E93" w:rsidRPr="00FE2DC9" w:rsidTr="001136D1">
        <w:trPr>
          <w:trHeight w:val="354"/>
        </w:trPr>
        <w:tc>
          <w:tcPr>
            <w:tcW w:w="2376" w:type="dxa"/>
            <w:shd w:val="clear" w:color="auto" w:fill="auto"/>
          </w:tcPr>
          <w:p w:rsidR="00974E93" w:rsidRPr="00FE2DC9" w:rsidRDefault="00CA2D1A" w:rsidP="001136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974E93"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4E93" w:rsidRPr="00FE2D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ชั่วโมง/สัปดาห์ </w:t>
            </w:r>
          </w:p>
        </w:tc>
        <w:tc>
          <w:tcPr>
            <w:tcW w:w="2324" w:type="dxa"/>
            <w:shd w:val="clear" w:color="auto" w:fill="auto"/>
          </w:tcPr>
          <w:p w:rsidR="00974E93" w:rsidRPr="00FE2DC9" w:rsidRDefault="00974E93" w:rsidP="001136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974E93" w:rsidRPr="00FE2DC9" w:rsidRDefault="00CA2D1A" w:rsidP="001136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9E685A"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685A"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ชั่วโมง/สัปดาห์</w:t>
            </w:r>
          </w:p>
        </w:tc>
        <w:tc>
          <w:tcPr>
            <w:tcW w:w="2351" w:type="dxa"/>
            <w:shd w:val="clear" w:color="auto" w:fill="auto"/>
          </w:tcPr>
          <w:p w:rsidR="00974E93" w:rsidRPr="00FE2DC9" w:rsidRDefault="009E685A" w:rsidP="001136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974E93" w:rsidRPr="00FE2D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4E93"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ชั่วโมง/สัปดาห์</w:t>
            </w:r>
          </w:p>
        </w:tc>
      </w:tr>
    </w:tbl>
    <w:p w:rsidR="00E043A8" w:rsidRDefault="00E043A8" w:rsidP="00974E9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850"/>
        <w:gridCol w:w="851"/>
        <w:gridCol w:w="2126"/>
        <w:gridCol w:w="1276"/>
      </w:tblGrid>
      <w:tr w:rsidR="00E043A8" w:rsidRPr="00FE2DC9" w:rsidTr="00375DCF">
        <w:trPr>
          <w:tblHeader/>
        </w:trPr>
        <w:tc>
          <w:tcPr>
            <w:tcW w:w="852" w:type="dxa"/>
            <w:vMerge w:val="restart"/>
          </w:tcPr>
          <w:p w:rsidR="00E043A8" w:rsidRPr="00FE2DC9" w:rsidRDefault="00E043A8" w:rsidP="00375DCF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4394" w:type="dxa"/>
            <w:vMerge w:val="restart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01" w:type="dxa"/>
            <w:gridSpan w:val="2"/>
            <w:vAlign w:val="center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2126" w:type="dxa"/>
            <w:vMerge w:val="restart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276" w:type="dxa"/>
            <w:vMerge w:val="restart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043A8" w:rsidRPr="00FE2DC9" w:rsidTr="00375DCF">
        <w:trPr>
          <w:tblHeader/>
        </w:trPr>
        <w:tc>
          <w:tcPr>
            <w:tcW w:w="852" w:type="dxa"/>
            <w:vMerge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vMerge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ทฤษฏี</w:t>
            </w:r>
          </w:p>
        </w:tc>
        <w:tc>
          <w:tcPr>
            <w:tcW w:w="851" w:type="dxa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126" w:type="dxa"/>
            <w:vMerge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353703" w:rsidRPr="00FE2DC9" w:rsidRDefault="00353703" w:rsidP="00375DC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ความรู้พื้นฐานทางการสอนพลศึกษา</w:t>
            </w:r>
          </w:p>
          <w:p w:rsidR="00353703" w:rsidRPr="00FE2DC9" w:rsidRDefault="00353703" w:rsidP="00375DC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การสอนและจุดมุ่งหมายในการสอนพลศึกษา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ความหมายความสำคัญ คำศัพท์ที่เกี่ยวข้อง</w:t>
            </w:r>
          </w:p>
          <w:p w:rsidR="00353703" w:rsidRPr="00FE2DC9" w:rsidRDefault="00353703" w:rsidP="00375DC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จุดมุ่งหมายของการสอนพลศึกษา</w:t>
            </w:r>
          </w:p>
          <w:p w:rsidR="00353703" w:rsidRPr="00FE2DC9" w:rsidRDefault="00353703" w:rsidP="00375DC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คำถาม และวิธีสอน</w:t>
            </w:r>
          </w:p>
          <w:p w:rsidR="00353703" w:rsidRPr="00FE2DC9" w:rsidRDefault="00353703" w:rsidP="00375DC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อุปกรณ์และสื่อการสอน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บรรยาย</w:t>
            </w:r>
          </w:p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การเรียนรู้โดย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การใช้สื่อ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ความรู้พื้นฐานทางการสอนพลศึกษาการสอนและจุดมุ่งหมายในการสอนพลศึกษา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ความหมายความสำคัญ คำศัพท์ที่เกี่ยวข้อง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จุดมุ่งหมายของการสอนพลศึกษา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กิจกรรมและคำถาม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กิจกรรมและวิธีสอน อุปกรณ์และสื่อการสอน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บรรยาย</w:t>
            </w:r>
          </w:p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การเรียนรู้โดย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การใช้สื่อ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3-4</w:t>
            </w:r>
          </w:p>
        </w:tc>
        <w:tc>
          <w:tcPr>
            <w:tcW w:w="4394" w:type="dxa"/>
          </w:tcPr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หลักสูตรพลศึกษา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ความหมายของหลักสูตร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 และองค์ประกอบของหลักสูตร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หลักสูตรพลศึกษาในระดับต่างๆ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กิจกรรมและคำถาม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กิจกรรมและวิธีสอน</w:t>
            </w:r>
          </w:p>
          <w:p w:rsidR="00375DCF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อุปกรณ์และสื่อการเรียนการสอน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บรรยาย</w:t>
            </w:r>
          </w:p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 </w:t>
            </w:r>
            <w:r w:rsidR="00CA2D1A"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ปฏิบัติ</w:t>
            </w: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การเรียนรู้โดยการใช้สื่อ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4394" w:type="dxa"/>
          </w:tcPr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แบบการสอน วิธีสอน และการจัดและบริหาร</w:t>
            </w:r>
            <w:r w:rsidR="00375D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แบบการสอน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ความหมายของแบบการสอน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ความสำคัญของแบบการสอน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บุคลิกภาพกับการสอน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ประเภทของแบบการสอน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องค์ประกอบของการสอน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สิ่งที่มีอิทธิพลต่อการพัฒนาการสอน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375DCF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บรรยาย</w:t>
            </w:r>
          </w:p>
          <w:p w:rsidR="00353703" w:rsidRPr="00FE2DC9" w:rsidRDefault="00CA2D1A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ปฏิบัติการเรียนรู้โดยการใช้สื่อ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lastRenderedPageBreak/>
              <w:t>7-8</w:t>
            </w:r>
          </w:p>
        </w:tc>
        <w:tc>
          <w:tcPr>
            <w:tcW w:w="4394" w:type="dxa"/>
          </w:tcPr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ความหมายและความสำคัญของวิธีสอน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หลักการเลือกใช้วิธีสอน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วิธีการสอนทั่วๆไป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วิธีการสอนพลศึกษา/หลักการดำเนินการสอนพลศึกษา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การนำเข้าสู่บทเรียน การสอน การฝึก การนำไปใช้ การสรุป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ลำดับขั้นของการเรียนทักษะ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การจัดชั้นในการสอนพลศึกษา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ทักษะการเสริมกำลังใจในการเรียน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ทดสอบย่อย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บรรยาย</w:t>
            </w:r>
          </w:p>
          <w:p w:rsidR="00353703" w:rsidRPr="00FE2DC9" w:rsidRDefault="00CA2D1A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ปฏิบัติการเรียนรู้โดยการใช้สื่อ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</w:p>
        </w:tc>
      </w:tr>
      <w:tr w:rsidR="00E043A8" w:rsidRPr="00FE2DC9" w:rsidTr="00375DCF">
        <w:tc>
          <w:tcPr>
            <w:tcW w:w="852" w:type="dxa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497" w:type="dxa"/>
            <w:gridSpan w:val="5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การเขียนแผนการสอนทางพลศึกษา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ความหมายและความสำคัญของกิจกรรมพลศึกษา 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ประเภทของกิจกรรมพลศึกษา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เกณฑ์การเลือกกิจกรรมพลศึกษา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หลักการจัดกิจกรรมพลศึกษาให้สอดคล้องกับผู้เรียนในระดับต่างๆ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ลำดับขั้นของการเขียนแผน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บรรยาย</w:t>
            </w:r>
          </w:p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ฝึกปฏิบัติ</w:t>
            </w:r>
          </w:p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การเรียนรู้โดย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การใช้สื่อ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- อภิปรายแลกเปลี่ยน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การจัดและบริหารชั้นเรียน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หลักการจัดและบริหารชั้นเรียน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การสำรวจเวลาเรียน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วิธีฝึกผู้นำและผู้ตาม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รูปแบบกิจกรรมการสอนพลศึกษา</w:t>
            </w:r>
          </w:p>
          <w:p w:rsidR="00375DCF" w:rsidRPr="00FE2DC9" w:rsidRDefault="002E73FD" w:rsidP="00375D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="00353703"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จิตวิทยากับการสอนพลศึกษา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บรรยาย</w:t>
            </w:r>
          </w:p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การเรียนรู้โดย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75DC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การใช้สื่อ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</w:p>
        </w:tc>
        <w:tc>
          <w:tcPr>
            <w:tcW w:w="4394" w:type="dxa"/>
          </w:tcPr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การฝึกปฏิบัติการสอนในห้องเรียนก่อนออกทดลองสอนในสถานศึกษา(เรียนรู้ร่วมกัน)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อภิปราย</w:t>
            </w:r>
          </w:p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การเรียนรู้โดย</w:t>
            </w:r>
          </w:p>
          <w:p w:rsidR="00353703" w:rsidRPr="00FE2DC9" w:rsidRDefault="00353703" w:rsidP="00375DC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75DC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การใช้สื่อ</w:t>
            </w:r>
            <w:r w:rsidR="00375D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375DC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ฝึ</w:t>
            </w:r>
            <w:r w:rsidR="00375DC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4394" w:type="dxa"/>
          </w:tcPr>
          <w:p w:rsidR="00375DCF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ฝึกปฏิบัติการทดลองสอนกิจกรรมทางพลศึกษาในโรงเรียน ระดับต่างๆ  เพื่อเรียนรู้สถานการณ์จริง และฝึกการนำทฤษฎีสู่การปฏิบัติจริง ตามแผน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375DCF" w:rsidRPr="00FE2DC9" w:rsidRDefault="00375DCF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อภิปราย</w:t>
            </w:r>
          </w:p>
          <w:p w:rsidR="00375DCF" w:rsidRPr="00FE2DC9" w:rsidRDefault="00375DCF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การเรียนรู้โดย</w:t>
            </w:r>
          </w:p>
          <w:p w:rsidR="00353703" w:rsidRPr="00FE2DC9" w:rsidRDefault="00375DCF" w:rsidP="00375DC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การใช้สื่อ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ฝึ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</w:p>
        </w:tc>
      </w:tr>
      <w:tr w:rsidR="00353703" w:rsidRPr="00FE2DC9" w:rsidTr="00375DCF">
        <w:tc>
          <w:tcPr>
            <w:tcW w:w="852" w:type="dxa"/>
          </w:tcPr>
          <w:p w:rsidR="00353703" w:rsidRPr="00FE2DC9" w:rsidRDefault="00353703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สรุปและอภิปรายร่วมกันในชั้นเรียน จากการฝึกและเรียนรู้ประสบการณ์จริงในสถานศึกษา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ทดสอบย่อย</w:t>
            </w:r>
          </w:p>
        </w:tc>
        <w:tc>
          <w:tcPr>
            <w:tcW w:w="850" w:type="dxa"/>
          </w:tcPr>
          <w:p w:rsidR="00353703" w:rsidRPr="00FE2DC9" w:rsidRDefault="000832DA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353703" w:rsidRPr="00FE2DC9" w:rsidRDefault="000832DA" w:rsidP="00375DC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อภิปราย</w:t>
            </w:r>
          </w:p>
          <w:p w:rsidR="00353703" w:rsidRPr="00FE2DC9" w:rsidRDefault="00353703" w:rsidP="00375DCF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 การเรียนรู้โดย</w:t>
            </w:r>
          </w:p>
          <w:p w:rsidR="00353703" w:rsidRPr="00FE2DC9" w:rsidRDefault="00353703" w:rsidP="00375D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75DC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การใช้สื่อ</w:t>
            </w:r>
            <w:r w:rsidR="00375D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E2DC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ฝึกปฏิบัติ</w:t>
            </w:r>
          </w:p>
        </w:tc>
        <w:tc>
          <w:tcPr>
            <w:tcW w:w="1276" w:type="dxa"/>
          </w:tcPr>
          <w:p w:rsidR="00353703" w:rsidRPr="00FE2DC9" w:rsidRDefault="002E73FD" w:rsidP="00375DCF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นำโชค บัวดวง</w:t>
            </w:r>
            <w:bookmarkStart w:id="0" w:name="_GoBack"/>
            <w:bookmarkEnd w:id="0"/>
          </w:p>
        </w:tc>
      </w:tr>
      <w:tr w:rsidR="00E043A8" w:rsidRPr="00FE2DC9" w:rsidTr="00375DCF">
        <w:tc>
          <w:tcPr>
            <w:tcW w:w="852" w:type="dxa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</w:rPr>
              <w:t>17-18</w:t>
            </w:r>
          </w:p>
        </w:tc>
        <w:tc>
          <w:tcPr>
            <w:tcW w:w="9497" w:type="dxa"/>
            <w:gridSpan w:val="5"/>
          </w:tcPr>
          <w:p w:rsidR="00E043A8" w:rsidRPr="00FE2DC9" w:rsidRDefault="00E043A8" w:rsidP="00375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</w:tr>
    </w:tbl>
    <w:p w:rsidR="00E043A8" w:rsidRDefault="00E043A8" w:rsidP="00E043A8">
      <w:pPr>
        <w:spacing w:after="0" w:line="240" w:lineRule="auto"/>
        <w:ind w:left="2387" w:hanging="1667"/>
        <w:rPr>
          <w:rFonts w:ascii="TH SarabunPSK" w:hAnsi="TH SarabunPSK" w:cs="TH SarabunPSK"/>
          <w:b/>
          <w:bCs/>
          <w:sz w:val="32"/>
          <w:szCs w:val="32"/>
        </w:rPr>
      </w:pPr>
    </w:p>
    <w:p w:rsidR="00974E93" w:rsidRPr="00FE2DC9" w:rsidRDefault="00E043A8" w:rsidP="00E043A8">
      <w:pPr>
        <w:spacing w:after="0" w:line="240" w:lineRule="auto"/>
        <w:ind w:left="2387" w:hanging="23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D5095" w:rsidRPr="00FE2DC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D5095" w:rsidRPr="00FE2DC9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974E93" w:rsidRPr="00FE2DC9">
        <w:rPr>
          <w:rFonts w:ascii="TH SarabunPSK" w:hAnsi="TH SarabunPSK" w:cs="TH SarabunPSK"/>
          <w:b/>
          <w:bCs/>
          <w:sz w:val="32"/>
          <w:szCs w:val="32"/>
          <w:cs/>
        </w:rPr>
        <w:t>ผนการประเมินผลการเรียนรู้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65"/>
        <w:gridCol w:w="3544"/>
        <w:gridCol w:w="1701"/>
        <w:gridCol w:w="1843"/>
      </w:tblGrid>
      <w:tr w:rsidR="00974E93" w:rsidRPr="00FE2DC9" w:rsidTr="00375DCF">
        <w:trPr>
          <w:trHeight w:val="716"/>
        </w:trPr>
        <w:tc>
          <w:tcPr>
            <w:tcW w:w="738" w:type="dxa"/>
            <w:shd w:val="clear" w:color="auto" w:fill="auto"/>
            <w:vAlign w:val="center"/>
          </w:tcPr>
          <w:p w:rsidR="00974E93" w:rsidRPr="00FE2DC9" w:rsidRDefault="00974E93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74E93" w:rsidRPr="00FE2DC9" w:rsidRDefault="00974E93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4E93" w:rsidRPr="00FE2DC9" w:rsidRDefault="00974E93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E93" w:rsidRPr="00FE2DC9" w:rsidRDefault="00974E93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4E93" w:rsidRPr="00FE2DC9" w:rsidRDefault="00974E93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5C568C" w:rsidRPr="00FE2DC9" w:rsidTr="00375DCF">
        <w:tc>
          <w:tcPr>
            <w:tcW w:w="738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5C568C" w:rsidRPr="005C568C" w:rsidRDefault="005C56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568C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 จริยธรรม(</w:t>
            </w:r>
            <w:r w:rsidRPr="005C568C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5C568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การเข้าชั้นเรียนและการมีส่วนร่วมในชั้นเรียน</w:t>
            </w:r>
          </w:p>
        </w:tc>
        <w:tc>
          <w:tcPr>
            <w:tcW w:w="1701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843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</w:tr>
      <w:tr w:rsidR="005C568C" w:rsidRPr="00FE2DC9" w:rsidTr="00375DCF">
        <w:tc>
          <w:tcPr>
            <w:tcW w:w="738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5C568C" w:rsidRPr="005C568C" w:rsidRDefault="005C56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568C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ด้านความรู้(</w:t>
            </w:r>
            <w:r w:rsidRPr="005C568C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5C568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ทดสอบย่อย</w:t>
            </w:r>
          </w:p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การสอบกลางภาค</w:t>
            </w:r>
          </w:p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701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8และ</w:t>
            </w: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ตามปฏิทิน </w:t>
            </w:r>
            <w:proofErr w:type="spellStart"/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มทษ</w:t>
            </w:r>
            <w:proofErr w:type="spellEnd"/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ตามปฏิทิน </w:t>
            </w:r>
            <w:proofErr w:type="spellStart"/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มทษ</w:t>
            </w:r>
            <w:proofErr w:type="spellEnd"/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</w:t>
            </w:r>
          </w:p>
        </w:tc>
      </w:tr>
      <w:tr w:rsidR="005C568C" w:rsidRPr="00FE2DC9" w:rsidTr="00375DCF">
        <w:tc>
          <w:tcPr>
            <w:tcW w:w="738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5C568C" w:rsidRPr="005C568C" w:rsidRDefault="005C56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568C">
              <w:rPr>
                <w:rFonts w:ascii="TH SarabunPSK" w:hAnsi="TH SarabunPSK" w:cs="TH SarabunPSK"/>
                <w:sz w:val="32"/>
                <w:szCs w:val="32"/>
                <w:cs/>
              </w:rPr>
              <w:t>3. ด้านทักษะทางปัญญา(</w:t>
            </w:r>
            <w:r w:rsidRPr="005C568C">
              <w:rPr>
                <w:rFonts w:ascii="TH SarabunPSK" w:hAnsi="TH SarabunPSK" w:cs="TH SarabunPSK"/>
                <w:sz w:val="32"/>
                <w:szCs w:val="32"/>
              </w:rPr>
              <w:t>3.3, 3.4</w:t>
            </w:r>
            <w:r w:rsidRPr="005C568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การมีส่วนร่วมในชั้นเรียน</w:t>
            </w:r>
          </w:p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กระบวนการทำงานและการนำเสนองาน</w:t>
            </w:r>
          </w:p>
        </w:tc>
        <w:tc>
          <w:tcPr>
            <w:tcW w:w="1701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10,13-15</w:t>
            </w:r>
          </w:p>
        </w:tc>
        <w:tc>
          <w:tcPr>
            <w:tcW w:w="1843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</w:tr>
      <w:tr w:rsidR="005C568C" w:rsidRPr="00FE2DC9" w:rsidTr="00375DCF">
        <w:tc>
          <w:tcPr>
            <w:tcW w:w="738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:rsidR="005C568C" w:rsidRPr="005C568C" w:rsidRDefault="005C56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568C">
              <w:rPr>
                <w:rFonts w:ascii="TH SarabunPSK" w:hAnsi="TH SarabunPSK" w:cs="TH SarabunPSK"/>
                <w:sz w:val="32"/>
                <w:szCs w:val="32"/>
                <w:cs/>
              </w:rPr>
              <w:t>4. ทักษะความสัมพันธ์ระหว่างบุคคลและความรับผิดชอบ(</w:t>
            </w:r>
            <w:r w:rsidRPr="005C568C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5C568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กระบวนการทำงานและการนำเสนองาน</w:t>
            </w:r>
          </w:p>
        </w:tc>
        <w:tc>
          <w:tcPr>
            <w:tcW w:w="1701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12,13-15</w:t>
            </w:r>
          </w:p>
        </w:tc>
        <w:tc>
          <w:tcPr>
            <w:tcW w:w="1843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5C568C" w:rsidRPr="00FE2DC9" w:rsidTr="00375DCF">
        <w:tc>
          <w:tcPr>
            <w:tcW w:w="738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665" w:type="dxa"/>
            <w:shd w:val="clear" w:color="auto" w:fill="auto"/>
          </w:tcPr>
          <w:p w:rsidR="005C568C" w:rsidRPr="005C568C" w:rsidRDefault="005C56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568C">
              <w:rPr>
                <w:rFonts w:ascii="TH SarabunPSK" w:hAnsi="TH SarabunPSK" w:cs="TH SarabunPSK"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  <w:r w:rsidRPr="005C56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5C568C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5C568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การมีส่วนร่วมในชั้นเรียน</w:t>
            </w:r>
          </w:p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กระบวนการทำงานและการนำเสนองาน</w:t>
            </w:r>
          </w:p>
        </w:tc>
        <w:tc>
          <w:tcPr>
            <w:tcW w:w="1701" w:type="dxa"/>
            <w:shd w:val="clear" w:color="auto" w:fill="auto"/>
          </w:tcPr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12, 13-15</w:t>
            </w:r>
          </w:p>
        </w:tc>
        <w:tc>
          <w:tcPr>
            <w:tcW w:w="1843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5C568C" w:rsidRPr="00FE2DC9" w:rsidTr="00375DCF">
        <w:tc>
          <w:tcPr>
            <w:tcW w:w="738" w:type="dxa"/>
            <w:shd w:val="clear" w:color="auto" w:fill="auto"/>
          </w:tcPr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665" w:type="dxa"/>
            <w:shd w:val="clear" w:color="auto" w:fill="auto"/>
          </w:tcPr>
          <w:p w:rsidR="005C568C" w:rsidRPr="005C568C" w:rsidRDefault="005C56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568C">
              <w:rPr>
                <w:rFonts w:ascii="TH SarabunPSK" w:hAnsi="TH SarabunPSK" w:cs="TH SarabunPSK"/>
                <w:sz w:val="32"/>
                <w:szCs w:val="32"/>
                <w:cs/>
              </w:rPr>
              <w:t>6. ด้านทักษะด้านการจัดการเรียนรู้(</w:t>
            </w:r>
            <w:r w:rsidRPr="005C568C">
              <w:rPr>
                <w:rFonts w:ascii="TH SarabunPSK" w:hAnsi="TH SarabunPSK" w:cs="TH SarabunPSK"/>
                <w:sz w:val="32"/>
                <w:szCs w:val="32"/>
              </w:rPr>
              <w:t>6.1, 6.2, 6.4</w:t>
            </w:r>
            <w:r w:rsidRPr="005C568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การมีส่วนร่วมในชั้นเรียน</w:t>
            </w:r>
          </w:p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กระบวนการทำงานและการนำเสนองาน</w:t>
            </w:r>
          </w:p>
        </w:tc>
        <w:tc>
          <w:tcPr>
            <w:tcW w:w="1701" w:type="dxa"/>
            <w:shd w:val="clear" w:color="auto" w:fill="auto"/>
          </w:tcPr>
          <w:p w:rsidR="005C568C" w:rsidRPr="00FE2DC9" w:rsidRDefault="005C568C" w:rsidP="00375DC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12,13-15</w:t>
            </w:r>
          </w:p>
        </w:tc>
        <w:tc>
          <w:tcPr>
            <w:tcW w:w="1843" w:type="dxa"/>
            <w:shd w:val="clear" w:color="auto" w:fill="auto"/>
          </w:tcPr>
          <w:p w:rsidR="005C568C" w:rsidRPr="00FE2DC9" w:rsidRDefault="005C568C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974E93" w:rsidRPr="00FE2DC9" w:rsidTr="00375DCF">
        <w:tc>
          <w:tcPr>
            <w:tcW w:w="8648" w:type="dxa"/>
            <w:gridSpan w:val="4"/>
            <w:shd w:val="clear" w:color="auto" w:fill="auto"/>
          </w:tcPr>
          <w:p w:rsidR="00974E93" w:rsidRPr="00FE2DC9" w:rsidRDefault="00974E93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:rsidR="00974E93" w:rsidRPr="00FE2DC9" w:rsidRDefault="00974E93" w:rsidP="00375D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FE2D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0E325C" w:rsidRPr="00FE2DC9" w:rsidRDefault="000E325C" w:rsidP="00375DCF">
      <w:pPr>
        <w:rPr>
          <w:rFonts w:ascii="TH SarabunPSK" w:hAnsi="TH SarabunPSK" w:cs="TH SarabunPSK"/>
        </w:rPr>
      </w:pPr>
    </w:p>
    <w:sectPr w:rsidR="000E325C" w:rsidRPr="00FE2DC9" w:rsidSect="00586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93"/>
    <w:rsid w:val="000832DA"/>
    <w:rsid w:val="000B71D4"/>
    <w:rsid w:val="000C54E4"/>
    <w:rsid w:val="000E325C"/>
    <w:rsid w:val="002E73FD"/>
    <w:rsid w:val="00353703"/>
    <w:rsid w:val="00375DCF"/>
    <w:rsid w:val="004A6C63"/>
    <w:rsid w:val="004B78F7"/>
    <w:rsid w:val="005A75D6"/>
    <w:rsid w:val="005B7FE9"/>
    <w:rsid w:val="005C568C"/>
    <w:rsid w:val="0060679E"/>
    <w:rsid w:val="006761C8"/>
    <w:rsid w:val="006D1AAE"/>
    <w:rsid w:val="00766A97"/>
    <w:rsid w:val="00770A76"/>
    <w:rsid w:val="007F25CB"/>
    <w:rsid w:val="008B2E44"/>
    <w:rsid w:val="009505D1"/>
    <w:rsid w:val="00974E93"/>
    <w:rsid w:val="00986D4B"/>
    <w:rsid w:val="009E685A"/>
    <w:rsid w:val="00AD5095"/>
    <w:rsid w:val="00BA6C5E"/>
    <w:rsid w:val="00CA2D1A"/>
    <w:rsid w:val="00CF2946"/>
    <w:rsid w:val="00E043A8"/>
    <w:rsid w:val="00FE10A7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74E93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974E93"/>
    <w:rPr>
      <w:rFonts w:ascii="Times New Roman" w:eastAsia="Times New Roman" w:hAnsi="Times New Roman" w:cs="Angsana New"/>
      <w:sz w:val="24"/>
      <w:szCs w:val="24"/>
      <w:lang w:val="en-AU" w:bidi="ar-SA"/>
    </w:rPr>
  </w:style>
  <w:style w:type="table" w:styleId="a3">
    <w:name w:val="Table Grid"/>
    <w:basedOn w:val="a1"/>
    <w:uiPriority w:val="59"/>
    <w:rsid w:val="008B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D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5D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74E93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974E93"/>
    <w:rPr>
      <w:rFonts w:ascii="Times New Roman" w:eastAsia="Times New Roman" w:hAnsi="Times New Roman" w:cs="Angsana New"/>
      <w:sz w:val="24"/>
      <w:szCs w:val="24"/>
      <w:lang w:val="en-AU" w:bidi="ar-SA"/>
    </w:rPr>
  </w:style>
  <w:style w:type="table" w:styleId="a3">
    <w:name w:val="Table Grid"/>
    <w:basedOn w:val="a1"/>
    <w:uiPriority w:val="59"/>
    <w:rsid w:val="008B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D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5D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637E-4D1F-4E2E-BA7F-3ED9F619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Wilaipin</dc:creator>
  <cp:lastModifiedBy>Sony</cp:lastModifiedBy>
  <cp:revision>5</cp:revision>
  <dcterms:created xsi:type="dcterms:W3CDTF">2021-04-28T04:53:00Z</dcterms:created>
  <dcterms:modified xsi:type="dcterms:W3CDTF">2021-04-28T04:56:00Z</dcterms:modified>
</cp:coreProperties>
</file>