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6DC" w:rsidRPr="00EE36DC" w:rsidRDefault="00EE36DC" w:rsidP="00EE36D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E36DC">
        <w:rPr>
          <w:rFonts w:ascii="TH SarabunPSK" w:hAnsi="TH SarabunPSK" w:cs="TH SarabunPSK"/>
          <w:b/>
          <w:bCs/>
          <w:sz w:val="44"/>
          <w:szCs w:val="44"/>
        </w:rPr>
        <w:t xml:space="preserve">0317632  </w:t>
      </w:r>
      <w:r w:rsidRPr="00EE36DC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การจัดการงานเทคโนโลยีและสื่อสารการศึกษา</w:t>
      </w:r>
    </w:p>
    <w:p w:rsidR="00EE36DC" w:rsidRPr="00EE36DC" w:rsidRDefault="00EE36DC" w:rsidP="00EE36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E36DC">
        <w:rPr>
          <w:rFonts w:ascii="TH SarabunPSK" w:hAnsi="TH SarabunPSK" w:cs="TH SarabunPSK"/>
          <w:b/>
          <w:bCs/>
          <w:sz w:val="44"/>
          <w:szCs w:val="44"/>
        </w:rPr>
        <w:t>Management of Educational Technology and 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E36DC" w:rsidRPr="009E09FE" w:rsidRDefault="00271D9B" w:rsidP="00EE36D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 xml:space="preserve"> </w:t>
      </w:r>
      <w:r w:rsidR="00EE36DC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การจัดการงานเทคโนโลยีและสื่อสารการศึกษา</w:t>
      </w:r>
      <w:r w:rsidR="00EE36DC" w:rsidRPr="009E09FE">
        <w:rPr>
          <w:rFonts w:ascii="TH SarabunPSK" w:hAnsi="TH SarabunPSK" w:cs="TH SarabunPSK"/>
          <w:sz w:val="32"/>
          <w:szCs w:val="32"/>
        </w:rPr>
        <w:tab/>
        <w:t>2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EE36DC" w:rsidRPr="009E09FE">
        <w:rPr>
          <w:rFonts w:ascii="TH SarabunPSK" w:hAnsi="TH SarabunPSK" w:cs="TH SarabunPSK"/>
          <w:sz w:val="32"/>
          <w:szCs w:val="32"/>
        </w:rPr>
        <w:t>2-0-4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077C0">
      <w:pPr>
        <w:tabs>
          <w:tab w:val="left" w:pos="1276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:rsidR="00CD38B3" w:rsidRPr="005D49E5" w:rsidRDefault="000077C0" w:rsidP="00EE36D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E36DC">
        <w:rPr>
          <w:rFonts w:ascii="TH SarabunPSK" w:hAnsi="TH SarabunPSK" w:cs="TH SarabunPSK"/>
          <w:sz w:val="32"/>
          <w:szCs w:val="32"/>
        </w:rPr>
        <w:t>s</w:t>
      </w:r>
      <w:r w:rsidR="00252BFC">
        <w:rPr>
          <w:rFonts w:ascii="TH SarabunPSK" w:hAnsi="TH SarabunPSK" w:cs="TH SarabunPSK" w:hint="cs"/>
          <w:sz w:val="32"/>
          <w:szCs w:val="32"/>
          <w:cs/>
        </w:rPr>
        <w:t>6</w:t>
      </w:r>
      <w:r w:rsidR="00EE36DC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902FAD">
        <w:rPr>
          <w:rFonts w:ascii="TH SarabunPSK" w:hAnsi="TH SarabunPSK" w:cs="TH SarabunPSK"/>
          <w:sz w:val="32"/>
          <w:szCs w:val="32"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52BFC" w:rsidRPr="00BE03DF" w:rsidRDefault="00AA3DD5" w:rsidP="00252BF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902FAD" w:rsidRPr="00902FAD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02FAD" w:rsidRPr="00902FAD">
        <w:rPr>
          <w:rFonts w:ascii="TH SarabunPSK" w:hAnsi="TH SarabunPSK" w:cs="TH SarabunPSK"/>
          <w:sz w:val="32"/>
          <w:szCs w:val="32"/>
        </w:rPr>
        <w:t>,</w:t>
      </w:r>
      <w:r w:rsidR="00902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252BFC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7076A8" w:rsidRPr="005D49E5" w:rsidRDefault="007076A8" w:rsidP="00252BF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418"/>
      </w:tblGrid>
      <w:tr w:rsidR="003C3C96" w:rsidRPr="005D49E5" w:rsidTr="00252BFC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252BFC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252BFC" w:rsidRPr="00C50BB2" w:rsidRDefault="00252BFC" w:rsidP="00252BFC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AF0668" w:rsidRPr="000077C0" w:rsidRDefault="00252BFC" w:rsidP="00252BF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-แนวคิดการจัดการงานเทคโนโลยีและสื่อสารการศึกษา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252BFC">
        <w:tc>
          <w:tcPr>
            <w:tcW w:w="1135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0077C0"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EE36DC" w:rsidRDefault="00EE36DC" w:rsidP="00EE36DC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:rsidR="00AF0668" w:rsidRDefault="00EE36DC" w:rsidP="00EE3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</w:tcPr>
          <w:p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4-</w:t>
            </w:r>
            <w:r w:rsidR="00EE36D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3C3C96" w:rsidRPr="005D49E5" w:rsidRDefault="00EE36DC" w:rsidP="000077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</w:tcPr>
          <w:p w:rsidR="003C3C96" w:rsidRPr="005D49E5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5D49E5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410" w:type="dxa"/>
          </w:tcPr>
          <w:p w:rsidR="003C3C96" w:rsidRPr="00922258" w:rsidRDefault="00EE36DC" w:rsidP="000077C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252BFC">
        <w:tc>
          <w:tcPr>
            <w:tcW w:w="1135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8-10</w:t>
            </w:r>
          </w:p>
        </w:tc>
        <w:tc>
          <w:tcPr>
            <w:tcW w:w="2410" w:type="dxa"/>
          </w:tcPr>
          <w:p w:rsidR="00EE36DC" w:rsidRPr="00814FE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หลักการและทฤษฎีการจัดองค์กรเทคโนโลยีและสื่อสารการศึกษา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E36DC" w:rsidRPr="007C6427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252BFC">
        <w:tc>
          <w:tcPr>
            <w:tcW w:w="1135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11-12</w:t>
            </w:r>
          </w:p>
        </w:tc>
        <w:tc>
          <w:tcPr>
            <w:tcW w:w="2410" w:type="dxa"/>
          </w:tcPr>
          <w:p w:rsidR="00EE36DC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EE36DC" w:rsidRPr="007C6427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252BFC">
        <w:tc>
          <w:tcPr>
            <w:tcW w:w="1135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:rsidR="00EE36DC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252BFC">
        <w:tc>
          <w:tcPr>
            <w:tcW w:w="1135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:rsidR="00EE36D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252BFC">
        <w:tc>
          <w:tcPr>
            <w:tcW w:w="1135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EE36D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EE36DC" w:rsidRPr="00752E7C" w:rsidRDefault="00EE36DC" w:rsidP="00344ACA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2F6E20" w:rsidTr="00252BFC">
        <w:tc>
          <w:tcPr>
            <w:tcW w:w="1135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080" w:type="dxa"/>
            <w:gridSpan w:val="6"/>
          </w:tcPr>
          <w:p w:rsidR="00EE36DC" w:rsidRPr="002F6E20" w:rsidRDefault="00EE36D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EE36DC" w:rsidRPr="005D49E5" w:rsidTr="00252BFC">
        <w:tc>
          <w:tcPr>
            <w:tcW w:w="3545" w:type="dxa"/>
            <w:gridSpan w:val="2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lastRenderedPageBreak/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A53F60" w:rsidRPr="00F11589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5D0D15" w:rsidRPr="005D49E5" w:rsidRDefault="00A53F60" w:rsidP="00A53F6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113462" w:rsidRPr="00AF3083" w:rsidRDefault="00A53F60" w:rsidP="00A5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A53F60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344ACA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A53F60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A53F60" w:rsidRPr="00E5371C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A110DE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906891" w:rsidRDefault="00A110DE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0DE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A110DE" w:rsidRPr="00BE03DF" w:rsidRDefault="00A110DE" w:rsidP="00344AC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0DE" w:rsidRDefault="00A110D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62361" w:rsidRDefault="00A110DE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theme="minorBidi" w:hint="cs"/>
          <w:b/>
          <w:bCs/>
          <w:color w:val="000000"/>
          <w:sz w:val="27"/>
          <w:cs/>
        </w:rPr>
        <w:t xml:space="preserve"> </w:t>
      </w:r>
    </w:p>
    <w:p w:rsidR="00A110DE" w:rsidRDefault="00A110DE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1418"/>
        <w:gridCol w:w="1417"/>
      </w:tblGrid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902FAD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0F6915" w:rsidRPr="000F6915" w:rsidRDefault="000F6915" w:rsidP="000F6915">
      <w:pPr>
        <w:rPr>
          <w:rFonts w:ascii="Angsana New" w:hAnsi="Angsana New"/>
          <w:sz w:val="28"/>
        </w:rPr>
      </w:pPr>
    </w:p>
    <w:p w:rsidR="00FE502B" w:rsidRDefault="00252BFC" w:rsidP="00FE502B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ไม่มีการปร</w:t>
      </w:r>
      <w:bookmarkStart w:id="0" w:name="_GoBack"/>
      <w:bookmarkEnd w:id="0"/>
      <w:r>
        <w:rPr>
          <w:rFonts w:ascii="Angsana New" w:hAnsi="Angsana New" w:hint="cs"/>
          <w:sz w:val="28"/>
          <w:cs/>
        </w:rPr>
        <w:t>ะเมิน</w:t>
      </w:r>
    </w:p>
    <w:p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95" w:rsidRDefault="00C12495" w:rsidP="001D5AA2">
      <w:pPr>
        <w:pStyle w:val="a3"/>
      </w:pPr>
      <w:r>
        <w:separator/>
      </w:r>
    </w:p>
  </w:endnote>
  <w:endnote w:type="continuationSeparator" w:id="0">
    <w:p w:rsidR="00C12495" w:rsidRDefault="00C12495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D16E00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D16E00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95" w:rsidRDefault="00C12495" w:rsidP="001D5AA2">
      <w:pPr>
        <w:pStyle w:val="a3"/>
      </w:pPr>
      <w:r>
        <w:separator/>
      </w:r>
    </w:p>
  </w:footnote>
  <w:footnote w:type="continuationSeparator" w:id="0">
    <w:p w:rsidR="00C12495" w:rsidRDefault="00C12495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D16E00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D16E00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D16E0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02FAD" w:rsidRPr="00902FAD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1885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0F6915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2BFC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5FAA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67FBA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1026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1EFE"/>
    <w:rsid w:val="008E2B6C"/>
    <w:rsid w:val="008F0A5E"/>
    <w:rsid w:val="008F4E38"/>
    <w:rsid w:val="008F5C08"/>
    <w:rsid w:val="008F6F4F"/>
    <w:rsid w:val="00900AB6"/>
    <w:rsid w:val="00902FAD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059A0"/>
    <w:rsid w:val="00A107AF"/>
    <w:rsid w:val="00A110DE"/>
    <w:rsid w:val="00A14D32"/>
    <w:rsid w:val="00A1543E"/>
    <w:rsid w:val="00A316B0"/>
    <w:rsid w:val="00A3604B"/>
    <w:rsid w:val="00A449BD"/>
    <w:rsid w:val="00A52B5F"/>
    <w:rsid w:val="00A52C0E"/>
    <w:rsid w:val="00A53F60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2495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2090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16E00"/>
    <w:rsid w:val="00D20466"/>
    <w:rsid w:val="00D205A6"/>
    <w:rsid w:val="00D31AE1"/>
    <w:rsid w:val="00D32A3B"/>
    <w:rsid w:val="00D33BAA"/>
    <w:rsid w:val="00D42038"/>
    <w:rsid w:val="00D43612"/>
    <w:rsid w:val="00D46E27"/>
    <w:rsid w:val="00D54943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59A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36DC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65B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652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70751-2074-4140-AB1E-2817919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2020-04-30T07:11:00Z</dcterms:created>
  <dcterms:modified xsi:type="dcterms:W3CDTF">2021-05-09T08:10:00Z</dcterms:modified>
</cp:coreProperties>
</file>