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6B9F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Pr="00862610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มคอ.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รายงานผลการดำเนินการของรายวิชา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>(Course Report)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26266E"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0308232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ชื่อวิชาภาษาไทย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66E" w:rsidRPr="00862610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ภาษาอังกฤษสำหรับครู</w:t>
      </w:r>
    </w:p>
    <w:p w:rsidR="00235C37" w:rsidRPr="00862610" w:rsidRDefault="0026266E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>(English for Teachers</w:t>
      </w:r>
      <w:r w:rsidR="00235C37" w:rsidRPr="008626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</w:t>
      </w:r>
      <w:r w:rsidRPr="00862610">
        <w:rPr>
          <w:rFonts w:ascii="TH SarabunPSK" w:hAnsi="TH SarabunPSK" w:cs="TH SarabunPSK"/>
          <w:sz w:val="32"/>
          <w:szCs w:val="32"/>
          <w:cs/>
        </w:rPr>
        <w:t>การศึกษาบัณฑิต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862610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หลักสูตรใหม่/หลักสูตรปรับปรุง  พ.ศ.</w:t>
      </w:r>
      <w:r w:rsidRPr="00862610">
        <w:rPr>
          <w:rFonts w:ascii="TH SarabunPSK" w:hAnsi="TH SarabunPSK" w:cs="TH SarabunPSK"/>
          <w:sz w:val="32"/>
          <w:szCs w:val="32"/>
        </w:rPr>
        <w:t>2560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862610">
        <w:rPr>
          <w:rFonts w:ascii="TH SarabunPSK" w:hAnsi="TH SarabunPSK" w:cs="TH SarabunPSK"/>
          <w:sz w:val="32"/>
          <w:szCs w:val="32"/>
          <w:cs/>
        </w:rPr>
        <w:t>ศึกษาศาสตร์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26B9F" w:rsidRPr="00862610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26B9F" w:rsidRPr="00862610" w:rsidSect="0089732D">
          <w:headerReference w:type="even" r:id="rId8"/>
          <w:footerReference w:type="default" r:id="rId9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</w:p>
    <w:p w:rsidR="00A113D3" w:rsidRPr="00862610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2610" w:rsidRPr="00862610" w:rsidRDefault="00862610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862610">
      <w:pPr>
        <w:pStyle w:val="a8"/>
        <w:rPr>
          <w:rFonts w:ascii="TH SarabunPSK" w:hAnsi="TH SarabunPSK" w:cs="TH SarabunPSK"/>
        </w:rPr>
      </w:pPr>
      <w:r w:rsidRPr="00862610">
        <w:rPr>
          <w:rFonts w:ascii="TH SarabunPSK" w:hAnsi="TH SarabunPSK" w:cs="TH SarabunPSK"/>
          <w:cs/>
        </w:rPr>
        <w:t>สารบัญ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235C37" w:rsidRPr="00862610" w:rsidTr="00335084">
        <w:tc>
          <w:tcPr>
            <w:tcW w:w="1135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235C37" w:rsidRPr="009A5056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235C37" w:rsidRPr="009A5056" w:rsidRDefault="009A505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35C37" w:rsidRPr="009A5056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235C37" w:rsidRPr="009A5056" w:rsidRDefault="009A505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35C37" w:rsidRPr="009A5056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235C37" w:rsidRPr="009A5056" w:rsidRDefault="009A505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235C37" w:rsidRPr="009A5056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235C37" w:rsidRPr="009A5056" w:rsidRDefault="009A505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35C37" w:rsidRPr="009A5056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235C37" w:rsidRPr="009A5056" w:rsidRDefault="009A505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235C37" w:rsidRPr="00862610" w:rsidTr="00335084">
        <w:tc>
          <w:tcPr>
            <w:tcW w:w="1135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A505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235C37" w:rsidRPr="009A5056" w:rsidRDefault="00235C37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056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235C37" w:rsidRPr="00862610" w:rsidRDefault="009A5056" w:rsidP="0033508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35C37" w:rsidRPr="00862610" w:rsidSect="00B64BC5">
          <w:headerReference w:type="default" r:id="rId10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235C37" w:rsidRPr="00862610" w:rsidRDefault="00235C37" w:rsidP="00235C37">
      <w:pPr>
        <w:pStyle w:val="a8"/>
        <w:rPr>
          <w:rFonts w:ascii="TH SarabunPSK" w:hAnsi="TH SarabunPSK" w:cs="TH SarabunPSK"/>
          <w:cs/>
        </w:rPr>
      </w:pPr>
      <w:r w:rsidRPr="00862610">
        <w:rPr>
          <w:rFonts w:ascii="TH SarabunPSK" w:hAnsi="TH SarabunPSK" w:cs="TH SarabunPSK"/>
          <w:cs/>
        </w:rPr>
        <w:lastRenderedPageBreak/>
        <w:t>รายงานผลการดำเนินการของรายวิชา</w:t>
      </w:r>
    </w:p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>(Course Report)</w:t>
      </w:r>
    </w:p>
    <w:p w:rsidR="00235C37" w:rsidRPr="00862610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7828C4" w:rsidRPr="00862610" w:rsidRDefault="00235C37" w:rsidP="00235C37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0308232 ภาษาอังกฤษสำหรับครู </w:t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828C4"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2(1-2-3)</w:t>
      </w:r>
    </w:p>
    <w:p w:rsidR="007828C4" w:rsidRPr="00862610" w:rsidRDefault="007828C4" w:rsidP="00235C37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6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English for Teachers</w:t>
      </w:r>
    </w:p>
    <w:bookmarkEnd w:id="0"/>
    <w:p w:rsidR="007828C4" w:rsidRPr="00862610" w:rsidRDefault="007828C4" w:rsidP="007828C4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6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คำอธิบายรายวิชา</w:t>
      </w:r>
    </w:p>
    <w:p w:rsidR="0026266E" w:rsidRPr="00862610" w:rsidRDefault="0026266E" w:rsidP="0026266E">
      <w:pPr>
        <w:ind w:hanging="947"/>
        <w:jc w:val="both"/>
        <w:rPr>
          <w:rFonts w:ascii="TH SarabunPSK" w:hAnsi="TH SarabunPSK" w:cs="TH SarabunPSK"/>
          <w:sz w:val="32"/>
          <w:szCs w:val="32"/>
          <w:cs/>
        </w:rPr>
      </w:pPr>
      <w:r w:rsidRPr="00862610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  <w:r w:rsidRPr="00862610">
        <w:rPr>
          <w:rFonts w:ascii="TH SarabunPSK" w:hAnsi="TH SarabunPSK" w:cs="TH SarabunPSK"/>
          <w:b/>
          <w:sz w:val="32"/>
          <w:szCs w:val="32"/>
        </w:rPr>
        <w:t>Thai</w:t>
      </w:r>
      <w:r w:rsidRPr="0086261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:rsidR="0026266E" w:rsidRPr="00862610" w:rsidRDefault="0026266E" w:rsidP="0026266E">
      <w:pPr>
        <w:ind w:firstLine="720"/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การใช้ภาษาอังกฤษเพื่อพัฒนาทักษะการสื่อสารด้านการฟัง การพูด การอ่าน  การเขียนในบริบทที่เกี่ยวข้องกับวิชาชีพครู วัฒนธรรมกับการใช้ภาษาอังกฤษเพื่อการสื่อความหมายอย่างถูกต้องในการอยู่ร่วมกันอย่างสันติในสังคมพหุวัฒนธรรม</w:t>
      </w:r>
    </w:p>
    <w:p w:rsidR="0026266E" w:rsidRPr="00862610" w:rsidRDefault="0026266E" w:rsidP="0026266E">
      <w:pPr>
        <w:ind w:hanging="94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            English</w:t>
      </w:r>
    </w:p>
    <w:p w:rsidR="0026266E" w:rsidRPr="00862610" w:rsidRDefault="0026266E" w:rsidP="0026266E">
      <w:pPr>
        <w:pStyle w:val="aa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</w:rPr>
        <w:t>Use of English language through develop communicative skills in terms of listening, speaking,</w:t>
      </w:r>
      <w:r w:rsidRPr="00862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610">
        <w:rPr>
          <w:rFonts w:ascii="TH SarabunPSK" w:hAnsi="TH SarabunPSK" w:cs="TH SarabunPSK"/>
          <w:sz w:val="32"/>
          <w:szCs w:val="32"/>
        </w:rPr>
        <w:t>reading and writing skills in professional teacher contexts; culture and correct use of English language</w:t>
      </w:r>
      <w:r w:rsidRPr="00862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610">
        <w:rPr>
          <w:rFonts w:ascii="TH SarabunPSK" w:hAnsi="TH SarabunPSK" w:cs="TH SarabunPSK"/>
          <w:sz w:val="32"/>
          <w:szCs w:val="32"/>
        </w:rPr>
        <w:t>communication for living together peacefully in multicultural society</w:t>
      </w:r>
    </w:p>
    <w:p w:rsidR="0026266E" w:rsidRPr="00862610" w:rsidRDefault="0026266E" w:rsidP="007828C4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1C503F" w:rsidRPr="00862610" w:rsidRDefault="00235C37" w:rsidP="001C503F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828C4" w:rsidRPr="0086261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C503F" w:rsidRPr="00862610" w:rsidRDefault="00235C37" w:rsidP="001C503F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C503F" w:rsidRPr="00862610">
        <w:rPr>
          <w:rFonts w:ascii="TH SarabunPSK" w:hAnsi="TH SarabunPSK" w:cs="TH SarabunPSK"/>
          <w:sz w:val="32"/>
          <w:szCs w:val="32"/>
          <w:cs/>
        </w:rPr>
        <w:t>อาจารย์ดรศิริรัตน์ สินประจักษ์ผล</w:t>
      </w:r>
    </w:p>
    <w:p w:rsidR="00235C37" w:rsidRPr="00862610" w:rsidRDefault="001C503F" w:rsidP="001C503F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35C37" w:rsidRPr="00862610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Pr="00862610">
        <w:rPr>
          <w:rFonts w:ascii="TH SarabunPSK" w:hAnsi="TH SarabunPSK" w:cs="TH SarabunPSK"/>
          <w:sz w:val="32"/>
          <w:szCs w:val="32"/>
        </w:rPr>
        <w:t>S 102</w:t>
      </w:r>
    </w:p>
    <w:p w:rsidR="00235C37" w:rsidRPr="00862610" w:rsidRDefault="00235C37" w:rsidP="00235C3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1C50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ภาคเรียน/ชั้นปีที่เรีย</w:t>
      </w:r>
      <w:r w:rsidR="001C503F" w:rsidRPr="0086261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1C503F" w:rsidRPr="00862610" w:rsidRDefault="001C503F" w:rsidP="001C503F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 2 ปีการศึกษา 2563</w:t>
      </w:r>
    </w:p>
    <w:p w:rsidR="00235C37" w:rsidRPr="00862610" w:rsidRDefault="00235C37" w:rsidP="00235C3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1C503F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03F" w:rsidRPr="00862610" w:rsidRDefault="001C503F" w:rsidP="001C50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 วิทยาเขตสงขลา</w:t>
      </w: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9A5056" w:rsidRDefault="009A5056" w:rsidP="00235C37">
      <w:pPr>
        <w:spacing w:after="240"/>
        <w:jc w:val="center"/>
        <w:rPr>
          <w:rFonts w:ascii="TH SarabunPSK" w:hAnsi="TH SarabunPSK" w:cs="TH SarabunPSK" w:hint="cs"/>
          <w:sz w:val="32"/>
          <w:szCs w:val="32"/>
        </w:rPr>
      </w:pPr>
    </w:p>
    <w:p w:rsidR="00235C37" w:rsidRPr="00862610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การจัดการเรียนการสอนที่เปรียบเทียบกับแผนการสอน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992"/>
        <w:gridCol w:w="1134"/>
        <w:gridCol w:w="1134"/>
        <w:gridCol w:w="1134"/>
        <w:gridCol w:w="993"/>
        <w:gridCol w:w="1417"/>
      </w:tblGrid>
      <w:tr w:rsidR="00235C37" w:rsidRPr="00862610" w:rsidTr="00596736">
        <w:trPr>
          <w:tblHeader/>
        </w:trPr>
        <w:tc>
          <w:tcPr>
            <w:tcW w:w="851" w:type="dxa"/>
            <w:vMerge w:val="restart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843" w:type="dxa"/>
            <w:vMerge w:val="restart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ความแตกต่าง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  <w:t xml:space="preserve"> 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(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%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(หากความแตกต่างเกิน 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235C37" w:rsidRPr="00862610" w:rsidTr="00596736">
        <w:trPr>
          <w:tblHeader/>
        </w:trPr>
        <w:tc>
          <w:tcPr>
            <w:tcW w:w="851" w:type="dxa"/>
            <w:vMerge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35C37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Introduce oneself and others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235C37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Conversation at Work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="00FC02E2" w:rsidRPr="0086261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-4</w:t>
            </w:r>
          </w:p>
        </w:tc>
        <w:tc>
          <w:tcPr>
            <w:tcW w:w="1843" w:type="dxa"/>
          </w:tcPr>
          <w:p w:rsidR="00235C37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Why do some students do better than others?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FC02E2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-6</w:t>
            </w:r>
          </w:p>
        </w:tc>
        <w:tc>
          <w:tcPr>
            <w:tcW w:w="1843" w:type="dxa"/>
          </w:tcPr>
          <w:p w:rsidR="00FC02E2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Digital Technology and Education: Gaming can make a better world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FC02E2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235C37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Which games are created for education?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FC02E2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235C37" w:rsidRPr="00862610" w:rsidRDefault="00FC02E2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Practice making and using games for class/education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596736" w:rsidRPr="00862610" w:rsidTr="002A0252">
        <w:tc>
          <w:tcPr>
            <w:tcW w:w="851" w:type="dxa"/>
          </w:tcPr>
          <w:p w:rsidR="00596736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8647" w:type="dxa"/>
            <w:gridSpan w:val="7"/>
          </w:tcPr>
          <w:p w:rsidR="00596736" w:rsidRPr="00862610" w:rsidRDefault="00596736" w:rsidP="0033508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Mid-term</w:t>
            </w:r>
          </w:p>
          <w:p w:rsidR="00596736" w:rsidRPr="00862610" w:rsidRDefault="00596736" w:rsidP="00335084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235C37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 xml:space="preserve">Reading: Factors affecting success </w:t>
            </w:r>
            <w:r w:rsidRPr="00862610">
              <w:rPr>
                <w:rFonts w:ascii="TH SarabunPSK" w:hAnsi="TH SarabunPSK" w:cs="TH SarabunPSK"/>
                <w:sz w:val="32"/>
                <w:szCs w:val="32"/>
              </w:rPr>
              <w:lastRenderedPageBreak/>
              <w:t>in school by guessing meaning from context and getting main ideas.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11</w:t>
            </w:r>
          </w:p>
        </w:tc>
        <w:tc>
          <w:tcPr>
            <w:tcW w:w="1843" w:type="dxa"/>
          </w:tcPr>
          <w:p w:rsidR="00235C37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Classroom language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596736"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2-13</w:t>
            </w:r>
          </w:p>
        </w:tc>
        <w:tc>
          <w:tcPr>
            <w:tcW w:w="1843" w:type="dxa"/>
          </w:tcPr>
          <w:p w:rsidR="00235C37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Contents and Language Integrated Learning: Design and present CLIL lesson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85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596736"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1843" w:type="dxa"/>
          </w:tcPr>
          <w:p w:rsidR="00235C37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Getting to know Classroom-based research:</w:t>
            </w:r>
          </w:p>
          <w:p w:rsidR="00596736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Components of Classroom-Based Research</w:t>
            </w:r>
          </w:p>
          <w:p w:rsidR="00596736" w:rsidRPr="00862610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How to read and write a research paper.</w:t>
            </w:r>
          </w:p>
          <w:p w:rsidR="009046F1" w:rsidRPr="00862610" w:rsidRDefault="009046F1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Present research paper</w:t>
            </w:r>
          </w:p>
        </w:tc>
        <w:tc>
          <w:tcPr>
            <w:tcW w:w="992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862610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862610" w:rsidTr="00596736">
        <w:tc>
          <w:tcPr>
            <w:tcW w:w="2694" w:type="dxa"/>
            <w:gridSpan w:val="2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235C37" w:rsidRPr="00862610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235C37" w:rsidRPr="00862610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235C37" w:rsidRPr="00862610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235C37" w:rsidRPr="00862610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993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862610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:rsidR="009A5056" w:rsidRDefault="009A5056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5056" w:rsidRDefault="009A5056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235C37" w:rsidRPr="00862610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  <w:p w:rsidR="00235C37" w:rsidRPr="00862610" w:rsidRDefault="00235C37" w:rsidP="0033508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235C37" w:rsidRPr="00862610" w:rsidRDefault="00235C37" w:rsidP="0033508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235C37" w:rsidRPr="00862610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2580"/>
        <w:gridCol w:w="2100"/>
        <w:gridCol w:w="720"/>
        <w:gridCol w:w="720"/>
        <w:gridCol w:w="3240"/>
      </w:tblGrid>
      <w:tr w:rsidR="00235C37" w:rsidRPr="00862610" w:rsidTr="00335084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235C37" w:rsidRPr="00862610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862610" w:rsidRDefault="00235C37" w:rsidP="00335084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235C37" w:rsidRPr="00862610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พร้อมอธิบายเหตุผลว่ามีประสิทธิผลหรือไม่มีประสิทธิผลอย่างไร)</w:t>
            </w: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E06A7B" w:rsidP="00E06A7B">
            <w:pPr>
              <w:pStyle w:val="a8"/>
              <w:rPr>
                <w:rFonts w:ascii="TH SarabunPSK" w:hAnsi="TH SarabunPSK" w:cs="TH SarabunPSK"/>
              </w:rPr>
            </w:pPr>
            <w:r w:rsidRPr="00862610">
              <w:rPr>
                <w:rFonts w:ascii="TH SarabunPSK" w:hAnsi="TH SarabunPSK" w:cs="TH SarabunPSK"/>
                <w:cs/>
              </w:rPr>
              <w:t>สอดแทรกก่อน ระหว่างและหลังในสมรรถนะต่างๆ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E06A7B" w:rsidP="00E06A7B">
            <w:pPr>
              <w:pStyle w:val="a8"/>
              <w:rPr>
                <w:rFonts w:ascii="TH SarabunPSK" w:hAnsi="TH SarabunPSK" w:cs="TH SarabunPSK"/>
              </w:rPr>
            </w:pPr>
            <w:r w:rsidRPr="00862610">
              <w:rPr>
                <w:rFonts w:ascii="TH SarabunPSK" w:hAnsi="TH SarabunPSK" w:cs="TH SarabunPSK"/>
                <w:cs/>
              </w:rPr>
              <w:t>ใช้สื่อจากเว็บไซต์ที่เชื่อถือได้บูรณาการกับกิจกรรมเดี่ยว คู่และกลุ่ม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E06A7B" w:rsidP="00E06A7B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862610">
              <w:rPr>
                <w:rFonts w:ascii="TH SarabunPSK" w:hAnsi="TH SarabunPSK" w:cs="TH SarabunPSK"/>
                <w:cs/>
              </w:rPr>
              <w:t>ใช้คำถามและกิจกรรมกระตุ้นให้ผู้เรียนได้ใช้กระบวนการคิด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235C37" w:rsidRPr="00862610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E06A7B" w:rsidP="00E06A7B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862610">
              <w:rPr>
                <w:rFonts w:ascii="TH SarabunPSK" w:hAnsi="TH SarabunPSK" w:cs="TH SarabunPSK"/>
                <w:cs/>
              </w:rPr>
              <w:t>ใช้กิจกรรมกลุ่มออกแบบกิจกรรมนำเสนอ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862610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E06A7B" w:rsidP="00FC02E2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862610">
              <w:rPr>
                <w:rFonts w:ascii="TH SarabunPSK" w:hAnsi="TH SarabunPSK" w:cs="TH SarabunPSK"/>
                <w:cs/>
              </w:rPr>
              <w:t>ใช้เทคโนโลยีประกอบการออกแบบกิจกรรมนำเสนอสิ่งที่เรียนมา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235C37" w:rsidRPr="00862610" w:rsidRDefault="009A5056" w:rsidP="009A505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__________</w:t>
      </w:r>
    </w:p>
    <w:p w:rsidR="00235C37" w:rsidRPr="00862610" w:rsidRDefault="00235C37" w:rsidP="00235C37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66E" w:rsidRPr="00862610">
        <w:rPr>
          <w:rFonts w:ascii="TH SarabunPSK" w:hAnsi="TH SarabunPSK" w:cs="TH SarabunPSK"/>
          <w:sz w:val="32"/>
          <w:szCs w:val="32"/>
        </w:rPr>
        <w:t xml:space="preserve">                          40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66E"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26266E" w:rsidRPr="00862610">
        <w:rPr>
          <w:rFonts w:ascii="TH SarabunPSK" w:hAnsi="TH SarabunPSK" w:cs="TH SarabunPSK"/>
          <w:sz w:val="32"/>
          <w:szCs w:val="32"/>
        </w:rPr>
        <w:t>40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จำนวนนิสิตที่ถอน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ab/>
      </w:r>
      <w:r w:rsidR="0026266E" w:rsidRPr="0086261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26266E" w:rsidRPr="00862610">
        <w:rPr>
          <w:rFonts w:ascii="TH SarabunPSK" w:hAnsi="TH SarabunPSK" w:cs="TH SarabunPSK"/>
          <w:sz w:val="32"/>
          <w:szCs w:val="32"/>
          <w:cs/>
        </w:rPr>
        <w:t>ไม่มี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อื่น ๆ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62610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862610" w:rsidTr="00335084">
        <w:tc>
          <w:tcPr>
            <w:tcW w:w="2268" w:type="dxa"/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235C37" w:rsidRPr="00862610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862610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  <w:cs/>
        </w:rPr>
      </w:pPr>
    </w:p>
    <w:p w:rsidR="00235C37" w:rsidRPr="00862610" w:rsidRDefault="00235C37" w:rsidP="00235C37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235C37" w:rsidRPr="00862610" w:rsidRDefault="0018513D" w:rsidP="00235C37">
      <w:pPr>
        <w:ind w:left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35C37" w:rsidRPr="00862610" w:rsidRDefault="00235C37" w:rsidP="00235C37">
      <w:pPr>
        <w:ind w:left="284"/>
        <w:rPr>
          <w:rFonts w:ascii="TH SarabunPSK" w:hAnsi="TH SarabunPSK" w:cs="TH SarabunPSK"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62610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862610">
        <w:rPr>
          <w:rFonts w:ascii="TH SarabunPSK" w:hAnsi="TH SarabunPSK" w:cs="TH SarabunPSK"/>
          <w:sz w:val="32"/>
          <w:szCs w:val="32"/>
        </w:rPr>
        <w:t xml:space="preserve">3 </w:t>
      </w:r>
      <w:r w:rsidRPr="00862610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862610">
        <w:rPr>
          <w:rFonts w:ascii="TH SarabunPSK" w:hAnsi="TH SarabunPSK" w:cs="TH SarabunPSK"/>
          <w:sz w:val="32"/>
          <w:szCs w:val="32"/>
        </w:rPr>
        <w:t xml:space="preserve">5 </w:t>
      </w:r>
      <w:r w:rsidRPr="0086261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86261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235C37" w:rsidRPr="00862610" w:rsidTr="00335084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C37" w:rsidRPr="00862610" w:rsidRDefault="00235C37" w:rsidP="003350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6.1 ความคลาดเคลื่อนด้านกำหนดเวลาการประเมิน</w:t>
            </w:r>
          </w:p>
        </w:tc>
      </w:tr>
      <w:tr w:rsidR="00235C37" w:rsidRPr="00862610" w:rsidTr="0033508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35C37" w:rsidRPr="00862610" w:rsidTr="0033508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8A6068" w:rsidP="008A60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</w:tc>
      </w:tr>
      <w:tr w:rsidR="00235C37" w:rsidRPr="00862610" w:rsidTr="00335084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C37" w:rsidRPr="00862610" w:rsidRDefault="00235C37" w:rsidP="003350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235C37" w:rsidRPr="00862610" w:rsidTr="0033508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35C37" w:rsidRPr="00862610" w:rsidTr="0033508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__________</w:t>
            </w:r>
          </w:p>
          <w:p w:rsidR="00235C37" w:rsidRPr="00862610" w:rsidRDefault="00235C37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lastRenderedPageBreak/>
              <w:t>_________</w:t>
            </w:r>
          </w:p>
        </w:tc>
      </w:tr>
    </w:tbl>
    <w:p w:rsidR="00B0155F" w:rsidRPr="00862610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155F" w:rsidRPr="00862610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155F" w:rsidRPr="00862610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862610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86261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62610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Pr="00862610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862610">
        <w:rPr>
          <w:rFonts w:ascii="TH SarabunPSK" w:hAnsi="TH SarabunPSK" w:cs="TH SarabunPSK"/>
          <w:i/>
          <w:iCs/>
          <w:sz w:val="32"/>
          <w:szCs w:val="32"/>
          <w:cs/>
        </w:rPr>
        <w:t>และ มคอ.</w:t>
      </w:r>
      <w:r w:rsidRPr="00862610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862610">
        <w:rPr>
          <w:rFonts w:ascii="TH SarabunPSK" w:hAnsi="TH SarabunPSK" w:cs="TH SarabunPSK"/>
          <w:i/>
          <w:iCs/>
          <w:sz w:val="32"/>
          <w:szCs w:val="32"/>
          <w:cs/>
        </w:rPr>
        <w:t>หมวดที่ 7)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235C37" w:rsidRPr="00862610" w:rsidTr="0033508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235C37" w:rsidRPr="00862610" w:rsidTr="0033508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862610" w:rsidRDefault="00CA7236" w:rsidP="00B0155F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highlight w:val="yellow"/>
              </w:rPr>
            </w:pPr>
          </w:p>
          <w:p w:rsidR="00CA7236" w:rsidRPr="00862610" w:rsidRDefault="00CA7236" w:rsidP="00CA7236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862610">
              <w:rPr>
                <w:rFonts w:ascii="TH SarabunPSK" w:hAnsi="TH SarabunPSK" w:cs="TH SarabunPSK"/>
                <w:b w:val="0"/>
                <w:bCs w:val="0"/>
                <w:cs/>
              </w:rPr>
              <w:t>มี คณะกรรมการประจำคณะรับรองผลการประเมินของรายวิชา</w:t>
            </w:r>
          </w:p>
          <w:p w:rsidR="00CA7236" w:rsidRPr="00862610" w:rsidRDefault="00CA7236" w:rsidP="00CA7236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862610">
              <w:rPr>
                <w:rFonts w:ascii="TH SarabunPSK" w:hAnsi="TH SarabunPSK" w:cs="TH SarabunPSK"/>
                <w:b w:val="0"/>
                <w:bCs w:val="0"/>
                <w:cs/>
              </w:rPr>
              <w:t>1.หลักสูตรสาขาวิชาประเมินความสอดคล้องของข้อสอบกับวัตถุประสงค์ของรายวิชา</w:t>
            </w:r>
          </w:p>
          <w:p w:rsidR="00CA7236" w:rsidRPr="00862610" w:rsidRDefault="00CA7236" w:rsidP="00CA7236">
            <w:pPr>
              <w:tabs>
                <w:tab w:val="left" w:pos="1602"/>
              </w:tabs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highlight w:val="yellow"/>
              </w:rPr>
            </w:pPr>
            <w:r w:rsidRPr="0086261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8626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อาจารย์ผู้รับผิดชอบรายวิชาประเมินความสอดคล้องของข้อสอบถึงผลการเรียนรู้ตามกรอบมาตรฐาน</w:t>
            </w:r>
          </w:p>
          <w:p w:rsidR="00CA7236" w:rsidRPr="00862610" w:rsidRDefault="00CA7236" w:rsidP="00CA7236">
            <w:pPr>
              <w:tabs>
                <w:tab w:val="left" w:pos="1602"/>
              </w:tabs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highlight w:val="yellow"/>
              </w:rPr>
            </w:pPr>
          </w:p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35C37" w:rsidRPr="00862610" w:rsidRDefault="00235C37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862610" w:rsidRDefault="00CA7236" w:rsidP="00CA72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37" w:rsidRPr="00862610" w:rsidRDefault="00CA7236" w:rsidP="00CA72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การตรวจสอบผลการประเมินการเรียนรู้ของนิสิต  การตรวจสอบการให้คะแนน  และการทวนสอบการให้คะแนน ได้รับความอนุเคราะห์จากอาจารย์และเจ้าหน้าที่ของสาขาวิชาการสอนศิลปศาสตร์</w:t>
            </w:r>
          </w:p>
        </w:tc>
      </w:tr>
    </w:tbl>
    <w:p w:rsidR="00235C37" w:rsidRPr="00862610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235C37" w:rsidP="006250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625050" w:rsidRPr="00862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625050" w:rsidRPr="0086261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625050" w:rsidRPr="0086261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:rsidR="00625050" w:rsidRPr="00862610" w:rsidRDefault="00625050" w:rsidP="006250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625050" w:rsidRPr="00862610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25050" w:rsidRPr="00862610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862610" w:rsidRDefault="00FC02E2" w:rsidP="00FC02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_____________</w:t>
            </w:r>
          </w:p>
        </w:tc>
      </w:tr>
    </w:tbl>
    <w:p w:rsidR="00625050" w:rsidRPr="00862610" w:rsidRDefault="00625050" w:rsidP="0062505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625050" w:rsidRPr="00862610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625050" w:rsidRPr="00862610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862610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>________________</w:t>
            </w:r>
          </w:p>
        </w:tc>
      </w:tr>
    </w:tbl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:rsidR="00625050" w:rsidRPr="00862610" w:rsidRDefault="00625050" w:rsidP="0062505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625050" w:rsidRPr="00862610" w:rsidRDefault="00625050" w:rsidP="00625050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86261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                       อาจารย์มีการนำสื่ออื่นมาใช้ในการสอนทำให้นิสิตได้เกิดความรู้เพิ่มเติมและสามารถกลับไปทบทวนได้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ab/>
        <w:t xml:space="preserve">       อาจารย์น่ารักมากๆ อาจารย์ใจดี อาจารย์สอนดี สอนเข้าใจง่ายดีใจที่ได้เรียนกับอาจารย์นะคะ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                       อาจารย์ตั้งใจและทุ่มเทกับการสอนเป็นอย่างมาก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                      อาจารย์น่ารักมากสอนดี เข้าถึงเด็กได้ดีใส่ใจ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                     ชอบเรียนกับอ.มากค่ะ ได้ความรู้ ทำให้รู้สึกได้ว่าภาษาอังกฤษไม่ได้น่ากลัว</w:t>
      </w:r>
    </w:p>
    <w:p w:rsidR="00625050" w:rsidRPr="00862610" w:rsidRDefault="00625050" w:rsidP="00625050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862610">
        <w:rPr>
          <w:rFonts w:ascii="TH SarabunPSK" w:hAnsi="TH SarabunPSK" w:cs="TH SarabunPSK"/>
          <w:sz w:val="32"/>
          <w:szCs w:val="32"/>
        </w:rPr>
        <w:t xml:space="preserve">1.2  </w:t>
      </w:r>
      <w:r w:rsidRPr="0086261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625050" w:rsidRPr="00862610" w:rsidRDefault="00625050" w:rsidP="00625050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862610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                        ดีใจที่สามารถทำให้ผู้เรียนมีทัศนคติที่ดีต่อรายวิชาที่สอน</w:t>
      </w:r>
    </w:p>
    <w:p w:rsidR="00625050" w:rsidRPr="00862610" w:rsidRDefault="00625050" w:rsidP="00625050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625050" w:rsidRPr="00862610" w:rsidRDefault="00625050" w:rsidP="00625050">
      <w:pPr>
        <w:ind w:left="720"/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</w:rPr>
        <w:t xml:space="preserve">2.1 </w:t>
      </w:r>
      <w:r w:rsidRPr="0086261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625050" w:rsidRPr="00862610" w:rsidRDefault="00625050" w:rsidP="00625050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862610">
        <w:rPr>
          <w:rFonts w:ascii="TH SarabunPSK" w:eastAsia="Calibri" w:hAnsi="TH SarabunPSK" w:cs="TH SarabunPSK"/>
          <w:noProof/>
          <w:sz w:val="32"/>
          <w:szCs w:val="32"/>
        </w:rPr>
        <w:t>________________________</w:t>
      </w:r>
    </w:p>
    <w:p w:rsidR="00625050" w:rsidRPr="00862610" w:rsidRDefault="00625050" w:rsidP="00625050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862610">
        <w:rPr>
          <w:rFonts w:ascii="TH SarabunPSK" w:hAnsi="TH SarabunPSK" w:cs="TH SarabunPSK"/>
          <w:sz w:val="32"/>
          <w:szCs w:val="32"/>
        </w:rPr>
        <w:t xml:space="preserve">2.1 </w:t>
      </w:r>
    </w:p>
    <w:p w:rsidR="00625050" w:rsidRPr="00862610" w:rsidRDefault="00625050" w:rsidP="00625050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625050" w:rsidRPr="00862610" w:rsidRDefault="00625050" w:rsidP="0062505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</w:rPr>
        <w:br w:type="page"/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</w:t>
      </w:r>
    </w:p>
    <w:p w:rsidR="00625050" w:rsidRPr="00862610" w:rsidRDefault="00625050" w:rsidP="0062505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050" w:rsidRPr="00862610" w:rsidRDefault="00625050" w:rsidP="00625050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625050" w:rsidRPr="00862610" w:rsidTr="00A843B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862610" w:rsidRDefault="00625050" w:rsidP="00A843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625050" w:rsidRPr="00862610" w:rsidTr="00A843B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เพิ่มเติมสื่อที่เน้นการใช้ภาษาของเจ้าของภาษามากขึ้นในบริบทที่ใช้ภาษาในชีวิตประจำวัน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862610" w:rsidRDefault="00625050" w:rsidP="00A843B0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กระตุ้นให้นิสิตเปลี่ยนทัศนคติการเรียนภาษาอังกฤษได้ในระดับหนึ่ง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050" w:rsidRPr="00862610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625050" w:rsidRPr="00862610" w:rsidRDefault="00FE2B9A" w:rsidP="006250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61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625050" w:rsidRPr="00862610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625050" w:rsidRPr="00862610" w:rsidTr="00FE2B9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625050" w:rsidRPr="00862610" w:rsidTr="00FE2B9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เพิ่มเติมการฝึกใช้คำเชื่อมในภาษาอังกฤษ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ภายในเดือนมิถุนายน 2564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862610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610">
              <w:rPr>
                <w:rFonts w:ascii="TH SarabunPSK" w:hAnsi="TH SarabunPSK" w:cs="TH SarabunPSK"/>
                <w:sz w:val="32"/>
                <w:szCs w:val="32"/>
                <w:cs/>
              </w:rPr>
              <w:t>ศิริรัตน์ สินประจักษ์ผล</w:t>
            </w:r>
          </w:p>
        </w:tc>
      </w:tr>
    </w:tbl>
    <w:p w:rsidR="00625050" w:rsidRPr="00862610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862610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86261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626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E2B9A" w:rsidRPr="00862610" w:rsidRDefault="00FE2B9A" w:rsidP="00625050">
      <w:pPr>
        <w:rPr>
          <w:rFonts w:ascii="TH SarabunPSK" w:hAnsi="TH SarabunPSK" w:cs="TH SarabunPSK"/>
          <w:sz w:val="32"/>
          <w:szCs w:val="32"/>
        </w:rPr>
      </w:pPr>
      <w:r w:rsidRPr="00862610">
        <w:rPr>
          <w:rFonts w:ascii="TH SarabunPSK" w:hAnsi="TH SarabunPSK" w:cs="TH SarabunPSK"/>
          <w:sz w:val="32"/>
          <w:szCs w:val="32"/>
          <w:cs/>
        </w:rPr>
        <w:t xml:space="preserve">     เพิ่มเติมภาษาอังกฤษที่เกี่ยวข้องกับการใช้เทคโนโลยี</w:t>
      </w:r>
    </w:p>
    <w:tbl>
      <w:tblPr>
        <w:tblW w:w="9180" w:type="dxa"/>
        <w:tblInd w:w="108" w:type="dxa"/>
        <w:tblLayout w:type="fixed"/>
        <w:tblLook w:val="01E0"/>
      </w:tblPr>
      <w:tblGrid>
        <w:gridCol w:w="9180"/>
      </w:tblGrid>
      <w:tr w:rsidR="00625050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FE2B9A" w:rsidRPr="00862610" w:rsidRDefault="00625050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6261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tbl>
            <w:tblPr>
              <w:tblW w:w="9180" w:type="dxa"/>
              <w:tblInd w:w="108" w:type="dxa"/>
              <w:tblLayout w:type="fixed"/>
              <w:tblLook w:val="01E0"/>
            </w:tblPr>
            <w:tblGrid>
              <w:gridCol w:w="3240"/>
              <w:gridCol w:w="1296"/>
              <w:gridCol w:w="4644"/>
            </w:tblGrid>
            <w:tr w:rsidR="00FE2B9A" w:rsidRPr="00862610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862610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Pr="00862610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862610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ลงชื่อ………………………….……………</w:t>
                  </w:r>
                </w:p>
                <w:p w:rsidR="00FE2B9A" w:rsidRPr="00862610" w:rsidRDefault="00FE2B9A" w:rsidP="00756D83">
                  <w:pPr>
                    <w:ind w:left="72" w:firstLine="408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862610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(นางสาวศิริรัตน์ สินประจักษ์ผล)</w:t>
                  </w:r>
                </w:p>
              </w:tc>
            </w:tr>
            <w:tr w:rsidR="00FE2B9A" w:rsidRPr="00862610" w:rsidTr="00756D83">
              <w:trPr>
                <w:trHeight w:val="498"/>
              </w:trPr>
              <w:tc>
                <w:tcPr>
                  <w:tcW w:w="4536" w:type="dxa"/>
                  <w:gridSpan w:val="2"/>
                </w:tcPr>
                <w:p w:rsidR="00FE2B9A" w:rsidRPr="00862610" w:rsidRDefault="00FE2B9A" w:rsidP="00756D83">
                  <w:pPr>
                    <w:pStyle w:val="1"/>
                    <w:jc w:val="right"/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</w:p>
              </w:tc>
              <w:tc>
                <w:tcPr>
                  <w:tcW w:w="4644" w:type="dxa"/>
                </w:tcPr>
                <w:p w:rsidR="00FE2B9A" w:rsidRPr="00862610" w:rsidRDefault="00FE2B9A" w:rsidP="00756D83">
                  <w:pPr>
                    <w:ind w:left="72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862610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.    อาจารย์ผู้สอนและรับผิดชอบรายวิชา</w:t>
                  </w:r>
                </w:p>
              </w:tc>
            </w:tr>
            <w:tr w:rsidR="00FE2B9A" w:rsidRPr="00862610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862610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Pr="00862610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862610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9 เมษายน 2564</w:t>
                  </w:r>
                </w:p>
              </w:tc>
            </w:tr>
            <w:tr w:rsidR="00FE2B9A" w:rsidRPr="0018513D" w:rsidTr="00756D83">
              <w:trPr>
                <w:trHeight w:val="498"/>
              </w:trPr>
              <w:tc>
                <w:tcPr>
                  <w:tcW w:w="9180" w:type="dxa"/>
                  <w:gridSpan w:val="3"/>
                </w:tcPr>
                <w:p w:rsidR="00FE2B9A" w:rsidRPr="0018513D" w:rsidRDefault="00FE2B9A" w:rsidP="00756D83">
                  <w:pPr>
                    <w:pStyle w:val="1"/>
                    <w:ind w:left="720" w:hanging="720"/>
                    <w:rPr>
                      <w:rFonts w:ascii="TH SarabunPSK" w:eastAsia="BrowalliaNew-Bold" w:hAnsi="TH SarabunPSK" w:cs="TH SarabunPSK"/>
                      <w:snapToGrid w:val="0"/>
                      <w:color w:val="auto"/>
                      <w:sz w:val="32"/>
                      <w:szCs w:val="32"/>
                      <w:cs/>
                      <w:lang w:eastAsia="th-TH"/>
                    </w:rPr>
                  </w:pPr>
                  <w:r w:rsidRPr="0018513D">
                    <w:rPr>
                      <w:rFonts w:ascii="TH SarabunPSK" w:eastAsia="BrowalliaNew-Bold" w:hAnsi="TH SarabunPSK" w:cs="TH SarabunPSK"/>
                      <w:snapToGrid w:val="0"/>
                      <w:color w:val="auto"/>
                      <w:sz w:val="32"/>
                      <w:szCs w:val="32"/>
                      <w:cs/>
                      <w:lang w:eastAsia="th-TH"/>
                    </w:rPr>
                    <w:t>ชื่อประธานหลักสูตร/เลขานุการกรรมการประจำหลักสูตร</w:t>
                  </w:r>
                </w:p>
              </w:tc>
            </w:tr>
            <w:tr w:rsidR="00FE2B9A" w:rsidRPr="0018513D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18513D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color w:val="auto"/>
                      <w:sz w:val="32"/>
                      <w:szCs w:val="32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Pr="0018513D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lang w:eastAsia="th-TH"/>
                    </w:rPr>
                  </w:pPr>
                  <w:r w:rsidRPr="0018513D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 xml:space="preserve"> </w:t>
                  </w:r>
                </w:p>
                <w:p w:rsidR="00FE2B9A" w:rsidRPr="0018513D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18513D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ลงชื่อ………………………….………………</w:t>
                  </w:r>
                </w:p>
                <w:p w:rsidR="00FE2B9A" w:rsidRPr="0018513D" w:rsidRDefault="00FE2B9A" w:rsidP="00756D83">
                  <w:pPr>
                    <w:ind w:left="1296" w:firstLine="318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18513D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(………………………………….........………)</w:t>
                  </w:r>
                </w:p>
              </w:tc>
            </w:tr>
            <w:tr w:rsidR="00FE2B9A" w:rsidRPr="0018513D" w:rsidTr="00756D83">
              <w:trPr>
                <w:trHeight w:val="498"/>
              </w:trPr>
              <w:tc>
                <w:tcPr>
                  <w:tcW w:w="4536" w:type="dxa"/>
                  <w:gridSpan w:val="2"/>
                </w:tcPr>
                <w:p w:rsidR="00FE2B9A" w:rsidRPr="0018513D" w:rsidRDefault="00FE2B9A" w:rsidP="00756D83">
                  <w:pPr>
                    <w:pStyle w:val="1"/>
                    <w:jc w:val="right"/>
                    <w:rPr>
                      <w:rFonts w:ascii="TH SarabunPSK" w:eastAsia="BrowalliaNew-Bold" w:hAnsi="TH SarabunPSK" w:cs="TH SarabunPSK"/>
                      <w:snapToGrid w:val="0"/>
                      <w:color w:val="auto"/>
                      <w:sz w:val="32"/>
                      <w:szCs w:val="32"/>
                      <w:cs/>
                      <w:lang w:eastAsia="th-TH"/>
                    </w:rPr>
                  </w:pPr>
                  <w:r w:rsidRPr="0018513D">
                    <w:rPr>
                      <w:rFonts w:ascii="TH SarabunPSK" w:eastAsia="BrowalliaNew-Bold" w:hAnsi="TH SarabunPSK" w:cs="TH SarabunPSK"/>
                      <w:snapToGrid w:val="0"/>
                      <w:color w:val="auto"/>
                      <w:sz w:val="32"/>
                      <w:szCs w:val="32"/>
                      <w:cs/>
                      <w:lang w:eastAsia="th-TH"/>
                    </w:rPr>
                    <w:t xml:space="preserve">                                 9 เมษายน 2564</w:t>
                  </w:r>
                </w:p>
              </w:tc>
              <w:tc>
                <w:tcPr>
                  <w:tcW w:w="4644" w:type="dxa"/>
                </w:tcPr>
                <w:p w:rsidR="00FE2B9A" w:rsidRPr="0018513D" w:rsidRDefault="00FE2B9A" w:rsidP="00FE2B9A">
                  <w:pPr>
                    <w:pStyle w:val="a8"/>
                    <w:rPr>
                      <w:rFonts w:ascii="TH SarabunPSK" w:hAnsi="TH SarabunPSK" w:cs="TH SarabunPSK"/>
                      <w:snapToGrid w:val="0"/>
                      <w:cs/>
                    </w:rPr>
                  </w:pPr>
                  <w:r w:rsidRPr="0018513D">
                    <w:rPr>
                      <w:rFonts w:ascii="TH SarabunPSK" w:hAnsi="TH SarabunPSK" w:cs="TH SarabunPSK"/>
                      <w:snapToGrid w:val="0"/>
                      <w:cs/>
                    </w:rPr>
                    <w:t>....................................................................</w:t>
                  </w:r>
                </w:p>
              </w:tc>
            </w:tr>
          </w:tbl>
          <w:p w:rsidR="00FE2B9A" w:rsidRPr="0018513D" w:rsidRDefault="00FE2B9A" w:rsidP="00FE2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2B9A" w:rsidRPr="00862610" w:rsidRDefault="00FE2B9A" w:rsidP="00FE2B9A">
            <w:pPr>
              <w:spacing w:after="240"/>
              <w:ind w:left="3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050" w:rsidRPr="00862610" w:rsidRDefault="00625050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862610" w:rsidTr="00A843B0">
        <w:trPr>
          <w:cantSplit/>
          <w:trHeight w:val="498"/>
        </w:trPr>
        <w:tc>
          <w:tcPr>
            <w:tcW w:w="9180" w:type="dxa"/>
          </w:tcPr>
          <w:p w:rsidR="00FE2B9A" w:rsidRPr="00862610" w:rsidRDefault="00FE2B9A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</w:tbl>
    <w:p w:rsidR="007904C6" w:rsidRPr="00862610" w:rsidRDefault="007904C6" w:rsidP="00235C37">
      <w:pPr>
        <w:rPr>
          <w:rFonts w:ascii="TH SarabunPSK" w:hAnsi="TH SarabunPSK" w:cs="TH SarabunPSK"/>
          <w:sz w:val="32"/>
          <w:szCs w:val="32"/>
        </w:rPr>
      </w:pPr>
    </w:p>
    <w:sectPr w:rsidR="007904C6" w:rsidRPr="00862610" w:rsidSect="00235C3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9F" w:rsidRDefault="00714E9F" w:rsidP="009E5A05">
      <w:r>
        <w:separator/>
      </w:r>
    </w:p>
  </w:endnote>
  <w:endnote w:type="continuationSeparator" w:id="1">
    <w:p w:rsidR="00714E9F" w:rsidRDefault="00714E9F" w:rsidP="009E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74"/>
      <w:docPartObj>
        <w:docPartGallery w:val="Page Numbers (Bottom of Page)"/>
        <w:docPartUnique/>
      </w:docPartObj>
    </w:sdtPr>
    <w:sdtContent>
      <w:p w:rsidR="0018513D" w:rsidRDefault="0018513D">
        <w:pPr>
          <w:pStyle w:val="a6"/>
          <w:jc w:val="right"/>
        </w:pPr>
        <w:fldSimple w:instr=" PAGE   \* MERGEFORMAT ">
          <w:r w:rsidR="009A5056" w:rsidRPr="009A5056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18513D" w:rsidRDefault="001851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9F" w:rsidRDefault="00714E9F" w:rsidP="009E5A05">
      <w:r>
        <w:separator/>
      </w:r>
    </w:p>
  </w:footnote>
  <w:footnote w:type="continuationSeparator" w:id="1">
    <w:p w:rsidR="00714E9F" w:rsidRDefault="00714E9F" w:rsidP="009E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8349B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714E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714E9F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714E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5C37"/>
    <w:rsid w:val="001233B8"/>
    <w:rsid w:val="00140481"/>
    <w:rsid w:val="0018513D"/>
    <w:rsid w:val="001C503F"/>
    <w:rsid w:val="00235C37"/>
    <w:rsid w:val="0026266E"/>
    <w:rsid w:val="003212F6"/>
    <w:rsid w:val="004E68F1"/>
    <w:rsid w:val="00533408"/>
    <w:rsid w:val="00596736"/>
    <w:rsid w:val="005E6BF0"/>
    <w:rsid w:val="00625050"/>
    <w:rsid w:val="00714E9F"/>
    <w:rsid w:val="007828C4"/>
    <w:rsid w:val="007904C6"/>
    <w:rsid w:val="008349B4"/>
    <w:rsid w:val="00862610"/>
    <w:rsid w:val="008A6068"/>
    <w:rsid w:val="009046F1"/>
    <w:rsid w:val="009A5056"/>
    <w:rsid w:val="009E5A05"/>
    <w:rsid w:val="00A113D3"/>
    <w:rsid w:val="00A82B1D"/>
    <w:rsid w:val="00B0155F"/>
    <w:rsid w:val="00B26B9F"/>
    <w:rsid w:val="00CA7236"/>
    <w:rsid w:val="00D109D0"/>
    <w:rsid w:val="00E06A7B"/>
    <w:rsid w:val="00FC02E2"/>
    <w:rsid w:val="00FE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35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7">
    <w:name w:val="heading 7"/>
    <w:basedOn w:val="a"/>
    <w:next w:val="a"/>
    <w:link w:val="70"/>
    <w:unhideWhenUsed/>
    <w:qFormat/>
    <w:rsid w:val="00235C37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35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235C37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235C3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235C37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235C37"/>
  </w:style>
  <w:style w:type="paragraph" w:styleId="a6">
    <w:name w:val="footer"/>
    <w:basedOn w:val="a"/>
    <w:link w:val="a7"/>
    <w:uiPriority w:val="99"/>
    <w:rsid w:val="00235C37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35C37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link w:val="a9"/>
    <w:qFormat/>
    <w:rsid w:val="00235C37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9">
    <w:name w:val="ชื่อเรื่อง อักขระ"/>
    <w:basedOn w:val="a0"/>
    <w:link w:val="a8"/>
    <w:rsid w:val="00235C37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a">
    <w:name w:val="Normal (Web)"/>
    <w:basedOn w:val="a"/>
    <w:uiPriority w:val="99"/>
    <w:unhideWhenUsed/>
    <w:rsid w:val="0026266E"/>
    <w:pPr>
      <w:spacing w:before="100" w:beforeAutospacing="1" w:after="100" w:afterAutospacing="1"/>
    </w:pPr>
    <w:rPr>
      <w:rFonts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4E68F1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68F1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4E68F1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68F1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4E68F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E68F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E68F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2021-04-08T09:39:00Z</dcterms:created>
  <dcterms:modified xsi:type="dcterms:W3CDTF">2021-04-09T06:52:00Z</dcterms:modified>
</cp:coreProperties>
</file>