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3E41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55F5747" wp14:editId="65A42CF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213F9F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มคอ.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รายงานผลการดำเนินการของรายวิชา</w:t>
      </w:r>
    </w:p>
    <w:p w14:paraId="669281D6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14:paraId="1D8BEF19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C604B54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36A6AA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246DF90" w14:textId="77777777" w:rsidR="006A397D" w:rsidRPr="006A397D" w:rsidRDefault="001934BB" w:rsidP="006A397D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6A397D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6A39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397D" w:rsidRPr="006A397D">
        <w:rPr>
          <w:rFonts w:ascii="TH SarabunPSK" w:hAnsi="TH SarabunPSK" w:cs="TH SarabunPSK"/>
          <w:b/>
          <w:bCs/>
          <w:sz w:val="32"/>
          <w:szCs w:val="32"/>
        </w:rPr>
        <w:t xml:space="preserve">0308331 </w:t>
      </w:r>
      <w:r w:rsidR="006A397D" w:rsidRPr="006A397D">
        <w:rPr>
          <w:rFonts w:ascii="TH SarabunPSK" w:hAnsi="TH SarabunPSK" w:cs="TH SarabunPSK"/>
          <w:b/>
          <w:bCs/>
          <w:sz w:val="32"/>
          <w:szCs w:val="32"/>
          <w:cs/>
        </w:rPr>
        <w:t>การอ่านบทความภาษาอังกฤษทางการศึกษา</w:t>
      </w:r>
    </w:p>
    <w:p w14:paraId="03FB7893" w14:textId="6A9E74E8" w:rsidR="006A397D" w:rsidRPr="006A397D" w:rsidRDefault="006A397D" w:rsidP="006A397D">
      <w:pPr>
        <w:pStyle w:val="ListParagraph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6A39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A39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A397D">
        <w:rPr>
          <w:rFonts w:ascii="TH SarabunPSK" w:hAnsi="TH SarabunPSK" w:cs="TH SarabunPSK"/>
          <w:b/>
          <w:bCs/>
          <w:sz w:val="32"/>
          <w:szCs w:val="32"/>
        </w:rPr>
        <w:t>(Reading English Articles in Education)</w:t>
      </w:r>
    </w:p>
    <w:p w14:paraId="66AA68DB" w14:textId="77777777" w:rsidR="001934BB" w:rsidRPr="006A397D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2857E30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646CF1B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5840638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4EF49CA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>
        <w:rPr>
          <w:rFonts w:ascii="TH SarabunPSK" w:hAnsi="TH SarabunPSK" w:cs="TH SarabunPSK" w:hint="cs"/>
          <w:sz w:val="48"/>
          <w:szCs w:val="48"/>
          <w:cs/>
        </w:rPr>
        <w:t xml:space="preserve"> กศบ.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 xml:space="preserve">   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>
        <w:rPr>
          <w:rFonts w:ascii="TH SarabunPSK" w:hAnsi="TH SarabunPSK" w:cs="TH SarabunPSK" w:hint="cs"/>
          <w:sz w:val="48"/>
          <w:szCs w:val="48"/>
          <w:cs/>
        </w:rPr>
        <w:t>ภาษาอังกฤษ</w:t>
      </w:r>
    </w:p>
    <w:p w14:paraId="7AEEB41A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>
        <w:rPr>
          <w:rFonts w:ascii="TH SarabunPSK" w:hAnsi="TH SarabunPSK" w:cs="TH SarabunPSK"/>
          <w:sz w:val="48"/>
          <w:szCs w:val="48"/>
        </w:rPr>
        <w:t>2560</w:t>
      </w:r>
    </w:p>
    <w:p w14:paraId="328054F7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>
        <w:rPr>
          <w:rFonts w:ascii="TH SarabunPSK" w:hAnsi="TH SarabunPSK" w:cs="TH SarabunPSK" w:hint="cs"/>
          <w:sz w:val="48"/>
          <w:szCs w:val="48"/>
          <w:cs/>
        </w:rPr>
        <w:t>ศึกษาศาสตร์</w:t>
      </w:r>
    </w:p>
    <w:p w14:paraId="0048439A" w14:textId="77777777" w:rsidR="001934BB" w:rsidRDefault="001934BB" w:rsidP="001934BB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1934BB" w:rsidSect="0089732D">
          <w:headerReference w:type="even" r:id="rId8"/>
          <w:footerReference w:type="default" r:id="rId9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14:paraId="6F562370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69A7E3E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1934BB" w:rsidRPr="00276EF6" w14:paraId="372168DB" w14:textId="77777777" w:rsidTr="00B2358D">
        <w:tc>
          <w:tcPr>
            <w:tcW w:w="1135" w:type="dxa"/>
          </w:tcPr>
          <w:p w14:paraId="7FE9F0CD" w14:textId="77777777" w:rsidR="001934BB" w:rsidRPr="00276EF6" w:rsidRDefault="001934BB" w:rsidP="00B23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4CC7F856" w14:textId="77777777" w:rsidR="001934BB" w:rsidRPr="00276EF6" w:rsidRDefault="001934BB" w:rsidP="00B23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2E8ECB7E" w14:textId="77777777" w:rsidR="001934BB" w:rsidRPr="00276EF6" w:rsidRDefault="001934BB" w:rsidP="00B23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1934BB" w:rsidRPr="00276EF6" w14:paraId="5237316C" w14:textId="77777777" w:rsidTr="00B2358D">
        <w:tc>
          <w:tcPr>
            <w:tcW w:w="1135" w:type="dxa"/>
          </w:tcPr>
          <w:p w14:paraId="17C0695C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4B96B30E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F60089C" w14:textId="77777777" w:rsidR="001934BB" w:rsidRPr="00CD45D2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5D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934BB" w:rsidRPr="00276EF6" w14:paraId="75BA3B7B" w14:textId="77777777" w:rsidTr="00B2358D">
        <w:tc>
          <w:tcPr>
            <w:tcW w:w="1135" w:type="dxa"/>
          </w:tcPr>
          <w:p w14:paraId="2A6FD3AD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1F186CB7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14:paraId="070F6C4B" w14:textId="77777777" w:rsidR="001934BB" w:rsidRPr="00CD45D2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5D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934BB" w:rsidRPr="00276EF6" w14:paraId="78FD6650" w14:textId="77777777" w:rsidTr="00B2358D">
        <w:tc>
          <w:tcPr>
            <w:tcW w:w="1135" w:type="dxa"/>
          </w:tcPr>
          <w:p w14:paraId="0488CD68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0F3CBBAB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27F83B08" w14:textId="3C77D943" w:rsidR="001934BB" w:rsidRPr="00CD45D2" w:rsidRDefault="00CD45D2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5D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1934BB" w:rsidRPr="00276EF6" w14:paraId="3BBF9319" w14:textId="77777777" w:rsidTr="00B2358D">
        <w:tc>
          <w:tcPr>
            <w:tcW w:w="1135" w:type="dxa"/>
          </w:tcPr>
          <w:p w14:paraId="2C4B050C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550D6C1C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14:paraId="7EF94456" w14:textId="3473EC6B" w:rsidR="001934BB" w:rsidRPr="00CD45D2" w:rsidRDefault="00CD45D2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5D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1934BB" w:rsidRPr="00276EF6" w14:paraId="57C955A5" w14:textId="77777777" w:rsidTr="00B2358D">
        <w:tc>
          <w:tcPr>
            <w:tcW w:w="1135" w:type="dxa"/>
          </w:tcPr>
          <w:p w14:paraId="3F7B09A9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6E2E8197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14:paraId="092E7EF6" w14:textId="159247E1" w:rsidR="001934BB" w:rsidRPr="00CD45D2" w:rsidRDefault="00CD45D2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5D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1934BB" w:rsidRPr="00276EF6" w14:paraId="6A97A723" w14:textId="77777777" w:rsidTr="00B2358D">
        <w:tc>
          <w:tcPr>
            <w:tcW w:w="1135" w:type="dxa"/>
          </w:tcPr>
          <w:p w14:paraId="61E77035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06C89639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837AA93" w14:textId="37807C81" w:rsidR="001934BB" w:rsidRPr="00CD45D2" w:rsidRDefault="00CD45D2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5D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14:paraId="56F3CC78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F800DE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46265C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A4580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89348A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B17857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624BCB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026856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699C6C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A2B00E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8D43D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03091E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19F63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CC6A7C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1E08DC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46DCC0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28FA344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7748BC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2E36C0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F757AA" w14:textId="77777777" w:rsidR="001934BB" w:rsidRDefault="001934BB" w:rsidP="001934B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1934BB" w:rsidSect="00B64BC5">
          <w:headerReference w:type="default" r:id="rId10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14:paraId="60EAEE85" w14:textId="77777777" w:rsidR="001934BB" w:rsidRPr="00276EF6" w:rsidRDefault="001934BB" w:rsidP="001934BB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FCD5562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73516E1C" w14:textId="77777777" w:rsidR="001934BB" w:rsidRPr="00276EF6" w:rsidRDefault="001934BB" w:rsidP="001934BB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14:paraId="023A1ACB" w14:textId="224DE7FB" w:rsidR="00D578E3" w:rsidRPr="00A837F2" w:rsidRDefault="001934BB" w:rsidP="00D578E3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578E3">
        <w:rPr>
          <w:rFonts w:ascii="TH SarabunPSK" w:eastAsia="Calibri" w:hAnsi="TH SarabunPSK" w:cs="TH SarabunPSK"/>
          <w:b/>
          <w:bCs/>
          <w:sz w:val="32"/>
          <w:szCs w:val="32"/>
          <w:cs/>
        </w:rPr>
        <w:t>1.</w:t>
      </w:r>
      <w:r w:rsidRPr="00D578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837F2">
        <w:rPr>
          <w:rFonts w:ascii="TH SarabunPSK" w:eastAsia="Calibri" w:hAnsi="TH SarabunPSK" w:cs="TH SarabunPSK"/>
          <w:b/>
          <w:bCs/>
          <w:sz w:val="32"/>
          <w:szCs w:val="32"/>
          <w:cs/>
        </w:rPr>
        <w:t>030833</w:t>
      </w:r>
      <w:r w:rsidR="00D578E3" w:rsidRPr="00A837F2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A837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578E3" w:rsidRPr="00A837F2">
        <w:rPr>
          <w:rFonts w:ascii="TH SarabunPSK" w:hAnsi="TH SarabunPSK" w:cs="TH SarabunPSK"/>
          <w:sz w:val="32"/>
          <w:szCs w:val="32"/>
          <w:cs/>
        </w:rPr>
        <w:t>การอ่านบทความภาษาอังกฤษทางการศึกษา</w:t>
      </w:r>
      <w:r w:rsidR="00D578E3" w:rsidRPr="00A837F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D578E3" w:rsidRPr="00A837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3(3-0-6)  </w:t>
      </w:r>
    </w:p>
    <w:p w14:paraId="7A1E623D" w14:textId="76F84F8B" w:rsidR="00D578E3" w:rsidRPr="00A837F2" w:rsidRDefault="00D578E3" w:rsidP="00D578E3">
      <w:pPr>
        <w:rPr>
          <w:rFonts w:ascii="TH SarabunPSK" w:hAnsi="TH SarabunPSK" w:cs="TH SarabunPSK"/>
          <w:sz w:val="32"/>
          <w:szCs w:val="32"/>
        </w:rPr>
      </w:pPr>
      <w:r w:rsidRPr="00A837F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37F2">
        <w:rPr>
          <w:rFonts w:ascii="TH SarabunPSK" w:hAnsi="TH SarabunPSK" w:cs="TH SarabunPSK"/>
          <w:sz w:val="32"/>
          <w:szCs w:val="32"/>
        </w:rPr>
        <w:t>(Reading English Articles in Education)</w:t>
      </w:r>
    </w:p>
    <w:p w14:paraId="39C8640F" w14:textId="709D75B3" w:rsidR="00D578E3" w:rsidRPr="00A837F2" w:rsidRDefault="001934BB" w:rsidP="00D578E3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Text2"/>
      <w:r w:rsidRPr="00A837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bookmarkEnd w:id="0"/>
      <w:r w:rsidR="00D578E3" w:rsidRPr="00A837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D578E3" w:rsidRPr="00A837F2">
        <w:rPr>
          <w:rFonts w:ascii="TH SarabunPSK" w:hAnsi="TH SarabunPSK" w:cs="TH SarabunPSK"/>
          <w:sz w:val="32"/>
          <w:szCs w:val="32"/>
          <w:cs/>
        </w:rPr>
        <w:t>ฝึกอ่านงานเขียนภาษาอังกฤษในรูปแบบต่างๆและจับใจความสำคัญ อภิปรายเกี่ยวกับเรื่องที่อ่านคำศัพท์และสำนวนที่เรียนรู้มาใช้ในการอ่านงานเชิงวิชาการต่างๆทางการศึกษา</w:t>
      </w:r>
    </w:p>
    <w:p w14:paraId="57B378D3" w14:textId="129BB01F" w:rsidR="00D578E3" w:rsidRPr="00A837F2" w:rsidRDefault="00D578E3" w:rsidP="00D578E3">
      <w:pPr>
        <w:ind w:left="320"/>
        <w:rPr>
          <w:rFonts w:ascii="TH SarabunPSK" w:hAnsi="TH SarabunPSK" w:cs="TH SarabunPSK"/>
          <w:sz w:val="32"/>
          <w:szCs w:val="32"/>
        </w:rPr>
      </w:pPr>
      <w:r w:rsidRPr="00A837F2">
        <w:rPr>
          <w:rFonts w:ascii="TH SarabunPSK" w:hAnsi="TH SarabunPSK" w:cs="TH SarabunPSK"/>
          <w:sz w:val="32"/>
          <w:szCs w:val="32"/>
        </w:rPr>
        <w:t xml:space="preserve">Practice reading different kinds of academic reading materials, and identify the main idea; discuss </w:t>
      </w:r>
      <w:r w:rsidRPr="00A837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837F2">
        <w:rPr>
          <w:rFonts w:ascii="TH SarabunPSK" w:hAnsi="TH SarabunPSK" w:cs="TH SarabunPSK"/>
          <w:sz w:val="32"/>
          <w:szCs w:val="32"/>
        </w:rPr>
        <w:t>the reading materials; apply vocabulary and expressions from reading to read different kinds of academic papers in education</w:t>
      </w:r>
    </w:p>
    <w:p w14:paraId="5AADD19D" w14:textId="77777777" w:rsidR="001934BB" w:rsidRPr="00D578E3" w:rsidRDefault="001934BB" w:rsidP="001934BB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594F4EEC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52939A3C" w14:textId="77777777" w:rsidR="001934BB" w:rsidRPr="00276EF6" w:rsidRDefault="001934BB" w:rsidP="001934BB">
      <w:pPr>
        <w:ind w:left="709" w:hanging="425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</w:p>
    <w:p w14:paraId="0390DC39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Section) : </w:t>
      </w:r>
    </w:p>
    <w:p w14:paraId="675D23D0" w14:textId="77777777" w:rsidR="001934BB" w:rsidRPr="00276EF6" w:rsidRDefault="001934BB" w:rsidP="001934B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ดรศิริรัตน์ สินประจักษ์ผล</w:t>
      </w:r>
    </w:p>
    <w:p w14:paraId="7B33C9BC" w14:textId="77777777" w:rsidR="001934BB" w:rsidRPr="00276EF6" w:rsidRDefault="001934BB" w:rsidP="001934BB">
      <w:pPr>
        <w:ind w:firstLine="720"/>
        <w:rPr>
          <w:rFonts w:ascii="TH SarabunPSK" w:hAnsi="TH SarabunPSK" w:cs="TH SarabunPSK"/>
          <w:sz w:val="32"/>
          <w:szCs w:val="32"/>
        </w:rPr>
      </w:pPr>
      <w:r w:rsidRPr="00D578E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กลุ่มเรียน  </w:t>
      </w:r>
      <w:r w:rsidRPr="00D578E3">
        <w:rPr>
          <w:rFonts w:ascii="TH SarabunPSK" w:hAnsi="TH SarabunPSK" w:cs="TH SarabunPSK"/>
          <w:sz w:val="32"/>
          <w:szCs w:val="32"/>
          <w:highlight w:val="yellow"/>
        </w:rPr>
        <w:t>S101</w:t>
      </w:r>
    </w:p>
    <w:p w14:paraId="0CCF3613" w14:textId="77777777" w:rsidR="001934BB" w:rsidRPr="00276EF6" w:rsidRDefault="001934BB" w:rsidP="001934B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45A2549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ภาคเรียน/ชั้นปีที่เรียน</w:t>
      </w:r>
    </w:p>
    <w:p w14:paraId="115525B5" w14:textId="77777777" w:rsidR="001934BB" w:rsidRPr="00276EF6" w:rsidRDefault="001934BB" w:rsidP="001934BB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D578E3">
        <w:rPr>
          <w:rFonts w:ascii="TH SarabunPSK" w:hAnsi="TH SarabunPSK" w:cs="TH SarabunPSK" w:hint="cs"/>
          <w:sz w:val="32"/>
          <w:szCs w:val="32"/>
          <w:highlight w:val="yellow"/>
          <w:cs/>
        </w:rPr>
        <w:t>ภาคเรียน 1 / ชั้นปีที่ 4 ปีการศึกษา 2563</w:t>
      </w:r>
    </w:p>
    <w:p w14:paraId="0A944F79" w14:textId="77777777" w:rsidR="001934BB" w:rsidRPr="00276EF6" w:rsidRDefault="001934BB" w:rsidP="001934BB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76B989B4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E4B9CC" w14:textId="77777777" w:rsidR="001934BB" w:rsidRPr="00276EF6" w:rsidRDefault="001934BB" w:rsidP="001934BB">
      <w:pPr>
        <w:ind w:left="709" w:hanging="425"/>
        <w:rPr>
          <w:rFonts w:ascii="TH SarabunPSK" w:hAnsi="TH SarabunPSK" w:cs="TH SarabunPSK"/>
          <w:sz w:val="32"/>
          <w:szCs w:val="32"/>
        </w:rPr>
      </w:pPr>
      <w:bookmarkStart w:id="1" w:name="Text10"/>
      <w:r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มหาวิทยาลัยทักษิ</w:t>
      </w:r>
      <w:bookmarkEnd w:id="1"/>
      <w:r>
        <w:rPr>
          <w:rFonts w:ascii="TH SarabunPSK" w:hAnsi="TH SarabunPSK" w:cs="TH SarabunPSK" w:hint="cs"/>
          <w:noProof/>
          <w:sz w:val="32"/>
          <w:szCs w:val="32"/>
          <w:cs/>
        </w:rPr>
        <w:t>ณ</w:t>
      </w:r>
    </w:p>
    <w:p w14:paraId="4FB8A73E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79F4D115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4006117C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43D98974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0B7B04F4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0979C801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1FFA8D28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6A05F33F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0151AF2D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35BA0B6B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p w14:paraId="506275C7" w14:textId="77777777" w:rsidR="001934BB" w:rsidRPr="00087FDA" w:rsidRDefault="001934BB" w:rsidP="00D578E3">
      <w:pPr>
        <w:spacing w:after="240"/>
        <w:jc w:val="center"/>
        <w:rPr>
          <w:rFonts w:ascii="TH SarabunPSK" w:hAnsi="TH SarabunPSK" w:cs="TH SarabunPSK"/>
          <w:b/>
          <w:bCs/>
          <w:szCs w:val="24"/>
          <w:cs/>
        </w:rPr>
      </w:pPr>
      <w:r w:rsidRPr="00087FDA">
        <w:rPr>
          <w:rFonts w:ascii="TH SarabunPSK" w:hAnsi="TH SarabunPSK" w:cs="TH SarabunPSK"/>
          <w:b/>
          <w:bCs/>
          <w:szCs w:val="24"/>
          <w:cs/>
        </w:rPr>
        <w:lastRenderedPageBreak/>
        <w:t xml:space="preserve">หมวดที่ </w:t>
      </w:r>
      <w:r w:rsidRPr="00087FDA">
        <w:rPr>
          <w:rFonts w:ascii="TH SarabunPSK" w:hAnsi="TH SarabunPSK" w:cs="TH SarabunPSK"/>
          <w:b/>
          <w:bCs/>
          <w:szCs w:val="24"/>
        </w:rPr>
        <w:t>2</w:t>
      </w:r>
      <w:r w:rsidRPr="00087FDA">
        <w:rPr>
          <w:rFonts w:ascii="TH SarabunPSK" w:hAnsi="TH SarabunPSK" w:cs="TH SarabunPSK"/>
          <w:b/>
          <w:bCs/>
          <w:szCs w:val="24"/>
          <w:cs/>
        </w:rPr>
        <w:t xml:space="preserve"> การจัดการเรียนการสอนที่เปรียบเทียบกับแผนการสอน</w:t>
      </w:r>
    </w:p>
    <w:p w14:paraId="6C4D2F01" w14:textId="77777777" w:rsidR="001934BB" w:rsidRPr="002E0F37" w:rsidRDefault="001934BB" w:rsidP="001934BB">
      <w:pPr>
        <w:rPr>
          <w:rFonts w:ascii="TH SarabunPSK" w:hAnsi="TH SarabunPSK" w:cs="TH SarabunPSK"/>
          <w:b/>
          <w:bCs/>
          <w:szCs w:val="24"/>
        </w:rPr>
      </w:pPr>
      <w:r w:rsidRPr="002E0F37">
        <w:rPr>
          <w:rFonts w:ascii="TH SarabunPSK" w:hAnsi="TH SarabunPSK" w:cs="TH SarabunPSK"/>
          <w:b/>
          <w:bCs/>
          <w:szCs w:val="24"/>
        </w:rPr>
        <w:t xml:space="preserve">1. </w:t>
      </w:r>
      <w:r w:rsidRPr="002E0F37">
        <w:rPr>
          <w:rFonts w:ascii="TH SarabunPSK" w:hAnsi="TH SarabunPSK" w:cs="TH SarabunPSK"/>
          <w:b/>
          <w:bCs/>
          <w:szCs w:val="24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134"/>
        <w:gridCol w:w="1134"/>
        <w:gridCol w:w="1134"/>
        <w:gridCol w:w="1134"/>
        <w:gridCol w:w="993"/>
        <w:gridCol w:w="1417"/>
      </w:tblGrid>
      <w:tr w:rsidR="001934BB" w:rsidRPr="002E0F37" w14:paraId="1AE2B8E7" w14:textId="77777777" w:rsidTr="00B2358D">
        <w:trPr>
          <w:tblHeader/>
        </w:trPr>
        <w:tc>
          <w:tcPr>
            <w:tcW w:w="851" w:type="dxa"/>
            <w:vMerge w:val="restart"/>
          </w:tcPr>
          <w:p w14:paraId="68111FCA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สัปดาห์ที่</w:t>
            </w:r>
          </w:p>
        </w:tc>
        <w:tc>
          <w:tcPr>
            <w:tcW w:w="1701" w:type="dxa"/>
            <w:vMerge w:val="restart"/>
          </w:tcPr>
          <w:p w14:paraId="73FD6DE8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หัวข้อ</w:t>
            </w:r>
            <w:r w:rsidRPr="002E0F37">
              <w:rPr>
                <w:rFonts w:ascii="TH SarabunPSK" w:hAnsi="TH SarabunPSK" w:cs="TH SarabunPSK"/>
                <w:bCs/>
                <w:szCs w:val="24"/>
              </w:rPr>
              <w:t>/</w:t>
            </w: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14:paraId="5C6E6234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จำนวนชั่วโมง</w:t>
            </w:r>
          </w:p>
          <w:p w14:paraId="11BA47B9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325E4E16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จำนวนชั่วโมง</w:t>
            </w:r>
          </w:p>
          <w:p w14:paraId="66E67F93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33B92596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ความแตกต่าง</w:t>
            </w:r>
            <w:r w:rsidRPr="002E0F37">
              <w:rPr>
                <w:rFonts w:ascii="TH SarabunPSK" w:hAnsi="TH SarabunPSK" w:cs="TH SarabunPSK"/>
                <w:bCs/>
                <w:szCs w:val="24"/>
                <w:rtl/>
                <w:cs/>
              </w:rPr>
              <w:t xml:space="preserve"> </w:t>
            </w: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(</w:t>
            </w:r>
            <w:r w:rsidRPr="002E0F37">
              <w:rPr>
                <w:rFonts w:ascii="TH SarabunPSK" w:hAnsi="TH SarabunPSK" w:cs="TH SarabunPSK"/>
                <w:bCs/>
                <w:szCs w:val="24"/>
              </w:rPr>
              <w:t>%</w:t>
            </w: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60E3B6A5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 xml:space="preserve">เหตุผล (หากความแตกต่างเกิน </w:t>
            </w:r>
            <w:r w:rsidRPr="002E0F37">
              <w:rPr>
                <w:rFonts w:ascii="TH SarabunPSK" w:hAnsi="TH SarabunPSK" w:cs="TH SarabunPSK"/>
                <w:bCs/>
                <w:szCs w:val="24"/>
              </w:rPr>
              <w:t>25%)</w:t>
            </w:r>
          </w:p>
        </w:tc>
      </w:tr>
      <w:tr w:rsidR="001934BB" w:rsidRPr="002E0F37" w14:paraId="3886C47F" w14:textId="77777777" w:rsidTr="00B2358D">
        <w:trPr>
          <w:tblHeader/>
        </w:trPr>
        <w:tc>
          <w:tcPr>
            <w:tcW w:w="851" w:type="dxa"/>
            <w:vMerge/>
          </w:tcPr>
          <w:p w14:paraId="06DC2B0C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14:paraId="476C1685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  <w:tc>
          <w:tcPr>
            <w:tcW w:w="1134" w:type="dxa"/>
          </w:tcPr>
          <w:p w14:paraId="18A8B7C6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บรรยาย</w:t>
            </w:r>
          </w:p>
        </w:tc>
        <w:tc>
          <w:tcPr>
            <w:tcW w:w="1134" w:type="dxa"/>
          </w:tcPr>
          <w:p w14:paraId="1B9ED709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37AC3F46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บรรยาย</w:t>
            </w:r>
          </w:p>
        </w:tc>
        <w:tc>
          <w:tcPr>
            <w:tcW w:w="1134" w:type="dxa"/>
          </w:tcPr>
          <w:p w14:paraId="66043373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4A36A682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  <w:tc>
          <w:tcPr>
            <w:tcW w:w="1417" w:type="dxa"/>
            <w:vMerge/>
          </w:tcPr>
          <w:p w14:paraId="2D9E9A00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</w:p>
        </w:tc>
      </w:tr>
      <w:tr w:rsidR="001934BB" w:rsidRPr="002E0F37" w14:paraId="3669E86B" w14:textId="77777777" w:rsidTr="00B2358D">
        <w:trPr>
          <w:trHeight w:val="1572"/>
        </w:trPr>
        <w:tc>
          <w:tcPr>
            <w:tcW w:w="851" w:type="dxa"/>
          </w:tcPr>
          <w:p w14:paraId="252D1574" w14:textId="042F824A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/>
                <w:b/>
                <w:szCs w:val="24"/>
                <w:cs/>
              </w:rPr>
              <w:t>1</w:t>
            </w:r>
          </w:p>
          <w:p w14:paraId="4D9CCA66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14:paraId="1FC2CC05" w14:textId="77777777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* ชี้แจงประมวลรายวิชา</w:t>
            </w:r>
          </w:p>
          <w:p w14:paraId="0F199284" w14:textId="77777777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ทบทวนกลวิธีการอ่านที่เรียนมาจากรายวิชาหลักการอ่าน</w:t>
            </w:r>
          </w:p>
          <w:p w14:paraId="63169C5B" w14:textId="77777777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*ทักษะการอ่านเพื่อความเข้าใจเบื้องต้น</w:t>
            </w:r>
          </w:p>
          <w:p w14:paraId="130D7AEE" w14:textId="74140591" w:rsidR="001934BB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*ทักษะการหาความหมาย</w:t>
            </w:r>
          </w:p>
        </w:tc>
        <w:tc>
          <w:tcPr>
            <w:tcW w:w="1134" w:type="dxa"/>
          </w:tcPr>
          <w:p w14:paraId="0731C811" w14:textId="6388F946" w:rsidR="001934BB" w:rsidRPr="002E0F37" w:rsidRDefault="00715E52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1BD4F238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14:paraId="535D111B" w14:textId="77C51A43" w:rsidR="001934BB" w:rsidRPr="002E0F37" w:rsidRDefault="00715E52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34660C94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9FD6674" w14:textId="77777777" w:rsidR="001934BB" w:rsidRPr="002E0F37" w:rsidRDefault="001934BB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19503E12" w14:textId="77777777" w:rsidR="001934BB" w:rsidRPr="002E0F37" w:rsidRDefault="001934BB" w:rsidP="00B2358D">
            <w:pPr>
              <w:rPr>
                <w:rFonts w:ascii="TH SarabunPSK" w:hAnsi="TH SarabunPSK" w:cs="TH SarabunPSK"/>
                <w:b/>
                <w:szCs w:val="24"/>
              </w:rPr>
            </w:pPr>
          </w:p>
        </w:tc>
      </w:tr>
      <w:tr w:rsidR="001934BB" w:rsidRPr="002E0F37" w14:paraId="75EE9BCE" w14:textId="77777777" w:rsidTr="00B2358D">
        <w:tc>
          <w:tcPr>
            <w:tcW w:w="851" w:type="dxa"/>
          </w:tcPr>
          <w:p w14:paraId="18062D56" w14:textId="6264564A" w:rsidR="001934BB" w:rsidRPr="002E0F37" w:rsidRDefault="00D578E3" w:rsidP="00B2358D">
            <w:pPr>
              <w:jc w:val="center"/>
              <w:rPr>
                <w:rFonts w:ascii="TH SarabunPSK" w:hAnsi="TH SarabunPSK" w:cs="TH SarabunPSK"/>
                <w:b/>
                <w:szCs w:val="24"/>
                <w:rtl/>
              </w:rPr>
            </w:pPr>
            <w:r>
              <w:rPr>
                <w:rFonts w:ascii="TH SarabunPSK" w:hAnsi="TH SarabunPSK" w:cs="TH SarabunPSK"/>
                <w:b/>
                <w:szCs w:val="24"/>
              </w:rPr>
              <w:t>2</w:t>
            </w:r>
          </w:p>
        </w:tc>
        <w:tc>
          <w:tcPr>
            <w:tcW w:w="1701" w:type="dxa"/>
          </w:tcPr>
          <w:p w14:paraId="34D24283" w14:textId="77777777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*กลวิธีการอ่านทางวิชาการ</w:t>
            </w:r>
          </w:p>
          <w:p w14:paraId="4005F543" w14:textId="2DA60436" w:rsidR="001934BB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*รูปแบบการคิดทางวิชาการ</w:t>
            </w:r>
          </w:p>
        </w:tc>
        <w:tc>
          <w:tcPr>
            <w:tcW w:w="1134" w:type="dxa"/>
          </w:tcPr>
          <w:p w14:paraId="3F9EEDF2" w14:textId="4DD68185" w:rsidR="001934BB" w:rsidRPr="002E0F37" w:rsidRDefault="00715E52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4F1B3840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14:paraId="6249D932" w14:textId="108CBC17" w:rsidR="001934BB" w:rsidRPr="002E0F37" w:rsidRDefault="00715E52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461E4D39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385596E" w14:textId="77777777" w:rsidR="001934BB" w:rsidRPr="002E0F37" w:rsidRDefault="001934BB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7DC47CA4" w14:textId="77777777" w:rsidR="001934BB" w:rsidRPr="002E0F37" w:rsidRDefault="001934BB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D578E3" w:rsidRPr="002E0F37" w14:paraId="7EF1A966" w14:textId="77777777" w:rsidTr="00B2358D">
        <w:tc>
          <w:tcPr>
            <w:tcW w:w="851" w:type="dxa"/>
          </w:tcPr>
          <w:p w14:paraId="71C18DA2" w14:textId="50AEE59F" w:rsidR="00D578E3" w:rsidRDefault="00D578E3" w:rsidP="00B2358D">
            <w:pPr>
              <w:jc w:val="center"/>
              <w:rPr>
                <w:rFonts w:ascii="TH SarabunPSK" w:hAnsi="TH SarabunPSK" w:cs="TH SarabunPSK"/>
                <w:b/>
                <w:szCs w:val="24"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701" w:type="dxa"/>
          </w:tcPr>
          <w:p w14:paraId="29637F3B" w14:textId="2CCC7378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ศึกษารูปแบบการเรียนรู้จากตำรา</w:t>
            </w:r>
          </w:p>
        </w:tc>
        <w:tc>
          <w:tcPr>
            <w:tcW w:w="1134" w:type="dxa"/>
          </w:tcPr>
          <w:p w14:paraId="6914CC2E" w14:textId="021877E8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5DE9E111" w14:textId="7FBC9F92" w:rsidR="00D578E3" w:rsidRPr="002E0F37" w:rsidRDefault="00715E52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</w:t>
            </w:r>
          </w:p>
        </w:tc>
        <w:tc>
          <w:tcPr>
            <w:tcW w:w="1134" w:type="dxa"/>
          </w:tcPr>
          <w:p w14:paraId="706C39A4" w14:textId="0242AF43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02EC3B13" w14:textId="4A6E6BF2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</w:t>
            </w:r>
          </w:p>
        </w:tc>
        <w:tc>
          <w:tcPr>
            <w:tcW w:w="993" w:type="dxa"/>
          </w:tcPr>
          <w:p w14:paraId="3BA2E9FF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73F7A7EA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D578E3" w:rsidRPr="002E0F37" w14:paraId="05F54CA0" w14:textId="77777777" w:rsidTr="00B2358D">
        <w:tc>
          <w:tcPr>
            <w:tcW w:w="851" w:type="dxa"/>
          </w:tcPr>
          <w:p w14:paraId="2D49AA62" w14:textId="469D74C9" w:rsidR="00D578E3" w:rsidRDefault="00D578E3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4</w:t>
            </w:r>
          </w:p>
        </w:tc>
        <w:tc>
          <w:tcPr>
            <w:tcW w:w="1701" w:type="dxa"/>
          </w:tcPr>
          <w:p w14:paraId="7E1A2AB2" w14:textId="6D53C1E7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การอ่านสื่อประเภทแผนภูมิ</w:t>
            </w:r>
          </w:p>
        </w:tc>
        <w:tc>
          <w:tcPr>
            <w:tcW w:w="1134" w:type="dxa"/>
          </w:tcPr>
          <w:p w14:paraId="4CE4D83D" w14:textId="107C0FBD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02487375" w14:textId="342C6C54" w:rsidR="00D578E3" w:rsidRPr="002E0F37" w:rsidRDefault="00D578E3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14:paraId="3081F412" w14:textId="48F08A0B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047D2299" w14:textId="18B82943" w:rsidR="00D578E3" w:rsidRPr="002E0F37" w:rsidRDefault="00D578E3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FA4F9B5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070C8274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D578E3" w:rsidRPr="002E0F37" w14:paraId="07B13646" w14:textId="77777777" w:rsidTr="00B2358D">
        <w:tc>
          <w:tcPr>
            <w:tcW w:w="851" w:type="dxa"/>
          </w:tcPr>
          <w:p w14:paraId="65F8E681" w14:textId="347BDA85" w:rsidR="00D578E3" w:rsidRDefault="00D578E3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5</w:t>
            </w:r>
          </w:p>
        </w:tc>
        <w:tc>
          <w:tcPr>
            <w:tcW w:w="1701" w:type="dxa"/>
          </w:tcPr>
          <w:p w14:paraId="18AFCD44" w14:textId="3F87646F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78E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การอ่านงานบทความและงานวิจัย</w:t>
            </w:r>
          </w:p>
        </w:tc>
        <w:tc>
          <w:tcPr>
            <w:tcW w:w="1134" w:type="dxa"/>
          </w:tcPr>
          <w:p w14:paraId="2B625A7C" w14:textId="4EEC9C4B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77360409" w14:textId="6634C0FC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</w:t>
            </w:r>
          </w:p>
        </w:tc>
        <w:tc>
          <w:tcPr>
            <w:tcW w:w="1134" w:type="dxa"/>
          </w:tcPr>
          <w:p w14:paraId="6E45C7ED" w14:textId="10DC784A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0613B647" w14:textId="74FF6235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</w:t>
            </w:r>
          </w:p>
        </w:tc>
        <w:tc>
          <w:tcPr>
            <w:tcW w:w="993" w:type="dxa"/>
          </w:tcPr>
          <w:p w14:paraId="3D4479EA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0705E1B9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D578E3" w:rsidRPr="002E0F37" w14:paraId="4AB77611" w14:textId="77777777" w:rsidTr="00B2358D">
        <w:tc>
          <w:tcPr>
            <w:tcW w:w="851" w:type="dxa"/>
          </w:tcPr>
          <w:p w14:paraId="3F08645C" w14:textId="0588ED30" w:rsidR="00D578E3" w:rsidRDefault="00D578E3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6</w:t>
            </w:r>
          </w:p>
        </w:tc>
        <w:tc>
          <w:tcPr>
            <w:tcW w:w="1701" w:type="dxa"/>
          </w:tcPr>
          <w:p w14:paraId="3657FE76" w14:textId="77777777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การอ่านสื่อทางวิชาการจากพหุสาขา</w:t>
            </w:r>
          </w:p>
          <w:p w14:paraId="3FFEF2FE" w14:textId="68C9C4D0" w:rsidR="00D578E3" w:rsidRPr="00D578E3" w:rsidRDefault="00D578E3" w:rsidP="00D578E3">
            <w:pPr>
              <w:pStyle w:val="ListParagraph"/>
              <w:ind w:left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การอ่านงานวรรณกรรม</w:t>
            </w:r>
          </w:p>
        </w:tc>
        <w:tc>
          <w:tcPr>
            <w:tcW w:w="1134" w:type="dxa"/>
          </w:tcPr>
          <w:p w14:paraId="32BCBE62" w14:textId="0467755B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0DE093B7" w14:textId="100DDF55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</w:t>
            </w:r>
          </w:p>
        </w:tc>
        <w:tc>
          <w:tcPr>
            <w:tcW w:w="1134" w:type="dxa"/>
          </w:tcPr>
          <w:p w14:paraId="7B8F8C59" w14:textId="7F3D66FD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4D082D5D" w14:textId="0BB330F2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--</w:t>
            </w:r>
          </w:p>
        </w:tc>
        <w:tc>
          <w:tcPr>
            <w:tcW w:w="993" w:type="dxa"/>
          </w:tcPr>
          <w:p w14:paraId="4DC12C84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06D594BB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D578E3" w:rsidRPr="002E0F37" w14:paraId="785C3C79" w14:textId="77777777" w:rsidTr="00B2358D">
        <w:tc>
          <w:tcPr>
            <w:tcW w:w="851" w:type="dxa"/>
          </w:tcPr>
          <w:p w14:paraId="306062A9" w14:textId="5CB2D367" w:rsidR="00D578E3" w:rsidRDefault="00D578E3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7</w:t>
            </w:r>
          </w:p>
        </w:tc>
        <w:tc>
          <w:tcPr>
            <w:tcW w:w="1701" w:type="dxa"/>
          </w:tcPr>
          <w:p w14:paraId="77ACE4A1" w14:textId="77777777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การอ่านสื่อทางวิชาการจากพหุสาขา</w:t>
            </w:r>
          </w:p>
          <w:p w14:paraId="7CB5BFF7" w14:textId="3ECBE6E7" w:rsidR="00D578E3" w:rsidRPr="00D578E3" w:rsidRDefault="00D578E3" w:rsidP="00D578E3">
            <w:pPr>
              <w:pStyle w:val="ListParagraph"/>
              <w:ind w:left="0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การอ่านสื่อทางสังคมศาสตร์</w:t>
            </w:r>
          </w:p>
        </w:tc>
        <w:tc>
          <w:tcPr>
            <w:tcW w:w="1134" w:type="dxa"/>
          </w:tcPr>
          <w:p w14:paraId="63925E04" w14:textId="5FC10E70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012D9FE4" w14:textId="147A2EC9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</w:t>
            </w:r>
          </w:p>
        </w:tc>
        <w:tc>
          <w:tcPr>
            <w:tcW w:w="1134" w:type="dxa"/>
          </w:tcPr>
          <w:p w14:paraId="4E5B9889" w14:textId="2E618A38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2AF7AE24" w14:textId="314052BF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</w:t>
            </w:r>
          </w:p>
        </w:tc>
        <w:tc>
          <w:tcPr>
            <w:tcW w:w="993" w:type="dxa"/>
          </w:tcPr>
          <w:p w14:paraId="7AE06F5F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0F1D769E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D578E3" w:rsidRPr="002E0F37" w14:paraId="0E1C4CDD" w14:textId="77777777" w:rsidTr="00B2358D">
        <w:tc>
          <w:tcPr>
            <w:tcW w:w="851" w:type="dxa"/>
          </w:tcPr>
          <w:p w14:paraId="76C55A63" w14:textId="6EBD66A4" w:rsidR="00D578E3" w:rsidRDefault="00D578E3" w:rsidP="00B2358D">
            <w:pPr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8</w:t>
            </w:r>
          </w:p>
        </w:tc>
        <w:tc>
          <w:tcPr>
            <w:tcW w:w="1701" w:type="dxa"/>
          </w:tcPr>
          <w:p w14:paraId="7FB1B3B1" w14:textId="565B5D0E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การอ่านสื่อทางวิชาการจากพหุสาขา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การอ่านสื่อทางธุรกิจ</w:t>
            </w:r>
          </w:p>
          <w:p w14:paraId="0C298D44" w14:textId="5F479272" w:rsidR="00D578E3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การอ่านสื่อทางคณิตศาสตร์</w:t>
            </w:r>
          </w:p>
        </w:tc>
        <w:tc>
          <w:tcPr>
            <w:tcW w:w="1134" w:type="dxa"/>
          </w:tcPr>
          <w:p w14:paraId="311D2293" w14:textId="7469794B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14:paraId="45C43612" w14:textId="0D5F3A18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</w:t>
            </w:r>
          </w:p>
        </w:tc>
        <w:tc>
          <w:tcPr>
            <w:tcW w:w="1134" w:type="dxa"/>
          </w:tcPr>
          <w:p w14:paraId="135B341F" w14:textId="19446A56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2CEB4C19" w14:textId="70B020E2" w:rsidR="00D578E3" w:rsidRPr="002E0F37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-</w:t>
            </w:r>
          </w:p>
        </w:tc>
        <w:tc>
          <w:tcPr>
            <w:tcW w:w="993" w:type="dxa"/>
          </w:tcPr>
          <w:p w14:paraId="59D335D2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16C491DB" w14:textId="77777777" w:rsidR="00D578E3" w:rsidRPr="002E0F37" w:rsidRDefault="00D578E3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1934BB" w:rsidRPr="002E0F37" w14:paraId="17437730" w14:textId="77777777" w:rsidTr="00B2358D">
        <w:tc>
          <w:tcPr>
            <w:tcW w:w="851" w:type="dxa"/>
          </w:tcPr>
          <w:p w14:paraId="13B2309F" w14:textId="4F540F96" w:rsidR="001934BB" w:rsidRPr="002E0F37" w:rsidRDefault="00D578E3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9</w:t>
            </w:r>
          </w:p>
        </w:tc>
        <w:tc>
          <w:tcPr>
            <w:tcW w:w="1701" w:type="dxa"/>
          </w:tcPr>
          <w:p w14:paraId="52BF6D00" w14:textId="77777777" w:rsid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การอ่านสื่อทางวิชาการจากพหุสาขา</w:t>
            </w:r>
          </w:p>
          <w:p w14:paraId="36000420" w14:textId="393F76DA" w:rsidR="001934BB" w:rsidRPr="00D578E3" w:rsidRDefault="00D578E3" w:rsidP="00D578E3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D578E3">
              <w:rPr>
                <w:rFonts w:ascii="TH SarabunPSK" w:hAnsi="TH SarabunPSK" w:cs="TH SarabunPSK"/>
                <w:sz w:val="24"/>
                <w:szCs w:val="24"/>
                <w:cs/>
              </w:rPr>
              <w:t>*การอ่านสื่อทางวิทยาศาสตร์ธรรมชาติ</w:t>
            </w:r>
          </w:p>
        </w:tc>
        <w:tc>
          <w:tcPr>
            <w:tcW w:w="1134" w:type="dxa"/>
          </w:tcPr>
          <w:p w14:paraId="39AB1A97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14:paraId="7427D9F6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14:paraId="37E19AAB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14:paraId="64F765F7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020F9864" w14:textId="77777777" w:rsidR="001934BB" w:rsidRPr="002E0F37" w:rsidRDefault="001934BB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2B55D7C5" w14:textId="77777777" w:rsidR="001934BB" w:rsidRPr="002E0F37" w:rsidRDefault="001934BB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715E52" w:rsidRPr="002E0F37" w14:paraId="0B53EC52" w14:textId="77777777" w:rsidTr="00AD2241">
        <w:tc>
          <w:tcPr>
            <w:tcW w:w="851" w:type="dxa"/>
          </w:tcPr>
          <w:p w14:paraId="12403605" w14:textId="3B86E2C4" w:rsidR="00715E52" w:rsidRPr="002E0F37" w:rsidRDefault="00715E52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</w:rPr>
              <w:t>1</w:t>
            </w:r>
            <w:r>
              <w:rPr>
                <w:rFonts w:ascii="TH SarabunPSK" w:hAnsi="TH SarabunPSK" w:cs="TH SarabunPSK"/>
                <w:bCs/>
                <w:szCs w:val="24"/>
              </w:rPr>
              <w:t>0</w:t>
            </w:r>
          </w:p>
        </w:tc>
        <w:tc>
          <w:tcPr>
            <w:tcW w:w="8647" w:type="dxa"/>
            <w:gridSpan w:val="7"/>
          </w:tcPr>
          <w:p w14:paraId="1468961F" w14:textId="6D571B30" w:rsidR="00715E52" w:rsidRPr="00715E52" w:rsidRDefault="00715E52" w:rsidP="00715E52">
            <w:pPr>
              <w:jc w:val="center"/>
              <w:rPr>
                <w:rFonts w:ascii="TH SarabunPSK" w:hAnsi="TH SarabunPSK" w:cs="TH SarabunPSK" w:hint="cs"/>
                <w:bCs/>
                <w:szCs w:val="24"/>
                <w:highlight w:val="lightGray"/>
                <w:rtl/>
                <w:cs/>
              </w:rPr>
            </w:pPr>
            <w:r w:rsidRPr="00715E52">
              <w:rPr>
                <w:rFonts w:ascii="TH SarabunPSK" w:hAnsi="TH SarabunPSK" w:cs="TH SarabunPSK" w:hint="cs"/>
                <w:bCs/>
                <w:szCs w:val="24"/>
                <w:highlight w:val="lightGray"/>
                <w:cs/>
              </w:rPr>
              <w:t>สอบกลางภาค</w:t>
            </w:r>
          </w:p>
        </w:tc>
      </w:tr>
      <w:tr w:rsidR="001934BB" w:rsidRPr="002E0F37" w14:paraId="591995DD" w14:textId="77777777" w:rsidTr="00B2358D">
        <w:tc>
          <w:tcPr>
            <w:tcW w:w="851" w:type="dxa"/>
          </w:tcPr>
          <w:p w14:paraId="2D9DBD16" w14:textId="7AD67AD9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2E0F37">
              <w:rPr>
                <w:rFonts w:ascii="TH SarabunPSK" w:hAnsi="TH SarabunPSK" w:cs="TH SarabunPSK"/>
                <w:bCs/>
                <w:szCs w:val="24"/>
              </w:rPr>
              <w:t>1</w:t>
            </w:r>
            <w:r w:rsidR="00715E52">
              <w:rPr>
                <w:rFonts w:ascii="TH SarabunPSK" w:hAnsi="TH SarabunPSK" w:cs="TH SarabunPSK"/>
                <w:bCs/>
                <w:szCs w:val="24"/>
              </w:rPr>
              <w:t>1</w:t>
            </w:r>
          </w:p>
        </w:tc>
        <w:tc>
          <w:tcPr>
            <w:tcW w:w="1701" w:type="dxa"/>
          </w:tcPr>
          <w:p w14:paraId="1E354FB1" w14:textId="02BF52AA" w:rsidR="001934BB" w:rsidRPr="00715E52" w:rsidRDefault="00715E52" w:rsidP="00715E52">
            <w:pPr>
              <w:pStyle w:val="ListParagraph"/>
              <w:ind w:left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715E52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การอ่านสื่อทางวิชาการจากพหุสาขา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15E52">
              <w:rPr>
                <w:rFonts w:ascii="TH SarabunPSK" w:hAnsi="TH SarabunPSK" w:cs="TH SarabunPSK"/>
                <w:sz w:val="24"/>
                <w:szCs w:val="24"/>
                <w:cs/>
              </w:rPr>
              <w:t>การอ่านสื่อทางเทคโนโลยีและสาขาประยุกต์</w:t>
            </w:r>
          </w:p>
        </w:tc>
        <w:tc>
          <w:tcPr>
            <w:tcW w:w="1134" w:type="dxa"/>
          </w:tcPr>
          <w:p w14:paraId="7E3EF444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14:paraId="502DD308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14:paraId="0905BD57" w14:textId="4F9AE380" w:rsidR="001934BB" w:rsidRPr="002E0F37" w:rsidRDefault="00715E52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Cs/>
                <w:szCs w:val="24"/>
              </w:rPr>
              <w:t>3</w:t>
            </w:r>
          </w:p>
        </w:tc>
        <w:tc>
          <w:tcPr>
            <w:tcW w:w="1134" w:type="dxa"/>
          </w:tcPr>
          <w:p w14:paraId="3C3D6781" w14:textId="77777777" w:rsidR="001934BB" w:rsidRPr="002E0F37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AB8A2D9" w14:textId="77777777" w:rsidR="001934BB" w:rsidRPr="002E0F37" w:rsidRDefault="001934BB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  <w:tc>
          <w:tcPr>
            <w:tcW w:w="1417" w:type="dxa"/>
          </w:tcPr>
          <w:p w14:paraId="384C1049" w14:textId="77777777" w:rsidR="001934BB" w:rsidRPr="002E0F37" w:rsidRDefault="001934BB" w:rsidP="00B2358D">
            <w:pPr>
              <w:rPr>
                <w:rFonts w:ascii="TH SarabunPSK" w:hAnsi="TH SarabunPSK" w:cs="TH SarabunPSK"/>
                <w:b/>
                <w:szCs w:val="24"/>
                <w:rtl/>
                <w:cs/>
              </w:rPr>
            </w:pPr>
          </w:p>
        </w:tc>
      </w:tr>
      <w:tr w:rsidR="001934BB" w:rsidRPr="00276EF6" w14:paraId="4CFBD0F7" w14:textId="77777777" w:rsidTr="00B2358D">
        <w:tc>
          <w:tcPr>
            <w:tcW w:w="851" w:type="dxa"/>
          </w:tcPr>
          <w:p w14:paraId="459714DA" w14:textId="3ABC4F71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  <w:r w:rsidR="00715E52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14:paraId="5007D9AB" w14:textId="417F289B" w:rsidR="001934BB" w:rsidRPr="00D578E3" w:rsidRDefault="00715E52" w:rsidP="00B2358D">
            <w:pPr>
              <w:rPr>
                <w:rFonts w:ascii="TH SarabunPSK" w:hAnsi="TH SarabunPSK" w:cs="TH SarabunPSK"/>
                <w:sz w:val="30"/>
                <w:szCs w:val="30"/>
                <w:highlight w:val="yellow"/>
                <w:rtl/>
                <w:cs/>
              </w:rPr>
            </w:pPr>
            <w:r w:rsidRPr="00715E52">
              <w:rPr>
                <w:rFonts w:ascii="TH SarabunPSK" w:hAnsi="TH SarabunPSK" w:cs="TH SarabunPSK"/>
                <w:szCs w:val="24"/>
                <w:cs/>
              </w:rPr>
              <w:t>การอ่านสื่อทางวิชาการจากพหุสาขา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715E52">
              <w:rPr>
                <w:rFonts w:ascii="TH SarabunPSK" w:hAnsi="TH SarabunPSK" w:cs="TH SarabunPSK"/>
                <w:szCs w:val="24"/>
                <w:cs/>
              </w:rPr>
              <w:t>การอ่านสื่อข้ามสาขา</w:t>
            </w:r>
          </w:p>
        </w:tc>
        <w:tc>
          <w:tcPr>
            <w:tcW w:w="1134" w:type="dxa"/>
          </w:tcPr>
          <w:p w14:paraId="5836533B" w14:textId="77777777" w:rsidR="001934BB" w:rsidRPr="00715E52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715E52"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14:paraId="3723DDAB" w14:textId="77777777" w:rsidR="001934BB" w:rsidRPr="00715E52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715E52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14:paraId="75FBBDC9" w14:textId="77777777" w:rsidR="001934BB" w:rsidRPr="00715E52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715E52"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14:paraId="55ACD1F6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61FFB3A4" w14:textId="77777777" w:rsidR="001934BB" w:rsidRPr="00276EF6" w:rsidRDefault="001934BB" w:rsidP="00B2358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99B7C49" w14:textId="77777777" w:rsidR="001934BB" w:rsidRPr="00276EF6" w:rsidRDefault="001934BB" w:rsidP="00B2358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934BB" w:rsidRPr="00276EF6" w14:paraId="70FA206D" w14:textId="77777777" w:rsidTr="00B2358D">
        <w:tc>
          <w:tcPr>
            <w:tcW w:w="851" w:type="dxa"/>
          </w:tcPr>
          <w:p w14:paraId="738C6267" w14:textId="24B0B845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  <w:r w:rsidR="00715E52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14:paraId="6BA7FEFA" w14:textId="4EC3CD0D" w:rsidR="001934BB" w:rsidRPr="00715E52" w:rsidRDefault="00715E52" w:rsidP="00B2358D">
            <w:pPr>
              <w:rPr>
                <w:rFonts w:ascii="TH SarabunPSK" w:hAnsi="TH SarabunPSK" w:cs="TH SarabunPSK"/>
                <w:szCs w:val="24"/>
                <w:highlight w:val="yellow"/>
                <w:rtl/>
                <w:cs/>
              </w:rPr>
            </w:pPr>
            <w:r w:rsidRPr="00715E52">
              <w:rPr>
                <w:rFonts w:ascii="TH SarabunPSK" w:hAnsi="TH SarabunPSK" w:cs="TH SarabunPSK"/>
                <w:szCs w:val="24"/>
                <w:cs/>
              </w:rPr>
              <w:t>รูปแบบการสื่อสารที่ไร้คำพูด</w:t>
            </w:r>
          </w:p>
        </w:tc>
        <w:tc>
          <w:tcPr>
            <w:tcW w:w="1134" w:type="dxa"/>
          </w:tcPr>
          <w:p w14:paraId="26EDBCE0" w14:textId="77777777" w:rsidR="001934BB" w:rsidRPr="00715E52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715E52"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14:paraId="0973A130" w14:textId="77777777" w:rsidR="001934BB" w:rsidRPr="00715E52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rtl/>
                <w:cs/>
              </w:rPr>
            </w:pPr>
            <w:r w:rsidRPr="00715E52">
              <w:rPr>
                <w:rFonts w:ascii="TH SarabunPSK" w:hAnsi="TH SarabunPSK" w:cs="TH SarabunPSK" w:hint="cs"/>
                <w:bCs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14:paraId="33FB70AD" w14:textId="77777777" w:rsidR="001934BB" w:rsidRPr="00715E52" w:rsidRDefault="001934BB" w:rsidP="00B2358D">
            <w:pPr>
              <w:jc w:val="center"/>
              <w:rPr>
                <w:rFonts w:ascii="TH SarabunPSK" w:hAnsi="TH SarabunPSK" w:cs="TH SarabunPSK"/>
                <w:bCs/>
                <w:szCs w:val="24"/>
                <w:cs/>
              </w:rPr>
            </w:pPr>
            <w:r w:rsidRPr="00715E52">
              <w:rPr>
                <w:rFonts w:ascii="TH SarabunPSK" w:hAnsi="TH SarabunPSK" w:cs="TH SarabunPSK" w:hint="cs"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14:paraId="501E6634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3943AC10" w14:textId="77777777" w:rsidR="001934BB" w:rsidRPr="00276EF6" w:rsidRDefault="001934BB" w:rsidP="00B2358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742CAD1D" w14:textId="77777777" w:rsidR="001934BB" w:rsidRPr="00276EF6" w:rsidRDefault="001934BB" w:rsidP="00B2358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15E52" w:rsidRPr="00276EF6" w14:paraId="28DB70E3" w14:textId="77777777" w:rsidTr="00B2358D">
        <w:tc>
          <w:tcPr>
            <w:tcW w:w="851" w:type="dxa"/>
          </w:tcPr>
          <w:p w14:paraId="2CB9E268" w14:textId="3EBE4544" w:rsidR="00715E52" w:rsidRPr="00276EF6" w:rsidRDefault="00715E52" w:rsidP="00B2358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14</w:t>
            </w:r>
          </w:p>
        </w:tc>
        <w:tc>
          <w:tcPr>
            <w:tcW w:w="1701" w:type="dxa"/>
          </w:tcPr>
          <w:p w14:paraId="722F759D" w14:textId="1E1D89A8" w:rsidR="00715E52" w:rsidRPr="00715E52" w:rsidRDefault="00715E52" w:rsidP="00B2358D">
            <w:pPr>
              <w:rPr>
                <w:rFonts w:ascii="TH SarabunPSK" w:hAnsi="TH SarabunPSK" w:cs="TH SarabunPSK"/>
                <w:szCs w:val="24"/>
                <w:highlight w:val="yellow"/>
                <w:rtl/>
                <w:cs/>
              </w:rPr>
            </w:pPr>
            <w:r w:rsidRPr="00715E52">
              <w:rPr>
                <w:rFonts w:ascii="TH SarabunPSK" w:hAnsi="TH SarabunPSK" w:cs="TH SarabunPSK"/>
                <w:szCs w:val="24"/>
                <w:cs/>
              </w:rPr>
              <w:t>การอภิปรายและการนำเสนอการค้นคว้าของกลุ่ม</w:t>
            </w:r>
          </w:p>
        </w:tc>
        <w:tc>
          <w:tcPr>
            <w:tcW w:w="1134" w:type="dxa"/>
          </w:tcPr>
          <w:p w14:paraId="21BFECF7" w14:textId="0215E007" w:rsidR="00715E52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5AF28CFB" w14:textId="1C402843" w:rsidR="00715E52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26175D71" w14:textId="64556343" w:rsidR="00715E52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69686CDF" w14:textId="3ACDF8C7" w:rsidR="00715E52" w:rsidRDefault="00715E52" w:rsidP="00B2358D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14:paraId="6625A963" w14:textId="77777777" w:rsidR="00715E52" w:rsidRPr="00276EF6" w:rsidRDefault="00715E52" w:rsidP="00B2358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DE016E7" w14:textId="77777777" w:rsidR="00715E52" w:rsidRPr="00276EF6" w:rsidRDefault="00715E52" w:rsidP="00B2358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15E52" w:rsidRPr="00276EF6" w14:paraId="08D59F9C" w14:textId="77777777" w:rsidTr="00B2358D">
        <w:tc>
          <w:tcPr>
            <w:tcW w:w="851" w:type="dxa"/>
          </w:tcPr>
          <w:p w14:paraId="673BF95F" w14:textId="79E03B6E" w:rsidR="00715E52" w:rsidRPr="00276EF6" w:rsidRDefault="00715E52" w:rsidP="00715E5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701" w:type="dxa"/>
          </w:tcPr>
          <w:p w14:paraId="02DA8DE7" w14:textId="1791F992" w:rsidR="00715E52" w:rsidRPr="00715E52" w:rsidRDefault="00715E52" w:rsidP="00715E52">
            <w:pPr>
              <w:rPr>
                <w:rFonts w:ascii="TH SarabunPSK" w:hAnsi="TH SarabunPSK" w:cs="TH SarabunPSK"/>
                <w:szCs w:val="24"/>
                <w:highlight w:val="yellow"/>
                <w:rtl/>
                <w:cs/>
              </w:rPr>
            </w:pPr>
            <w:r w:rsidRPr="00715E52">
              <w:rPr>
                <w:rFonts w:ascii="TH SarabunPSK" w:hAnsi="TH SarabunPSK" w:cs="TH SarabunPSK"/>
                <w:szCs w:val="24"/>
                <w:cs/>
              </w:rPr>
              <w:t>การอภิปรายและการนำเสนอการค้นคว้า</w:t>
            </w:r>
          </w:p>
        </w:tc>
        <w:tc>
          <w:tcPr>
            <w:tcW w:w="1134" w:type="dxa"/>
          </w:tcPr>
          <w:p w14:paraId="158288F9" w14:textId="57F2E2A2" w:rsidR="00715E52" w:rsidRDefault="00715E52" w:rsidP="00715E52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BCD78D3" w14:textId="1BED4CD3" w:rsidR="00715E52" w:rsidRDefault="00715E52" w:rsidP="00715E52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14:paraId="24A10242" w14:textId="79A90AAC" w:rsidR="00715E52" w:rsidRDefault="00715E52" w:rsidP="00715E52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FE05C04" w14:textId="650B6863" w:rsidR="00715E52" w:rsidRDefault="00715E52" w:rsidP="00715E52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14:paraId="6D36EE93" w14:textId="77777777" w:rsidR="00715E52" w:rsidRPr="00276EF6" w:rsidRDefault="00715E52" w:rsidP="00715E5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6F6B7788" w14:textId="77777777" w:rsidR="00715E52" w:rsidRPr="00276EF6" w:rsidRDefault="00715E52" w:rsidP="00715E5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15E52" w:rsidRPr="00276EF6" w14:paraId="752379C6" w14:textId="77777777" w:rsidTr="00A85C35">
        <w:tc>
          <w:tcPr>
            <w:tcW w:w="851" w:type="dxa"/>
          </w:tcPr>
          <w:p w14:paraId="28546A9E" w14:textId="4C8AE1CF" w:rsidR="00715E52" w:rsidRDefault="00715E52" w:rsidP="00715E5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  <w:r w:rsidR="003A59F8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8647" w:type="dxa"/>
            <w:gridSpan w:val="7"/>
          </w:tcPr>
          <w:p w14:paraId="3DAEC760" w14:textId="100D7557" w:rsidR="00715E52" w:rsidRPr="00715E52" w:rsidRDefault="00715E52" w:rsidP="00715E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715E52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สัปดาห์เตรียมสอบ</w:t>
            </w:r>
          </w:p>
        </w:tc>
      </w:tr>
      <w:tr w:rsidR="00715E52" w:rsidRPr="00276EF6" w14:paraId="5A32EA96" w14:textId="77777777" w:rsidTr="00790A60">
        <w:tc>
          <w:tcPr>
            <w:tcW w:w="851" w:type="dxa"/>
          </w:tcPr>
          <w:p w14:paraId="2D59F36E" w14:textId="7D4E5CA8" w:rsidR="00715E52" w:rsidRDefault="00715E52" w:rsidP="00715E5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  <w:r w:rsidR="003A59F8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8647" w:type="dxa"/>
            <w:gridSpan w:val="7"/>
          </w:tcPr>
          <w:p w14:paraId="74D2E89E" w14:textId="2E86FE0F" w:rsidR="00715E52" w:rsidRPr="00715E52" w:rsidRDefault="00715E52" w:rsidP="00715E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715E52">
              <w:rPr>
                <w:rFonts w:ascii="TH SarabunPSK" w:hAnsi="TH SarabunPSK" w:cs="TH SarabunPSK"/>
                <w:b/>
                <w:bCs/>
                <w:szCs w:val="24"/>
                <w:cs/>
              </w:rPr>
              <w:t>สอบปลายภาค</w:t>
            </w:r>
          </w:p>
        </w:tc>
      </w:tr>
      <w:tr w:rsidR="00715E52" w:rsidRPr="00276EF6" w14:paraId="4251E925" w14:textId="77777777" w:rsidTr="00B2358D">
        <w:tc>
          <w:tcPr>
            <w:tcW w:w="2552" w:type="dxa"/>
            <w:gridSpan w:val="2"/>
          </w:tcPr>
          <w:p w14:paraId="46BAEF35" w14:textId="77777777" w:rsidR="00715E52" w:rsidRPr="00276EF6" w:rsidRDefault="00715E52" w:rsidP="00715E5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0C77969B" w14:textId="77777777" w:rsidR="00715E52" w:rsidRPr="00276EF6" w:rsidRDefault="00715E52" w:rsidP="00715E5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62D95D52" w14:textId="77777777" w:rsidR="00715E52" w:rsidRPr="00276EF6" w:rsidRDefault="00715E52" w:rsidP="00715E5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14:paraId="47DE08A7" w14:textId="77777777" w:rsidR="00715E52" w:rsidRPr="00276EF6" w:rsidRDefault="00715E52" w:rsidP="00715E5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2BFEBDCB" w14:textId="77777777" w:rsidR="00715E52" w:rsidRPr="00276EF6" w:rsidRDefault="00715E52" w:rsidP="00715E5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14:paraId="66C3E764" w14:textId="77777777" w:rsidR="00715E52" w:rsidRPr="00276EF6" w:rsidRDefault="00715E52" w:rsidP="00715E5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490CE95" w14:textId="77777777" w:rsidR="00715E52" w:rsidRPr="00276EF6" w:rsidRDefault="00715E52" w:rsidP="00715E5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5B6A0110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CB7ADBD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1934BB" w:rsidRPr="00276EF6" w14:paraId="016E69F2" w14:textId="77777777" w:rsidTr="00B2358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6DA" w14:textId="77777777" w:rsidR="001934BB" w:rsidRPr="00276EF6" w:rsidRDefault="001934BB" w:rsidP="00B2358D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3AF52611" w14:textId="77777777" w:rsidR="001934BB" w:rsidRPr="00276EF6" w:rsidRDefault="001934BB" w:rsidP="00B2358D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12A" w14:textId="77777777" w:rsidR="001934BB" w:rsidRPr="00276EF6" w:rsidRDefault="001934BB" w:rsidP="00B2358D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9E5140A" w14:textId="77777777" w:rsidR="001934BB" w:rsidRPr="00276EF6" w:rsidRDefault="001934BB" w:rsidP="00B2358D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02B" w14:textId="77777777" w:rsidR="001934BB" w:rsidRPr="00276EF6" w:rsidRDefault="001934BB" w:rsidP="00B2358D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77F9" w14:textId="77777777" w:rsidR="001934BB" w:rsidRPr="00276EF6" w:rsidRDefault="001934BB" w:rsidP="00B2358D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1934BB" w:rsidRPr="00276EF6" w14:paraId="09B4BE33" w14:textId="77777777" w:rsidTr="00B2358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E44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6C5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E26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CCD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934BB" w:rsidRPr="00276EF6" w14:paraId="36F9E720" w14:textId="77777777" w:rsidTr="00B2358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6950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A82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8E39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81C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934BB" w:rsidRPr="00276EF6" w14:paraId="4A4A1BE0" w14:textId="77777777" w:rsidTr="00B2358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F02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50A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4C9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6AD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181C31FA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5EFE2" w14:textId="77777777" w:rsidR="001934BB" w:rsidRPr="00366FBD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366FB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66FBD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1934BB" w:rsidRPr="00366FBD" w14:paraId="3F335486" w14:textId="77777777" w:rsidTr="00B2358D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5D16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E060" w14:textId="77777777" w:rsidR="001934BB" w:rsidRPr="00366FBD" w:rsidRDefault="001934BB" w:rsidP="00B2358D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5C0F6C02" w14:textId="77777777" w:rsidR="001934BB" w:rsidRPr="00366FBD" w:rsidRDefault="001934BB" w:rsidP="00B2358D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7E37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E218" w14:textId="77777777" w:rsidR="001934BB" w:rsidRPr="00366FBD" w:rsidRDefault="001934BB" w:rsidP="00B2358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35B36B97" w14:textId="77777777" w:rsidR="001934BB" w:rsidRPr="00366FBD" w:rsidRDefault="001934BB" w:rsidP="00B2358D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FBD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Pr="00366F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พร้อมอธิบายเหตุผลว่ามีประสิทธิผลหรือไม่มีประสิทธิผลอย่างไร)</w:t>
            </w:r>
          </w:p>
        </w:tc>
      </w:tr>
      <w:tr w:rsidR="001934BB" w:rsidRPr="00366FBD" w14:paraId="55999FF8" w14:textId="77777777" w:rsidTr="00B2358D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C43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92E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E17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A8E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E40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4BB" w:rsidRPr="00366FBD" w14:paraId="45D70D2A" w14:textId="77777777" w:rsidTr="00B2358D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B51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6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D52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สอดแทรกประเด็น</w:t>
            </w:r>
          </w:p>
          <w:p w14:paraId="1F5AB3CA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ความรับผิดชอบใน</w:t>
            </w:r>
          </w:p>
          <w:p w14:paraId="75B018EB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เรื่องของการเข้าชั้น</w:t>
            </w:r>
          </w:p>
          <w:p w14:paraId="7FB8F155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เรียนการส่งงานและ</w:t>
            </w:r>
          </w:p>
          <w:p w14:paraId="750F3925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ความซื่อสัตย์ในการ</w:t>
            </w:r>
          </w:p>
          <w:p w14:paraId="6410369A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6F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สืบค้น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D04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91F3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58B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4BB" w:rsidRPr="00276EF6" w14:paraId="489DA32A" w14:textId="77777777" w:rsidTr="00B2358D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BAA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1692" w14:textId="77777777" w:rsidR="001934BB" w:rsidRPr="00366FBD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ภิปรายใช้ผังความคิดประกอบการระดมพลังสมองกระตุ้นการคำถามจากการดูวิดีโอที่เกี่ยวข้องกับประเด็นที่ศึกษ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ผู้เรียนสะท้อนคิดสิ่งที่ได้จากการเรียนรู้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267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836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B57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4BB" w:rsidRPr="00276EF6" w14:paraId="30E464A2" w14:textId="77777777" w:rsidTr="00B2358D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2B0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F15F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กระตุ้นให้เห็นความ</w:t>
            </w:r>
          </w:p>
          <w:p w14:paraId="3887B7E2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เชื่อมโยงของสิ่งที่</w:t>
            </w:r>
          </w:p>
          <w:p w14:paraId="49A621EE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ศึกษากับความรู้เดิมมี</w:t>
            </w:r>
          </w:p>
          <w:p w14:paraId="05709695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ความสัมพันธ์กัน</w:t>
            </w:r>
          </w:p>
          <w:p w14:paraId="4B4D93EA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อย่างไรอธิบายเหตุผล</w:t>
            </w:r>
          </w:p>
          <w:p w14:paraId="7A306447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สนับสนุน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3B1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C65B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EB8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4BB" w:rsidRPr="00276EF6" w14:paraId="03D3E5E6" w14:textId="77777777" w:rsidTr="00B2358D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1E2" w14:textId="77777777" w:rsidR="001934BB" w:rsidRPr="00276EF6" w:rsidRDefault="001934BB" w:rsidP="00B2358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14:paraId="14B8FC70" w14:textId="77777777" w:rsidR="001934BB" w:rsidRPr="00276EF6" w:rsidRDefault="001934BB" w:rsidP="00B2358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064B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สังเกตพฤติกรรมการ</w:t>
            </w:r>
          </w:p>
          <w:p w14:paraId="3033282A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ทำกิจกรรมกลุ่มการ</w:t>
            </w:r>
          </w:p>
          <w:p w14:paraId="3598A096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ฟังและเสนอความ</w:t>
            </w:r>
          </w:p>
          <w:p w14:paraId="3B555F5A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คิดเห็นในการ</w:t>
            </w:r>
          </w:p>
          <w:p w14:paraId="5537D6C3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อภิปราย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33A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07D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BC6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34BB" w:rsidRPr="00276EF6" w14:paraId="7EEB16C2" w14:textId="77777777" w:rsidTr="00B2358D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94C" w14:textId="77777777" w:rsidR="001934BB" w:rsidRPr="00276EF6" w:rsidRDefault="001934BB" w:rsidP="00B2358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0E9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กระตุ้นให้ใช้</w:t>
            </w:r>
          </w:p>
          <w:p w14:paraId="6FE24E7D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เทคโนโลยีในการสืบ</w:t>
            </w:r>
          </w:p>
          <w:p w14:paraId="57E9F510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ค้นหาข้อมูลที่ต้องการ</w:t>
            </w:r>
          </w:p>
          <w:p w14:paraId="456B5721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ศึกษาระบุข้อแตกต่าง</w:t>
            </w:r>
          </w:p>
          <w:p w14:paraId="41FA718B" w14:textId="77777777" w:rsidR="001934BB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ระหว่างข้อเท็จจริงกับ</w:t>
            </w:r>
          </w:p>
          <w:p w14:paraId="3FE2B232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ความคิดเห็นได้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3B0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AABC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B9F" w14:textId="77777777" w:rsidR="001934BB" w:rsidRPr="00276EF6" w:rsidRDefault="001934BB" w:rsidP="00B2358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D512EE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3F114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41846415" w14:textId="77777777" w:rsidR="001934BB" w:rsidRPr="00276EF6" w:rsidRDefault="001934BB" w:rsidP="001934BB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ต้องมีการปรับกระบวนทัศน์และเนื้อหาถ้าต้องใช้รูปแบบการสอนแบบออนไลน์</w:t>
      </w:r>
    </w:p>
    <w:p w14:paraId="161A0B90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60BB06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FE4DD4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3A319C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1860D5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638979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2541D8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7E12A1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A32D75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4B13FE" w14:textId="77777777" w:rsidR="00B06FE6" w:rsidRDefault="00B06FE6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0C86DE" w14:textId="6313DE7C" w:rsidR="001934BB" w:rsidRPr="00276EF6" w:rsidRDefault="001934BB" w:rsidP="007C61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A9EA705" w14:textId="13576C4F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37A69BF" w14:textId="663E197E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A3792D5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จำนวนนิสิตที่ถอน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ไม่มี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108FC66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0C7BB2F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14:paraId="5964C3A7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1934BB" w:rsidRPr="00276EF6" w14:paraId="3FB145F1" w14:textId="77777777" w:rsidTr="00B2358D">
        <w:tc>
          <w:tcPr>
            <w:tcW w:w="2268" w:type="dxa"/>
          </w:tcPr>
          <w:p w14:paraId="09B2C5BF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2A58EF54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30E2332C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70D1E7AA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934BB" w:rsidRPr="00276EF6" w14:paraId="212FB8DB" w14:textId="77777777" w:rsidTr="00B2358D">
        <w:tc>
          <w:tcPr>
            <w:tcW w:w="2268" w:type="dxa"/>
          </w:tcPr>
          <w:p w14:paraId="0ED4F8A8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1B541129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14:paraId="03231A5B" w14:textId="6122256B" w:rsidR="001934BB" w:rsidRPr="00276EF6" w:rsidRDefault="00DB0D31" w:rsidP="00B2358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</w:tcPr>
          <w:p w14:paraId="74B6BAF8" w14:textId="62926A9F" w:rsidR="001934BB" w:rsidRPr="00276EF6" w:rsidRDefault="00DB0D31" w:rsidP="00B2358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31.82</w:t>
            </w:r>
          </w:p>
        </w:tc>
      </w:tr>
      <w:tr w:rsidR="001934BB" w:rsidRPr="00276EF6" w14:paraId="5CFF57F3" w14:textId="77777777" w:rsidTr="00B2358D">
        <w:tc>
          <w:tcPr>
            <w:tcW w:w="2268" w:type="dxa"/>
          </w:tcPr>
          <w:p w14:paraId="3ED35E3C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4DD2F1DF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14:paraId="3095DC31" w14:textId="76026743" w:rsidR="001934BB" w:rsidRPr="00276EF6" w:rsidRDefault="00DB0D31" w:rsidP="00B2358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14:paraId="002D1806" w14:textId="7E0A9BE2" w:rsidR="001934BB" w:rsidRPr="00276EF6" w:rsidRDefault="00DB0D31" w:rsidP="00B2358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27.27</w:t>
            </w:r>
          </w:p>
        </w:tc>
      </w:tr>
      <w:tr w:rsidR="001934BB" w:rsidRPr="00276EF6" w14:paraId="58AC089B" w14:textId="77777777" w:rsidTr="00B2358D">
        <w:tc>
          <w:tcPr>
            <w:tcW w:w="2268" w:type="dxa"/>
          </w:tcPr>
          <w:p w14:paraId="4ADDE0D7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3D077EFC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14:paraId="639F4C15" w14:textId="26099A50" w:rsidR="001934BB" w:rsidRPr="00276EF6" w:rsidRDefault="00DB0D31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14:paraId="7136A6DB" w14:textId="049D81DB" w:rsidR="001934BB" w:rsidRPr="00276EF6" w:rsidRDefault="00DB0D31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27.27</w:t>
            </w:r>
          </w:p>
        </w:tc>
      </w:tr>
      <w:tr w:rsidR="001934BB" w:rsidRPr="00276EF6" w14:paraId="1F685D0E" w14:textId="77777777" w:rsidTr="00B2358D">
        <w:tc>
          <w:tcPr>
            <w:tcW w:w="2268" w:type="dxa"/>
          </w:tcPr>
          <w:p w14:paraId="5AD3159F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6EF16381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14:paraId="3D833789" w14:textId="79EADD7B" w:rsidR="001934BB" w:rsidRPr="00276EF6" w:rsidRDefault="00DB0D31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6DF65D5B" w14:textId="198BF2D0" w:rsidR="001934BB" w:rsidRPr="00276EF6" w:rsidRDefault="00DB0D31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</w:tc>
      </w:tr>
      <w:tr w:rsidR="001934BB" w:rsidRPr="00276EF6" w14:paraId="536ECD52" w14:textId="77777777" w:rsidTr="00B2358D">
        <w:tc>
          <w:tcPr>
            <w:tcW w:w="2268" w:type="dxa"/>
          </w:tcPr>
          <w:p w14:paraId="01C69245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39E60CAD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14:paraId="498117C0" w14:textId="1E67D4B4" w:rsidR="001934BB" w:rsidRPr="00276EF6" w:rsidRDefault="00DB0D31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14:paraId="7878F57E" w14:textId="6CF31FB0" w:rsidR="001934BB" w:rsidRPr="00276EF6" w:rsidRDefault="00DB0D31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9.09</w:t>
            </w:r>
            <w:bookmarkStart w:id="2" w:name="_GoBack"/>
            <w:bookmarkEnd w:id="2"/>
          </w:p>
        </w:tc>
      </w:tr>
      <w:tr w:rsidR="001934BB" w:rsidRPr="00276EF6" w14:paraId="1B72B51A" w14:textId="77777777" w:rsidTr="00B2358D">
        <w:tc>
          <w:tcPr>
            <w:tcW w:w="2268" w:type="dxa"/>
          </w:tcPr>
          <w:p w14:paraId="5CC7A804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72858A80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14:paraId="081F43AB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3273B1A4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934BB" w:rsidRPr="00276EF6" w14:paraId="52D68FB5" w14:textId="77777777" w:rsidTr="00B2358D">
        <w:tc>
          <w:tcPr>
            <w:tcW w:w="2268" w:type="dxa"/>
          </w:tcPr>
          <w:p w14:paraId="1A9A55BA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2DD78BA6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14:paraId="4115394B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6643D1DA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934BB" w:rsidRPr="00276EF6" w14:paraId="52EFA24A" w14:textId="77777777" w:rsidTr="00B2358D">
        <w:tc>
          <w:tcPr>
            <w:tcW w:w="2268" w:type="dxa"/>
          </w:tcPr>
          <w:p w14:paraId="0C53E1BB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090787A6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14:paraId="00EB8E13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67B62D2A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934BB" w:rsidRPr="00276EF6" w14:paraId="5348965B" w14:textId="77777777" w:rsidTr="00B2358D">
        <w:tc>
          <w:tcPr>
            <w:tcW w:w="4968" w:type="dxa"/>
            <w:gridSpan w:val="2"/>
          </w:tcPr>
          <w:p w14:paraId="4E31C3C1" w14:textId="77777777" w:rsidR="001934BB" w:rsidRDefault="001934BB" w:rsidP="00B2358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662F98E7" w14:textId="56D406E2" w:rsidR="001934BB" w:rsidRDefault="00DB0D31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271" w:type="dxa"/>
          </w:tcPr>
          <w:p w14:paraId="4B09D54C" w14:textId="77777777" w:rsidR="001934BB" w:rsidRDefault="001934BB" w:rsidP="00B2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22BD016B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  <w:cs/>
        </w:rPr>
      </w:pPr>
    </w:p>
    <w:p w14:paraId="47EC2FFA" w14:textId="77777777" w:rsidR="001934BB" w:rsidRPr="00276EF6" w:rsidRDefault="001934BB" w:rsidP="001934BB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AF955F2" w14:textId="77777777" w:rsidR="001934BB" w:rsidRPr="00276EF6" w:rsidRDefault="001934BB" w:rsidP="001934BB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A6313BB" w14:textId="77777777" w:rsidR="001934BB" w:rsidRPr="00276EF6" w:rsidRDefault="001934BB" w:rsidP="001934BB">
      <w:pPr>
        <w:ind w:left="284"/>
        <w:rPr>
          <w:rFonts w:ascii="TH SarabunPSK" w:hAnsi="TH SarabunPSK" w:cs="TH SarabunPSK"/>
          <w:sz w:val="32"/>
          <w:szCs w:val="32"/>
        </w:rPr>
      </w:pPr>
    </w:p>
    <w:p w14:paraId="25F8DF93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1934BB" w:rsidRPr="00276EF6" w14:paraId="11ADB626" w14:textId="77777777" w:rsidTr="00B2358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5E0CB" w14:textId="77777777" w:rsidR="001934BB" w:rsidRPr="00276EF6" w:rsidRDefault="001934BB" w:rsidP="00B235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1934BB" w:rsidRPr="00276EF6" w14:paraId="3371E458" w14:textId="77777777" w:rsidTr="00B2358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095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77D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1934BB" w:rsidRPr="00276EF6" w14:paraId="4C29F607" w14:textId="77777777" w:rsidTr="00B2358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4B5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B32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1934BB" w:rsidRPr="00276EF6" w14:paraId="534ED914" w14:textId="77777777" w:rsidTr="00B2358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054B8" w14:textId="77777777" w:rsidR="001934BB" w:rsidRPr="00276EF6" w:rsidRDefault="001934BB" w:rsidP="00B235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1934BB" w:rsidRPr="00276EF6" w14:paraId="29CEC35D" w14:textId="77777777" w:rsidTr="00B2358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3FD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92E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1934BB" w:rsidRPr="00276EF6" w14:paraId="530422AB" w14:textId="77777777" w:rsidTr="00B2358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E9A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5EEAE682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023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4443936B" w14:textId="77777777" w:rsidR="00B06FE6" w:rsidRDefault="00B06FE6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B2DFF2" w14:textId="374A9BB0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ให้อ้างอิงจาก มคอ. 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มคอ.</w:t>
      </w:r>
      <w:r w:rsidRPr="00276EF6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1934BB" w:rsidRPr="00276EF6" w14:paraId="3AB7AFD9" w14:textId="77777777" w:rsidTr="00B2358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159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588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1934BB" w:rsidRPr="00276EF6" w14:paraId="55F221BB" w14:textId="77777777" w:rsidTr="00B2358D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F93" w14:textId="77777777" w:rsidR="001934BB" w:rsidRPr="00330591" w:rsidRDefault="001934BB" w:rsidP="00B2358D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มีการตั้งคณะกรรมการในสาขาวิชา ตรวจสอบผล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การประเมินการเรียนรู้ของน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ิสิต</w:t>
            </w: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โดยตรวจสอบข้อสอบรายงาน วิธีการให้คะแนนสอบ และการให้คะแนนพฤติกรรม</w:t>
            </w:r>
          </w:p>
          <w:p w14:paraId="7DB0A8C6" w14:textId="77777777" w:rsidR="001934BB" w:rsidRPr="00330591" w:rsidRDefault="001934BB" w:rsidP="00B2358D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3059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7D47B3FB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E5B" w14:textId="77777777" w:rsidR="001934BB" w:rsidRPr="00330591" w:rsidRDefault="001934BB" w:rsidP="00B2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การตรวจสอบผลการประเมินการเรียนรู้ของนิสิต  การตรวจสอบการให้คะแนน  และการทวนสอบการให้คะแนน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เป็นไปตามเป้าประสงค์</w:t>
            </w:r>
            <w:r w:rsidRPr="003305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4504F99F" w14:textId="77777777" w:rsidR="001934BB" w:rsidRDefault="001934BB" w:rsidP="001934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E917CF" w14:textId="77777777" w:rsidR="001934BB" w:rsidRDefault="001934BB" w:rsidP="001934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0B43523E" w14:textId="77777777" w:rsidR="001934BB" w:rsidRPr="00276EF6" w:rsidRDefault="001934BB" w:rsidP="001934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6D9AF" w14:textId="77777777" w:rsidR="001934BB" w:rsidRPr="00276EF6" w:rsidRDefault="001934BB" w:rsidP="001934B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1934BB" w:rsidRPr="00276EF6" w14:paraId="0C4F01A8" w14:textId="77777777" w:rsidTr="00B2358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B26" w14:textId="77777777" w:rsidR="001934BB" w:rsidRPr="00276EF6" w:rsidRDefault="001934BB" w:rsidP="00B2358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67E93311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1386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1934BB" w:rsidRPr="00276EF6" w14:paraId="1FD33D08" w14:textId="77777777" w:rsidTr="00B2358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34D1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29A04E6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79BAD6A0" w14:textId="77777777" w:rsidR="001934BB" w:rsidRPr="00276EF6" w:rsidRDefault="001934BB" w:rsidP="00B2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79F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5D90D37" w14:textId="77777777" w:rsidR="001934BB" w:rsidRPr="00276EF6" w:rsidRDefault="001934BB" w:rsidP="001934B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2DC9805" w14:textId="77777777" w:rsidR="001934BB" w:rsidRPr="00276EF6" w:rsidRDefault="001934BB" w:rsidP="001934B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1934BB" w:rsidRPr="00276EF6" w14:paraId="48C1E601" w14:textId="77777777" w:rsidTr="00B2358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FBFE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2A2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1934BB" w:rsidRPr="00276EF6" w14:paraId="6C4E8C7A" w14:textId="77777777" w:rsidTr="00B2358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698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F1B2414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0F43EB76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954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1C7010AB" w14:textId="77777777" w:rsidR="001934BB" w:rsidRPr="00276EF6" w:rsidRDefault="001934BB" w:rsidP="001934B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23C3CC7" w14:textId="77777777" w:rsidR="001934BB" w:rsidRPr="00276EF6" w:rsidRDefault="001934BB" w:rsidP="001934B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BF44ACD" w14:textId="77777777" w:rsidR="001934BB" w:rsidRPr="00276EF6" w:rsidRDefault="001934BB" w:rsidP="001934B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5E67044" w14:textId="77777777" w:rsidR="001934BB" w:rsidRPr="00276EF6" w:rsidRDefault="001934BB" w:rsidP="001934B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46DB9B9" w14:textId="77777777" w:rsidR="001934BB" w:rsidRDefault="001934BB" w:rsidP="001934B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07A9998" w14:textId="77777777" w:rsidR="001934BB" w:rsidRPr="00276EF6" w:rsidRDefault="001934BB" w:rsidP="001934B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A631636" w14:textId="77777777" w:rsidR="001934BB" w:rsidRPr="00276EF6" w:rsidRDefault="001934BB" w:rsidP="001934BB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46580616" w14:textId="77777777" w:rsidR="001934BB" w:rsidRDefault="001934BB" w:rsidP="001934BB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9EE51BC" w14:textId="77777777" w:rsidR="001934BB" w:rsidRPr="00204370" w:rsidRDefault="001934BB" w:rsidP="001934BB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C267AD" w14:textId="77777777" w:rsidR="001934BB" w:rsidRDefault="001934BB" w:rsidP="001934BB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ได้ค่าเฉลี่ย  </w:t>
      </w:r>
      <w:r>
        <w:rPr>
          <w:rFonts w:ascii="TH SarabunPSK" w:hAnsi="TH SarabunPSK" w:cs="TH SarabunPSK"/>
          <w:b/>
          <w:bCs/>
          <w:sz w:val="32"/>
          <w:szCs w:val="32"/>
        </w:rPr>
        <w:t>4.18</w:t>
      </w:r>
    </w:p>
    <w:p w14:paraId="6B100B2C" w14:textId="77777777" w:rsidR="001934BB" w:rsidRPr="00276EF6" w:rsidRDefault="001934BB" w:rsidP="001934B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3A6799">
        <w:rPr>
          <w:rFonts w:ascii="TH SarabunPSK" w:hAnsi="TH SarabunPSK" w:cs="TH SarabunPSK"/>
          <w:b/>
          <w:bCs/>
          <w:sz w:val="32"/>
          <w:szCs w:val="32"/>
        </w:rPr>
        <w:t>https://tles.tsu.ac.th/staff/instructorsum.jsp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1898115" w14:textId="77777777" w:rsidR="001934BB" w:rsidRPr="00276EF6" w:rsidRDefault="001934BB" w:rsidP="001934BB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-</w:t>
      </w:r>
    </w:p>
    <w:p w14:paraId="7329E442" w14:textId="77777777" w:rsidR="001934BB" w:rsidRPr="003A6799" w:rsidRDefault="001934BB" w:rsidP="001934BB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1.2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  <w:r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  <w:t xml:space="preserve"> -</w:t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 xml:space="preserve">     </w:t>
      </w:r>
    </w:p>
    <w:p w14:paraId="2926ABD1" w14:textId="77777777" w:rsidR="001934BB" w:rsidRPr="00276EF6" w:rsidRDefault="001934BB" w:rsidP="001934BB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4B9A43DF" w14:textId="77777777" w:rsidR="001934BB" w:rsidRPr="00276EF6" w:rsidRDefault="001934BB" w:rsidP="001934BB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14:paraId="782A9EC5" w14:textId="77777777" w:rsidR="001934BB" w:rsidRPr="00276EF6" w:rsidRDefault="001934BB" w:rsidP="001934BB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1619E6D4" w14:textId="77777777" w:rsidR="001934BB" w:rsidRDefault="001934BB" w:rsidP="001934BB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7AB8FED8" w14:textId="77777777" w:rsidR="001934BB" w:rsidRPr="00276EF6" w:rsidRDefault="001934BB" w:rsidP="001934BB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615AEA3" w14:textId="77777777" w:rsidR="001934BB" w:rsidRPr="00276EF6" w:rsidRDefault="001934BB" w:rsidP="001934B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1934BB" w:rsidRPr="00276EF6" w14:paraId="3A5C7ACC" w14:textId="77777777" w:rsidTr="00B2358D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D97AF5" w14:textId="77777777" w:rsidR="001934BB" w:rsidRPr="00276EF6" w:rsidRDefault="001934BB" w:rsidP="00B23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4ED761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A97DED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6A50D732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1934BB" w:rsidRPr="00276EF6" w14:paraId="220B17E4" w14:textId="77777777" w:rsidTr="00B2358D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DFB197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เป็นรายวิชาที่เปิดครั้งแรก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AC9A4B" w14:textId="77777777" w:rsidR="001934BB" w:rsidRPr="00276EF6" w:rsidRDefault="001934BB" w:rsidP="00B2358D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0A7D7B5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A05734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3E2369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52E12B7D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ในปีนี้เนื่องจากเกิดสถานการณ์โรคระบาดโควิด-19 จึงได้มีการปรับวิธีสอนมาเป็นแบบสอนออนไลน์ด้วย</w:t>
      </w:r>
    </w:p>
    <w:p w14:paraId="234E4B08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p w14:paraId="0DA1259C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1934BB" w:rsidRPr="00276EF6" w14:paraId="3810C7D0" w14:textId="77777777" w:rsidTr="00B2358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1E2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7E7E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71F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1934BB" w:rsidRPr="00276EF6" w14:paraId="24B50899" w14:textId="77777777" w:rsidTr="00B2358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199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F05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725" w14:textId="77777777" w:rsidR="001934BB" w:rsidRPr="00276EF6" w:rsidRDefault="001934BB" w:rsidP="00B23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5017AD79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66D745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5D4383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3E370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691A6E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27A02A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38398F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04F5AC" w14:textId="77777777" w:rsidR="001934BB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518F57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F4DDDC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08F03870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จะมีการประชาสัมพันธ์ในหน้าเว็บของคณะฯล่วงหน้าเพื่อให้นิสิตได้มีโอกาสเลือกเรียนรายวิชาเลือกมากขึ้น</w:t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1934BB" w:rsidRPr="00276EF6" w14:paraId="7987338D" w14:textId="77777777" w:rsidTr="00B2358D">
        <w:trPr>
          <w:cantSplit/>
          <w:trHeight w:val="498"/>
        </w:trPr>
        <w:tc>
          <w:tcPr>
            <w:tcW w:w="9180" w:type="dxa"/>
            <w:gridSpan w:val="3"/>
          </w:tcPr>
          <w:p w14:paraId="02B1C961" w14:textId="77777777" w:rsidR="001934BB" w:rsidRPr="00276EF6" w:rsidRDefault="001934BB" w:rsidP="00B2358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1934BB" w:rsidRPr="00276EF6" w14:paraId="574391CB" w14:textId="77777777" w:rsidTr="00B2358D">
        <w:trPr>
          <w:trHeight w:val="498"/>
        </w:trPr>
        <w:tc>
          <w:tcPr>
            <w:tcW w:w="3240" w:type="dxa"/>
          </w:tcPr>
          <w:p w14:paraId="52D19399" w14:textId="77777777" w:rsidR="001934BB" w:rsidRPr="00276EF6" w:rsidRDefault="001934BB" w:rsidP="00B2358D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D182A39" w14:textId="77777777" w:rsidR="001934BB" w:rsidRPr="00276EF6" w:rsidRDefault="001934BB" w:rsidP="00B2358D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330591">
              <w:rPr>
                <w:rFonts w:ascii="TH SarabunPSK" w:eastAsia="BrowalliaNew-Bold" w:hAnsi="TH SarabunPSK" w:cs="TH SarabunPSK" w:hint="cs"/>
                <w:noProof/>
                <w:snapToGrid w:val="0"/>
                <w:sz w:val="32"/>
                <w:szCs w:val="32"/>
                <w:cs/>
              </w:rPr>
              <w:drawing>
                <wp:inline distT="0" distB="0" distL="0" distR="0" wp14:anchorId="665CCDA0" wp14:editId="1149562F">
                  <wp:extent cx="1314450" cy="35114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90" cy="35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8BE26" w14:textId="77777777" w:rsidR="001934BB" w:rsidRPr="00276EF6" w:rsidRDefault="001934BB" w:rsidP="00B2358D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ดร. ศิริรัตน์ สินประจักษ์ผล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1934BB" w:rsidRPr="00276EF6" w14:paraId="21DF9C3B" w14:textId="77777777" w:rsidTr="00B2358D">
        <w:trPr>
          <w:trHeight w:val="498"/>
        </w:trPr>
        <w:tc>
          <w:tcPr>
            <w:tcW w:w="3240" w:type="dxa"/>
          </w:tcPr>
          <w:p w14:paraId="563CF85B" w14:textId="77777777" w:rsidR="001934BB" w:rsidRPr="00276EF6" w:rsidRDefault="001934BB" w:rsidP="00B2358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 xml:space="preserve">                                </w:t>
            </w:r>
          </w:p>
        </w:tc>
        <w:tc>
          <w:tcPr>
            <w:tcW w:w="5940" w:type="dxa"/>
            <w:gridSpan w:val="2"/>
          </w:tcPr>
          <w:p w14:paraId="7C108C34" w14:textId="77777777" w:rsidR="001934BB" w:rsidRPr="00276EF6" w:rsidRDefault="001934BB" w:rsidP="00B2358D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31 มกราคม 2564</w:t>
            </w:r>
          </w:p>
        </w:tc>
      </w:tr>
      <w:tr w:rsidR="001934BB" w:rsidRPr="00276EF6" w14:paraId="39D73C50" w14:textId="77777777" w:rsidTr="00B2358D">
        <w:trPr>
          <w:trHeight w:val="498"/>
        </w:trPr>
        <w:tc>
          <w:tcPr>
            <w:tcW w:w="9180" w:type="dxa"/>
            <w:gridSpan w:val="3"/>
          </w:tcPr>
          <w:p w14:paraId="1A79484C" w14:textId="77777777" w:rsidR="001934BB" w:rsidRPr="00276EF6" w:rsidRDefault="001934BB" w:rsidP="00B2358D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1934BB" w:rsidRPr="00276EF6" w14:paraId="7BF18901" w14:textId="77777777" w:rsidTr="00B2358D">
        <w:trPr>
          <w:trHeight w:val="498"/>
        </w:trPr>
        <w:tc>
          <w:tcPr>
            <w:tcW w:w="3240" w:type="dxa"/>
          </w:tcPr>
          <w:p w14:paraId="1131A574" w14:textId="77777777" w:rsidR="001934BB" w:rsidRPr="00276EF6" w:rsidRDefault="001934BB" w:rsidP="00B2358D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38A50532" w14:textId="77777777" w:rsidR="001934BB" w:rsidRPr="00276EF6" w:rsidRDefault="001934BB" w:rsidP="00B2358D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14:paraId="2DC50F87" w14:textId="77777777" w:rsidR="001934BB" w:rsidRPr="00276EF6" w:rsidRDefault="001934BB" w:rsidP="00B2358D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1934BB" w:rsidRPr="00276EF6" w14:paraId="3CCF0600" w14:textId="77777777" w:rsidTr="00B2358D">
        <w:trPr>
          <w:trHeight w:val="498"/>
        </w:trPr>
        <w:tc>
          <w:tcPr>
            <w:tcW w:w="4536" w:type="dxa"/>
            <w:gridSpan w:val="2"/>
          </w:tcPr>
          <w:p w14:paraId="7C21D8D5" w14:textId="77777777" w:rsidR="001934BB" w:rsidRPr="00276EF6" w:rsidRDefault="001934BB" w:rsidP="00B2358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14:paraId="39884BC1" w14:textId="77777777" w:rsidR="001934BB" w:rsidRPr="00276EF6" w:rsidRDefault="001934BB" w:rsidP="00B2358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6D261480" w14:textId="77777777" w:rsidR="001934BB" w:rsidRPr="00276EF6" w:rsidRDefault="001934BB" w:rsidP="001934B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ED5EEB" w14:textId="77777777" w:rsidR="001934BB" w:rsidRPr="00276EF6" w:rsidRDefault="001934BB" w:rsidP="001934BB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BEBC97" w14:textId="77777777" w:rsidR="00603AB2" w:rsidRDefault="00603AB2"/>
    <w:sectPr w:rsidR="00603AB2" w:rsidSect="00B64BC5">
      <w:headerReference w:type="default" r:id="rId12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37EA3" w14:textId="77777777" w:rsidR="00EC1FC6" w:rsidRDefault="00EC1FC6" w:rsidP="003A3353">
      <w:r>
        <w:separator/>
      </w:r>
    </w:p>
  </w:endnote>
  <w:endnote w:type="continuationSeparator" w:id="0">
    <w:p w14:paraId="76EF7A72" w14:textId="77777777" w:rsidR="00EC1FC6" w:rsidRDefault="00EC1FC6" w:rsidP="003A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4869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8C838" w14:textId="0A81F494" w:rsidR="003A3353" w:rsidRDefault="003A33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9613E7" w14:textId="77777777" w:rsidR="00B16255" w:rsidRDefault="00EC1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61F18" w14:textId="77777777" w:rsidR="00EC1FC6" w:rsidRDefault="00EC1FC6" w:rsidP="003A3353">
      <w:r>
        <w:separator/>
      </w:r>
    </w:p>
  </w:footnote>
  <w:footnote w:type="continuationSeparator" w:id="0">
    <w:p w14:paraId="7B4E1438" w14:textId="77777777" w:rsidR="00EC1FC6" w:rsidRDefault="00EC1FC6" w:rsidP="003A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C017F" w14:textId="77777777" w:rsidR="00175B8E" w:rsidRDefault="00EC1FC6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2365C" w14:textId="77777777" w:rsidR="00175B8E" w:rsidRDefault="00EC1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38DC" w14:textId="77777777" w:rsidR="005A189E" w:rsidRPr="006D7041" w:rsidRDefault="00EC1FC6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14:paraId="473F3A8B" w14:textId="77777777" w:rsidR="005A189E" w:rsidRDefault="00EC1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DD55B" w14:textId="77777777" w:rsidR="00B16255" w:rsidRPr="006D7041" w:rsidRDefault="00EC1FC6" w:rsidP="00B16255">
    <w:pPr>
      <w:pStyle w:val="Header"/>
      <w:framePr w:w="796" w:h="451" w:hRule="exact" w:wrap="around" w:vAnchor="text" w:hAnchor="page" w:x="5926" w:y="1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9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14:paraId="73CEFBB7" w14:textId="77777777" w:rsidR="00B16255" w:rsidRPr="006D7041" w:rsidRDefault="00EC1FC6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มคอ. 5</w:t>
    </w:r>
  </w:p>
  <w:p w14:paraId="669B9EC1" w14:textId="77777777" w:rsidR="00B16255" w:rsidRDefault="00EC1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268F"/>
    <w:multiLevelType w:val="hybridMultilevel"/>
    <w:tmpl w:val="CF80F5CC"/>
    <w:lvl w:ilvl="0" w:tplc="0B041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2B00C6D"/>
    <w:multiLevelType w:val="hybridMultilevel"/>
    <w:tmpl w:val="F71A5BDA"/>
    <w:lvl w:ilvl="0" w:tplc="224051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BB"/>
    <w:rsid w:val="001934BB"/>
    <w:rsid w:val="003A3353"/>
    <w:rsid w:val="003A59F8"/>
    <w:rsid w:val="00603AB2"/>
    <w:rsid w:val="006A397D"/>
    <w:rsid w:val="00715E52"/>
    <w:rsid w:val="007C615E"/>
    <w:rsid w:val="00A14BFE"/>
    <w:rsid w:val="00A837F2"/>
    <w:rsid w:val="00B06FE6"/>
    <w:rsid w:val="00CC3393"/>
    <w:rsid w:val="00CD45D2"/>
    <w:rsid w:val="00D578E3"/>
    <w:rsid w:val="00DB0D31"/>
    <w:rsid w:val="00E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36F54"/>
  <w15:chartTrackingRefBased/>
  <w15:docId w15:val="{3614C2F4-5B15-4677-AE23-B9B42120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B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1934BB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1934BB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4BB"/>
    <w:rPr>
      <w:rFonts w:ascii="EucrosiaUPC" w:eastAsia="Cordia New" w:hAnsi="EucrosiaUPC" w:cs="Eucrosi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1934BB"/>
    <w:rPr>
      <w:rFonts w:ascii="Calibri" w:eastAsia="Times New Roman" w:hAnsi="Calibri" w:cs="Cordia New"/>
      <w:sz w:val="24"/>
      <w:szCs w:val="30"/>
    </w:rPr>
  </w:style>
  <w:style w:type="paragraph" w:styleId="Header">
    <w:name w:val="header"/>
    <w:aliases w:val=" อักขระ"/>
    <w:basedOn w:val="Normal"/>
    <w:link w:val="HeaderChar"/>
    <w:uiPriority w:val="99"/>
    <w:rsid w:val="001934BB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อักขระ Char"/>
    <w:basedOn w:val="DefaultParagraphFont"/>
    <w:link w:val="Header"/>
    <w:uiPriority w:val="99"/>
    <w:rsid w:val="001934BB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aliases w:val="àÅ¢Ë¹éÒ,In table font,Nui -1"/>
    <w:basedOn w:val="DefaultParagraphFont"/>
    <w:rsid w:val="001934BB"/>
  </w:style>
  <w:style w:type="paragraph" w:styleId="Footer">
    <w:name w:val="footer"/>
    <w:basedOn w:val="Normal"/>
    <w:link w:val="FooterChar"/>
    <w:uiPriority w:val="99"/>
    <w:rsid w:val="001934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4BB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1934BB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1934BB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A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sinprajakpol</dc:creator>
  <cp:keywords/>
  <dc:description/>
  <cp:lastModifiedBy>sirirat sinprajakpol</cp:lastModifiedBy>
  <cp:revision>12</cp:revision>
  <dcterms:created xsi:type="dcterms:W3CDTF">2021-05-22T03:30:00Z</dcterms:created>
  <dcterms:modified xsi:type="dcterms:W3CDTF">2021-05-22T04:14:00Z</dcterms:modified>
</cp:coreProperties>
</file>