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782F2" w14:textId="77777777" w:rsidR="00CC419E" w:rsidRPr="003D4B13" w:rsidRDefault="00C24BEE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A563291" wp14:editId="37DEBF1D">
            <wp:extent cx="1449705" cy="252539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72D1E" w14:textId="77777777" w:rsidR="00CC419E" w:rsidRPr="003D4B13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3D4B13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3D4B13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11FAC261" w14:textId="77777777" w:rsidR="005552F1" w:rsidRPr="003D4B13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5BFFABA0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A67EF4A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053E5BE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DA1673E" w14:textId="77777777" w:rsidR="00CC419E" w:rsidRPr="00CF5814" w:rsidRDefault="00CF5814" w:rsidP="00CC419E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F5814">
        <w:rPr>
          <w:rFonts w:ascii="TH SarabunPSK" w:hAnsi="TH SarabunPSK" w:cs="TH SarabunPSK"/>
          <w:b/>
          <w:bCs/>
          <w:sz w:val="44"/>
          <w:szCs w:val="44"/>
        </w:rPr>
        <w:t>0308232</w:t>
      </w:r>
      <w:r w:rsidR="006D7041"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="00477D1F"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>จิตวิทยาสำหรับครูเพื่อพัฒนาผู้เรียน</w:t>
      </w:r>
    </w:p>
    <w:p w14:paraId="2402785D" w14:textId="77777777" w:rsidR="00CC419E" w:rsidRPr="00CF5814" w:rsidRDefault="00CF5814" w:rsidP="00CC419E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P</w:t>
      </w:r>
      <w:r w:rsidRPr="00CF5814">
        <w:rPr>
          <w:rFonts w:ascii="TH SarabunPSK" w:hAnsi="TH SarabunPSK" w:cs="TH SarabunPSK"/>
          <w:b/>
          <w:bCs/>
          <w:sz w:val="44"/>
          <w:szCs w:val="44"/>
        </w:rPr>
        <w:t>sychology for teachers to develop learners</w:t>
      </w:r>
    </w:p>
    <w:p w14:paraId="0DD04A8D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AC8B0A2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02CED2D" w14:textId="77777777" w:rsidR="00CF5814" w:rsidRDefault="00CF5814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693A545" w14:textId="77777777" w:rsidR="00CF5814" w:rsidRDefault="00CF5814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93844AC" w14:textId="77777777" w:rsidR="00CF5814" w:rsidRPr="003D4B13" w:rsidRDefault="00CF5814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EAF56F3" w14:textId="77777777" w:rsidR="009A41D8" w:rsidRDefault="00CF5814" w:rsidP="00CF5814">
      <w:pPr>
        <w:ind w:left="90" w:hanging="47"/>
        <w:rPr>
          <w:rFonts w:ascii="TH SarabunPSK" w:hAnsi="TH SarabunPSK" w:cs="TH SarabunPSK"/>
          <w:b/>
          <w:bCs/>
          <w:sz w:val="44"/>
          <w:szCs w:val="44"/>
        </w:rPr>
      </w:pP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ระดับปริญญาตรี</w:t>
      </w:r>
      <w:r w:rsidRPr="00CF581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สาขาวิชาจิตวิทยา </w:t>
      </w:r>
    </w:p>
    <w:p w14:paraId="77A7614B" w14:textId="486816C7" w:rsidR="00CF5814" w:rsidRPr="00CF5814" w:rsidRDefault="00CF5814" w:rsidP="00CF5814">
      <w:pPr>
        <w:ind w:left="90" w:hanging="47"/>
        <w:rPr>
          <w:rFonts w:ascii="TH SarabunPSK" w:hAnsi="TH SarabunPSK" w:cs="TH SarabunPSK"/>
          <w:b/>
          <w:bCs/>
          <w:sz w:val="44"/>
          <w:szCs w:val="44"/>
        </w:rPr>
      </w:pP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หมวดวิชาชีพครู </w:t>
      </w: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หลักสูตรปรับปรุง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พ.ศ.</w:t>
      </w:r>
      <w:r w:rsidR="00563CDE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2562 (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หลักสูตร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4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ปี)</w:t>
      </w: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br/>
      </w: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6B4C8336" w14:textId="77777777" w:rsidR="00CF5814" w:rsidRDefault="00CF58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152B051" w14:textId="77777777" w:rsidR="00CF5814" w:rsidRPr="00E47026" w:rsidRDefault="00CF5814" w:rsidP="00CF5814">
      <w:pPr>
        <w:pageBreakBefore/>
        <w:ind w:left="-284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470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0C42FD74" w14:textId="77777777" w:rsidR="00CF5814" w:rsidRPr="00E47026" w:rsidRDefault="00CF5814" w:rsidP="00CF5814">
      <w:pPr>
        <w:ind w:left="-284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47026">
        <w:rPr>
          <w:rFonts w:ascii="TH SarabunPSK" w:hAnsi="TH SarabunPSK" w:cs="TH SarabunPSK"/>
          <w:b/>
          <w:bCs/>
          <w:sz w:val="36"/>
          <w:szCs w:val="36"/>
        </w:rPr>
        <w:t>(Course Specification)</w:t>
      </w:r>
    </w:p>
    <w:p w14:paraId="0101FF85" w14:textId="77777777" w:rsidR="00CF5814" w:rsidRPr="00E47026" w:rsidRDefault="00CF5814" w:rsidP="00CF5814">
      <w:pPr>
        <w:ind w:left="-284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44B44385" w14:textId="77777777" w:rsidR="00CF5814" w:rsidRPr="00E47026" w:rsidRDefault="00CF5814" w:rsidP="00CF5814">
      <w:pPr>
        <w:ind w:left="-284" w:firstLine="0"/>
        <w:rPr>
          <w:rFonts w:ascii="TH SarabunPSK" w:hAnsi="TH SarabunPSK" w:cs="TH SarabunPSK"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F5814" w:rsidRPr="00E47026" w14:paraId="3D75216D" w14:textId="77777777" w:rsidTr="00E67758">
        <w:tc>
          <w:tcPr>
            <w:tcW w:w="9923" w:type="dxa"/>
          </w:tcPr>
          <w:p w14:paraId="528F139E" w14:textId="77777777" w:rsidR="00CF5814" w:rsidRPr="00E47026" w:rsidRDefault="00CF5814" w:rsidP="00E67758">
            <w:pPr>
              <w:ind w:hanging="2353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ชื่อสถาบันอุดมศึกษา </w:t>
            </w: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4702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มหาวิทยาลัยทักษิณ</w:t>
            </w:r>
          </w:p>
          <w:p w14:paraId="55F07295" w14:textId="77777777" w:rsidR="00CF5814" w:rsidRPr="00E47026" w:rsidRDefault="00CF5814" w:rsidP="00E67758">
            <w:pPr>
              <w:ind w:hanging="2353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E47026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E47026">
              <w:rPr>
                <w:rFonts w:ascii="TH SarabunPSK" w:hAnsi="TH SarabunPSK" w:cs="TH SarabunPSK"/>
                <w:color w:val="0000FF"/>
                <w:sz w:val="32"/>
                <w:szCs w:val="32"/>
              </w:rPr>
              <w:tab/>
            </w:r>
            <w:r w:rsidRPr="00E4702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>สงขลา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>/ศึกษาศาสตร์/จิตวิทยา</w:t>
            </w:r>
          </w:p>
          <w:p w14:paraId="0468A456" w14:textId="77777777" w:rsidR="00CF5814" w:rsidRPr="00E47026" w:rsidRDefault="00CF5814" w:rsidP="00E677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14:paraId="5190368D" w14:textId="77777777" w:rsidR="00CF5814" w:rsidRPr="00E47026" w:rsidRDefault="00CF5814" w:rsidP="00CF5814">
      <w:pPr>
        <w:ind w:left="-284" w:firstLine="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E4702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7026">
        <w:rPr>
          <w:rFonts w:ascii="TH SarabunPSK" w:hAnsi="TH SarabunPSK" w:cs="TH SarabunPSK"/>
          <w:b/>
          <w:bCs/>
          <w:sz w:val="32"/>
          <w:szCs w:val="32"/>
          <w:cs/>
        </w:rPr>
        <w:t>ข้อมูลโดยทั่วไป</w:t>
      </w:r>
    </w:p>
    <w:p w14:paraId="2489A4E7" w14:textId="77777777" w:rsidR="00CF5814" w:rsidRPr="00E47026" w:rsidRDefault="00CF5814" w:rsidP="00CF5814">
      <w:pPr>
        <w:ind w:left="-284" w:firstLine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F5814" w:rsidRPr="00E551E3" w14:paraId="7DBB38F2" w14:textId="77777777" w:rsidTr="00E67758">
        <w:tc>
          <w:tcPr>
            <w:tcW w:w="9923" w:type="dxa"/>
          </w:tcPr>
          <w:p w14:paraId="4F87F80D" w14:textId="77777777" w:rsidR="00CF5814" w:rsidRPr="00E551E3" w:rsidRDefault="00CF5814" w:rsidP="009A4058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รหัสและชื่อรายวิชา</w:t>
            </w: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E43E52A" w14:textId="77777777" w:rsidR="00CF5814" w:rsidRPr="009A4058" w:rsidRDefault="0032068F" w:rsidP="009A405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068F">
              <w:rPr>
                <w:rFonts w:ascii="TH SarabunPSK" w:hAnsi="TH SarabunPSK" w:cs="TH SarabunPSK"/>
                <w:sz w:val="32"/>
                <w:szCs w:val="32"/>
              </w:rPr>
              <w:t>0308232</w:t>
            </w:r>
            <w:r w:rsidRPr="00320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จิตวิทยาสำหรับครูเพื่อพัฒนาผู้เรียน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068F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(</w:t>
            </w:r>
            <w:r w:rsidRPr="0032068F">
              <w:rPr>
                <w:rFonts w:ascii="TH SarabunPSK" w:hAnsi="TH SarabunPSK" w:cs="TH SarabunPSK"/>
                <w:sz w:val="32"/>
                <w:szCs w:val="32"/>
              </w:rPr>
              <w:t>Psychology for teachers to develop learners)</w:t>
            </w:r>
          </w:p>
        </w:tc>
      </w:tr>
      <w:tr w:rsidR="00CF5814" w:rsidRPr="00E551E3" w14:paraId="45C17315" w14:textId="77777777" w:rsidTr="00E67758">
        <w:tc>
          <w:tcPr>
            <w:tcW w:w="9923" w:type="dxa"/>
          </w:tcPr>
          <w:p w14:paraId="1284A111" w14:textId="77777777" w:rsidR="00CF5814" w:rsidRPr="00E551E3" w:rsidRDefault="00CF5814" w:rsidP="009A4058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จำนวนหน่วยกิต  </w:t>
            </w:r>
          </w:p>
          <w:p w14:paraId="0523B41D" w14:textId="63FE2ABB" w:rsidR="00CF5814" w:rsidRPr="00E551E3" w:rsidRDefault="00CF5814" w:rsidP="009A4058">
            <w:pPr>
              <w:tabs>
                <w:tab w:val="left" w:pos="743"/>
              </w:tabs>
              <w:spacing w:line="276" w:lineRule="auto"/>
              <w:ind w:left="34" w:hanging="3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1E3">
              <w:rPr>
                <w:rFonts w:ascii="TH SarabunPSK" w:hAnsi="TH SarabunPSK" w:cs="TH SarabunPSK"/>
                <w:sz w:val="16"/>
                <w:szCs w:val="16"/>
                <w:cs/>
              </w:rPr>
              <w:tab/>
            </w:r>
            <w:r w:rsidRPr="00E551E3">
              <w:rPr>
                <w:rFonts w:ascii="TH SarabunPSK" w:hAnsi="TH SarabunPSK" w:cs="TH SarabunPSK"/>
                <w:sz w:val="32"/>
                <w:szCs w:val="32"/>
              </w:rPr>
              <w:t xml:space="preserve">              3  </w:t>
            </w:r>
            <w:r w:rsidR="00073C8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  3</w:t>
            </w:r>
            <w:r w:rsidR="004662A6">
              <w:rPr>
                <w:rFonts w:ascii="TH SarabunPSK" w:hAnsi="TH SarabunPSK" w:cs="TH SarabunPSK"/>
                <w:sz w:val="32"/>
                <w:szCs w:val="32"/>
              </w:rPr>
              <w:t>(2-2</w:t>
            </w:r>
            <w:r w:rsidRPr="00E551E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662A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551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CF5814" w:rsidRPr="00E551E3" w14:paraId="50289BF9" w14:textId="77777777" w:rsidTr="00E67758">
        <w:tc>
          <w:tcPr>
            <w:tcW w:w="9923" w:type="dxa"/>
          </w:tcPr>
          <w:p w14:paraId="2968CF76" w14:textId="77777777" w:rsidR="00CF5814" w:rsidRPr="00E551E3" w:rsidRDefault="00CF5814" w:rsidP="009A4058">
            <w:pPr>
              <w:spacing w:line="276" w:lineRule="auto"/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หลักสูตรและประเภทของรายวิชา</w:t>
            </w:r>
          </w:p>
          <w:p w14:paraId="34EBABBF" w14:textId="77777777" w:rsidR="00CF5814" w:rsidRPr="00E551E3" w:rsidRDefault="00CF5814" w:rsidP="009A4058">
            <w:pPr>
              <w:spacing w:line="276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1E3">
              <w:rPr>
                <w:rFonts w:ascii="TH SarabunPSK" w:hAnsi="TH SarabunPSK" w:cs="TH SarabunPSK"/>
                <w:sz w:val="16"/>
                <w:szCs w:val="16"/>
                <w:cs/>
              </w:rPr>
              <w:tab/>
            </w:r>
            <w:r w:rsidRPr="00E551E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="009A40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4058" w:rsidRPr="009A40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หมวดวิชาชีพครู </w:t>
            </w:r>
            <w:r w:rsidR="009A4058" w:rsidRPr="009A4058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หลักสูตรปรับปรุง</w:t>
            </w:r>
            <w:r w:rsidR="009A4058" w:rsidRPr="009A40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 w:rsidR="009A4058" w:rsidRPr="009A4058">
              <w:rPr>
                <w:rFonts w:ascii="TH SarabunPSK" w:hAnsi="TH SarabunPSK" w:cs="TH SarabunPSK"/>
                <w:sz w:val="32"/>
                <w:szCs w:val="32"/>
              </w:rPr>
              <w:t>2562 (</w:t>
            </w:r>
            <w:r w:rsidR="009A4058" w:rsidRPr="009A40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 </w:t>
            </w:r>
            <w:r w:rsidR="009A4058" w:rsidRPr="009A405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9A4058" w:rsidRPr="009A4058">
              <w:rPr>
                <w:rFonts w:ascii="TH SarabunPSK" w:hAnsi="TH SarabunPSK" w:cs="TH SarabunPSK" w:hint="cs"/>
                <w:sz w:val="32"/>
                <w:szCs w:val="32"/>
                <w:cs/>
              </w:rPr>
              <w:t>ปี)</w:t>
            </w:r>
          </w:p>
        </w:tc>
      </w:tr>
      <w:tr w:rsidR="00CF5814" w:rsidRPr="0032068F" w14:paraId="729B2EDE" w14:textId="77777777" w:rsidTr="00E67758">
        <w:tc>
          <w:tcPr>
            <w:tcW w:w="9923" w:type="dxa"/>
          </w:tcPr>
          <w:p w14:paraId="40F47447" w14:textId="77777777" w:rsidR="00CF5814" w:rsidRPr="0032068F" w:rsidRDefault="00CF5814" w:rsidP="009A4058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อาจารย์ผู้รับผิดชอบรายวิชาและอาจารย์ผู้สอน</w:t>
            </w:r>
          </w:p>
          <w:p w14:paraId="385886EA" w14:textId="77777777" w:rsidR="00093623" w:rsidRDefault="00CF5814" w:rsidP="00093623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068F">
              <w:rPr>
                <w:rFonts w:ascii="TH SarabunPSK" w:hAnsi="TH SarabunPSK" w:cs="TH SarabunPSK"/>
                <w:sz w:val="16"/>
                <w:szCs w:val="16"/>
                <w:cs/>
              </w:rPr>
              <w:tab/>
            </w:r>
            <w:r w:rsidRPr="0032068F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="0032068F" w:rsidRPr="0032068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ผศ.ดร.กาญจนวัลย์ ปรีชาสุชาติ</w:t>
            </w:r>
            <w:r w:rsidR="0032068F" w:rsidRPr="00320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2068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2068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br/>
              <w:t xml:space="preserve">           </w:t>
            </w:r>
            <w:r w:rsidR="0032068F" w:rsidRPr="0032068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อ.ดร.ดวงฤดี พ่วงแสง</w:t>
            </w:r>
            <w:r w:rsidR="0032068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="0032068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br/>
              <w:t xml:space="preserve">           </w:t>
            </w:r>
            <w:r w:rsidR="0032068F" w:rsidRPr="0032068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อ.อาภากร ราชสงฆ์ </w:t>
            </w:r>
            <w:r w:rsidR="0032068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="0032068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      </w:t>
            </w:r>
            <w:r w:rsidR="0032068F" w:rsidRPr="0032068F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Pr="0032068F">
              <w:rPr>
                <w:rFonts w:ascii="TH SarabunPSK" w:hAnsi="TH SarabunPSK" w:cs="TH SarabunPSK"/>
                <w:sz w:val="32"/>
                <w:szCs w:val="32"/>
                <w:cs/>
              </w:rPr>
              <w:t>ดร.วีนัส ศรีศักดา</w:t>
            </w:r>
            <w:r w:rsidR="0032068F" w:rsidRPr="0032068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3206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093623" w:rsidRPr="0032068F">
              <w:rPr>
                <w:rFonts w:ascii="TH SarabunPSK" w:hAnsi="TH SarabunPSK" w:cs="TH SarabunPSK"/>
                <w:sz w:val="32"/>
                <w:szCs w:val="32"/>
                <w:cs/>
              </w:rPr>
              <w:t>อ.ดร.ภูริทัต  สิงหเสม</w:t>
            </w:r>
            <w:r w:rsidR="000936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D1D92F1" w14:textId="288EA0BE" w:rsidR="00CF5814" w:rsidRPr="0019442D" w:rsidRDefault="00093623" w:rsidP="00093623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32068F" w:rsidRPr="00320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อ.ดร.ชคดี ไวยวุทธิ </w:t>
            </w:r>
            <w:r w:rsidR="001C33D1">
              <w:rPr>
                <w:rFonts w:ascii="TH SarabunPSK" w:hAnsi="TH SarabunPSK" w:cs="TH SarabunPSK" w:hint="cs"/>
                <w:sz w:val="32"/>
                <w:szCs w:val="32"/>
                <w:cs/>
              </w:rPr>
              <w:t>(อาจารย์ผู้ประสานงานรายวิชา)</w:t>
            </w:r>
          </w:p>
        </w:tc>
      </w:tr>
      <w:tr w:rsidR="00CF5814" w:rsidRPr="00E551E3" w14:paraId="30384149" w14:textId="77777777" w:rsidTr="00E67758">
        <w:tc>
          <w:tcPr>
            <w:tcW w:w="9923" w:type="dxa"/>
          </w:tcPr>
          <w:p w14:paraId="4661FCA6" w14:textId="77777777" w:rsidR="00CF5814" w:rsidRPr="00E551E3" w:rsidRDefault="00CF5814" w:rsidP="009A4058">
            <w:pPr>
              <w:spacing w:line="276" w:lineRule="auto"/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ภาคเรียน/ชั้นปีที่เรียน</w:t>
            </w:r>
          </w:p>
          <w:p w14:paraId="38264BD7" w14:textId="77777777" w:rsidR="00CF5814" w:rsidRPr="00E551E3" w:rsidRDefault="00CF5814" w:rsidP="009A4058">
            <w:pPr>
              <w:spacing w:line="276" w:lineRule="auto"/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1E3">
              <w:rPr>
                <w:rFonts w:ascii="TH SarabunPSK" w:hAnsi="TH SarabunPSK" w:cs="TH SarabunPSK"/>
                <w:sz w:val="16"/>
                <w:szCs w:val="16"/>
                <w:cs/>
              </w:rPr>
              <w:tab/>
            </w:r>
            <w:r w:rsidRPr="00E551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51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51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551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 </w:t>
            </w:r>
            <w:r w:rsidRPr="00E551E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CF5814" w:rsidRPr="00E551E3" w14:paraId="24AC65F3" w14:textId="77777777" w:rsidTr="00E67758">
        <w:tc>
          <w:tcPr>
            <w:tcW w:w="9923" w:type="dxa"/>
          </w:tcPr>
          <w:p w14:paraId="792D609D" w14:textId="77777777" w:rsidR="00CF5814" w:rsidRPr="00E551E3" w:rsidRDefault="00CF5814" w:rsidP="009A4058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 รายวิชาที่ต้องเรียนมาก่อน  </w:t>
            </w: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(Pro-requisite) </w:t>
            </w:r>
          </w:p>
          <w:p w14:paraId="5CE051BB" w14:textId="77777777" w:rsidR="00CF5814" w:rsidRPr="00E551E3" w:rsidRDefault="00CF5814" w:rsidP="009A4058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1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51E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551E3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CF5814" w:rsidRPr="00E551E3" w14:paraId="0CE0AF9A" w14:textId="77777777" w:rsidTr="00E67758">
        <w:tc>
          <w:tcPr>
            <w:tcW w:w="9923" w:type="dxa"/>
          </w:tcPr>
          <w:p w14:paraId="04CFEE27" w14:textId="77777777" w:rsidR="00CF5814" w:rsidRPr="00E551E3" w:rsidRDefault="00CF5814" w:rsidP="009A4058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7.  รายวิชาที่ต้องเรียนพร้อมกัน  </w:t>
            </w: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(Co-requisite)  </w:t>
            </w:r>
          </w:p>
          <w:p w14:paraId="37EFFD99" w14:textId="77777777" w:rsidR="00CF5814" w:rsidRPr="00E551E3" w:rsidRDefault="00CF5814" w:rsidP="009A4058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1E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ไม่มี</w:t>
            </w:r>
          </w:p>
        </w:tc>
      </w:tr>
      <w:tr w:rsidR="00CF5814" w:rsidRPr="00E551E3" w14:paraId="75219B7A" w14:textId="77777777" w:rsidTr="00E67758">
        <w:tc>
          <w:tcPr>
            <w:tcW w:w="9923" w:type="dxa"/>
          </w:tcPr>
          <w:p w14:paraId="22BD5255" w14:textId="77777777" w:rsidR="00CF5814" w:rsidRPr="00E551E3" w:rsidRDefault="00CF5814" w:rsidP="009A4058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 สถานที่เรียน</w:t>
            </w:r>
          </w:p>
          <w:p w14:paraId="540C40DF" w14:textId="77777777" w:rsidR="00CF5814" w:rsidRPr="00E551E3" w:rsidRDefault="00CF5814" w:rsidP="009A4058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ab/>
            </w:r>
            <w:r w:rsidRPr="00E551E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E551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อาคารเรียนวิทยาเขตสงขลา </w:t>
            </w:r>
          </w:p>
        </w:tc>
      </w:tr>
      <w:tr w:rsidR="00CF5814" w:rsidRPr="00E551E3" w14:paraId="6B53C117" w14:textId="77777777" w:rsidTr="00E67758">
        <w:tc>
          <w:tcPr>
            <w:tcW w:w="9923" w:type="dxa"/>
          </w:tcPr>
          <w:p w14:paraId="255689D0" w14:textId="77777777" w:rsidR="00CF5814" w:rsidRPr="00E551E3" w:rsidRDefault="00CF5814" w:rsidP="009A4058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9.  วันที่จัดทำหรือปรับปรุงรายละเอียดของรายวิชาครั้งล่าสุด</w:t>
            </w:r>
          </w:p>
          <w:p w14:paraId="03F1B906" w14:textId="77777777" w:rsidR="00CF5814" w:rsidRPr="00E551E3" w:rsidRDefault="00CF5814" w:rsidP="0019442D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ab/>
            </w:r>
            <w:r w:rsidRPr="00E551E3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E551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 </w:t>
            </w:r>
            <w:r w:rsidR="0019442D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="0019442D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51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E551E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9442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14:paraId="07238C1D" w14:textId="77777777" w:rsidR="002E587C" w:rsidRPr="003D4B13" w:rsidRDefault="00CF581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47026">
        <w:rPr>
          <w:rFonts w:ascii="TH SarabunPSK" w:hAnsi="TH SarabunPSK" w:cs="TH SarabunPSK"/>
          <w:sz w:val="32"/>
          <w:szCs w:val="32"/>
          <w:cs/>
        </w:rPr>
        <w:br w:type="page"/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79C2F8A4" w14:textId="77777777" w:rsidR="00213C27" w:rsidRPr="003D4B13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47C9B00D" w14:textId="77777777" w:rsidR="00252A76" w:rsidRPr="00A218E0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218E0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4714AB" w:rsidRPr="00A218E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4714AB" w:rsidRPr="00A218E0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1F73C1F5" w14:textId="77777777" w:rsidR="00A218E0" w:rsidRPr="00A218E0" w:rsidRDefault="00A218E0" w:rsidP="00A218E0">
      <w:pPr>
        <w:ind w:left="0" w:firstLine="0"/>
        <w:jc w:val="left"/>
        <w:rPr>
          <w:rFonts w:ascii="TH SarabunPSK" w:hAnsi="TH SarabunPSK" w:cs="TH SarabunPSK"/>
          <w:sz w:val="32"/>
          <w:szCs w:val="32"/>
          <w:highlight w:val="yellow"/>
        </w:rPr>
      </w:pPr>
      <w:r w:rsidRPr="00A218E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218E0">
        <w:rPr>
          <w:rFonts w:ascii="TH SarabunPSK" w:hAnsi="TH SarabunPSK" w:cs="TH SarabunPSK"/>
          <w:spacing w:val="-4"/>
          <w:sz w:val="32"/>
          <w:szCs w:val="32"/>
        </w:rPr>
        <w:tab/>
        <w:t xml:space="preserve">1.1 </w:t>
      </w:r>
      <w:r w:rsidR="00252A76" w:rsidRPr="00A218E0">
        <w:rPr>
          <w:rFonts w:ascii="TH SarabunPSK" w:hAnsi="TH SarabunPSK" w:cs="TH SarabunPSK"/>
          <w:spacing w:val="-4"/>
          <w:sz w:val="32"/>
          <w:szCs w:val="32"/>
          <w:cs/>
        </w:rPr>
        <w:t>นิสิตเกิดการเรียนรู้</w:t>
      </w:r>
      <w:r w:rsidRPr="00A218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52A76" w:rsidRPr="00A218E0">
        <w:rPr>
          <w:rFonts w:ascii="TH SarabunPSK" w:hAnsi="TH SarabunPSK" w:cs="TH SarabunPSK"/>
          <w:spacing w:val="-4"/>
          <w:sz w:val="32"/>
          <w:szCs w:val="32"/>
          <w:cs/>
        </w:rPr>
        <w:t>มีความสามารถ</w:t>
      </w:r>
      <w:r w:rsidRPr="00A218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ตาม</w:t>
      </w:r>
      <w:r w:rsidRPr="00A218E0">
        <w:rPr>
          <w:rFonts w:ascii="TH SarabunPSK" w:hAnsi="TH SarabunPSK" w:cs="TH SarabunPSK"/>
          <w:spacing w:val="-4"/>
          <w:sz w:val="32"/>
          <w:szCs w:val="32"/>
          <w:cs/>
        </w:rPr>
        <w:t>สมรรถนะที่ต้องการด้านต่าง</w:t>
      </w:r>
      <w:r w:rsidR="00252A76" w:rsidRPr="00A218E0">
        <w:rPr>
          <w:rFonts w:ascii="TH SarabunPSK" w:hAnsi="TH SarabunPSK" w:cs="TH SarabunPSK"/>
          <w:spacing w:val="-4"/>
          <w:sz w:val="32"/>
          <w:szCs w:val="32"/>
          <w:cs/>
        </w:rPr>
        <w:t xml:space="preserve">ๆ </w:t>
      </w:r>
      <w:r w:rsidRPr="00A218E0">
        <w:rPr>
          <w:rFonts w:ascii="TH SarabunPSK" w:hAnsi="TH SarabunPSK" w:cs="TH SarabunPSK"/>
          <w:spacing w:val="-4"/>
          <w:sz w:val="32"/>
          <w:szCs w:val="32"/>
          <w:cs/>
        </w:rPr>
        <w:t>มีความรู้ความเข้าใจ</w:t>
      </w:r>
      <w:r w:rsidRPr="00A218E0">
        <w:rPr>
          <w:rFonts w:ascii="TH SarabunPSK" w:hAnsi="TH SarabunPSK" w:cs="TH SarabunPSK"/>
          <w:sz w:val="32"/>
          <w:szCs w:val="32"/>
          <w:cs/>
        </w:rPr>
        <w:t>และสามารถนำความรู้ทางจิตวิทยาพัฒนาการ</w:t>
      </w:r>
      <w:r w:rsidRPr="00A218E0">
        <w:rPr>
          <w:rFonts w:ascii="TH SarabunPSK" w:hAnsi="TH SarabunPSK" w:cs="TH SarabunPSK"/>
          <w:sz w:val="32"/>
          <w:szCs w:val="32"/>
        </w:rPr>
        <w:t xml:space="preserve"> </w:t>
      </w:r>
      <w:r w:rsidRPr="00A218E0">
        <w:rPr>
          <w:rFonts w:ascii="TH SarabunPSK" w:hAnsi="TH SarabunPSK" w:cs="TH SarabunPSK"/>
          <w:sz w:val="32"/>
          <w:szCs w:val="32"/>
          <w:cs/>
        </w:rPr>
        <w:t>จิตวิทยาการศึกษา</w:t>
      </w:r>
      <w:r w:rsidRPr="00A218E0">
        <w:rPr>
          <w:rFonts w:ascii="TH SarabunPSK" w:hAnsi="TH SarabunPSK" w:cs="TH SarabunPSK"/>
          <w:sz w:val="32"/>
          <w:szCs w:val="32"/>
        </w:rPr>
        <w:t xml:space="preserve"> </w:t>
      </w:r>
      <w:r w:rsidRPr="00A218E0">
        <w:rPr>
          <w:rFonts w:ascii="TH SarabunPSK" w:hAnsi="TH SarabunPSK" w:cs="TH SarabunPSK"/>
          <w:sz w:val="32"/>
          <w:szCs w:val="32"/>
          <w:cs/>
        </w:rPr>
        <w:t>จิตวิทยาแนะแนวและจิตวิทยาการให้คำปรึกษาเพื่อพัฒนาและส่งเสริมผู้เรียนได้ตรงตามความต้องการและศักยภาพ</w:t>
      </w:r>
      <w:r w:rsidRPr="00A218E0">
        <w:rPr>
          <w:rFonts w:ascii="TH SarabunPSK" w:hAnsi="TH SarabunPSK" w:cs="TH SarabunPSK"/>
          <w:sz w:val="32"/>
          <w:szCs w:val="32"/>
        </w:rPr>
        <w:t xml:space="preserve"> </w:t>
      </w:r>
      <w:r w:rsidRPr="00A218E0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A218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A218E0">
        <w:rPr>
          <w:rFonts w:ascii="TH SarabunPSK" w:hAnsi="TH SarabunPSK" w:cs="TH SarabunPSK"/>
          <w:sz w:val="32"/>
          <w:szCs w:val="32"/>
        </w:rPr>
        <w:t xml:space="preserve">.2 </w:t>
      </w:r>
      <w:r w:rsidR="00CA12D2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A218E0">
        <w:rPr>
          <w:rFonts w:ascii="TH SarabunPSK" w:hAnsi="TH SarabunPSK" w:cs="TH SarabunPSK"/>
          <w:sz w:val="32"/>
          <w:szCs w:val="32"/>
          <w:cs/>
        </w:rPr>
        <w:t>มีความรู้ความเข้าใจพฤติกรรมและปัจจัยที่มีอิทธิพลต่อพัฒนาการและพฤติกรรมของผู้เรียน</w:t>
      </w:r>
      <w:r w:rsidRPr="00A218E0">
        <w:rPr>
          <w:rFonts w:ascii="TH SarabunPSK" w:hAnsi="TH SarabunPSK" w:cs="TH SarabunPSK"/>
          <w:sz w:val="32"/>
          <w:szCs w:val="32"/>
        </w:rPr>
        <w:t xml:space="preserve"> </w:t>
      </w:r>
      <w:r w:rsidRPr="00A218E0">
        <w:rPr>
          <w:rFonts w:ascii="TH SarabunPSK" w:hAnsi="TH SarabunPSK" w:cs="TH SarabunPSK"/>
          <w:sz w:val="32"/>
          <w:szCs w:val="32"/>
          <w:cs/>
        </w:rPr>
        <w:t>ความแตกต่างระหว่างบุคคล</w:t>
      </w:r>
      <w:r w:rsidRPr="00A218E0">
        <w:rPr>
          <w:rFonts w:ascii="TH SarabunPSK" w:hAnsi="TH SarabunPSK" w:cs="TH SarabunPSK"/>
          <w:sz w:val="32"/>
          <w:szCs w:val="32"/>
        </w:rPr>
        <w:t xml:space="preserve"> </w:t>
      </w:r>
      <w:r w:rsidRPr="00A218E0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A218E0">
        <w:rPr>
          <w:rFonts w:ascii="TH SarabunPSK" w:hAnsi="TH SarabunPSK" w:cs="TH SarabunPSK"/>
          <w:sz w:val="32"/>
          <w:szCs w:val="32"/>
        </w:rPr>
        <w:t xml:space="preserve"> </w:t>
      </w:r>
      <w:r w:rsidRPr="00A218E0">
        <w:rPr>
          <w:rFonts w:ascii="TH SarabunPSK" w:hAnsi="TH SarabunPSK" w:cs="TH SarabunPSK"/>
          <w:sz w:val="32"/>
          <w:szCs w:val="32"/>
          <w:cs/>
        </w:rPr>
        <w:t>เชาวน์ปัญญา</w:t>
      </w:r>
      <w:r w:rsidRPr="00A218E0">
        <w:rPr>
          <w:rFonts w:ascii="TH SarabunPSK" w:hAnsi="TH SarabunPSK" w:cs="TH SarabunPSK"/>
          <w:sz w:val="32"/>
          <w:szCs w:val="32"/>
        </w:rPr>
        <w:t xml:space="preserve"> </w:t>
      </w:r>
      <w:r w:rsidRPr="00A218E0">
        <w:rPr>
          <w:rFonts w:ascii="TH SarabunPSK" w:hAnsi="TH SarabunPSK" w:cs="TH SarabunPSK"/>
          <w:sz w:val="32"/>
          <w:szCs w:val="32"/>
          <w:cs/>
        </w:rPr>
        <w:t>ความถนัด</w:t>
      </w:r>
      <w:r w:rsidRPr="00A218E0">
        <w:rPr>
          <w:rFonts w:ascii="TH SarabunPSK" w:hAnsi="TH SarabunPSK" w:cs="TH SarabunPSK"/>
          <w:sz w:val="32"/>
          <w:szCs w:val="32"/>
        </w:rPr>
        <w:t xml:space="preserve"> </w:t>
      </w:r>
      <w:r w:rsidRPr="00A218E0">
        <w:rPr>
          <w:rFonts w:ascii="TH SarabunPSK" w:hAnsi="TH SarabunPSK" w:cs="TH SarabunPSK"/>
          <w:sz w:val="32"/>
          <w:szCs w:val="32"/>
          <w:cs/>
        </w:rPr>
        <w:t>ความสนใจและแรงจูงใจสำหรับผู้เรียนปกติและผู้เรียนที่มีลักษณะพิเศษ</w:t>
      </w:r>
      <w:r w:rsidRPr="00A218E0">
        <w:rPr>
          <w:rFonts w:ascii="TH SarabunPSK" w:hAnsi="TH SarabunPSK" w:cs="TH SarabunPSK"/>
          <w:sz w:val="32"/>
          <w:szCs w:val="32"/>
        </w:rPr>
        <w:t xml:space="preserve"> </w:t>
      </w:r>
      <w:r w:rsidRPr="00A218E0">
        <w:rPr>
          <w:rFonts w:ascii="TH SarabunPSK" w:hAnsi="TH SarabunPSK" w:cs="TH SarabunPSK"/>
          <w:sz w:val="32"/>
          <w:szCs w:val="32"/>
          <w:cs/>
        </w:rPr>
        <w:t>บริการหลักที่สำคัญของการแนะแนว การศึกษารายกรณี การจัดกิจกรรมโฮมรูม กระบวนการให้คำปรึกษารายบุคคลและรายกลุ่ม ตลอดจนระบบดูแลช่วยเหลือนักเรียน</w:t>
      </w:r>
      <w:r w:rsidRPr="00A218E0">
        <w:rPr>
          <w:rFonts w:ascii="TH SarabunPSK" w:hAnsi="TH SarabunPSK" w:cs="TH SarabunPSK"/>
          <w:sz w:val="32"/>
          <w:szCs w:val="32"/>
        </w:rPr>
        <w:t xml:space="preserve"> </w:t>
      </w:r>
    </w:p>
    <w:p w14:paraId="36E4A8AC" w14:textId="77777777" w:rsidR="00A218E0" w:rsidRPr="00A218E0" w:rsidRDefault="00A218E0" w:rsidP="00A218E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 </w:t>
      </w:r>
      <w:r w:rsidR="00CA12D2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A218E0">
        <w:rPr>
          <w:rFonts w:ascii="TH SarabunPSK" w:hAnsi="TH SarabunPSK" w:cs="TH SarabunPSK"/>
          <w:sz w:val="32"/>
          <w:szCs w:val="32"/>
          <w:cs/>
        </w:rPr>
        <w:t>สามารถฝึกปฏิบัติโดยนำความรู้ทางจิตวิทยาพัฒนาการ จิตวิทยาการศึกษา จิตวิทยาการแนะแนว และจิตวิทยาการให้คำปรึกษาไปใช้ในสถานศึกษาเพื่อพัฒนาและส่งเสริมผู้เรียนได้อย่างถูกต้องและเหมาะสมตามหลักวิชาการและบริบทของผู้เรียน</w:t>
      </w:r>
    </w:p>
    <w:p w14:paraId="7D27B210" w14:textId="77777777" w:rsidR="00A218E0" w:rsidRPr="00A218E0" w:rsidRDefault="00A218E0" w:rsidP="00A218E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218E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218E0">
        <w:rPr>
          <w:rFonts w:ascii="TH SarabunPSK" w:hAnsi="TH SarabunPSK" w:cs="TH SarabunPSK"/>
          <w:spacing w:val="-6"/>
          <w:sz w:val="32"/>
          <w:szCs w:val="32"/>
        </w:rPr>
        <w:tab/>
        <w:t xml:space="preserve">1.4 </w:t>
      </w:r>
      <w:r w:rsidR="00CA12D2">
        <w:rPr>
          <w:rFonts w:ascii="TH SarabunPSK" w:hAnsi="TH SarabunPSK" w:cs="TH SarabunPSK" w:hint="cs"/>
          <w:spacing w:val="-6"/>
          <w:sz w:val="32"/>
          <w:szCs w:val="32"/>
          <w:cs/>
        </w:rPr>
        <w:t>นิสิต</w:t>
      </w:r>
      <w:r w:rsidRPr="00A218E0">
        <w:rPr>
          <w:rFonts w:ascii="TH SarabunPSK" w:hAnsi="TH SarabunPSK" w:cs="TH SarabunPSK"/>
          <w:spacing w:val="-6"/>
          <w:sz w:val="32"/>
          <w:szCs w:val="32"/>
          <w:cs/>
        </w:rPr>
        <w:t>สามารถพัฒนาผู้เรียนบนความเสมอภาคทางการศึกษา สร้างแรงบันดาลใจให้ผู้เรียนเป็นผู้ใฝ่รู้ใฝ่เรียน</w:t>
      </w:r>
      <w:r w:rsidRPr="00A218E0">
        <w:rPr>
          <w:rFonts w:ascii="TH SarabunPSK" w:hAnsi="TH SarabunPSK" w:cs="TH SarabunPSK"/>
          <w:sz w:val="32"/>
          <w:szCs w:val="32"/>
          <w:cs/>
        </w:rPr>
        <w:t xml:space="preserve"> มีความสุข และสร้างนวัตกรรม ให้เป็นบุคคลแห่งการเรียนรู้ตลอดชีวิต </w:t>
      </w:r>
    </w:p>
    <w:p w14:paraId="76E6F902" w14:textId="77777777" w:rsidR="002E587C" w:rsidRPr="003D4B13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5EBC2D5" w14:textId="77777777" w:rsidR="002E587C" w:rsidRPr="00A218E0" w:rsidRDefault="004714A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จุดมุ่งหมายของรายวิชา</w:t>
      </w:r>
    </w:p>
    <w:p w14:paraId="109E17A9" w14:textId="77777777" w:rsidR="002E587C" w:rsidRDefault="00A218E0" w:rsidP="00A218E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65B">
        <w:rPr>
          <w:rFonts w:ascii="TH SarabunPSK" w:hAnsi="TH SarabunPSK" w:cs="TH SarabunPSK"/>
          <w:spacing w:val="-6"/>
          <w:sz w:val="32"/>
          <w:szCs w:val="32"/>
          <w:cs/>
        </w:rPr>
        <w:t>เพื่อให้เป็นไปตามมติของคณะอนุกรรมการรับรองปริญญาทางการศึกษา</w:t>
      </w:r>
      <w:r w:rsidRPr="005A665B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5A665B">
        <w:rPr>
          <w:rFonts w:ascii="TH SarabunPSK" w:hAnsi="TH SarabunPSK" w:cs="TH SarabunPSK"/>
          <w:spacing w:val="-6"/>
          <w:sz w:val="32"/>
          <w:szCs w:val="32"/>
          <w:cs/>
        </w:rPr>
        <w:t>วิชาชีพครู</w:t>
      </w:r>
      <w:r w:rsidRPr="005A665B">
        <w:rPr>
          <w:rFonts w:ascii="TH SarabunPSK" w:hAnsi="TH SarabunPSK" w:cs="TH SarabunPSK"/>
          <w:spacing w:val="-6"/>
          <w:sz w:val="32"/>
          <w:szCs w:val="32"/>
        </w:rPr>
        <w:t>)</w:t>
      </w:r>
      <w:r w:rsidR="005A665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A665B">
        <w:rPr>
          <w:rFonts w:ascii="TH SarabunPSK" w:hAnsi="TH SarabunPSK" w:cs="TH SarabunPSK" w:hint="cs"/>
          <w:spacing w:val="-6"/>
          <w:sz w:val="32"/>
          <w:szCs w:val="32"/>
          <w:cs/>
        </w:rPr>
        <w:t>คณะศึกษาศาสตร์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</w:t>
      </w:r>
    </w:p>
    <w:p w14:paraId="1BFE5D4D" w14:textId="77777777" w:rsidR="00A218E0" w:rsidRPr="00A218E0" w:rsidRDefault="00A218E0" w:rsidP="00A218E0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084E2193" w14:textId="77777777" w:rsidR="002E587C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386ACCA2" w14:textId="77777777" w:rsidR="00F66EFB" w:rsidRPr="00D332B5" w:rsidRDefault="00F66EFB" w:rsidP="00F66EF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332B5">
        <w:rPr>
          <w:rFonts w:ascii="TH SarabunPSK" w:hAnsi="TH SarabunPSK" w:cs="TH SarabunPSK"/>
          <w:b/>
          <w:bCs/>
          <w:sz w:val="32"/>
          <w:szCs w:val="32"/>
          <w:cs/>
        </w:rPr>
        <w:t>1.  คำอธิบายรายวิชา</w:t>
      </w:r>
    </w:p>
    <w:p w14:paraId="74394096" w14:textId="77777777" w:rsidR="00F66EFB" w:rsidRDefault="00F66EFB" w:rsidP="00F66EF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5A79">
        <w:rPr>
          <w:rFonts w:ascii="TH SarabunPSK" w:hAnsi="TH SarabunPSK" w:cs="TH SarabunPSK"/>
          <w:sz w:val="32"/>
          <w:szCs w:val="32"/>
          <w:cs/>
        </w:rPr>
        <w:t>แนวคิดและทฤษฎีทางจิตวิทยาพัฒนาการของเด็กวัยเรียน</w:t>
      </w:r>
      <w:r w:rsidRPr="004B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A79">
        <w:rPr>
          <w:rFonts w:ascii="TH SarabunPSK" w:hAnsi="TH SarabunPSK" w:cs="TH SarabunPSK"/>
          <w:sz w:val="32"/>
          <w:szCs w:val="32"/>
          <w:cs/>
        </w:rPr>
        <w:t>สมองและการเรียนรู้</w:t>
      </w:r>
      <w:r w:rsidRPr="004B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A79">
        <w:rPr>
          <w:rFonts w:ascii="TH SarabunPSK" w:hAnsi="TH SarabunPSK" w:cs="TH SarabunPSK"/>
          <w:sz w:val="32"/>
          <w:szCs w:val="32"/>
          <w:cs/>
        </w:rPr>
        <w:t>จิตวิทยาในการจัดการชั้นเรียนสำหรับเด็กปกติและชั้นเรียนเด็กพิเศ</w:t>
      </w:r>
      <w:r w:rsidRPr="004B5A79">
        <w:rPr>
          <w:rFonts w:ascii="TH SarabunPSK" w:hAnsi="TH SarabunPSK" w:cs="TH SarabunPSK" w:hint="cs"/>
          <w:sz w:val="32"/>
          <w:szCs w:val="32"/>
          <w:cs/>
        </w:rPr>
        <w:t xml:space="preserve">ษ </w:t>
      </w:r>
      <w:r w:rsidRPr="004B5A79">
        <w:rPr>
          <w:rFonts w:ascii="TH SarabunPSK" w:hAnsi="TH SarabunPSK" w:cs="TH SarabunPSK"/>
          <w:sz w:val="32"/>
          <w:szCs w:val="32"/>
          <w:cs/>
        </w:rPr>
        <w:t>การศึกษารายกรณี</w:t>
      </w:r>
      <w:r w:rsidRPr="004B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A79">
        <w:rPr>
          <w:rFonts w:ascii="TH SarabunPSK" w:hAnsi="TH SarabunPSK" w:cs="TH SarabunPSK"/>
          <w:sz w:val="32"/>
          <w:szCs w:val="32"/>
          <w:cs/>
        </w:rPr>
        <w:t>กระบวนการและเทคนิคการให้คำปรึกษาในสถานศึกษา</w:t>
      </w:r>
      <w:r w:rsidRPr="004B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A79">
        <w:rPr>
          <w:rFonts w:ascii="TH SarabunPSK" w:hAnsi="TH SarabunPSK" w:cs="TH SarabunPSK"/>
          <w:sz w:val="32"/>
          <w:szCs w:val="32"/>
          <w:cs/>
        </w:rPr>
        <w:t>เพื่อรู้</w:t>
      </w:r>
      <w:r w:rsidRPr="004B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A79">
        <w:rPr>
          <w:rFonts w:ascii="TH SarabunPSK" w:hAnsi="TH SarabunPSK" w:cs="TH SarabunPSK"/>
          <w:sz w:val="32"/>
          <w:szCs w:val="32"/>
          <w:cs/>
        </w:rPr>
        <w:t>เข้าใจ</w:t>
      </w:r>
      <w:r w:rsidRPr="004B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A79">
        <w:rPr>
          <w:rFonts w:ascii="TH SarabunPSK" w:hAnsi="TH SarabunPSK" w:cs="TH SarabunPSK"/>
          <w:sz w:val="32"/>
          <w:szCs w:val="32"/>
          <w:cs/>
        </w:rPr>
        <w:t>แก้ไขและพัฒนา</w:t>
      </w:r>
      <w:r w:rsidRPr="00E11FDE">
        <w:rPr>
          <w:rFonts w:ascii="TH SarabunPSK" w:hAnsi="TH SarabunPSK" w:cs="TH SarabunPSK"/>
          <w:spacing w:val="-4"/>
          <w:sz w:val="32"/>
          <w:szCs w:val="32"/>
          <w:cs/>
        </w:rPr>
        <w:t>ผู้เรียนในบริบทที่หลากหลาย</w:t>
      </w:r>
      <w:r w:rsidRPr="00E11FD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11FDE">
        <w:rPr>
          <w:rFonts w:ascii="TH SarabunPSK" w:hAnsi="TH SarabunPSK" w:cs="TH SarabunPSK"/>
          <w:spacing w:val="-4"/>
          <w:sz w:val="32"/>
          <w:szCs w:val="32"/>
          <w:cs/>
        </w:rPr>
        <w:t>สร้างและยอมรับในความแตกต่างระหว่างบุคคล</w:t>
      </w:r>
      <w:r w:rsidRPr="00E11FD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11FDE">
        <w:rPr>
          <w:rFonts w:ascii="TH SarabunPSK" w:hAnsi="TH SarabunPSK" w:cs="TH SarabunPSK"/>
          <w:spacing w:val="-4"/>
          <w:sz w:val="32"/>
          <w:szCs w:val="32"/>
          <w:cs/>
        </w:rPr>
        <w:t>กลุ่ม</w:t>
      </w:r>
      <w:r w:rsidRPr="00E11FD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11FDE">
        <w:rPr>
          <w:rFonts w:ascii="TH SarabunPSK" w:hAnsi="TH SarabunPSK" w:cs="TH SarabunPSK"/>
          <w:spacing w:val="-4"/>
          <w:sz w:val="32"/>
          <w:szCs w:val="32"/>
          <w:cs/>
        </w:rPr>
        <w:t>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A79">
        <w:rPr>
          <w:rFonts w:ascii="TH SarabunPSK" w:hAnsi="TH SarabunPSK" w:cs="TH SarabunPSK"/>
          <w:sz w:val="32"/>
          <w:szCs w:val="32"/>
          <w:cs/>
        </w:rPr>
        <w:t>บนความเสมอภาคทางการศึกษา</w:t>
      </w:r>
      <w:r w:rsidRPr="004B5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A79">
        <w:rPr>
          <w:rFonts w:ascii="TH SarabunPSK" w:hAnsi="TH SarabunPSK" w:cs="TH SarabunPSK"/>
          <w:sz w:val="32"/>
          <w:szCs w:val="32"/>
          <w:cs/>
        </w:rPr>
        <w:t>สร้างแรงบันดาลใจให้ผู้เรียนเป็นผู้ใฝ่รู้ใฝ่เรียนและสร้างนวัตกรรมให้เป็นบุคคลแห่งการเรียนรู้ตลอดชีวิต</w:t>
      </w:r>
    </w:p>
    <w:p w14:paraId="536F9D3F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BF0634F" w14:textId="77777777" w:rsidR="002E587C" w:rsidRDefault="00B14982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501EBD57" w14:textId="77777777" w:rsidR="00D61190" w:rsidRPr="003D4B13" w:rsidRDefault="00D6119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340"/>
        <w:gridCol w:w="2835"/>
        <w:gridCol w:w="2565"/>
      </w:tblGrid>
      <w:tr w:rsidR="00A218E0" w:rsidRPr="00D332B5" w14:paraId="50150425" w14:textId="77777777" w:rsidTr="00D61190">
        <w:trPr>
          <w:trHeight w:val="98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552" w14:textId="77777777" w:rsidR="00A218E0" w:rsidRPr="00243BA1" w:rsidRDefault="00A218E0" w:rsidP="0066069E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243BA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บรรยาย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826" w14:textId="77777777" w:rsidR="00A218E0" w:rsidRPr="00243BA1" w:rsidRDefault="00A218E0" w:rsidP="0066069E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243BA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สอนเสริม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016" w14:textId="77777777" w:rsidR="00A218E0" w:rsidRPr="00243BA1" w:rsidRDefault="00A218E0" w:rsidP="0066069E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243BA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การฝึกปฏิบัติ/งานภาคสนาม/การฝึกงาน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D39" w14:textId="77777777" w:rsidR="00A218E0" w:rsidRPr="00243BA1" w:rsidRDefault="00A218E0" w:rsidP="0066069E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243BA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การศึกษาด้วยตนเอง</w:t>
            </w:r>
          </w:p>
        </w:tc>
      </w:tr>
      <w:tr w:rsidR="00A218E0" w:rsidRPr="00D332B5" w14:paraId="44588655" w14:textId="77777777" w:rsidTr="00D61190">
        <w:trPr>
          <w:trHeight w:val="40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15F" w14:textId="77777777" w:rsidR="00A218E0" w:rsidRPr="00243BA1" w:rsidRDefault="00376570" w:rsidP="0066069E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lastRenderedPageBreak/>
              <w:t>3</w:t>
            </w:r>
            <w:r w:rsidR="00FF36F8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0</w:t>
            </w:r>
            <w:r w:rsidR="00A218E0" w:rsidRPr="00243BA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 </w:t>
            </w:r>
            <w:r w:rsidR="00A218E0" w:rsidRPr="00243BA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>คาบ</w:t>
            </w:r>
            <w:r w:rsidR="00A218E0" w:rsidRPr="00243BA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/ภาคเรียน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2DD" w14:textId="77777777" w:rsidR="00A218E0" w:rsidRPr="00243BA1" w:rsidRDefault="00A218E0" w:rsidP="0066069E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243BA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>ไม่มี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A98" w14:textId="77777777" w:rsidR="00A218E0" w:rsidRPr="00243BA1" w:rsidRDefault="00376570" w:rsidP="0066069E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30</w:t>
            </w:r>
            <w:r w:rsidR="004714AB" w:rsidRPr="00243BA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 </w:t>
            </w:r>
            <w:r w:rsidR="004714AB" w:rsidRPr="00243BA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>คาบ</w:t>
            </w:r>
            <w:r w:rsidR="004714AB" w:rsidRPr="00243BA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/ภาคเรียน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FE8" w14:textId="77777777" w:rsidR="00A218E0" w:rsidRPr="00243BA1" w:rsidRDefault="00376570" w:rsidP="0066069E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75</w:t>
            </w:r>
            <w:r w:rsidR="00A218E0" w:rsidRPr="00243BA1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A218E0" w:rsidRPr="00243BA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>คาบ</w:t>
            </w:r>
            <w:r w:rsidR="00A218E0" w:rsidRPr="00243BA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/ภาคเรียน</w:t>
            </w:r>
          </w:p>
        </w:tc>
      </w:tr>
    </w:tbl>
    <w:p w14:paraId="1326368F" w14:textId="77777777" w:rsidR="00252A76" w:rsidRPr="003D4B13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3C07D0F5" w14:textId="77777777" w:rsidR="001E5B05" w:rsidRPr="00773121" w:rsidRDefault="001E5B0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679702C" w14:textId="77777777" w:rsidR="00773121" w:rsidRPr="00D332B5" w:rsidRDefault="00773121" w:rsidP="00773121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332B5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14:paraId="2BD14E2F" w14:textId="77777777" w:rsidR="00773121" w:rsidRPr="00D332B5" w:rsidRDefault="00773121" w:rsidP="0077312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332B5">
        <w:rPr>
          <w:rFonts w:ascii="TH SarabunPSK" w:hAnsi="TH SarabunPSK" w:cs="TH SarabunPSK"/>
          <w:sz w:val="32"/>
          <w:szCs w:val="32"/>
          <w:cs/>
        </w:rPr>
        <w:t>- มีจำนวนชั่วโมงให้คำปรึกษาและ</w:t>
      </w:r>
      <w:r>
        <w:rPr>
          <w:rFonts w:ascii="TH SarabunPSK" w:hAnsi="TH SarabunPSK" w:cs="TH SarabunPSK" w:hint="cs"/>
          <w:sz w:val="32"/>
          <w:szCs w:val="32"/>
          <w:cs/>
        </w:rPr>
        <w:t>แนะ</w:t>
      </w:r>
      <w:r w:rsidRPr="00D332B5">
        <w:rPr>
          <w:rFonts w:ascii="TH SarabunPSK" w:hAnsi="TH SarabunPSK" w:cs="TH SarabunPSK"/>
          <w:sz w:val="32"/>
          <w:szCs w:val="32"/>
          <w:cs/>
        </w:rPr>
        <w:t xml:space="preserve">นำทางวิชาการแก่นิสิตเป็นรายบุคคล </w:t>
      </w:r>
    </w:p>
    <w:p w14:paraId="17B120D7" w14:textId="77777777" w:rsidR="00773121" w:rsidRPr="00D332B5" w:rsidRDefault="00773121" w:rsidP="00773121">
      <w:pPr>
        <w:autoSpaceDE w:val="0"/>
        <w:autoSpaceDN w:val="0"/>
        <w:adjustRightInd w:val="0"/>
        <w:ind w:left="0" w:firstLine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D332B5">
        <w:rPr>
          <w:rFonts w:ascii="TH SarabunPSK" w:eastAsia="AngsanaNew" w:hAnsi="TH SarabunPSK" w:cs="TH SarabunPSK"/>
          <w:sz w:val="32"/>
          <w:szCs w:val="32"/>
        </w:rPr>
        <w:t xml:space="preserve">        - </w:t>
      </w:r>
      <w:r w:rsidRPr="00D332B5">
        <w:rPr>
          <w:rFonts w:ascii="TH SarabunPSK" w:eastAsia="AngsanaNew" w:hAnsi="TH SarabunPSK" w:cs="TH SarabunPSK"/>
          <w:sz w:val="32"/>
          <w:szCs w:val="32"/>
          <w:cs/>
        </w:rPr>
        <w:t>อาจารย์ประจำรายวิชา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แจ้ง</w:t>
      </w:r>
      <w:r w:rsidRPr="00D332B5">
        <w:rPr>
          <w:rFonts w:ascii="TH SarabunPSK" w:eastAsia="AngsanaNew" w:hAnsi="TH SarabunPSK" w:cs="TH SarabunPSK"/>
          <w:sz w:val="32"/>
          <w:szCs w:val="32"/>
          <w:cs/>
        </w:rPr>
        <w:t>เวลาให้คำปรึกษาและแนะนำทางวิชาการแก่นิสิตที่หน้าห้องทำงาน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หรือในไลน์กลุ่ม</w:t>
      </w:r>
    </w:p>
    <w:p w14:paraId="0145A1B0" w14:textId="77777777" w:rsidR="00773121" w:rsidRPr="00D332B5" w:rsidRDefault="00773121" w:rsidP="00773121">
      <w:pPr>
        <w:autoSpaceDE w:val="0"/>
        <w:autoSpaceDN w:val="0"/>
        <w:adjustRightInd w:val="0"/>
        <w:ind w:left="0" w:firstLine="0"/>
        <w:jc w:val="left"/>
        <w:rPr>
          <w:rFonts w:ascii="TH SarabunPSK" w:eastAsia="AngsanaNew" w:hAnsi="TH SarabunPSK" w:cs="TH SarabunPSK"/>
          <w:sz w:val="32"/>
          <w:szCs w:val="32"/>
          <w:cs/>
        </w:rPr>
      </w:pPr>
      <w:r w:rsidRPr="00D332B5">
        <w:rPr>
          <w:rFonts w:ascii="TH SarabunPSK" w:eastAsia="AngsanaNew" w:hAnsi="TH SarabunPSK" w:cs="TH SarabunPSK"/>
          <w:sz w:val="32"/>
          <w:szCs w:val="32"/>
        </w:rPr>
        <w:t xml:space="preserve">        -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นิสิต</w:t>
      </w:r>
      <w:r w:rsidRPr="00D332B5">
        <w:rPr>
          <w:rFonts w:ascii="TH SarabunPSK" w:eastAsia="AngsanaNew" w:hAnsi="TH SarabunPSK" w:cs="TH SarabunPSK"/>
          <w:sz w:val="32"/>
          <w:szCs w:val="32"/>
          <w:cs/>
        </w:rPr>
        <w:t>นัดวัน</w:t>
      </w:r>
      <w:r w:rsidRPr="00D332B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332B5">
        <w:rPr>
          <w:rFonts w:ascii="TH SarabunPSK" w:eastAsia="AngsanaNew" w:hAnsi="TH SarabunPSK" w:cs="TH SarabunPSK"/>
          <w:sz w:val="32"/>
          <w:szCs w:val="32"/>
          <w:cs/>
        </w:rPr>
        <w:t xml:space="preserve"> เวลาล่วงหน้า</w:t>
      </w:r>
      <w:r w:rsidRPr="00D332B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332B5">
        <w:rPr>
          <w:rFonts w:ascii="TH SarabunPSK" w:eastAsia="AngsanaNew" w:hAnsi="TH SarabunPSK" w:cs="TH SarabunPSK"/>
          <w:sz w:val="32"/>
          <w:szCs w:val="32"/>
          <w:cs/>
        </w:rPr>
        <w:t>หรือพบได้ตามเวลา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ที่กำหนด</w:t>
      </w:r>
    </w:p>
    <w:p w14:paraId="67589EA6" w14:textId="77777777" w:rsidR="00773121" w:rsidRDefault="00773121" w:rsidP="00773121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332B5">
        <w:rPr>
          <w:rFonts w:ascii="TH SarabunPSK" w:eastAsia="AngsanaNew" w:hAnsi="TH SarabunPSK" w:cs="TH SarabunPSK"/>
          <w:sz w:val="32"/>
          <w:szCs w:val="32"/>
        </w:rPr>
        <w:t xml:space="preserve">        - </w:t>
      </w:r>
      <w:r w:rsidRPr="00D332B5">
        <w:rPr>
          <w:rFonts w:ascii="TH SarabunPSK" w:eastAsia="AngsanaNew" w:hAnsi="TH SarabunPSK" w:cs="TH SarabunPSK"/>
          <w:sz w:val="32"/>
          <w:szCs w:val="32"/>
          <w:cs/>
        </w:rPr>
        <w:t>อาจารย์จัดให้คำปรึกษาเป็นรายบุคคล</w:t>
      </w:r>
      <w:r w:rsidRPr="00D332B5">
        <w:rPr>
          <w:rFonts w:ascii="TH SarabunPSK" w:eastAsia="AngsanaNew" w:hAnsi="TH SarabunPSK" w:cs="TH SarabunPSK"/>
          <w:sz w:val="32"/>
          <w:szCs w:val="32"/>
        </w:rPr>
        <w:t>/</w:t>
      </w:r>
      <w:r w:rsidRPr="00D332B5">
        <w:rPr>
          <w:rFonts w:ascii="TH SarabunPSK" w:eastAsia="AngsanaNew" w:hAnsi="TH SarabunPSK" w:cs="TH SarabunPSK"/>
          <w:sz w:val="32"/>
          <w:szCs w:val="32"/>
          <w:cs/>
        </w:rPr>
        <w:t>กลุ่มตามความ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ประสงค์ของนิสิต</w:t>
      </w:r>
    </w:p>
    <w:p w14:paraId="4DCB2B9C" w14:textId="77777777" w:rsidR="0019442D" w:rsidRDefault="00773121" w:rsidP="00B14982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เบอร์โทร.</w:t>
      </w:r>
      <w:r w:rsidR="004714AB">
        <w:rPr>
          <w:rFonts w:ascii="TH SarabunPSK" w:hAnsi="TH SarabunPSK" w:cs="TH SarabunPSK" w:hint="cs"/>
          <w:sz w:val="32"/>
          <w:szCs w:val="32"/>
          <w:cs/>
        </w:rPr>
        <w:t xml:space="preserve"> อ.ดร.</w:t>
      </w:r>
      <w:r w:rsidR="0019442D">
        <w:rPr>
          <w:rFonts w:ascii="TH SarabunPSK" w:hAnsi="TH SarabunPSK" w:cs="TH SarabunPSK" w:hint="cs"/>
          <w:sz w:val="32"/>
          <w:szCs w:val="32"/>
          <w:cs/>
        </w:rPr>
        <w:t xml:space="preserve">ชคดี ไวยวุทธิ </w:t>
      </w:r>
      <w:r w:rsidR="004714AB">
        <w:rPr>
          <w:rFonts w:ascii="TH SarabunPSK" w:hAnsi="TH SarabunPSK" w:cs="TH SarabunPSK" w:hint="cs"/>
          <w:sz w:val="32"/>
          <w:szCs w:val="32"/>
          <w:cs/>
        </w:rPr>
        <w:t xml:space="preserve">(อาจารย์ผู้ประสานงานรายวิชา) </w:t>
      </w:r>
      <w:r w:rsidR="0019442D">
        <w:rPr>
          <w:rFonts w:ascii="TH SarabunPSK" w:hAnsi="TH SarabunPSK" w:cs="TH SarabunPSK" w:hint="cs"/>
          <w:sz w:val="32"/>
          <w:szCs w:val="32"/>
          <w:cs/>
        </w:rPr>
        <w:t>ข้อมูลติดต่อท้ายเอกสารฉบับนี้</w:t>
      </w:r>
    </w:p>
    <w:p w14:paraId="0654D4CB" w14:textId="77777777" w:rsidR="0081204B" w:rsidRDefault="0019442D" w:rsidP="00B14982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</w:p>
    <w:p w14:paraId="7F743068" w14:textId="77777777" w:rsidR="0081204B" w:rsidRPr="00FF770C" w:rsidRDefault="0081204B" w:rsidP="0081204B">
      <w:pPr>
        <w:ind w:left="0" w:firstLine="0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FF770C">
        <w:rPr>
          <w:rFonts w:ascii="TH SarabunPSK" w:hAnsi="TH SarabunPSK" w:cs="TH SarabunPSK"/>
          <w:b/>
          <w:bCs/>
          <w:sz w:val="36"/>
          <w:szCs w:val="36"/>
          <w:cs/>
        </w:rPr>
        <w:t>หมวดที่  4  การพัฒนาการเรียนรู้ของนิสิต</w:t>
      </w:r>
    </w:p>
    <w:p w14:paraId="2771FC9F" w14:textId="77777777" w:rsidR="0081204B" w:rsidRPr="00E47026" w:rsidRDefault="0081204B" w:rsidP="0081204B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81204B" w:rsidRPr="00E47026" w14:paraId="076E5725" w14:textId="77777777" w:rsidTr="002D4F1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AF51688" w14:textId="77777777" w:rsidR="0081204B" w:rsidRPr="00E47026" w:rsidRDefault="0081204B" w:rsidP="002D4F1B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ด้านคุณธรรม  จริยธรรม</w:t>
            </w:r>
          </w:p>
        </w:tc>
      </w:tr>
      <w:tr w:rsidR="00024F0A" w:rsidRPr="0050149E" w14:paraId="2D93D4E5" w14:textId="77777777" w:rsidTr="002D4F1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F11E3F5" w14:textId="77777777" w:rsidR="00024F0A" w:rsidRPr="0050149E" w:rsidRDefault="00024F0A">
            <w:pPr>
              <w:pStyle w:val="Default"/>
              <w:rPr>
                <w:sz w:val="32"/>
                <w:szCs w:val="32"/>
              </w:rPr>
            </w:pPr>
            <w:r w:rsidRPr="0050149E">
              <w:rPr>
                <w:sz w:val="32"/>
                <w:szCs w:val="32"/>
              </w:rPr>
              <w:t xml:space="preserve">           </w:t>
            </w:r>
            <w:r w:rsidRPr="0050149E">
              <w:rPr>
                <w:b/>
                <w:bCs/>
                <w:sz w:val="32"/>
                <w:szCs w:val="32"/>
              </w:rPr>
              <w:t xml:space="preserve"> ELO1</w:t>
            </w:r>
            <w:r w:rsidRPr="0050149E">
              <w:rPr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แสดงพฤติกรรมการมีจิตวิญญาณความเป็นครูและปฏิบัติตนตามจรรยาบรรณวิชาชีพ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เป็นครูนักพัฒนาที่มีทักษะการพัฒนาผู้เรียน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ตนเอง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และชุมชน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C630CB6" w14:textId="77777777" w:rsidR="00024F0A" w:rsidRPr="0050149E" w:rsidRDefault="0050149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Pr="0050149E">
              <w:rPr>
                <w:sz w:val="32"/>
                <w:szCs w:val="32"/>
              </w:rPr>
              <w:t xml:space="preserve">1.1 </w:t>
            </w:r>
            <w:r w:rsidRPr="0050149E">
              <w:rPr>
                <w:sz w:val="32"/>
                <w:szCs w:val="32"/>
                <w:cs/>
              </w:rPr>
              <w:t>เ</w:t>
            </w:r>
            <w:r w:rsidR="00024F0A" w:rsidRPr="0050149E">
              <w:rPr>
                <w:sz w:val="32"/>
                <w:szCs w:val="32"/>
                <w:cs/>
              </w:rPr>
              <w:t>อาใจใส่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ยอมรับความแตกต่างระหว่างบุคคล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สร้างความเท่าเทียมความเสมอภาคในการเรียนรู้ของผู้เรียน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และสร้างคุณค่าจากความแตกต่างระหว่างบุคคล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ความหลากหลายและสังคมพหุวัฒนธรรม</w:t>
            </w:r>
            <w:r w:rsidR="00024F0A" w:rsidRPr="0050149E">
              <w:rPr>
                <w:sz w:val="32"/>
                <w:szCs w:val="32"/>
              </w:rPr>
              <w:t xml:space="preserve"> </w:t>
            </w:r>
          </w:p>
          <w:p w14:paraId="5EEB92BC" w14:textId="77777777" w:rsidR="00024F0A" w:rsidRPr="0050149E" w:rsidRDefault="0050149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Pr="0050149E">
              <w:rPr>
                <w:sz w:val="32"/>
                <w:szCs w:val="32"/>
                <w:cs/>
              </w:rPr>
              <w:t xml:space="preserve"> </w:t>
            </w:r>
            <w:r w:rsidRPr="0050149E">
              <w:rPr>
                <w:sz w:val="32"/>
                <w:szCs w:val="32"/>
              </w:rPr>
              <w:t>1.2</w:t>
            </w:r>
            <w:r w:rsidRPr="0050149E">
              <w:rPr>
                <w:sz w:val="32"/>
                <w:szCs w:val="32"/>
                <w:cs/>
              </w:rPr>
              <w:t xml:space="preserve"> ป</w:t>
            </w:r>
            <w:r w:rsidR="00024F0A" w:rsidRPr="0050149E">
              <w:rPr>
                <w:sz w:val="32"/>
                <w:szCs w:val="32"/>
                <w:cs/>
              </w:rPr>
              <w:t>ระพฤติตนอยู่ในศีลธรรมอันดีเป็นที่ยอมรับและนับถือโดยบุคคล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ชุมชนและสังคมและปฏิบัติตนตามจรรยาบรรณของวิชาชีพด้วยจิตวิญญาณความเป็นครู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สะท้อนอัตลักษณ์ครูนักพัฒนา</w:t>
            </w:r>
            <w:r w:rsidR="00024F0A" w:rsidRPr="0050149E">
              <w:rPr>
                <w:sz w:val="32"/>
                <w:szCs w:val="32"/>
              </w:rPr>
              <w:t xml:space="preserve"> </w:t>
            </w:r>
          </w:p>
          <w:p w14:paraId="0E69105D" w14:textId="77777777" w:rsidR="00024F0A" w:rsidRPr="0050149E" w:rsidRDefault="00024F0A">
            <w:pPr>
              <w:pStyle w:val="Default"/>
              <w:rPr>
                <w:sz w:val="32"/>
                <w:szCs w:val="32"/>
              </w:rPr>
            </w:pPr>
            <w:r w:rsidRPr="0050149E">
              <w:rPr>
                <w:b/>
                <w:bCs/>
                <w:sz w:val="32"/>
                <w:szCs w:val="32"/>
              </w:rPr>
              <w:t xml:space="preserve">           ELO2</w:t>
            </w:r>
            <w:r w:rsidRPr="0050149E">
              <w:rPr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ปฏิบัติตนและปฏิบัติงานด้วยความรับผิดชอบต่อสังคมที่มีจิตสาธารณะ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จิตสานึกในการธารงความโปร่งใสและต่อต้านการทุจริตคอรัปชั่น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โดยตระหนักในสิทธิและหน้าที่ความเป็นพลเมืองที่เข้มแข็ง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เหมาะสมกับสังคม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การทางานและสภาพแวดล้อม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FA57FFF" w14:textId="77777777" w:rsidR="00024F0A" w:rsidRPr="0050149E" w:rsidRDefault="0050149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Pr="0050149E">
              <w:rPr>
                <w:sz w:val="32"/>
                <w:szCs w:val="32"/>
              </w:rPr>
              <w:t xml:space="preserve">2.1 </w:t>
            </w:r>
            <w:r w:rsidR="00024F0A" w:rsidRPr="0050149E">
              <w:rPr>
                <w:sz w:val="32"/>
                <w:szCs w:val="32"/>
                <w:cs/>
              </w:rPr>
              <w:t>แสดงออกถึงความมุ่งมั่น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ทุ่มเท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มีจิตสาธารณะ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ความรับผิดชอบต่อสังคมส่วนรวม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สามารถจัดการและ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คิดแก้ปัญหาทางคุณธรรมจริยธรรมด้วยความถูกต้อง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เหมาะสม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ทั้งในการฝึกปฏิบัติงานครู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การปฏิบัติการสอน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และการทางานร่วมกับคนในชุมชนโดยเชื่อมโยงกับสิทธิและหน้าที่ความเป็นพลเมืองที่เข้มแข็ง</w:t>
            </w:r>
            <w:r w:rsidR="00024F0A" w:rsidRPr="0050149E">
              <w:rPr>
                <w:sz w:val="32"/>
                <w:szCs w:val="32"/>
              </w:rPr>
              <w:t xml:space="preserve"> </w:t>
            </w:r>
          </w:p>
          <w:p w14:paraId="3B2C4D07" w14:textId="77777777" w:rsidR="00024F0A" w:rsidRPr="0050149E" w:rsidRDefault="0050149E" w:rsidP="00024F0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Pr="0050149E">
              <w:rPr>
                <w:sz w:val="32"/>
                <w:szCs w:val="32"/>
              </w:rPr>
              <w:t xml:space="preserve">2.2 </w:t>
            </w:r>
            <w:r w:rsidRPr="0050149E">
              <w:rPr>
                <w:sz w:val="32"/>
                <w:szCs w:val="32"/>
                <w:cs/>
              </w:rPr>
              <w:t>ส</w:t>
            </w:r>
            <w:r w:rsidR="00024F0A" w:rsidRPr="0050149E">
              <w:rPr>
                <w:sz w:val="32"/>
                <w:szCs w:val="32"/>
                <w:cs/>
              </w:rPr>
              <w:t>ามารถประยุกต์ใช้แนวคิดปรัชญาของเศรษฐกิจพอเพียง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และใช้เครื่องมือในการเรียนรู้ชุมชนเพื่อสร้างความเข้าใจ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เข้าถึง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และพัฒนาผู้เรียน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สถานศึกษาและชุมชน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ได้สอดคล้องกับบทบาทหน้าที่ความเป็นครู</w:t>
            </w:r>
            <w:r w:rsidR="00024F0A" w:rsidRPr="0050149E">
              <w:rPr>
                <w:sz w:val="32"/>
                <w:szCs w:val="32"/>
              </w:rPr>
              <w:t xml:space="preserve"> </w:t>
            </w:r>
          </w:p>
        </w:tc>
      </w:tr>
      <w:tr w:rsidR="00024F0A" w:rsidRPr="0050149E" w14:paraId="1B546332" w14:textId="77777777" w:rsidTr="002D4F1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B5B1662" w14:textId="77777777" w:rsidR="00024F0A" w:rsidRPr="0050149E" w:rsidRDefault="00024F0A" w:rsidP="00024F0A">
            <w:pPr>
              <w:pStyle w:val="Default"/>
              <w:rPr>
                <w:sz w:val="32"/>
                <w:szCs w:val="32"/>
              </w:rPr>
            </w:pPr>
            <w:r w:rsidRPr="0050149E">
              <w:rPr>
                <w:b/>
                <w:bCs/>
                <w:sz w:val="32"/>
                <w:szCs w:val="32"/>
              </w:rPr>
              <w:t xml:space="preserve">2. </w:t>
            </w:r>
            <w:r w:rsidRPr="0050149E">
              <w:rPr>
                <w:b/>
                <w:bCs/>
                <w:sz w:val="32"/>
                <w:szCs w:val="32"/>
                <w:cs/>
              </w:rPr>
              <w:t>ด้านความรู้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0766221" w14:textId="77777777" w:rsidR="00024F0A" w:rsidRPr="0050149E" w:rsidRDefault="00024F0A" w:rsidP="00024F0A">
            <w:pPr>
              <w:pStyle w:val="Default"/>
              <w:rPr>
                <w:sz w:val="32"/>
                <w:szCs w:val="32"/>
              </w:rPr>
            </w:pPr>
            <w:r w:rsidRPr="0050149E">
              <w:rPr>
                <w:sz w:val="32"/>
                <w:szCs w:val="32"/>
              </w:rPr>
              <w:t xml:space="preserve">           </w:t>
            </w:r>
            <w:r w:rsidRPr="0050149E">
              <w:rPr>
                <w:b/>
                <w:bCs/>
                <w:sz w:val="32"/>
                <w:szCs w:val="32"/>
              </w:rPr>
              <w:t xml:space="preserve">ELO3 </w:t>
            </w:r>
            <w:r w:rsidRPr="0050149E">
              <w:rPr>
                <w:b/>
                <w:bCs/>
                <w:sz w:val="32"/>
                <w:szCs w:val="32"/>
                <w:cs/>
              </w:rPr>
              <w:t>บูรณาการความรู้เนื้อหาวิชา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แนวคิดทฤษฎีวิชาชีพครู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หลักสูตร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ศาสตร์การสอน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วิธีการสอนในวิชาเฉพาะ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และเทคโนโลยีดิจิทัลในการจัดการเรียนรู้เพื่อพัฒนาผู้เรียนได้เต็มตามศักยภาพ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  <w:r w:rsidRPr="0050149E">
              <w:rPr>
                <w:b/>
                <w:bCs/>
                <w:sz w:val="32"/>
                <w:szCs w:val="32"/>
                <w:cs/>
              </w:rPr>
              <w:t>มีความเท่าเทียมและเสมอภาค</w:t>
            </w:r>
            <w:r w:rsidRPr="0050149E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89F4C21" w14:textId="77777777" w:rsidR="00024F0A" w:rsidRPr="0050149E" w:rsidRDefault="0050149E" w:rsidP="00024F0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</w:t>
            </w:r>
            <w:r w:rsidR="00024F0A" w:rsidRPr="0050149E">
              <w:rPr>
                <w:sz w:val="32"/>
                <w:szCs w:val="32"/>
              </w:rPr>
              <w:t xml:space="preserve">3.1 </w:t>
            </w:r>
            <w:r w:rsidR="00024F0A" w:rsidRPr="0050149E">
              <w:rPr>
                <w:sz w:val="32"/>
                <w:szCs w:val="32"/>
                <w:cs/>
              </w:rPr>
              <w:t>วิเคราะห์ความรู้เนื้อหาวิชาที่สอน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วิทยาการความรู้สมัยใหม่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และสรุปองค์ความรู้เกี่ยวกับหลักสูตร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การจัดการเรียนรู้ที่ตอบสนองความหลากหลายของผู้เรียน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โดยใช้ความรู้เกี่ยวกับจิตวิทยาพัฒนาการ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จิตวิทยาการศึกษา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จิตวิทยาการให้คาปรึกษา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สังคมและการศึกษา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ในการวิเคราะห์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แก้ปัญหาและพัฒนาผู้เรียนที่มีแตกต่างระหว่างบุคคล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ได้เหมาะสมกับบริบทการจัดการเรียนรู้ระดับการศึกษา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ชุมชนและสังคมที่มีความหลากหลาย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เท่าทันการเปลี่ยนแปลงของสังคมและบริบทโลก</w:t>
            </w:r>
            <w:r w:rsidR="00024F0A" w:rsidRPr="0050149E">
              <w:rPr>
                <w:sz w:val="32"/>
                <w:szCs w:val="32"/>
              </w:rPr>
              <w:t xml:space="preserve"> </w:t>
            </w:r>
          </w:p>
          <w:p w14:paraId="0238540D" w14:textId="77777777" w:rsidR="00024F0A" w:rsidRPr="0050149E" w:rsidRDefault="0094308C" w:rsidP="00024F0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="00024F0A" w:rsidRPr="0050149E">
              <w:rPr>
                <w:sz w:val="32"/>
                <w:szCs w:val="32"/>
              </w:rPr>
              <w:t xml:space="preserve">3.2 </w:t>
            </w:r>
            <w:r w:rsidR="00024F0A" w:rsidRPr="0050149E">
              <w:rPr>
                <w:sz w:val="32"/>
                <w:szCs w:val="32"/>
                <w:cs/>
              </w:rPr>
              <w:t>ออกแบบหลักสูตร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แผนการจัดการเรียนรู้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สื่อและเทคโนโลยี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การวัดและประเมินผล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และปฏิบัติการจัดการเรียนรู้ในสถานการณ์จาลองและสถานการณ์จริงได้สอดคล้องกับบริบทวิชาชีพ</w:t>
            </w:r>
            <w:r w:rsidR="00024F0A" w:rsidRPr="0050149E">
              <w:rPr>
                <w:sz w:val="32"/>
                <w:szCs w:val="32"/>
              </w:rPr>
              <w:t xml:space="preserve"> </w:t>
            </w:r>
          </w:p>
          <w:p w14:paraId="45FD23D4" w14:textId="77777777" w:rsidR="00024F0A" w:rsidRPr="0050149E" w:rsidRDefault="0094308C" w:rsidP="00024F0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024F0A" w:rsidRPr="0050149E">
              <w:rPr>
                <w:sz w:val="32"/>
                <w:szCs w:val="32"/>
              </w:rPr>
              <w:t xml:space="preserve">3.3 </w:t>
            </w:r>
            <w:r w:rsidR="00024F0A" w:rsidRPr="0050149E">
              <w:rPr>
                <w:sz w:val="32"/>
                <w:szCs w:val="32"/>
                <w:cs/>
              </w:rPr>
              <w:t>บูรณาการแนวคิดปรัชญาของเศรษฐกิจพอเพียงและองค์ความรู้เกี่ยวกับชุมชนเพื่อพัฒนาหลักสูตรและการจัดการเรียนรู้ในบริบทที่หลากหลาย</w:t>
            </w:r>
            <w:r w:rsidR="00024F0A" w:rsidRPr="0050149E">
              <w:rPr>
                <w:sz w:val="32"/>
                <w:szCs w:val="32"/>
              </w:rPr>
              <w:t xml:space="preserve"> </w:t>
            </w:r>
            <w:r w:rsidR="00024F0A" w:rsidRPr="0050149E">
              <w:rPr>
                <w:sz w:val="32"/>
                <w:szCs w:val="32"/>
                <w:cs/>
              </w:rPr>
              <w:t>บูรณาการเรียนการสอนกับการปฏิบัติจริงและการบูรณาการข้ามศาสตร์</w:t>
            </w:r>
            <w:r w:rsidR="00024F0A" w:rsidRPr="0050149E">
              <w:rPr>
                <w:sz w:val="32"/>
                <w:szCs w:val="32"/>
              </w:rPr>
              <w:t xml:space="preserve"> </w:t>
            </w:r>
          </w:p>
        </w:tc>
      </w:tr>
      <w:tr w:rsidR="0081204B" w:rsidRPr="00E47026" w14:paraId="3B33D8BA" w14:textId="77777777" w:rsidTr="002D4F1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F6E4437" w14:textId="77777777" w:rsidR="00024F0A" w:rsidRPr="0094308C" w:rsidRDefault="00024F0A" w:rsidP="00024F0A">
            <w:pPr>
              <w:pStyle w:val="Default"/>
              <w:rPr>
                <w:sz w:val="32"/>
                <w:szCs w:val="32"/>
              </w:rPr>
            </w:pPr>
            <w:r w:rsidRPr="0094308C">
              <w:rPr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94308C">
              <w:rPr>
                <w:b/>
                <w:bCs/>
                <w:sz w:val="32"/>
                <w:szCs w:val="32"/>
                <w:cs/>
              </w:rPr>
              <w:t>ด้านทักษะทางปัญญา</w:t>
            </w:r>
            <w:r w:rsidRPr="0094308C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43BBDA9" w14:textId="77777777" w:rsidR="00024F0A" w:rsidRPr="0094308C" w:rsidRDefault="00674A2B" w:rsidP="00024F0A">
            <w:pPr>
              <w:pStyle w:val="Default"/>
              <w:rPr>
                <w:sz w:val="32"/>
                <w:szCs w:val="32"/>
              </w:rPr>
            </w:pPr>
            <w:r w:rsidRPr="0094308C">
              <w:rPr>
                <w:sz w:val="32"/>
                <w:szCs w:val="32"/>
              </w:rPr>
              <w:t xml:space="preserve">           </w:t>
            </w:r>
            <w:r w:rsidR="00024F0A" w:rsidRPr="0094308C">
              <w:rPr>
                <w:sz w:val="32"/>
                <w:szCs w:val="32"/>
              </w:rPr>
              <w:t xml:space="preserve">ELO 4 </w:t>
            </w:r>
            <w:r w:rsidR="00024F0A" w:rsidRPr="0094308C">
              <w:rPr>
                <w:b/>
                <w:bCs/>
                <w:sz w:val="32"/>
                <w:szCs w:val="32"/>
                <w:cs/>
              </w:rPr>
              <w:t>สามารถพัฒนาตนเองให้เป็นครูผู้นาทางปัญญา</w:t>
            </w:r>
            <w:r w:rsidR="00024F0A" w:rsidRPr="0094308C">
              <w:rPr>
                <w:b/>
                <w:bCs/>
                <w:sz w:val="32"/>
                <w:szCs w:val="32"/>
              </w:rPr>
              <w:t>(Innovative Teacher)</w:t>
            </w:r>
            <w:r w:rsidR="00024F0A" w:rsidRPr="0094308C">
              <w:rPr>
                <w:b/>
                <w:bCs/>
                <w:sz w:val="32"/>
                <w:szCs w:val="32"/>
                <w:cs/>
              </w:rPr>
              <w:t>ที่มีความรอบรู้</w:t>
            </w:r>
            <w:r w:rsidR="00024F0A" w:rsidRPr="0094308C">
              <w:rPr>
                <w:b/>
                <w:bCs/>
                <w:sz w:val="32"/>
                <w:szCs w:val="32"/>
              </w:rPr>
              <w:t xml:space="preserve"> </w:t>
            </w:r>
            <w:r w:rsidR="00024F0A" w:rsidRPr="0094308C">
              <w:rPr>
                <w:b/>
                <w:bCs/>
                <w:sz w:val="32"/>
                <w:szCs w:val="32"/>
                <w:cs/>
              </w:rPr>
              <w:t>ทันสมัย</w:t>
            </w:r>
            <w:r w:rsidR="00024F0A" w:rsidRPr="0094308C">
              <w:rPr>
                <w:b/>
                <w:bCs/>
                <w:sz w:val="32"/>
                <w:szCs w:val="32"/>
              </w:rPr>
              <w:t xml:space="preserve"> </w:t>
            </w:r>
            <w:r w:rsidR="00024F0A" w:rsidRPr="0094308C">
              <w:rPr>
                <w:b/>
                <w:bCs/>
                <w:sz w:val="32"/>
                <w:szCs w:val="32"/>
                <w:cs/>
              </w:rPr>
              <w:t>ทันต่อการเปลี่ยนแปลงสร้างแรงบันดาลใจให้ผู้เรียนใฝ่เรียนรู้และพัฒนางานอย่างสร้างสรรค์</w:t>
            </w:r>
            <w:r w:rsidR="00024F0A" w:rsidRPr="0094308C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2E7C167" w14:textId="77777777" w:rsidR="00024F0A" w:rsidRPr="0094308C" w:rsidRDefault="0094308C" w:rsidP="00024F0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674A2B" w:rsidRPr="0094308C">
              <w:rPr>
                <w:sz w:val="32"/>
                <w:szCs w:val="32"/>
              </w:rPr>
              <w:t xml:space="preserve">4.1 </w:t>
            </w:r>
            <w:r w:rsidR="00674A2B" w:rsidRPr="0094308C">
              <w:rPr>
                <w:sz w:val="32"/>
                <w:szCs w:val="32"/>
                <w:cs/>
              </w:rPr>
              <w:t>แ</w:t>
            </w:r>
            <w:r w:rsidR="00024F0A" w:rsidRPr="0094308C">
              <w:rPr>
                <w:sz w:val="32"/>
                <w:szCs w:val="32"/>
                <w:cs/>
              </w:rPr>
              <w:t>สดงออกถึงความมีวินัย</w:t>
            </w:r>
            <w:r w:rsidR="00024F0A" w:rsidRPr="0094308C">
              <w:rPr>
                <w:sz w:val="32"/>
                <w:szCs w:val="32"/>
              </w:rPr>
              <w:t xml:space="preserve"> </w:t>
            </w:r>
            <w:r w:rsidR="00024F0A" w:rsidRPr="0094308C">
              <w:rPr>
                <w:sz w:val="32"/>
                <w:szCs w:val="32"/>
                <w:cs/>
              </w:rPr>
              <w:t>ความรับผิดชอบต่อตนเองในการเรียนรู้เพื่อพัฒนาให้เป็นคนนาสมัยและนาตนเองภายใต้การเปลี่ยนแปล</w:t>
            </w:r>
            <w:r w:rsidRPr="0094308C">
              <w:rPr>
                <w:sz w:val="32"/>
                <w:szCs w:val="32"/>
                <w:cs/>
              </w:rPr>
              <w:t>ง</w:t>
            </w:r>
            <w:r w:rsidR="00024F0A" w:rsidRPr="0094308C">
              <w:rPr>
                <w:sz w:val="32"/>
                <w:szCs w:val="32"/>
                <w:cs/>
              </w:rPr>
              <w:t>ของสังคมอย่างมีภาวะผู้นาทางวิชาการและวิชาชีพ</w:t>
            </w:r>
            <w:r w:rsidR="00024F0A" w:rsidRPr="009430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br/>
              <w:t xml:space="preserve">          </w:t>
            </w:r>
            <w:r w:rsidR="00674A2B" w:rsidRPr="0094308C">
              <w:rPr>
                <w:sz w:val="32"/>
                <w:szCs w:val="32"/>
              </w:rPr>
              <w:t xml:space="preserve">4.2 </w:t>
            </w:r>
            <w:r w:rsidR="00674A2B" w:rsidRPr="0094308C">
              <w:rPr>
                <w:sz w:val="32"/>
                <w:szCs w:val="32"/>
                <w:cs/>
              </w:rPr>
              <w:t>ส</w:t>
            </w:r>
            <w:r w:rsidR="00024F0A" w:rsidRPr="0094308C">
              <w:rPr>
                <w:sz w:val="32"/>
                <w:szCs w:val="32"/>
                <w:cs/>
              </w:rPr>
              <w:t>ามารถออกแบบสถานการณ์ที่กระตุ้นทางปัญญาเพื่อให้ผู้เรียนเกิดทักษะการเรียนรู้ด้วยตนเอง</w:t>
            </w:r>
            <w:r w:rsidR="00024F0A" w:rsidRPr="0094308C">
              <w:rPr>
                <w:sz w:val="32"/>
                <w:szCs w:val="32"/>
              </w:rPr>
              <w:t xml:space="preserve"> </w:t>
            </w:r>
            <w:r w:rsidR="00024F0A" w:rsidRPr="0094308C">
              <w:rPr>
                <w:sz w:val="32"/>
                <w:szCs w:val="32"/>
                <w:cs/>
              </w:rPr>
              <w:t>การคิดเชิงวิพากษ์</w:t>
            </w:r>
            <w:r w:rsidR="00024F0A" w:rsidRPr="0094308C">
              <w:rPr>
                <w:sz w:val="32"/>
                <w:szCs w:val="32"/>
              </w:rPr>
              <w:t xml:space="preserve"> </w:t>
            </w:r>
            <w:r w:rsidR="00024F0A" w:rsidRPr="0094308C">
              <w:rPr>
                <w:sz w:val="32"/>
                <w:szCs w:val="32"/>
                <w:cs/>
              </w:rPr>
              <w:t>การคิดเชิงสร้างสรรค์</w:t>
            </w:r>
            <w:r w:rsidR="00024F0A" w:rsidRPr="0094308C">
              <w:rPr>
                <w:sz w:val="32"/>
                <w:szCs w:val="32"/>
              </w:rPr>
              <w:t xml:space="preserve"> </w:t>
            </w:r>
            <w:r w:rsidR="00024F0A" w:rsidRPr="0094308C">
              <w:rPr>
                <w:sz w:val="32"/>
                <w:szCs w:val="32"/>
                <w:cs/>
              </w:rPr>
              <w:t>และการคิดเชิงอนาคต</w:t>
            </w:r>
            <w:r w:rsidR="00024F0A" w:rsidRPr="0094308C">
              <w:rPr>
                <w:sz w:val="32"/>
                <w:szCs w:val="32"/>
              </w:rPr>
              <w:t xml:space="preserve"> </w:t>
            </w:r>
          </w:p>
          <w:p w14:paraId="1FF3716C" w14:textId="77777777" w:rsidR="00024F0A" w:rsidRPr="0094308C" w:rsidRDefault="00674A2B" w:rsidP="00024F0A">
            <w:pPr>
              <w:spacing w:after="80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308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430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94308C">
              <w:rPr>
                <w:rFonts w:ascii="TH SarabunPSK" w:hAnsi="TH SarabunPSK" w:cs="TH SarabunPSK"/>
                <w:sz w:val="32"/>
                <w:szCs w:val="32"/>
              </w:rPr>
              <w:t>4.3</w:t>
            </w:r>
            <w:r w:rsidRPr="009430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  <w:cs/>
              </w:rPr>
              <w:t>ามารถวิเคราะห์เชิงตัวเลข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  <w:cs/>
              </w:rPr>
              <w:t>สาหรับข้อมูลและสารสนเทศ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</w:rPr>
              <w:t xml:space="preserve"> (data and information) 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  <w:cs/>
              </w:rPr>
              <w:t>ทั้งที่เป็นตัวเลขเชิงสถิติ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  <w:cs/>
              </w:rPr>
              <w:t>หรือคณิตศาสตร์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เพื่อเข้าใจองค์ความรู้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หรือประเด็นปัญหาได้อย่างรวดเร็วและถูกต้อง</w:t>
            </w:r>
            <w:r w:rsidR="00024F0A" w:rsidRPr="009430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9531061" w14:textId="77777777" w:rsidR="00674A2B" w:rsidRPr="004E0401" w:rsidRDefault="00674A2B" w:rsidP="00674A2B">
            <w:pPr>
              <w:pStyle w:val="Default"/>
              <w:rPr>
                <w:sz w:val="32"/>
                <w:szCs w:val="32"/>
              </w:rPr>
            </w:pPr>
            <w:r w:rsidRPr="004E0401">
              <w:rPr>
                <w:b/>
                <w:bCs/>
                <w:sz w:val="32"/>
                <w:szCs w:val="32"/>
              </w:rPr>
              <w:t xml:space="preserve">           ELO5. </w:t>
            </w:r>
            <w:r w:rsidRPr="004E0401">
              <w:rPr>
                <w:b/>
                <w:bCs/>
                <w:sz w:val="32"/>
                <w:szCs w:val="32"/>
                <w:cs/>
              </w:rPr>
              <w:t>ใช้วิธีวิทยาทางการวัดและประเมิน</w:t>
            </w:r>
            <w:r w:rsidRPr="004E0401">
              <w:rPr>
                <w:b/>
                <w:bCs/>
                <w:sz w:val="32"/>
                <w:szCs w:val="32"/>
              </w:rPr>
              <w:t xml:space="preserve"> </w:t>
            </w:r>
            <w:r w:rsidRPr="004E0401">
              <w:rPr>
                <w:b/>
                <w:bCs/>
                <w:sz w:val="32"/>
                <w:szCs w:val="32"/>
                <w:cs/>
              </w:rPr>
              <w:t>ประกันคุณภาพ</w:t>
            </w:r>
            <w:r w:rsidRPr="004E0401">
              <w:rPr>
                <w:b/>
                <w:bCs/>
                <w:sz w:val="32"/>
                <w:szCs w:val="32"/>
              </w:rPr>
              <w:t xml:space="preserve"> </w:t>
            </w:r>
            <w:r w:rsidRPr="004E0401">
              <w:rPr>
                <w:b/>
                <w:bCs/>
                <w:sz w:val="32"/>
                <w:szCs w:val="32"/>
                <w:cs/>
              </w:rPr>
              <w:t>และวิจัยเพื่อสร้างสรรค์การเรียนรู้</w:t>
            </w:r>
            <w:r w:rsidRPr="004E0401">
              <w:rPr>
                <w:b/>
                <w:bCs/>
                <w:sz w:val="32"/>
                <w:szCs w:val="32"/>
              </w:rPr>
              <w:t xml:space="preserve"> </w:t>
            </w:r>
            <w:r w:rsidRPr="004E0401">
              <w:rPr>
                <w:b/>
                <w:bCs/>
                <w:sz w:val="32"/>
                <w:szCs w:val="32"/>
                <w:cs/>
              </w:rPr>
              <w:t>นวัตกรรมและการศึกษาเพื่อการพัฒนาที่ยั่งยืน</w:t>
            </w:r>
            <w:r w:rsidRPr="004E0401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2A83267" w14:textId="77777777" w:rsidR="00674A2B" w:rsidRPr="004E0401" w:rsidRDefault="00674A2B" w:rsidP="00674A2B">
            <w:pPr>
              <w:pStyle w:val="Default"/>
              <w:rPr>
                <w:sz w:val="32"/>
                <w:szCs w:val="32"/>
              </w:rPr>
            </w:pPr>
            <w:r w:rsidRPr="004E0401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4E0401">
              <w:rPr>
                <w:rFonts w:hint="cs"/>
                <w:sz w:val="32"/>
                <w:szCs w:val="32"/>
                <w:cs/>
              </w:rPr>
              <w:t xml:space="preserve">     </w:t>
            </w:r>
            <w:r w:rsidRPr="004E0401">
              <w:rPr>
                <w:sz w:val="32"/>
                <w:szCs w:val="32"/>
              </w:rPr>
              <w:t xml:space="preserve">5.1 </w:t>
            </w:r>
            <w:r w:rsidRPr="004E0401">
              <w:rPr>
                <w:sz w:val="32"/>
                <w:szCs w:val="32"/>
                <w:cs/>
              </w:rPr>
              <w:t>วิเคราะห์และสรุปองค์ความรู้เกี่ยวกับการวัดและประเมินผลการเรียนรู้</w:t>
            </w:r>
            <w:r w:rsidRPr="004E0401">
              <w:rPr>
                <w:sz w:val="32"/>
                <w:szCs w:val="32"/>
              </w:rPr>
              <w:t xml:space="preserve"> </w:t>
            </w:r>
            <w:r w:rsidRPr="004E0401">
              <w:rPr>
                <w:sz w:val="32"/>
                <w:szCs w:val="32"/>
                <w:cs/>
              </w:rPr>
              <w:t>การวิจัย</w:t>
            </w:r>
            <w:r w:rsidRPr="004E0401">
              <w:rPr>
                <w:sz w:val="32"/>
                <w:szCs w:val="32"/>
              </w:rPr>
              <w:t xml:space="preserve"> </w:t>
            </w:r>
            <w:r w:rsidRPr="004E0401">
              <w:rPr>
                <w:sz w:val="32"/>
                <w:szCs w:val="32"/>
                <w:cs/>
              </w:rPr>
              <w:t>และการประกันคุณภาพเพื่อพัฒนาคุณภาพการจัดการศึกษาเพื่อการพัฒนาที่ยั่งยืน</w:t>
            </w:r>
            <w:r w:rsidRPr="004E0401">
              <w:rPr>
                <w:sz w:val="32"/>
                <w:szCs w:val="32"/>
              </w:rPr>
              <w:t xml:space="preserve"> </w:t>
            </w:r>
          </w:p>
          <w:p w14:paraId="69A27919" w14:textId="77777777" w:rsidR="00674A2B" w:rsidRPr="004E0401" w:rsidRDefault="00674A2B" w:rsidP="00674A2B">
            <w:pPr>
              <w:pStyle w:val="Default"/>
              <w:rPr>
                <w:sz w:val="32"/>
                <w:szCs w:val="32"/>
              </w:rPr>
            </w:pPr>
            <w:r w:rsidRPr="004E0401">
              <w:rPr>
                <w:rFonts w:ascii="Wingdings 2" w:hAnsi="Wingdings 2" w:cs="Wingdings 2"/>
                <w:sz w:val="32"/>
                <w:szCs w:val="32"/>
              </w:rPr>
              <w:t></w:t>
            </w:r>
            <w:r w:rsidRPr="004E0401">
              <w:rPr>
                <w:rFonts w:hint="cs"/>
                <w:sz w:val="32"/>
                <w:szCs w:val="32"/>
                <w:cs/>
              </w:rPr>
              <w:t xml:space="preserve">     </w:t>
            </w:r>
            <w:r w:rsidR="004E0401" w:rsidRPr="004E0401">
              <w:rPr>
                <w:sz w:val="32"/>
                <w:szCs w:val="32"/>
              </w:rPr>
              <w:t xml:space="preserve">5.2 </w:t>
            </w:r>
            <w:r w:rsidRPr="004E0401">
              <w:rPr>
                <w:sz w:val="32"/>
                <w:szCs w:val="32"/>
                <w:cs/>
              </w:rPr>
              <w:t>สร้างและใช้เครื่องมือวัดและประเมินผลการเรียนรู้เพื่อพัฒนาผู้เรียนในการจัดการเรียนรู้</w:t>
            </w:r>
            <w:r w:rsidRPr="004E0401">
              <w:rPr>
                <w:sz w:val="32"/>
                <w:szCs w:val="32"/>
              </w:rPr>
              <w:t xml:space="preserve"> </w:t>
            </w:r>
            <w:r w:rsidRPr="004E0401">
              <w:rPr>
                <w:sz w:val="32"/>
                <w:szCs w:val="32"/>
                <w:cs/>
              </w:rPr>
              <w:t>การวิจัยในชั้นเรียนการประเมินเพื่อการประกันคุณภาพการศึกษาการวิเคราะห์ข้อมูลสารสนเทศและนาเสนอแผนพัฒนาหรือโครงการเกี่ยวกับการประเมินและประกันคุณภาพการศึกษา</w:t>
            </w:r>
            <w:r w:rsidRPr="004E0401">
              <w:rPr>
                <w:sz w:val="32"/>
                <w:szCs w:val="32"/>
              </w:rPr>
              <w:t xml:space="preserve"> </w:t>
            </w:r>
          </w:p>
          <w:p w14:paraId="190CB290" w14:textId="77777777" w:rsidR="00674A2B" w:rsidRPr="004E0401" w:rsidRDefault="00674A2B" w:rsidP="00674A2B">
            <w:pPr>
              <w:spacing w:after="80"/>
              <w:ind w:left="34" w:firstLine="0"/>
              <w:jc w:val="left"/>
              <w:rPr>
                <w:rFonts w:ascii="TH SarabunPSK" w:hAnsi="TH SarabunPSK" w:cs="TH SarabunPSK"/>
                <w:sz w:val="40"/>
                <w:szCs w:val="40"/>
              </w:rPr>
            </w:pP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401" w:rsidRPr="004E04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4E0401" w:rsidRPr="004E0401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4E0401">
              <w:rPr>
                <w:rFonts w:ascii="TH SarabunPSK" w:hAnsi="TH SarabunPSK" w:cs="TH SarabunPSK"/>
                <w:sz w:val="32"/>
                <w:szCs w:val="32"/>
                <w:cs/>
              </w:rPr>
              <w:t>วิจัยเป็นฐานเพื่อแก้ปัญหาการเรียนรู้ของผู้เรียน</w:t>
            </w: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401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</w:t>
            </w: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401">
              <w:rPr>
                <w:rFonts w:ascii="TH SarabunPSK" w:hAnsi="TH SarabunPSK" w:cs="TH SarabunPSK"/>
                <w:sz w:val="32"/>
                <w:szCs w:val="32"/>
                <w:cs/>
              </w:rPr>
              <w:t>สร้างนวัตกรรมเพื่อพัฒนาผู้เรียนให้เป็นนวัตกร</w:t>
            </w: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401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พัฒนาความเชี่ยวชาญในวิชาชีพ</w:t>
            </w: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401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และประยุกต์ใช้ในการปฏิบัติงานหรือพัฒนางานได้อย่างสร้างสรรค์</w:t>
            </w: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72B092B" w14:textId="77777777" w:rsidR="004E0401" w:rsidRPr="004E0401" w:rsidRDefault="004E0401" w:rsidP="004E0401">
            <w:pPr>
              <w:pStyle w:val="Default"/>
              <w:rPr>
                <w:sz w:val="32"/>
                <w:szCs w:val="32"/>
              </w:rPr>
            </w:pPr>
            <w:r w:rsidRPr="004E0401">
              <w:rPr>
                <w:b/>
                <w:bCs/>
                <w:sz w:val="32"/>
                <w:szCs w:val="32"/>
              </w:rPr>
              <w:t xml:space="preserve">4. </w:t>
            </w:r>
            <w:r w:rsidRPr="004E0401">
              <w:rPr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  <w:r w:rsidRPr="004E0401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90B7BB4" w14:textId="77777777" w:rsidR="004E0401" w:rsidRPr="004E0401" w:rsidRDefault="004E0401" w:rsidP="004E0401">
            <w:pPr>
              <w:pStyle w:val="Default"/>
              <w:rPr>
                <w:sz w:val="32"/>
                <w:szCs w:val="32"/>
              </w:rPr>
            </w:pPr>
            <w:r w:rsidRPr="004E0401">
              <w:rPr>
                <w:b/>
                <w:bCs/>
                <w:sz w:val="32"/>
                <w:szCs w:val="32"/>
              </w:rPr>
              <w:t xml:space="preserve">            ELO6 </w:t>
            </w:r>
            <w:r w:rsidRPr="004E0401">
              <w:rPr>
                <w:b/>
                <w:bCs/>
                <w:sz w:val="32"/>
                <w:szCs w:val="32"/>
                <w:cs/>
              </w:rPr>
              <w:t>ปฏิบัติการเรียนรู้และสร้างความสัมพันธ์ที่ดีกับชุมชนเพื่อปรับกระบวนทัศน์การทางานของครูร่วมกับชุมชนสรุปองค์ความรู้เกี่ยวกับชุมชนการเรียนรู้</w:t>
            </w:r>
            <w:r w:rsidRPr="004E0401">
              <w:rPr>
                <w:b/>
                <w:bCs/>
                <w:sz w:val="32"/>
                <w:szCs w:val="32"/>
              </w:rPr>
              <w:t xml:space="preserve"> </w:t>
            </w:r>
            <w:r w:rsidRPr="004E0401">
              <w:rPr>
                <w:b/>
                <w:bCs/>
                <w:sz w:val="32"/>
                <w:szCs w:val="32"/>
                <w:cs/>
              </w:rPr>
              <w:t>เพื่อเข้าถึงข้อมูล</w:t>
            </w:r>
            <w:r w:rsidRPr="004E0401">
              <w:rPr>
                <w:b/>
                <w:bCs/>
                <w:sz w:val="32"/>
                <w:szCs w:val="32"/>
              </w:rPr>
              <w:t xml:space="preserve"> </w:t>
            </w:r>
            <w:r w:rsidRPr="004E0401">
              <w:rPr>
                <w:b/>
                <w:bCs/>
                <w:sz w:val="32"/>
                <w:szCs w:val="32"/>
                <w:cs/>
              </w:rPr>
              <w:t>ความรู้และบริบทของชุมชน</w:t>
            </w:r>
            <w:r w:rsidRPr="004E0401">
              <w:rPr>
                <w:b/>
                <w:bCs/>
                <w:sz w:val="32"/>
                <w:szCs w:val="32"/>
              </w:rPr>
              <w:t xml:space="preserve"> </w:t>
            </w:r>
            <w:r w:rsidRPr="004E0401">
              <w:rPr>
                <w:b/>
                <w:bCs/>
                <w:sz w:val="32"/>
                <w:szCs w:val="32"/>
                <w:cs/>
              </w:rPr>
              <w:t>บนฐานชุมชนการเรียนรู้เชิงวิชาชีพ</w:t>
            </w:r>
            <w:r w:rsidRPr="004E0401">
              <w:rPr>
                <w:b/>
                <w:bCs/>
                <w:sz w:val="32"/>
                <w:szCs w:val="32"/>
              </w:rPr>
              <w:t xml:space="preserve"> (PLC) </w:t>
            </w:r>
          </w:p>
          <w:p w14:paraId="7895945C" w14:textId="77777777" w:rsidR="004E0401" w:rsidRPr="004E0401" w:rsidRDefault="004E0401" w:rsidP="004E0401">
            <w:pPr>
              <w:pStyle w:val="Default"/>
              <w:rPr>
                <w:sz w:val="32"/>
                <w:szCs w:val="32"/>
              </w:rPr>
            </w:pPr>
            <w:r w:rsidRPr="004E0401">
              <w:rPr>
                <w:sz w:val="32"/>
                <w:szCs w:val="32"/>
              </w:rPr>
              <w:lastRenderedPageBreak/>
              <w:t xml:space="preserve">    </w:t>
            </w:r>
            <w:r>
              <w:rPr>
                <w:sz w:val="32"/>
                <w:szCs w:val="32"/>
              </w:rPr>
              <w:t xml:space="preserve">           </w:t>
            </w:r>
            <w:r w:rsidRPr="004E0401">
              <w:rPr>
                <w:sz w:val="32"/>
                <w:szCs w:val="32"/>
              </w:rPr>
              <w:t xml:space="preserve">6.1 </w:t>
            </w:r>
            <w:r w:rsidRPr="004E0401">
              <w:rPr>
                <w:sz w:val="32"/>
                <w:szCs w:val="32"/>
                <w:cs/>
              </w:rPr>
              <w:t>รู้จักข้อมูลชุมชน</w:t>
            </w:r>
            <w:r w:rsidRPr="004E0401">
              <w:rPr>
                <w:sz w:val="32"/>
                <w:szCs w:val="32"/>
              </w:rPr>
              <w:t xml:space="preserve"> </w:t>
            </w:r>
            <w:r w:rsidRPr="004E0401">
              <w:rPr>
                <w:sz w:val="32"/>
                <w:szCs w:val="32"/>
                <w:cs/>
              </w:rPr>
              <w:t>ความคิด</w:t>
            </w:r>
            <w:r w:rsidRPr="004E0401">
              <w:rPr>
                <w:sz w:val="32"/>
                <w:szCs w:val="32"/>
              </w:rPr>
              <w:t xml:space="preserve"> </w:t>
            </w:r>
            <w:r w:rsidRPr="004E0401">
              <w:rPr>
                <w:sz w:val="32"/>
                <w:szCs w:val="32"/>
                <w:cs/>
              </w:rPr>
              <w:t>ความเชื่อ</w:t>
            </w:r>
            <w:r w:rsidRPr="004E0401">
              <w:rPr>
                <w:sz w:val="32"/>
                <w:szCs w:val="32"/>
              </w:rPr>
              <w:t xml:space="preserve"> </w:t>
            </w:r>
            <w:r w:rsidRPr="004E0401">
              <w:rPr>
                <w:sz w:val="32"/>
                <w:szCs w:val="32"/>
                <w:cs/>
              </w:rPr>
              <w:t>สภาพเศรษฐกิจ</w:t>
            </w:r>
            <w:r w:rsidRPr="004E0401">
              <w:rPr>
                <w:sz w:val="32"/>
                <w:szCs w:val="32"/>
              </w:rPr>
              <w:t xml:space="preserve"> </w:t>
            </w:r>
            <w:r w:rsidRPr="004E0401">
              <w:rPr>
                <w:sz w:val="32"/>
                <w:szCs w:val="32"/>
                <w:cs/>
              </w:rPr>
              <w:t>สังคม</w:t>
            </w:r>
            <w:r w:rsidRPr="004E0401">
              <w:rPr>
                <w:sz w:val="32"/>
                <w:szCs w:val="32"/>
              </w:rPr>
              <w:t xml:space="preserve"> </w:t>
            </w:r>
            <w:r w:rsidRPr="004E0401">
              <w:rPr>
                <w:sz w:val="32"/>
                <w:szCs w:val="32"/>
                <w:cs/>
              </w:rPr>
              <w:t>วัฒนธรรม</w:t>
            </w:r>
            <w:r w:rsidRPr="004E0401">
              <w:rPr>
                <w:sz w:val="32"/>
                <w:szCs w:val="32"/>
              </w:rPr>
              <w:t xml:space="preserve"> </w:t>
            </w:r>
            <w:r w:rsidRPr="004E0401">
              <w:rPr>
                <w:sz w:val="32"/>
                <w:szCs w:val="32"/>
                <w:cs/>
              </w:rPr>
              <w:t>และภูมิปัญญาชุมชนความรู้เกี่ยวกับรูปแบบ</w:t>
            </w:r>
            <w:r w:rsidRPr="004E0401">
              <w:rPr>
                <w:sz w:val="32"/>
                <w:szCs w:val="32"/>
              </w:rPr>
              <w:t xml:space="preserve"> </w:t>
            </w:r>
            <w:r w:rsidRPr="004E0401">
              <w:rPr>
                <w:sz w:val="32"/>
                <w:szCs w:val="32"/>
                <w:cs/>
              </w:rPr>
              <w:t>และกระบวนการสร้างชุมชนแห่งการเรียนรู้เชิงวิชาชีพ</w:t>
            </w:r>
            <w:r w:rsidRPr="004E0401">
              <w:rPr>
                <w:sz w:val="32"/>
                <w:szCs w:val="32"/>
              </w:rPr>
              <w:t xml:space="preserve"> (PLC ) </w:t>
            </w:r>
          </w:p>
          <w:p w14:paraId="1D6983D0" w14:textId="77777777" w:rsidR="004E0401" w:rsidRPr="004E0401" w:rsidRDefault="004E0401" w:rsidP="004E0401">
            <w:pPr>
              <w:pStyle w:val="Default"/>
              <w:rPr>
                <w:sz w:val="32"/>
                <w:szCs w:val="32"/>
              </w:rPr>
            </w:pPr>
            <w:r w:rsidRPr="004E0401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       </w:t>
            </w:r>
            <w:r w:rsidRPr="004E0401">
              <w:rPr>
                <w:sz w:val="32"/>
                <w:szCs w:val="32"/>
              </w:rPr>
              <w:t>6.2</w:t>
            </w:r>
            <w:r w:rsidRPr="004E0401">
              <w:rPr>
                <w:sz w:val="32"/>
                <w:szCs w:val="32"/>
                <w:cs/>
              </w:rPr>
              <w:t xml:space="preserve"> เข้าใจกระบวนทัศน์เกี่ยวกับการสร้างสัมพันธ์ที่ดีกับชุมชนและการเป็นผู้นาการสร้างชุมชนการเรียนรู้และนาไปสู่การปรับกระบวนทัศน์การทางานของครูร่วมกับชุมชนเพื่อสร้างความสัมพันธ์ที่ดีกับชุมชน</w:t>
            </w:r>
            <w:r w:rsidRPr="004E0401">
              <w:rPr>
                <w:sz w:val="32"/>
                <w:szCs w:val="32"/>
              </w:rPr>
              <w:t xml:space="preserve"> </w:t>
            </w:r>
          </w:p>
          <w:p w14:paraId="73F275BC" w14:textId="77777777" w:rsidR="0006631B" w:rsidRPr="0006631B" w:rsidRDefault="004E0401" w:rsidP="0006631B">
            <w:pPr>
              <w:spacing w:after="80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6.3 </w:t>
            </w:r>
            <w:r w:rsidRPr="004E0401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บูรณาการความรู้วิชาการกับความรู้ชุมชน</w:t>
            </w: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401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ผู้เรียนและการอยู่ร่วมกันบนพื้นฐานความแตกต่างทางวัฒนธรรมและนาไปสู่ปฎิบัติการเรียนรู้ในการทางานของครูร่วมกับชุมชนได้สอดคล้องกับวิถีชีวิต</w:t>
            </w: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40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วัฒนธรรมและความแตกต่างด้านบุคคล</w:t>
            </w: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401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401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และสังคมโดยใช้ทักษะการคิดที่จาเป็นต่อการเป็นผู้นาการสร้างชุมชนการเรียนรู้เชิงวิชาชีพ</w:t>
            </w:r>
            <w:r w:rsidRPr="004E0401">
              <w:rPr>
                <w:rFonts w:ascii="TH SarabunPSK" w:hAnsi="TH SarabunPSK" w:cs="TH SarabunPSK"/>
                <w:sz w:val="32"/>
                <w:szCs w:val="32"/>
              </w:rPr>
              <w:t xml:space="preserve"> (PLC) </w:t>
            </w:r>
            <w:r w:rsidR="0006631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      </w:t>
            </w:r>
            <w:r w:rsidR="0006631B" w:rsidRPr="0006631B">
              <w:rPr>
                <w:rFonts w:ascii="TH SarabunPSK" w:hAnsi="TH SarabunPSK" w:cs="TH SarabunPSK"/>
                <w:sz w:val="32"/>
                <w:szCs w:val="32"/>
              </w:rPr>
              <w:t xml:space="preserve">ELO7 </w:t>
            </w:r>
            <w:r w:rsidR="0006631B" w:rsidRPr="000663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สร้างเครือข่ายความร่วมมือและความสัมพันธ์กับผู้ปกครองและชุมชนเพื่อพัฒนาคุณภาพของผู้เรียน</w:t>
            </w:r>
            <w:r w:rsidR="0006631B" w:rsidRPr="000663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79BAFD3" w14:textId="77777777" w:rsidR="0006631B" w:rsidRPr="0006631B" w:rsidRDefault="0006631B" w:rsidP="0006631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06631B">
              <w:rPr>
                <w:sz w:val="32"/>
                <w:szCs w:val="32"/>
              </w:rPr>
              <w:t xml:space="preserve">7.1 </w:t>
            </w:r>
            <w:r w:rsidRPr="0006631B">
              <w:rPr>
                <w:sz w:val="32"/>
                <w:szCs w:val="32"/>
                <w:cs/>
              </w:rPr>
              <w:t>เข้าใจความสัมพันธ์และการสร้าง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</w:t>
            </w:r>
            <w:r w:rsidRPr="0006631B">
              <w:rPr>
                <w:sz w:val="32"/>
                <w:szCs w:val="32"/>
              </w:rPr>
              <w:t xml:space="preserve"> </w:t>
            </w:r>
            <w:r w:rsidRPr="0006631B">
              <w:rPr>
                <w:sz w:val="32"/>
                <w:szCs w:val="32"/>
                <w:cs/>
              </w:rPr>
              <w:t>และนาไปสู่การใช้ทักษะการสร้างความสัมพันธ์ระหว่างครู</w:t>
            </w:r>
            <w:r w:rsidRPr="0006631B">
              <w:rPr>
                <w:sz w:val="32"/>
                <w:szCs w:val="32"/>
              </w:rPr>
              <w:t xml:space="preserve"> </w:t>
            </w:r>
            <w:r w:rsidRPr="0006631B">
              <w:rPr>
                <w:sz w:val="32"/>
                <w:szCs w:val="32"/>
                <w:cs/>
              </w:rPr>
              <w:t>นักเรียน</w:t>
            </w:r>
            <w:r w:rsidRPr="0006631B">
              <w:rPr>
                <w:sz w:val="32"/>
                <w:szCs w:val="32"/>
              </w:rPr>
              <w:t xml:space="preserve"> </w:t>
            </w:r>
            <w:r w:rsidRPr="0006631B">
              <w:rPr>
                <w:sz w:val="32"/>
                <w:szCs w:val="32"/>
                <w:cs/>
              </w:rPr>
              <w:t>ผู้ปกครองและชุมชนอย่างมีปฏิสัมพันธ์การเรียนรู้</w:t>
            </w:r>
            <w:r w:rsidRPr="0006631B">
              <w:rPr>
                <w:sz w:val="32"/>
                <w:szCs w:val="32"/>
              </w:rPr>
              <w:t xml:space="preserve"> </w:t>
            </w:r>
          </w:p>
          <w:p w14:paraId="6AB4F54F" w14:textId="77777777" w:rsidR="00024F0A" w:rsidRPr="00E47026" w:rsidRDefault="0006631B" w:rsidP="0094308C">
            <w:pPr>
              <w:spacing w:after="80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06631B">
              <w:rPr>
                <w:rFonts w:ascii="TH SarabunPSK" w:hAnsi="TH SarabunPSK" w:cs="TH SarabunPSK"/>
                <w:sz w:val="32"/>
                <w:szCs w:val="32"/>
              </w:rPr>
              <w:t xml:space="preserve"> 7.2 </w:t>
            </w:r>
            <w:r w:rsidRPr="0006631B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แสดงออกถึงการเป็นบุคคลแห่งการเรียนรู้ในการเป็นครูนักพัฒนา</w:t>
            </w:r>
            <w:r w:rsidRPr="000663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631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กระบวนการพัฒนาผู้เรียนที่มีความหลากหลายโดยอาศัยความร่วมมือกับชุมชนและสร้างเครือข่ายความร่วมมือ</w:t>
            </w:r>
          </w:p>
        </w:tc>
      </w:tr>
    </w:tbl>
    <w:p w14:paraId="4F0E292B" w14:textId="77777777" w:rsidR="0006631B" w:rsidRPr="0006631B" w:rsidRDefault="0006631B" w:rsidP="0006631B">
      <w:pPr>
        <w:pStyle w:val="Default"/>
        <w:rPr>
          <w:sz w:val="32"/>
          <w:szCs w:val="32"/>
        </w:rPr>
      </w:pPr>
      <w:r w:rsidRPr="0006631B">
        <w:rPr>
          <w:b/>
          <w:bCs/>
          <w:sz w:val="32"/>
          <w:szCs w:val="32"/>
        </w:rPr>
        <w:lastRenderedPageBreak/>
        <w:t xml:space="preserve">5. </w:t>
      </w:r>
      <w:r w:rsidRPr="0006631B">
        <w:rPr>
          <w:b/>
          <w:bCs/>
          <w:sz w:val="32"/>
          <w:szCs w:val="32"/>
          <w:cs/>
        </w:rPr>
        <w:t>ด้านทักษะการวิเคราะห์เชิงตัวเลขการสื่อสาร</w:t>
      </w:r>
      <w:r w:rsidRPr="0006631B">
        <w:rPr>
          <w:b/>
          <w:bCs/>
          <w:sz w:val="32"/>
          <w:szCs w:val="32"/>
        </w:rPr>
        <w:t xml:space="preserve"> </w:t>
      </w:r>
      <w:r w:rsidRPr="0006631B">
        <w:rPr>
          <w:b/>
          <w:bCs/>
          <w:sz w:val="32"/>
          <w:szCs w:val="32"/>
          <w:cs/>
        </w:rPr>
        <w:t>และการใช้เทคโนโลยีสารสนเทศ</w:t>
      </w:r>
      <w:r w:rsidRPr="0006631B">
        <w:rPr>
          <w:b/>
          <w:bCs/>
          <w:sz w:val="32"/>
          <w:szCs w:val="32"/>
        </w:rPr>
        <w:t xml:space="preserve"> </w:t>
      </w:r>
    </w:p>
    <w:p w14:paraId="6D4E290A" w14:textId="77777777" w:rsidR="0006631B" w:rsidRPr="0006631B" w:rsidRDefault="0006631B" w:rsidP="0006631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06631B">
        <w:rPr>
          <w:sz w:val="32"/>
          <w:szCs w:val="32"/>
        </w:rPr>
        <w:t xml:space="preserve">ELO8 </w:t>
      </w:r>
      <w:r w:rsidRPr="0006631B">
        <w:rPr>
          <w:b/>
          <w:bCs/>
          <w:sz w:val="32"/>
          <w:szCs w:val="32"/>
          <w:cs/>
        </w:rPr>
        <w:t>สามารถใช้ภาษาไทย</w:t>
      </w:r>
      <w:r w:rsidRPr="0006631B">
        <w:rPr>
          <w:b/>
          <w:bCs/>
          <w:sz w:val="32"/>
          <w:szCs w:val="32"/>
        </w:rPr>
        <w:t xml:space="preserve"> </w:t>
      </w:r>
      <w:r w:rsidRPr="0006631B">
        <w:rPr>
          <w:b/>
          <w:bCs/>
          <w:sz w:val="32"/>
          <w:szCs w:val="32"/>
          <w:cs/>
        </w:rPr>
        <w:t>ภาษาอังกฤษเพื่อการสื่อสารในวิชาชีพ</w:t>
      </w:r>
      <w:r w:rsidRPr="0006631B">
        <w:rPr>
          <w:b/>
          <w:bCs/>
          <w:sz w:val="32"/>
          <w:szCs w:val="32"/>
        </w:rPr>
        <w:t xml:space="preserve"> </w:t>
      </w:r>
      <w:r w:rsidRPr="0006631B">
        <w:rPr>
          <w:b/>
          <w:bCs/>
          <w:sz w:val="32"/>
          <w:szCs w:val="32"/>
          <w:cs/>
        </w:rPr>
        <w:t>อย่างรู้เท่าทันภาษา</w:t>
      </w:r>
      <w:r w:rsidRPr="0006631B">
        <w:rPr>
          <w:b/>
          <w:bCs/>
          <w:sz w:val="32"/>
          <w:szCs w:val="32"/>
        </w:rPr>
        <w:t xml:space="preserve"> </w:t>
      </w:r>
      <w:r w:rsidRPr="0006631B">
        <w:rPr>
          <w:b/>
          <w:bCs/>
          <w:sz w:val="32"/>
          <w:szCs w:val="32"/>
          <w:cs/>
        </w:rPr>
        <w:t>ใช้ดุลยพินิจที่ดีและบูรณาการกับเทคโนโลยีดิจิทัลเพื่อการศึกษา</w:t>
      </w:r>
      <w:r w:rsidRPr="0006631B">
        <w:rPr>
          <w:b/>
          <w:bCs/>
          <w:sz w:val="32"/>
          <w:szCs w:val="32"/>
        </w:rPr>
        <w:t xml:space="preserve"> </w:t>
      </w:r>
      <w:r w:rsidRPr="0006631B">
        <w:rPr>
          <w:b/>
          <w:bCs/>
          <w:sz w:val="32"/>
          <w:szCs w:val="32"/>
          <w:cs/>
        </w:rPr>
        <w:t>เกิดประโยชน์ต่อการเรียนรู้ของผู้เรียน</w:t>
      </w:r>
      <w:r w:rsidRPr="0006631B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06631B">
        <w:rPr>
          <w:sz w:val="32"/>
          <w:szCs w:val="32"/>
        </w:rPr>
        <w:t xml:space="preserve">            8.1 </w:t>
      </w:r>
      <w:r w:rsidRPr="0006631B">
        <w:rPr>
          <w:sz w:val="32"/>
          <w:szCs w:val="32"/>
          <w:cs/>
        </w:rPr>
        <w:t>ใช้ภาษาไทยและภาษาอังกฤษเพื่อการสื่อสารกับผู้เรียน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บุคคลและกลุ่มต่างๆ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ด้วยวิธีการหลากหลายทั้งการพูด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การเขียน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การนำเสนอด้วยรูปแบบต่าง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ๆ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โดยใช้เทคโนโลยีและนวัตกรรมที่เหมาะสม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สอดคล้องกับบริบทที่หลากหลาย</w:t>
      </w:r>
      <w:r w:rsidRPr="0006631B">
        <w:rPr>
          <w:sz w:val="32"/>
          <w:szCs w:val="32"/>
        </w:rPr>
        <w:t xml:space="preserve"> </w:t>
      </w:r>
    </w:p>
    <w:p w14:paraId="6A895D57" w14:textId="77777777" w:rsidR="0006631B" w:rsidRPr="0006631B" w:rsidRDefault="0006631B" w:rsidP="0006631B">
      <w:pPr>
        <w:pStyle w:val="Default"/>
        <w:rPr>
          <w:sz w:val="32"/>
          <w:szCs w:val="32"/>
        </w:rPr>
      </w:pPr>
      <w:r w:rsidRPr="0006631B">
        <w:rPr>
          <w:sz w:val="32"/>
          <w:szCs w:val="32"/>
        </w:rPr>
        <w:t xml:space="preserve">  </w:t>
      </w:r>
      <w:r w:rsidR="0094308C">
        <w:rPr>
          <w:sz w:val="32"/>
          <w:szCs w:val="32"/>
        </w:rPr>
        <w:t xml:space="preserve">         </w:t>
      </w:r>
      <w:r w:rsidRPr="0006631B">
        <w:rPr>
          <w:sz w:val="32"/>
          <w:szCs w:val="32"/>
        </w:rPr>
        <w:t xml:space="preserve"> 8.2 </w:t>
      </w:r>
      <w:r w:rsidRPr="0006631B">
        <w:rPr>
          <w:sz w:val="32"/>
          <w:szCs w:val="32"/>
          <w:cs/>
        </w:rPr>
        <w:t>สังเกต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ติดตามการเปลี่ยนแปลงบริบทของโลกและสังคม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และสามารถใช้เทคโนโลยีดิจิทัลเพื่อการศึกษาค้นคว้า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การพัฒนานวัตกรรมการเรียนรู้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การบูรณาการกับหลักปรัชญาเศรษฐกิจพอเพียง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ภาษา</w:t>
      </w:r>
      <w:r w:rsidRPr="0006631B">
        <w:rPr>
          <w:sz w:val="32"/>
          <w:szCs w:val="32"/>
        </w:rPr>
        <w:t xml:space="preserve"> </w:t>
      </w:r>
      <w:r w:rsidRPr="0006631B">
        <w:rPr>
          <w:sz w:val="32"/>
          <w:szCs w:val="32"/>
          <w:cs/>
        </w:rPr>
        <w:t>และศาสตร์อื่นได้อย่างรู้เท่าทัน</w:t>
      </w:r>
      <w:r w:rsidRPr="0006631B">
        <w:rPr>
          <w:sz w:val="32"/>
          <w:szCs w:val="32"/>
        </w:rPr>
        <w:t xml:space="preserve"> </w:t>
      </w:r>
    </w:p>
    <w:p w14:paraId="32CEC46C" w14:textId="77777777" w:rsidR="00FD5C91" w:rsidRPr="00FD5C91" w:rsidRDefault="0094308C" w:rsidP="00FD5C9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06631B" w:rsidRPr="0006631B">
        <w:rPr>
          <w:sz w:val="32"/>
          <w:szCs w:val="32"/>
        </w:rPr>
        <w:t xml:space="preserve">8.3 </w:t>
      </w:r>
      <w:r w:rsidR="0006631B" w:rsidRPr="0006631B">
        <w:rPr>
          <w:sz w:val="32"/>
          <w:szCs w:val="32"/>
          <w:cs/>
        </w:rPr>
        <w:t>สามารถใช้เทคโนโลยีสารสนเทศ</w:t>
      </w:r>
      <w:r w:rsidR="0006631B" w:rsidRPr="0006631B">
        <w:rPr>
          <w:sz w:val="32"/>
          <w:szCs w:val="32"/>
        </w:rPr>
        <w:t xml:space="preserve"> </w:t>
      </w:r>
      <w:r w:rsidR="0006631B" w:rsidRPr="0006631B">
        <w:rPr>
          <w:sz w:val="32"/>
          <w:szCs w:val="32"/>
          <w:cs/>
        </w:rPr>
        <w:t>โปรแกรมสำเร็จรูปที่จาเป็นสาหรับการเรียนรู้</w:t>
      </w:r>
      <w:r w:rsidR="0006631B" w:rsidRPr="0006631B">
        <w:rPr>
          <w:sz w:val="32"/>
          <w:szCs w:val="32"/>
        </w:rPr>
        <w:t xml:space="preserve"> </w:t>
      </w:r>
      <w:r w:rsidR="0006631B" w:rsidRPr="0006631B">
        <w:rPr>
          <w:sz w:val="32"/>
          <w:szCs w:val="32"/>
          <w:cs/>
        </w:rPr>
        <w:t>การจัดการเรียนรู้</w:t>
      </w:r>
      <w:r w:rsidR="0006631B" w:rsidRPr="0006631B">
        <w:rPr>
          <w:sz w:val="32"/>
          <w:szCs w:val="32"/>
        </w:rPr>
        <w:t xml:space="preserve"> </w:t>
      </w:r>
      <w:r w:rsidR="0006631B" w:rsidRPr="0006631B">
        <w:rPr>
          <w:sz w:val="32"/>
          <w:szCs w:val="32"/>
          <w:cs/>
        </w:rPr>
        <w:t>การทางาน</w:t>
      </w:r>
      <w:r w:rsidR="0006631B" w:rsidRPr="0006631B">
        <w:rPr>
          <w:sz w:val="32"/>
          <w:szCs w:val="32"/>
        </w:rPr>
        <w:t xml:space="preserve"> </w:t>
      </w:r>
      <w:r w:rsidR="0006631B" w:rsidRPr="0006631B">
        <w:rPr>
          <w:sz w:val="32"/>
          <w:szCs w:val="32"/>
          <w:cs/>
        </w:rPr>
        <w:t>การประชุม</w:t>
      </w:r>
      <w:r w:rsidR="0006631B" w:rsidRPr="0006631B">
        <w:rPr>
          <w:sz w:val="32"/>
          <w:szCs w:val="32"/>
        </w:rPr>
        <w:t xml:space="preserve"> </w:t>
      </w:r>
      <w:r w:rsidR="0006631B" w:rsidRPr="0006631B">
        <w:rPr>
          <w:sz w:val="32"/>
          <w:szCs w:val="32"/>
          <w:cs/>
        </w:rPr>
        <w:t>การจัดการและสืบค้นข้อมูลและสารสนเทศ</w:t>
      </w:r>
      <w:r w:rsidR="0006631B" w:rsidRPr="0006631B">
        <w:rPr>
          <w:sz w:val="32"/>
          <w:szCs w:val="32"/>
        </w:rPr>
        <w:t xml:space="preserve"> </w:t>
      </w:r>
      <w:r w:rsidR="0006631B" w:rsidRPr="0006631B">
        <w:rPr>
          <w:sz w:val="32"/>
          <w:szCs w:val="32"/>
          <w:cs/>
        </w:rPr>
        <w:t>การรับและส่งข้อมูลและสารสนเทศโดยใช้ดุลยพินิจที่ดีและตระหนักถึงการละเมิดสิทธิ์ของการลอกเลียนผลงาน</w:t>
      </w:r>
      <w:r w:rsidR="0006631B" w:rsidRPr="0006631B">
        <w:rPr>
          <w:sz w:val="32"/>
          <w:szCs w:val="32"/>
        </w:rPr>
        <w:t xml:space="preserve">  </w:t>
      </w:r>
      <w:r w:rsidR="00FD5C91">
        <w:rPr>
          <w:sz w:val="32"/>
          <w:szCs w:val="32"/>
        </w:rPr>
        <w:br/>
      </w:r>
      <w:r w:rsidR="00FD5C91" w:rsidRPr="00FD5C91">
        <w:rPr>
          <w:b/>
          <w:bCs/>
          <w:sz w:val="32"/>
          <w:szCs w:val="32"/>
        </w:rPr>
        <w:t xml:space="preserve">6. </w:t>
      </w:r>
      <w:r w:rsidR="00FD5C91" w:rsidRPr="00FD5C91">
        <w:rPr>
          <w:b/>
          <w:bCs/>
          <w:sz w:val="32"/>
          <w:szCs w:val="32"/>
          <w:cs/>
        </w:rPr>
        <w:t>วิธีวิทยาการจัดการเรียนรู้และบูรณาการเรียนรู้และบูรณาการอัตลักษณ์</w:t>
      </w:r>
      <w:r w:rsidR="00FD5C91" w:rsidRPr="00FD5C91">
        <w:rPr>
          <w:b/>
          <w:bCs/>
          <w:sz w:val="32"/>
          <w:szCs w:val="32"/>
        </w:rPr>
        <w:t xml:space="preserve"> </w:t>
      </w:r>
    </w:p>
    <w:p w14:paraId="415239B4" w14:textId="77777777" w:rsidR="00FD5C91" w:rsidRPr="00FD5C91" w:rsidRDefault="0094308C" w:rsidP="00FD5C9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FD5C91" w:rsidRPr="00FD5C91">
        <w:rPr>
          <w:sz w:val="32"/>
          <w:szCs w:val="32"/>
        </w:rPr>
        <w:t xml:space="preserve">ELO9 </w:t>
      </w:r>
      <w:r w:rsidR="00FD5C91" w:rsidRPr="00FD5C91">
        <w:rPr>
          <w:b/>
          <w:bCs/>
          <w:sz w:val="32"/>
          <w:szCs w:val="32"/>
          <w:cs/>
        </w:rPr>
        <w:t>แสดงสมรรถนะในการวิเคราะห์งานครู</w:t>
      </w:r>
      <w:r w:rsidR="00FD5C91" w:rsidRPr="00FD5C91">
        <w:rPr>
          <w:b/>
          <w:bCs/>
          <w:sz w:val="32"/>
          <w:szCs w:val="32"/>
        </w:rPr>
        <w:t xml:space="preserve"> </w:t>
      </w:r>
      <w:r w:rsidR="00FD5C91" w:rsidRPr="00FD5C91">
        <w:rPr>
          <w:b/>
          <w:bCs/>
          <w:sz w:val="32"/>
          <w:szCs w:val="32"/>
          <w:cs/>
        </w:rPr>
        <w:t>การแสวงหาความรู้</w:t>
      </w:r>
      <w:r w:rsidR="00FD5C91" w:rsidRPr="00FD5C91">
        <w:rPr>
          <w:b/>
          <w:bCs/>
          <w:sz w:val="32"/>
          <w:szCs w:val="32"/>
        </w:rPr>
        <w:t xml:space="preserve"> </w:t>
      </w:r>
      <w:r w:rsidR="00FD5C91" w:rsidRPr="00FD5C91">
        <w:rPr>
          <w:b/>
          <w:bCs/>
          <w:sz w:val="32"/>
          <w:szCs w:val="32"/>
          <w:cs/>
        </w:rPr>
        <w:t>และการจัดการความรู้ในสถานการณ์ปฏิบัติประสบการณ์วิชาชีพครู</w:t>
      </w:r>
      <w:r w:rsidR="00FD5C91" w:rsidRPr="00FD5C91">
        <w:rPr>
          <w:b/>
          <w:bCs/>
          <w:sz w:val="32"/>
          <w:szCs w:val="32"/>
        </w:rPr>
        <w:t xml:space="preserve"> </w:t>
      </w:r>
    </w:p>
    <w:p w14:paraId="0A7C7966" w14:textId="77777777" w:rsidR="00FD5C91" w:rsidRPr="00FD5C91" w:rsidRDefault="00FD5C91" w:rsidP="00FD5C91">
      <w:pPr>
        <w:pStyle w:val="Default"/>
        <w:rPr>
          <w:sz w:val="32"/>
          <w:szCs w:val="32"/>
        </w:rPr>
      </w:pPr>
      <w:r w:rsidRPr="00FD5C9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</w:t>
      </w:r>
      <w:r w:rsidRPr="00FD5C91">
        <w:rPr>
          <w:sz w:val="32"/>
          <w:szCs w:val="32"/>
        </w:rPr>
        <w:t xml:space="preserve">9.1 </w:t>
      </w:r>
      <w:r w:rsidRPr="00FD5C91">
        <w:rPr>
          <w:sz w:val="32"/>
          <w:szCs w:val="32"/>
          <w:cs/>
        </w:rPr>
        <w:t>เคราะห์ความรู้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ทฤษฎี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และแสวงหาความรู้เกี่ยวกับงานครูที่สะท้อนความรู้รอบเกี่ยวกับผู้เรียน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ครู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และโรงเรียน</w:t>
      </w:r>
      <w:r w:rsidRPr="00FD5C91">
        <w:rPr>
          <w:sz w:val="32"/>
          <w:szCs w:val="32"/>
        </w:rPr>
        <w:t xml:space="preserve"> </w:t>
      </w:r>
    </w:p>
    <w:p w14:paraId="6449EAB6" w14:textId="77777777" w:rsidR="00FD5C91" w:rsidRPr="00FD5C91" w:rsidRDefault="00FD5C91" w:rsidP="00FD5C91">
      <w:pPr>
        <w:pStyle w:val="Default"/>
        <w:rPr>
          <w:sz w:val="32"/>
          <w:szCs w:val="32"/>
        </w:rPr>
      </w:pPr>
      <w:r w:rsidRPr="00FD5C91">
        <w:rPr>
          <w:sz w:val="32"/>
          <w:szCs w:val="32"/>
        </w:rPr>
        <w:lastRenderedPageBreak/>
        <w:t xml:space="preserve">   </w:t>
      </w:r>
      <w:r>
        <w:rPr>
          <w:sz w:val="32"/>
          <w:szCs w:val="32"/>
        </w:rPr>
        <w:t xml:space="preserve">         </w:t>
      </w:r>
      <w:r w:rsidRPr="00FD5C91">
        <w:rPr>
          <w:sz w:val="32"/>
          <w:szCs w:val="32"/>
        </w:rPr>
        <w:t xml:space="preserve"> 9.2 </w:t>
      </w:r>
      <w:r w:rsidRPr="00FD5C91">
        <w:rPr>
          <w:sz w:val="32"/>
          <w:szCs w:val="32"/>
          <w:cs/>
        </w:rPr>
        <w:t>แสดงออกถึงทักษะในการจัดการความรู้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การใช้ภาษาและการสื่อสารระหว่างบุคคล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การสร้างสัมพันธภาพ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และ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การทางานเป็นทีม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การใช้เทคโนโลยีเป็นเครื่องมือในการสืบค้น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จัดเก็บ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และปฏิบัติงาน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แลกเปลี่ยนเรียนรู้ร่วมกับผู้อื่นอย่างสร้างสรรค์</w:t>
      </w:r>
      <w:r w:rsidRPr="00FD5C91">
        <w:rPr>
          <w:sz w:val="32"/>
          <w:szCs w:val="32"/>
        </w:rPr>
        <w:t xml:space="preserve"> </w:t>
      </w:r>
    </w:p>
    <w:p w14:paraId="02BE2BDA" w14:textId="77777777" w:rsidR="00FD5C91" w:rsidRPr="00FD5C91" w:rsidRDefault="00FD5C91" w:rsidP="00FD5C91">
      <w:pPr>
        <w:pStyle w:val="Default"/>
        <w:rPr>
          <w:sz w:val="32"/>
          <w:szCs w:val="32"/>
        </w:rPr>
      </w:pPr>
      <w:r w:rsidRPr="00FD5C91">
        <w:rPr>
          <w:sz w:val="32"/>
          <w:szCs w:val="32"/>
          <w:cs/>
        </w:rPr>
        <w:t xml:space="preserve">        </w:t>
      </w:r>
      <w:r>
        <w:rPr>
          <w:sz w:val="32"/>
          <w:szCs w:val="32"/>
        </w:rPr>
        <w:t xml:space="preserve">     </w:t>
      </w:r>
      <w:r w:rsidRPr="00FD5C91">
        <w:rPr>
          <w:sz w:val="32"/>
          <w:szCs w:val="32"/>
        </w:rPr>
        <w:t xml:space="preserve">9.3 </w:t>
      </w:r>
      <w:r w:rsidRPr="00FD5C91">
        <w:rPr>
          <w:sz w:val="32"/>
          <w:szCs w:val="32"/>
          <w:cs/>
        </w:rPr>
        <w:t>แสดงออกถึงความเชื่อ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ค่านิยมที่ยึดมั่น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คุณธรรมจริยธรรม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วินัย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ความรับผิดชอบ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และประพฤติตนเป็นแบบอย่างที่ดี</w:t>
      </w:r>
      <w:r w:rsidRPr="00FD5C91">
        <w:rPr>
          <w:sz w:val="32"/>
          <w:szCs w:val="32"/>
        </w:rPr>
        <w:t xml:space="preserve"> </w:t>
      </w:r>
      <w:r>
        <w:rPr>
          <w:sz w:val="36"/>
          <w:szCs w:val="36"/>
        </w:rPr>
        <w:br/>
      </w:r>
      <w:r>
        <w:rPr>
          <w:sz w:val="32"/>
          <w:szCs w:val="32"/>
        </w:rPr>
        <w:t xml:space="preserve">            </w:t>
      </w:r>
      <w:r w:rsidRPr="00FD5C91">
        <w:rPr>
          <w:sz w:val="32"/>
          <w:szCs w:val="32"/>
        </w:rPr>
        <w:t xml:space="preserve">ELO10 </w:t>
      </w:r>
      <w:r w:rsidRPr="00FD5C91">
        <w:rPr>
          <w:b/>
          <w:bCs/>
          <w:sz w:val="32"/>
          <w:szCs w:val="32"/>
          <w:cs/>
        </w:rPr>
        <w:t>แสดงสมรรถนะการเป็นผู้ช่วยครูในสถานศึกษา</w:t>
      </w:r>
      <w:r w:rsidRPr="00FD5C91">
        <w:rPr>
          <w:b/>
          <w:bCs/>
          <w:sz w:val="32"/>
          <w:szCs w:val="32"/>
        </w:rPr>
        <w:t xml:space="preserve"> </w:t>
      </w:r>
      <w:r w:rsidRPr="00FD5C91">
        <w:rPr>
          <w:b/>
          <w:bCs/>
          <w:sz w:val="32"/>
          <w:szCs w:val="32"/>
          <w:cs/>
        </w:rPr>
        <w:t>ร่วมแก้ปัญหาและพัฒนาผู้เรียนในสถานการณ์ปฏิบัติประสบการณ์วิชาชีพครู</w:t>
      </w:r>
      <w:r w:rsidRPr="00FD5C91">
        <w:rPr>
          <w:b/>
          <w:bCs/>
          <w:sz w:val="32"/>
          <w:szCs w:val="32"/>
        </w:rPr>
        <w:t xml:space="preserve"> </w:t>
      </w:r>
    </w:p>
    <w:p w14:paraId="54A4F49B" w14:textId="77777777" w:rsidR="00FD5C91" w:rsidRPr="00FD5C91" w:rsidRDefault="00FD5C91" w:rsidP="00FD5C9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FD5C91">
        <w:rPr>
          <w:sz w:val="32"/>
          <w:szCs w:val="32"/>
        </w:rPr>
        <w:t xml:space="preserve">10.1 </w:t>
      </w:r>
      <w:r w:rsidRPr="00FD5C91">
        <w:rPr>
          <w:sz w:val="32"/>
          <w:szCs w:val="32"/>
          <w:cs/>
        </w:rPr>
        <w:t>ปฏิบัติการสอนเป็นผู้ช่วยครู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ดูแลช่วยเหลือผู้เรียนด้วยความรัก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เมตตา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กรุณา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เอื้ออาทร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รู้จักผู้เรียนเป็นรายบุคคลและยอมรับความแตกต่างของผู้เรียน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สามารถวิเคราะห์ปัญหา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พัฒนาผู้เรียนเป็นรายบุคคล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และรายงานผลการพัฒนาคุณภาพผู้เรียนได้อย่างเป็นระบบ</w:t>
      </w:r>
      <w:r w:rsidRPr="00FD5C91">
        <w:rPr>
          <w:sz w:val="32"/>
          <w:szCs w:val="32"/>
        </w:rPr>
        <w:t xml:space="preserve"> </w:t>
      </w:r>
    </w:p>
    <w:p w14:paraId="5748B0CE" w14:textId="77777777" w:rsidR="00FD5C91" w:rsidRPr="00FD5C91" w:rsidRDefault="00FD5C91" w:rsidP="00FD5C9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FD5C91">
        <w:rPr>
          <w:sz w:val="32"/>
          <w:szCs w:val="32"/>
        </w:rPr>
        <w:t xml:space="preserve">10.2 </w:t>
      </w:r>
      <w:r w:rsidRPr="00FD5C91">
        <w:rPr>
          <w:sz w:val="32"/>
          <w:szCs w:val="32"/>
          <w:cs/>
        </w:rPr>
        <w:t>แสดงออกถึงการใช้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และพัฒนาทักษะการจัดการความรู้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การใช้ภาษาและการสื่อสารระหว่างบุคคล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การสร้างสัมพันธภาพ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การจัดการอารมณ์ของตนเองและเข้าใจอารมณ์ของผู้อื่น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การทางานเป็นทีม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การใช้เทคโนโลยีเป็นเครื่องมือในการสืบค้น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จัดเก็บ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และปฏิบัติงานแลกเปลี่ยนเรียนรู้ร่วมกับผู้อื่นอย่างสร้างสรรค์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</w:rPr>
        <w:br/>
      </w:r>
      <w:r>
        <w:rPr>
          <w:sz w:val="32"/>
          <w:szCs w:val="32"/>
        </w:rPr>
        <w:t xml:space="preserve">         </w:t>
      </w:r>
      <w:r w:rsidRPr="00FD5C91">
        <w:rPr>
          <w:sz w:val="32"/>
          <w:szCs w:val="32"/>
        </w:rPr>
        <w:t xml:space="preserve">ELO11 </w:t>
      </w:r>
      <w:r w:rsidRPr="00FD5C91">
        <w:rPr>
          <w:b/>
          <w:bCs/>
          <w:sz w:val="32"/>
          <w:szCs w:val="32"/>
          <w:cs/>
        </w:rPr>
        <w:t>แสดงสมรรถนะในการปฏิบัติการสอน</w:t>
      </w:r>
      <w:r w:rsidRPr="00FD5C91">
        <w:rPr>
          <w:b/>
          <w:bCs/>
          <w:sz w:val="32"/>
          <w:szCs w:val="32"/>
        </w:rPr>
        <w:t xml:space="preserve"> </w:t>
      </w:r>
      <w:r w:rsidRPr="00FD5C91">
        <w:rPr>
          <w:b/>
          <w:bCs/>
          <w:sz w:val="32"/>
          <w:szCs w:val="32"/>
          <w:cs/>
        </w:rPr>
        <w:t>ใช้ภาษาเพื่อการสื่อสารอย่างมีประสิทธิภาพ</w:t>
      </w:r>
      <w:r w:rsidRPr="00FD5C91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        </w:t>
      </w:r>
      <w:r w:rsidRPr="00FD5C91">
        <w:rPr>
          <w:sz w:val="32"/>
          <w:szCs w:val="32"/>
        </w:rPr>
        <w:t xml:space="preserve">11.1 </w:t>
      </w:r>
      <w:r w:rsidRPr="00FD5C91">
        <w:rPr>
          <w:sz w:val="32"/>
          <w:szCs w:val="32"/>
          <w:cs/>
        </w:rPr>
        <w:t>นาความรู้มาใช้วางแผน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ออกแบบหลักสูตรรายวิชา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กิจกรรมการจัดการเรียนรู้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การวัดประเมินผล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ผลิตสื่อ</w:t>
      </w:r>
      <w:r w:rsidRPr="00FD5C91">
        <w:rPr>
          <w:sz w:val="32"/>
          <w:szCs w:val="32"/>
        </w:rPr>
        <w:t>/</w:t>
      </w:r>
      <w:r w:rsidRPr="00FD5C91">
        <w:rPr>
          <w:sz w:val="32"/>
          <w:szCs w:val="32"/>
          <w:cs/>
        </w:rPr>
        <w:t>นวัตกรรมเพื่อแก้ปัญหาหรือพัฒนาผู้เรียน</w:t>
      </w:r>
      <w:r w:rsidRPr="00FD5C91">
        <w:rPr>
          <w:sz w:val="32"/>
          <w:szCs w:val="32"/>
        </w:rPr>
        <w:t xml:space="preserve"> </w:t>
      </w:r>
    </w:p>
    <w:p w14:paraId="1AB3BF28" w14:textId="77777777" w:rsidR="00FD5C91" w:rsidRPr="00FD5C91" w:rsidRDefault="00FD5C91" w:rsidP="00FD5C9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FD5C91">
        <w:rPr>
          <w:sz w:val="32"/>
          <w:szCs w:val="32"/>
        </w:rPr>
        <w:t xml:space="preserve"> </w:t>
      </w:r>
      <w:r w:rsidR="0094308C">
        <w:rPr>
          <w:sz w:val="32"/>
          <w:szCs w:val="32"/>
        </w:rPr>
        <w:t xml:space="preserve"> </w:t>
      </w:r>
      <w:r w:rsidRPr="00FD5C91">
        <w:rPr>
          <w:sz w:val="32"/>
          <w:szCs w:val="32"/>
        </w:rPr>
        <w:t xml:space="preserve">11.2 </w:t>
      </w:r>
      <w:r w:rsidRPr="00FD5C91">
        <w:rPr>
          <w:sz w:val="32"/>
          <w:szCs w:val="32"/>
          <w:cs/>
        </w:rPr>
        <w:t>จัดการเรียนรู้ในสถานการณ์จริงอย่างน้อย</w:t>
      </w:r>
      <w:r w:rsidRPr="00FD5C91">
        <w:rPr>
          <w:sz w:val="32"/>
          <w:szCs w:val="32"/>
        </w:rPr>
        <w:t xml:space="preserve"> 2 </w:t>
      </w:r>
      <w:r w:rsidRPr="00FD5C91">
        <w:rPr>
          <w:sz w:val="32"/>
          <w:szCs w:val="32"/>
          <w:cs/>
        </w:rPr>
        <w:t>ระดับ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หรือ</w:t>
      </w:r>
      <w:r w:rsidRPr="00FD5C91">
        <w:rPr>
          <w:sz w:val="32"/>
          <w:szCs w:val="32"/>
        </w:rPr>
        <w:t xml:space="preserve"> 2 </w:t>
      </w:r>
      <w:r w:rsidRPr="00FD5C91">
        <w:rPr>
          <w:sz w:val="32"/>
          <w:szCs w:val="32"/>
          <w:cs/>
        </w:rPr>
        <w:t>ระดับชั้น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และสร้างบรรยากาศการเรียนรู้ให้ผู้เรียนมีความสุขในการเรียน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ใช้วิธีการวัดและประเมินผลเพื่อพัฒนาผู้เรียน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บันทึกและเขียนรายงานการปฏิบัติงานสอนและถอดบทเรียนเพื่อแลกเปลี่ยนเรียนรู้</w:t>
      </w:r>
      <w:r w:rsidRPr="00FD5C91">
        <w:rPr>
          <w:sz w:val="32"/>
          <w:szCs w:val="32"/>
        </w:rPr>
        <w:t xml:space="preserve"> </w:t>
      </w:r>
    </w:p>
    <w:p w14:paraId="7CB91FB8" w14:textId="77777777" w:rsidR="00FD5C91" w:rsidRPr="00FD5C91" w:rsidRDefault="00FD5C91" w:rsidP="00FD5C9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FD5C91">
        <w:rPr>
          <w:sz w:val="32"/>
          <w:szCs w:val="32"/>
        </w:rPr>
        <w:t xml:space="preserve">ELO12 </w:t>
      </w:r>
      <w:r w:rsidRPr="00FD5C91">
        <w:rPr>
          <w:b/>
          <w:bCs/>
          <w:sz w:val="32"/>
          <w:szCs w:val="32"/>
          <w:cs/>
        </w:rPr>
        <w:t>แสดงสมรรถนะการปฏิบัติงานในหน้าที่ครู</w:t>
      </w:r>
      <w:r w:rsidRPr="00FD5C91">
        <w:rPr>
          <w:b/>
          <w:bCs/>
          <w:sz w:val="32"/>
          <w:szCs w:val="32"/>
        </w:rPr>
        <w:t xml:space="preserve"> </w:t>
      </w:r>
      <w:r w:rsidRPr="00FD5C91">
        <w:rPr>
          <w:b/>
          <w:bCs/>
          <w:sz w:val="32"/>
          <w:szCs w:val="32"/>
          <w:cs/>
        </w:rPr>
        <w:t>สร้างนวัตกรรม</w:t>
      </w:r>
      <w:r w:rsidRPr="00FD5C91">
        <w:rPr>
          <w:b/>
          <w:bCs/>
          <w:sz w:val="32"/>
          <w:szCs w:val="32"/>
        </w:rPr>
        <w:t xml:space="preserve"> </w:t>
      </w:r>
      <w:r w:rsidRPr="00FD5C91">
        <w:rPr>
          <w:b/>
          <w:bCs/>
          <w:sz w:val="32"/>
          <w:szCs w:val="32"/>
          <w:cs/>
        </w:rPr>
        <w:t>วิจัยพัฒนาผู้เรียนและเผยแพร่</w:t>
      </w:r>
      <w:r w:rsidRPr="00FD5C91">
        <w:rPr>
          <w:b/>
          <w:bCs/>
          <w:sz w:val="32"/>
          <w:szCs w:val="32"/>
        </w:rPr>
        <w:t xml:space="preserve"> </w:t>
      </w:r>
    </w:p>
    <w:p w14:paraId="6502CCE7" w14:textId="77777777" w:rsidR="00FD5C91" w:rsidRPr="00FD5C91" w:rsidRDefault="00FD5C91" w:rsidP="00FD5C9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FD5C91">
        <w:rPr>
          <w:sz w:val="32"/>
          <w:szCs w:val="32"/>
        </w:rPr>
        <w:t xml:space="preserve">12.1 </w:t>
      </w:r>
      <w:r w:rsidRPr="00FD5C91">
        <w:rPr>
          <w:sz w:val="32"/>
          <w:szCs w:val="32"/>
          <w:cs/>
        </w:rPr>
        <w:t>วางแผนจัดการเรียนรู้และจัดการชั้นเรียนในสถานการณ์จริงอย่างน้อย</w:t>
      </w:r>
      <w:r w:rsidRPr="00FD5C91">
        <w:rPr>
          <w:sz w:val="32"/>
          <w:szCs w:val="32"/>
        </w:rPr>
        <w:t xml:space="preserve"> 1 </w:t>
      </w:r>
      <w:r w:rsidRPr="00FD5C91">
        <w:rPr>
          <w:sz w:val="32"/>
          <w:szCs w:val="32"/>
          <w:cs/>
        </w:rPr>
        <w:t>ภาคเรียน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เพื่อพัฒนาผู้เรียนให้มีปัญญารู้คิดและมีความเป็นนวัตกร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ใช้วิธีการวัดและประเมินผลเพื่อเสริมพลังการเรียนรู้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ประยุกต์ใช้สื่อและเทคโนโลยีดิจิทัลเพื่อการเรียนรู้และสร้างนวัตกรรม</w:t>
      </w:r>
      <w:r w:rsidRPr="00FD5C91">
        <w:rPr>
          <w:sz w:val="32"/>
          <w:szCs w:val="32"/>
        </w:rPr>
        <w:t xml:space="preserve"> </w:t>
      </w:r>
    </w:p>
    <w:p w14:paraId="377BABE2" w14:textId="77777777" w:rsidR="00FD5C91" w:rsidRPr="00FD5C91" w:rsidRDefault="00FD5C91" w:rsidP="00FD5C9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FD5C91">
        <w:rPr>
          <w:sz w:val="32"/>
          <w:szCs w:val="32"/>
        </w:rPr>
        <w:t xml:space="preserve">12.2 </w:t>
      </w:r>
      <w:r w:rsidRPr="00FD5C91">
        <w:rPr>
          <w:sz w:val="32"/>
          <w:szCs w:val="32"/>
          <w:cs/>
        </w:rPr>
        <w:t>แสดงออกถึงการพัฒนาทักษะการใช้ภาษาและการสื่อสารระหว่างบุคคล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การสร้างสัมพันธภาพ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การจัดการอารมณ์ของตนเองและเข้าใจอารมณ์ของผู้อื่น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การทางานเป็นทีม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การใช้เทคโนโลยีเป็นเครื่องมือในการพัฒนาการปฏิบัติงานในหน้าที่ครูอย่างมีประสิทธิผล</w:t>
      </w:r>
      <w:r w:rsidRPr="00FD5C91">
        <w:rPr>
          <w:sz w:val="32"/>
          <w:szCs w:val="32"/>
        </w:rPr>
        <w:t xml:space="preserve"> </w:t>
      </w:r>
    </w:p>
    <w:p w14:paraId="1E7DE182" w14:textId="77777777" w:rsidR="00FD5C91" w:rsidRPr="00FD5C91" w:rsidRDefault="00FD5C91" w:rsidP="00FD5C9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FD5C91">
        <w:rPr>
          <w:sz w:val="32"/>
          <w:szCs w:val="32"/>
        </w:rPr>
        <w:t xml:space="preserve">12.3 </w:t>
      </w:r>
      <w:r w:rsidRPr="00FD5C91">
        <w:rPr>
          <w:sz w:val="32"/>
          <w:szCs w:val="32"/>
          <w:cs/>
        </w:rPr>
        <w:t>บูรณาการศาสตร์การสอน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เนื้อหา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เทคโนโลยี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และจรรยาบรรณวิชาชีพในการจัดการเรียนรู้เพื่อพัฒนาผู้เรียนโดยใช้วิจัยเป็นฐาน</w:t>
      </w:r>
      <w:r w:rsidRPr="00FD5C91">
        <w:rPr>
          <w:sz w:val="32"/>
          <w:szCs w:val="32"/>
        </w:rPr>
        <w:t xml:space="preserve"> </w:t>
      </w:r>
    </w:p>
    <w:p w14:paraId="5E40FAFC" w14:textId="77777777" w:rsidR="009A41D8" w:rsidRPr="00FD5C91" w:rsidRDefault="00FD5C91" w:rsidP="00FD5C9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FD5C91">
        <w:rPr>
          <w:sz w:val="32"/>
          <w:szCs w:val="32"/>
        </w:rPr>
        <w:t xml:space="preserve">12.4 </w:t>
      </w:r>
      <w:r w:rsidRPr="00FD5C91">
        <w:rPr>
          <w:sz w:val="32"/>
          <w:szCs w:val="32"/>
          <w:cs/>
        </w:rPr>
        <w:t>จัดการความรู้จากการปฏิบัติงานในหน้าที่ครู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โดยการสะท้อนคิด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การถอดบทเรียน</w:t>
      </w:r>
      <w:r w:rsidRPr="00FD5C91">
        <w:rPr>
          <w:sz w:val="32"/>
          <w:szCs w:val="32"/>
        </w:rPr>
        <w:t xml:space="preserve"> </w:t>
      </w:r>
      <w:r w:rsidRPr="00FD5C91">
        <w:rPr>
          <w:sz w:val="32"/>
          <w:szCs w:val="32"/>
          <w:cs/>
        </w:rPr>
        <w:t>การแลกเปลี่ยนเรียนรู้ร่วมกับ</w:t>
      </w:r>
    </w:p>
    <w:p w14:paraId="7DE98FAD" w14:textId="398517CA" w:rsidR="009A41D8" w:rsidRDefault="009A41D8" w:rsidP="0081204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41EE7547" w14:textId="77777777" w:rsidR="00093623" w:rsidRDefault="00093623" w:rsidP="0081204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0439E2E7" w14:textId="77777777" w:rsidR="00B14982" w:rsidRPr="00B14982" w:rsidRDefault="0081204B" w:rsidP="0081204B">
      <w:pPr>
        <w:ind w:left="0" w:firstLine="0"/>
        <w:rPr>
          <w:rFonts w:ascii="TH SarabunPSK" w:hAnsi="TH SarabunPSK" w:cs="TH SarabunPSK"/>
          <w:b/>
          <w:bCs/>
          <w:sz w:val="10"/>
          <w:szCs w:val="10"/>
          <w:cs/>
        </w:rPr>
      </w:pPr>
      <w:r w:rsidRPr="00E470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5  แผนการสอนและการประเมิน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14982" w:rsidRPr="005A665B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</w:t>
      </w:r>
      <w:r w:rsidR="00B14982" w:rsidRPr="005A665B">
        <w:rPr>
          <w:rFonts w:ascii="TH SarabunPSK" w:hAnsi="TH SarabunPSK" w:cs="TH SarabunPSK"/>
          <w:b/>
          <w:bCs/>
          <w:sz w:val="12"/>
          <w:szCs w:val="12"/>
          <w:cs/>
        </w:rPr>
        <w:br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564"/>
        <w:gridCol w:w="1072"/>
        <w:gridCol w:w="784"/>
        <w:gridCol w:w="2160"/>
        <w:gridCol w:w="1204"/>
      </w:tblGrid>
      <w:tr w:rsidR="00B14982" w:rsidRPr="00B14982" w14:paraId="6BC0424A" w14:textId="77777777" w:rsidTr="00310E03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3BC25F8E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สัปดาห์ที่</w:t>
            </w:r>
          </w:p>
        </w:tc>
        <w:tc>
          <w:tcPr>
            <w:tcW w:w="3564" w:type="dxa"/>
            <w:vMerge w:val="restart"/>
            <w:shd w:val="clear" w:color="auto" w:fill="auto"/>
            <w:vAlign w:val="center"/>
          </w:tcPr>
          <w:p w14:paraId="2AD8A7CC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หัวข้อ/รายละเอียด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14:paraId="54AA1573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จำนวนชั่วโมง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1C05BC8A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กิจกรรมการเรียน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การสอน สื่อที่ใช้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231EB2DB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ผู้สอน</w:t>
            </w:r>
          </w:p>
        </w:tc>
      </w:tr>
      <w:tr w:rsidR="00B14982" w:rsidRPr="00B14982" w14:paraId="17DAAC4A" w14:textId="77777777" w:rsidTr="00310E03">
        <w:trPr>
          <w:tblHeader/>
        </w:trPr>
        <w:tc>
          <w:tcPr>
            <w:tcW w:w="864" w:type="dxa"/>
            <w:vMerge/>
            <w:shd w:val="clear" w:color="auto" w:fill="auto"/>
          </w:tcPr>
          <w:p w14:paraId="49BBFCB4" w14:textId="77777777" w:rsidR="00B14982" w:rsidRPr="00B14982" w:rsidRDefault="00B14982" w:rsidP="0066069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3564" w:type="dxa"/>
            <w:vMerge/>
            <w:shd w:val="clear" w:color="auto" w:fill="auto"/>
          </w:tcPr>
          <w:p w14:paraId="4BDA6DEA" w14:textId="77777777" w:rsidR="00B14982" w:rsidRPr="00B14982" w:rsidRDefault="00B14982" w:rsidP="0066069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1072" w:type="dxa"/>
            <w:shd w:val="clear" w:color="auto" w:fill="auto"/>
          </w:tcPr>
          <w:p w14:paraId="15B792C3" w14:textId="77777777" w:rsidR="00B14982" w:rsidRPr="00B14982" w:rsidRDefault="00B14982" w:rsidP="0066069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784" w:type="dxa"/>
            <w:shd w:val="clear" w:color="auto" w:fill="auto"/>
          </w:tcPr>
          <w:p w14:paraId="3E85F3C5" w14:textId="77777777" w:rsidR="00B14982" w:rsidRPr="00B14982" w:rsidRDefault="00B14982" w:rsidP="0066069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ปฏิบัติ</w:t>
            </w:r>
          </w:p>
        </w:tc>
        <w:tc>
          <w:tcPr>
            <w:tcW w:w="2160" w:type="dxa"/>
            <w:vMerge/>
            <w:shd w:val="clear" w:color="auto" w:fill="auto"/>
          </w:tcPr>
          <w:p w14:paraId="33E5977F" w14:textId="77777777" w:rsidR="00B14982" w:rsidRPr="00B14982" w:rsidRDefault="00B14982" w:rsidP="0066069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09F1AF31" w14:textId="77777777" w:rsidR="00B14982" w:rsidRPr="00B14982" w:rsidRDefault="00B14982" w:rsidP="0066069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</w:tr>
      <w:tr w:rsidR="00991547" w:rsidRPr="00B14982" w14:paraId="11A2B90D" w14:textId="77777777" w:rsidTr="00310E03">
        <w:tc>
          <w:tcPr>
            <w:tcW w:w="864" w:type="dxa"/>
            <w:shd w:val="clear" w:color="auto" w:fill="auto"/>
          </w:tcPr>
          <w:p w14:paraId="3B106348" w14:textId="77777777" w:rsidR="00991547" w:rsidRPr="00B14982" w:rsidRDefault="00991547" w:rsidP="00991547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</w:p>
        </w:tc>
        <w:tc>
          <w:tcPr>
            <w:tcW w:w="3564" w:type="dxa"/>
            <w:shd w:val="clear" w:color="auto" w:fill="auto"/>
          </w:tcPr>
          <w:p w14:paraId="7EBD972C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Introduction to Psychology for Teachers. </w:t>
            </w:r>
          </w:p>
          <w:p w14:paraId="4A5D60E7" w14:textId="77777777" w:rsidR="00991547" w:rsidRDefault="00991547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จิตวิทยาการแนะแนว 1 </w:t>
            </w:r>
          </w:p>
          <w:p w14:paraId="7B5B69BD" w14:textId="77777777" w:rsidR="00310E03" w:rsidRPr="00B14982" w:rsidRDefault="00310E03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ความรู้พื้นฐานทางการแนะแนว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ในสถานศึกษา</w:t>
            </w:r>
          </w:p>
        </w:tc>
        <w:tc>
          <w:tcPr>
            <w:tcW w:w="1072" w:type="dxa"/>
            <w:shd w:val="clear" w:color="auto" w:fill="auto"/>
          </w:tcPr>
          <w:p w14:paraId="7CF4601B" w14:textId="77777777" w:rsidR="00991547" w:rsidRPr="00B14982" w:rsidRDefault="00991547" w:rsidP="00991547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4617F41A" w14:textId="77777777" w:rsidR="00991547" w:rsidRPr="00B14982" w:rsidRDefault="00991547" w:rsidP="00991547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FFC72DF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PowerPoint</w:t>
            </w:r>
          </w:p>
          <w:p w14:paraId="32CF9E4B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  <w:cs/>
              </w:rPr>
              <w:t>มคอ.3</w:t>
            </w:r>
          </w:p>
          <w:p w14:paraId="61F86F72" w14:textId="77777777" w:rsidR="00991547" w:rsidRPr="00B14982" w:rsidRDefault="00991547" w:rsidP="0099154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B14982">
              <w:rPr>
                <w:rFonts w:ascii="TH Sarabun New" w:hAnsi="TH Sarabun New" w:cs="TH Sarabun New"/>
                <w:sz w:val="28"/>
                <w:cs/>
              </w:rPr>
              <w:t>มอบหมายงาน</w:t>
            </w:r>
          </w:p>
        </w:tc>
        <w:tc>
          <w:tcPr>
            <w:tcW w:w="1204" w:type="dxa"/>
            <w:shd w:val="clear" w:color="auto" w:fill="auto"/>
          </w:tcPr>
          <w:p w14:paraId="12D85E34" w14:textId="77777777" w:rsidR="00991547" w:rsidRPr="00B14982" w:rsidRDefault="00991547" w:rsidP="00991547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ส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าขาวิชาจิตวิทยา</w:t>
            </w:r>
          </w:p>
        </w:tc>
      </w:tr>
      <w:tr w:rsidR="00B14982" w:rsidRPr="00B14982" w14:paraId="2DF7929D" w14:textId="77777777" w:rsidTr="00310E03">
        <w:tc>
          <w:tcPr>
            <w:tcW w:w="864" w:type="dxa"/>
            <w:shd w:val="clear" w:color="auto" w:fill="auto"/>
          </w:tcPr>
          <w:p w14:paraId="2AA1D821" w14:textId="77777777" w:rsidR="00B14982" w:rsidRPr="00991547" w:rsidRDefault="00991547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3564" w:type="dxa"/>
            <w:shd w:val="clear" w:color="auto" w:fill="auto"/>
          </w:tcPr>
          <w:p w14:paraId="1DED2A81" w14:textId="77777777" w:rsidR="009A41D8" w:rsidRDefault="00991547" w:rsidP="00B1498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จิตวิทยาการแนะแนว </w:t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  <w:p w14:paraId="2E845967" w14:textId="78D43B51" w:rsidR="00B14982" w:rsidRPr="00093623" w:rsidRDefault="00B14982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บริการหลักทางการแนะแนว </w:t>
            </w:r>
            <w:r w:rsidRPr="00B14982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บริการ</w:t>
            </w:r>
            <w:r w:rsidR="00310E0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14:paraId="26668349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45C74A35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976A00F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บรรยาย </w:t>
            </w:r>
          </w:p>
          <w:p w14:paraId="26E719E5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กรณีตัวอย่าง </w:t>
            </w:r>
          </w:p>
          <w:p w14:paraId="0AD933BF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อภิปราย</w:t>
            </w:r>
          </w:p>
          <w:p w14:paraId="49A2D9CA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แลกเปลี่ยนความคิดเห็น</w:t>
            </w:r>
          </w:p>
          <w:p w14:paraId="0789E517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ตอบคำถาม</w:t>
            </w:r>
          </w:p>
          <w:p w14:paraId="50265A81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จัดกิจกรรม </w:t>
            </w:r>
          </w:p>
          <w:p w14:paraId="6A6AD4B6" w14:textId="77777777" w:rsidR="00B14982" w:rsidRPr="00B14982" w:rsidRDefault="00B14982" w:rsidP="0066069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PowerPoint</w:t>
            </w:r>
          </w:p>
          <w:p w14:paraId="1F6F3FC2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 xml:space="preserve">ระดมสมอง </w:t>
            </w:r>
            <w:r w:rsidR="005A665B">
              <w:rPr>
                <w:rFonts w:ascii="TH Sarabun New" w:hAnsi="TH Sarabun New" w:cs="TH Sarabun New"/>
                <w:sz w:val="28"/>
                <w:cs/>
              </w:rPr>
              <w:br/>
            </w:r>
            <w:r w:rsidRPr="00B14982">
              <w:rPr>
                <w:rFonts w:ascii="TH Sarabun New" w:hAnsi="TH Sarabun New" w:cs="TH Sarabun New"/>
                <w:sz w:val="28"/>
              </w:rPr>
              <w:t>(Brain storming)</w:t>
            </w:r>
          </w:p>
          <w:p w14:paraId="09EDAFB3" w14:textId="77777777" w:rsidR="00B14982" w:rsidRPr="00B14982" w:rsidRDefault="00B14982" w:rsidP="0066069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Inquiry-based learning</w:t>
            </w:r>
          </w:p>
        </w:tc>
        <w:tc>
          <w:tcPr>
            <w:tcW w:w="1204" w:type="dxa"/>
            <w:shd w:val="clear" w:color="auto" w:fill="auto"/>
          </w:tcPr>
          <w:p w14:paraId="7E7A1EAB" w14:textId="77777777" w:rsidR="00B14982" w:rsidRPr="00B14982" w:rsidRDefault="00B14982" w:rsidP="00B14982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คณาจารย์สาขาวิชาจิตวิทยา</w:t>
            </w:r>
          </w:p>
        </w:tc>
      </w:tr>
      <w:tr w:rsidR="00B14982" w:rsidRPr="00B14982" w14:paraId="4D43B090" w14:textId="77777777" w:rsidTr="00310E03">
        <w:tc>
          <w:tcPr>
            <w:tcW w:w="864" w:type="dxa"/>
            <w:shd w:val="clear" w:color="auto" w:fill="auto"/>
          </w:tcPr>
          <w:p w14:paraId="0DC05AB1" w14:textId="77777777" w:rsidR="00B14982" w:rsidRPr="00B14982" w:rsidRDefault="00991547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3</w:t>
            </w:r>
          </w:p>
        </w:tc>
        <w:tc>
          <w:tcPr>
            <w:tcW w:w="3564" w:type="dxa"/>
            <w:shd w:val="clear" w:color="auto" w:fill="auto"/>
          </w:tcPr>
          <w:p w14:paraId="276400FC" w14:textId="77777777" w:rsidR="009A41D8" w:rsidRDefault="00991547" w:rsidP="00B1498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จิตวิทยาการแนะแนว </w:t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3</w:t>
            </w:r>
          </w:p>
          <w:p w14:paraId="42867E5E" w14:textId="77777777" w:rsidR="00B14982" w:rsidRPr="00B14982" w:rsidRDefault="00B14982" w:rsidP="00B1498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วิธีการศึกษาและช่วยเหลือนักเรียน โดยวิธีการศึกษารายกรณีและกิจกรรมโฮมรูม </w:t>
            </w:r>
          </w:p>
        </w:tc>
        <w:tc>
          <w:tcPr>
            <w:tcW w:w="1072" w:type="dxa"/>
            <w:shd w:val="clear" w:color="auto" w:fill="auto"/>
          </w:tcPr>
          <w:p w14:paraId="3CAAA62E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79B5F7DE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4F2F296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บรรยาย </w:t>
            </w:r>
          </w:p>
          <w:p w14:paraId="075156E9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กรณีตัวอย่าง </w:t>
            </w:r>
          </w:p>
          <w:p w14:paraId="567FEA21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อภิปราย</w:t>
            </w:r>
          </w:p>
          <w:p w14:paraId="0445EAC1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แลกเปลี่ยนความคิดเห็น</w:t>
            </w:r>
          </w:p>
          <w:p w14:paraId="094B9DC5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ตอบคำถาม</w:t>
            </w:r>
          </w:p>
          <w:p w14:paraId="34F05620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จัดกิจกรรม </w:t>
            </w:r>
          </w:p>
          <w:p w14:paraId="0324CF03" w14:textId="77777777" w:rsidR="00B14982" w:rsidRPr="00B14982" w:rsidRDefault="00B14982" w:rsidP="0066069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PowerPoint</w:t>
            </w:r>
          </w:p>
          <w:p w14:paraId="36266136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 xml:space="preserve">ระดมสมอง </w:t>
            </w:r>
            <w:r w:rsidR="005A665B">
              <w:rPr>
                <w:rFonts w:ascii="TH Sarabun New" w:hAnsi="TH Sarabun New" w:cs="TH Sarabun New"/>
                <w:sz w:val="28"/>
                <w:cs/>
              </w:rPr>
              <w:br/>
            </w:r>
            <w:r w:rsidRPr="00B14982">
              <w:rPr>
                <w:rFonts w:ascii="TH Sarabun New" w:hAnsi="TH Sarabun New" w:cs="TH Sarabun New"/>
                <w:sz w:val="28"/>
              </w:rPr>
              <w:t>(Brain storming)</w:t>
            </w:r>
          </w:p>
          <w:p w14:paraId="796C1428" w14:textId="77777777" w:rsidR="00B14982" w:rsidRPr="00B14982" w:rsidRDefault="00B14982" w:rsidP="0066069E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Inquiry-based learning</w:t>
            </w:r>
          </w:p>
        </w:tc>
        <w:tc>
          <w:tcPr>
            <w:tcW w:w="1204" w:type="dxa"/>
            <w:shd w:val="clear" w:color="auto" w:fill="auto"/>
          </w:tcPr>
          <w:p w14:paraId="424E3493" w14:textId="77777777" w:rsidR="00B14982" w:rsidRPr="00B14982" w:rsidRDefault="00B14982" w:rsidP="00B14982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คณาจารย์สาขาวิชาจิตวิทยา</w:t>
            </w:r>
          </w:p>
        </w:tc>
      </w:tr>
      <w:tr w:rsidR="00991547" w:rsidRPr="00B14982" w14:paraId="22D02E23" w14:textId="77777777" w:rsidTr="00310E03">
        <w:tc>
          <w:tcPr>
            <w:tcW w:w="864" w:type="dxa"/>
            <w:shd w:val="clear" w:color="auto" w:fill="auto"/>
          </w:tcPr>
          <w:p w14:paraId="38D950E4" w14:textId="77777777" w:rsidR="00991547" w:rsidRPr="00310E03" w:rsidRDefault="00310E03" w:rsidP="00991547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3564" w:type="dxa"/>
            <w:shd w:val="clear" w:color="auto" w:fill="auto"/>
          </w:tcPr>
          <w:p w14:paraId="040106BC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จิตวิทยาการแนะแนว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="00310E03"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วิธีการศึกษาและช่วยเหลือนักเรียน โดยวิธีการศึกษารายกรณีและกิจกรรมโฮมรูม</w:t>
            </w:r>
            <w:r w:rsidR="00310E03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="00310E0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ระบบดูแลและช่วยเหลือนักเรียน</w:t>
            </w:r>
          </w:p>
        </w:tc>
        <w:tc>
          <w:tcPr>
            <w:tcW w:w="1072" w:type="dxa"/>
            <w:shd w:val="clear" w:color="auto" w:fill="auto"/>
          </w:tcPr>
          <w:p w14:paraId="366C0DD9" w14:textId="77777777" w:rsidR="00991547" w:rsidRPr="00B14982" w:rsidRDefault="00991547" w:rsidP="00991547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6A5C1678" w14:textId="77777777" w:rsidR="00991547" w:rsidRPr="00B14982" w:rsidRDefault="00991547" w:rsidP="00991547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9D6F539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บรรยาย กรณีตัวอย่าง </w:t>
            </w:r>
          </w:p>
          <w:p w14:paraId="768A80AB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อภิปราย</w:t>
            </w:r>
          </w:p>
          <w:p w14:paraId="3A770EB7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แลกเปลี่ยนความคิดเห็น</w:t>
            </w:r>
          </w:p>
          <w:p w14:paraId="047C6038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ตอบคำถาม</w:t>
            </w:r>
          </w:p>
          <w:p w14:paraId="328400BD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จัดกิจกรรม </w:t>
            </w:r>
          </w:p>
          <w:p w14:paraId="0D1D1593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PowerPoint</w:t>
            </w:r>
          </w:p>
          <w:p w14:paraId="2FD163BF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>ระดมสมอง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B14982">
              <w:rPr>
                <w:rFonts w:ascii="TH Sarabun New" w:hAnsi="TH Sarabun New" w:cs="TH Sarabun New"/>
                <w:sz w:val="28"/>
              </w:rPr>
              <w:t>(Brain storming)</w:t>
            </w:r>
          </w:p>
          <w:p w14:paraId="0EEC6AD6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Inquiry-based learning</w:t>
            </w:r>
          </w:p>
          <w:p w14:paraId="1ECB3C0E" w14:textId="77777777" w:rsidR="00991547" w:rsidRPr="00B14982" w:rsidRDefault="00991547" w:rsidP="0099154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 xml:space="preserve">กรณีตัวอย่าง </w:t>
            </w:r>
            <w:r w:rsidRPr="00B14982">
              <w:rPr>
                <w:rFonts w:ascii="TH SarabunPSK" w:eastAsia="Times New Roman" w:hAnsi="TH SarabunPSK" w:cs="TH SarabunPSK"/>
                <w:sz w:val="28"/>
              </w:rPr>
              <w:t xml:space="preserve">Best Practice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ในสถานศึกษา</w:t>
            </w:r>
          </w:p>
        </w:tc>
        <w:tc>
          <w:tcPr>
            <w:tcW w:w="1204" w:type="dxa"/>
            <w:shd w:val="clear" w:color="auto" w:fill="auto"/>
          </w:tcPr>
          <w:p w14:paraId="75CBB448" w14:textId="77777777" w:rsidR="00991547" w:rsidRPr="00B14982" w:rsidRDefault="00991547" w:rsidP="00991547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lastRenderedPageBreak/>
              <w:t>คณาจารย์สาขาวิชาตวิทยา</w:t>
            </w:r>
          </w:p>
        </w:tc>
      </w:tr>
      <w:tr w:rsidR="00310E03" w:rsidRPr="00B14982" w14:paraId="5919E9E6" w14:textId="77777777" w:rsidTr="00310E03">
        <w:tc>
          <w:tcPr>
            <w:tcW w:w="864" w:type="dxa"/>
            <w:shd w:val="clear" w:color="auto" w:fill="auto"/>
          </w:tcPr>
          <w:p w14:paraId="2786B17C" w14:textId="77777777" w:rsidR="00310E03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3564" w:type="dxa"/>
            <w:shd w:val="clear" w:color="auto" w:fill="auto"/>
          </w:tcPr>
          <w:p w14:paraId="7553A16F" w14:textId="77777777" w:rsidR="00310E03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จิตวิทยาการแนะแนว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วิธีการศึกษาและช่วยเหลือนักเรียน โดยวิธีการศึกษารายกรณีและกิจกรรมโฮมรูม</w:t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ระบบดูแลและช่วยเหลือนักเรียน</w:t>
            </w:r>
          </w:p>
        </w:tc>
        <w:tc>
          <w:tcPr>
            <w:tcW w:w="1072" w:type="dxa"/>
            <w:shd w:val="clear" w:color="auto" w:fill="auto"/>
          </w:tcPr>
          <w:p w14:paraId="246512CA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4" w:type="dxa"/>
            <w:shd w:val="clear" w:color="auto" w:fill="auto"/>
          </w:tcPr>
          <w:p w14:paraId="548EA5C6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2160" w:type="dxa"/>
            <w:shd w:val="clear" w:color="auto" w:fill="auto"/>
          </w:tcPr>
          <w:p w14:paraId="7F7A8753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บรรยาย กรณีตัวอย่าง </w:t>
            </w:r>
          </w:p>
          <w:p w14:paraId="1AA678A9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อภิปราย</w:t>
            </w:r>
          </w:p>
          <w:p w14:paraId="7F6FA875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แลกเปลี่ยนความคิดเห็น</w:t>
            </w:r>
          </w:p>
          <w:p w14:paraId="799E9220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ตอบคำถาม</w:t>
            </w:r>
          </w:p>
          <w:p w14:paraId="5358DF1E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จัดกิจกรรม </w:t>
            </w:r>
          </w:p>
          <w:p w14:paraId="137467BB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PowerPoint</w:t>
            </w:r>
          </w:p>
          <w:p w14:paraId="73BC1EA3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>ระดมสมอง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B14982">
              <w:rPr>
                <w:rFonts w:ascii="TH Sarabun New" w:hAnsi="TH Sarabun New" w:cs="TH Sarabun New"/>
                <w:sz w:val="28"/>
              </w:rPr>
              <w:t>(Brain storming)</w:t>
            </w:r>
          </w:p>
          <w:p w14:paraId="12F04BC7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Inquiry-based learning</w:t>
            </w:r>
          </w:p>
          <w:p w14:paraId="2797CED0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กรณีตัวอย่าง </w:t>
            </w:r>
            <w:r w:rsidRPr="00B14982">
              <w:rPr>
                <w:rFonts w:ascii="TH SarabunPSK" w:eastAsia="Times New Roman" w:hAnsi="TH SarabunPSK" w:cs="TH SarabunPSK"/>
                <w:sz w:val="28"/>
              </w:rPr>
              <w:t xml:space="preserve">Best Practice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ในสถานศึกษา</w:t>
            </w:r>
          </w:p>
        </w:tc>
        <w:tc>
          <w:tcPr>
            <w:tcW w:w="1204" w:type="dxa"/>
            <w:shd w:val="clear" w:color="auto" w:fill="auto"/>
          </w:tcPr>
          <w:p w14:paraId="05E5B9EA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คณาจารย์สาขาวิชาตวิทยา</w:t>
            </w:r>
          </w:p>
        </w:tc>
      </w:tr>
      <w:tr w:rsidR="00B14982" w:rsidRPr="00B14982" w14:paraId="64917EB5" w14:textId="77777777" w:rsidTr="00310E03">
        <w:tc>
          <w:tcPr>
            <w:tcW w:w="864" w:type="dxa"/>
            <w:shd w:val="clear" w:color="auto" w:fill="auto"/>
          </w:tcPr>
          <w:p w14:paraId="522EF69E" w14:textId="77777777" w:rsidR="00B14982" w:rsidRPr="00B14982" w:rsidRDefault="00310E03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6</w:t>
            </w:r>
          </w:p>
        </w:tc>
        <w:tc>
          <w:tcPr>
            <w:tcW w:w="3564" w:type="dxa"/>
            <w:shd w:val="clear" w:color="auto" w:fill="auto"/>
          </w:tcPr>
          <w:p w14:paraId="6EB7F1F9" w14:textId="77777777" w:rsidR="009A41D8" w:rsidRDefault="009A41D8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จิตวิทยาการให้คำปรึกษา 1</w:t>
            </w:r>
          </w:p>
          <w:p w14:paraId="21CAD0D9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การให้คำปรึกษารายบุคค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ลในสถานศึกษา</w:t>
            </w:r>
          </w:p>
        </w:tc>
        <w:tc>
          <w:tcPr>
            <w:tcW w:w="1072" w:type="dxa"/>
            <w:shd w:val="clear" w:color="auto" w:fill="auto"/>
          </w:tcPr>
          <w:p w14:paraId="7CBAE42D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28D0A043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6A10560" w14:textId="77777777" w:rsidR="00B14982" w:rsidRPr="006C3CDF" w:rsidRDefault="00B14982" w:rsidP="003765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บรรยาย </w:t>
            </w:r>
          </w:p>
          <w:p w14:paraId="4A582850" w14:textId="77777777" w:rsidR="00B14982" w:rsidRPr="006C3CDF" w:rsidRDefault="00B14982" w:rsidP="003765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กรณีตัวอย่าง </w:t>
            </w:r>
          </w:p>
          <w:p w14:paraId="330F693E" w14:textId="77777777" w:rsidR="00B14982" w:rsidRPr="006C3CDF" w:rsidRDefault="00B14982" w:rsidP="003765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อภิปราย</w:t>
            </w:r>
          </w:p>
          <w:p w14:paraId="714543BD" w14:textId="77777777" w:rsidR="00B14982" w:rsidRPr="006C3CDF" w:rsidRDefault="00B14982" w:rsidP="003765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แลกเปลี่ยนความคิดเห็น</w:t>
            </w:r>
          </w:p>
          <w:p w14:paraId="0944B029" w14:textId="77777777" w:rsidR="00B14982" w:rsidRPr="006C3CDF" w:rsidRDefault="00B14982" w:rsidP="003765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ตอบคำถาม</w:t>
            </w:r>
          </w:p>
          <w:p w14:paraId="2B26CA2C" w14:textId="77777777" w:rsidR="00B14982" w:rsidRPr="006C3CDF" w:rsidRDefault="00B14982" w:rsidP="003765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จัดกิจกรรม </w:t>
            </w:r>
          </w:p>
          <w:p w14:paraId="0A26B315" w14:textId="77777777" w:rsidR="00B14982" w:rsidRPr="006C3CDF" w:rsidRDefault="00B14982" w:rsidP="003765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3CDF">
              <w:rPr>
                <w:rFonts w:ascii="TH SarabunPSK" w:eastAsia="Times New Roman" w:hAnsi="TH SarabunPSK" w:cs="TH SarabunPSK"/>
                <w:color w:val="000000"/>
                <w:sz w:val="28"/>
              </w:rPr>
              <w:t>PowerPoint</w:t>
            </w:r>
          </w:p>
          <w:p w14:paraId="09B0EFD8" w14:textId="77777777" w:rsidR="00B14982" w:rsidRPr="006C3CDF" w:rsidRDefault="00B14982" w:rsidP="00376570">
            <w:pPr>
              <w:ind w:left="0" w:firstLine="0"/>
              <w:jc w:val="left"/>
              <w:rPr>
                <w:rFonts w:ascii="TH Sarabun New" w:hAnsi="TH Sarabun New" w:cs="TH Sarabun New"/>
                <w:color w:val="000000"/>
                <w:sz w:val="28"/>
              </w:rPr>
            </w:pPr>
            <w:r w:rsidRPr="006C3CDF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ระดมสมอง </w:t>
            </w:r>
            <w:r w:rsidR="005A665B" w:rsidRPr="006C3CDF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</w:r>
            <w:r w:rsidRPr="006C3CDF">
              <w:rPr>
                <w:rFonts w:ascii="TH Sarabun New" w:hAnsi="TH Sarabun New" w:cs="TH Sarabun New"/>
                <w:color w:val="000000"/>
                <w:sz w:val="28"/>
              </w:rPr>
              <w:t>(Brain storming)</w:t>
            </w:r>
          </w:p>
          <w:p w14:paraId="63EDE252" w14:textId="77777777" w:rsidR="00B14982" w:rsidRPr="006C3CDF" w:rsidRDefault="00B14982" w:rsidP="003765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 New" w:hAnsi="TH Sarabun New" w:cs="TH Sarabun New"/>
                <w:color w:val="000000"/>
                <w:sz w:val="28"/>
              </w:rPr>
              <w:t>Inquiry-based learning</w:t>
            </w:r>
            <w:r w:rsidR="00376570" w:rsidRPr="006C3CDF">
              <w:rPr>
                <w:rFonts w:ascii="TH Sarabun New" w:hAnsi="TH Sarabun New" w:cs="TH Sarabun New"/>
                <w:color w:val="000000"/>
                <w:sz w:val="28"/>
              </w:rPr>
              <w:br/>
            </w:r>
            <w:r w:rsidR="00376570"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ฝีกปฎิบัติการให้คำปรึกษา</w:t>
            </w:r>
          </w:p>
        </w:tc>
        <w:tc>
          <w:tcPr>
            <w:tcW w:w="1204" w:type="dxa"/>
            <w:shd w:val="clear" w:color="auto" w:fill="auto"/>
          </w:tcPr>
          <w:p w14:paraId="38104E1D" w14:textId="77777777" w:rsidR="00B14982" w:rsidRPr="00B14982" w:rsidRDefault="00B14982" w:rsidP="00B14982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คณาจารย์สาขาวิชาจิตวิทยา</w:t>
            </w:r>
          </w:p>
        </w:tc>
      </w:tr>
      <w:tr w:rsidR="00B14982" w:rsidRPr="00B14982" w14:paraId="0502E7DC" w14:textId="77777777" w:rsidTr="00310E03">
        <w:tc>
          <w:tcPr>
            <w:tcW w:w="864" w:type="dxa"/>
            <w:shd w:val="clear" w:color="auto" w:fill="auto"/>
          </w:tcPr>
          <w:p w14:paraId="3CB6CD3B" w14:textId="77777777" w:rsidR="00B14982" w:rsidRPr="00B14982" w:rsidRDefault="00310E03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7</w:t>
            </w:r>
          </w:p>
        </w:tc>
        <w:tc>
          <w:tcPr>
            <w:tcW w:w="3564" w:type="dxa"/>
            <w:shd w:val="clear" w:color="auto" w:fill="auto"/>
          </w:tcPr>
          <w:p w14:paraId="4BEC245A" w14:textId="77777777" w:rsidR="009A41D8" w:rsidRDefault="009A41D8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จิตวิทยาการให้คำปรึกษา 2 </w:t>
            </w:r>
          </w:p>
          <w:p w14:paraId="3D3B7B52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การให้คำปรึกษาแบบกลุ่ม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ในสถานศึกษา</w:t>
            </w:r>
          </w:p>
        </w:tc>
        <w:tc>
          <w:tcPr>
            <w:tcW w:w="1072" w:type="dxa"/>
            <w:shd w:val="clear" w:color="auto" w:fill="auto"/>
          </w:tcPr>
          <w:p w14:paraId="2DF6BE79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6DF5FEF2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14285B3" w14:textId="77777777" w:rsidR="00B14982" w:rsidRPr="006C3CDF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บรรยาย </w:t>
            </w:r>
          </w:p>
          <w:p w14:paraId="400FDA33" w14:textId="77777777" w:rsidR="00B14982" w:rsidRPr="006C3CDF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กรณีตัวอย่าง </w:t>
            </w:r>
          </w:p>
          <w:p w14:paraId="3B32BCE1" w14:textId="77777777" w:rsidR="00B14982" w:rsidRPr="006C3CDF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อภิปราย</w:t>
            </w:r>
          </w:p>
          <w:p w14:paraId="2484E23A" w14:textId="77777777" w:rsidR="00B14982" w:rsidRPr="006C3CDF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แลกเปลี่ยนความคิดเห็น</w:t>
            </w:r>
          </w:p>
          <w:p w14:paraId="18E7806C" w14:textId="77777777" w:rsidR="00B14982" w:rsidRPr="006C3CDF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ตอบคำถาม</w:t>
            </w:r>
          </w:p>
          <w:p w14:paraId="04366F4D" w14:textId="77777777" w:rsidR="00B14982" w:rsidRPr="006C3CDF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จัดกิจกรรม </w:t>
            </w:r>
          </w:p>
          <w:p w14:paraId="37589C10" w14:textId="77777777" w:rsidR="00B14982" w:rsidRPr="006C3CDF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3CDF">
              <w:rPr>
                <w:rFonts w:ascii="TH SarabunPSK" w:eastAsia="Times New Roman" w:hAnsi="TH SarabunPSK" w:cs="TH SarabunPSK"/>
                <w:color w:val="000000"/>
                <w:sz w:val="28"/>
              </w:rPr>
              <w:t>PowerPoint</w:t>
            </w:r>
          </w:p>
          <w:p w14:paraId="5D67E967" w14:textId="77777777" w:rsidR="00B14982" w:rsidRPr="006C3CDF" w:rsidRDefault="00B14982" w:rsidP="0066069E">
            <w:pPr>
              <w:ind w:left="0" w:firstLine="0"/>
              <w:jc w:val="left"/>
              <w:rPr>
                <w:rFonts w:ascii="TH Sarabun New" w:hAnsi="TH Sarabun New" w:cs="TH Sarabun New"/>
                <w:color w:val="000000"/>
                <w:sz w:val="28"/>
              </w:rPr>
            </w:pPr>
            <w:r w:rsidRPr="006C3CDF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ระดมสมอง </w:t>
            </w:r>
            <w:r w:rsidR="005A665B" w:rsidRPr="006C3CDF">
              <w:rPr>
                <w:rFonts w:ascii="TH Sarabun New" w:hAnsi="TH Sarabun New" w:cs="TH Sarabun New"/>
                <w:color w:val="000000"/>
                <w:sz w:val="28"/>
              </w:rPr>
              <w:br/>
            </w:r>
            <w:r w:rsidRPr="006C3CDF">
              <w:rPr>
                <w:rFonts w:ascii="TH Sarabun New" w:hAnsi="TH Sarabun New" w:cs="TH Sarabun New"/>
                <w:color w:val="000000"/>
                <w:sz w:val="28"/>
              </w:rPr>
              <w:t>(Brain storming)</w:t>
            </w:r>
          </w:p>
          <w:p w14:paraId="7671FB37" w14:textId="77777777" w:rsidR="00B14982" w:rsidRPr="006C3CDF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3CDF">
              <w:rPr>
                <w:rFonts w:ascii="TH Sarabun New" w:hAnsi="TH Sarabun New" w:cs="TH Sarabun New"/>
                <w:color w:val="000000"/>
                <w:sz w:val="28"/>
              </w:rPr>
              <w:t>Inquiry-based learning</w:t>
            </w:r>
            <w:r w:rsidR="00376570" w:rsidRPr="006C3CDF">
              <w:rPr>
                <w:rFonts w:ascii="TH Sarabun New" w:hAnsi="TH Sarabun New" w:cs="TH Sarabun New"/>
                <w:color w:val="000000"/>
                <w:sz w:val="28"/>
              </w:rPr>
              <w:br/>
            </w:r>
            <w:r w:rsidR="00376570"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ฝีกปฎิบัติการให้คำปรึกษา</w:t>
            </w:r>
          </w:p>
        </w:tc>
        <w:tc>
          <w:tcPr>
            <w:tcW w:w="1204" w:type="dxa"/>
            <w:shd w:val="clear" w:color="auto" w:fill="auto"/>
          </w:tcPr>
          <w:p w14:paraId="0DBF7547" w14:textId="77777777" w:rsidR="00B14982" w:rsidRPr="00B14982" w:rsidRDefault="00B14982" w:rsidP="00B14982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คณาจารย์สาขาวิชาจิตวิทยา</w:t>
            </w:r>
          </w:p>
        </w:tc>
      </w:tr>
      <w:tr w:rsidR="00B14982" w:rsidRPr="00B14982" w14:paraId="5025B625" w14:textId="77777777" w:rsidTr="00310E03">
        <w:tc>
          <w:tcPr>
            <w:tcW w:w="864" w:type="dxa"/>
            <w:shd w:val="clear" w:color="auto" w:fill="auto"/>
          </w:tcPr>
          <w:p w14:paraId="5B8585D6" w14:textId="77777777" w:rsidR="00B14982" w:rsidRPr="00B14982" w:rsidRDefault="00310E03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lastRenderedPageBreak/>
              <w:t>8</w:t>
            </w:r>
          </w:p>
        </w:tc>
        <w:tc>
          <w:tcPr>
            <w:tcW w:w="3564" w:type="dxa"/>
            <w:shd w:val="clear" w:color="auto" w:fill="auto"/>
          </w:tcPr>
          <w:p w14:paraId="2C6C554F" w14:textId="77777777" w:rsidR="00B14982" w:rsidRPr="00B14982" w:rsidRDefault="00B14982" w:rsidP="0066069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ฝึกปฏิบัติ</w:t>
            </w:r>
            <w:r w:rsidR="00991547">
              <w:rPr>
                <w:rFonts w:ascii="TH SarabunPSK" w:eastAsia="Times New Roman" w:hAnsi="TH SarabunPSK" w:cs="TH SarabunPSK" w:hint="cs"/>
                <w:sz w:val="28"/>
                <w:cs/>
              </w:rPr>
              <w:t>การให้คำปรึกษา</w:t>
            </w:r>
            <w:r w:rsidR="00310E03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1072" w:type="dxa"/>
            <w:shd w:val="clear" w:color="auto" w:fill="auto"/>
          </w:tcPr>
          <w:p w14:paraId="5311871F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62799EC7" w14:textId="77777777" w:rsidR="00B14982" w:rsidRPr="00B14982" w:rsidRDefault="00B14982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ECD356C" w14:textId="77777777" w:rsidR="00B14982" w:rsidRPr="006C3CDF" w:rsidRDefault="00B14982" w:rsidP="003765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กรณีตัวอย่าง บทบาสมมติ </w:t>
            </w:r>
            <w:r w:rsidRPr="006C3CDF">
              <w:rPr>
                <w:rFonts w:ascii="TH SarabunPSK" w:eastAsia="Times New Roman" w:hAnsi="TH SarabunPSK" w:cs="TH SarabunPSK"/>
                <w:color w:val="000000"/>
                <w:sz w:val="28"/>
              </w:rPr>
              <w:t>(Role Play)</w:t>
            </w:r>
            <w:r w:rsidR="00376570" w:rsidRPr="006C3CD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="00376570"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ฝีกปฎิบัติการให้คำปรึกษา</w:t>
            </w:r>
          </w:p>
        </w:tc>
        <w:tc>
          <w:tcPr>
            <w:tcW w:w="1204" w:type="dxa"/>
            <w:shd w:val="clear" w:color="auto" w:fill="auto"/>
          </w:tcPr>
          <w:p w14:paraId="5187571C" w14:textId="77777777" w:rsidR="00B14982" w:rsidRPr="00B14982" w:rsidRDefault="00B14982" w:rsidP="004714AB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คณาจารย์สาขาวิชาจิตวิทยา</w:t>
            </w:r>
          </w:p>
        </w:tc>
      </w:tr>
      <w:tr w:rsidR="0019442D" w:rsidRPr="00B14982" w14:paraId="37141F9E" w14:textId="77777777" w:rsidTr="009054E0">
        <w:tc>
          <w:tcPr>
            <w:tcW w:w="864" w:type="dxa"/>
            <w:shd w:val="clear" w:color="auto" w:fill="D9D9D9" w:themeFill="background1" w:themeFillShade="D9"/>
          </w:tcPr>
          <w:p w14:paraId="51C995A3" w14:textId="77777777" w:rsidR="0019442D" w:rsidRDefault="0019442D" w:rsidP="0066069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9</w:t>
            </w:r>
          </w:p>
        </w:tc>
        <w:tc>
          <w:tcPr>
            <w:tcW w:w="8784" w:type="dxa"/>
            <w:gridSpan w:val="5"/>
            <w:shd w:val="clear" w:color="auto" w:fill="D9D9D9" w:themeFill="background1" w:themeFillShade="D9"/>
          </w:tcPr>
          <w:p w14:paraId="3D7E7325" w14:textId="77777777" w:rsidR="0019442D" w:rsidRPr="00B14982" w:rsidRDefault="0019442D" w:rsidP="004714AB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สอบกลางภาค</w:t>
            </w:r>
          </w:p>
        </w:tc>
      </w:tr>
      <w:tr w:rsidR="00310E03" w:rsidRPr="00B14982" w14:paraId="0911E1D7" w14:textId="77777777" w:rsidTr="00310E03">
        <w:tc>
          <w:tcPr>
            <w:tcW w:w="864" w:type="dxa"/>
            <w:shd w:val="clear" w:color="auto" w:fill="auto"/>
          </w:tcPr>
          <w:p w14:paraId="1A0DCDB0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10</w:t>
            </w:r>
          </w:p>
        </w:tc>
        <w:tc>
          <w:tcPr>
            <w:tcW w:w="3564" w:type="dxa"/>
            <w:shd w:val="clear" w:color="auto" w:fill="auto"/>
          </w:tcPr>
          <w:p w14:paraId="1E9891E3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จิตวิทยาพัฒนาการ 1</w:t>
            </w:r>
          </w:p>
          <w:p w14:paraId="5E2166BD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ทฤษฎีพัฒนาการมนุษย์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Theories of Human Development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)</w:t>
            </w:r>
          </w:p>
        </w:tc>
        <w:tc>
          <w:tcPr>
            <w:tcW w:w="1072" w:type="dxa"/>
            <w:shd w:val="clear" w:color="auto" w:fill="auto"/>
          </w:tcPr>
          <w:p w14:paraId="426F401E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40FBA879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17B012D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PowerPoint</w:t>
            </w:r>
          </w:p>
          <w:p w14:paraId="36E8DF4F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  <w:cs/>
              </w:rPr>
              <w:t>กิจกรรมกลุ่ม</w:t>
            </w:r>
          </w:p>
          <w:p w14:paraId="1ECBA9E0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  <w:cs/>
              </w:rPr>
              <w:t>อภิปราย ตอบคำถาม</w:t>
            </w:r>
          </w:p>
          <w:p w14:paraId="0640B77E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 xml:space="preserve">ระดมสมอง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B14982">
              <w:rPr>
                <w:rFonts w:ascii="TH Sarabun New" w:hAnsi="TH Sarabun New" w:cs="TH Sarabun New"/>
                <w:sz w:val="28"/>
              </w:rPr>
              <w:t>(Brain storming)</w:t>
            </w:r>
          </w:p>
          <w:p w14:paraId="7BCC0A54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Inquiry-based learning</w:t>
            </w:r>
            <w:r w:rsidRPr="00B1498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5DB52323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คณาจารย์สาขาวิชาจิตวิทยา</w:t>
            </w:r>
          </w:p>
        </w:tc>
      </w:tr>
      <w:tr w:rsidR="00310E03" w:rsidRPr="00B14982" w14:paraId="7307D5CE" w14:textId="77777777" w:rsidTr="00310E03">
        <w:tc>
          <w:tcPr>
            <w:tcW w:w="864" w:type="dxa"/>
            <w:shd w:val="clear" w:color="auto" w:fill="auto"/>
          </w:tcPr>
          <w:p w14:paraId="0E11ACB5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11</w:t>
            </w:r>
          </w:p>
        </w:tc>
        <w:tc>
          <w:tcPr>
            <w:tcW w:w="3564" w:type="dxa"/>
            <w:shd w:val="clear" w:color="auto" w:fill="auto"/>
          </w:tcPr>
          <w:p w14:paraId="571B46B0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จิตวิทยาพัฒนาการ 2</w:t>
            </w:r>
          </w:p>
          <w:p w14:paraId="4C73AAD9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พันธุกรรม สิ่งแวดล้อม พัฒนาการทางร่างกายและการคิด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Heredity, Environment, Physical and Cognitive Development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)</w:t>
            </w:r>
          </w:p>
        </w:tc>
        <w:tc>
          <w:tcPr>
            <w:tcW w:w="1072" w:type="dxa"/>
            <w:shd w:val="clear" w:color="auto" w:fill="auto"/>
          </w:tcPr>
          <w:p w14:paraId="0C6E29AA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794128A2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3C0D2CD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PowerPoint</w:t>
            </w:r>
          </w:p>
          <w:p w14:paraId="2763D75E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>กิจกรรมกลุ่ม</w:t>
            </w:r>
          </w:p>
          <w:p w14:paraId="3C4A0345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  <w:cs/>
              </w:rPr>
              <w:t>อภิปราย ตอบคำถาม</w:t>
            </w:r>
          </w:p>
          <w:p w14:paraId="7E6C4AE6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 xml:space="preserve">ระดมสมอง </w:t>
            </w:r>
            <w:r>
              <w:rPr>
                <w:rFonts w:ascii="TH Sarabun New" w:hAnsi="TH Sarabun New" w:cs="TH Sarabun New"/>
                <w:sz w:val="28"/>
              </w:rPr>
              <w:br/>
            </w:r>
            <w:r w:rsidRPr="00B14982">
              <w:rPr>
                <w:rFonts w:ascii="TH Sarabun New" w:hAnsi="TH Sarabun New" w:cs="TH Sarabun New"/>
                <w:sz w:val="28"/>
              </w:rPr>
              <w:t>(Brain storming)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14982">
              <w:rPr>
                <w:rFonts w:ascii="TH Sarabun New" w:hAnsi="TH Sarabun New" w:cs="TH Sarabun New"/>
                <w:sz w:val="28"/>
              </w:rPr>
              <w:t>Inquiry-based learning</w:t>
            </w:r>
            <w:r w:rsidRPr="00B1498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1B825BC8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คณาจารย์สาขาวิชาจิตวิทยา</w:t>
            </w:r>
          </w:p>
        </w:tc>
      </w:tr>
      <w:tr w:rsidR="00310E03" w:rsidRPr="00B14982" w14:paraId="679135FF" w14:textId="77777777" w:rsidTr="00310E03">
        <w:tc>
          <w:tcPr>
            <w:tcW w:w="864" w:type="dxa"/>
            <w:shd w:val="clear" w:color="auto" w:fill="auto"/>
          </w:tcPr>
          <w:p w14:paraId="0EA22AFD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12</w:t>
            </w:r>
          </w:p>
        </w:tc>
        <w:tc>
          <w:tcPr>
            <w:tcW w:w="3564" w:type="dxa"/>
            <w:shd w:val="clear" w:color="auto" w:fill="auto"/>
          </w:tcPr>
          <w:p w14:paraId="7E57D5CB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จิตวิทยาการศึกษา 1</w:t>
            </w:r>
          </w:p>
          <w:p w14:paraId="0AB1BB32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ความสุขของการเรียนและการสอน/ </w:t>
            </w:r>
          </w:p>
          <w:p w14:paraId="5F6716BF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การเรียนรู้</w:t>
            </w:r>
            <w:r w:rsidRPr="00B14982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มุมมองพฤติกรรมนิยม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The Join of Learning and Teaching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/ </w:t>
            </w:r>
            <w:r w:rsidRPr="00B14982">
              <w:rPr>
                <w:rFonts w:ascii="TH SarabunPSK" w:eastAsia="Times New Roman" w:hAnsi="TH SarabunPSK" w:cs="TH SarabunPSK"/>
                <w:sz w:val="28"/>
              </w:rPr>
              <w:t>Behavioral Views of Learning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)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 </w:t>
            </w:r>
          </w:p>
        </w:tc>
        <w:tc>
          <w:tcPr>
            <w:tcW w:w="1072" w:type="dxa"/>
            <w:shd w:val="clear" w:color="auto" w:fill="auto"/>
          </w:tcPr>
          <w:p w14:paraId="10E09653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12F3A813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883A40A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PowerPoint</w:t>
            </w:r>
          </w:p>
          <w:p w14:paraId="5D38E3E1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>กิจกรรมกลุ่ม</w:t>
            </w:r>
          </w:p>
          <w:p w14:paraId="6A8B1D2E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  <w:cs/>
              </w:rPr>
              <w:t>อภิปราย ตอบคำถาม</w:t>
            </w:r>
          </w:p>
          <w:p w14:paraId="75EB63DF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 xml:space="preserve">ระดมสมอง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B14982">
              <w:rPr>
                <w:rFonts w:ascii="TH Sarabun New" w:hAnsi="TH Sarabun New" w:cs="TH Sarabun New"/>
                <w:sz w:val="28"/>
              </w:rPr>
              <w:t>(Brain storming)</w:t>
            </w:r>
          </w:p>
          <w:p w14:paraId="62634D02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Inquiry-based learning</w:t>
            </w:r>
            <w:r w:rsidRPr="00B1498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168E2E41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คณาจารย์สาขาวิชาจิตวิทยา</w:t>
            </w:r>
          </w:p>
        </w:tc>
      </w:tr>
      <w:tr w:rsidR="00310E03" w:rsidRPr="00B14982" w14:paraId="22395DA4" w14:textId="77777777" w:rsidTr="00310E03">
        <w:tc>
          <w:tcPr>
            <w:tcW w:w="864" w:type="dxa"/>
            <w:shd w:val="clear" w:color="auto" w:fill="auto"/>
          </w:tcPr>
          <w:p w14:paraId="48D1754B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13</w:t>
            </w:r>
          </w:p>
        </w:tc>
        <w:tc>
          <w:tcPr>
            <w:tcW w:w="3564" w:type="dxa"/>
            <w:shd w:val="clear" w:color="auto" w:fill="auto"/>
          </w:tcPr>
          <w:p w14:paraId="268D892D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จิตวิทยาการศึกษา 2</w:t>
            </w:r>
          </w:p>
          <w:p w14:paraId="1ED44F67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การเรียนรู้</w:t>
            </w:r>
            <w:r w:rsidRPr="00B14982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มุมมองการคิด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Cognitive Views of Learning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)</w:t>
            </w:r>
          </w:p>
        </w:tc>
        <w:tc>
          <w:tcPr>
            <w:tcW w:w="1072" w:type="dxa"/>
            <w:shd w:val="clear" w:color="auto" w:fill="auto"/>
          </w:tcPr>
          <w:p w14:paraId="51F6E3E8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07920BAF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8D6E83B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PowerPoint</w:t>
            </w:r>
          </w:p>
          <w:p w14:paraId="3797E6FE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>กิจกรรมกลุ่ม</w:t>
            </w:r>
          </w:p>
          <w:p w14:paraId="598563A8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  <w:cs/>
              </w:rPr>
              <w:t>อภิปราย ตอบคำถาม</w:t>
            </w:r>
          </w:p>
          <w:p w14:paraId="6D4D0583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>ระดมสมอง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B14982">
              <w:rPr>
                <w:rFonts w:ascii="TH Sarabun New" w:hAnsi="TH Sarabun New" w:cs="TH Sarabun New"/>
                <w:sz w:val="28"/>
              </w:rPr>
              <w:t>(Brain storming)</w:t>
            </w:r>
          </w:p>
          <w:p w14:paraId="3ED9587E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Inquiry-based learning</w:t>
            </w:r>
            <w:r w:rsidRPr="00B1498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3324B4D0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คณาจารย์สาขาวิชาจิตวิทยา</w:t>
            </w:r>
          </w:p>
        </w:tc>
      </w:tr>
      <w:tr w:rsidR="00310E03" w:rsidRPr="00B14982" w14:paraId="40850E66" w14:textId="77777777" w:rsidTr="00310E03">
        <w:tc>
          <w:tcPr>
            <w:tcW w:w="864" w:type="dxa"/>
            <w:shd w:val="clear" w:color="auto" w:fill="auto"/>
          </w:tcPr>
          <w:p w14:paraId="0DCA1A66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14</w:t>
            </w:r>
          </w:p>
        </w:tc>
        <w:tc>
          <w:tcPr>
            <w:tcW w:w="3564" w:type="dxa"/>
            <w:shd w:val="clear" w:color="auto" w:fill="auto"/>
          </w:tcPr>
          <w:p w14:paraId="1D6368EA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จิตวิทยาการศึกษา 3</w:t>
            </w:r>
          </w:p>
          <w:p w14:paraId="09BC92C8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แรงจูงใจ/ เด็กที่มีความต้องการพิเศษ</w:t>
            </w:r>
          </w:p>
          <w:p w14:paraId="2257B7DC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(Motivation and Children with Special Needs)</w:t>
            </w:r>
          </w:p>
        </w:tc>
        <w:tc>
          <w:tcPr>
            <w:tcW w:w="1072" w:type="dxa"/>
            <w:shd w:val="clear" w:color="auto" w:fill="auto"/>
          </w:tcPr>
          <w:p w14:paraId="1A35250D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03DB2B0F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A0F8EEE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PowerPoint</w:t>
            </w:r>
          </w:p>
          <w:p w14:paraId="11EB07F2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>กิจกรรมกลุ่ม</w:t>
            </w:r>
          </w:p>
          <w:p w14:paraId="009C8D55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/>
                <w:sz w:val="28"/>
                <w:cs/>
              </w:rPr>
              <w:t>อภิปราย ตอบคำถาม</w:t>
            </w:r>
          </w:p>
          <w:p w14:paraId="10E6B51F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B14982">
              <w:rPr>
                <w:rFonts w:ascii="TH Sarabun New" w:hAnsi="TH Sarabun New" w:cs="TH Sarabun New" w:hint="cs"/>
                <w:sz w:val="28"/>
                <w:cs/>
              </w:rPr>
              <w:t xml:space="preserve">ระดมสมอง </w:t>
            </w:r>
            <w:r w:rsidRPr="00B14982">
              <w:rPr>
                <w:rFonts w:ascii="TH Sarabun New" w:hAnsi="TH Sarabun New" w:cs="TH Sarabun New"/>
                <w:sz w:val="28"/>
              </w:rPr>
              <w:t>(Brain storming)</w:t>
            </w:r>
          </w:p>
          <w:p w14:paraId="7DBF256D" w14:textId="77777777" w:rsidR="00310E03" w:rsidRPr="00B14982" w:rsidRDefault="00310E03" w:rsidP="00310E0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B14982">
              <w:rPr>
                <w:rFonts w:ascii="TH Sarabun New" w:hAnsi="TH Sarabun New" w:cs="TH Sarabun New"/>
                <w:sz w:val="28"/>
              </w:rPr>
              <w:t>Inquiry-based learning</w:t>
            </w:r>
            <w:r w:rsidRPr="00B1498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290BB0A9" w14:textId="77777777" w:rsidR="00310E03" w:rsidRPr="00B14982" w:rsidRDefault="00310E03" w:rsidP="00310E03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คณาจารย์สาขาวิชาจิตวิทยา</w:t>
            </w:r>
          </w:p>
        </w:tc>
      </w:tr>
      <w:tr w:rsidR="00C24BEE" w:rsidRPr="00B14982" w14:paraId="7B0745CD" w14:textId="77777777" w:rsidTr="00310E03">
        <w:tc>
          <w:tcPr>
            <w:tcW w:w="864" w:type="dxa"/>
            <w:shd w:val="clear" w:color="auto" w:fill="auto"/>
          </w:tcPr>
          <w:p w14:paraId="4B863213" w14:textId="77777777" w:rsidR="00C24BEE" w:rsidRPr="00B14982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lastRenderedPageBreak/>
              <w:t>15</w:t>
            </w:r>
          </w:p>
        </w:tc>
        <w:tc>
          <w:tcPr>
            <w:tcW w:w="3564" w:type="dxa"/>
            <w:shd w:val="clear" w:color="auto" w:fill="auto"/>
          </w:tcPr>
          <w:p w14:paraId="763BE6A1" w14:textId="77777777" w:rsidR="00C24BEE" w:rsidRPr="00B14982" w:rsidRDefault="00C24BEE" w:rsidP="00C24BE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จิตวิทยาการศึกษา 4</w:t>
            </w:r>
          </w:p>
          <w:p w14:paraId="730BA59F" w14:textId="77777777" w:rsidR="00C24BEE" w:rsidRPr="00B14982" w:rsidRDefault="00C24BEE" w:rsidP="00C24BE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จิตวิทยาพัฒนาการและจิตวิทยาการศึกษา</w:t>
            </w:r>
            <w:r w:rsidRPr="00B14982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การนำ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ไปใช้ในการจัดการเรียนการสอน</w:t>
            </w:r>
          </w:p>
          <w:p w14:paraId="20DDBDC6" w14:textId="77777777" w:rsidR="00C24BEE" w:rsidRPr="00B14982" w:rsidRDefault="00C24BEE" w:rsidP="00C24BE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Educational Implications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)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14:paraId="75C615E4" w14:textId="77777777" w:rsidR="00C24BEE" w:rsidRPr="00B14982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4B42B82D" w14:textId="77777777" w:rsidR="00C24BEE" w:rsidRPr="00B14982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9A06300" w14:textId="77777777" w:rsidR="00C24BEE" w:rsidRPr="00B14982" w:rsidRDefault="00C24BEE" w:rsidP="00C24BE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นิสิตนำเสนอผลงาน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7902C9DE" w14:textId="77777777" w:rsidR="00C24BEE" w:rsidRPr="00B14982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คณาจารย์สาขาวิชาจิตวิทยา</w:t>
            </w:r>
          </w:p>
        </w:tc>
      </w:tr>
      <w:tr w:rsidR="00C24BEE" w:rsidRPr="00B14982" w14:paraId="76800B93" w14:textId="77777777" w:rsidTr="0019442D">
        <w:tc>
          <w:tcPr>
            <w:tcW w:w="864" w:type="dxa"/>
            <w:shd w:val="clear" w:color="auto" w:fill="D9D9D9" w:themeFill="background1" w:themeFillShade="D9"/>
          </w:tcPr>
          <w:p w14:paraId="610DC8ED" w14:textId="77777777" w:rsidR="00C24BEE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16</w:t>
            </w:r>
          </w:p>
        </w:tc>
        <w:tc>
          <w:tcPr>
            <w:tcW w:w="3564" w:type="dxa"/>
            <w:shd w:val="clear" w:color="auto" w:fill="D9D9D9" w:themeFill="background1" w:themeFillShade="D9"/>
          </w:tcPr>
          <w:p w14:paraId="68E204E3" w14:textId="77777777" w:rsidR="00C24BEE" w:rsidRPr="00B14982" w:rsidRDefault="00C24BEE" w:rsidP="00C24BE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สอบปลายภาค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41E25BAC" w14:textId="77777777" w:rsidR="00C24BEE" w:rsidRPr="00B14982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23E39BD8" w14:textId="77777777" w:rsidR="00C24BEE" w:rsidRPr="00B14982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6DDE7672" w14:textId="77777777" w:rsidR="00C24BEE" w:rsidRPr="00B14982" w:rsidRDefault="00C24BEE" w:rsidP="00C24BE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0A72F079" w14:textId="77777777" w:rsidR="00C24BEE" w:rsidRPr="00B14982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C24BEE" w:rsidRPr="00B14982" w14:paraId="243BE49D" w14:textId="77777777" w:rsidTr="0019442D">
        <w:tc>
          <w:tcPr>
            <w:tcW w:w="864" w:type="dxa"/>
            <w:shd w:val="clear" w:color="auto" w:fill="D9D9D9" w:themeFill="background1" w:themeFillShade="D9"/>
          </w:tcPr>
          <w:p w14:paraId="2948FA65" w14:textId="77777777" w:rsidR="00C24BEE" w:rsidRPr="00C24BEE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3564" w:type="dxa"/>
            <w:shd w:val="clear" w:color="auto" w:fill="D9D9D9" w:themeFill="background1" w:themeFillShade="D9"/>
          </w:tcPr>
          <w:p w14:paraId="6FBAAF0F" w14:textId="77777777" w:rsidR="00C24BEE" w:rsidRPr="00C24BEE" w:rsidRDefault="00C24BEE" w:rsidP="00C24BE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สอบปลายภาค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67DABF65" w14:textId="77777777" w:rsidR="00C24BEE" w:rsidRPr="00B14982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4DED63BA" w14:textId="77777777" w:rsidR="00C24BEE" w:rsidRPr="00B14982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717AED6" w14:textId="77777777" w:rsidR="00C24BEE" w:rsidRPr="00B14982" w:rsidRDefault="00C24BEE" w:rsidP="00C24BE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529B2088" w14:textId="77777777" w:rsidR="00C24BEE" w:rsidRPr="00B14982" w:rsidRDefault="00C24BEE" w:rsidP="00C24BEE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</w:tbl>
    <w:p w14:paraId="28BE2165" w14:textId="77777777" w:rsidR="00252A76" w:rsidRDefault="00252A76" w:rsidP="00B14982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113E8AC" w14:textId="77777777" w:rsidR="00BE4A22" w:rsidRPr="003D4B13" w:rsidRDefault="00BE4A22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3D1E52E" w14:textId="77777777" w:rsidR="00BE24F9" w:rsidRPr="0006631B" w:rsidRDefault="0019442D" w:rsidP="00BE24F9">
      <w:pPr>
        <w:ind w:left="0" w:firstLine="0"/>
        <w:jc w:val="left"/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BE24F9" w:rsidRPr="003D4B13">
        <w:rPr>
          <w:rFonts w:ascii="TH SarabunPSK" w:hAnsi="TH SarabunPSK" w:cs="TH SarabunPSK"/>
          <w:b/>
          <w:bCs/>
          <w:sz w:val="32"/>
          <w:szCs w:val="32"/>
          <w:cs/>
        </w:rPr>
        <w:t>.  แผนการประเมินผลการเรียนรู้</w:t>
      </w:r>
      <w:r w:rsidR="00B14982">
        <w:rPr>
          <w:rFonts w:ascii="TH SarabunPSK" w:hAnsi="TH SarabunPSK" w:cs="TH SarabunPSK"/>
          <w:b/>
          <w:bCs/>
          <w:sz w:val="32"/>
          <w:szCs w:val="32"/>
        </w:rPr>
        <w:br/>
      </w:r>
    </w:p>
    <w:tbl>
      <w:tblPr>
        <w:tblW w:w="7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2518"/>
      </w:tblGrid>
      <w:tr w:rsidR="004C642B" w:rsidRPr="003D4B13" w14:paraId="0CAB74C9" w14:textId="77777777" w:rsidTr="00873425">
        <w:trPr>
          <w:tblHeader/>
          <w:jc w:val="center"/>
        </w:trPr>
        <w:tc>
          <w:tcPr>
            <w:tcW w:w="4807" w:type="dxa"/>
            <w:shd w:val="clear" w:color="auto" w:fill="auto"/>
            <w:vAlign w:val="center"/>
          </w:tcPr>
          <w:p w14:paraId="7651CF41" w14:textId="77777777" w:rsidR="004C642B" w:rsidRPr="00B14982" w:rsidRDefault="004C642B" w:rsidP="004C642B">
            <w:pPr>
              <w:spacing w:line="276" w:lineRule="auto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149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  <w:r w:rsidRPr="00B14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/ลักษณะการประเมิน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B88DDA2" w14:textId="77777777" w:rsidR="004C642B" w:rsidRPr="00B14982" w:rsidRDefault="004C642B" w:rsidP="004C642B">
            <w:pPr>
              <w:spacing w:line="276" w:lineRule="auto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คะแนน</w:t>
            </w:r>
          </w:p>
        </w:tc>
      </w:tr>
      <w:tr w:rsidR="004C642B" w:rsidRPr="003D4B13" w14:paraId="4B64418A" w14:textId="77777777" w:rsidTr="00873425">
        <w:trPr>
          <w:jc w:val="center"/>
        </w:trPr>
        <w:tc>
          <w:tcPr>
            <w:tcW w:w="4807" w:type="dxa"/>
            <w:shd w:val="clear" w:color="auto" w:fill="auto"/>
          </w:tcPr>
          <w:p w14:paraId="6B6851D0" w14:textId="77777777" w:rsidR="004C642B" w:rsidRPr="00B14982" w:rsidRDefault="004C642B" w:rsidP="004C642B">
            <w:pPr>
              <w:spacing w:line="27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จิตพิสัย</w:t>
            </w:r>
          </w:p>
        </w:tc>
        <w:tc>
          <w:tcPr>
            <w:tcW w:w="2518" w:type="dxa"/>
            <w:shd w:val="clear" w:color="auto" w:fill="auto"/>
          </w:tcPr>
          <w:p w14:paraId="1C177806" w14:textId="77777777" w:rsidR="004C642B" w:rsidRPr="00B14982" w:rsidRDefault="004C642B" w:rsidP="004C642B">
            <w:pPr>
              <w:spacing w:line="276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</w:tr>
      <w:tr w:rsidR="00873425" w:rsidRPr="003D4B13" w14:paraId="33549B16" w14:textId="77777777" w:rsidTr="00873425">
        <w:trPr>
          <w:jc w:val="center"/>
        </w:trPr>
        <w:tc>
          <w:tcPr>
            <w:tcW w:w="4807" w:type="dxa"/>
            <w:shd w:val="clear" w:color="auto" w:fill="auto"/>
          </w:tcPr>
          <w:p w14:paraId="6E64666D" w14:textId="255E1FB4" w:rsidR="00873425" w:rsidRPr="00B14982" w:rsidRDefault="00873425" w:rsidP="00873425">
            <w:pPr>
              <w:spacing w:line="276" w:lineRule="auto"/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เดี่ยว กรณีศึกษาของนักเรียน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งานกลุ่ม การจัดกิจกรรมโฮมรูมในชั้นเรียน </w:t>
            </w:r>
          </w:p>
        </w:tc>
        <w:tc>
          <w:tcPr>
            <w:tcW w:w="2518" w:type="dxa"/>
            <w:shd w:val="clear" w:color="auto" w:fill="auto"/>
          </w:tcPr>
          <w:p w14:paraId="1CBA54D1" w14:textId="26F30273" w:rsidR="00873425" w:rsidRDefault="00873425" w:rsidP="00873425">
            <w:pPr>
              <w:spacing w:line="276" w:lineRule="auto"/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873425" w:rsidRPr="003D4B13" w14:paraId="0A6B8266" w14:textId="77777777" w:rsidTr="00873425">
        <w:trPr>
          <w:jc w:val="center"/>
        </w:trPr>
        <w:tc>
          <w:tcPr>
            <w:tcW w:w="4807" w:type="dxa"/>
            <w:shd w:val="clear" w:color="auto" w:fill="auto"/>
          </w:tcPr>
          <w:p w14:paraId="434DCB15" w14:textId="77777777" w:rsidR="00873425" w:rsidRPr="00B14982" w:rsidRDefault="00873425" w:rsidP="00873425">
            <w:pPr>
              <w:spacing w:line="27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สอบกลางภาค</w:t>
            </w:r>
          </w:p>
        </w:tc>
        <w:tc>
          <w:tcPr>
            <w:tcW w:w="2518" w:type="dxa"/>
            <w:shd w:val="clear" w:color="auto" w:fill="auto"/>
          </w:tcPr>
          <w:p w14:paraId="1A74B5B4" w14:textId="77777777" w:rsidR="00873425" w:rsidRPr="00B14982" w:rsidRDefault="00873425" w:rsidP="00873425">
            <w:pPr>
              <w:spacing w:line="276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</w:tr>
      <w:tr w:rsidR="00873425" w:rsidRPr="003D4B13" w14:paraId="75C3A87E" w14:textId="77777777" w:rsidTr="00873425">
        <w:trPr>
          <w:jc w:val="center"/>
        </w:trPr>
        <w:tc>
          <w:tcPr>
            <w:tcW w:w="4807" w:type="dxa"/>
            <w:shd w:val="clear" w:color="auto" w:fill="auto"/>
          </w:tcPr>
          <w:p w14:paraId="59764BE2" w14:textId="286ABA56" w:rsidR="00873425" w:rsidRPr="00B14982" w:rsidRDefault="00873425" w:rsidP="00873425">
            <w:pPr>
              <w:spacing w:line="27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งานกลุ่ม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B1498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จิตวิทยาพัฒนาการและจิตวิทยาการศึกษา</w:t>
            </w:r>
          </w:p>
        </w:tc>
        <w:tc>
          <w:tcPr>
            <w:tcW w:w="2518" w:type="dxa"/>
            <w:shd w:val="clear" w:color="auto" w:fill="auto"/>
          </w:tcPr>
          <w:p w14:paraId="2A4A0C39" w14:textId="217B4EB5" w:rsidR="00873425" w:rsidRPr="004C642B" w:rsidRDefault="00873425" w:rsidP="00873425">
            <w:pPr>
              <w:spacing w:line="276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คะแนน</w:t>
            </w:r>
          </w:p>
        </w:tc>
      </w:tr>
      <w:tr w:rsidR="00873425" w:rsidRPr="003D4B13" w14:paraId="3223AD31" w14:textId="77777777" w:rsidTr="00873425">
        <w:trPr>
          <w:jc w:val="center"/>
        </w:trPr>
        <w:tc>
          <w:tcPr>
            <w:tcW w:w="4807" w:type="dxa"/>
            <w:shd w:val="clear" w:color="auto" w:fill="auto"/>
          </w:tcPr>
          <w:p w14:paraId="6E23D60B" w14:textId="77777777" w:rsidR="00873425" w:rsidRPr="00B14982" w:rsidRDefault="00873425" w:rsidP="00873425">
            <w:pPr>
              <w:spacing w:line="27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ฝึกปฏิบัติการให้คำปรึกษา</w:t>
            </w:r>
          </w:p>
        </w:tc>
        <w:tc>
          <w:tcPr>
            <w:tcW w:w="2518" w:type="dxa"/>
            <w:shd w:val="clear" w:color="auto" w:fill="auto"/>
          </w:tcPr>
          <w:p w14:paraId="6FD74FF7" w14:textId="77777777" w:rsidR="00873425" w:rsidRPr="00B14982" w:rsidRDefault="00873425" w:rsidP="00873425">
            <w:pPr>
              <w:spacing w:line="276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873425" w:rsidRPr="003D4B13" w14:paraId="744D35CC" w14:textId="77777777" w:rsidTr="00873425">
        <w:trPr>
          <w:jc w:val="center"/>
        </w:trPr>
        <w:tc>
          <w:tcPr>
            <w:tcW w:w="4807" w:type="dxa"/>
            <w:shd w:val="clear" w:color="auto" w:fill="auto"/>
          </w:tcPr>
          <w:p w14:paraId="1DB81163" w14:textId="77777777" w:rsidR="00873425" w:rsidRPr="00B14982" w:rsidRDefault="00873425" w:rsidP="00873425">
            <w:pPr>
              <w:spacing w:line="27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สอบปลายภาค</w:t>
            </w:r>
          </w:p>
        </w:tc>
        <w:tc>
          <w:tcPr>
            <w:tcW w:w="2518" w:type="dxa"/>
            <w:shd w:val="clear" w:color="auto" w:fill="auto"/>
          </w:tcPr>
          <w:p w14:paraId="397FBB9D" w14:textId="77777777" w:rsidR="00873425" w:rsidRPr="00B14982" w:rsidRDefault="00873425" w:rsidP="00873425">
            <w:pPr>
              <w:spacing w:line="276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873425" w:rsidRPr="003D4B13" w14:paraId="5BFF8427" w14:textId="77777777" w:rsidTr="00873425">
        <w:trPr>
          <w:jc w:val="center"/>
        </w:trPr>
        <w:tc>
          <w:tcPr>
            <w:tcW w:w="4807" w:type="dxa"/>
            <w:shd w:val="clear" w:color="auto" w:fill="auto"/>
          </w:tcPr>
          <w:p w14:paraId="5115C30D" w14:textId="77777777" w:rsidR="00873425" w:rsidRPr="004C642B" w:rsidRDefault="00873425" w:rsidP="00873425">
            <w:pPr>
              <w:spacing w:line="276" w:lineRule="auto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C64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รวมคะแนน</w:t>
            </w:r>
          </w:p>
        </w:tc>
        <w:tc>
          <w:tcPr>
            <w:tcW w:w="2518" w:type="dxa"/>
            <w:shd w:val="clear" w:color="auto" w:fill="auto"/>
          </w:tcPr>
          <w:p w14:paraId="4AE8B1F3" w14:textId="77777777" w:rsidR="00873425" w:rsidRPr="004C642B" w:rsidRDefault="00873425" w:rsidP="00873425">
            <w:pPr>
              <w:spacing w:line="276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</w:tbl>
    <w:p w14:paraId="747DB3F1" w14:textId="77777777" w:rsidR="00376570" w:rsidRPr="0006631B" w:rsidRDefault="00376570" w:rsidP="004C642B">
      <w:pPr>
        <w:jc w:val="left"/>
        <w:rPr>
          <w:rFonts w:ascii="TH SarabunPSK" w:hAnsi="TH SarabunPSK" w:cs="TH SarabunPSK"/>
          <w:b/>
          <w:bCs/>
          <w:sz w:val="14"/>
          <w:szCs w:val="14"/>
        </w:rPr>
      </w:pPr>
    </w:p>
    <w:p w14:paraId="156D1459" w14:textId="77777777" w:rsidR="004C642B" w:rsidRPr="00E47026" w:rsidRDefault="004C642B" w:rsidP="004C642B">
      <w:pPr>
        <w:jc w:val="left"/>
        <w:rPr>
          <w:rFonts w:ascii="TH SarabunPSK" w:hAnsi="TH SarabunPSK" w:cs="TH SarabunPSK"/>
          <w:b/>
          <w:bCs/>
          <w:sz w:val="16"/>
          <w:szCs w:val="16"/>
        </w:rPr>
      </w:pPr>
      <w:r w:rsidRPr="00E4702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bookmarkStart w:id="0" w:name="_GoBack"/>
      <w:bookmarkEnd w:id="0"/>
      <w:r w:rsidRPr="00E47026">
        <w:rPr>
          <w:rFonts w:ascii="TH SarabunPSK" w:hAnsi="TH SarabunPSK" w:cs="TH SarabunPSK"/>
          <w:b/>
          <w:bCs/>
          <w:sz w:val="32"/>
          <w:szCs w:val="32"/>
          <w:cs/>
        </w:rPr>
        <w:t>.  แผนประเมินการเรียนรู้</w:t>
      </w:r>
    </w:p>
    <w:p w14:paraId="14B24E1C" w14:textId="77777777" w:rsidR="004C642B" w:rsidRPr="00E47026" w:rsidRDefault="004C642B" w:rsidP="004C642B">
      <w:pPr>
        <w:jc w:val="left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E4702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47026">
        <w:rPr>
          <w:rFonts w:ascii="TH SarabunPSK" w:hAnsi="TH SarabunPSK" w:cs="TH SarabunPSK"/>
          <w:sz w:val="28"/>
        </w:rPr>
        <w:sym w:font="Wingdings 2" w:char="F098"/>
      </w:r>
      <w:r w:rsidRPr="00E47026">
        <w:rPr>
          <w:rFonts w:ascii="TH SarabunPSK" w:hAnsi="TH SarabunPSK" w:cs="TH SarabunPSK"/>
          <w:sz w:val="28"/>
          <w:cs/>
        </w:rPr>
        <w:t xml:space="preserve"> </w:t>
      </w:r>
      <w:r w:rsidRPr="00E47026">
        <w:rPr>
          <w:rFonts w:ascii="TH SarabunPSK" w:hAnsi="TH SarabunPSK" w:cs="TH SarabunPSK"/>
          <w:sz w:val="28"/>
        </w:rPr>
        <w:t xml:space="preserve">: </w:t>
      </w:r>
      <w:r w:rsidRPr="00E47026">
        <w:rPr>
          <w:rFonts w:ascii="TH SarabunPSK" w:hAnsi="TH SarabunPSK" w:cs="TH SarabunPSK"/>
          <w:b/>
          <w:bCs/>
          <w:sz w:val="32"/>
          <w:szCs w:val="32"/>
          <w:cs/>
        </w:rPr>
        <w:t>ประเมินเฉพาะความรับผิดชอบหลัก)</w:t>
      </w:r>
    </w:p>
    <w:p w14:paraId="176B4F5B" w14:textId="77777777" w:rsidR="004C642B" w:rsidRPr="00E47026" w:rsidRDefault="004C642B" w:rsidP="004C642B">
      <w:pPr>
        <w:ind w:hanging="2529"/>
        <w:jc w:val="left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2713"/>
        <w:gridCol w:w="2520"/>
        <w:gridCol w:w="1440"/>
        <w:gridCol w:w="1620"/>
      </w:tblGrid>
      <w:tr w:rsidR="004C642B" w:rsidRPr="00E47026" w14:paraId="16A284B2" w14:textId="77777777" w:rsidTr="0066069E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1EF8" w14:textId="77777777" w:rsidR="004C642B" w:rsidRPr="00E47026" w:rsidRDefault="004C642B" w:rsidP="0066069E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ลำดับการ</w:t>
            </w:r>
          </w:p>
          <w:p w14:paraId="6D40B974" w14:textId="77777777" w:rsidR="004C642B" w:rsidRPr="00E47026" w:rsidRDefault="004C642B" w:rsidP="0066069E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7B2B" w14:textId="77777777" w:rsidR="004C642B" w:rsidRPr="00E47026" w:rsidRDefault="004C642B" w:rsidP="0066069E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0D58" w14:textId="77777777" w:rsidR="004C642B" w:rsidRPr="00E47026" w:rsidRDefault="004C642B" w:rsidP="0066069E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14:paraId="5D55B1F3" w14:textId="77777777" w:rsidR="004C642B" w:rsidRPr="00E47026" w:rsidRDefault="004C642B" w:rsidP="0066069E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(เช่น สอบ  รายงาน โครงงาน ฯลฯ)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8DF8" w14:textId="77777777" w:rsidR="004C642B" w:rsidRPr="00E47026" w:rsidRDefault="004C642B" w:rsidP="0066069E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4300" w14:textId="77777777" w:rsidR="004C642B" w:rsidRPr="00E47026" w:rsidRDefault="004C642B" w:rsidP="0066069E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</w:t>
            </w:r>
          </w:p>
          <w:p w14:paraId="07964406" w14:textId="77777777" w:rsidR="004C642B" w:rsidRPr="00E47026" w:rsidRDefault="004C642B" w:rsidP="0066069E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2ABC58AC" w14:textId="77777777" w:rsidR="004C642B" w:rsidRPr="00E47026" w:rsidRDefault="004C642B" w:rsidP="0066069E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4C642B" w:rsidRPr="00E47026" w14:paraId="3B89CD95" w14:textId="77777777" w:rsidTr="0066069E">
        <w:tc>
          <w:tcPr>
            <w:tcW w:w="1175" w:type="dxa"/>
            <w:tcBorders>
              <w:top w:val="single" w:sz="4" w:space="0" w:color="000000"/>
            </w:tcBorders>
          </w:tcPr>
          <w:p w14:paraId="73C95BB4" w14:textId="77777777" w:rsidR="004C642B" w:rsidRPr="00E47026" w:rsidRDefault="004C642B" w:rsidP="0066069E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</w:tcBorders>
          </w:tcPr>
          <w:p w14:paraId="0ED00DB1" w14:textId="77777777" w:rsidR="004C642B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ด้านคุณธรรมจริยธรรม</w:t>
            </w:r>
          </w:p>
          <w:p w14:paraId="5EA9F82B" w14:textId="77777777" w:rsidR="004C642B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ด้านความรู้</w:t>
            </w:r>
          </w:p>
          <w:p w14:paraId="39A284A7" w14:textId="77777777" w:rsidR="004C642B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ด้านทักษะทางปัญญา</w:t>
            </w:r>
          </w:p>
          <w:p w14:paraId="2AC7DE40" w14:textId="77777777" w:rsidR="004C642B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ด้านทักษะความสัมพันธ์ระหว่างบุคคลและความรับผิดชอบ</w:t>
            </w:r>
          </w:p>
          <w:p w14:paraId="50A60016" w14:textId="77777777" w:rsidR="004C642B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ทักษะการวิเคราะห์เชิงตัวเลข การสื่อสารและการใช้เทคโนโลยีสารสนเทศ</w:t>
            </w:r>
          </w:p>
          <w:p w14:paraId="0B5E26BC" w14:textId="77777777" w:rsidR="004C642B" w:rsidRPr="00E47026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-ด้านคุณภาพชีวิต</w:t>
            </w:r>
          </w:p>
        </w:tc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14:paraId="3600AC80" w14:textId="77777777" w:rsidR="004C642B" w:rsidRPr="00E47026" w:rsidRDefault="004C642B" w:rsidP="0066069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E47026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คะแนนเก็บตลอดภาคการศึกษา</w:t>
            </w:r>
          </w:p>
          <w:p w14:paraId="52E678CD" w14:textId="77777777" w:rsidR="004C642B" w:rsidRPr="00E47026" w:rsidRDefault="004C642B" w:rsidP="0066069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702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1. พฤติกรรมเชิงคุณธรรม/จริยธรรม</w:t>
            </w:r>
          </w:p>
          <w:p w14:paraId="6EB52331" w14:textId="77777777" w:rsidR="004C642B" w:rsidRPr="00E47026" w:rsidRDefault="00C24BEE" w:rsidP="0066069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C642B" w:rsidRPr="00E47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การตรงต่อเวลา ความรับผิดชอบ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</w:t>
            </w:r>
            <w:r w:rsidR="004C642B" w:rsidRPr="00E4702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ฯลฯ)</w:t>
            </w:r>
            <w:r w:rsidR="004C642B">
              <w:rPr>
                <w:rFonts w:ascii="TH SarabunPSK" w:eastAsia="AngsanaNew" w:hAnsi="TH SarabunPSK" w:cs="TH SarabunPSK"/>
                <w:sz w:val="32"/>
                <w:szCs w:val="32"/>
              </w:rPr>
              <w:br/>
            </w:r>
          </w:p>
          <w:p w14:paraId="3613FD05" w14:textId="77777777" w:rsidR="004C642B" w:rsidRPr="00E47026" w:rsidRDefault="004C642B" w:rsidP="0066069E">
            <w:pPr>
              <w:spacing w:line="216" w:lineRule="auto"/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702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E4702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ชิ้นงาน/ทดสอบย่อย</w:t>
            </w:r>
          </w:p>
          <w:p w14:paraId="37DE8A26" w14:textId="77777777" w:rsidR="004C642B" w:rsidRPr="00E47026" w:rsidRDefault="004C642B" w:rsidP="004C642B">
            <w:pPr>
              <w:ind w:left="31" w:hanging="3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การนำเสนอ </w:t>
            </w: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กิจกรรมกลุ่ม/</w:t>
            </w: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กรณีศึกษา/สอบเก็บคะแนน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6F66ABC5" w14:textId="77777777" w:rsidR="004C642B" w:rsidRPr="00E47026" w:rsidRDefault="004C642B" w:rsidP="0066069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D887D8" w14:textId="77777777" w:rsidR="004C642B" w:rsidRPr="00E47026" w:rsidRDefault="004C642B" w:rsidP="0066069E">
            <w:pPr>
              <w:ind w:left="86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</w:t>
            </w:r>
          </w:p>
          <w:p w14:paraId="1DE05D3C" w14:textId="77777777" w:rsidR="004C642B" w:rsidRPr="00E47026" w:rsidRDefault="004C642B" w:rsidP="0066069E">
            <w:pPr>
              <w:ind w:left="86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14:paraId="436592A0" w14:textId="77777777" w:rsidR="004C642B" w:rsidRPr="00E47026" w:rsidRDefault="004C642B" w:rsidP="0066069E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B6D712" w14:textId="77777777" w:rsidR="004C642B" w:rsidRPr="00E47026" w:rsidRDefault="004C642B" w:rsidP="0066069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4365AA4D" w14:textId="77777777" w:rsidR="004C642B" w:rsidRDefault="004C642B" w:rsidP="004C642B">
            <w:pPr>
              <w:autoSpaceDE w:val="0"/>
              <w:autoSpaceDN w:val="0"/>
              <w:adjustRightInd w:val="0"/>
              <w:ind w:left="720" w:hanging="652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14:paraId="2E4320DE" w14:textId="77777777" w:rsidR="004C642B" w:rsidRPr="00E47026" w:rsidRDefault="004C642B" w:rsidP="004C642B">
            <w:pPr>
              <w:autoSpaceDE w:val="0"/>
              <w:autoSpaceDN w:val="0"/>
              <w:adjustRightInd w:val="0"/>
              <w:ind w:left="720" w:hanging="65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702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1</w:t>
            </w:r>
            <w:r w:rsidRPr="00E47026">
              <w:rPr>
                <w:rFonts w:ascii="TH SarabunPSK" w:eastAsia="AngsanaNew" w:hAnsi="TH SarabunPSK" w:cs="TH SarabunPSK"/>
                <w:sz w:val="32"/>
                <w:szCs w:val="32"/>
              </w:rPr>
              <w:t>0</w:t>
            </w:r>
          </w:p>
          <w:p w14:paraId="6050B6C5" w14:textId="77777777" w:rsidR="004C642B" w:rsidRPr="00E47026" w:rsidRDefault="004C642B" w:rsidP="004C642B">
            <w:pPr>
              <w:autoSpaceDE w:val="0"/>
              <w:autoSpaceDN w:val="0"/>
              <w:adjustRightInd w:val="0"/>
              <w:ind w:left="68" w:firstLine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14:paraId="13808068" w14:textId="77777777" w:rsidR="004C642B" w:rsidRPr="00E47026" w:rsidRDefault="004C642B" w:rsidP="004C642B">
            <w:pPr>
              <w:autoSpaceDE w:val="0"/>
              <w:autoSpaceDN w:val="0"/>
              <w:adjustRightInd w:val="0"/>
              <w:ind w:left="68" w:firstLine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14:paraId="43CACB48" w14:textId="77777777" w:rsidR="004C642B" w:rsidRPr="00E47026" w:rsidRDefault="004C642B" w:rsidP="004C642B">
            <w:pPr>
              <w:autoSpaceDE w:val="0"/>
              <w:autoSpaceDN w:val="0"/>
              <w:adjustRightInd w:val="0"/>
              <w:ind w:left="68" w:firstLine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14:paraId="55E55728" w14:textId="77777777" w:rsidR="004C642B" w:rsidRDefault="004C642B" w:rsidP="004C642B">
            <w:pPr>
              <w:ind w:left="0" w:firstLine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14:paraId="5A4D76BE" w14:textId="77777777" w:rsidR="004C642B" w:rsidRDefault="004C642B" w:rsidP="004C642B">
            <w:pPr>
              <w:ind w:left="0" w:firstLine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14:paraId="68D12F5D" w14:textId="77777777" w:rsidR="004C642B" w:rsidRPr="00E47026" w:rsidRDefault="004C642B" w:rsidP="004C642B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br/>
            </w:r>
            <w:r w:rsidRPr="00E4702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ร้อยละ</w:t>
            </w:r>
            <w:r w:rsidR="00C24BE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50</w:t>
            </w:r>
          </w:p>
          <w:p w14:paraId="3C12E28B" w14:textId="77777777" w:rsidR="004C642B" w:rsidRPr="00E47026" w:rsidRDefault="004C642B" w:rsidP="004C642B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42B" w:rsidRPr="00E47026" w14:paraId="08802EF8" w14:textId="77777777" w:rsidTr="0066069E">
        <w:tc>
          <w:tcPr>
            <w:tcW w:w="1175" w:type="dxa"/>
          </w:tcPr>
          <w:p w14:paraId="30A093DD" w14:textId="77777777" w:rsidR="004C642B" w:rsidRDefault="004C642B" w:rsidP="0066069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554ABF" w14:textId="77777777" w:rsidR="004C642B" w:rsidRPr="00E47026" w:rsidRDefault="004C642B" w:rsidP="0066069E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13" w:type="dxa"/>
          </w:tcPr>
          <w:p w14:paraId="3221437A" w14:textId="77777777" w:rsidR="004C642B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ด้านคุณธรรมจริยธรรม</w:t>
            </w:r>
          </w:p>
          <w:p w14:paraId="41265ABD" w14:textId="77777777" w:rsidR="004C642B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ด้านความรู้</w:t>
            </w:r>
          </w:p>
          <w:p w14:paraId="7773E012" w14:textId="77777777" w:rsidR="004C642B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ด้านทักษะทางปัญญา</w:t>
            </w:r>
          </w:p>
          <w:p w14:paraId="33680375" w14:textId="77777777" w:rsidR="004C642B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ด้านทักษะความสัมพันธ์ระหว่างบุคคลและความรับผิดชอบ</w:t>
            </w:r>
          </w:p>
          <w:p w14:paraId="38596F27" w14:textId="77777777" w:rsidR="004C642B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ทักษะการวิเคราะห์เชิงตัวเลข การสื่อสารและการใช้เทคโนโลยีสารสนเทศ</w:t>
            </w:r>
          </w:p>
          <w:p w14:paraId="5A0A083A" w14:textId="77777777" w:rsidR="004C642B" w:rsidRPr="00E47026" w:rsidRDefault="004C642B" w:rsidP="0066069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ด้านคุณภาพชีวิต</w:t>
            </w:r>
          </w:p>
        </w:tc>
        <w:tc>
          <w:tcPr>
            <w:tcW w:w="2520" w:type="dxa"/>
          </w:tcPr>
          <w:p w14:paraId="4DEA89D6" w14:textId="77777777" w:rsidR="004C642B" w:rsidRPr="00E47026" w:rsidRDefault="004C642B" w:rsidP="0066069E">
            <w:pPr>
              <w:autoSpaceDE w:val="0"/>
              <w:autoSpaceDN w:val="0"/>
              <w:adjustRightInd w:val="0"/>
              <w:ind w:left="66" w:firstLine="0"/>
              <w:jc w:val="left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E47026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กา</w:t>
            </w:r>
            <w:r w:rsidRPr="00452CB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</w:t>
            </w:r>
            <w:r w:rsidRPr="00E47026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  <w:p w14:paraId="39B6BEBE" w14:textId="77777777" w:rsidR="004C642B" w:rsidRPr="00E47026" w:rsidRDefault="004C642B" w:rsidP="0066069E">
            <w:pPr>
              <w:autoSpaceDE w:val="0"/>
              <w:autoSpaceDN w:val="0"/>
              <w:adjustRightInd w:val="0"/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  <w:r w:rsidRPr="00E4702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E4702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การสอบ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กลางภาค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440" w:type="dxa"/>
          </w:tcPr>
          <w:p w14:paraId="32C05D5C" w14:textId="77777777" w:rsidR="004C642B" w:rsidRPr="00E47026" w:rsidRDefault="004C642B" w:rsidP="0066069E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A6033" w14:textId="77777777" w:rsidR="004C642B" w:rsidRPr="00E47026" w:rsidRDefault="004C642B" w:rsidP="0066069E">
            <w:pPr>
              <w:ind w:left="86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1-</w:t>
            </w:r>
            <w:r w:rsidR="001C33D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</w:t>
            </w:r>
            <w:r w:rsidR="001C33D1">
              <w:rPr>
                <w:rFonts w:ascii="TH SarabunPSK" w:hAnsi="TH SarabunPSK" w:cs="TH SarabunPSK"/>
                <w:sz w:val="32"/>
                <w:szCs w:val="32"/>
              </w:rPr>
              <w:t>10-15</w:t>
            </w:r>
          </w:p>
          <w:p w14:paraId="26D94CD6" w14:textId="77777777" w:rsidR="004C642B" w:rsidRPr="00E47026" w:rsidRDefault="004C642B" w:rsidP="0066069E">
            <w:pPr>
              <w:ind w:left="86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656C14" w14:textId="77777777" w:rsidR="004C642B" w:rsidRPr="00E47026" w:rsidRDefault="004C642B" w:rsidP="0066069E">
            <w:pPr>
              <w:ind w:left="86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470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620" w:type="dxa"/>
          </w:tcPr>
          <w:p w14:paraId="42F04043" w14:textId="77777777" w:rsidR="004C642B" w:rsidRPr="00E47026" w:rsidRDefault="004C642B" w:rsidP="004C642B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DE3411" w14:textId="77777777" w:rsidR="004C642B" w:rsidRPr="00E47026" w:rsidRDefault="004C642B" w:rsidP="004C642B">
            <w:pPr>
              <w:autoSpaceDE w:val="0"/>
              <w:autoSpaceDN w:val="0"/>
              <w:adjustRightInd w:val="0"/>
              <w:ind w:left="68" w:firstLine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702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ร้อยละ</w:t>
            </w:r>
            <w:r w:rsidR="00C24BEE"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br/>
            </w:r>
            <w:r w:rsidRPr="00E4702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ร้อยละ</w:t>
            </w:r>
            <w:r w:rsidR="00C24BEE"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</w:p>
        </w:tc>
      </w:tr>
    </w:tbl>
    <w:p w14:paraId="4E7FE404" w14:textId="77777777" w:rsidR="00093623" w:rsidRDefault="00093623" w:rsidP="004C642B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8969BD0" w14:textId="2A95C3A9" w:rsidR="004C642B" w:rsidRPr="00846BA7" w:rsidRDefault="004C642B" w:rsidP="004C642B">
      <w:pPr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  <w:r w:rsidRPr="00846BA7">
        <w:rPr>
          <w:rFonts w:ascii="TH SarabunPSK" w:hAnsi="TH SarabunPSK" w:cs="TH SarabunPSK"/>
          <w:b/>
          <w:bCs/>
          <w:sz w:val="32"/>
          <w:szCs w:val="32"/>
          <w:cs/>
        </w:rPr>
        <w:t>หมวดที่  6  ทรัพยากรประกอบการเรียนการสอน</w:t>
      </w:r>
    </w:p>
    <w:p w14:paraId="04E44B7D" w14:textId="77777777" w:rsidR="004C642B" w:rsidRPr="00846BA7" w:rsidRDefault="004C642B" w:rsidP="004C642B">
      <w:pPr>
        <w:ind w:left="0" w:firstLine="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4530B47B" w14:textId="77777777" w:rsidR="004C642B" w:rsidRPr="00DA5D7B" w:rsidRDefault="004C642B" w:rsidP="004C642B">
      <w:pPr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</w:p>
    <w:p w14:paraId="7888A3C1" w14:textId="77777777" w:rsidR="004C642B" w:rsidRPr="00846BA7" w:rsidRDefault="004C642B" w:rsidP="004C642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C3CDF">
        <w:rPr>
          <w:rFonts w:ascii="TH SarabunPSK" w:hAnsi="TH SarabunPSK" w:cs="TH SarabunPSK"/>
          <w:b/>
          <w:bCs/>
          <w:sz w:val="32"/>
          <w:szCs w:val="32"/>
          <w:cs/>
        </w:rPr>
        <w:t>1.  เอกสารและตำราหลัก</w:t>
      </w:r>
    </w:p>
    <w:p w14:paraId="2CFF117C" w14:textId="77777777" w:rsidR="00376570" w:rsidRPr="00376570" w:rsidRDefault="004C642B" w:rsidP="00376570">
      <w:pPr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กาญจนวัลย์  ปรีชาสุชาติ. </w:t>
      </w:r>
      <w:r>
        <w:rPr>
          <w:rFonts w:ascii="TH SarabunPSK" w:hAnsi="TH SarabunPSK" w:cs="TH SarabunPSK"/>
          <w:sz w:val="32"/>
          <w:szCs w:val="32"/>
        </w:rPr>
        <w:t>(256</w:t>
      </w:r>
      <w:r w:rsidR="00877E0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7E0A" w:rsidRPr="00877E0A">
        <w:rPr>
          <w:rFonts w:ascii="TH SarabunPSK" w:hAnsi="TH SarabunPSK" w:cs="TH SarabunPSK" w:hint="cs"/>
          <w:i/>
          <w:iCs/>
          <w:sz w:val="32"/>
          <w:szCs w:val="32"/>
          <w:cs/>
        </w:rPr>
        <w:t>การศึกษารายกรณี</w:t>
      </w:r>
      <w:r w:rsidR="00877E0A" w:rsidRPr="00877E0A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="00877E0A" w:rsidRPr="00877E0A">
        <w:rPr>
          <w:rFonts w:ascii="TH SarabunPSK" w:hAnsi="TH SarabunPSK" w:cs="TH SarabunPSK" w:hint="cs"/>
          <w:i/>
          <w:iCs/>
          <w:sz w:val="32"/>
          <w:szCs w:val="32"/>
          <w:cs/>
        </w:rPr>
        <w:t>ทฤษฎีสู่การปฏิบัติ</w:t>
      </w:r>
      <w:r w:rsidR="00877E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46BA7">
        <w:rPr>
          <w:rFonts w:ascii="TH SarabunPSK" w:hAnsi="TH SarabunPSK" w:cs="TH SarabunPSK"/>
          <w:sz w:val="32"/>
          <w:szCs w:val="32"/>
          <w:cs/>
        </w:rPr>
        <w:t xml:space="preserve"> สงขลา</w:t>
      </w:r>
      <w:r w:rsidRPr="00846BA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  <w:r>
        <w:rPr>
          <w:rFonts w:ascii="TH SarabunPSK" w:hAnsi="TH SarabunPSK" w:cs="TH SarabunPSK"/>
          <w:sz w:val="32"/>
          <w:szCs w:val="32"/>
        </w:rPr>
        <w:t>.</w:t>
      </w:r>
      <w:r w:rsidR="00376570">
        <w:rPr>
          <w:rFonts w:ascii="TH SarabunPSK" w:hAnsi="TH SarabunPSK" w:cs="TH SarabunPSK"/>
          <w:sz w:val="32"/>
          <w:szCs w:val="32"/>
        </w:rPr>
        <w:br/>
      </w:r>
      <w:r w:rsidR="00376570" w:rsidRPr="00376570">
        <w:rPr>
          <w:rFonts w:ascii="TH SarabunPSK" w:hAnsi="TH SarabunPSK" w:cs="TH SarabunPSK"/>
          <w:color w:val="000000"/>
          <w:sz w:val="32"/>
          <w:szCs w:val="32"/>
          <w:cs/>
        </w:rPr>
        <w:t>ดวงฤดี พ่วงแสง.</w:t>
      </w:r>
      <w:r w:rsidR="003765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376570" w:rsidRPr="00376570">
        <w:rPr>
          <w:rFonts w:ascii="TH SarabunPSK" w:hAnsi="TH SarabunPSK" w:cs="TH SarabunPSK"/>
          <w:color w:val="000000"/>
          <w:sz w:val="32"/>
          <w:szCs w:val="32"/>
        </w:rPr>
        <w:t>2560</w:t>
      </w:r>
      <w:r w:rsidR="00376570">
        <w:rPr>
          <w:rFonts w:ascii="TH SarabunPSK" w:hAnsi="TH SarabunPSK" w:cs="TH SarabunPSK" w:hint="cs"/>
          <w:color w:val="000000"/>
          <w:sz w:val="32"/>
          <w:szCs w:val="32"/>
          <w:cs/>
        </w:rPr>
        <w:t>).</w:t>
      </w:r>
      <w:r w:rsidR="00376570" w:rsidRPr="003765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จิตวิทยาพัฒนาการ</w:t>
      </w:r>
      <w:r w:rsidR="0037657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376570" w:rsidRPr="003765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เทมการพิมพ์ :</w:t>
      </w:r>
      <w:r w:rsidR="003765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6570" w:rsidRPr="00376570">
        <w:rPr>
          <w:rFonts w:ascii="TH SarabunPSK" w:hAnsi="TH SarabunPSK" w:cs="TH SarabunPSK"/>
          <w:color w:val="000000"/>
          <w:sz w:val="32"/>
          <w:szCs w:val="32"/>
          <w:cs/>
        </w:rPr>
        <w:t>สงขลา</w:t>
      </w:r>
    </w:p>
    <w:p w14:paraId="504E8AF4" w14:textId="77777777" w:rsidR="00376570" w:rsidRPr="00846BA7" w:rsidRDefault="00376570" w:rsidP="00376570">
      <w:pPr>
        <w:spacing w:line="276" w:lineRule="auto"/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76570">
        <w:rPr>
          <w:rFonts w:ascii="TH SarabunPSK" w:hAnsi="TH SarabunPSK" w:cs="TH SarabunPSK"/>
          <w:color w:val="000000"/>
          <w:sz w:val="32"/>
          <w:szCs w:val="32"/>
          <w:cs/>
        </w:rPr>
        <w:t>ดวงฤดี พ่วงแสง.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376570">
        <w:rPr>
          <w:rFonts w:ascii="TH SarabunPSK" w:hAnsi="TH SarabunPSK" w:cs="TH SarabunPSK"/>
          <w:color w:val="000000"/>
          <w:sz w:val="32"/>
          <w:szCs w:val="32"/>
        </w:rPr>
        <w:t>2562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3765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จิตวิทยาการเรียนการสอน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3765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เทมการพิมพ์ 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7657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สงขลา 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 w:rsidRPr="00093623">
        <w:rPr>
          <w:rFonts w:ascii="TH SarabunPSK" w:hAnsi="TH SarabunPSK" w:cs="TH SarabunPSK"/>
          <w:sz w:val="32"/>
          <w:szCs w:val="32"/>
          <w:highlight w:val="yellow"/>
          <w:cs/>
        </w:rPr>
        <w:t>ภูริทัต สิงหเสม. (</w:t>
      </w:r>
      <w:r w:rsidR="001C33D1" w:rsidRPr="00093623">
        <w:rPr>
          <w:rFonts w:ascii="TH SarabunPSK" w:hAnsi="TH SarabunPSK" w:cs="TH SarabunPSK"/>
          <w:sz w:val="32"/>
          <w:szCs w:val="32"/>
          <w:highlight w:val="yellow"/>
        </w:rPr>
        <w:t>2564</w:t>
      </w:r>
      <w:r w:rsidRPr="00093623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Pr="00093623">
        <w:rPr>
          <w:rFonts w:ascii="TH SarabunPSK" w:hAnsi="TH SarabunPSK" w:cs="TH SarabunPSK"/>
          <w:sz w:val="32"/>
          <w:szCs w:val="32"/>
          <w:highlight w:val="yellow"/>
        </w:rPr>
        <w:t xml:space="preserve">. </w:t>
      </w:r>
      <w:r w:rsidRPr="00093623">
        <w:rPr>
          <w:rFonts w:ascii="TH SarabunPSK" w:hAnsi="TH SarabunPSK" w:cs="TH SarabunPSK"/>
          <w:sz w:val="32"/>
          <w:szCs w:val="32"/>
          <w:highlight w:val="yellow"/>
          <w:cs/>
        </w:rPr>
        <w:t>จิตวิทยาในชีวิตประจำวัน. สงขลา</w:t>
      </w:r>
      <w:r w:rsidRPr="00093623">
        <w:rPr>
          <w:rFonts w:ascii="TH SarabunPSK" w:hAnsi="TH SarabunPSK" w:cs="TH SarabunPSK"/>
          <w:sz w:val="32"/>
          <w:szCs w:val="32"/>
          <w:highlight w:val="yellow"/>
        </w:rPr>
        <w:t xml:space="preserve">: </w:t>
      </w:r>
      <w:r w:rsidRPr="00093623">
        <w:rPr>
          <w:rFonts w:ascii="TH SarabunPSK" w:hAnsi="TH SarabunPSK" w:cs="TH SarabunPSK"/>
          <w:sz w:val="32"/>
          <w:szCs w:val="32"/>
          <w:highlight w:val="yellow"/>
          <w:cs/>
        </w:rPr>
        <w:t>นำศิลป์</w:t>
      </w:r>
      <w:commentRangeStart w:id="1"/>
      <w:r w:rsidRPr="00093623">
        <w:rPr>
          <w:rFonts w:ascii="TH SarabunPSK" w:hAnsi="TH SarabunPSK" w:cs="TH SarabunPSK"/>
          <w:sz w:val="32"/>
          <w:szCs w:val="32"/>
          <w:highlight w:val="yellow"/>
          <w:cs/>
        </w:rPr>
        <w:t>โฆษณา</w:t>
      </w:r>
      <w:commentRangeEnd w:id="1"/>
      <w:r w:rsidR="001C33D1" w:rsidRPr="00093623">
        <w:rPr>
          <w:rStyle w:val="CommentReference"/>
          <w:highlight w:val="yellow"/>
        </w:rPr>
        <w:commentReference w:id="1"/>
      </w:r>
      <w:r w:rsidRPr="00093623">
        <w:rPr>
          <w:rFonts w:ascii="TH SarabunPSK" w:hAnsi="TH SarabunPSK" w:cs="TH SarabunPSK"/>
          <w:sz w:val="32"/>
          <w:szCs w:val="32"/>
          <w:highlight w:val="yellow"/>
          <w:cs/>
        </w:rPr>
        <w:t>.</w:t>
      </w:r>
    </w:p>
    <w:p w14:paraId="7035825D" w14:textId="77777777" w:rsidR="00877E0A" w:rsidRPr="00877E0A" w:rsidRDefault="00877E0A" w:rsidP="00877E0A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877E0A">
        <w:rPr>
          <w:rFonts w:ascii="TH Sarabun New" w:hAnsi="TH Sarabun New" w:cs="TH Sarabun New"/>
          <w:sz w:val="32"/>
          <w:szCs w:val="32"/>
        </w:rPr>
        <w:t>Eggen, P. and Kauchak, D. (</w:t>
      </w:r>
      <w:r w:rsidRPr="00877E0A">
        <w:rPr>
          <w:rFonts w:ascii="TH Sarabun New" w:hAnsi="TH Sarabun New" w:cs="TH Sarabun New"/>
          <w:sz w:val="32"/>
          <w:szCs w:val="32"/>
          <w:cs/>
        </w:rPr>
        <w:t>2004)</w:t>
      </w:r>
      <w:r w:rsidRPr="00877E0A">
        <w:rPr>
          <w:rFonts w:ascii="TH Sarabun New" w:hAnsi="TH Sarabun New" w:cs="TH Sarabun New"/>
          <w:sz w:val="32"/>
          <w:szCs w:val="32"/>
        </w:rPr>
        <w:t>.</w:t>
      </w:r>
      <w:r w:rsidRPr="00877E0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77E0A">
        <w:rPr>
          <w:rFonts w:ascii="TH Sarabun New" w:hAnsi="TH Sarabun New" w:cs="TH Sarabun New"/>
          <w:i/>
          <w:iCs/>
          <w:sz w:val="32"/>
          <w:szCs w:val="32"/>
        </w:rPr>
        <w:t>Educational psychology: Windows, classrooms</w:t>
      </w:r>
      <w:r w:rsidRPr="00877E0A">
        <w:rPr>
          <w:rFonts w:ascii="TH Sarabun New" w:hAnsi="TH Sarabun New" w:cs="TH Sarabun New"/>
          <w:sz w:val="32"/>
          <w:szCs w:val="32"/>
        </w:rPr>
        <w:t xml:space="preserve">. Pearson </w:t>
      </w:r>
      <w:r w:rsidRPr="00877E0A">
        <w:rPr>
          <w:rFonts w:ascii="TH Sarabun New" w:hAnsi="TH Sarabun New" w:cs="TH Sarabun New"/>
          <w:sz w:val="32"/>
          <w:szCs w:val="32"/>
        </w:rPr>
        <w:br/>
        <w:t xml:space="preserve"> </w:t>
      </w:r>
      <w:r w:rsidRPr="00877E0A">
        <w:rPr>
          <w:rFonts w:ascii="TH Sarabun New" w:hAnsi="TH Sarabun New" w:cs="TH Sarabun New"/>
          <w:sz w:val="32"/>
          <w:szCs w:val="32"/>
        </w:rPr>
        <w:tab/>
        <w:t>Prentice Hall, Upper Saddle River.</w:t>
      </w:r>
    </w:p>
    <w:p w14:paraId="4FD70DD0" w14:textId="77777777" w:rsidR="00877E0A" w:rsidRPr="00877E0A" w:rsidRDefault="00877E0A" w:rsidP="00877E0A">
      <w:pPr>
        <w:ind w:left="0" w:firstLine="0"/>
        <w:jc w:val="left"/>
        <w:rPr>
          <w:rFonts w:ascii="TH Sarabun New" w:hAnsi="TH Sarabun New" w:cs="TH Sarabun New"/>
          <w:i/>
          <w:iCs/>
          <w:sz w:val="32"/>
          <w:szCs w:val="32"/>
        </w:rPr>
      </w:pPr>
      <w:r w:rsidRPr="00877E0A">
        <w:rPr>
          <w:rFonts w:ascii="TH Sarabun New" w:hAnsi="TH Sarabun New" w:cs="TH Sarabun New"/>
          <w:sz w:val="32"/>
          <w:szCs w:val="32"/>
        </w:rPr>
        <w:t xml:space="preserve">Siegler, R., Eisenberg, N., DeLoache, J., &amp; Saffran, J. (2014). </w:t>
      </w:r>
      <w:r w:rsidRPr="00877E0A">
        <w:rPr>
          <w:rFonts w:ascii="TH Sarabun New" w:hAnsi="TH Sarabun New" w:cs="TH Sarabun New"/>
          <w:i/>
          <w:iCs/>
          <w:sz w:val="32"/>
          <w:szCs w:val="32"/>
        </w:rPr>
        <w:t xml:space="preserve">How Children develop </w:t>
      </w:r>
      <w:r w:rsidRPr="00877E0A">
        <w:rPr>
          <w:rFonts w:ascii="TH Sarabun New" w:hAnsi="TH Sarabun New" w:cs="TH Sarabun New"/>
          <w:sz w:val="32"/>
          <w:szCs w:val="32"/>
        </w:rPr>
        <w:t>(4</w:t>
      </w:r>
      <w:r w:rsidRPr="00877E0A">
        <w:rPr>
          <w:rFonts w:ascii="TH Sarabun New" w:hAnsi="TH Sarabun New" w:cs="TH Sarabun New"/>
          <w:sz w:val="32"/>
          <w:szCs w:val="32"/>
          <w:vertAlign w:val="superscript"/>
        </w:rPr>
        <w:t>th</w:t>
      </w:r>
      <w:r w:rsidRPr="00877E0A">
        <w:rPr>
          <w:rFonts w:ascii="TH Sarabun New" w:hAnsi="TH Sarabun New" w:cs="TH Sarabun New"/>
          <w:sz w:val="32"/>
          <w:szCs w:val="32"/>
        </w:rPr>
        <w:t xml:space="preserve"> ed.). </w:t>
      </w:r>
      <w:r w:rsidRPr="00877E0A">
        <w:rPr>
          <w:rFonts w:ascii="TH Sarabun New" w:hAnsi="TH Sarabun New" w:cs="TH Sarabun New"/>
          <w:sz w:val="32"/>
          <w:szCs w:val="32"/>
        </w:rPr>
        <w:br/>
        <w:t xml:space="preserve"> </w:t>
      </w:r>
      <w:r w:rsidRPr="00877E0A">
        <w:rPr>
          <w:rFonts w:ascii="TH Sarabun New" w:hAnsi="TH Sarabun New" w:cs="TH Sarabun New"/>
          <w:sz w:val="32"/>
          <w:szCs w:val="32"/>
        </w:rPr>
        <w:tab/>
        <w:t>New York, NY: Worth Publishers.</w:t>
      </w:r>
    </w:p>
    <w:p w14:paraId="0839D14A" w14:textId="77777777" w:rsidR="004C642B" w:rsidRPr="00846BA7" w:rsidRDefault="004C642B" w:rsidP="004C642B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6BA7">
        <w:rPr>
          <w:rFonts w:ascii="TH SarabunPSK" w:hAnsi="TH SarabunPSK" w:cs="TH SarabunPSK"/>
          <w:b/>
          <w:bCs/>
          <w:sz w:val="32"/>
          <w:szCs w:val="32"/>
          <w:cs/>
        </w:rPr>
        <w:t>2.  หนังสือ  เอกสาร  และข้อมูลอ้างอิง ที่สำคัญ</w:t>
      </w:r>
    </w:p>
    <w:p w14:paraId="2D1EA680" w14:textId="77777777" w:rsidR="004C642B" w:rsidRPr="00961497" w:rsidRDefault="004C642B" w:rsidP="004C642B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กรมการจัดหางาน. </w:t>
      </w:r>
      <w:r w:rsidRPr="00961497">
        <w:rPr>
          <w:rFonts w:ascii="TH SarabunPSK" w:hAnsi="TH SarabunPSK" w:cs="TH SarabunPSK"/>
          <w:sz w:val="32"/>
          <w:szCs w:val="32"/>
        </w:rPr>
        <w:t xml:space="preserve">(2561).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แบบทดสอบความพร้อมทางอาชีพ. </w:t>
      </w:r>
      <w:r w:rsidRPr="00961497">
        <w:rPr>
          <w:rFonts w:ascii="TH SarabunPSK" w:hAnsi="TH SarabunPSK" w:cs="TH SarabunPSK"/>
          <w:sz w:val="32"/>
          <w:szCs w:val="32"/>
          <w:cs/>
        </w:rPr>
        <w:t xml:space="preserve">วันที่ค้นข้อมูล </w:t>
      </w:r>
      <w:r w:rsidRPr="00961497">
        <w:rPr>
          <w:rFonts w:ascii="TH SarabunPSK" w:hAnsi="TH SarabunPSK" w:cs="TH SarabunPSK"/>
          <w:sz w:val="32"/>
          <w:szCs w:val="32"/>
        </w:rPr>
        <w:t>1</w:t>
      </w:r>
      <w:r w:rsidRPr="0096149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961497">
        <w:rPr>
          <w:rFonts w:ascii="TH SarabunPSK" w:hAnsi="TH SarabunPSK" w:cs="TH SarabunPSK"/>
          <w:sz w:val="32"/>
          <w:szCs w:val="32"/>
          <w:cs/>
        </w:rPr>
        <w:t>คม</w:t>
      </w:r>
      <w:r w:rsidRPr="0096149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61497">
        <w:rPr>
          <w:rFonts w:ascii="TH SarabunPSK" w:hAnsi="TH SarabunPSK" w:cs="TH SarabunPSK"/>
          <w:sz w:val="32"/>
          <w:szCs w:val="32"/>
        </w:rPr>
        <w:t xml:space="preserve">2561, </w:t>
      </w:r>
    </w:p>
    <w:p w14:paraId="0BE65332" w14:textId="77777777" w:rsidR="004C642B" w:rsidRDefault="004C642B" w:rsidP="004C642B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1497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เข้าถึงได้จาก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3B2F">
        <w:rPr>
          <w:rFonts w:ascii="TH SarabunPSK" w:eastAsia="Times New Roman" w:hAnsi="TH SarabunPSK" w:cs="TH SarabunPSK"/>
          <w:sz w:val="32"/>
          <w:szCs w:val="32"/>
        </w:rPr>
        <w:t>https://www.doe.go.th</w:t>
      </w:r>
      <w:r>
        <w:rPr>
          <w:rFonts w:ascii="TH SarabunPSK" w:eastAsia="Times New Roman" w:hAnsi="TH SarabunPSK" w:cs="TH SarabunPSK"/>
          <w:sz w:val="32"/>
          <w:szCs w:val="32"/>
        </w:rPr>
        <w:t>/</w:t>
      </w:r>
    </w:p>
    <w:p w14:paraId="1E125EB6" w14:textId="77777777" w:rsidR="004C642B" w:rsidRPr="00961497" w:rsidRDefault="004C642B" w:rsidP="004C642B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B07F50">
        <w:rPr>
          <w:rFonts w:ascii="TH SarabunPSK" w:hAnsi="TH SarabunPSK" w:cs="TH SarabunPSK" w:hint="cs"/>
          <w:sz w:val="32"/>
          <w:szCs w:val="32"/>
          <w:cs/>
        </w:rPr>
        <w:t xml:space="preserve">กรมสุขภาพจิต. </w:t>
      </w:r>
      <w:r w:rsidRPr="00961497">
        <w:rPr>
          <w:rFonts w:ascii="TH SarabunPSK" w:hAnsi="TH SarabunPSK" w:cs="TH SarabunPSK"/>
          <w:sz w:val="32"/>
          <w:szCs w:val="32"/>
        </w:rPr>
        <w:t xml:space="preserve">(2561).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แบบประเมินความฉลาดทางอารมณ์. </w:t>
      </w:r>
      <w:r w:rsidRPr="00961497">
        <w:rPr>
          <w:rFonts w:ascii="TH SarabunPSK" w:hAnsi="TH SarabunPSK" w:cs="TH SarabunPSK"/>
          <w:sz w:val="32"/>
          <w:szCs w:val="32"/>
          <w:cs/>
        </w:rPr>
        <w:t xml:space="preserve">วันที่ค้นข้อมูล </w:t>
      </w:r>
      <w:r w:rsidRPr="00961497">
        <w:rPr>
          <w:rFonts w:ascii="TH SarabunPSK" w:hAnsi="TH SarabunPSK" w:cs="TH SarabunPSK"/>
          <w:sz w:val="32"/>
          <w:szCs w:val="32"/>
        </w:rPr>
        <w:t>1</w:t>
      </w:r>
      <w:r w:rsidRPr="0096149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961497">
        <w:rPr>
          <w:rFonts w:ascii="TH SarabunPSK" w:hAnsi="TH SarabunPSK" w:cs="TH SarabunPSK"/>
          <w:sz w:val="32"/>
          <w:szCs w:val="32"/>
          <w:cs/>
        </w:rPr>
        <w:t>คม</w:t>
      </w:r>
      <w:r w:rsidRPr="0096149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61497">
        <w:rPr>
          <w:rFonts w:ascii="TH SarabunPSK" w:hAnsi="TH SarabunPSK" w:cs="TH SarabunPSK"/>
          <w:sz w:val="32"/>
          <w:szCs w:val="32"/>
        </w:rPr>
        <w:t xml:space="preserve">2561, </w:t>
      </w:r>
    </w:p>
    <w:p w14:paraId="41C832C6" w14:textId="77777777" w:rsidR="004C642B" w:rsidRDefault="004C642B" w:rsidP="004C642B">
      <w:pPr>
        <w:ind w:left="0" w:firstLine="72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961497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เข้าถึงได้จาก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7F50">
        <w:rPr>
          <w:rFonts w:ascii="TH SarabunPSK" w:eastAsia="Times New Roman" w:hAnsi="TH SarabunPSK" w:cs="TH SarabunPSK"/>
          <w:sz w:val="32"/>
          <w:szCs w:val="32"/>
        </w:rPr>
        <w:t>https://www.dmh.go.th/test/</w:t>
      </w:r>
    </w:p>
    <w:p w14:paraId="3850BAC9" w14:textId="77777777" w:rsidR="004C642B" w:rsidRDefault="004C642B" w:rsidP="004C642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นิรันดร์ จุลทรัพย์.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(2558). </w:t>
      </w:r>
      <w:r w:rsidRPr="00F67FA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การแนะแนวเพื่อพัฒนาผู้เรียน.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BA7">
        <w:rPr>
          <w:rFonts w:ascii="TH SarabunPSK" w:hAnsi="TH SarabunPSK" w:cs="TH SarabunPSK"/>
          <w:sz w:val="32"/>
          <w:szCs w:val="32"/>
          <w:cs/>
        </w:rPr>
        <w:t>สงขลา</w:t>
      </w:r>
      <w:r w:rsidRPr="00846BA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สำนักพิมพ์นำศิลป์</w:t>
      </w:r>
    </w:p>
    <w:p w14:paraId="0C1A773B" w14:textId="77777777" w:rsidR="004C642B" w:rsidRDefault="004C642B" w:rsidP="004C642B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พนม ลิ้มอารีย์. </w:t>
      </w:r>
      <w:r>
        <w:rPr>
          <w:rFonts w:ascii="TH SarabunPSK" w:hAnsi="TH SarabunPSK" w:cs="TH SarabunPSK"/>
          <w:sz w:val="32"/>
          <w:szCs w:val="32"/>
        </w:rPr>
        <w:t xml:space="preserve">(2548). </w:t>
      </w:r>
      <w:r w:rsidRPr="00F67FAB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การแนะแนวเบื้องต้น.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โอเดียนสโตร์.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E5CCD79" w14:textId="77777777" w:rsidR="004C642B" w:rsidRDefault="004C642B" w:rsidP="004C642B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ศุภวดี บุญญวงศ์.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(2553). </w:t>
      </w:r>
      <w:r w:rsidRPr="004B3B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พื้นฐานการให้คำปรึกษา.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BA7">
        <w:rPr>
          <w:rFonts w:ascii="TH SarabunPSK" w:hAnsi="TH SarabunPSK" w:cs="TH SarabunPSK"/>
          <w:sz w:val="32"/>
          <w:szCs w:val="32"/>
          <w:cs/>
        </w:rPr>
        <w:t>สงขลา</w:t>
      </w:r>
      <w:r w:rsidRPr="00846BA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14:paraId="7943A040" w14:textId="77777777" w:rsidR="004C642B" w:rsidRPr="00F67FAB" w:rsidRDefault="004C642B" w:rsidP="004C642B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4B3B2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ดวงมณี จงรักษ์. </w:t>
      </w:r>
      <w:r w:rsidRPr="004B3B2F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(2549). </w:t>
      </w:r>
      <w:r w:rsidRPr="004B3B2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ทฤษฎีการให้คำปรึกษาและจิตบำบัดเบื้องต้น.</w:t>
      </w:r>
      <w:r w:rsidRPr="004B3B2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สมาคมส่งเสริมเทคโนโลยี (ไทย-ญี่ปุ่น)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 w:rsidRPr="00F67FAB">
        <w:rPr>
          <w:rFonts w:ascii="TH SarabunPSK" w:hAnsi="TH SarabunPSK" w:cs="TH SarabunPSK" w:hint="cs"/>
          <w:color w:val="222222"/>
          <w:szCs w:val="32"/>
          <w:cs/>
        </w:rPr>
        <w:t>สำนักงานคณะกรรมการการอุดมศึกษา</w:t>
      </w:r>
      <w:r w:rsidRPr="00F67FAB">
        <w:rPr>
          <w:rFonts w:ascii="TH SarabunPSK" w:hAnsi="TH SarabunPSK" w:cs="TH SarabunPSK"/>
          <w:color w:val="222222"/>
          <w:sz w:val="32"/>
          <w:szCs w:val="32"/>
        </w:rPr>
        <w:t xml:space="preserve">. (25 </w:t>
      </w:r>
      <w:r w:rsidRPr="00F67FAB">
        <w:rPr>
          <w:rFonts w:ascii="TH SarabunPSK" w:hAnsi="TH SarabunPSK" w:cs="TH SarabunPSK" w:hint="cs"/>
          <w:color w:val="222222"/>
          <w:sz w:val="32"/>
          <w:szCs w:val="32"/>
          <w:cs/>
        </w:rPr>
        <w:t>พฤษภา</w:t>
      </w:r>
      <w:r w:rsidRPr="00F67FAB">
        <w:rPr>
          <w:rFonts w:ascii="TH SarabunPSK" w:hAnsi="TH SarabunPSK" w:cs="TH SarabunPSK"/>
          <w:color w:val="222222"/>
          <w:sz w:val="32"/>
          <w:szCs w:val="32"/>
          <w:cs/>
        </w:rPr>
        <w:t>คม</w:t>
      </w:r>
      <w:r w:rsidRPr="00F67FA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F67FAB">
        <w:rPr>
          <w:rFonts w:ascii="TH SarabunPSK" w:hAnsi="TH SarabunPSK" w:cs="TH SarabunPSK"/>
          <w:color w:val="222222"/>
          <w:sz w:val="32"/>
          <w:szCs w:val="32"/>
        </w:rPr>
        <w:t xml:space="preserve">2560). </w:t>
      </w:r>
      <w:r w:rsidRPr="00F67FAB">
        <w:rPr>
          <w:rFonts w:ascii="TH SarabunPSK" w:hAnsi="TH SarabunPSK" w:cs="TH SarabunPSK" w:hint="cs"/>
          <w:szCs w:val="32"/>
          <w:cs/>
        </w:rPr>
        <w:t>การศึกษาพิเศษฝึกการอ่านจับ</w:t>
      </w:r>
      <w:r w:rsidRPr="00F67FAB">
        <w:rPr>
          <w:rFonts w:ascii="TH SarabunPSK" w:hAnsi="TH SarabunPSK" w:cs="TH SarabunPSK"/>
          <w:szCs w:val="32"/>
          <w:cs/>
        </w:rPr>
        <w:br/>
      </w:r>
      <w:r w:rsidRPr="00F67FAB">
        <w:rPr>
          <w:rFonts w:ascii="TH SarabunPSK" w:hAnsi="TH SarabunPSK" w:cs="TH SarabunPSK" w:hint="cs"/>
          <w:szCs w:val="32"/>
          <w:cs/>
        </w:rPr>
        <w:t xml:space="preserve"> </w:t>
      </w:r>
      <w:r w:rsidRPr="00F67FAB">
        <w:rPr>
          <w:rFonts w:ascii="TH SarabunPSK" w:hAnsi="TH SarabunPSK" w:cs="TH SarabunPSK" w:hint="cs"/>
          <w:szCs w:val="32"/>
          <w:cs/>
        </w:rPr>
        <w:tab/>
        <w:t>ใจความในเด็กออทิสติก</w:t>
      </w:r>
      <w:r w:rsidRPr="00F67FAB">
        <w:rPr>
          <w:rFonts w:ascii="TH SarabunPSK" w:hAnsi="TH SarabunPSK" w:cs="TH SarabunPSK"/>
          <w:sz w:val="32"/>
          <w:szCs w:val="32"/>
        </w:rPr>
        <w:t xml:space="preserve"> (Video file). </w:t>
      </w:r>
      <w:r>
        <w:rPr>
          <w:rFonts w:ascii="TH SarabunPSK" w:hAnsi="TH SarabunPSK" w:cs="TH SarabunPSK" w:hint="cs"/>
          <w:sz w:val="32"/>
          <w:szCs w:val="32"/>
          <w:cs/>
        </w:rPr>
        <w:t>ค้นจาก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67FAB">
        <w:rPr>
          <w:rFonts w:ascii="TH SarabunPSK" w:hAnsi="TH SarabunPSK" w:cs="TH SarabunPSK"/>
          <w:sz w:val="32"/>
          <w:szCs w:val="32"/>
        </w:rPr>
        <w:t>https://www.youtube.com/watch?v=FKe_bM8wQJU&amp;t=3s</w:t>
      </w:r>
    </w:p>
    <w:p w14:paraId="3267BCD9" w14:textId="77777777" w:rsidR="004C642B" w:rsidRPr="004B3B2F" w:rsidRDefault="004C642B" w:rsidP="004C642B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0C4A593" w14:textId="77777777" w:rsidR="004C642B" w:rsidRPr="00846BA7" w:rsidRDefault="004C642B" w:rsidP="004C642B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6BA7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หนังสือ  เอกสาร  และข้อมูลอ้างอิง  ที่แนะนำ  </w:t>
      </w:r>
    </w:p>
    <w:p w14:paraId="2310E2F4" w14:textId="77777777" w:rsidR="004C642B" w:rsidRPr="00846BA7" w:rsidRDefault="004C642B" w:rsidP="004C642B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846BA7">
        <w:rPr>
          <w:rFonts w:ascii="TH SarabunPSK" w:hAnsi="TH SarabunPSK" w:cs="TH SarabunPSK"/>
          <w:sz w:val="32"/>
          <w:szCs w:val="32"/>
          <w:cs/>
        </w:rPr>
        <w:t>-  ฐานข้อมูลทางวิชาการและงานวิจัยที่มีให้บริการในสำนักหอสมุดมหาวิทยาลัย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ทักษิณ</w:t>
      </w:r>
    </w:p>
    <w:p w14:paraId="59DF695B" w14:textId="77777777" w:rsidR="004C642B" w:rsidRPr="00846BA7" w:rsidRDefault="004C642B" w:rsidP="004C642B">
      <w:pPr>
        <w:ind w:left="1004" w:firstLine="0"/>
        <w:jc w:val="both"/>
        <w:rPr>
          <w:rFonts w:ascii="TH SarabunPSK" w:hAnsi="TH SarabunPSK" w:cs="TH SarabunPSK"/>
          <w:sz w:val="32"/>
          <w:szCs w:val="32"/>
        </w:rPr>
      </w:pPr>
      <w:r w:rsidRPr="00846BA7">
        <w:rPr>
          <w:rFonts w:ascii="TH SarabunPSK" w:hAnsi="TH SarabunPSK" w:cs="TH SarabunPSK"/>
          <w:sz w:val="32"/>
          <w:szCs w:val="32"/>
          <w:cs/>
        </w:rPr>
        <w:t>-</w:t>
      </w:r>
      <w:r w:rsidRPr="00846BA7">
        <w:rPr>
          <w:rFonts w:ascii="TH SarabunPSK" w:hAnsi="TH SarabunPSK" w:cs="TH SarabunPSK"/>
          <w:sz w:val="32"/>
          <w:szCs w:val="32"/>
        </w:rPr>
        <w:t xml:space="preserve">  </w:t>
      </w:r>
      <w:r w:rsidRPr="00846BA7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Pr="00846BA7">
        <w:rPr>
          <w:rFonts w:ascii="TH SarabunPSK" w:hAnsi="TH SarabunPSK" w:cs="TH SarabunPSK"/>
          <w:sz w:val="32"/>
          <w:szCs w:val="32"/>
        </w:rPr>
        <w:t xml:space="preserve">e – content </w:t>
      </w:r>
      <w:r w:rsidRPr="00846BA7">
        <w:rPr>
          <w:rFonts w:ascii="TH SarabunPSK" w:hAnsi="TH SarabunPSK" w:cs="TH SarabunPSK"/>
          <w:sz w:val="32"/>
          <w:szCs w:val="32"/>
          <w:cs/>
        </w:rPr>
        <w:t>ของสำนักหอสมุดมหาวิทยาลัย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ทักษิณ</w:t>
      </w:r>
    </w:p>
    <w:p w14:paraId="6AD9A32B" w14:textId="3E802A3A" w:rsidR="004C642B" w:rsidRPr="00846BA7" w:rsidRDefault="004C642B" w:rsidP="004C642B">
      <w:pPr>
        <w:ind w:left="568" w:firstLine="436"/>
        <w:jc w:val="both"/>
        <w:rPr>
          <w:rFonts w:ascii="TH SarabunPSK" w:hAnsi="TH SarabunPSK" w:cs="TH SarabunPSK"/>
          <w:sz w:val="32"/>
          <w:szCs w:val="32"/>
          <w:cs/>
        </w:rPr>
      </w:pPr>
      <w:r w:rsidRPr="00846BA7">
        <w:rPr>
          <w:rFonts w:ascii="TH SarabunPSK" w:hAnsi="TH SarabunPSK" w:cs="TH SarabunPSK"/>
          <w:sz w:val="32"/>
          <w:szCs w:val="32"/>
          <w:cs/>
        </w:rPr>
        <w:t>-  เว็บไซต์ของ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กระทรวงศึกษา</w:t>
      </w:r>
      <w:r w:rsidR="00563CDE">
        <w:rPr>
          <w:rFonts w:ascii="TH SarabunPSK" w:hAnsi="TH SarabunPSK" w:cs="TH SarabunPSK" w:hint="cs"/>
          <w:sz w:val="32"/>
          <w:szCs w:val="32"/>
          <w:cs/>
        </w:rPr>
        <w:t>ธิการ</w:t>
      </w:r>
    </w:p>
    <w:p w14:paraId="028280AE" w14:textId="77777777" w:rsidR="002E587C" w:rsidRDefault="002E587C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638F4868" w14:textId="43975FE2" w:rsidR="00507F1A" w:rsidRDefault="00507F1A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21464B0D" w14:textId="77777777" w:rsidR="00563CDE" w:rsidRDefault="00563CDE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1C38ADC1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56E80D5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B513C4D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36833668" w14:textId="77777777" w:rsidR="0047747D" w:rsidRPr="0066288F" w:rsidRDefault="0047747D" w:rsidP="0047747D">
      <w:pPr>
        <w:tabs>
          <w:tab w:val="left" w:pos="1170"/>
        </w:tabs>
        <w:ind w:left="0" w:firstLine="0"/>
        <w:jc w:val="thaiDistribute"/>
        <w:rPr>
          <w:rFonts w:ascii="TH SarabunPSK" w:hAnsi="TH SarabunPSK" w:cs="TH SarabunPSK"/>
          <w:color w:val="333333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- </w:t>
      </w:r>
      <w:r w:rsidRPr="0066288F">
        <w:rPr>
          <w:rFonts w:ascii="TH SarabunPSK" w:hAnsi="TH SarabunPSK" w:cs="TH SarabunPSK"/>
          <w:sz w:val="32"/>
          <w:szCs w:val="32"/>
          <w:cs/>
        </w:rPr>
        <w:t>นิ</w:t>
      </w:r>
      <w:r>
        <w:rPr>
          <w:rFonts w:ascii="TH SarabunPSK" w:hAnsi="TH SarabunPSK" w:cs="TH SarabunPSK"/>
          <w:sz w:val="32"/>
          <w:szCs w:val="32"/>
          <w:cs/>
        </w:rPr>
        <w:t>สิตประเมินประสิทธิผลของรายวิช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>
        <w:rPr>
          <w:rFonts w:ascii="TH SarabunPSK" w:hAnsi="TH SarabunPSK" w:cs="TH SarabunPSK"/>
          <w:sz w:val="32"/>
          <w:szCs w:val="32"/>
          <w:cs/>
        </w:rPr>
        <w:t>ซึ่งประกอบด้วยเนื้อหา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88F">
        <w:rPr>
          <w:rFonts w:ascii="TH SarabunPSK" w:hAnsi="TH SarabunPSK" w:cs="TH SarabunPSK"/>
          <w:sz w:val="32"/>
          <w:szCs w:val="32"/>
          <w:cs/>
        </w:rPr>
        <w:t>วิธีการสอน  การจัดกิจกรรมการเรียนการสอน การใช้สื่อสนับสนุนการเรียนการสอน  และการให้ข้อเสนอแนะของนิสิต  โดยประเมินผ่านทางระบบอินเตอร์เน็ตของมหาวิทยาลัย</w:t>
      </w:r>
    </w:p>
    <w:p w14:paraId="62CB04DA" w14:textId="77777777" w:rsidR="002E587C" w:rsidRPr="003D4B13" w:rsidRDefault="0047747D" w:rsidP="0047747D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       - </w:t>
      </w:r>
      <w:r w:rsidRPr="0066288F">
        <w:rPr>
          <w:rFonts w:ascii="TH SarabunPSK" w:hAnsi="TH SarabunPSK" w:cs="TH SarabunPSK"/>
          <w:color w:val="333333"/>
          <w:sz w:val="32"/>
          <w:szCs w:val="32"/>
          <w:cs/>
        </w:rPr>
        <w:t>ผลการประเมินจากจากนิสิตตามระบบการประเมินอาจารย์ผู้สอน ส่งต่ออาจารย์ผู้สอน และหัวหน้าสาขาวิชา เพื่อปรับปรุงการสอนและเป็นข้อมูลในการปรับปรุงรายวิชาต่อไป</w:t>
      </w:r>
    </w:p>
    <w:p w14:paraId="21860D91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2EC33C82" w14:textId="77777777" w:rsidR="002E587C" w:rsidRPr="003D4B13" w:rsidRDefault="0047747D" w:rsidP="00D013A8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bookmarkStart w:id="2" w:name="Text22"/>
      <w:r w:rsidRPr="0066288F">
        <w:rPr>
          <w:rFonts w:ascii="TH SarabunPSK" w:hAnsi="TH SarabunPSK" w:cs="TH SarabunPSK"/>
          <w:sz w:val="32"/>
          <w:szCs w:val="32"/>
          <w:cs/>
        </w:rPr>
        <w:t>ประเมินการสอนโดยคณะกรรมการที่มหาวิทยาลัยแต่งตั้งจากผู้ทรงคุณวุฒิทั้งภายในและภายนอกโดยพิจารณาจากคุณภาพการออกข้อสอบ  การวัดผล  การตัดเกรด  ตลอดจนพิจารณาจากคุณภาพการจัดทำแฟ้มสะสมงานการสอนรายวิชาของผู้สอน</w:t>
      </w:r>
      <w:bookmarkEnd w:id="2"/>
    </w:p>
    <w:p w14:paraId="12F50FFC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E72F855" w14:textId="77777777" w:rsidR="002E587C" w:rsidRPr="003D4B13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7BADC126" w14:textId="77777777" w:rsidR="0047747D" w:rsidRDefault="0047747D" w:rsidP="0047747D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6288F">
        <w:rPr>
          <w:rFonts w:ascii="TH SarabunPSK" w:hAnsi="TH SarabunPSK" w:cs="TH SarabunPSK"/>
          <w:sz w:val="32"/>
          <w:szCs w:val="32"/>
          <w:cs/>
        </w:rPr>
        <w:t>-</w:t>
      </w:r>
      <w:r w:rsidRPr="0066288F">
        <w:rPr>
          <w:rFonts w:ascii="TH SarabunPSK" w:hAnsi="TH SarabunPSK" w:cs="TH SarabunPSK"/>
          <w:sz w:val="32"/>
          <w:szCs w:val="32"/>
        </w:rPr>
        <w:t xml:space="preserve">  </w:t>
      </w:r>
      <w:r w:rsidRPr="0066288F">
        <w:rPr>
          <w:rFonts w:ascii="TH SarabunPSK" w:hAnsi="TH SarabunPSK" w:cs="TH SarabunPSK"/>
          <w:sz w:val="32"/>
          <w:szCs w:val="32"/>
          <w:cs/>
        </w:rPr>
        <w:t>อาจารย์ผู้สอนทุกคนร่วมประชุมเพื่อแลกเปลี่ยนเรียนรู</w:t>
      </w:r>
      <w:r>
        <w:rPr>
          <w:rFonts w:ascii="TH SarabunPSK" w:hAnsi="TH SarabunPSK" w:cs="TH SarabunPSK"/>
          <w:sz w:val="32"/>
          <w:szCs w:val="32"/>
          <w:cs/>
        </w:rPr>
        <w:t>้และหาแนวทางและวางแผนการปรับปร</w:t>
      </w:r>
      <w:r>
        <w:rPr>
          <w:rFonts w:ascii="TH SarabunPSK" w:hAnsi="TH SarabunPSK" w:cs="TH SarabunPSK" w:hint="cs"/>
          <w:sz w:val="32"/>
          <w:szCs w:val="32"/>
          <w:cs/>
        </w:rPr>
        <w:t>ุง</w:t>
      </w:r>
    </w:p>
    <w:p w14:paraId="53D7BAB3" w14:textId="77777777" w:rsidR="0047747D" w:rsidRPr="0066288F" w:rsidRDefault="0047747D" w:rsidP="0047747D">
      <w:pPr>
        <w:ind w:left="0" w:firstLine="43"/>
        <w:jc w:val="left"/>
        <w:rPr>
          <w:rFonts w:ascii="TH SarabunPSK" w:hAnsi="TH SarabunPSK" w:cs="TH SarabunPSK"/>
          <w:sz w:val="32"/>
          <w:szCs w:val="32"/>
        </w:rPr>
      </w:pPr>
      <w:r w:rsidRPr="0066288F">
        <w:rPr>
          <w:rFonts w:ascii="TH SarabunPSK" w:hAnsi="TH SarabunPSK" w:cs="TH SarabunPSK"/>
          <w:sz w:val="32"/>
          <w:szCs w:val="32"/>
          <w:cs/>
        </w:rPr>
        <w:t>พัฒนารายวิชา</w:t>
      </w:r>
    </w:p>
    <w:p w14:paraId="16225473" w14:textId="77777777" w:rsidR="0047747D" w:rsidRDefault="0047747D" w:rsidP="0047747D">
      <w:pPr>
        <w:ind w:left="0" w:firstLine="2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6288F">
        <w:rPr>
          <w:rFonts w:ascii="TH SarabunPSK" w:hAnsi="TH SarabunPSK" w:cs="TH SarabunPSK"/>
          <w:sz w:val="32"/>
          <w:szCs w:val="32"/>
          <w:cs/>
        </w:rPr>
        <w:t>-  ผู้สอนทบทวนและปรับปรุงรูปแบบและวิธีการสอน โดยเน้นรูปแบบการสอนที่เน้นผู้เรียนเป็น</w:t>
      </w:r>
    </w:p>
    <w:p w14:paraId="3E0E7713" w14:textId="77777777" w:rsidR="0047747D" w:rsidRPr="0066288F" w:rsidRDefault="0047747D" w:rsidP="0047747D">
      <w:pPr>
        <w:ind w:left="0" w:firstLine="24"/>
        <w:jc w:val="left"/>
        <w:rPr>
          <w:rFonts w:ascii="TH SarabunPSK" w:hAnsi="TH SarabunPSK" w:cs="TH SarabunPSK"/>
          <w:sz w:val="32"/>
          <w:szCs w:val="32"/>
        </w:rPr>
      </w:pPr>
      <w:r w:rsidRPr="0066288F">
        <w:rPr>
          <w:rFonts w:ascii="TH SarabunPSK" w:hAnsi="TH SarabunPSK" w:cs="TH SarabunPSK"/>
          <w:sz w:val="32"/>
          <w:szCs w:val="32"/>
          <w:cs/>
        </w:rPr>
        <w:t>สำคัญ  ซึ่งจะต้องมีความสอดคล้องตามเกณฑ์ของสำนักงานคณะกรรมการการอุดมศึกษา</w:t>
      </w:r>
    </w:p>
    <w:p w14:paraId="4BFAEFB0" w14:textId="77777777" w:rsidR="0047747D" w:rsidRDefault="0047747D" w:rsidP="0047747D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</w:t>
      </w:r>
      <w:r w:rsidRPr="0066288F">
        <w:rPr>
          <w:rFonts w:ascii="TH SarabunPSK" w:hAnsi="TH SarabunPSK" w:cs="TH SarabunPSK"/>
          <w:sz w:val="32"/>
          <w:szCs w:val="32"/>
          <w:cs/>
        </w:rPr>
        <w:t>-  อาจารย์ผู้สอนเข้าร่วมประชุมสัมมนาทางวิชาการเกี่ย</w:t>
      </w:r>
      <w:r>
        <w:rPr>
          <w:rFonts w:ascii="TH SarabunPSK" w:hAnsi="TH SarabunPSK" w:cs="TH SarabunPSK"/>
          <w:sz w:val="32"/>
          <w:szCs w:val="32"/>
          <w:cs/>
        </w:rPr>
        <w:t>วกับเทคนิควิธีการสอนและการแสวง</w:t>
      </w:r>
      <w:r>
        <w:rPr>
          <w:rFonts w:ascii="TH SarabunPSK" w:hAnsi="TH SarabunPSK" w:cs="TH SarabunPSK" w:hint="cs"/>
          <w:sz w:val="32"/>
          <w:szCs w:val="32"/>
          <w:cs/>
        </w:rPr>
        <w:t>หา</w:t>
      </w:r>
    </w:p>
    <w:p w14:paraId="74CA2054" w14:textId="77777777" w:rsidR="002E587C" w:rsidRPr="003D4B13" w:rsidRDefault="0047747D" w:rsidP="0047747D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6288F">
        <w:rPr>
          <w:rFonts w:ascii="TH SarabunPSK" w:hAnsi="TH SarabunPSK" w:cs="TH SarabunPSK"/>
          <w:sz w:val="32"/>
          <w:szCs w:val="32"/>
          <w:cs/>
        </w:rPr>
        <w:t>องค์ความรู้ใหม่ ๆ เพื่อพัฒนาตนเองด้านการเรียนการสอน</w:t>
      </w:r>
    </w:p>
    <w:p w14:paraId="09473E37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0D2A75A9" w14:textId="77777777" w:rsidR="0047747D" w:rsidRPr="0066288F" w:rsidRDefault="0047747D" w:rsidP="0047747D">
      <w:pPr>
        <w:ind w:left="28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66288F">
        <w:rPr>
          <w:rFonts w:ascii="TH SarabunPSK" w:hAnsi="TH SarabunPSK" w:cs="TH SarabunPSK"/>
          <w:sz w:val="32"/>
          <w:szCs w:val="32"/>
        </w:rPr>
        <w:t xml:space="preserve">-  </w:t>
      </w:r>
      <w:r w:rsidRPr="0066288F">
        <w:rPr>
          <w:rFonts w:ascii="TH SarabunPSK" w:hAnsi="TH SarabunPSK" w:cs="TH SarabunPSK"/>
          <w:sz w:val="32"/>
          <w:szCs w:val="32"/>
          <w:cs/>
        </w:rPr>
        <w:t>อาจารย์ผู้สอนผลัดเปลี่ยนกันตรวจสอบคะแนนและเกรดของนิสิตในรายวิชา</w:t>
      </w:r>
    </w:p>
    <w:p w14:paraId="30F09848" w14:textId="77777777" w:rsidR="0047747D" w:rsidRPr="0066288F" w:rsidRDefault="0047747D" w:rsidP="0047747D">
      <w:pPr>
        <w:ind w:left="0" w:hanging="139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6288F">
        <w:rPr>
          <w:rFonts w:ascii="TH SarabunPSK" w:hAnsi="TH SarabunPSK" w:cs="TH SarabunPSK"/>
          <w:sz w:val="32"/>
          <w:szCs w:val="32"/>
          <w:cs/>
        </w:rPr>
        <w:t>-  คณะกรรมการพัฒนาหลักสูตรและมาตรฐานการศึกษาหมวดวิชาศึกษาทั่วไป ตรวจสอบผล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6288F">
        <w:rPr>
          <w:rFonts w:ascii="TH SarabunPSK" w:hAnsi="TH SarabunPSK" w:cs="TH SarabunPSK"/>
          <w:sz w:val="32"/>
          <w:szCs w:val="32"/>
          <w:cs/>
        </w:rPr>
        <w:t>การประเมินการเรียนรู้ของนิสิต (คะแนน/เกรด) และข้อสอบในรายวิชา</w:t>
      </w:r>
    </w:p>
    <w:p w14:paraId="190ECB5D" w14:textId="77777777" w:rsidR="002E587C" w:rsidRPr="003D4B13" w:rsidRDefault="0047747D" w:rsidP="0047747D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6288F">
        <w:rPr>
          <w:rFonts w:ascii="TH SarabunPSK" w:hAnsi="TH SarabunPSK" w:cs="TH SarabunPSK"/>
          <w:sz w:val="32"/>
          <w:szCs w:val="32"/>
          <w:cs/>
        </w:rPr>
        <w:t>-  นิสิตสามารถขอตรวจสอบการให้คะแนนและการตัดเกรดของอาจารย์ผู้สอนในส่วนคะแนน</w:t>
      </w:r>
      <w:r w:rsidRPr="0066288F">
        <w:rPr>
          <w:rFonts w:ascii="TH SarabunPSK" w:hAnsi="TH SarabunPSK" w:cs="TH SarabunPSK"/>
          <w:sz w:val="32"/>
          <w:szCs w:val="32"/>
          <w:cs/>
        </w:rPr>
        <w:br/>
        <w:t>ของตนเองได้ผ่านทางฝ่ายทะเบียน</w:t>
      </w:r>
    </w:p>
    <w:p w14:paraId="679C7404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781BB75C" w14:textId="34BC2824" w:rsidR="002E587C" w:rsidRDefault="0047747D" w:rsidP="0047747D">
      <w:pPr>
        <w:ind w:left="0" w:firstLine="336"/>
        <w:jc w:val="left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Pr="0066288F">
        <w:rPr>
          <w:rFonts w:ascii="TH SarabunPSK" w:eastAsia="AngsanaNew" w:hAnsi="TH SarabunPSK" w:cs="TH SarabunPSK"/>
          <w:sz w:val="32"/>
          <w:szCs w:val="32"/>
          <w:cs/>
        </w:rPr>
        <w:t>ปรับปรุงประมวลรายวิชาทุกปีตามผลการสัมมนาการจัดการเรียนการสอน</w:t>
      </w:r>
    </w:p>
    <w:p w14:paraId="3AA7C655" w14:textId="088786C7" w:rsidR="00073C84" w:rsidRDefault="00073C84" w:rsidP="0047747D">
      <w:pPr>
        <w:ind w:left="0" w:firstLine="336"/>
        <w:jc w:val="left"/>
        <w:rPr>
          <w:rFonts w:ascii="TH SarabunPSK" w:eastAsia="AngsanaNew" w:hAnsi="TH SarabunPSK" w:cs="TH SarabunPSK"/>
          <w:sz w:val="32"/>
          <w:szCs w:val="32"/>
        </w:rPr>
      </w:pPr>
    </w:p>
    <w:p w14:paraId="524A2B73" w14:textId="2DEE3014" w:rsidR="00073C84" w:rsidRPr="00073C84" w:rsidRDefault="00073C84" w:rsidP="00073C84">
      <w:pPr>
        <w:ind w:left="0" w:firstLine="336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073C84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ท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ี่อยู่ติดต่ออาจารย์ผู้สอน</w:t>
      </w:r>
    </w:p>
    <w:tbl>
      <w:tblPr>
        <w:tblStyle w:val="TableGrid"/>
        <w:tblW w:w="92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520"/>
        <w:gridCol w:w="3106"/>
        <w:gridCol w:w="2057"/>
      </w:tblGrid>
      <w:tr w:rsidR="00093623" w:rsidRPr="00830DFD" w14:paraId="23A9FCB5" w14:textId="77777777" w:rsidTr="00093623">
        <w:tc>
          <w:tcPr>
            <w:tcW w:w="2605" w:type="dxa"/>
            <w:vAlign w:val="center"/>
          </w:tcPr>
          <w:p w14:paraId="30CEBC78" w14:textId="1CA0F4C4" w:rsidR="00830DFD" w:rsidRPr="00830DFD" w:rsidRDefault="00093623" w:rsidP="00093623">
            <w:pPr>
              <w:ind w:left="0" w:firstLine="0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อาจารย์</w:t>
            </w:r>
          </w:p>
        </w:tc>
        <w:tc>
          <w:tcPr>
            <w:tcW w:w="1520" w:type="dxa"/>
            <w:vAlign w:val="center"/>
          </w:tcPr>
          <w:p w14:paraId="06210497" w14:textId="5E0A6507" w:rsidR="00830DFD" w:rsidRPr="00830DFD" w:rsidRDefault="00830DFD" w:rsidP="00093623">
            <w:pPr>
              <w:ind w:left="0" w:firstLine="0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830DFD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โทร</w:t>
            </w:r>
          </w:p>
        </w:tc>
        <w:tc>
          <w:tcPr>
            <w:tcW w:w="3106" w:type="dxa"/>
            <w:vAlign w:val="center"/>
          </w:tcPr>
          <w:p w14:paraId="3BB9C2C9" w14:textId="05782C30" w:rsidR="00830DFD" w:rsidRPr="00830DFD" w:rsidRDefault="00830DFD" w:rsidP="00093623">
            <w:pPr>
              <w:ind w:left="0" w:firstLine="0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830DFD">
              <w:rPr>
                <w:rFonts w:ascii="TH SarabunPSK" w:hAnsi="TH SarabunPSK" w:cs="TH SarabunPSK"/>
                <w:sz w:val="28"/>
                <w:shd w:val="clear" w:color="auto" w:fill="FFFFFF"/>
              </w:rPr>
              <w:t>Email</w:t>
            </w:r>
          </w:p>
        </w:tc>
        <w:tc>
          <w:tcPr>
            <w:tcW w:w="2057" w:type="dxa"/>
            <w:vAlign w:val="center"/>
          </w:tcPr>
          <w:p w14:paraId="6072801F" w14:textId="26ABA1DB" w:rsidR="00830DFD" w:rsidRPr="00093623" w:rsidRDefault="00093623" w:rsidP="00093623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093623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หมายเลข</w:t>
            </w:r>
            <w:r w:rsidR="00830DFD" w:rsidRPr="00093623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ห้อง</w:t>
            </w:r>
            <w:r w:rsidRPr="00093623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พัก</w:t>
            </w:r>
            <w:r w:rsidR="00830DFD" w:rsidRPr="00093623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อาคารปฏิบัติการวิชาชีพครู</w:t>
            </w:r>
            <w:r w:rsidRPr="00093623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ชั้น3</w:t>
            </w:r>
          </w:p>
        </w:tc>
      </w:tr>
      <w:tr w:rsidR="00093623" w:rsidRPr="00830DFD" w14:paraId="417D2548" w14:textId="77777777" w:rsidTr="00093623">
        <w:tc>
          <w:tcPr>
            <w:tcW w:w="2605" w:type="dxa"/>
          </w:tcPr>
          <w:p w14:paraId="31690FB7" w14:textId="5C70A83A" w:rsidR="00830DFD" w:rsidRPr="00093623" w:rsidRDefault="00830DFD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ผศ.ดร.กาญจนวัลย์ ปรีชาสุชาติ</w:t>
            </w:r>
          </w:p>
        </w:tc>
        <w:tc>
          <w:tcPr>
            <w:tcW w:w="1520" w:type="dxa"/>
          </w:tcPr>
          <w:p w14:paraId="268CA5C4" w14:textId="6CB695FF" w:rsidR="00830DFD" w:rsidRPr="00093623" w:rsidRDefault="00093623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083-968-9191</w:t>
            </w:r>
          </w:p>
        </w:tc>
        <w:tc>
          <w:tcPr>
            <w:tcW w:w="3106" w:type="dxa"/>
          </w:tcPr>
          <w:p w14:paraId="7CC01236" w14:textId="2D2FDDD7" w:rsidR="00830DFD" w:rsidRPr="00093623" w:rsidRDefault="00830DFD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kanjanawanp@hotmail.com</w:t>
            </w:r>
          </w:p>
        </w:tc>
        <w:tc>
          <w:tcPr>
            <w:tcW w:w="2057" w:type="dxa"/>
          </w:tcPr>
          <w:p w14:paraId="6F87A2CA" w14:textId="5B98252C" w:rsidR="00830DFD" w:rsidRPr="00093623" w:rsidRDefault="00830DFD" w:rsidP="00093623">
            <w:pPr>
              <w:ind w:left="0" w:firstLine="0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339</w:t>
            </w:r>
          </w:p>
        </w:tc>
      </w:tr>
      <w:tr w:rsidR="00093623" w:rsidRPr="00830DFD" w14:paraId="2C501EAA" w14:textId="77777777" w:rsidTr="00093623">
        <w:tc>
          <w:tcPr>
            <w:tcW w:w="2605" w:type="dxa"/>
          </w:tcPr>
          <w:p w14:paraId="59A44499" w14:textId="18AB9DCE" w:rsidR="00830DFD" w:rsidRPr="00093623" w:rsidRDefault="00830DFD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อ.ดร.ดวงฤดี พ่วงแสง</w:t>
            </w:r>
            <w:r w:rsidRPr="00093623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  </w:t>
            </w:r>
          </w:p>
        </w:tc>
        <w:tc>
          <w:tcPr>
            <w:tcW w:w="1520" w:type="dxa"/>
          </w:tcPr>
          <w:p w14:paraId="0DE88504" w14:textId="2C5BCE70" w:rsidR="00830DFD" w:rsidRPr="00093623" w:rsidRDefault="00830DFD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083-184-3318</w:t>
            </w:r>
          </w:p>
        </w:tc>
        <w:tc>
          <w:tcPr>
            <w:tcW w:w="3106" w:type="dxa"/>
          </w:tcPr>
          <w:p w14:paraId="2C439F5B" w14:textId="57CBA0DA" w:rsidR="00830DFD" w:rsidRPr="00093623" w:rsidRDefault="00830DFD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duangrudee19699@gmail.com</w:t>
            </w:r>
          </w:p>
        </w:tc>
        <w:tc>
          <w:tcPr>
            <w:tcW w:w="2057" w:type="dxa"/>
          </w:tcPr>
          <w:p w14:paraId="394522AD" w14:textId="76BE31B0" w:rsidR="00830DFD" w:rsidRPr="00093623" w:rsidRDefault="00830DFD" w:rsidP="00093623">
            <w:pPr>
              <w:ind w:left="0" w:firstLine="0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3</w:t>
            </w: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42</w:t>
            </w:r>
          </w:p>
        </w:tc>
      </w:tr>
      <w:tr w:rsidR="00830DFD" w:rsidRPr="00830DFD" w14:paraId="091C35DB" w14:textId="77777777" w:rsidTr="00093623">
        <w:tc>
          <w:tcPr>
            <w:tcW w:w="2605" w:type="dxa"/>
          </w:tcPr>
          <w:p w14:paraId="6F327B05" w14:textId="77777777" w:rsidR="00830DFD" w:rsidRPr="00093623" w:rsidRDefault="00830DFD" w:rsidP="00830DFD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อ.อาภากร ราชสงฆ์ </w:t>
            </w:r>
            <w:r w:rsidRPr="00093623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  </w:t>
            </w:r>
          </w:p>
          <w:p w14:paraId="24B23115" w14:textId="77777777" w:rsidR="00830DFD" w:rsidRPr="00093623" w:rsidRDefault="00830DFD" w:rsidP="00830DFD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520" w:type="dxa"/>
          </w:tcPr>
          <w:p w14:paraId="6311BF21" w14:textId="0B220082" w:rsidR="00830DFD" w:rsidRPr="00093623" w:rsidRDefault="00093623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062-559-2328</w:t>
            </w:r>
          </w:p>
        </w:tc>
        <w:tc>
          <w:tcPr>
            <w:tcW w:w="3106" w:type="dxa"/>
          </w:tcPr>
          <w:p w14:paraId="3ADE4049" w14:textId="4E4BA468" w:rsidR="00830DFD" w:rsidRPr="00093623" w:rsidRDefault="00093623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rarphakon@tsu.ac.th</w:t>
            </w:r>
          </w:p>
        </w:tc>
        <w:tc>
          <w:tcPr>
            <w:tcW w:w="2057" w:type="dxa"/>
          </w:tcPr>
          <w:p w14:paraId="7B550E8D" w14:textId="71269E35" w:rsidR="00830DFD" w:rsidRPr="00093623" w:rsidRDefault="00093623" w:rsidP="00093623">
            <w:pPr>
              <w:ind w:left="0" w:firstLine="0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3</w:t>
            </w: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43</w:t>
            </w:r>
          </w:p>
        </w:tc>
      </w:tr>
      <w:tr w:rsidR="00093623" w:rsidRPr="00830DFD" w14:paraId="56DDCDF8" w14:textId="77777777" w:rsidTr="00093623">
        <w:tc>
          <w:tcPr>
            <w:tcW w:w="2605" w:type="dxa"/>
          </w:tcPr>
          <w:p w14:paraId="0D777C62" w14:textId="77777777" w:rsidR="00093623" w:rsidRPr="00093623" w:rsidRDefault="00093623" w:rsidP="0009362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93623">
              <w:rPr>
                <w:rFonts w:ascii="TH SarabunPSK" w:hAnsi="TH SarabunPSK" w:cs="TH SarabunPSK"/>
                <w:sz w:val="28"/>
                <w:cs/>
              </w:rPr>
              <w:t>อ.ดร.วีนัส ศรีศักดา</w:t>
            </w:r>
          </w:p>
          <w:p w14:paraId="1840C3FE" w14:textId="77777777" w:rsidR="00093623" w:rsidRPr="00093623" w:rsidRDefault="00093623" w:rsidP="00830DFD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520" w:type="dxa"/>
          </w:tcPr>
          <w:p w14:paraId="07AB94E9" w14:textId="196B8B1B" w:rsidR="00093623" w:rsidRPr="00093623" w:rsidRDefault="00093623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089-909-9792</w:t>
            </w:r>
            <w:r w:rsidRPr="00093623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  </w:t>
            </w:r>
          </w:p>
        </w:tc>
        <w:tc>
          <w:tcPr>
            <w:tcW w:w="3106" w:type="dxa"/>
          </w:tcPr>
          <w:p w14:paraId="5C7C6A83" w14:textId="4036BE7C" w:rsidR="00093623" w:rsidRPr="00093623" w:rsidRDefault="00093623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srivenus@hotmail.com</w:t>
            </w:r>
          </w:p>
        </w:tc>
        <w:tc>
          <w:tcPr>
            <w:tcW w:w="2057" w:type="dxa"/>
          </w:tcPr>
          <w:p w14:paraId="2C0F0273" w14:textId="5BA1A385" w:rsidR="00093623" w:rsidRPr="00093623" w:rsidRDefault="00093623" w:rsidP="00093623">
            <w:pPr>
              <w:ind w:left="0" w:firstLine="0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093623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339</w:t>
            </w:r>
          </w:p>
        </w:tc>
      </w:tr>
      <w:tr w:rsidR="00093623" w:rsidRPr="00830DFD" w14:paraId="348EADB5" w14:textId="77777777" w:rsidTr="00093623">
        <w:tc>
          <w:tcPr>
            <w:tcW w:w="2605" w:type="dxa"/>
          </w:tcPr>
          <w:p w14:paraId="6CDEBE45" w14:textId="77777777" w:rsidR="00093623" w:rsidRPr="00093623" w:rsidRDefault="00093623" w:rsidP="0009362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93623">
              <w:rPr>
                <w:rFonts w:ascii="TH SarabunPSK" w:hAnsi="TH SarabunPSK" w:cs="TH SarabunPSK"/>
                <w:sz w:val="28"/>
                <w:cs/>
              </w:rPr>
              <w:t>อ.ดร.ภูริทัต  สิงหเสม</w:t>
            </w:r>
          </w:p>
          <w:p w14:paraId="7A16DD21" w14:textId="77777777" w:rsidR="00093623" w:rsidRPr="00093623" w:rsidRDefault="00093623" w:rsidP="00830DFD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520" w:type="dxa"/>
          </w:tcPr>
          <w:p w14:paraId="5A2E2C81" w14:textId="54CF0AD4" w:rsidR="00093623" w:rsidRPr="00093623" w:rsidRDefault="00093623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081-625-2224</w:t>
            </w:r>
            <w:r w:rsidRPr="00093623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 </w:t>
            </w:r>
          </w:p>
        </w:tc>
        <w:tc>
          <w:tcPr>
            <w:tcW w:w="3106" w:type="dxa"/>
          </w:tcPr>
          <w:p w14:paraId="386E31E5" w14:textId="5DE221D1" w:rsidR="00093623" w:rsidRPr="00093623" w:rsidRDefault="00093623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bomjunior@hotmail.com</w:t>
            </w:r>
          </w:p>
        </w:tc>
        <w:tc>
          <w:tcPr>
            <w:tcW w:w="2057" w:type="dxa"/>
          </w:tcPr>
          <w:p w14:paraId="767D00A5" w14:textId="6B379897" w:rsidR="00093623" w:rsidRPr="00093623" w:rsidRDefault="00093623" w:rsidP="00093623">
            <w:pPr>
              <w:ind w:left="0" w:firstLine="0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093623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339</w:t>
            </w:r>
          </w:p>
        </w:tc>
      </w:tr>
      <w:tr w:rsidR="00093623" w:rsidRPr="00830DFD" w14:paraId="628740EF" w14:textId="77777777" w:rsidTr="00093623">
        <w:tc>
          <w:tcPr>
            <w:tcW w:w="2605" w:type="dxa"/>
          </w:tcPr>
          <w:p w14:paraId="4A68ED98" w14:textId="2D48B8A5" w:rsidR="00093623" w:rsidRPr="00093623" w:rsidRDefault="00093623" w:rsidP="00830DFD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093623">
              <w:rPr>
                <w:rFonts w:ascii="TH SarabunPSK" w:hAnsi="TH SarabunPSK" w:cs="TH SarabunPSK"/>
                <w:sz w:val="28"/>
                <w:cs/>
              </w:rPr>
              <w:t>อ.ดร.ชคดี ไวยวุทธิ</w:t>
            </w:r>
          </w:p>
        </w:tc>
        <w:tc>
          <w:tcPr>
            <w:tcW w:w="1520" w:type="dxa"/>
          </w:tcPr>
          <w:p w14:paraId="366FAC59" w14:textId="3F702D32" w:rsidR="00093623" w:rsidRPr="00093623" w:rsidRDefault="00093623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094-334-6611</w:t>
            </w:r>
          </w:p>
        </w:tc>
        <w:tc>
          <w:tcPr>
            <w:tcW w:w="3106" w:type="dxa"/>
          </w:tcPr>
          <w:p w14:paraId="75339AC9" w14:textId="5FA7C16C" w:rsidR="00093623" w:rsidRPr="00093623" w:rsidRDefault="00093623" w:rsidP="00073C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93623">
              <w:rPr>
                <w:rFonts w:ascii="TH SarabunPSK" w:hAnsi="TH SarabunPSK" w:cs="TH SarabunPSK"/>
                <w:sz w:val="28"/>
                <w:shd w:val="clear" w:color="auto" w:fill="FFFFFF"/>
              </w:rPr>
              <w:t>chakadee@tsu.ac.th</w:t>
            </w:r>
          </w:p>
        </w:tc>
        <w:tc>
          <w:tcPr>
            <w:tcW w:w="2057" w:type="dxa"/>
          </w:tcPr>
          <w:p w14:paraId="57C603A9" w14:textId="5DD7EC16" w:rsidR="00093623" w:rsidRPr="00093623" w:rsidRDefault="00093623" w:rsidP="00093623">
            <w:pPr>
              <w:ind w:left="0" w:firstLine="0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093623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341</w:t>
            </w:r>
          </w:p>
        </w:tc>
      </w:tr>
    </w:tbl>
    <w:p w14:paraId="1F851DC6" w14:textId="77777777" w:rsidR="00830DFD" w:rsidRDefault="00073C84" w:rsidP="00073C84">
      <w:pPr>
        <w:ind w:left="0" w:firstLine="336"/>
        <w:jc w:val="left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</w:p>
    <w:p w14:paraId="5B6147C1" w14:textId="77777777" w:rsidR="00830DFD" w:rsidRDefault="00830DFD" w:rsidP="00073C84">
      <w:pPr>
        <w:ind w:left="0" w:firstLine="336"/>
        <w:jc w:val="left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sectPr w:rsidR="00830DFD" w:rsidSect="00A44FC2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hakadee Waiyavutti" w:date="2021-06-23T13:55:00Z" w:initials="CW">
    <w:p w14:paraId="1A4B0FC1" w14:textId="77777777" w:rsidR="001C33D1" w:rsidRDefault="001C33D1">
      <w:pPr>
        <w:pStyle w:val="CommentText"/>
        <w:rPr>
          <w:cs/>
        </w:rPr>
      </w:pPr>
      <w:r>
        <w:rPr>
          <w:rStyle w:val="CommentReference"/>
        </w:rPr>
        <w:annotationRef/>
      </w:r>
      <w:r>
        <w:t xml:space="preserve">Updated </w:t>
      </w:r>
      <w:r>
        <w:rPr>
          <w:rFonts w:hint="cs"/>
          <w:cs/>
        </w:rPr>
        <w:t>เอกสารประกอบการสอน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4B0FC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2375" w14:textId="77777777" w:rsidR="00DB7741" w:rsidRDefault="00DB7741">
      <w:r>
        <w:separator/>
      </w:r>
    </w:p>
  </w:endnote>
  <w:endnote w:type="continuationSeparator" w:id="0">
    <w:p w14:paraId="64254B84" w14:textId="77777777" w:rsidR="00DB7741" w:rsidRDefault="00DB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11748" w14:textId="77777777" w:rsidR="00960863" w:rsidRPr="00960863" w:rsidRDefault="0096086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20D6E1ED" w14:textId="77777777" w:rsidR="00960863" w:rsidRDefault="00960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5C9B" w14:textId="77777777" w:rsidR="00DB7741" w:rsidRDefault="00DB7741">
      <w:r>
        <w:separator/>
      </w:r>
    </w:p>
  </w:footnote>
  <w:footnote w:type="continuationSeparator" w:id="0">
    <w:p w14:paraId="0C11B4BD" w14:textId="77777777" w:rsidR="00DB7741" w:rsidRDefault="00DB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A3AC" w14:textId="7C914B68" w:rsidR="00437E60" w:rsidRDefault="00437E6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30BB" w:rsidRPr="00E230BB">
      <w:rPr>
        <w:rFonts w:cs="Calibri"/>
        <w:noProof/>
        <w:szCs w:val="22"/>
        <w:lang w:val="th-TH"/>
      </w:rPr>
      <w:t>12</w:t>
    </w:r>
    <w:r>
      <w:fldChar w:fldCharType="end"/>
    </w:r>
  </w:p>
  <w:p w14:paraId="1E11B8D4" w14:textId="77777777" w:rsidR="00437E60" w:rsidRDefault="0043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98A8C" w14:textId="77777777" w:rsidR="00540F79" w:rsidRPr="006D7041" w:rsidRDefault="00437E6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rFonts w:ascii="TH SarabunPSK" w:eastAsia="Times New Roman" w:hAnsi="TH SarabunPSK" w:cs="TH SarabunPSK"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7AD9"/>
    <w:multiLevelType w:val="multilevel"/>
    <w:tmpl w:val="2E083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C860D3"/>
    <w:multiLevelType w:val="multilevel"/>
    <w:tmpl w:val="99C829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C1842"/>
    <w:multiLevelType w:val="hybridMultilevel"/>
    <w:tmpl w:val="773E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E1E24"/>
    <w:multiLevelType w:val="multilevel"/>
    <w:tmpl w:val="6F1A9E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kadee Waiyavutti">
    <w15:presenceInfo w15:providerId="Windows Live" w15:userId="7d09b9385b48c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1096F"/>
    <w:rsid w:val="00010A71"/>
    <w:rsid w:val="00015AE4"/>
    <w:rsid w:val="000168AC"/>
    <w:rsid w:val="00024F0A"/>
    <w:rsid w:val="00025D5F"/>
    <w:rsid w:val="00032170"/>
    <w:rsid w:val="0003250F"/>
    <w:rsid w:val="000433AD"/>
    <w:rsid w:val="000564D5"/>
    <w:rsid w:val="000574E4"/>
    <w:rsid w:val="00066266"/>
    <w:rsid w:val="0006631B"/>
    <w:rsid w:val="0006798E"/>
    <w:rsid w:val="00072BDD"/>
    <w:rsid w:val="00073AD9"/>
    <w:rsid w:val="00073C84"/>
    <w:rsid w:val="00081A6C"/>
    <w:rsid w:val="00087D1F"/>
    <w:rsid w:val="00093623"/>
    <w:rsid w:val="000A1ACB"/>
    <w:rsid w:val="000A566E"/>
    <w:rsid w:val="000B0E46"/>
    <w:rsid w:val="000C3ED0"/>
    <w:rsid w:val="000D5F5C"/>
    <w:rsid w:val="000F4A3C"/>
    <w:rsid w:val="000F68A9"/>
    <w:rsid w:val="001102A2"/>
    <w:rsid w:val="00112EBE"/>
    <w:rsid w:val="00114ECE"/>
    <w:rsid w:val="00127D7E"/>
    <w:rsid w:val="001306AE"/>
    <w:rsid w:val="0013116C"/>
    <w:rsid w:val="0013680D"/>
    <w:rsid w:val="00136F6A"/>
    <w:rsid w:val="001402A5"/>
    <w:rsid w:val="0014166C"/>
    <w:rsid w:val="00144025"/>
    <w:rsid w:val="0015586C"/>
    <w:rsid w:val="001742F0"/>
    <w:rsid w:val="00177A26"/>
    <w:rsid w:val="001851A5"/>
    <w:rsid w:val="00191462"/>
    <w:rsid w:val="0019442D"/>
    <w:rsid w:val="00194EB7"/>
    <w:rsid w:val="001A4100"/>
    <w:rsid w:val="001B157B"/>
    <w:rsid w:val="001B166F"/>
    <w:rsid w:val="001B2657"/>
    <w:rsid w:val="001B33D5"/>
    <w:rsid w:val="001B445A"/>
    <w:rsid w:val="001B5759"/>
    <w:rsid w:val="001C33D1"/>
    <w:rsid w:val="001C50A3"/>
    <w:rsid w:val="001D00FE"/>
    <w:rsid w:val="001D09EC"/>
    <w:rsid w:val="001D6721"/>
    <w:rsid w:val="001E3A56"/>
    <w:rsid w:val="001E5B05"/>
    <w:rsid w:val="001F4A04"/>
    <w:rsid w:val="00210E19"/>
    <w:rsid w:val="002121DC"/>
    <w:rsid w:val="00213C27"/>
    <w:rsid w:val="00226F68"/>
    <w:rsid w:val="0023285A"/>
    <w:rsid w:val="0025228C"/>
    <w:rsid w:val="00252A76"/>
    <w:rsid w:val="00255A22"/>
    <w:rsid w:val="00262CDC"/>
    <w:rsid w:val="00262D28"/>
    <w:rsid w:val="00264448"/>
    <w:rsid w:val="00270835"/>
    <w:rsid w:val="002754F3"/>
    <w:rsid w:val="00287BD8"/>
    <w:rsid w:val="00297AED"/>
    <w:rsid w:val="002A4E16"/>
    <w:rsid w:val="002A4EBA"/>
    <w:rsid w:val="002B0560"/>
    <w:rsid w:val="002B3684"/>
    <w:rsid w:val="002C5524"/>
    <w:rsid w:val="002C5E28"/>
    <w:rsid w:val="002D4F1B"/>
    <w:rsid w:val="002E2A29"/>
    <w:rsid w:val="002E3D72"/>
    <w:rsid w:val="002E5225"/>
    <w:rsid w:val="002E587C"/>
    <w:rsid w:val="002E68FD"/>
    <w:rsid w:val="00310E03"/>
    <w:rsid w:val="00317D01"/>
    <w:rsid w:val="0032068F"/>
    <w:rsid w:val="00330A8C"/>
    <w:rsid w:val="00332E68"/>
    <w:rsid w:val="00341D9A"/>
    <w:rsid w:val="00361988"/>
    <w:rsid w:val="00364F98"/>
    <w:rsid w:val="00375D9C"/>
    <w:rsid w:val="00376570"/>
    <w:rsid w:val="0038541F"/>
    <w:rsid w:val="00385946"/>
    <w:rsid w:val="00390604"/>
    <w:rsid w:val="003C13B0"/>
    <w:rsid w:val="003D4B13"/>
    <w:rsid w:val="003E434F"/>
    <w:rsid w:val="003E52B2"/>
    <w:rsid w:val="003E582D"/>
    <w:rsid w:val="003F0AD2"/>
    <w:rsid w:val="003F26F4"/>
    <w:rsid w:val="00400144"/>
    <w:rsid w:val="004053C5"/>
    <w:rsid w:val="00412F0E"/>
    <w:rsid w:val="00423AFE"/>
    <w:rsid w:val="004374C8"/>
    <w:rsid w:val="00437C84"/>
    <w:rsid w:val="00437E60"/>
    <w:rsid w:val="00457275"/>
    <w:rsid w:val="004662A6"/>
    <w:rsid w:val="004714AB"/>
    <w:rsid w:val="004723A6"/>
    <w:rsid w:val="00475F0D"/>
    <w:rsid w:val="0047747D"/>
    <w:rsid w:val="0047763F"/>
    <w:rsid w:val="00477D1F"/>
    <w:rsid w:val="00497156"/>
    <w:rsid w:val="004A45B9"/>
    <w:rsid w:val="004B188E"/>
    <w:rsid w:val="004B7244"/>
    <w:rsid w:val="004C29AC"/>
    <w:rsid w:val="004C642B"/>
    <w:rsid w:val="004C67B5"/>
    <w:rsid w:val="004D2C8A"/>
    <w:rsid w:val="004E0401"/>
    <w:rsid w:val="004E05FD"/>
    <w:rsid w:val="004E36B2"/>
    <w:rsid w:val="004F2A77"/>
    <w:rsid w:val="004F4CF3"/>
    <w:rsid w:val="0050149E"/>
    <w:rsid w:val="00507EDD"/>
    <w:rsid w:val="00507F1A"/>
    <w:rsid w:val="005109F9"/>
    <w:rsid w:val="00516DEA"/>
    <w:rsid w:val="005201E2"/>
    <w:rsid w:val="005311C6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63CDE"/>
    <w:rsid w:val="00580166"/>
    <w:rsid w:val="00596483"/>
    <w:rsid w:val="005A665B"/>
    <w:rsid w:val="005A774C"/>
    <w:rsid w:val="005B4009"/>
    <w:rsid w:val="005C789B"/>
    <w:rsid w:val="005D29BC"/>
    <w:rsid w:val="005D2F25"/>
    <w:rsid w:val="005D641F"/>
    <w:rsid w:val="00614E14"/>
    <w:rsid w:val="00640285"/>
    <w:rsid w:val="00651AB8"/>
    <w:rsid w:val="006543A2"/>
    <w:rsid w:val="0066069E"/>
    <w:rsid w:val="00664335"/>
    <w:rsid w:val="00667C1E"/>
    <w:rsid w:val="00674A2B"/>
    <w:rsid w:val="00680E5E"/>
    <w:rsid w:val="00693DD1"/>
    <w:rsid w:val="00696D41"/>
    <w:rsid w:val="006A16C1"/>
    <w:rsid w:val="006A298C"/>
    <w:rsid w:val="006A3496"/>
    <w:rsid w:val="006A3BE0"/>
    <w:rsid w:val="006A6D47"/>
    <w:rsid w:val="006B1E35"/>
    <w:rsid w:val="006C3CDF"/>
    <w:rsid w:val="006C6E23"/>
    <w:rsid w:val="006D7041"/>
    <w:rsid w:val="006E0EEA"/>
    <w:rsid w:val="006E5531"/>
    <w:rsid w:val="006E6E32"/>
    <w:rsid w:val="006F6A40"/>
    <w:rsid w:val="006F7A09"/>
    <w:rsid w:val="007108F0"/>
    <w:rsid w:val="007135E3"/>
    <w:rsid w:val="0074031F"/>
    <w:rsid w:val="00742C0E"/>
    <w:rsid w:val="007434F6"/>
    <w:rsid w:val="0074649C"/>
    <w:rsid w:val="00762406"/>
    <w:rsid w:val="00773121"/>
    <w:rsid w:val="00781BC3"/>
    <w:rsid w:val="007A4705"/>
    <w:rsid w:val="007B67C7"/>
    <w:rsid w:val="007C0E95"/>
    <w:rsid w:val="007E16F1"/>
    <w:rsid w:val="007E4C22"/>
    <w:rsid w:val="007F19A8"/>
    <w:rsid w:val="007F3C9A"/>
    <w:rsid w:val="007F4527"/>
    <w:rsid w:val="008006C4"/>
    <w:rsid w:val="00805DC5"/>
    <w:rsid w:val="00806152"/>
    <w:rsid w:val="00810655"/>
    <w:rsid w:val="0081204B"/>
    <w:rsid w:val="00815B86"/>
    <w:rsid w:val="00830DFD"/>
    <w:rsid w:val="00842929"/>
    <w:rsid w:val="00846552"/>
    <w:rsid w:val="00847D11"/>
    <w:rsid w:val="008501A6"/>
    <w:rsid w:val="008548C3"/>
    <w:rsid w:val="008554B9"/>
    <w:rsid w:val="00861C1B"/>
    <w:rsid w:val="00873425"/>
    <w:rsid w:val="00877435"/>
    <w:rsid w:val="00877E0A"/>
    <w:rsid w:val="00883669"/>
    <w:rsid w:val="0088427E"/>
    <w:rsid w:val="0088430C"/>
    <w:rsid w:val="0089028F"/>
    <w:rsid w:val="00896305"/>
    <w:rsid w:val="008A7BA9"/>
    <w:rsid w:val="008B4785"/>
    <w:rsid w:val="008B4CEE"/>
    <w:rsid w:val="008B7110"/>
    <w:rsid w:val="008B7BE5"/>
    <w:rsid w:val="008C2197"/>
    <w:rsid w:val="008D2911"/>
    <w:rsid w:val="008E73D7"/>
    <w:rsid w:val="008F44C3"/>
    <w:rsid w:val="008F7D6A"/>
    <w:rsid w:val="00914B28"/>
    <w:rsid w:val="009246D3"/>
    <w:rsid w:val="0093119D"/>
    <w:rsid w:val="009369BF"/>
    <w:rsid w:val="0094308C"/>
    <w:rsid w:val="009526F5"/>
    <w:rsid w:val="00960863"/>
    <w:rsid w:val="00970504"/>
    <w:rsid w:val="00991547"/>
    <w:rsid w:val="009A4058"/>
    <w:rsid w:val="009A41D8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47C6"/>
    <w:rsid w:val="00A177A6"/>
    <w:rsid w:val="00A20A3A"/>
    <w:rsid w:val="00A218E0"/>
    <w:rsid w:val="00A34577"/>
    <w:rsid w:val="00A44FC2"/>
    <w:rsid w:val="00A60548"/>
    <w:rsid w:val="00A70EEB"/>
    <w:rsid w:val="00A75D12"/>
    <w:rsid w:val="00A82D41"/>
    <w:rsid w:val="00A855AA"/>
    <w:rsid w:val="00A869C1"/>
    <w:rsid w:val="00A959E0"/>
    <w:rsid w:val="00AA0B4D"/>
    <w:rsid w:val="00AC066B"/>
    <w:rsid w:val="00AC453D"/>
    <w:rsid w:val="00AC6DB6"/>
    <w:rsid w:val="00AC72D6"/>
    <w:rsid w:val="00B0175F"/>
    <w:rsid w:val="00B14982"/>
    <w:rsid w:val="00B14EDB"/>
    <w:rsid w:val="00B21D99"/>
    <w:rsid w:val="00B307F9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92C03"/>
    <w:rsid w:val="00BA7833"/>
    <w:rsid w:val="00BC2B46"/>
    <w:rsid w:val="00BC3874"/>
    <w:rsid w:val="00BD5E54"/>
    <w:rsid w:val="00BD7013"/>
    <w:rsid w:val="00BE24F9"/>
    <w:rsid w:val="00BE4A22"/>
    <w:rsid w:val="00C04D50"/>
    <w:rsid w:val="00C12F3E"/>
    <w:rsid w:val="00C24BEE"/>
    <w:rsid w:val="00C30505"/>
    <w:rsid w:val="00C30BCF"/>
    <w:rsid w:val="00C317C3"/>
    <w:rsid w:val="00C4208F"/>
    <w:rsid w:val="00C6296C"/>
    <w:rsid w:val="00C63342"/>
    <w:rsid w:val="00C7178F"/>
    <w:rsid w:val="00C818B9"/>
    <w:rsid w:val="00CA12D2"/>
    <w:rsid w:val="00CB3336"/>
    <w:rsid w:val="00CC419E"/>
    <w:rsid w:val="00CC50E6"/>
    <w:rsid w:val="00CC756A"/>
    <w:rsid w:val="00CF5814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19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7E27"/>
    <w:rsid w:val="00DA03CE"/>
    <w:rsid w:val="00DA07FD"/>
    <w:rsid w:val="00DA3CF3"/>
    <w:rsid w:val="00DB7741"/>
    <w:rsid w:val="00DC1792"/>
    <w:rsid w:val="00DD3530"/>
    <w:rsid w:val="00DE311C"/>
    <w:rsid w:val="00DE3427"/>
    <w:rsid w:val="00DE50FA"/>
    <w:rsid w:val="00E02E67"/>
    <w:rsid w:val="00E230BB"/>
    <w:rsid w:val="00E245AA"/>
    <w:rsid w:val="00E40179"/>
    <w:rsid w:val="00E533CC"/>
    <w:rsid w:val="00E56CA7"/>
    <w:rsid w:val="00E67758"/>
    <w:rsid w:val="00E71F96"/>
    <w:rsid w:val="00E843AE"/>
    <w:rsid w:val="00EA4A93"/>
    <w:rsid w:val="00EB0D9F"/>
    <w:rsid w:val="00EB3439"/>
    <w:rsid w:val="00EB6F17"/>
    <w:rsid w:val="00EC3CAF"/>
    <w:rsid w:val="00EF079F"/>
    <w:rsid w:val="00EF78EE"/>
    <w:rsid w:val="00EF7ADE"/>
    <w:rsid w:val="00F356C5"/>
    <w:rsid w:val="00F651C4"/>
    <w:rsid w:val="00F66EFB"/>
    <w:rsid w:val="00F8419F"/>
    <w:rsid w:val="00F85587"/>
    <w:rsid w:val="00FA1342"/>
    <w:rsid w:val="00FA3AB9"/>
    <w:rsid w:val="00FA73F9"/>
    <w:rsid w:val="00FB3481"/>
    <w:rsid w:val="00FD5C91"/>
    <w:rsid w:val="00FD64D7"/>
    <w:rsid w:val="00FE108B"/>
    <w:rsid w:val="00FE3C0B"/>
    <w:rsid w:val="00FF2944"/>
    <w:rsid w:val="00FF36F8"/>
    <w:rsid w:val="00FF6C5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F8AA9"/>
  <w15:chartTrackingRefBased/>
  <w15:docId w15:val="{FE16BD47-12E1-4350-8906-C50DFD50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B6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val="x-none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customStyle="1" w:styleId="Default">
    <w:name w:val="Default"/>
    <w:rsid w:val="00A218E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18E0"/>
    <w:pPr>
      <w:ind w:left="720"/>
      <w:contextualSpacing/>
    </w:pPr>
  </w:style>
  <w:style w:type="character" w:styleId="Hyperlink">
    <w:name w:val="Hyperlink"/>
    <w:uiPriority w:val="99"/>
    <w:unhideWhenUsed/>
    <w:rsid w:val="00B1498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3D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3D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3D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3163</Words>
  <Characters>18030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Chakadee Waiyavutti</cp:lastModifiedBy>
  <cp:revision>8</cp:revision>
  <cp:lastPrinted>2020-07-08T05:01:00Z</cp:lastPrinted>
  <dcterms:created xsi:type="dcterms:W3CDTF">2021-06-23T06:52:00Z</dcterms:created>
  <dcterms:modified xsi:type="dcterms:W3CDTF">2021-07-02T08:27:00Z</dcterms:modified>
</cp:coreProperties>
</file>