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0EC5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3CD48BEE" wp14:editId="4108FE5B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proofErr w:type="spellStart"/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อ. </w:t>
      </w:r>
      <w:r w:rsidRPr="006C0EC5">
        <w:rPr>
          <w:rFonts w:ascii="TH SarabunPSK" w:eastAsia="Times New Roman" w:hAnsi="TH SarabunPSK" w:cs="TH SarabunPSK"/>
          <w:b/>
          <w:bCs/>
          <w:sz w:val="48"/>
          <w:szCs w:val="48"/>
        </w:rPr>
        <w:t>5</w:t>
      </w: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(</w:t>
      </w:r>
      <w:r w:rsidRPr="006C0EC5">
        <w:rPr>
          <w:rFonts w:ascii="TH SarabunPSK" w:eastAsia="Times New Roman" w:hAnsi="TH SarabunPSK" w:cs="TH SarabunPSK"/>
          <w:b/>
          <w:bCs/>
          <w:sz w:val="48"/>
          <w:szCs w:val="48"/>
        </w:rPr>
        <w:t>Course Report</w:t>
      </w: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)</w:t>
      </w: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รหัสวิชา</w:t>
      </w:r>
      <w:r w:rsidR="004A5880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0308</w:t>
      </w:r>
      <w:r w:rsidR="004A5880">
        <w:rPr>
          <w:rFonts w:ascii="TH SarabunPSK" w:eastAsia="Times New Roman" w:hAnsi="TH SarabunPSK" w:cs="TH SarabunPSK"/>
          <w:b/>
          <w:bCs/>
          <w:sz w:val="48"/>
          <w:szCs w:val="48"/>
        </w:rPr>
        <w:t>330</w:t>
      </w: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   </w:t>
      </w:r>
      <w:r w:rsidRPr="006C0EC5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การสอนเฉพาะสาขา</w:t>
      </w: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(</w:t>
      </w:r>
      <w:r w:rsidRPr="006C0EC5">
        <w:rPr>
          <w:rFonts w:ascii="TH SarabunPSK" w:eastAsia="Times New Roman" w:hAnsi="TH SarabunPSK" w:cs="TH SarabunPSK"/>
          <w:b/>
          <w:bCs/>
          <w:sz w:val="48"/>
          <w:szCs w:val="48"/>
        </w:rPr>
        <w:t>Teaching Specific Subject</w:t>
      </w: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)</w:t>
      </w: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Pr="006C0EC5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</w:t>
      </w:r>
      <w:proofErr w:type="spellStart"/>
      <w:r w:rsidRPr="006C0EC5">
        <w:rPr>
          <w:rFonts w:ascii="TH SarabunPSK" w:eastAsia="Times New Roman" w:hAnsi="TH SarabunPSK" w:cs="TH SarabunPSK" w:hint="cs"/>
          <w:sz w:val="48"/>
          <w:szCs w:val="48"/>
          <w:cs/>
        </w:rPr>
        <w:t>กศ</w:t>
      </w:r>
      <w:proofErr w:type="spellEnd"/>
      <w:r w:rsidRPr="006C0EC5">
        <w:rPr>
          <w:rFonts w:ascii="TH SarabunPSK" w:eastAsia="Times New Roman" w:hAnsi="TH SarabunPSK" w:cs="TH SarabunPSK" w:hint="cs"/>
          <w:sz w:val="48"/>
          <w:szCs w:val="48"/>
          <w:cs/>
        </w:rPr>
        <w:t>บ.</w:t>
      </w: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  สาขาวิชา</w:t>
      </w:r>
      <w:r w:rsidRPr="006C0EC5">
        <w:rPr>
          <w:rFonts w:ascii="TH SarabunPSK" w:eastAsia="Times New Roman" w:hAnsi="TH SarabunPSK" w:cs="TH SarabunPSK" w:hint="cs"/>
          <w:sz w:val="48"/>
          <w:szCs w:val="48"/>
          <w:cs/>
        </w:rPr>
        <w:t>ภาษาอังกฤษ</w:t>
      </w: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หลักสูตรใหม่/หลักสูตรปรับปรุง  พ.ศ.</w:t>
      </w:r>
      <w:r w:rsidRPr="006C0EC5">
        <w:rPr>
          <w:rFonts w:ascii="TH SarabunPSK" w:eastAsia="Times New Roman" w:hAnsi="TH SarabunPSK" w:cs="TH SarabunPSK" w:hint="cs"/>
          <w:sz w:val="48"/>
          <w:szCs w:val="48"/>
          <w:cs/>
        </w:rPr>
        <w:t>2560</w:t>
      </w: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คณะ</w:t>
      </w:r>
      <w:r w:rsidRPr="006C0EC5">
        <w:rPr>
          <w:rFonts w:ascii="TH SarabunPSK" w:eastAsia="Times New Roman" w:hAnsi="TH SarabunPSK" w:cs="TH SarabunPSK" w:hint="cs"/>
          <w:sz w:val="48"/>
          <w:szCs w:val="48"/>
          <w:cs/>
        </w:rPr>
        <w:t>ศึกษาศาสตร์</w:t>
      </w: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sectPr w:rsidR="006C0EC5" w:rsidRPr="006C0EC5" w:rsidSect="008973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6C0EC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6C0EC5" w:rsidRPr="006C0EC5" w:rsidTr="004E778E">
        <w:tc>
          <w:tcPr>
            <w:tcW w:w="1135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6C0EC5" w:rsidRPr="006C0EC5" w:rsidTr="004E778E">
        <w:tc>
          <w:tcPr>
            <w:tcW w:w="1135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ข้อมูลทั่วไป</w:t>
            </w: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0EC5" w:rsidRPr="006C0EC5" w:rsidTr="004E778E">
        <w:tc>
          <w:tcPr>
            <w:tcW w:w="1135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C0EC5" w:rsidRPr="006C0EC5" w:rsidTr="004E778E">
        <w:tc>
          <w:tcPr>
            <w:tcW w:w="1135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6C0EC5" w:rsidRPr="006C0EC5" w:rsidTr="004E778E">
        <w:tc>
          <w:tcPr>
            <w:tcW w:w="1135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6C0EC5" w:rsidRPr="006C0EC5" w:rsidTr="004E778E">
        <w:tc>
          <w:tcPr>
            <w:tcW w:w="1135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6C0EC5" w:rsidRPr="006C0EC5" w:rsidTr="004E778E">
        <w:tc>
          <w:tcPr>
            <w:tcW w:w="1135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sectPr w:rsidR="006C0EC5" w:rsidRPr="006C0EC5" w:rsidSect="00B64BC5">
          <w:headerReference w:type="default" r:id="rId14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</w:pPr>
      <w:r w:rsidRPr="006C0EC5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lastRenderedPageBreak/>
        <w:t>รายงานผลการดำเนินการของรายวิชา</w:t>
      </w: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>Course Report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6C0EC5" w:rsidRPr="006C0EC5" w:rsidRDefault="006C0EC5" w:rsidP="006C0EC5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 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6C0EC5" w:rsidRPr="006C0EC5" w:rsidRDefault="006C0EC5" w:rsidP="006C0EC5">
      <w:pPr>
        <w:tabs>
          <w:tab w:val="left" w:pos="567"/>
        </w:tabs>
        <w:spacing w:after="0" w:line="240" w:lineRule="auto"/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r w:rsidR="00DB22A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030</w:t>
      </w:r>
      <w:r w:rsidR="00DB22A7">
        <w:rPr>
          <w:rFonts w:ascii="TH SarabunPSK" w:eastAsia="Calibri" w:hAnsi="TH SarabunPSK" w:cs="TH SarabunPSK"/>
          <w:b/>
          <w:bCs/>
          <w:sz w:val="32"/>
          <w:szCs w:val="32"/>
        </w:rPr>
        <w:t>8330</w:t>
      </w:r>
      <w:r w:rsidRPr="006C0E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การสอนเฉพาะสาขา</w:t>
      </w:r>
      <w:r w:rsidRPr="006C0E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6C0E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6C0E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6C0E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6C0E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6C0E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DB22A7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6C0EC5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DB22A7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C0EC5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6C0EC5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C0EC5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DB22A7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6C0EC5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6C0EC5" w:rsidRPr="006C0EC5" w:rsidRDefault="006C0EC5" w:rsidP="006C0EC5">
      <w:pPr>
        <w:tabs>
          <w:tab w:val="left" w:pos="567"/>
          <w:tab w:val="left" w:pos="4962"/>
        </w:tabs>
        <w:spacing w:after="0" w:line="240" w:lineRule="auto"/>
        <w:ind w:left="322" w:firstLine="81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Teaching Specific Subject</w:t>
      </w:r>
      <w:r w:rsidRPr="006C0EC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0EC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0EC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0EC5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6C0EC5" w:rsidRPr="006C0EC5" w:rsidRDefault="006C0EC5" w:rsidP="006C0EC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2387" w:hanging="2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6C0EC5" w:rsidRDefault="006C0EC5" w:rsidP="006C0EC5">
      <w:pPr>
        <w:spacing w:after="0" w:line="240" w:lineRule="auto"/>
        <w:ind w:left="7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A44D0D" w:rsidRPr="00A44D0D" w:rsidRDefault="00A44D0D" w:rsidP="006C0EC5">
      <w:pPr>
        <w:spacing w:after="0" w:line="240" w:lineRule="auto"/>
        <w:ind w:left="7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44D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ภาษาไทย</w:t>
      </w:r>
    </w:p>
    <w:p w:rsidR="00A44D0D" w:rsidRPr="00A44D0D" w:rsidRDefault="00A44D0D" w:rsidP="00A44D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44D0D">
        <w:rPr>
          <w:rFonts w:ascii="TH SarabunPSK" w:hAnsi="TH SarabunPSK" w:cs="TH SarabunPSK"/>
          <w:sz w:val="32"/>
          <w:szCs w:val="32"/>
          <w:cs/>
        </w:rPr>
        <w:t>การวิเคราะห์หลักสูตรและสาระการเรียนรู้วิชาเฉพาะ หลักการจัดการเรียนรู้และประเมินผลวิชา</w:t>
      </w:r>
      <w:r w:rsidRPr="00A44D0D">
        <w:rPr>
          <w:rFonts w:ascii="TH SarabunPSK" w:hAnsi="TH SarabunPSK" w:cs="TH SarabunPSK"/>
          <w:sz w:val="32"/>
          <w:szCs w:val="32"/>
        </w:rPr>
        <w:t xml:space="preserve"> </w:t>
      </w:r>
      <w:r w:rsidRPr="00A44D0D">
        <w:rPr>
          <w:rFonts w:ascii="TH SarabunPSK" w:hAnsi="TH SarabunPSK" w:cs="TH SarabunPSK"/>
          <w:sz w:val="32"/>
          <w:szCs w:val="32"/>
          <w:cs/>
        </w:rPr>
        <w:t>เฉพาะ การบูรณาการเนื้อหาสาระ วิธีสอนและเทคโนโลยี การพัฒนาสมรรถนะการจัดการเรียนรู้วิชา</w:t>
      </w:r>
      <w:r w:rsidRPr="00A44D0D">
        <w:rPr>
          <w:rFonts w:ascii="TH SarabunPSK" w:hAnsi="TH SarabunPSK" w:cs="TH SarabunPSK"/>
          <w:sz w:val="32"/>
          <w:szCs w:val="32"/>
        </w:rPr>
        <w:t xml:space="preserve"> </w:t>
      </w:r>
      <w:r w:rsidRPr="00A44D0D">
        <w:rPr>
          <w:rFonts w:ascii="TH SarabunPSK" w:hAnsi="TH SarabunPSK" w:cs="TH SarabunPSK"/>
          <w:sz w:val="32"/>
          <w:szCs w:val="32"/>
          <w:cs/>
        </w:rPr>
        <w:t>เฉพาะ ออกแบบแผนการจัดการเรียนรู้ ฝึกปฏิบัติการสอนเฉพาะในชั้นเรียนและการสร้างชุมชนการ</w:t>
      </w:r>
      <w:r w:rsidRPr="00A44D0D">
        <w:rPr>
          <w:rFonts w:ascii="TH SarabunPSK" w:hAnsi="TH SarabunPSK" w:cs="TH SarabunPSK"/>
          <w:sz w:val="32"/>
          <w:szCs w:val="32"/>
        </w:rPr>
        <w:t xml:space="preserve"> </w:t>
      </w:r>
      <w:r w:rsidRPr="00A44D0D">
        <w:rPr>
          <w:rFonts w:ascii="TH SarabunPSK" w:hAnsi="TH SarabunPSK" w:cs="TH SarabunPSK"/>
          <w:sz w:val="32"/>
          <w:szCs w:val="32"/>
          <w:cs/>
        </w:rPr>
        <w:t>เรียนรู้วิชาชีพสำ</w:t>
      </w:r>
      <w:r w:rsidRPr="00A44D0D">
        <w:rPr>
          <w:rFonts w:ascii="TH SarabunPSK" w:hAnsi="TH SarabunPSK" w:cs="TH SarabunPSK"/>
          <w:sz w:val="32"/>
          <w:szCs w:val="32"/>
          <w:cs/>
        </w:rPr>
        <w:t>หรับครูวิชาเฉพาะ</w:t>
      </w:r>
      <w:r w:rsidRPr="00A44D0D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A44D0D" w:rsidRPr="00A44D0D" w:rsidRDefault="00A44D0D" w:rsidP="00A44D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D0D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A44D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C0EC5" w:rsidRPr="00A44D0D" w:rsidRDefault="00A44D0D" w:rsidP="00A44D0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44D0D">
        <w:rPr>
          <w:rFonts w:ascii="TH SarabunPSK" w:hAnsi="TH SarabunPSK" w:cs="TH SarabunPSK"/>
          <w:sz w:val="32"/>
          <w:szCs w:val="32"/>
        </w:rPr>
        <w:t>Curriculum and content analysis of specific subject; principles and assessment specific subject; integration of pedagogy content knowledge and technology; competency development if teaching specific in classroom and creating professional learning community for subject teacher</w:t>
      </w:r>
      <w:r w:rsidR="006C0EC5" w:rsidRPr="00A44D0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6C0EC5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                </w:t>
      </w:r>
      <w:r w:rsidRPr="006C0EC5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ไม่มี</w:t>
      </w: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และกลุ่มเรียน (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Section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: </w:t>
      </w:r>
    </w:p>
    <w:p w:rsidR="006C0EC5" w:rsidRPr="006C0EC5" w:rsidRDefault="006C0EC5" w:rsidP="006C0EC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/>
          <w:sz w:val="32"/>
          <w:szCs w:val="32"/>
          <w:cs/>
        </w:rPr>
        <w:t>ชื่ออาจารย์</w:t>
      </w:r>
      <w:r w:rsidRPr="006C0EC5">
        <w:rPr>
          <w:rFonts w:ascii="TH SarabunPSK" w:eastAsia="Times New Roman" w:hAnsi="TH SarabunPSK" w:cs="TH SarabunPSK" w:hint="cs"/>
          <w:sz w:val="32"/>
          <w:szCs w:val="32"/>
          <w:cs/>
        </w:rPr>
        <w:t>ดร.</w:t>
      </w:r>
      <w:proofErr w:type="spellStart"/>
      <w:r w:rsidRPr="006C0EC5"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 w:rsidRPr="006C0EC5">
        <w:rPr>
          <w:rFonts w:ascii="TH SarabunPSK" w:eastAsia="Times New Roman" w:hAnsi="TH SarabunPSK" w:cs="TH SarabunPSK" w:hint="cs"/>
          <w:sz w:val="32"/>
          <w:szCs w:val="32"/>
          <w:cs/>
        </w:rPr>
        <w:t>ริรัตน์ สินประจักษ์ผล</w:t>
      </w:r>
    </w:p>
    <w:p w:rsidR="006C0EC5" w:rsidRPr="006C0EC5" w:rsidRDefault="006C0EC5" w:rsidP="006C0EC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กลุ่มเรียน  </w:t>
      </w:r>
      <w:r w:rsidRPr="006C0EC5">
        <w:rPr>
          <w:rFonts w:ascii="TH SarabunPSK" w:eastAsia="Times New Roman" w:hAnsi="TH SarabunPSK" w:cs="TH SarabunPSK"/>
          <w:sz w:val="32"/>
          <w:szCs w:val="32"/>
        </w:rPr>
        <w:t>S 102</w:t>
      </w:r>
    </w:p>
    <w:p w:rsidR="006C0EC5" w:rsidRPr="006C0EC5" w:rsidRDefault="006C0EC5" w:rsidP="006C0EC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ภาคเรียน/ชั้นปีที่เรียน</w:t>
      </w:r>
    </w:p>
    <w:p w:rsidR="006C0EC5" w:rsidRPr="006C0EC5" w:rsidRDefault="00E87D4E" w:rsidP="006C0EC5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ภาคเรียน 1/ชั้นปีที่เรียน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หลักสูตรกศบ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ปี)</w:t>
      </w:r>
    </w:p>
    <w:p w:rsidR="006C0EC5" w:rsidRPr="006C0EC5" w:rsidRDefault="006C0EC5" w:rsidP="006C0EC5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สถานที่เรียน </w:t>
      </w:r>
    </w:p>
    <w:p w:rsidR="006C0EC5" w:rsidRPr="006C0EC5" w:rsidRDefault="006C0EC5" w:rsidP="006C0EC5">
      <w:pPr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bookmarkStart w:id="1" w:name="Text10"/>
      <w:r w:rsidRPr="006C0EC5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มหาวิทยาลัยทักษิณ</w:t>
      </w:r>
      <w:bookmarkEnd w:id="1"/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C0EC5" w:rsidRPr="006C0EC5" w:rsidRDefault="006C0EC5" w:rsidP="006C0EC5">
      <w:pPr>
        <w:spacing w:after="24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C0EC5" w:rsidRPr="006C0EC5" w:rsidRDefault="006C0EC5" w:rsidP="006C0EC5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6C0EC5" w:rsidRPr="006C0EC5" w:rsidRDefault="006C0EC5" w:rsidP="006C0EC5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10486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206"/>
        <w:gridCol w:w="836"/>
        <w:gridCol w:w="698"/>
        <w:gridCol w:w="4140"/>
        <w:gridCol w:w="1838"/>
      </w:tblGrid>
      <w:tr w:rsidR="006C0EC5" w:rsidRPr="006C0EC5" w:rsidTr="004E778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สัปดาห์</w:t>
            </w:r>
          </w:p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กิจกรรมการเรียน </w:t>
            </w:r>
          </w:p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การสอน สื่อที่ใช้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6C0EC5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68" w:type="dxa"/>
            <w:shd w:val="clear" w:color="auto" w:fill="auto"/>
          </w:tcPr>
          <w:p w:rsidR="006C0EC5" w:rsidRPr="006C0EC5" w:rsidRDefault="006C0EC5" w:rsidP="006C0EC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6C0EC5" w:rsidRPr="006C0EC5" w:rsidRDefault="006C0EC5" w:rsidP="006C0EC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36" w:type="dxa"/>
            <w:shd w:val="clear" w:color="auto" w:fill="auto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6C0EC5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บรรยาย</w:t>
            </w:r>
          </w:p>
        </w:tc>
        <w:tc>
          <w:tcPr>
            <w:tcW w:w="698" w:type="dxa"/>
            <w:shd w:val="clear" w:color="auto" w:fill="auto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6C0EC5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ปฏิบัติ</w:t>
            </w:r>
          </w:p>
        </w:tc>
        <w:tc>
          <w:tcPr>
            <w:tcW w:w="4140" w:type="dxa"/>
            <w:shd w:val="clear" w:color="auto" w:fill="auto"/>
          </w:tcPr>
          <w:p w:rsidR="006C0EC5" w:rsidRPr="006C0EC5" w:rsidRDefault="006C0EC5" w:rsidP="006C0EC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6C0EC5" w:rsidRPr="006C0EC5" w:rsidRDefault="006C0EC5" w:rsidP="006C0EC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C0EC5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6C0EC5" w:rsidRPr="00363175" w:rsidRDefault="0036317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175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2206" w:type="dxa"/>
            <w:shd w:val="clear" w:color="auto" w:fill="auto"/>
          </w:tcPr>
          <w:p w:rsidR="006C0EC5" w:rsidRPr="006C0EC5" w:rsidRDefault="00363175" w:rsidP="00363175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r>
              <w:rPr>
                <w:rFonts w:cs="Angsana New"/>
                <w:cs/>
              </w:rPr>
              <w:t>ชี้แจงรายละเอียดมคอ</w:t>
            </w:r>
            <w:r>
              <w:t xml:space="preserve">3 </w:t>
            </w:r>
            <w:r>
              <w:rPr>
                <w:rFonts w:cs="Angsana New"/>
                <w:cs/>
              </w:rPr>
              <w:t>ของราย วิชาและข้อตกลง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 xml:space="preserve">เกี่ยวกับก </w:t>
            </w:r>
            <w:proofErr w:type="spellStart"/>
            <w:r>
              <w:rPr>
                <w:rFonts w:cs="Angsana New"/>
                <w:cs/>
              </w:rPr>
              <w:t>าร</w:t>
            </w:r>
            <w:proofErr w:type="spellEnd"/>
            <w:r>
              <w:rPr>
                <w:rFonts w:cs="Angsana New"/>
                <w:cs/>
              </w:rPr>
              <w:t>วัดและประเมินผลรวมทั้งชิ้นงานและหรือ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การปฏิบัติการสอนย ่</w:t>
            </w:r>
            <w:proofErr w:type="spellStart"/>
            <w:r>
              <w:rPr>
                <w:rFonts w:cs="Angsana New"/>
                <w:cs/>
              </w:rPr>
              <w:t>อย</w:t>
            </w:r>
            <w:proofErr w:type="spellEnd"/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หลักสูตรภาษาอังกฤษในระดับโรงเรียน ตัวชี้วัดและ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สาระการเรียน</w:t>
            </w:r>
            <w:proofErr w:type="spellStart"/>
            <w:r>
              <w:rPr>
                <w:rFonts w:cs="Angsana New"/>
                <w:cs/>
              </w:rPr>
              <w:t>รุ้</w:t>
            </w:r>
            <w:proofErr w:type="spellEnd"/>
            <w:r>
              <w:rPr>
                <w:rFonts w:cs="Angsana New"/>
                <w:cs/>
              </w:rPr>
              <w:t>แกนกลางของระดับต่าง ๆ ในกลุ่มสาระ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การเรียนรู้ภาษาต่างประเทศ</w:t>
            </w:r>
          </w:p>
        </w:tc>
        <w:tc>
          <w:tcPr>
            <w:tcW w:w="836" w:type="dxa"/>
            <w:shd w:val="clear" w:color="auto" w:fill="auto"/>
          </w:tcPr>
          <w:p w:rsidR="006C0EC5" w:rsidRPr="00363175" w:rsidRDefault="006C0EC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175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6C0EC5" w:rsidRPr="00363175" w:rsidRDefault="0036317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63175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363175" w:rsidRDefault="00363175" w:rsidP="006C0EC5">
            <w:pPr>
              <w:spacing w:after="0" w:line="240" w:lineRule="auto"/>
              <w:ind w:left="248" w:hanging="248"/>
              <w:rPr>
                <w:rFonts w:cs="Angsana New"/>
              </w:rPr>
            </w:pPr>
            <w:r>
              <w:rPr>
                <w:rFonts w:cs="Angsana New" w:hint="cs"/>
                <w:cs/>
              </w:rPr>
              <w:t>ศึ</w:t>
            </w:r>
            <w:r>
              <w:rPr>
                <w:rFonts w:cs="Angsana New"/>
                <w:cs/>
              </w:rPr>
              <w:t>กษาตัวชี้วัดและสา ระกา ร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เรียนรู้แกนกลางของ</w:t>
            </w:r>
            <w:proofErr w:type="spellStart"/>
            <w:r>
              <w:rPr>
                <w:rFonts w:cs="Angsana New"/>
                <w:cs/>
              </w:rPr>
              <w:t>แต</w:t>
            </w:r>
            <w:proofErr w:type="spellEnd"/>
          </w:p>
          <w:p w:rsidR="00363175" w:rsidRDefault="00363175" w:rsidP="006C0EC5">
            <w:pPr>
              <w:spacing w:after="0" w:line="240" w:lineRule="auto"/>
              <w:ind w:left="248" w:hanging="248"/>
              <w:rPr>
                <w:rFonts w:cs="Angsana New"/>
              </w:rPr>
            </w:pPr>
            <w:r>
              <w:rPr>
                <w:rFonts w:cs="Angsana New"/>
                <w:cs/>
              </w:rPr>
              <w:t>ละ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ระดับชั้นจากเอกสารดาวน์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โหลด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ดูคลิป</w:t>
            </w:r>
          </w:p>
          <w:p w:rsidR="00363175" w:rsidRDefault="00363175" w:rsidP="006C0EC5">
            <w:pPr>
              <w:spacing w:after="0" w:line="240" w:lineRule="auto"/>
              <w:ind w:left="248" w:hanging="248"/>
              <w:rPr>
                <w:rFonts w:cs="Angsana New"/>
              </w:rPr>
            </w:pPr>
            <w:r>
              <w:rPr>
                <w:rFonts w:cs="Angsana New"/>
                <w:cs/>
              </w:rPr>
              <w:t>ประกอบการบรรยาย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 xml:space="preserve">ห า </w:t>
            </w:r>
            <w:proofErr w:type="spellStart"/>
            <w:r>
              <w:rPr>
                <w:rFonts w:cs="Angsana New"/>
                <w:cs/>
              </w:rPr>
              <w:t>ตั</w:t>
            </w:r>
            <w:proofErr w:type="spellEnd"/>
            <w:r>
              <w:rPr>
                <w:rFonts w:cs="Angsana New"/>
                <w:cs/>
              </w:rPr>
              <w:t xml:space="preserve"> ว อ ย ่ า ง จ า ก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  <w:p w:rsidR="006C0EC5" w:rsidRPr="00363175" w:rsidRDefault="00363175" w:rsidP="006C0EC5">
            <w:pPr>
              <w:spacing w:after="0" w:line="240" w:lineRule="auto"/>
              <w:ind w:left="248" w:hanging="24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cs="Angsana New"/>
                <w:cs/>
              </w:rPr>
              <w:t>ประสบการณ์ในฐานะผู้เรียน</w:t>
            </w:r>
          </w:p>
        </w:tc>
        <w:tc>
          <w:tcPr>
            <w:tcW w:w="1838" w:type="dxa"/>
            <w:shd w:val="clear" w:color="auto" w:fill="auto"/>
          </w:tcPr>
          <w:p w:rsidR="006C0EC5" w:rsidRPr="00363175" w:rsidRDefault="006C0EC5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631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ดร. </w:t>
            </w:r>
            <w:proofErr w:type="spellStart"/>
            <w:r w:rsidRPr="003631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ศิ</w:t>
            </w:r>
            <w:proofErr w:type="spellEnd"/>
            <w:r w:rsidRPr="003631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ริรัตน์</w:t>
            </w:r>
          </w:p>
          <w:p w:rsidR="006C0EC5" w:rsidRPr="00363175" w:rsidRDefault="006C0EC5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cs/>
              </w:rPr>
            </w:pPr>
          </w:p>
        </w:tc>
      </w:tr>
      <w:tr w:rsidR="006C0EC5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6C0EC5" w:rsidRPr="00363175" w:rsidRDefault="0036317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63175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6C0EC5" w:rsidRPr="00363175" w:rsidRDefault="00363175" w:rsidP="0036317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cs="Angsana New" w:hint="cs"/>
                <w:cs/>
              </w:rPr>
              <w:t>น</w:t>
            </w:r>
            <w:r>
              <w:rPr>
                <w:rFonts w:cs="Angsana New"/>
                <w:cs/>
              </w:rPr>
              <w:t>โยบ</w:t>
            </w:r>
            <w:r w:rsidR="00A70007">
              <w:rPr>
                <w:rFonts w:cs="Angsana New"/>
                <w:cs/>
              </w:rPr>
              <w:t>ายการจัดก</w:t>
            </w:r>
            <w:r>
              <w:rPr>
                <w:rFonts w:cs="Angsana New"/>
                <w:cs/>
              </w:rPr>
              <w:t>ารเรียนรู้ภาษ าอังกฤ</w:t>
            </w:r>
            <w:r w:rsidR="00A70007">
              <w:rPr>
                <w:rFonts w:cs="Angsana New" w:hint="cs"/>
                <w:cs/>
              </w:rPr>
              <w:t>ษ</w:t>
            </w:r>
            <w:r>
              <w:rPr>
                <w:rFonts w:cs="Angsana New"/>
                <w:cs/>
              </w:rPr>
              <w:t>ตามกรอบ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 xml:space="preserve">แนวคิดขอสหภาพยุโ </w:t>
            </w:r>
            <w:proofErr w:type="spellStart"/>
            <w:r>
              <w:rPr>
                <w:rFonts w:cs="Angsana New"/>
                <w:cs/>
              </w:rPr>
              <w:t>รป</w:t>
            </w:r>
            <w:proofErr w:type="spellEnd"/>
            <w:r>
              <w:rPr>
                <w:rFonts w:cs="Angsana New"/>
                <w:cs/>
              </w:rPr>
              <w:t>ระดับประถมศึกษาและ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 xml:space="preserve">มัธยมศึกษานิยามของขั้นต่าง ๆที่ปรากฎใน </w:t>
            </w:r>
            <w:r>
              <w:t>CEFR</w:t>
            </w:r>
          </w:p>
        </w:tc>
        <w:tc>
          <w:tcPr>
            <w:tcW w:w="836" w:type="dxa"/>
            <w:shd w:val="clear" w:color="auto" w:fill="auto"/>
          </w:tcPr>
          <w:p w:rsidR="006C0EC5" w:rsidRPr="00363175" w:rsidRDefault="0036317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6C0EC5" w:rsidRPr="00363175" w:rsidRDefault="0036317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A70007" w:rsidRDefault="00A70007" w:rsidP="00A70007">
            <w:pPr>
              <w:spacing w:after="0" w:line="240" w:lineRule="auto"/>
              <w:ind w:left="248" w:hanging="248"/>
              <w:jc w:val="thaiDistribute"/>
              <w:rPr>
                <w:rFonts w:cs="Angsana New"/>
              </w:rPr>
            </w:pPr>
            <w:r>
              <w:rPr>
                <w:rFonts w:cs="Angsana New"/>
                <w:cs/>
              </w:rPr>
              <w:t>ชมแ ละฟังคลิป</w:t>
            </w:r>
            <w:r>
              <w:t xml:space="preserve">CEFR </w:t>
            </w:r>
            <w:r>
              <w:rPr>
                <w:rFonts w:cs="Angsana New"/>
                <w:cs/>
              </w:rPr>
              <w:t>บันทึก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ประเด็นที่น่าสนใจ จาก</w:t>
            </w:r>
          </w:p>
          <w:p w:rsidR="00A70007" w:rsidRDefault="00A70007" w:rsidP="00A70007">
            <w:pPr>
              <w:spacing w:after="0" w:line="240" w:lineRule="auto"/>
              <w:ind w:left="248" w:hanging="248"/>
              <w:jc w:val="thaiDistribute"/>
              <w:rPr>
                <w:rFonts w:cs="Angsana New"/>
              </w:rPr>
            </w:pPr>
            <w:r>
              <w:rPr>
                <w:rFonts w:cs="Angsana New"/>
                <w:cs/>
              </w:rPr>
              <w:t>การชม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อภิปรายแลก</w:t>
            </w:r>
            <w:proofErr w:type="spellStart"/>
            <w:r>
              <w:rPr>
                <w:rFonts w:cs="Angsana New"/>
                <w:cs/>
              </w:rPr>
              <w:t>เป</w:t>
            </w:r>
            <w:proofErr w:type="spellEnd"/>
            <w:r>
              <w:rPr>
                <w:rFonts w:cs="Angsana New"/>
                <w:cs/>
              </w:rPr>
              <w:t>ลี่บนเรียนรู้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งานกลุ่มวิเคราะห์</w:t>
            </w:r>
          </w:p>
          <w:p w:rsidR="00A70007" w:rsidRDefault="00A70007" w:rsidP="00A70007">
            <w:pPr>
              <w:spacing w:after="0" w:line="240" w:lineRule="auto"/>
              <w:ind w:left="248" w:hanging="248"/>
              <w:jc w:val="thaiDistribute"/>
            </w:pPr>
            <w:r>
              <w:rPr>
                <w:rFonts w:cs="Angsana New"/>
                <w:cs/>
              </w:rPr>
              <w:t>แบบเรียน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กับค วามส อด คล้องของ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ระดับชั้นกับ</w:t>
            </w:r>
          </w:p>
          <w:p w:rsidR="00A70007" w:rsidRPr="00363175" w:rsidRDefault="00A70007" w:rsidP="00A70007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t>CEFR</w:t>
            </w:r>
          </w:p>
          <w:p w:rsidR="006C0EC5" w:rsidRPr="00363175" w:rsidRDefault="006C0EC5" w:rsidP="006C0EC5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6C0EC5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6C0EC5" w:rsidRPr="00A70007" w:rsidRDefault="00A7000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:rsidR="006C0EC5" w:rsidRPr="00A70007" w:rsidRDefault="00A70007" w:rsidP="00A7000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t>Components of learning and teaching English List priority of important components in each lesson English Teaching Approaches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lastRenderedPageBreak/>
              <w:t>Principles and Techniques</w:t>
            </w:r>
          </w:p>
        </w:tc>
        <w:tc>
          <w:tcPr>
            <w:tcW w:w="836" w:type="dxa"/>
            <w:shd w:val="clear" w:color="auto" w:fill="auto"/>
          </w:tcPr>
          <w:p w:rsidR="006C0EC5" w:rsidRPr="00A70007" w:rsidRDefault="006C0EC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70007">
              <w:rPr>
                <w:rFonts w:ascii="TH SarabunPSK" w:eastAsia="Calibri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698" w:type="dxa"/>
            <w:shd w:val="clear" w:color="auto" w:fill="auto"/>
          </w:tcPr>
          <w:p w:rsidR="006C0EC5" w:rsidRPr="00A70007" w:rsidRDefault="00A7000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A70007" w:rsidRDefault="00A70007" w:rsidP="00A70007">
            <w:pPr>
              <w:spacing w:after="0" w:line="240" w:lineRule="auto"/>
              <w:ind w:left="248" w:hanging="248"/>
              <w:jc w:val="thaiDistribute"/>
            </w:pPr>
            <w:r>
              <w:rPr>
                <w:rFonts w:cs="Angsana New" w:hint="cs"/>
                <w:cs/>
              </w:rPr>
              <w:t>ผู้</w:t>
            </w:r>
            <w:r>
              <w:rPr>
                <w:rFonts w:cs="Angsana New"/>
                <w:cs/>
              </w:rPr>
              <w:t>เรียนเล่าประ สบการณ์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เรี ย น ภ า ษ า อัง ก ฤ ษ ที่</w:t>
            </w:r>
          </w:p>
          <w:p w:rsidR="00A70007" w:rsidRDefault="00A70007" w:rsidP="00A70007">
            <w:pPr>
              <w:spacing w:after="0" w:line="240" w:lineRule="auto"/>
              <w:ind w:left="248" w:hanging="248"/>
              <w:jc w:val="thaiDistribute"/>
              <w:rPr>
                <w:rFonts w:cs="Angsana New"/>
              </w:rPr>
            </w:pPr>
            <w:r>
              <w:rPr>
                <w:rFonts w:cs="Angsana New"/>
                <w:cs/>
              </w:rPr>
              <w:t>ประทับใจและไม่ประทับใจ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พร้อมระบุเหตุผล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สลับ</w:t>
            </w:r>
          </w:p>
          <w:p w:rsidR="006C0EC5" w:rsidRPr="00A70007" w:rsidRDefault="00A70007" w:rsidP="00A7000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cs="Angsana New"/>
                <w:cs/>
              </w:rPr>
              <w:t>บทบาทเป็นผู้สอนจ</w:t>
            </w:r>
            <w:r>
              <w:rPr>
                <w:rFonts w:cs="Angsana New" w:hint="cs"/>
                <w:cs/>
              </w:rPr>
              <w:t>ะ</w:t>
            </w:r>
            <w:r>
              <w:rPr>
                <w:rFonts w:cs="Angsana New"/>
                <w:cs/>
              </w:rPr>
              <w:t>สอนอย่างไรถ้าย้อนเวลาได้</w:t>
            </w:r>
          </w:p>
        </w:tc>
        <w:tc>
          <w:tcPr>
            <w:tcW w:w="1838" w:type="dxa"/>
            <w:shd w:val="clear" w:color="auto" w:fill="auto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A70007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A70007" w:rsidRPr="00A70007" w:rsidRDefault="00A7000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2206" w:type="dxa"/>
            <w:shd w:val="clear" w:color="auto" w:fill="auto"/>
          </w:tcPr>
          <w:p w:rsidR="00A70007" w:rsidRPr="00A70007" w:rsidRDefault="00A70007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t>How to teach and assess listening and speaking</w:t>
            </w:r>
          </w:p>
        </w:tc>
        <w:tc>
          <w:tcPr>
            <w:tcW w:w="836" w:type="dxa"/>
            <w:shd w:val="clear" w:color="auto" w:fill="auto"/>
          </w:tcPr>
          <w:p w:rsidR="00A70007" w:rsidRPr="00A70007" w:rsidRDefault="00A7000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70007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A70007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A70007" w:rsidRPr="00A70007" w:rsidRDefault="00A70007" w:rsidP="00A7000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ELT teaching clips Samples from scenarios Discuss and reflect on the sample teaching clips Written reflection of each sample</w:t>
            </w:r>
          </w:p>
        </w:tc>
        <w:tc>
          <w:tcPr>
            <w:tcW w:w="1838" w:type="dxa"/>
            <w:shd w:val="clear" w:color="auto" w:fill="auto"/>
          </w:tcPr>
          <w:p w:rsidR="00A70007" w:rsidRPr="006C0EC5" w:rsidRDefault="00A70007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A70007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A70007" w:rsidRPr="00A70007" w:rsidRDefault="00A7000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2206" w:type="dxa"/>
            <w:shd w:val="clear" w:color="auto" w:fill="auto"/>
          </w:tcPr>
          <w:p w:rsidR="00A70007" w:rsidRPr="00A70007" w:rsidRDefault="00A70007" w:rsidP="00A7000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t>How to teach and assess reading and writing</w:t>
            </w:r>
          </w:p>
        </w:tc>
        <w:tc>
          <w:tcPr>
            <w:tcW w:w="836" w:type="dxa"/>
            <w:shd w:val="clear" w:color="auto" w:fill="auto"/>
          </w:tcPr>
          <w:p w:rsidR="00A70007" w:rsidRPr="00A70007" w:rsidRDefault="00A7000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70007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A70007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vMerge/>
            <w:shd w:val="clear" w:color="auto" w:fill="auto"/>
          </w:tcPr>
          <w:p w:rsidR="00A70007" w:rsidRPr="00A70007" w:rsidRDefault="00A70007" w:rsidP="006C0EC5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A70007" w:rsidRPr="006C0EC5" w:rsidRDefault="00A70007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A70007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A70007" w:rsidRPr="00A70007" w:rsidRDefault="00A70007" w:rsidP="00A7000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  <w:tc>
          <w:tcPr>
            <w:tcW w:w="2206" w:type="dxa"/>
            <w:shd w:val="clear" w:color="auto" w:fill="auto"/>
          </w:tcPr>
          <w:p w:rsidR="00A70007" w:rsidRPr="00A70007" w:rsidRDefault="00A70007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t>How to teach and assess grammar</w:t>
            </w:r>
          </w:p>
        </w:tc>
        <w:tc>
          <w:tcPr>
            <w:tcW w:w="836" w:type="dxa"/>
            <w:shd w:val="clear" w:color="auto" w:fill="auto"/>
          </w:tcPr>
          <w:p w:rsidR="00A70007" w:rsidRPr="00A70007" w:rsidRDefault="00A7000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70007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A70007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vMerge/>
            <w:shd w:val="clear" w:color="auto" w:fill="auto"/>
          </w:tcPr>
          <w:p w:rsidR="00A70007" w:rsidRPr="00A70007" w:rsidRDefault="00A70007" w:rsidP="00A7000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A70007" w:rsidRPr="006C0EC5" w:rsidRDefault="00A70007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A70007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A70007" w:rsidRDefault="00A70007" w:rsidP="00A7000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2206" w:type="dxa"/>
            <w:shd w:val="clear" w:color="auto" w:fill="auto"/>
          </w:tcPr>
          <w:p w:rsidR="00A70007" w:rsidRDefault="00A70007" w:rsidP="006C0EC5">
            <w:pPr>
              <w:spacing w:after="0" w:line="240" w:lineRule="auto"/>
            </w:pPr>
            <w:r>
              <w:t>How to teach and assess vocabulary</w:t>
            </w:r>
          </w:p>
        </w:tc>
        <w:tc>
          <w:tcPr>
            <w:tcW w:w="836" w:type="dxa"/>
            <w:shd w:val="clear" w:color="auto" w:fill="auto"/>
          </w:tcPr>
          <w:p w:rsidR="00A70007" w:rsidRPr="00A70007" w:rsidRDefault="00A7000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A70007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vMerge/>
            <w:shd w:val="clear" w:color="auto" w:fill="auto"/>
          </w:tcPr>
          <w:p w:rsidR="00A70007" w:rsidRPr="00A70007" w:rsidRDefault="00A70007" w:rsidP="00A7000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A70007" w:rsidRPr="006C0EC5" w:rsidRDefault="00A70007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A70007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A70007" w:rsidRDefault="00A70007" w:rsidP="00A7000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A70007" w:rsidRDefault="00A70007" w:rsidP="006C0EC5">
            <w:pPr>
              <w:spacing w:after="0" w:line="240" w:lineRule="auto"/>
            </w:pPr>
            <w:r>
              <w:t>How to plan and design a language lesson plan</w:t>
            </w:r>
          </w:p>
        </w:tc>
        <w:tc>
          <w:tcPr>
            <w:tcW w:w="836" w:type="dxa"/>
            <w:shd w:val="clear" w:color="auto" w:fill="auto"/>
          </w:tcPr>
          <w:p w:rsidR="00A70007" w:rsidRPr="00A70007" w:rsidRDefault="00A7000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A70007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vMerge/>
            <w:shd w:val="clear" w:color="auto" w:fill="auto"/>
          </w:tcPr>
          <w:p w:rsidR="00A70007" w:rsidRPr="00A70007" w:rsidRDefault="00A70007" w:rsidP="00A7000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A70007" w:rsidRPr="006C0EC5" w:rsidRDefault="00A70007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4774B9" w:rsidRPr="006C0EC5" w:rsidTr="00D70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9</w:t>
            </w:r>
          </w:p>
        </w:tc>
        <w:tc>
          <w:tcPr>
            <w:tcW w:w="7880" w:type="dxa"/>
            <w:gridSpan w:val="4"/>
            <w:shd w:val="clear" w:color="auto" w:fill="auto"/>
          </w:tcPr>
          <w:p w:rsidR="004774B9" w:rsidRPr="00A70007" w:rsidRDefault="004774B9" w:rsidP="004774B9">
            <w:pPr>
              <w:spacing w:after="0" w:line="240" w:lineRule="auto"/>
              <w:ind w:left="248" w:hanging="24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สอบกลางภาค</w:t>
            </w:r>
          </w:p>
        </w:tc>
        <w:tc>
          <w:tcPr>
            <w:tcW w:w="1838" w:type="dxa"/>
            <w:shd w:val="clear" w:color="auto" w:fill="auto"/>
          </w:tcPr>
          <w:p w:rsidR="004774B9" w:rsidRPr="006C0EC5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4774B9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206" w:type="dxa"/>
            <w:shd w:val="clear" w:color="auto" w:fill="auto"/>
          </w:tcPr>
          <w:p w:rsidR="004774B9" w:rsidRPr="004774B9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Language classroom management and PLC</w:t>
            </w:r>
          </w:p>
        </w:tc>
        <w:tc>
          <w:tcPr>
            <w:tcW w:w="836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774B9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4774B9" w:rsidRDefault="004774B9" w:rsidP="006C0EC5">
            <w:pPr>
              <w:spacing w:after="0" w:line="240" w:lineRule="auto"/>
              <w:ind w:left="248" w:hanging="248"/>
              <w:jc w:val="thaiDistribute"/>
            </w:pPr>
            <w:r>
              <w:t xml:space="preserve">Design classroom management from given </w:t>
            </w:r>
          </w:p>
          <w:p w:rsidR="004774B9" w:rsidRPr="004774B9" w:rsidRDefault="004774B9" w:rsidP="006C0EC5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class scenarios by using infographic</w:t>
            </w:r>
          </w:p>
        </w:tc>
        <w:tc>
          <w:tcPr>
            <w:tcW w:w="1838" w:type="dxa"/>
            <w:shd w:val="clear" w:color="auto" w:fill="auto"/>
          </w:tcPr>
          <w:p w:rsidR="004774B9" w:rsidRPr="006C0EC5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4774B9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11</w:t>
            </w:r>
          </w:p>
        </w:tc>
        <w:tc>
          <w:tcPr>
            <w:tcW w:w="2206" w:type="dxa"/>
            <w:shd w:val="clear" w:color="auto" w:fill="auto"/>
          </w:tcPr>
          <w:p w:rsidR="004774B9" w:rsidRPr="004774B9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Language activities and materials both electronic and non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electronic</w:t>
            </w:r>
          </w:p>
        </w:tc>
        <w:tc>
          <w:tcPr>
            <w:tcW w:w="836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774B9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4774B9" w:rsidRDefault="004774B9" w:rsidP="006C0EC5">
            <w:pPr>
              <w:spacing w:after="0" w:line="240" w:lineRule="auto"/>
              <w:ind w:left="248" w:hanging="248"/>
              <w:jc w:val="thaiDistribute"/>
            </w:pPr>
            <w:r>
              <w:t xml:space="preserve">Study from Pinterest websites or others and </w:t>
            </w:r>
          </w:p>
          <w:p w:rsidR="004774B9" w:rsidRDefault="004774B9" w:rsidP="006C0EC5">
            <w:pPr>
              <w:spacing w:after="0" w:line="240" w:lineRule="auto"/>
              <w:ind w:left="248" w:hanging="248"/>
              <w:jc w:val="thaiDistribute"/>
            </w:pPr>
            <w:r>
              <w:t xml:space="preserve">then create own materials along with a </w:t>
            </w:r>
          </w:p>
          <w:p w:rsidR="004774B9" w:rsidRDefault="004774B9" w:rsidP="006C0EC5">
            <w:pPr>
              <w:spacing w:after="0" w:line="240" w:lineRule="auto"/>
              <w:ind w:left="248" w:hanging="248"/>
              <w:jc w:val="thaiDistribute"/>
            </w:pPr>
            <w:r>
              <w:t xml:space="preserve">proposed lesson plan for other people to try </w:t>
            </w:r>
          </w:p>
          <w:p w:rsidR="004774B9" w:rsidRPr="004774B9" w:rsidRDefault="004774B9" w:rsidP="006C0EC5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out</w:t>
            </w:r>
            <w:r>
              <w:rPr>
                <w:rFonts w:cs="Angsana New"/>
                <w:szCs w:val="22"/>
                <w:cs/>
              </w:rPr>
              <w:t>.</w:t>
            </w:r>
          </w:p>
        </w:tc>
        <w:tc>
          <w:tcPr>
            <w:tcW w:w="1838" w:type="dxa"/>
            <w:shd w:val="clear" w:color="auto" w:fill="auto"/>
          </w:tcPr>
          <w:p w:rsidR="004774B9" w:rsidRPr="006C0EC5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4774B9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12</w:t>
            </w:r>
          </w:p>
        </w:tc>
        <w:tc>
          <w:tcPr>
            <w:tcW w:w="2206" w:type="dxa"/>
            <w:shd w:val="clear" w:color="auto" w:fill="auto"/>
          </w:tcPr>
          <w:p w:rsidR="004774B9" w:rsidRPr="004774B9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Language Assessment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t>Theories to Practice</w:t>
            </w:r>
          </w:p>
        </w:tc>
        <w:tc>
          <w:tcPr>
            <w:tcW w:w="836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774B9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4774B9" w:rsidRDefault="004774B9" w:rsidP="006C0EC5">
            <w:pPr>
              <w:spacing w:after="0" w:line="240" w:lineRule="auto"/>
              <w:ind w:left="248" w:hanging="248"/>
              <w:jc w:val="thaiDistribute"/>
            </w:pPr>
            <w:r>
              <w:t xml:space="preserve">Study and practice making a small quiz for </w:t>
            </w:r>
          </w:p>
          <w:p w:rsidR="004774B9" w:rsidRPr="004774B9" w:rsidRDefault="004774B9" w:rsidP="006C0EC5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each skill or language teaching components</w:t>
            </w:r>
          </w:p>
        </w:tc>
        <w:tc>
          <w:tcPr>
            <w:tcW w:w="1838" w:type="dxa"/>
            <w:shd w:val="clear" w:color="auto" w:fill="auto"/>
          </w:tcPr>
          <w:p w:rsidR="004774B9" w:rsidRPr="006C0EC5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4774B9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13</w:t>
            </w:r>
          </w:p>
        </w:tc>
        <w:tc>
          <w:tcPr>
            <w:tcW w:w="2206" w:type="dxa"/>
            <w:shd w:val="clear" w:color="auto" w:fill="auto"/>
          </w:tcPr>
          <w:p w:rsidR="004774B9" w:rsidRPr="004774B9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How to integrate Language in Content Learning</w:t>
            </w:r>
          </w:p>
        </w:tc>
        <w:tc>
          <w:tcPr>
            <w:tcW w:w="836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774B9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4774B9" w:rsidRDefault="004774B9" w:rsidP="006C0EC5">
            <w:pPr>
              <w:spacing w:after="0" w:line="240" w:lineRule="auto"/>
              <w:ind w:left="248" w:hanging="248"/>
              <w:jc w:val="thaiDistribute"/>
            </w:pPr>
            <w:r>
              <w:t xml:space="preserve">If the COVID situation is healed up, students </w:t>
            </w:r>
          </w:p>
          <w:p w:rsidR="004774B9" w:rsidRDefault="004774B9" w:rsidP="006C0EC5">
            <w:pPr>
              <w:spacing w:after="0" w:line="240" w:lineRule="auto"/>
              <w:ind w:left="248" w:hanging="248"/>
              <w:jc w:val="thaiDistribute"/>
            </w:pPr>
            <w:r>
              <w:t xml:space="preserve">may try their designed teaching plans in </w:t>
            </w:r>
          </w:p>
          <w:p w:rsidR="00883EF7" w:rsidRDefault="00883EF7" w:rsidP="006C0EC5">
            <w:pPr>
              <w:spacing w:after="0" w:line="240" w:lineRule="auto"/>
              <w:ind w:left="248" w:hanging="248"/>
              <w:jc w:val="thaiDistribute"/>
            </w:pPr>
            <w:r>
              <w:t>schools</w:t>
            </w:r>
            <w:r>
              <w:rPr>
                <w:rFonts w:cs="Angsana New"/>
                <w:szCs w:val="22"/>
                <w:cs/>
              </w:rPr>
              <w:t>.</w:t>
            </w:r>
          </w:p>
          <w:p w:rsidR="00883EF7" w:rsidRDefault="00883EF7" w:rsidP="00883EF7">
            <w:pPr>
              <w:spacing w:after="0" w:line="240" w:lineRule="auto"/>
              <w:ind w:left="248" w:hanging="248"/>
              <w:jc w:val="thaiDistribute"/>
            </w:pPr>
            <w:r>
              <w:t>If not, teaching clip of 15</w:t>
            </w:r>
            <w:r>
              <w:rPr>
                <w:rFonts w:cs="Angsana New"/>
                <w:szCs w:val="22"/>
                <w:cs/>
              </w:rPr>
              <w:t>-</w:t>
            </w:r>
            <w:r>
              <w:t xml:space="preserve">20 </w:t>
            </w:r>
            <w:r w:rsidR="004774B9">
              <w:t xml:space="preserve">minutes will be </w:t>
            </w:r>
          </w:p>
          <w:p w:rsidR="004774B9" w:rsidRPr="00883EF7" w:rsidRDefault="004774B9" w:rsidP="00883EF7">
            <w:pPr>
              <w:spacing w:after="0" w:line="240" w:lineRule="auto"/>
              <w:ind w:left="248" w:hanging="248"/>
              <w:jc w:val="thaiDistribute"/>
              <w:rPr>
                <w:cs/>
              </w:rPr>
            </w:pPr>
            <w:r>
              <w:t>presented</w:t>
            </w:r>
            <w:r>
              <w:rPr>
                <w:rFonts w:cs="Angsana New"/>
                <w:szCs w:val="22"/>
                <w:cs/>
              </w:rPr>
              <w:t>.</w:t>
            </w:r>
          </w:p>
        </w:tc>
        <w:tc>
          <w:tcPr>
            <w:tcW w:w="1838" w:type="dxa"/>
            <w:shd w:val="clear" w:color="auto" w:fill="auto"/>
          </w:tcPr>
          <w:p w:rsidR="004774B9" w:rsidRPr="006C0EC5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4774B9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4774B9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14</w:t>
            </w:r>
          </w:p>
        </w:tc>
        <w:tc>
          <w:tcPr>
            <w:tcW w:w="2206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Teaching designed lesson plans</w:t>
            </w:r>
          </w:p>
        </w:tc>
        <w:tc>
          <w:tcPr>
            <w:tcW w:w="836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774B9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vMerge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4774B9" w:rsidRPr="006C0EC5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4774B9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70007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206" w:type="dxa"/>
            <w:shd w:val="clear" w:color="auto" w:fill="auto"/>
          </w:tcPr>
          <w:p w:rsidR="004774B9" w:rsidRPr="00A70007" w:rsidRDefault="004774B9" w:rsidP="004774B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Teaching designed learning lessons</w:t>
            </w:r>
          </w:p>
        </w:tc>
        <w:tc>
          <w:tcPr>
            <w:tcW w:w="836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70007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774B9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vMerge/>
            <w:shd w:val="clear" w:color="auto" w:fill="auto"/>
          </w:tcPr>
          <w:p w:rsidR="004774B9" w:rsidRPr="004774B9" w:rsidRDefault="004774B9" w:rsidP="004774B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4774B9" w:rsidRPr="006C0EC5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4774B9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206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Teaching designed learning lessons</w:t>
            </w:r>
          </w:p>
        </w:tc>
        <w:tc>
          <w:tcPr>
            <w:tcW w:w="836" w:type="dxa"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774B9" w:rsidRPr="00A7000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4140" w:type="dxa"/>
            <w:vMerge/>
            <w:shd w:val="clear" w:color="auto" w:fill="auto"/>
          </w:tcPr>
          <w:p w:rsidR="004774B9" w:rsidRPr="00A70007" w:rsidRDefault="004774B9" w:rsidP="006C0EC5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4774B9" w:rsidRPr="006C0EC5" w:rsidRDefault="004774B9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highlight w:val="yellow"/>
                <w:cs/>
              </w:rPr>
            </w:pPr>
          </w:p>
        </w:tc>
      </w:tr>
      <w:tr w:rsidR="006C0EC5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2206" w:type="dxa"/>
            <w:shd w:val="clear" w:color="auto" w:fill="auto"/>
          </w:tcPr>
          <w:p w:rsidR="006C0EC5" w:rsidRPr="00883EF7" w:rsidRDefault="006C0EC5" w:rsidP="006C0EC5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883EF7">
              <w:rPr>
                <w:rFonts w:ascii="TH SarabunPSK" w:eastAsia="Calibri" w:hAnsi="TH SarabunPSK" w:cs="TH SarabunPSK" w:hint="cs"/>
                <w:sz w:val="28"/>
                <w:cs/>
              </w:rPr>
              <w:t>รวม ชั่วโมง</w:t>
            </w:r>
          </w:p>
        </w:tc>
        <w:tc>
          <w:tcPr>
            <w:tcW w:w="836" w:type="dxa"/>
            <w:shd w:val="clear" w:color="auto" w:fill="auto"/>
          </w:tcPr>
          <w:p w:rsidR="006C0EC5" w:rsidRPr="00883EF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83EF7">
              <w:rPr>
                <w:rFonts w:ascii="TH SarabunPSK" w:eastAsia="Calibri" w:hAnsi="TH SarabunPSK" w:cs="TH SarabunPSK"/>
                <w:sz w:val="28"/>
              </w:rPr>
              <w:t>30</w:t>
            </w:r>
          </w:p>
        </w:tc>
        <w:tc>
          <w:tcPr>
            <w:tcW w:w="698" w:type="dxa"/>
            <w:shd w:val="clear" w:color="auto" w:fill="auto"/>
          </w:tcPr>
          <w:p w:rsidR="006C0EC5" w:rsidRPr="00883EF7" w:rsidRDefault="00883EF7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83EF7">
              <w:rPr>
                <w:rFonts w:ascii="TH SarabunPSK" w:eastAsia="Calibri" w:hAnsi="TH SarabunPSK" w:cs="TH SarabunPSK"/>
                <w:sz w:val="28"/>
              </w:rPr>
              <w:t>30</w:t>
            </w:r>
          </w:p>
        </w:tc>
        <w:tc>
          <w:tcPr>
            <w:tcW w:w="4140" w:type="dxa"/>
            <w:shd w:val="clear" w:color="auto" w:fill="auto"/>
          </w:tcPr>
          <w:p w:rsidR="006C0EC5" w:rsidRPr="00883EF7" w:rsidRDefault="006C0EC5" w:rsidP="006C0EC5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6C0EC5" w:rsidRPr="00883EF7" w:rsidRDefault="006C0EC5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6C0EC5" w:rsidRPr="006C0EC5" w:rsidTr="004E7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6C0EC5" w:rsidRPr="00883EF7" w:rsidRDefault="006C0EC5" w:rsidP="006C0E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83EF7">
              <w:rPr>
                <w:rFonts w:ascii="TH SarabunPSK" w:eastAsia="Calibri" w:hAnsi="TH SarabunPSK" w:cs="TH SarabunPSK"/>
                <w:sz w:val="28"/>
              </w:rPr>
              <w:t>17</w:t>
            </w:r>
            <w:r w:rsidRPr="00883EF7">
              <w:rPr>
                <w:rFonts w:ascii="TH SarabunPSK" w:eastAsia="Calibri" w:hAnsi="TH SarabunPSK" w:cs="TH SarabunPSK"/>
                <w:sz w:val="28"/>
                <w:cs/>
              </w:rPr>
              <w:t>=</w:t>
            </w:r>
            <w:r w:rsidRPr="00883EF7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9718" w:type="dxa"/>
            <w:gridSpan w:val="5"/>
            <w:shd w:val="clear" w:color="auto" w:fill="auto"/>
          </w:tcPr>
          <w:p w:rsidR="006C0EC5" w:rsidRPr="00883EF7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83E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6C0EC5" w:rsidRPr="006C0EC5" w:rsidRDefault="006C0EC5" w:rsidP="006C0EC5">
      <w:pPr>
        <w:spacing w:after="0" w:line="240" w:lineRule="auto"/>
        <w:ind w:left="72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highlight w:val="cyan"/>
        </w:rPr>
      </w:pPr>
    </w:p>
    <w:p w:rsid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A6A17" w:rsidRDefault="00CA6A17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A6A17" w:rsidRDefault="00CA6A17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A6A17" w:rsidRDefault="00CA6A17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A6A17" w:rsidRPr="006C0EC5" w:rsidRDefault="00CA6A17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6C0EC5" w:rsidRPr="006C0EC5" w:rsidTr="004E778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5" w:rsidRPr="006C0EC5" w:rsidRDefault="006C0EC5" w:rsidP="006C0EC5">
            <w:pPr>
              <w:spacing w:after="0" w:line="240" w:lineRule="auto"/>
              <w:jc w:val="center"/>
              <w:outlineLvl w:val="6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  <w:p w:rsidR="006C0EC5" w:rsidRPr="006C0EC5" w:rsidRDefault="006C0EC5" w:rsidP="006C0EC5">
            <w:pPr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5" w:rsidRPr="006C0EC5" w:rsidRDefault="006C0EC5" w:rsidP="006C0EC5">
            <w:pPr>
              <w:spacing w:after="0" w:line="240" w:lineRule="auto"/>
              <w:jc w:val="center"/>
              <w:outlineLvl w:val="6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6C0EC5" w:rsidRPr="006C0EC5" w:rsidRDefault="006C0EC5" w:rsidP="006C0EC5">
            <w:pPr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5" w:rsidRPr="006C0EC5" w:rsidRDefault="006C0EC5" w:rsidP="006C0EC5">
            <w:pPr>
              <w:spacing w:after="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5" w:rsidRPr="006C0EC5" w:rsidRDefault="006C0EC5" w:rsidP="006C0EC5">
            <w:pPr>
              <w:spacing w:after="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6C0EC5" w:rsidRPr="006C0EC5" w:rsidTr="004E778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C0EC5" w:rsidRPr="006C0EC5" w:rsidTr="004E778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6C0EC5" w:rsidRPr="006C0EC5" w:rsidTr="004E778E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5" w:rsidRPr="006C0EC5" w:rsidRDefault="006C0EC5" w:rsidP="006C0EC5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6C0EC5" w:rsidRPr="006C0EC5" w:rsidRDefault="006C0EC5" w:rsidP="006C0EC5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6C0EC5" w:rsidRPr="006C0EC5" w:rsidRDefault="006C0EC5" w:rsidP="006C0EC5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6C0E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0E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0EC5" w:rsidRPr="006C0EC5" w:rsidTr="004E778E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0EC5" w:rsidRPr="006C0EC5" w:rsidTr="004E778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tabs>
                <w:tab w:val="left" w:pos="1151"/>
                <w:tab w:val="left" w:pos="143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6C0EC5">
              <w:rPr>
                <w:rFonts w:ascii="TH SarabunPSK" w:eastAsia="Calibri" w:hAnsi="TH SarabunPSK" w:cs="TH SarabunPSK"/>
                <w:sz w:val="28"/>
              </w:rPr>
              <w:t>1</w:t>
            </w:r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C0EC5">
              <w:rPr>
                <w:rFonts w:ascii="TH SarabunPSK" w:eastAsia="Calibri" w:hAnsi="TH SarabunPSK" w:cs="TH SarabunPSK"/>
                <w:sz w:val="28"/>
              </w:rPr>
              <w:t>2</w:t>
            </w:r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C0EC5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>แสดงตัวอย่างบุคคลที่ได้รับการยกย่องว่ามีคุณธรรมและจรรยาบรรณของวิชาชีพครูผู้เรียนศึกษาค้นคว้าประวัติและการทำงานของบุคคลเหล่านั้น</w:t>
            </w:r>
          </w:p>
          <w:p w:rsidR="006C0EC5" w:rsidRPr="006C0EC5" w:rsidRDefault="006C0EC5" w:rsidP="006C0EC5">
            <w:pPr>
              <w:tabs>
                <w:tab w:val="left" w:pos="1151"/>
                <w:tab w:val="left" w:pos="143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6C0EC5">
              <w:rPr>
                <w:rFonts w:ascii="TH SarabunPSK" w:eastAsia="Calibri" w:hAnsi="TH SarabunPSK" w:cs="TH SarabunPSK"/>
                <w:sz w:val="28"/>
              </w:rPr>
              <w:t>1</w:t>
            </w:r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C0EC5">
              <w:rPr>
                <w:rFonts w:ascii="TH SarabunPSK" w:eastAsia="Calibri" w:hAnsi="TH SarabunPSK" w:cs="TH SarabunPSK"/>
                <w:sz w:val="28"/>
              </w:rPr>
              <w:t>2</w:t>
            </w:r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6C0EC5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>การแสดงความคิดเห็น ส่งเสริมและยกย่องผู้เรียนในเรื่องความมีวินัย ใฝ่รู้ แสวงหาข้อมูล ความซื่อสัตย์ ความรับผิดชอบและความมีน้ำใจ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5" w:rsidRPr="003154F5" w:rsidRDefault="003154F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54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นิสิตเห็นคุณค่าและความหมายขอ</w:t>
            </w:r>
          </w:p>
          <w:p w:rsidR="003154F5" w:rsidRPr="003154F5" w:rsidRDefault="003154F5" w:rsidP="003154F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54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ความรับผิดชอบมากขึ้นเมื่อต้องทำ</w:t>
            </w:r>
          </w:p>
          <w:p w:rsidR="003154F5" w:rsidRPr="003154F5" w:rsidRDefault="003154F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54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กิจกรรมกลุ่มในช่วงวิกฤตของโรค</w:t>
            </w:r>
          </w:p>
          <w:p w:rsidR="006C0EC5" w:rsidRPr="003154F5" w:rsidRDefault="003154F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54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ระบาดโควิด </w:t>
            </w:r>
            <w:r w:rsidRPr="003154F5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</w:tr>
      <w:tr w:rsidR="006C0EC5" w:rsidRPr="006C0EC5" w:rsidTr="004E778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 xml:space="preserve">2.2.1 การบรรยาย การอภิปราย การสืบค้นข้อมูล การนำเสนอรายงาน </w:t>
            </w:r>
          </w:p>
          <w:p w:rsidR="006C0EC5" w:rsidRPr="006C0EC5" w:rsidRDefault="006C0EC5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 xml:space="preserve">2.2.2 </w:t>
            </w:r>
            <w:r w:rsidRPr="006C0EC5">
              <w:rPr>
                <w:rFonts w:ascii="TH SarabunPSK" w:eastAsia="Calibri" w:hAnsi="TH SarabunPSK" w:cs="TH SarabunPSK" w:hint="cs"/>
                <w:sz w:val="28"/>
                <w:cs/>
              </w:rPr>
              <w:t>ดูตัวอย่างจากสื่อคลิปบนยูทู)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5" w:rsidRPr="003154F5" w:rsidRDefault="003154F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54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แหล่งความรู้มีอยู่รอบตัวและนิสิต</w:t>
            </w:r>
          </w:p>
          <w:p w:rsidR="003154F5" w:rsidRPr="003154F5" w:rsidRDefault="003154F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54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เห็นคุณค่าการสืบค้นอย่างมี</w:t>
            </w:r>
          </w:p>
          <w:p w:rsidR="003154F5" w:rsidRPr="003154F5" w:rsidRDefault="003154F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54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ประสิทธิภาพจะช่วยให้การเรียนมี</w:t>
            </w:r>
          </w:p>
          <w:p w:rsidR="006C0EC5" w:rsidRPr="006C0EC5" w:rsidRDefault="003154F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54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ประสิทธิภาพดีขึ้น</w:t>
            </w:r>
          </w:p>
        </w:tc>
      </w:tr>
      <w:tr w:rsidR="006C0EC5" w:rsidRPr="006C0EC5" w:rsidTr="004E778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  <w:cs/>
              </w:rPr>
            </w:pPr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>ใช้กิจกรรมส่งเสริมการคิดวิเคราะห์ การคิดเชิงวิจารณญาณ และการคิดเชิงระบบในการแก้ปัญหาจากกรณีศึกษาทางการเรียนรู้ภาษาอังกฤษ หรือตัวอย่างการจัดการเรียนการสอนวิชาภาษาอังกฤษ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F5" w:rsidRPr="00A252BC" w:rsidRDefault="003154F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52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การทำกิจกรรมกลุ่มช่วยให้นิสิตได้</w:t>
            </w:r>
          </w:p>
          <w:p w:rsidR="006C0EC5" w:rsidRPr="00A252BC" w:rsidRDefault="003154F5" w:rsidP="003154F5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52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แลกเปลี่ยนเรียนรู้ในการช่วยกันแก้ปัญหา ออกแบบแผนการจัดการเรียนรู้</w:t>
            </w:r>
            <w:r w:rsidR="00A252BC" w:rsidRPr="00A252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ได้หลากหลาย</w:t>
            </w:r>
          </w:p>
        </w:tc>
      </w:tr>
      <w:tr w:rsidR="006C0EC5" w:rsidRPr="006C0EC5" w:rsidTr="004E778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6C0EC5" w:rsidRPr="006C0EC5" w:rsidRDefault="006C0EC5" w:rsidP="006C0EC5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>ทำกิจกรรมกลุ่มในลักษณะ</w:t>
            </w:r>
            <w:proofErr w:type="spellStart"/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>ต่างๆ</w:t>
            </w:r>
            <w:proofErr w:type="spellEnd"/>
            <w:r w:rsidRPr="006C0EC5">
              <w:rPr>
                <w:rFonts w:ascii="TH SarabunPSK" w:eastAsia="Calibri" w:hAnsi="TH SarabunPSK" w:cs="TH SarabunPSK"/>
                <w:sz w:val="28"/>
                <w:cs/>
              </w:rPr>
              <w:t>ทั้งในชั้นเรียนและนอกชั้นเรียน</w:t>
            </w:r>
          </w:p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B74E76" w:rsidRDefault="006C0EC5" w:rsidP="006C0EC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B74E7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เนื่องจากสถานการณ์โรคระบาดโควิด</w:t>
            </w:r>
            <w:r w:rsidRPr="00B74E7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19 </w:t>
            </w:r>
            <w:r w:rsidRPr="00B74E7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การจัดการเรียนการสอนต้องปรับมาสอนออนไลน์ผ่านระบบ</w:t>
            </w:r>
            <w:proofErr w:type="spellStart"/>
            <w:r w:rsidRPr="00B74E7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WeBex</w:t>
            </w:r>
            <w:proofErr w:type="spellEnd"/>
            <w:r w:rsidR="00A252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B74E7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แทน กิจกรรมกลุ่มใช้ </w:t>
            </w:r>
            <w:r w:rsidRPr="00B74E7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Breaking session </w:t>
            </w:r>
            <w:r w:rsidRPr="00B74E7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ของระบบ</w:t>
            </w:r>
          </w:p>
        </w:tc>
      </w:tr>
      <w:tr w:rsidR="006C0EC5" w:rsidRPr="006C0EC5" w:rsidTr="004E778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lang w:eastAsia="ja-JP"/>
              </w:rPr>
            </w:pPr>
            <w:r w:rsidRPr="006C0EC5">
              <w:rPr>
                <w:rFonts w:ascii="TH SarabunPSK" w:eastAsia="Calibri" w:hAnsi="TH SarabunPSK" w:cs="TH SarabunPSK"/>
                <w:sz w:val="28"/>
                <w:cs/>
                <w:lang w:eastAsia="ja-JP"/>
              </w:rPr>
              <w:t>มอบหมายงานให้สืบค้นข้อมูลเกี่ยวกับเนื้อหาการใช้ภาษาอังกฤษ หริอการสอนภาษาอังกฤษ จากสื่อประสม วิเคราะห์ข้อมูลเพื่อสื่อสารกับเพื่อนร่วมชั้นในรูปแบบของการนำเสนอรายงานหรือการทำแผ่นพับ โปสเตอร์ และนำเสนอวิธีการดังกล่าวไปใช้ในการจัดการเรียนรู้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76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4E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ปรับตามใช้การนำเสนอแบบ</w:t>
            </w:r>
          </w:p>
          <w:p w:rsidR="00B74E76" w:rsidRDefault="00B74E76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ออนไลน์นิสิตสามารถแชร์แผนการ</w:t>
            </w:r>
          </w:p>
          <w:p w:rsidR="00B74E76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4E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จัดกา</w:t>
            </w:r>
            <w:r w:rsidR="00B74E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B74E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เรียนรู้และทดลองสอนโดย</w:t>
            </w:r>
          </w:p>
          <w:p w:rsidR="00B74E76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4E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สลับบทบาทกันเป็นทั้งผู้สอนและ</w:t>
            </w:r>
          </w:p>
          <w:p w:rsidR="006C0EC5" w:rsidRPr="00B74E76" w:rsidRDefault="006C0EC5" w:rsidP="006C0EC5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4E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</w:t>
            </w:r>
          </w:p>
        </w:tc>
      </w:tr>
    </w:tbl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6C0EC5" w:rsidRPr="006C0EC5" w:rsidRDefault="006C0EC5" w:rsidP="006C0EC5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เพิ่มกิจกรรมแบบออนไลน์เพื่อเตรียมนิสิตไปสอนในโรงเรียนได้ทั้ง</w:t>
      </w:r>
      <w:r w:rsidRPr="006C0EC5">
        <w:rPr>
          <w:rFonts w:ascii="TH SarabunPSK" w:eastAsia="Times New Roman" w:hAnsi="TH SarabunPSK" w:cs="TH SarabunPSK"/>
          <w:noProof/>
          <w:sz w:val="32"/>
          <w:szCs w:val="32"/>
        </w:rPr>
        <w:t>Onsite</w:t>
      </w:r>
      <w:r w:rsidRPr="006C0EC5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และ</w:t>
      </w:r>
      <w:r w:rsidRPr="006C0EC5">
        <w:rPr>
          <w:rFonts w:ascii="TH SarabunPSK" w:eastAsia="Times New Roman" w:hAnsi="TH SarabunPSK" w:cs="TH SarabunPSK"/>
          <w:noProof/>
          <w:sz w:val="32"/>
          <w:szCs w:val="32"/>
        </w:rPr>
        <w:t>Online</w:t>
      </w:r>
    </w:p>
    <w:p w:rsidR="006C0EC5" w:rsidRPr="006C0EC5" w:rsidRDefault="006C0EC5" w:rsidP="006C0EC5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3 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6C0EC5" w:rsidRPr="00BB44C9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proofErr w:type="gramStart"/>
      <w:r w:rsidR="00215F0F" w:rsidRPr="00BB44C9">
        <w:rPr>
          <w:rFonts w:ascii="TH SarabunPSK" w:eastAsia="Times New Roman" w:hAnsi="TH SarabunPSK" w:cs="TH SarabunPSK"/>
          <w:b/>
          <w:bCs/>
          <w:sz w:val="36"/>
          <w:szCs w:val="36"/>
        </w:rPr>
        <w:t>29</w:t>
      </w:r>
      <w:r w:rsidRPr="00BB44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B44C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BB44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BB44C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รียน</w:t>
      </w:r>
      <w:r w:rsidRPr="00BB44C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BB44C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BB44C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BB44C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BB44C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proofErr w:type="gramStart"/>
      <w:r w:rsidR="00BB44C9" w:rsidRPr="00BB44C9">
        <w:rPr>
          <w:rFonts w:ascii="TH SarabunPSK" w:eastAsia="Times New Roman" w:hAnsi="TH SarabunPSK" w:cs="TH SarabunPSK"/>
          <w:b/>
          <w:bCs/>
          <w:sz w:val="36"/>
          <w:szCs w:val="36"/>
        </w:rPr>
        <w:t>29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จำนวนนิสิตที่ถอน (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W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proofErr w:type="gramStart"/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>0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4. อื่น ๆ 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6C0E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ถ้ามี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Pr="006C0EC5">
        <w:rPr>
          <w:rFonts w:ascii="TH SarabunPSK" w:eastAsia="Times New Roman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6C0EC5" w:rsidRPr="006C0EC5" w:rsidTr="004E778E">
        <w:tc>
          <w:tcPr>
            <w:tcW w:w="2268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C0EC5" w:rsidRPr="006C0EC5" w:rsidTr="004E778E">
        <w:tc>
          <w:tcPr>
            <w:tcW w:w="2268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6C0EC5" w:rsidRPr="00BB44C9" w:rsidRDefault="00BB44C9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271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6C0EC5" w:rsidRPr="006C0EC5" w:rsidTr="004E778E">
        <w:tc>
          <w:tcPr>
            <w:tcW w:w="2268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</w:t>
            </w: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6C0EC5" w:rsidRPr="006C0EC5" w:rsidTr="004E778E">
        <w:tc>
          <w:tcPr>
            <w:tcW w:w="2268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6C0EC5" w:rsidRPr="006C0EC5" w:rsidTr="004E778E">
        <w:tc>
          <w:tcPr>
            <w:tcW w:w="2268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6C0EC5" w:rsidRPr="006C0EC5" w:rsidTr="004E778E">
        <w:tc>
          <w:tcPr>
            <w:tcW w:w="2268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6C0EC5" w:rsidRPr="006C0EC5" w:rsidTr="004E778E">
        <w:tc>
          <w:tcPr>
            <w:tcW w:w="2268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6C0EC5" w:rsidRPr="006C0EC5" w:rsidTr="004E778E">
        <w:tc>
          <w:tcPr>
            <w:tcW w:w="2268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6C0EC5" w:rsidRPr="006C0EC5" w:rsidTr="004E778E">
        <w:tc>
          <w:tcPr>
            <w:tcW w:w="2268" w:type="dxa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6C0EC5" w:rsidRPr="00BB44C9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44C9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6C0EC5" w:rsidRPr="006C0EC5" w:rsidTr="004E778E">
        <w:tc>
          <w:tcPr>
            <w:tcW w:w="4968" w:type="dxa"/>
            <w:gridSpan w:val="2"/>
          </w:tcPr>
          <w:p w:rsidR="006C0EC5" w:rsidRPr="006C0EC5" w:rsidRDefault="006C0EC5" w:rsidP="006C0E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6C0EC5" w:rsidRPr="006C0EC5" w:rsidRDefault="00BB44C9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271" w:type="dxa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C0EC5" w:rsidRPr="006C0EC5" w:rsidRDefault="006C0EC5" w:rsidP="006C0EC5">
      <w:pPr>
        <w:spacing w:after="60" w:line="240" w:lineRule="auto"/>
        <w:outlineLvl w:val="6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6C0EC5" w:rsidRPr="006C0EC5" w:rsidRDefault="006C0EC5" w:rsidP="006C0EC5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6C0EC5" w:rsidRPr="006C0EC5" w:rsidRDefault="006C0EC5" w:rsidP="006C0EC5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ความคลาด</w:t>
      </w:r>
      <w:proofErr w:type="spellEnd"/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 :</w:t>
      </w:r>
      <w:proofErr w:type="gramEnd"/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0EC5">
        <w:rPr>
          <w:rFonts w:ascii="TH SarabunPSK" w:eastAsia="Times New Roman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 w:rsidRPr="006C0EC5">
        <w:rPr>
          <w:rFonts w:ascii="TH SarabunPSK" w:eastAsia="Times New Roman" w:hAnsi="TH SarabunPSK" w:cs="TH SarabunPSK"/>
          <w:sz w:val="32"/>
          <w:szCs w:val="32"/>
          <w:cs/>
        </w:rPr>
        <w:t>มค</w:t>
      </w:r>
      <w:proofErr w:type="spellEnd"/>
      <w:r w:rsidRPr="006C0EC5">
        <w:rPr>
          <w:rFonts w:ascii="TH SarabunPSK" w:eastAsia="Times New Roman" w:hAnsi="TH SarabunPSK" w:cs="TH SarabunPSK"/>
          <w:sz w:val="32"/>
          <w:szCs w:val="32"/>
          <w:cs/>
        </w:rPr>
        <w:t xml:space="preserve">อ. </w:t>
      </w:r>
      <w:r w:rsidRPr="006C0EC5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6C0EC5">
        <w:rPr>
          <w:rFonts w:ascii="TH SarabunPSK" w:eastAsia="Times New Roman" w:hAnsi="TH SarabunPSK" w:cs="TH SarabunPSK"/>
          <w:sz w:val="32"/>
          <w:szCs w:val="32"/>
          <w:cs/>
        </w:rPr>
        <w:t>หมวด</w:t>
      </w:r>
      <w:r w:rsidRPr="006C0EC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6C0E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0EC5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6C0EC5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6C0EC5">
        <w:rPr>
          <w:rFonts w:ascii="TH SarabunPSK" w:eastAsia="Times New Roman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6C0EC5" w:rsidRPr="006C0EC5" w:rsidTr="004E778E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EC5" w:rsidRPr="006C0EC5" w:rsidRDefault="006C0EC5" w:rsidP="006C0EC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6C0EC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</w:t>
            </w:r>
            <w:proofErr w:type="spellStart"/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เคลื่อนด้านกำหนดเวลาการประเมิน</w:t>
            </w:r>
          </w:p>
        </w:tc>
      </w:tr>
      <w:tr w:rsidR="006C0EC5" w:rsidRPr="006C0EC5" w:rsidTr="004E778E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6C0EC5" w:rsidRPr="006C0EC5" w:rsidTr="004E778E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C0EC5" w:rsidRPr="006C0EC5" w:rsidTr="004E778E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EC5" w:rsidRPr="006C0EC5" w:rsidRDefault="006C0EC5" w:rsidP="006C0EC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</w:t>
            </w:r>
            <w:proofErr w:type="spellStart"/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เคลื่อนด้านวิธีการประเมินผลการเรียนรู้ (ถ้ามี)</w:t>
            </w:r>
          </w:p>
        </w:tc>
      </w:tr>
      <w:tr w:rsidR="006C0EC5" w:rsidRPr="006C0EC5" w:rsidTr="004E778E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6C0EC5" w:rsidRPr="006C0EC5" w:rsidTr="004E778E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6C0EC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proofErr w:type="spellStart"/>
      <w:r w:rsidRPr="006C0EC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มค</w:t>
      </w:r>
      <w:proofErr w:type="spellEnd"/>
      <w:r w:rsidRPr="006C0EC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อ. </w:t>
      </w:r>
      <w:r w:rsidRPr="006C0EC5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2 </w:t>
      </w:r>
      <w:r w:rsidRPr="006C0EC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6C0EC5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มค</w:t>
      </w:r>
      <w:proofErr w:type="spellEnd"/>
      <w:r w:rsidRPr="006C0EC5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อ.</w:t>
      </w:r>
      <w:r w:rsidRPr="006C0EC5">
        <w:rPr>
          <w:rFonts w:ascii="TH SarabunPSK" w:eastAsia="Times New Roman" w:hAnsi="TH SarabunPSK" w:cs="TH SarabunPSK"/>
          <w:i/>
          <w:iCs/>
          <w:sz w:val="32"/>
          <w:szCs w:val="32"/>
        </w:rPr>
        <w:t>3</w:t>
      </w:r>
      <w:r w:rsidRPr="006C0EC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Pr="006C0EC5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หมวดที่ 7</w:t>
      </w:r>
      <w:r w:rsidRPr="006C0EC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6C0EC5" w:rsidRPr="006C0EC5" w:rsidTr="004E77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6C0EC5" w:rsidRPr="006C0EC5" w:rsidTr="004E778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tabs>
                <w:tab w:val="left" w:pos="1602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6C0EC5" w:rsidRPr="006C0EC5" w:rsidRDefault="006C0EC5" w:rsidP="006C0EC5">
            <w:pPr>
              <w:tabs>
                <w:tab w:val="left" w:pos="1602"/>
              </w:tabs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จากสถานการณืโรคระบาดโควิด</w:t>
            </w: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19 </w:t>
            </w: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ิสิตสามารถปรับตัวในการจัดการเรียนรู้แบบออนไลน์ได้ดีและสามารถแสดงศักยภาพในการผลิตสื่อการจัดการเรียนรู้แบบออนไลน์ได้โดยสามารถทำคลิปการสอนแบบออนไลน์และทดลองกับสถานการณ์จริงได้</w:t>
            </w:r>
          </w:p>
        </w:tc>
      </w:tr>
    </w:tbl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4 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6C0EC5" w:rsidRPr="006C0EC5" w:rsidRDefault="006C0EC5" w:rsidP="006C0E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6C0EC5" w:rsidRPr="006C0EC5" w:rsidRDefault="006C0EC5" w:rsidP="006C0EC5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6C0EC5" w:rsidRPr="006C0EC5" w:rsidTr="004E778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6C0EC5" w:rsidRPr="006C0EC5" w:rsidTr="004E778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ระบบอินเตอร์เน็ตและระบบไฟฟ้าของทางบ้านนิสิตและผู้สอนไม่เสถียรในบางครั้ง </w:t>
            </w:r>
          </w:p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ทำให้การเรียนการสอนไม่ติดต่อกันในบางครั้ง ต้องมีการสอนชดในส่วนที่เกิดอุปสรรค-</w:t>
            </w:r>
          </w:p>
        </w:tc>
      </w:tr>
    </w:tbl>
    <w:p w:rsidR="006C0EC5" w:rsidRPr="006C0EC5" w:rsidRDefault="006C0EC5" w:rsidP="006C0EC5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6C0EC5" w:rsidRPr="006C0EC5" w:rsidTr="004E778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6C0EC5" w:rsidRPr="006C0EC5" w:rsidTr="004E778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6C0EC5" w:rsidRPr="006C0EC5" w:rsidRDefault="006C0EC5" w:rsidP="006C0EC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5 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6C0EC5" w:rsidRPr="006C0EC5" w:rsidRDefault="006C0EC5" w:rsidP="006C0EC5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ผลการประเมินรายวิชาโดยนิสิต </w:t>
      </w:r>
      <w:r w:rsidRPr="006C0E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ได้คะแนนเฉลี่ย   4.</w:t>
      </w:r>
      <w:r w:rsidR="001B62AC">
        <w:rPr>
          <w:rFonts w:ascii="TH SarabunPSK" w:eastAsia="Times New Roman" w:hAnsi="TH SarabunPSK" w:cs="TH SarabunPSK"/>
          <w:b/>
          <w:bCs/>
          <w:sz w:val="32"/>
          <w:szCs w:val="32"/>
        </w:rPr>
        <w:t>33</w:t>
      </w:r>
    </w:p>
    <w:p w:rsidR="006C0EC5" w:rsidRPr="006C0EC5" w:rsidRDefault="006C0EC5" w:rsidP="006C0EC5">
      <w:pPr>
        <w:spacing w:after="60" w:line="240" w:lineRule="auto"/>
        <w:ind w:firstLine="720"/>
        <w:outlineLvl w:val="6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6C0EC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</w:t>
      </w:r>
    </w:p>
    <w:p w:rsidR="006C0EC5" w:rsidRPr="006C0EC5" w:rsidRDefault="001B62AC" w:rsidP="001B62AC">
      <w:pPr>
        <w:spacing w:after="60" w:line="240" w:lineRule="auto"/>
        <w:outlineLvl w:val="6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1B62AC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“</w:t>
      </w:r>
      <w:r w:rsidRPr="00795FD9">
        <w:rPr>
          <w:rFonts w:ascii="Arial" w:eastAsia="Times New Roman" w:hAnsi="Arial" w:cs="Angsana New"/>
          <w:sz w:val="27"/>
          <w:szCs w:val="27"/>
          <w:cs/>
        </w:rPr>
        <w:t xml:space="preserve">อาจารย์เป็นคนสอนอย่างมีความตั้งใจและมี </w:t>
      </w:r>
      <w:r w:rsidRPr="00795FD9">
        <w:rPr>
          <w:rFonts w:ascii="Arial" w:eastAsia="Times New Roman" w:hAnsi="Arial" w:cs="Arial"/>
          <w:sz w:val="27"/>
          <w:szCs w:val="27"/>
        </w:rPr>
        <w:t xml:space="preserve">energy </w:t>
      </w:r>
      <w:r w:rsidRPr="00795FD9">
        <w:rPr>
          <w:rFonts w:ascii="Arial" w:eastAsia="Times New Roman" w:hAnsi="Arial" w:cs="Angsana New"/>
          <w:sz w:val="27"/>
          <w:szCs w:val="27"/>
          <w:cs/>
        </w:rPr>
        <w:t>ในการสอนที่เปี่ยมล้นมาก ๆ ทั้งยังเป็นแหล่งข้อมูลที่ดีให้กับนิสิต ไม่ใช่แค่ความรู้ความสามารถของตนเอง แต่เป็นความสามารถในการหาแหล่งข้อมูลใหม่ ๆ ที่ใช้งานได้อย่างดีอีกด้วย อาจารย์สอนในสิ่งที่นำไปใช้ได้จริงในอนาคตเสมอ ทั้งยังมีความเป็นห่วงนิสิตในทุก ๆ เรื่อง การให้งานทุกครั้งจะมีการปรึกษาร่วมกันทั้งนิสิตและอาจารย์ ส่งเสริมให้นิสิตรับผิดชอบในการลงความเห็นของตัวเองได้อย่างดี ขอบคุณอาจารย์เป็นอย่างสูงค่ะ</w:t>
      </w:r>
      <w:r w:rsidRPr="001B62AC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”</w:t>
      </w:r>
      <w:r w:rsidR="006C0EC5" w:rsidRPr="001B62AC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6C0EC5" w:rsidRPr="006C0EC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  <w:r w:rsidR="006C0EC5" w:rsidRPr="006C0EC5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>-</w:t>
      </w:r>
    </w:p>
    <w:p w:rsidR="006C0EC5" w:rsidRPr="006C0EC5" w:rsidRDefault="006C0EC5" w:rsidP="006C0EC5">
      <w:pPr>
        <w:spacing w:after="60" w:line="240" w:lineRule="auto"/>
        <w:ind w:firstLine="720"/>
        <w:outlineLvl w:val="6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proofErr w:type="gramStart"/>
      <w:r w:rsidRPr="006C0EC5">
        <w:rPr>
          <w:rFonts w:ascii="TH SarabunPSK" w:eastAsia="Times New Roman" w:hAnsi="TH SarabunPSK" w:cs="TH SarabunPSK"/>
          <w:sz w:val="32"/>
          <w:szCs w:val="32"/>
        </w:rPr>
        <w:t>1</w:t>
      </w:r>
      <w:r w:rsidRPr="006C0EC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6C0EC5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6C0EC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6C0EC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:rsidR="006C0EC5" w:rsidRPr="006C0EC5" w:rsidRDefault="001B62AC" w:rsidP="006C0EC5">
      <w:pPr>
        <w:spacing w:after="0" w:line="240" w:lineRule="auto"/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ิสิตเห็นประโยชน์การทำงานร่วมกันและการสืบค้นจากแหล่งข้อมูลบนอินเตอร์เน็ตนอกเหนือจากการทำงานด้วยตนเอง</w:t>
      </w:r>
    </w:p>
    <w:p w:rsidR="006C0EC5" w:rsidRPr="006C0EC5" w:rsidRDefault="006C0EC5" w:rsidP="006C0EC5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6C0EC5" w:rsidRPr="006C0EC5" w:rsidRDefault="006C0EC5" w:rsidP="006C0EC5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/>
          <w:sz w:val="32"/>
          <w:szCs w:val="32"/>
        </w:rPr>
        <w:t>2</w:t>
      </w:r>
      <w:r w:rsidRPr="006C0EC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6C0EC5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6C0EC5">
        <w:rPr>
          <w:rFonts w:ascii="TH SarabunPSK" w:eastAsia="Times New Roman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6C0EC5" w:rsidRPr="006C0EC5" w:rsidRDefault="006C0EC5" w:rsidP="006C0EC5">
      <w:pPr>
        <w:spacing w:after="0" w:line="240" w:lineRule="auto"/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6C0EC5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 w:rsidRPr="006C0EC5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 w:rsidRPr="006C0EC5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  <w:t>-</w:t>
      </w:r>
    </w:p>
    <w:p w:rsidR="006C0EC5" w:rsidRPr="006C0EC5" w:rsidRDefault="006C0EC5" w:rsidP="006C0EC5">
      <w:pPr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6C0EC5">
        <w:rPr>
          <w:rFonts w:ascii="TH SarabunPSK" w:eastAsia="Times New Roman" w:hAnsi="TH SarabunPSK" w:cs="TH SarabunPSK"/>
          <w:sz w:val="32"/>
          <w:szCs w:val="32"/>
        </w:rPr>
        <w:t>2</w:t>
      </w:r>
      <w:r w:rsidRPr="006C0EC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6C0EC5">
        <w:rPr>
          <w:rFonts w:ascii="TH SarabunPSK" w:eastAsia="Times New Roman" w:hAnsi="TH SarabunPSK" w:cs="TH SarabunPSK"/>
          <w:sz w:val="32"/>
          <w:szCs w:val="32"/>
        </w:rPr>
        <w:t xml:space="preserve">1 </w:t>
      </w:r>
    </w:p>
    <w:p w:rsidR="006C0EC5" w:rsidRPr="006C0EC5" w:rsidRDefault="006C0EC5" w:rsidP="006C0EC5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C0EC5">
        <w:rPr>
          <w:rFonts w:ascii="TH SarabunPSK" w:eastAsia="Calibri" w:hAnsi="TH SarabunPSK" w:cs="TH SarabunPSK" w:hint="cs"/>
          <w:sz w:val="32"/>
          <w:szCs w:val="32"/>
          <w:cs/>
        </w:rPr>
        <w:t>-</w:t>
      </w:r>
    </w:p>
    <w:p w:rsidR="006C0EC5" w:rsidRPr="006C0EC5" w:rsidRDefault="006C0EC5" w:rsidP="006C0EC5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6 </w:t>
      </w:r>
      <w:r w:rsidRPr="006C0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6C0EC5" w:rsidRPr="006C0EC5" w:rsidRDefault="006C0EC5" w:rsidP="006C0EC5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6C0EC5" w:rsidRPr="006C0EC5" w:rsidTr="004E778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6C0EC5" w:rsidRPr="006C0EC5" w:rsidTr="004E778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EC5" w:rsidRPr="006C0EC5" w:rsidRDefault="006C0EC5" w:rsidP="006C0EC5">
            <w:pPr>
              <w:spacing w:after="0" w:line="240" w:lineRule="auto"/>
              <w:ind w:left="34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C0E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C0E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-</w:t>
      </w: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6C0EC5" w:rsidRPr="006C0EC5" w:rsidTr="004E778E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6C0EC5" w:rsidRPr="006C0EC5" w:rsidTr="004E778E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C0EC5" w:rsidRPr="006C0EC5" w:rsidTr="004E778E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C5" w:rsidRPr="006C0EC5" w:rsidRDefault="006C0EC5" w:rsidP="006C0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0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6C0E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E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วิชานี้ต้องเพิ่มเติมการฝึกผลิตสื่อการสอนแบบออนไลน์เพื่อนำไปใช้ทดลองเวลาทดลองปฏิบัติการสอนในรายวิชานี้</w:t>
      </w: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0EC5" w:rsidRPr="006C0EC5" w:rsidRDefault="006C0EC5" w:rsidP="006C0EC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6C0EC5" w:rsidRPr="006C0EC5" w:rsidTr="004E778E">
        <w:trPr>
          <w:cantSplit/>
          <w:trHeight w:val="498"/>
        </w:trPr>
        <w:tc>
          <w:tcPr>
            <w:tcW w:w="9180" w:type="dxa"/>
            <w:gridSpan w:val="3"/>
          </w:tcPr>
          <w:p w:rsidR="006C0EC5" w:rsidRPr="006C0EC5" w:rsidRDefault="006C0EC5" w:rsidP="006C0EC5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6C0EC5" w:rsidRPr="006C0EC5" w:rsidTr="004E778E">
        <w:trPr>
          <w:trHeight w:val="498"/>
        </w:trPr>
        <w:tc>
          <w:tcPr>
            <w:tcW w:w="3240" w:type="dxa"/>
          </w:tcPr>
          <w:p w:rsidR="006C0EC5" w:rsidRPr="006C0EC5" w:rsidRDefault="006C0EC5" w:rsidP="006C0EC5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6C0EC5" w:rsidRPr="006C0EC5" w:rsidRDefault="006C0EC5" w:rsidP="006C0EC5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 w:rsidRPr="006C0EC5">
              <w:rPr>
                <w:rFonts w:ascii="TH SarabunPSK" w:eastAsia="BrowalliaNew-Bold" w:hAnsi="TH SarabunPSK" w:cs="TH SarabunPSK" w:hint="cs"/>
                <w:noProof/>
                <w:snapToGrid w:val="0"/>
                <w:sz w:val="32"/>
                <w:szCs w:val="32"/>
                <w:cs/>
              </w:rPr>
              <w:drawing>
                <wp:inline distT="0" distB="0" distL="0" distR="0" wp14:anchorId="7881B268" wp14:editId="22A6351F">
                  <wp:extent cx="1314450" cy="35114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90" cy="35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EC5" w:rsidRPr="006C0EC5" w:rsidRDefault="006C0EC5" w:rsidP="006C0EC5">
            <w:pPr>
              <w:spacing w:after="0" w:line="240" w:lineRule="auto"/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Pr="006C0EC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ดร.</w:t>
            </w:r>
            <w:proofErr w:type="spellStart"/>
            <w:r w:rsidRPr="006C0EC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 w:rsidRPr="006C0EC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ริรัตน์ สินประจักษ์ผล</w:t>
            </w: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6C0EC5" w:rsidRPr="006C0EC5" w:rsidTr="004E778E">
        <w:trPr>
          <w:trHeight w:val="498"/>
        </w:trPr>
        <w:tc>
          <w:tcPr>
            <w:tcW w:w="4536" w:type="dxa"/>
            <w:gridSpan w:val="2"/>
          </w:tcPr>
          <w:p w:rsidR="006C0EC5" w:rsidRPr="006C0EC5" w:rsidRDefault="006C0EC5" w:rsidP="006C0EC5">
            <w:pPr>
              <w:keepNext/>
              <w:spacing w:after="0" w:line="240" w:lineRule="auto"/>
              <w:jc w:val="right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:rsidR="006C0EC5" w:rsidRPr="006C0EC5" w:rsidRDefault="006C0EC5" w:rsidP="006C0EC5">
            <w:pPr>
              <w:spacing w:after="0" w:line="240" w:lineRule="auto"/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highlight w:val="yellow"/>
                <w:lang w:eastAsia="th-TH"/>
              </w:rPr>
              <w:t>8</w:t>
            </w: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6C0EC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ธันวาคม  2564</w:t>
            </w:r>
          </w:p>
        </w:tc>
      </w:tr>
      <w:tr w:rsidR="006C0EC5" w:rsidRPr="006C0EC5" w:rsidTr="004E778E">
        <w:trPr>
          <w:trHeight w:val="498"/>
        </w:trPr>
        <w:tc>
          <w:tcPr>
            <w:tcW w:w="3240" w:type="dxa"/>
          </w:tcPr>
          <w:p w:rsidR="006C0EC5" w:rsidRPr="006C0EC5" w:rsidRDefault="006C0EC5" w:rsidP="006C0EC5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6C0EC5" w:rsidRPr="006C0EC5" w:rsidRDefault="006C0EC5" w:rsidP="006C0EC5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6C0EC5" w:rsidRPr="006C0EC5" w:rsidTr="004E778E">
        <w:trPr>
          <w:trHeight w:val="498"/>
        </w:trPr>
        <w:tc>
          <w:tcPr>
            <w:tcW w:w="9180" w:type="dxa"/>
            <w:gridSpan w:val="3"/>
          </w:tcPr>
          <w:p w:rsidR="006C0EC5" w:rsidRPr="006C0EC5" w:rsidRDefault="006C0EC5" w:rsidP="006C0EC5">
            <w:pPr>
              <w:keepNext/>
              <w:spacing w:after="0" w:line="240" w:lineRule="auto"/>
              <w:ind w:left="720" w:hanging="720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</w:t>
            </w:r>
            <w:r w:rsidRPr="006C0EC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ประธานหลักสูตร/เลขานุการกรรมการประจำ</w:t>
            </w: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หลักสูตร</w:t>
            </w:r>
          </w:p>
        </w:tc>
      </w:tr>
      <w:tr w:rsidR="006C0EC5" w:rsidRPr="006C0EC5" w:rsidTr="004E778E">
        <w:trPr>
          <w:trHeight w:val="498"/>
        </w:trPr>
        <w:tc>
          <w:tcPr>
            <w:tcW w:w="3240" w:type="dxa"/>
          </w:tcPr>
          <w:p w:rsidR="006C0EC5" w:rsidRPr="006C0EC5" w:rsidRDefault="006C0EC5" w:rsidP="006C0EC5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6C0EC5" w:rsidRPr="006C0EC5" w:rsidRDefault="006C0EC5" w:rsidP="006C0EC5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6C0EC5" w:rsidRPr="006C0EC5" w:rsidRDefault="006C0EC5" w:rsidP="006C0EC5">
            <w:pPr>
              <w:spacing w:after="0" w:line="240" w:lineRule="auto"/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6C0EC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6C0EC5" w:rsidRPr="006C0EC5" w:rsidTr="004E778E">
        <w:trPr>
          <w:trHeight w:val="498"/>
        </w:trPr>
        <w:tc>
          <w:tcPr>
            <w:tcW w:w="4536" w:type="dxa"/>
            <w:gridSpan w:val="2"/>
          </w:tcPr>
          <w:p w:rsidR="006C0EC5" w:rsidRPr="006C0EC5" w:rsidRDefault="006C0EC5" w:rsidP="006C0EC5">
            <w:pPr>
              <w:keepNext/>
              <w:spacing w:after="0" w:line="240" w:lineRule="auto"/>
              <w:jc w:val="right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6C0EC5" w:rsidRPr="006C0EC5" w:rsidRDefault="006C0EC5" w:rsidP="006C0EC5">
            <w:pPr>
              <w:spacing w:after="0" w:line="240" w:lineRule="auto"/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6C0EC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8D57D6" w:rsidRDefault="008D57D6"/>
    <w:sectPr w:rsidR="008D57D6" w:rsidSect="00881C94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E2" w:rsidRDefault="00E225E2">
      <w:pPr>
        <w:spacing w:after="0" w:line="240" w:lineRule="auto"/>
      </w:pPr>
      <w:r>
        <w:separator/>
      </w:r>
    </w:p>
  </w:endnote>
  <w:endnote w:type="continuationSeparator" w:id="0">
    <w:p w:rsidR="00E225E2" w:rsidRDefault="00E2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Angsana New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E225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E225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E225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E2" w:rsidRDefault="00E225E2">
      <w:pPr>
        <w:spacing w:after="0" w:line="240" w:lineRule="auto"/>
      </w:pPr>
      <w:r>
        <w:separator/>
      </w:r>
    </w:p>
  </w:footnote>
  <w:footnote w:type="continuationSeparator" w:id="0">
    <w:p w:rsidR="00E225E2" w:rsidRDefault="00E2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8E" w:rsidRDefault="00E87D4E" w:rsidP="009C52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5B8E" w:rsidRDefault="00E225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E225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E225E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9E" w:rsidRPr="006D7041" w:rsidRDefault="00E225E2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E225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1F9"/>
    <w:multiLevelType w:val="hybridMultilevel"/>
    <w:tmpl w:val="FC54DEAE"/>
    <w:lvl w:ilvl="0" w:tplc="B1DAA93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7741"/>
    <w:multiLevelType w:val="hybridMultilevel"/>
    <w:tmpl w:val="D7F69DE8"/>
    <w:lvl w:ilvl="0" w:tplc="5C4A1FAE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61B7575"/>
    <w:multiLevelType w:val="hybridMultilevel"/>
    <w:tmpl w:val="34C6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644F5"/>
    <w:multiLevelType w:val="hybridMultilevel"/>
    <w:tmpl w:val="37FE8BAA"/>
    <w:lvl w:ilvl="0" w:tplc="6C0EC0E8">
      <w:start w:val="1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C5"/>
    <w:rsid w:val="001B62AC"/>
    <w:rsid w:val="00215F0F"/>
    <w:rsid w:val="003154F5"/>
    <w:rsid w:val="00363175"/>
    <w:rsid w:val="004774B9"/>
    <w:rsid w:val="004A5880"/>
    <w:rsid w:val="006C0EC5"/>
    <w:rsid w:val="00881C94"/>
    <w:rsid w:val="00883EF7"/>
    <w:rsid w:val="008D57D6"/>
    <w:rsid w:val="00A252BC"/>
    <w:rsid w:val="00A432EC"/>
    <w:rsid w:val="00A44D0D"/>
    <w:rsid w:val="00A70007"/>
    <w:rsid w:val="00B74E76"/>
    <w:rsid w:val="00BB44C9"/>
    <w:rsid w:val="00CA6A17"/>
    <w:rsid w:val="00DB22A7"/>
    <w:rsid w:val="00E225E2"/>
    <w:rsid w:val="00E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F0A5"/>
  <w15:chartTrackingRefBased/>
  <w15:docId w15:val="{70B6B61A-8456-4593-8123-BE1E4C71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6C0EC5"/>
  </w:style>
  <w:style w:type="paragraph" w:styleId="a5">
    <w:name w:val="footer"/>
    <w:basedOn w:val="a"/>
    <w:link w:val="a6"/>
    <w:uiPriority w:val="99"/>
    <w:semiHidden/>
    <w:unhideWhenUsed/>
    <w:rsid w:val="006C0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6C0EC5"/>
  </w:style>
  <w:style w:type="character" w:styleId="a7">
    <w:name w:val="page number"/>
    <w:aliases w:val="àÅ¢Ë¹éÒ,In table font,Nui -1"/>
    <w:basedOn w:val="a0"/>
    <w:rsid w:val="006C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2021-11-27T12:32:00Z</dcterms:created>
  <dcterms:modified xsi:type="dcterms:W3CDTF">2021-11-27T14:38:00Z</dcterms:modified>
</cp:coreProperties>
</file>