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6E687" w14:textId="77777777"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00A44E2" wp14:editId="7501425A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0689A2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26DAD55C" w14:textId="77777777"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14:paraId="3437E52B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5F65AE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CCB3DA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1CA4C2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E99C43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1CA4DB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ED62C3" w14:textId="77777777" w:rsidR="00DF6F57" w:rsidRPr="00D058C6" w:rsidRDefault="00DF6F57" w:rsidP="00DF6F5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</w:t>
      </w:r>
      <w:r w:rsidRPr="00D058C6">
        <w:rPr>
          <w:rFonts w:ascii="TH SarabunPSK" w:hAnsi="TH SarabunPSK" w:cs="TH SarabunPSK"/>
          <w:b/>
          <w:bCs/>
          <w:sz w:val="40"/>
          <w:szCs w:val="40"/>
        </w:rPr>
        <w:t xml:space="preserve">0317411 </w:t>
      </w: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>การจัดการศูนย์เทคโนโลยีและนวัตกรรมการศึกษา</w:t>
      </w:r>
    </w:p>
    <w:p w14:paraId="19F2C0B0" w14:textId="77777777" w:rsidR="00DF6F57" w:rsidRPr="00D058C6" w:rsidRDefault="00DF6F57" w:rsidP="00DF6F5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</w:rPr>
        <w:t>Management of Educational Technology and Innovation Center</w:t>
      </w:r>
    </w:p>
    <w:p w14:paraId="10D6DE5B" w14:textId="77777777" w:rsidR="00417BA4" w:rsidRPr="00DF6F57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E1D084D" w14:textId="77777777"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D43123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96DEA47" w14:textId="77777777"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DDAE7B" w14:textId="77777777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รายวิชานี้เป็นส่วนหนึ่งของหลักสูตรการศึกษาบัณฑิต สาขาวิชา</w:t>
      </w:r>
    </w:p>
    <w:p w14:paraId="5C7B6425" w14:textId="77777777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</w:p>
    <w:p w14:paraId="04BDD9E1" w14:textId="77777777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หลักสูตรใหม่/หลักสูตรปรับปรุง พ.ศ.25</w:t>
      </w:r>
      <w:r w:rsidR="008A254A">
        <w:rPr>
          <w:rFonts w:ascii="TH SarabunPSK" w:hAnsi="TH SarabunPSK" w:cs="TH SarabunPSK" w:hint="cs"/>
          <w:b/>
          <w:bCs/>
          <w:sz w:val="40"/>
          <w:szCs w:val="40"/>
          <w:cs/>
        </w:rPr>
        <w:t>60</w:t>
      </w:r>
    </w:p>
    <w:p w14:paraId="025C3893" w14:textId="77777777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  <w:r w:rsidRPr="003B5A0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</w:p>
    <w:p w14:paraId="26F31CD8" w14:textId="77777777" w:rsidR="00D04932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55378542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4E001FE6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44"/>
        <w:gridCol w:w="1223"/>
      </w:tblGrid>
      <w:tr w:rsidR="009D6EE2" w:rsidRPr="005D49E5" w14:paraId="16392E68" w14:textId="77777777">
        <w:tc>
          <w:tcPr>
            <w:tcW w:w="1135" w:type="dxa"/>
          </w:tcPr>
          <w:p w14:paraId="75D49C1C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7875CB0A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59FB3BFD" w14:textId="77777777"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 w14:paraId="0001320D" w14:textId="77777777">
        <w:tc>
          <w:tcPr>
            <w:tcW w:w="1135" w:type="dxa"/>
          </w:tcPr>
          <w:p w14:paraId="2AB608ED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248127F8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09E70D98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0C9D66FA" w14:textId="77777777">
        <w:tc>
          <w:tcPr>
            <w:tcW w:w="1135" w:type="dxa"/>
          </w:tcPr>
          <w:p w14:paraId="48E9C82E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4BB1740A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71BD777A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39CFB1EA" w14:textId="77777777">
        <w:tc>
          <w:tcPr>
            <w:tcW w:w="1135" w:type="dxa"/>
          </w:tcPr>
          <w:p w14:paraId="0D844EC7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27CEE67C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476CF3BF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0B8CA451" w14:textId="77777777">
        <w:tc>
          <w:tcPr>
            <w:tcW w:w="1135" w:type="dxa"/>
          </w:tcPr>
          <w:p w14:paraId="6FE93B71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619A4B4B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77477627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 w14:paraId="58234BBC" w14:textId="77777777">
        <w:tc>
          <w:tcPr>
            <w:tcW w:w="1135" w:type="dxa"/>
          </w:tcPr>
          <w:p w14:paraId="2D886B81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6590F08E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04695660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7A1BA2BD" w14:textId="77777777">
        <w:tc>
          <w:tcPr>
            <w:tcW w:w="1135" w:type="dxa"/>
          </w:tcPr>
          <w:p w14:paraId="5D1D413D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465CA81D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6BAA2A0A" w14:textId="77777777"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6143F02A" w14:textId="77777777">
        <w:tc>
          <w:tcPr>
            <w:tcW w:w="1135" w:type="dxa"/>
          </w:tcPr>
          <w:p w14:paraId="113F161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3C3F1359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5AD61080" w14:textId="77777777"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14:paraId="06616A2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322D6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050DC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EE761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343DCC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3389D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3C931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E3AED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B79E56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422B7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8A9FE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024CD1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DBB37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81594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4A488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CDB0DF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0073394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528311" w14:textId="77777777"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7AF5E6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38406A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0BDD67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39896A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C9FD25" w14:textId="77777777"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27015E77" w14:textId="77777777"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7A91D5F7" w14:textId="77777777"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CA63A9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14:paraId="3A5E18D8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14:paraId="46EBF720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746C9A" w14:textId="77777777"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3E7731F4" w14:textId="77777777" w:rsidR="003B5A0D" w:rsidRPr="007C214F" w:rsidRDefault="00271D9B" w:rsidP="003B5A0D">
      <w:pPr>
        <w:tabs>
          <w:tab w:val="left" w:pos="284"/>
          <w:tab w:val="left" w:pos="1134"/>
          <w:tab w:val="left" w:pos="8010"/>
        </w:tabs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5A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5A0D" w:rsidRPr="007C214F">
        <w:rPr>
          <w:rFonts w:ascii="TH SarabunPSK" w:eastAsia="TH SarabunPSK" w:hAnsi="TH SarabunPSK" w:cs="TH SarabunPSK"/>
          <w:bCs/>
          <w:sz w:val="32"/>
          <w:szCs w:val="32"/>
        </w:rPr>
        <w:t>0317</w:t>
      </w:r>
      <w:r w:rsidR="00DF6F57" w:rsidRPr="00DF6F57">
        <w:rPr>
          <w:rFonts w:ascii="TH SarabunPSK" w:eastAsia="TH SarabunPSK" w:hAnsi="TH SarabunPSK" w:cs="TH SarabunPSK" w:hint="cs"/>
          <w:b/>
          <w:sz w:val="32"/>
          <w:szCs w:val="32"/>
          <w:cs/>
        </w:rPr>
        <w:t>411</w:t>
      </w:r>
      <w:r w:rsidR="003B5A0D" w:rsidRPr="007C214F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  </w:t>
      </w:r>
      <w:r w:rsidR="00DF6F57">
        <w:rPr>
          <w:rFonts w:ascii="TH SarabunPSK" w:eastAsia="TH SarabunPSK" w:hAnsi="TH SarabunPSK" w:cs="TH SarabunPSK" w:hint="cs"/>
          <w:b/>
          <w:sz w:val="32"/>
          <w:szCs w:val="32"/>
          <w:cs/>
        </w:rPr>
        <w:t>การจัดการศูนย์เทคโนโลยีและนวัตกรรมเพื่อการศึกษา</w:t>
      </w:r>
      <w:r w:rsidR="003B5A0D">
        <w:rPr>
          <w:rFonts w:ascii="TH SarabunPSK" w:eastAsia="TH SarabunPSK" w:hAnsi="TH SarabunPSK" w:cs="TH SarabunPSK"/>
          <w:bCs/>
          <w:sz w:val="32"/>
          <w:szCs w:val="32"/>
        </w:rPr>
        <w:t xml:space="preserve">  </w:t>
      </w:r>
      <w:r w:rsidR="003B5A0D" w:rsidRPr="007C214F">
        <w:rPr>
          <w:rFonts w:ascii="TH SarabunPSK" w:eastAsia="TH SarabunPSK" w:hAnsi="TH SarabunPSK" w:cs="TH SarabunPSK"/>
          <w:bCs/>
          <w:sz w:val="32"/>
          <w:szCs w:val="32"/>
        </w:rPr>
        <w:t>3(3-0-6)</w:t>
      </w:r>
    </w:p>
    <w:p w14:paraId="7DC42797" w14:textId="77777777"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692FD6C5" w14:textId="77777777"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6B4F3AC6" w14:textId="77777777" w:rsidR="00CD38B3" w:rsidRPr="005D49E5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14:paraId="598EBDC2" w14:textId="77777777"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D04932" w:rsidRPr="005D49E5">
        <w:rPr>
          <w:rFonts w:ascii="TH SarabunPSK" w:hAnsi="TH SarabunPSK" w:cs="TH SarabunPSK"/>
          <w:sz w:val="32"/>
          <w:szCs w:val="32"/>
        </w:rPr>
        <w:t>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41290D2" w14:textId="6954DA55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7520">
        <w:rPr>
          <w:rFonts w:ascii="TH SarabunPSK" w:hAnsi="TH SarabunPSK" w:cs="TH SarabunPSK"/>
          <w:sz w:val="32"/>
          <w:szCs w:val="32"/>
        </w:rPr>
        <w:t>1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522873">
        <w:rPr>
          <w:rFonts w:ascii="TH SarabunPSK" w:hAnsi="TH SarabunPSK" w:cs="TH SarabunPSK"/>
          <w:sz w:val="32"/>
          <w:szCs w:val="32"/>
        </w:rPr>
        <w:t>4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2873">
        <w:rPr>
          <w:rFonts w:ascii="TH SarabunPSK" w:hAnsi="TH SarabunPSK" w:cs="TH SarabunPSK"/>
          <w:sz w:val="32"/>
          <w:szCs w:val="32"/>
        </w:rPr>
        <w:t>4</w:t>
      </w:r>
    </w:p>
    <w:p w14:paraId="674A9DDB" w14:textId="77777777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14:paraId="3496C508" w14:textId="77777777" w:rsidR="007076A8" w:rsidRPr="00522873" w:rsidRDefault="007076A8" w:rsidP="00081118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711A205" w14:textId="77777777"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1A8152B1" w14:textId="77777777"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14:paraId="76D12CE1" w14:textId="77777777" w:rsidTr="003C3C96">
        <w:trPr>
          <w:tblHeader/>
        </w:trPr>
        <w:tc>
          <w:tcPr>
            <w:tcW w:w="851" w:type="dxa"/>
            <w:vMerge w:val="restart"/>
          </w:tcPr>
          <w:p w14:paraId="6E4DFE9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14:paraId="412D63E3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14:paraId="055DE4B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7E1D085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14:paraId="3AD6D29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5E59DFF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14:paraId="38F20343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14:paraId="3773F6D5" w14:textId="77777777"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14:paraId="72E76574" w14:textId="77777777" w:rsidTr="003C3C96">
        <w:trPr>
          <w:tblHeader/>
        </w:trPr>
        <w:tc>
          <w:tcPr>
            <w:tcW w:w="851" w:type="dxa"/>
            <w:vMerge/>
          </w:tcPr>
          <w:p w14:paraId="51B3BC55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14:paraId="774CE7CF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C65F5B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4E90880F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14:paraId="19C076BA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079777C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14:paraId="58DB5F6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14:paraId="03AE95DC" w14:textId="77777777" w:rsidTr="003C3C96">
        <w:tc>
          <w:tcPr>
            <w:tcW w:w="851" w:type="dxa"/>
          </w:tcPr>
          <w:p w14:paraId="322C031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14:paraId="5D7F24DA" w14:textId="77777777" w:rsidR="003B5A0D" w:rsidRDefault="003B5A0D" w:rsidP="003B5A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ประมวลรายวิชา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มคอ3</w:t>
            </w:r>
          </w:p>
          <w:p w14:paraId="71B5B26F" w14:textId="77777777" w:rsidR="003C3C96" w:rsidRPr="005D49E5" w:rsidRDefault="003B5A0D" w:rsidP="003B5A0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ทบทวนความรู้ทั่วไปเกี่ยวกับ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และสื่อสารการศึกษา</w:t>
            </w:r>
          </w:p>
        </w:tc>
        <w:tc>
          <w:tcPr>
            <w:tcW w:w="992" w:type="dxa"/>
          </w:tcPr>
          <w:p w14:paraId="628B3419" w14:textId="77777777"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115A92F4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5AC45562" w14:textId="77777777"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390C7A07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14:paraId="2EB227D3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14:paraId="601D9AAC" w14:textId="77777777" w:rsidTr="003C3C96">
        <w:tc>
          <w:tcPr>
            <w:tcW w:w="851" w:type="dxa"/>
          </w:tcPr>
          <w:p w14:paraId="5BB7C1F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694" w:type="dxa"/>
          </w:tcPr>
          <w:p w14:paraId="3399A8B4" w14:textId="77777777" w:rsidR="003B5A0D" w:rsidRPr="00340969" w:rsidRDefault="003B5A0D" w:rsidP="003B5A0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แนวคิดเกี่ยวกับเทคโนโลยี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และสื่อสาร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  <w:p w14:paraId="28E9D829" w14:textId="77777777" w:rsidR="003C3C96" w:rsidRPr="005D49E5" w:rsidRDefault="003C3C96" w:rsidP="001049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2E165D69" w14:textId="77777777"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DF6F57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2B0A47AF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446CC370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1B9288BD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14:paraId="5F948776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7A92B3D2" w14:textId="77777777" w:rsidTr="003C3C96">
        <w:tc>
          <w:tcPr>
            <w:tcW w:w="851" w:type="dxa"/>
          </w:tcPr>
          <w:p w14:paraId="6AC3AC65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694" w:type="dxa"/>
          </w:tcPr>
          <w:p w14:paraId="6FB99ED1" w14:textId="77777777" w:rsidR="003C3C96" w:rsidRPr="00922258" w:rsidRDefault="003B5A0D" w:rsidP="003B5A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-ขอบข่ายเทคโนโลยีและสื่อสารการศึกษา</w:t>
            </w:r>
          </w:p>
        </w:tc>
        <w:tc>
          <w:tcPr>
            <w:tcW w:w="992" w:type="dxa"/>
          </w:tcPr>
          <w:p w14:paraId="3F0EA8FE" w14:textId="77777777"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3075F5DC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3865CDBE" w14:textId="77777777"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3492BD2D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7C70484D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0D67F75C" w14:textId="77777777" w:rsidTr="003C3C96">
        <w:tc>
          <w:tcPr>
            <w:tcW w:w="851" w:type="dxa"/>
          </w:tcPr>
          <w:p w14:paraId="6909773F" w14:textId="77777777" w:rsidR="003C3C96" w:rsidRPr="00DF6F57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2694" w:type="dxa"/>
          </w:tcPr>
          <w:p w14:paraId="2B30A4BF" w14:textId="77777777" w:rsidR="003C3C96" w:rsidRPr="003B5A0D" w:rsidRDefault="003B5A0D" w:rsidP="003B5A0D">
            <w:pPr>
              <w:tabs>
                <w:tab w:val="left" w:pos="284"/>
                <w:tab w:val="left" w:pos="1134"/>
                <w:tab w:val="left" w:pos="8190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-ความหมาย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ประเภท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คุณค่า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ของเทคโนโลยีและสื่อสารการศึกษา </w:t>
            </w:r>
          </w:p>
        </w:tc>
        <w:tc>
          <w:tcPr>
            <w:tcW w:w="992" w:type="dxa"/>
          </w:tcPr>
          <w:p w14:paraId="042D0CB5" w14:textId="77777777"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4F4D1CA6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5C50DC2D" w14:textId="77777777"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251B9C51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2F488D78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63257D78" w14:textId="77777777" w:rsidTr="003C3C96">
        <w:tc>
          <w:tcPr>
            <w:tcW w:w="851" w:type="dxa"/>
          </w:tcPr>
          <w:p w14:paraId="688931D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5</w:t>
            </w:r>
          </w:p>
        </w:tc>
        <w:tc>
          <w:tcPr>
            <w:tcW w:w="2694" w:type="dxa"/>
          </w:tcPr>
          <w:p w14:paraId="72496EB3" w14:textId="77777777" w:rsidR="003B5A0D" w:rsidRDefault="003B5A0D" w:rsidP="003B5A0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วิธีระบบ </w:t>
            </w:r>
          </w:p>
          <w:p w14:paraId="0628BD52" w14:textId="77777777" w:rsidR="003B5A0D" w:rsidRDefault="003B5A0D" w:rsidP="003B5A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ระบบการสอน </w:t>
            </w:r>
          </w:p>
          <w:p w14:paraId="63F3A2AB" w14:textId="77777777" w:rsidR="003C3C96" w:rsidRPr="005D49E5" w:rsidRDefault="003B5A0D" w:rsidP="003B5A0D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การประยุกต์ใช้หลักการและทฤษฎีเพื่อแก้ปัญหาทางการเรียนการสอน</w:t>
            </w:r>
          </w:p>
        </w:tc>
        <w:tc>
          <w:tcPr>
            <w:tcW w:w="992" w:type="dxa"/>
          </w:tcPr>
          <w:p w14:paraId="14B45696" w14:textId="77777777"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656A7183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3F919132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4E7C0680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14:paraId="07124674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05DC3F60" w14:textId="77777777" w:rsidTr="003C3C96">
        <w:tc>
          <w:tcPr>
            <w:tcW w:w="851" w:type="dxa"/>
          </w:tcPr>
          <w:p w14:paraId="304B60A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2694" w:type="dxa"/>
          </w:tcPr>
          <w:p w14:paraId="56C89EE5" w14:textId="77777777" w:rsidR="003C3C96" w:rsidRPr="003B5A0D" w:rsidRDefault="003B5A0D" w:rsidP="003B5A0D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แนวคิด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นวัตกรรมการศึกษา </w:t>
            </w:r>
          </w:p>
        </w:tc>
        <w:tc>
          <w:tcPr>
            <w:tcW w:w="992" w:type="dxa"/>
          </w:tcPr>
          <w:p w14:paraId="69848D0F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1D24586F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166167F4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31DDB603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14:paraId="219C57AD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6C6524C4" w14:textId="77777777" w:rsidTr="003C3C96">
        <w:tc>
          <w:tcPr>
            <w:tcW w:w="851" w:type="dxa"/>
          </w:tcPr>
          <w:p w14:paraId="6D77E9D7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7</w:t>
            </w:r>
          </w:p>
        </w:tc>
        <w:tc>
          <w:tcPr>
            <w:tcW w:w="2694" w:type="dxa"/>
          </w:tcPr>
          <w:p w14:paraId="2C52BE24" w14:textId="77777777" w:rsidR="003B5A0D" w:rsidRDefault="003B5A0D" w:rsidP="003B5A0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แนวคิด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นวัตกรรมการศึกษา </w:t>
            </w:r>
          </w:p>
          <w:p w14:paraId="7D55273E" w14:textId="77777777" w:rsidR="003C3C96" w:rsidRPr="005D49E5" w:rsidRDefault="003B5A0D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(ต่อ)</w:t>
            </w:r>
          </w:p>
        </w:tc>
        <w:tc>
          <w:tcPr>
            <w:tcW w:w="992" w:type="dxa"/>
          </w:tcPr>
          <w:p w14:paraId="46CF7042" w14:textId="77777777"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1F125BD6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1E59DBA3" w14:textId="77777777"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784BCD36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0F0C7806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14:paraId="192A50D3" w14:textId="77777777" w:rsidTr="00D44732">
        <w:tc>
          <w:tcPr>
            <w:tcW w:w="851" w:type="dxa"/>
          </w:tcPr>
          <w:p w14:paraId="7F4061F2" w14:textId="77777777" w:rsidR="0010497C" w:rsidRPr="00DF6F57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8789" w:type="dxa"/>
            <w:gridSpan w:val="6"/>
          </w:tcPr>
          <w:p w14:paraId="63FA6CBC" w14:textId="77777777" w:rsidR="0010497C" w:rsidRPr="005D49E5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3C3C96" w:rsidRPr="005D49E5" w14:paraId="2E583EB5" w14:textId="77777777" w:rsidTr="003C3C96">
        <w:tc>
          <w:tcPr>
            <w:tcW w:w="851" w:type="dxa"/>
          </w:tcPr>
          <w:p w14:paraId="076B710B" w14:textId="77777777" w:rsidR="003C3C96" w:rsidRPr="00DF6F57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2694" w:type="dxa"/>
          </w:tcPr>
          <w:p w14:paraId="3FDC63ED" w14:textId="77777777" w:rsidR="003B5A0D" w:rsidRDefault="003B5A0D" w:rsidP="003B5A0D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กฎหมายและจร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รยาบรรณทางเทคโนโลยีและการสื่อสา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รการศึกษา</w:t>
            </w:r>
          </w:p>
          <w:p w14:paraId="04F24608" w14:textId="77777777" w:rsidR="003C3C96" w:rsidRPr="005D49E5" w:rsidRDefault="003B5A0D" w:rsidP="003B5A0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และแนวคิดทฤษฎีการเรียนรู้ กลุ่มพฤติกรรมนิยม</w:t>
            </w:r>
          </w:p>
        </w:tc>
        <w:tc>
          <w:tcPr>
            <w:tcW w:w="992" w:type="dxa"/>
          </w:tcPr>
          <w:p w14:paraId="5D754698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77221D11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72C20BEF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1950CC48" w14:textId="77777777" w:rsidR="003C3C96" w:rsidRPr="00922258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4BB9B4C1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B5A0D" w:rsidRPr="005D49E5" w14:paraId="0D63F082" w14:textId="77777777" w:rsidTr="003C3C96">
        <w:tc>
          <w:tcPr>
            <w:tcW w:w="851" w:type="dxa"/>
          </w:tcPr>
          <w:p w14:paraId="0A6A837E" w14:textId="77777777" w:rsidR="003B5A0D" w:rsidRPr="00DF6F57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2694" w:type="dxa"/>
          </w:tcPr>
          <w:p w14:paraId="3343352B" w14:textId="77777777" w:rsidR="003B5A0D" w:rsidRDefault="003B5A0D" w:rsidP="003B5A0D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ทฤษฎีการวางเงื่อนไข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345B7588" w14:textId="77777777" w:rsidR="003B5A0D" w:rsidRPr="00BE03DF" w:rsidRDefault="003B5A0D" w:rsidP="003B5A0D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ทฤษฎีความสัมพันธ์เชื่อมโยง</w:t>
            </w:r>
          </w:p>
        </w:tc>
        <w:tc>
          <w:tcPr>
            <w:tcW w:w="992" w:type="dxa"/>
          </w:tcPr>
          <w:p w14:paraId="33B8C41D" w14:textId="77777777" w:rsidR="003B5A0D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524860FB" w14:textId="77777777" w:rsidR="003B5A0D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3DBD4BDC" w14:textId="77777777" w:rsidR="003B5A0D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22140620" w14:textId="77777777" w:rsidR="003B5A0D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753BACDF" w14:textId="77777777" w:rsidR="003B5A0D" w:rsidRPr="005D49E5" w:rsidRDefault="003B5A0D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179FDEC9" w14:textId="77777777" w:rsidTr="003C3C96">
        <w:tc>
          <w:tcPr>
            <w:tcW w:w="851" w:type="dxa"/>
          </w:tcPr>
          <w:p w14:paraId="4E0E6AB1" w14:textId="77777777" w:rsidR="003C3C96" w:rsidRPr="00DF6F57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11</w:t>
            </w:r>
          </w:p>
        </w:tc>
        <w:tc>
          <w:tcPr>
            <w:tcW w:w="2694" w:type="dxa"/>
          </w:tcPr>
          <w:p w14:paraId="1A1FDC5F" w14:textId="77777777" w:rsidR="003B5A0D" w:rsidRDefault="003B5A0D" w:rsidP="003B5A0D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ทฤษฎีการ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เสริมแรง</w:t>
            </w:r>
          </w:p>
          <w:p w14:paraId="5355FAB5" w14:textId="77777777" w:rsidR="003C3C96" w:rsidRPr="005D49E5" w:rsidRDefault="003B5A0D" w:rsidP="003B5A0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นำหลัก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และทฤษฎีกลุ่มพฤติกรรมนิยมมาใช้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ในการจัดการเรียนการสอน</w:t>
            </w:r>
          </w:p>
        </w:tc>
        <w:tc>
          <w:tcPr>
            <w:tcW w:w="992" w:type="dxa"/>
          </w:tcPr>
          <w:p w14:paraId="247FD58F" w14:textId="77777777"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5730A6B0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0077A2AE" w14:textId="77777777" w:rsidR="003C3C96" w:rsidRPr="00DF6F57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DF6F57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08A8A08A" w14:textId="77777777" w:rsidR="003C3C96" w:rsidRPr="00922258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14:paraId="482391DE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21EF482F" w14:textId="77777777" w:rsidTr="003C3C96">
        <w:tc>
          <w:tcPr>
            <w:tcW w:w="851" w:type="dxa"/>
          </w:tcPr>
          <w:p w14:paraId="6B327AD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12</w:t>
            </w:r>
          </w:p>
        </w:tc>
        <w:tc>
          <w:tcPr>
            <w:tcW w:w="2694" w:type="dxa"/>
          </w:tcPr>
          <w:p w14:paraId="0A9E8DCE" w14:textId="77777777" w:rsidR="00676F97" w:rsidRDefault="00676F97" w:rsidP="00676F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ทฤษฎีการเรียนรู้ตามแนวคิดกลุ่มความรู้ ความเข้าใจ </w:t>
            </w:r>
          </w:p>
          <w:p w14:paraId="7FB2BE45" w14:textId="77777777" w:rsidR="003C3C96" w:rsidRPr="005D49E5" w:rsidRDefault="00676F97" w:rsidP="00676F97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-หลักการเรียนรู้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ของกลุ่มเกสตัลท์</w:t>
            </w:r>
          </w:p>
        </w:tc>
        <w:tc>
          <w:tcPr>
            <w:tcW w:w="992" w:type="dxa"/>
          </w:tcPr>
          <w:p w14:paraId="073A643E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662445B5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189330E2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61C718CE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2E0F7459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76F97" w:rsidRPr="00676F97" w14:paraId="2DCAA0D3" w14:textId="77777777" w:rsidTr="003C3C96">
        <w:tc>
          <w:tcPr>
            <w:tcW w:w="851" w:type="dxa"/>
          </w:tcPr>
          <w:p w14:paraId="73B10258" w14:textId="77777777"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76F9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13</w:t>
            </w:r>
          </w:p>
        </w:tc>
        <w:tc>
          <w:tcPr>
            <w:tcW w:w="2694" w:type="dxa"/>
          </w:tcPr>
          <w:p w14:paraId="68B3F0EA" w14:textId="77777777" w:rsidR="00676F97" w:rsidRDefault="00676F97" w:rsidP="00676F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-ทฤษฎีการเรียนรู้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ของเปียเจต์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รูเนอร์ </w:t>
            </w:r>
          </w:p>
          <w:p w14:paraId="5A2E2017" w14:textId="77777777" w:rsidR="00676F97" w:rsidRDefault="00676F97" w:rsidP="00676F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โทลแมน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ฮัลล์ </w:t>
            </w:r>
          </w:p>
          <w:p w14:paraId="3691FF74" w14:textId="77777777" w:rsidR="00676F97" w:rsidRPr="00676F97" w:rsidRDefault="00676F97" w:rsidP="00676F9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-ทฤษฎี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คอนสตรัค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ติวิสม์</w:t>
            </w:r>
          </w:p>
        </w:tc>
        <w:tc>
          <w:tcPr>
            <w:tcW w:w="992" w:type="dxa"/>
          </w:tcPr>
          <w:p w14:paraId="1A01CA9A" w14:textId="77777777"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51C63808" w14:textId="77777777"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3C606CB0" w14:textId="77777777"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5A367759" w14:textId="77777777"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768D823F" w14:textId="77777777" w:rsidR="00676F97" w:rsidRPr="00676F97" w:rsidRDefault="00676F97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76F97" w:rsidRPr="00676F97" w14:paraId="11E3FCCE" w14:textId="77777777" w:rsidTr="003C3C96">
        <w:tc>
          <w:tcPr>
            <w:tcW w:w="851" w:type="dxa"/>
          </w:tcPr>
          <w:p w14:paraId="518894E5" w14:textId="77777777"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14</w:t>
            </w:r>
          </w:p>
        </w:tc>
        <w:tc>
          <w:tcPr>
            <w:tcW w:w="2694" w:type="dxa"/>
          </w:tcPr>
          <w:p w14:paraId="7FC4F1A6" w14:textId="77777777" w:rsidR="00676F97" w:rsidRDefault="00676F97" w:rsidP="00676F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นำหลัก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และทฤษฎีกลุ่มความรู้ความเข้าใจมาใช้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ในการพัฒนาสื่อ</w:t>
            </w:r>
          </w:p>
        </w:tc>
        <w:tc>
          <w:tcPr>
            <w:tcW w:w="992" w:type="dxa"/>
          </w:tcPr>
          <w:p w14:paraId="4177730D" w14:textId="77777777" w:rsid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1E859C68" w14:textId="77777777" w:rsid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06CDFDBA" w14:textId="77777777" w:rsid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278B8809" w14:textId="77777777" w:rsid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2EEE9557" w14:textId="77777777" w:rsidR="00676F97" w:rsidRPr="00676F97" w:rsidRDefault="00676F97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7F3673A5" w14:textId="77777777" w:rsidTr="003C3C96">
        <w:tc>
          <w:tcPr>
            <w:tcW w:w="851" w:type="dxa"/>
          </w:tcPr>
          <w:p w14:paraId="7266284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694" w:type="dxa"/>
          </w:tcPr>
          <w:p w14:paraId="54240388" w14:textId="77777777" w:rsidR="003C3C96" w:rsidRPr="005D49E5" w:rsidRDefault="00676F97" w:rsidP="0010497C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-สรุปรายวิชาและประเมินการสอน</w:t>
            </w:r>
          </w:p>
        </w:tc>
        <w:tc>
          <w:tcPr>
            <w:tcW w:w="992" w:type="dxa"/>
          </w:tcPr>
          <w:p w14:paraId="04A86D39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4C72DE00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6DBB8BFA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4EF5D7D3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4865A9F8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14:paraId="5CD8AD22" w14:textId="77777777" w:rsidTr="000C5079">
        <w:tc>
          <w:tcPr>
            <w:tcW w:w="851" w:type="dxa"/>
          </w:tcPr>
          <w:p w14:paraId="66FF7800" w14:textId="77777777" w:rsidR="0010497C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Pr="00DF6F5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17</w:t>
            </w:r>
          </w:p>
        </w:tc>
        <w:tc>
          <w:tcPr>
            <w:tcW w:w="8789" w:type="dxa"/>
            <w:gridSpan w:val="6"/>
          </w:tcPr>
          <w:p w14:paraId="71AB89F7" w14:textId="77777777" w:rsidR="0010497C" w:rsidRPr="005D49E5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14:paraId="61C47E47" w14:textId="77777777" w:rsidTr="003C3C96">
        <w:tc>
          <w:tcPr>
            <w:tcW w:w="3545" w:type="dxa"/>
            <w:gridSpan w:val="2"/>
          </w:tcPr>
          <w:p w14:paraId="7F76DA79" w14:textId="77777777"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14:paraId="0DA84E18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14:paraId="0CC8A532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087624AB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14:paraId="37695BC2" w14:textId="77777777"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5FF1FEB0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4A2D498D" w14:textId="77777777"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6B854E" w14:textId="77777777"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14:paraId="53A5309B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EE6F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14:paraId="00F8DDC9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2A1B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38992F98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9ABB" w14:textId="77777777"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E0D5" w14:textId="77777777"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14:paraId="18CEBBED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935D" w14:textId="77777777" w:rsidR="00062026" w:rsidRPr="002F2AEB" w:rsidRDefault="00676F97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FD39" w14:textId="77777777" w:rsidR="00062026" w:rsidRPr="002F2AEB" w:rsidRDefault="00676F97" w:rsidP="00676F97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กฎหมายและจร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รยาบรรณทางเทคโนโลยีและการสื่อสา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รการศึกษา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5484" w14:textId="77777777" w:rsidR="00062026" w:rsidRPr="002F2AEB" w:rsidRDefault="00676F97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3082" w14:textId="77777777" w:rsidR="002C2721" w:rsidRPr="00DF6F57" w:rsidRDefault="00676F97" w:rsidP="002C2721">
            <w:pPr>
              <w:rPr>
                <w:rFonts w:ascii="TH SarabunPSK" w:hAnsi="TH SarabunPSK" w:cs="TH SarabunPSK"/>
                <w:sz w:val="28"/>
                <w:szCs w:val="32"/>
                <w:cs/>
              </w:rPr>
            </w:pPr>
            <w:r w:rsidRPr="00DF6F57"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มอบหมายให้ศึกษาค้นคว้าเพิ่มเติม นำเสนอในรูปแบบรายงาน</w:t>
            </w:r>
          </w:p>
        </w:tc>
      </w:tr>
    </w:tbl>
    <w:p w14:paraId="4E0C3EA0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CB5D8F" w14:textId="77777777"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2799"/>
        <w:gridCol w:w="720"/>
        <w:gridCol w:w="720"/>
        <w:gridCol w:w="3240"/>
      </w:tblGrid>
      <w:tr w:rsidR="005D0D15" w:rsidRPr="005D49E5" w14:paraId="57E33602" w14:textId="77777777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243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6590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6F52FF28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9B1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A6A1" w14:textId="77777777"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327544F5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14:paraId="77AF567B" w14:textId="77777777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BDBF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2C1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4BAB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D82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515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677B2ED8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A685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FD48" w14:textId="77777777" w:rsidR="005D0D15" w:rsidRPr="005D49E5" w:rsidRDefault="00113462" w:rsidP="004B2F81">
            <w:pPr>
              <w:ind w:left="44" w:hanging="44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สอดแทรกคุณธรรมพื้นฐาน และค่านิยมที่พึงประสงค์  รวมถึงการปฏิบัติตนให้เป็นแบบอย่างที่ดีแก่นิสิต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7924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2695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E71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33F8EA94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131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7EDF" w14:textId="77777777" w:rsidR="00113462" w:rsidRPr="00AF3083" w:rsidRDefault="00906891" w:rsidP="00676F97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จัดการเรียนการสอน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 </w:t>
            </w:r>
            <w:r w:rsidR="00AF3083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</w:t>
            </w:r>
            <w:r w:rsidR="00676F97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ใช้กิจกรรมการเรียนรู้ที่หลากหลาย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บูรณาการความรู้กับศาสตร์อื่น </w:t>
            </w:r>
            <w:r w:rsidR="00676F97">
              <w:rPr>
                <w:rFonts w:ascii="TH SarabunPSK" w:hAnsi="TH SarabunPSK" w:cs="TH SarabunPSK" w:hint="cs"/>
                <w:sz w:val="32"/>
                <w:szCs w:val="32"/>
                <w:cs/>
              </w:rPr>
              <w:t>ๆ และการประยุกต์ใช้ทฤษฎีการเรียนรู้ ตลอดจน</w:t>
            </w:r>
            <w:r w:rsidR="009A08AD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ให้นิสิตได้ศึกษา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เนื้อหาต่าง ๆ 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เติม</w:t>
            </w:r>
            <w:r w:rsidR="00676F9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จากอินเทอร์เน็ต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144B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4E92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224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1B3B7C" w14:textId="77777777" w:rsidR="00A3604B" w:rsidRDefault="00A3604B" w:rsidP="00A3604B"/>
          <w:p w14:paraId="5DC5C109" w14:textId="77777777" w:rsidR="00A3604B" w:rsidRDefault="00A3604B" w:rsidP="00A3604B"/>
          <w:p w14:paraId="068B70EE" w14:textId="77777777" w:rsidR="00A3604B" w:rsidRDefault="00A3604B" w:rsidP="00A3604B"/>
          <w:p w14:paraId="2E781B33" w14:textId="77777777" w:rsidR="00A3604B" w:rsidRDefault="00A3604B" w:rsidP="00A3604B"/>
          <w:p w14:paraId="50B84AF8" w14:textId="77777777" w:rsidR="00A3604B" w:rsidRDefault="00A3604B" w:rsidP="00A3604B"/>
          <w:p w14:paraId="4920E4F5" w14:textId="77777777" w:rsidR="00A3604B" w:rsidRDefault="00A3604B" w:rsidP="00A3604B"/>
          <w:p w14:paraId="0DFC752E" w14:textId="77777777" w:rsidR="00A3604B" w:rsidRDefault="00A3604B" w:rsidP="00A3604B"/>
          <w:p w14:paraId="292827F3" w14:textId="77777777" w:rsidR="00A3604B" w:rsidRDefault="00A3604B" w:rsidP="00A3604B"/>
          <w:p w14:paraId="04915EA3" w14:textId="77777777" w:rsidR="00A3604B" w:rsidRDefault="00A3604B" w:rsidP="00A3604B"/>
          <w:p w14:paraId="57E84005" w14:textId="77777777" w:rsidR="00A3604B" w:rsidRDefault="00A3604B" w:rsidP="00A3604B"/>
          <w:p w14:paraId="03ECF17D" w14:textId="77777777" w:rsidR="00A3604B" w:rsidRPr="00A3604B" w:rsidRDefault="00A3604B" w:rsidP="00A3604B"/>
        </w:tc>
      </w:tr>
      <w:tr w:rsidR="005D0D15" w:rsidRPr="005D49E5" w14:paraId="439A4E37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0302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5C5C" w14:textId="77777777" w:rsidR="005D0D15" w:rsidRPr="005D49E5" w:rsidRDefault="00906891" w:rsidP="00676F97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จัดกิจกรรมการเรียนการสอนให้เกิดทักษะการคิด  ทั้งในระดับบุคคล และกลุ่ม 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6954E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76F9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สรุปและอภิปรายผล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และให้บูรณาการความรู้ด้านศิลปวัฒนธรรม</w:t>
            </w:r>
            <w:r w:rsidR="00676F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และภูมิปัญญาท้องถิ่น</w:t>
            </w:r>
            <w:r w:rsidR="00676F9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2059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B186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4E8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784918A3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6967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14:paraId="44534A97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6935" w14:textId="77777777" w:rsidR="005D0D15" w:rsidRPr="00906891" w:rsidRDefault="00906891" w:rsidP="00676F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กลุ่มในลักษณะต่าง ๆ ทั้งในชั้นเรียนและนอกชั้นเรียน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มอบหมายความรับผิดชอบ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ในการทำงาน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เป็นทีม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ในโครงการและกิจกรรมต่าง ๆ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ศึกษานอกสถานที่ </w:t>
            </w:r>
            <w:r w:rsidR="00676F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รายงานหน้าชั้น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F4BE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D26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6CF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2A5F2D64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232C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0F7F" w14:textId="77777777" w:rsidR="005D0D15" w:rsidRPr="005D49E5" w:rsidRDefault="00906891" w:rsidP="0090689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การสรุปโครงการต่าง ๆ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6409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927F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B2F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05D1DB6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49946D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34CFF41D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14:paraId="28D4C032" w14:textId="77777777"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04DE18D5" w14:textId="77777777"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576B4E9D" w14:textId="77777777"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4AB3AF75" w14:textId="4A2F4C83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522873">
        <w:rPr>
          <w:rFonts w:ascii="TH SarabunPSK" w:hAnsi="TH SarabunPSK" w:cs="TH SarabunPSK"/>
          <w:sz w:val="32"/>
          <w:szCs w:val="32"/>
        </w:rPr>
        <w:t>73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6A5EEDD9" w14:textId="65126274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22873">
        <w:rPr>
          <w:rFonts w:ascii="TH SarabunPSK" w:hAnsi="TH SarabunPSK" w:cs="TH SarabunPSK"/>
          <w:sz w:val="32"/>
          <w:szCs w:val="32"/>
        </w:rPr>
        <w:t>73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56D78F92" w14:textId="77777777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26ABC9E7" w14:textId="77777777"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14:paraId="276D720B" w14:textId="77777777" w:rsidR="00EE07F6" w:rsidRDefault="00EE07F6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EE07F6" w14:paraId="2314811B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CBCE2A5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4F94D4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เกรด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90D6E65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</w:t>
            </w: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MANUAL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350E950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2138CF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E07F6" w14:paraId="25E3F506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9AF50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8D57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80-&gt;&gt;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376C" w14:textId="40A37616" w:rsidR="00EE07F6" w:rsidRPr="00DF6F57" w:rsidRDefault="005228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E487" w14:textId="560E2A15" w:rsidR="00EE07F6" w:rsidRPr="00DF6F57" w:rsidRDefault="005228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36.99</w:t>
            </w:r>
            <w:r w:rsidR="00EE07F6" w:rsidRPr="00DF6F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14:paraId="4CB2DD13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BA2D3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B+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429B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75-79.99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18DD" w14:textId="18D9087B" w:rsidR="00EE07F6" w:rsidRPr="00DF6F57" w:rsidRDefault="005228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A6FC" w14:textId="22C11916" w:rsidR="00EE07F6" w:rsidRPr="00DF6F57" w:rsidRDefault="005228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24.66</w:t>
            </w:r>
          </w:p>
        </w:tc>
      </w:tr>
      <w:tr w:rsidR="00EE07F6" w14:paraId="5FDD8865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FF58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737C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70-74.99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55CE" w14:textId="77777777" w:rsidR="00EE07F6" w:rsidRPr="00DF6F57" w:rsidRDefault="00DF6F57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A01F" w14:textId="631C3B49" w:rsidR="00EE07F6" w:rsidRPr="00DF6F57" w:rsidRDefault="005228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27.40</w:t>
            </w:r>
          </w:p>
        </w:tc>
      </w:tr>
      <w:tr w:rsidR="00EE07F6" w14:paraId="6B02276C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814D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C+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556A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65-69.99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B9AB" w14:textId="284EF1C7" w:rsidR="00EE07F6" w:rsidRPr="00DF6F57" w:rsidRDefault="005228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C01F" w14:textId="1D1B0A1D" w:rsidR="00EE07F6" w:rsidRPr="00DF6F57" w:rsidRDefault="00522873" w:rsidP="008A25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9.59</w:t>
            </w:r>
            <w:r w:rsidR="00EE07F6" w:rsidRPr="00DF6F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14:paraId="3AD741CA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42FC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94FC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60-64.99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86C6" w14:textId="77777777" w:rsidR="00EE07F6" w:rsidRPr="00DF6F57" w:rsidRDefault="00DF6F57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F6F57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4440" w14:textId="77777777" w:rsidR="00EE07F6" w:rsidRPr="00DF6F57" w:rsidRDefault="00DF6F57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  <w:r w:rsidR="00EE07F6" w:rsidRPr="00DF6F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14:paraId="1D37AADC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A3A5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D+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D2CB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55-59.99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BEA5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6E07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EE07F6" w14:paraId="33373A2E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279C0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C4E2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50-54.99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D336" w14:textId="4374A348" w:rsidR="00EE07F6" w:rsidRPr="00DF6F57" w:rsidRDefault="005228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B8E7" w14:textId="3728E2B1" w:rsidR="00EE07F6" w:rsidRPr="00DF6F57" w:rsidRDefault="005228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1.37</w:t>
            </w:r>
            <w:r w:rsidR="00EE07F6" w:rsidRPr="00DF6F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14:paraId="6AF3FE8D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BC64" w14:textId="77777777" w:rsidR="00EE07F6" w:rsidRPr="00DF6F57" w:rsidRDefault="008A254A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  <w:lang w:val="en-GB"/>
              </w:rPr>
              <w:t>F</w:t>
            </w:r>
            <w:r w:rsidR="00EE07F6" w:rsidRPr="00DF6F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45AF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0-49.99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1FFE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2FCF" w14:textId="77777777" w:rsidR="00EE07F6" w:rsidRPr="00DF6F57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6F57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</w:tbl>
    <w:p w14:paraId="2D7945B5" w14:textId="77777777" w:rsidR="00A3604B" w:rsidRDefault="00A3604B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0740C8B" w14:textId="77777777"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1F11F788" w14:textId="77777777"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0F51D761" w14:textId="77777777"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 w14:paraId="5AA9FC62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C055D7" w14:textId="77777777"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14:paraId="165183E1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2F4A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151B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3FC0F557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04C3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8541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 w14:paraId="19C3D926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90E591" w14:textId="77777777"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 w14:paraId="25354C4E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48BF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74DE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053D3A9C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1625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39B2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18FE1717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C88B78" w14:textId="77777777"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 w14:paraId="7CA1A48D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6AB0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197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 w14:paraId="409CCEDA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A5FD" w14:textId="77777777"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14:paraId="1216C2FD" w14:textId="77777777"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22DA" w14:textId="77777777"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14:paraId="5AB849E0" w14:textId="77777777"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F6F78E" w14:textId="77777777"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1F83F2FB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2FE858C1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4C58" w14:textId="77777777"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2D36988C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FEC4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 w14:paraId="0DB5375B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BCC0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0D61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7C194DEF" w14:textId="77777777"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71CFCCA5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0CD5507D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DBD6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915D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14:paraId="122A1585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8B9F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4626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73885080" w14:textId="77777777"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853FC0" w14:textId="77777777"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45EB8F54" w14:textId="77777777"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14:paraId="78E6568A" w14:textId="77777777"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14:paraId="3792E1D9" w14:textId="77777777"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24569194" w14:textId="5BCF5E4B" w:rsidR="003E2213" w:rsidRPr="005D49E5" w:rsidRDefault="00977CFD" w:rsidP="00522873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3E2213" w:rsidRPr="005D49E5">
        <w:rPr>
          <w:rFonts w:ascii="TH SarabunPSK" w:hAnsi="TH SarabunPSK" w:cs="TH SarabunPSK"/>
          <w:sz w:val="32"/>
          <w:szCs w:val="32"/>
        </w:rPr>
        <w:t xml:space="preserve">1. </w:t>
      </w:r>
      <w:r w:rsidR="00522873">
        <w:rPr>
          <w:sz w:val="27"/>
          <w:szCs w:val="27"/>
          <w:cs/>
        </w:rPr>
        <w:t>ผู้สอนเปิดโอกาสให้นิสิตมีส่วนร่วมโดยการซักถาม แสดงความคิดเห็น หรือปฏิบัติกิจกรรม</w:t>
      </w:r>
      <w:r w:rsidR="00522873">
        <w:rPr>
          <w:sz w:val="27"/>
          <w:szCs w:val="27"/>
        </w:rPr>
        <w:br/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2873">
        <w:rPr>
          <w:rFonts w:ascii="TH SarabunPSK" w:hAnsi="TH SarabunPSK" w:cs="TH SarabunPSK"/>
          <w:sz w:val="32"/>
          <w:szCs w:val="32"/>
          <w:cs/>
        </w:rPr>
        <w:tab/>
      </w:r>
      <w:r w:rsidR="00522873">
        <w:rPr>
          <w:rFonts w:ascii="TH SarabunPSK" w:hAnsi="TH SarabunPSK" w:cs="TH SarabunPSK"/>
          <w:sz w:val="32"/>
          <w:szCs w:val="32"/>
          <w:cs/>
        </w:rPr>
        <w:tab/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>2.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2873">
        <w:rPr>
          <w:sz w:val="27"/>
          <w:szCs w:val="27"/>
          <w:cs/>
        </w:rPr>
        <w:t xml:space="preserve"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(มคอ. </w:t>
      </w:r>
      <w:r w:rsidR="00522873">
        <w:rPr>
          <w:sz w:val="27"/>
          <w:szCs w:val="27"/>
        </w:rPr>
        <w:t>3)</w:t>
      </w:r>
      <w:r w:rsidR="00522873">
        <w:rPr>
          <w:sz w:val="27"/>
          <w:szCs w:val="27"/>
        </w:rPr>
        <w:br/>
      </w:r>
    </w:p>
    <w:p w14:paraId="281B96C9" w14:textId="77777777"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45746374" w14:textId="77777777"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1D182917" w14:textId="77777777"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14:paraId="42ED29ED" w14:textId="77777777"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1F6E4962" w14:textId="77777777"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6501F7BC" w14:textId="77777777"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1789DDE9" w14:textId="77777777"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14:paraId="1F12FBBA" w14:textId="77777777"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14:paraId="364FDE5F" w14:textId="77777777"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3112A726" w14:textId="77777777"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14:paraId="642675CD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A31EF8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E7D27C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828FFA" w14:textId="77777777"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0EDA34C0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14:paraId="057CB215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2822153" w14:textId="77777777"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5453D8D" w14:textId="77777777"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C57203E" w14:textId="77777777"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14:paraId="6F04C396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BC89504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9097592" w14:textId="77777777"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AF047F0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4D04602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1A7F95" w14:textId="77777777"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49D748F" w14:textId="77777777"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เช่น </w:t>
      </w:r>
      <w:r w:rsidR="006F3E25">
        <w:rPr>
          <w:rFonts w:ascii="TH SarabunPSK" w:hAnsi="TH SarabunPSK" w:cs="TH SarabunPSK"/>
          <w:sz w:val="32"/>
          <w:szCs w:val="32"/>
        </w:rPr>
        <w:t xml:space="preserve">facebook,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14:paraId="678D6E55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CEB1A9" w14:textId="77777777"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14:paraId="4151F9D5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60C3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CD71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2F28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14:paraId="6C8B19F9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43A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525D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8398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14:paraId="7312F421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4D0C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90AB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924A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2C7F43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1B0F1E" w14:textId="77777777"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581FF3AC" w14:textId="77777777"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5CD3FE66" w14:textId="5F90AAE8"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C3865E" w14:textId="77777777" w:rsidR="00522873" w:rsidRPr="005D49E5" w:rsidRDefault="00522873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14:paraId="0CA1DA5F" w14:textId="77777777" w:rsidTr="00301A9A">
        <w:trPr>
          <w:cantSplit/>
          <w:trHeight w:val="498"/>
        </w:trPr>
        <w:tc>
          <w:tcPr>
            <w:tcW w:w="9180" w:type="dxa"/>
            <w:gridSpan w:val="3"/>
          </w:tcPr>
          <w:p w14:paraId="4BD384FE" w14:textId="77777777"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14:paraId="4F8E3EED" w14:textId="77777777" w:rsidTr="00301A9A">
        <w:trPr>
          <w:trHeight w:val="498"/>
        </w:trPr>
        <w:tc>
          <w:tcPr>
            <w:tcW w:w="3240" w:type="dxa"/>
          </w:tcPr>
          <w:p w14:paraId="384316AD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00C9AC1D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53DC9007" w14:textId="11BDEED2"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</w:t>
            </w:r>
            <w:r w:rsidR="0052287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</w:t>
            </w:r>
            <w:r w:rsidR="0052287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ชุมรักษา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…)</w:t>
            </w:r>
          </w:p>
        </w:tc>
      </w:tr>
      <w:tr w:rsidR="00301A9A" w:rsidRPr="005D49E5" w14:paraId="4947DBE7" w14:textId="77777777" w:rsidTr="00301A9A">
        <w:trPr>
          <w:trHeight w:val="498"/>
        </w:trPr>
        <w:tc>
          <w:tcPr>
            <w:tcW w:w="4500" w:type="dxa"/>
            <w:gridSpan w:val="2"/>
          </w:tcPr>
          <w:p w14:paraId="1F10DBFF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64D48D91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14:paraId="6A2B861B" w14:textId="77777777" w:rsidTr="00301A9A">
        <w:trPr>
          <w:trHeight w:val="498"/>
        </w:trPr>
        <w:tc>
          <w:tcPr>
            <w:tcW w:w="3240" w:type="dxa"/>
          </w:tcPr>
          <w:p w14:paraId="64CBF9CB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003AC887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14:paraId="702C64A1" w14:textId="77777777" w:rsidTr="00301A9A">
        <w:trPr>
          <w:trHeight w:val="498"/>
        </w:trPr>
        <w:tc>
          <w:tcPr>
            <w:tcW w:w="9180" w:type="dxa"/>
            <w:gridSpan w:val="3"/>
          </w:tcPr>
          <w:p w14:paraId="22C4BA50" w14:textId="77777777"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14:paraId="3FA43A17" w14:textId="77777777" w:rsidTr="00301A9A">
        <w:trPr>
          <w:trHeight w:val="498"/>
        </w:trPr>
        <w:tc>
          <w:tcPr>
            <w:tcW w:w="3240" w:type="dxa"/>
          </w:tcPr>
          <w:p w14:paraId="721D5EF5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6BD0E18D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4769C480" w14:textId="77777777"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14:paraId="5049FB37" w14:textId="77777777" w:rsidTr="00301A9A">
        <w:trPr>
          <w:trHeight w:val="498"/>
        </w:trPr>
        <w:tc>
          <w:tcPr>
            <w:tcW w:w="4500" w:type="dxa"/>
            <w:gridSpan w:val="2"/>
          </w:tcPr>
          <w:p w14:paraId="1A556B29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14:paraId="59FCBF76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29E125AF" w14:textId="77777777" w:rsidR="00522873" w:rsidRDefault="00522873" w:rsidP="00522873">
      <w:pPr>
        <w:jc w:val="center"/>
        <w:rPr>
          <w:sz w:val="32"/>
          <w:szCs w:val="36"/>
        </w:rPr>
      </w:pPr>
    </w:p>
    <w:p w14:paraId="78494CCF" w14:textId="77777777" w:rsidR="00522873" w:rsidRDefault="00522873" w:rsidP="00522873">
      <w:pPr>
        <w:jc w:val="center"/>
        <w:rPr>
          <w:sz w:val="32"/>
          <w:szCs w:val="36"/>
        </w:rPr>
      </w:pPr>
    </w:p>
    <w:p w14:paraId="41B529E1" w14:textId="77777777" w:rsidR="00522873" w:rsidRDefault="00522873" w:rsidP="00522873">
      <w:pPr>
        <w:jc w:val="center"/>
        <w:rPr>
          <w:sz w:val="32"/>
          <w:szCs w:val="36"/>
        </w:rPr>
      </w:pPr>
    </w:p>
    <w:p w14:paraId="4F165FF8" w14:textId="77777777" w:rsidR="00522873" w:rsidRDefault="00522873" w:rsidP="00522873">
      <w:pPr>
        <w:jc w:val="center"/>
        <w:rPr>
          <w:sz w:val="32"/>
          <w:szCs w:val="36"/>
        </w:rPr>
      </w:pPr>
    </w:p>
    <w:p w14:paraId="649B865A" w14:textId="77777777" w:rsidR="00522873" w:rsidRDefault="00522873" w:rsidP="00522873">
      <w:pPr>
        <w:jc w:val="center"/>
        <w:rPr>
          <w:sz w:val="32"/>
          <w:szCs w:val="36"/>
        </w:rPr>
      </w:pPr>
    </w:p>
    <w:p w14:paraId="2752A401" w14:textId="77777777" w:rsidR="00522873" w:rsidRDefault="00522873" w:rsidP="00522873">
      <w:pPr>
        <w:jc w:val="center"/>
        <w:rPr>
          <w:sz w:val="32"/>
          <w:szCs w:val="36"/>
        </w:rPr>
      </w:pPr>
    </w:p>
    <w:p w14:paraId="16DC3915" w14:textId="77777777" w:rsidR="00522873" w:rsidRDefault="00522873" w:rsidP="00522873">
      <w:pPr>
        <w:jc w:val="center"/>
        <w:rPr>
          <w:sz w:val="32"/>
          <w:szCs w:val="36"/>
        </w:rPr>
      </w:pPr>
    </w:p>
    <w:p w14:paraId="59A1D801" w14:textId="77777777" w:rsidR="00522873" w:rsidRDefault="00522873" w:rsidP="00522873">
      <w:pPr>
        <w:jc w:val="center"/>
        <w:rPr>
          <w:sz w:val="32"/>
          <w:szCs w:val="36"/>
        </w:rPr>
      </w:pPr>
    </w:p>
    <w:p w14:paraId="65A52307" w14:textId="77777777" w:rsidR="00522873" w:rsidRDefault="00522873" w:rsidP="00522873">
      <w:pPr>
        <w:jc w:val="center"/>
        <w:rPr>
          <w:sz w:val="32"/>
          <w:szCs w:val="36"/>
        </w:rPr>
      </w:pPr>
    </w:p>
    <w:p w14:paraId="5AA83246" w14:textId="77777777" w:rsidR="00522873" w:rsidRDefault="00522873" w:rsidP="00522873">
      <w:pPr>
        <w:jc w:val="center"/>
        <w:rPr>
          <w:sz w:val="32"/>
          <w:szCs w:val="36"/>
        </w:rPr>
      </w:pPr>
    </w:p>
    <w:p w14:paraId="152F8651" w14:textId="77777777" w:rsidR="00522873" w:rsidRDefault="00522873" w:rsidP="00522873">
      <w:pPr>
        <w:jc w:val="center"/>
        <w:rPr>
          <w:sz w:val="32"/>
          <w:szCs w:val="36"/>
        </w:rPr>
      </w:pPr>
    </w:p>
    <w:p w14:paraId="548DD6B8" w14:textId="77777777" w:rsidR="00522873" w:rsidRDefault="00522873" w:rsidP="00522873">
      <w:pPr>
        <w:jc w:val="center"/>
        <w:rPr>
          <w:sz w:val="32"/>
          <w:szCs w:val="36"/>
        </w:rPr>
      </w:pPr>
    </w:p>
    <w:p w14:paraId="414CBE4D" w14:textId="77777777" w:rsidR="00522873" w:rsidRDefault="00522873" w:rsidP="00522873">
      <w:pPr>
        <w:jc w:val="center"/>
        <w:rPr>
          <w:sz w:val="32"/>
          <w:szCs w:val="36"/>
        </w:rPr>
      </w:pPr>
    </w:p>
    <w:p w14:paraId="4138829F" w14:textId="77777777" w:rsidR="00522873" w:rsidRDefault="00522873" w:rsidP="00522873">
      <w:pPr>
        <w:jc w:val="center"/>
        <w:rPr>
          <w:sz w:val="32"/>
          <w:szCs w:val="36"/>
        </w:rPr>
      </w:pPr>
    </w:p>
    <w:p w14:paraId="5645DC0E" w14:textId="77777777" w:rsidR="00522873" w:rsidRDefault="00522873" w:rsidP="00522873">
      <w:pPr>
        <w:jc w:val="center"/>
        <w:rPr>
          <w:sz w:val="32"/>
          <w:szCs w:val="36"/>
        </w:rPr>
      </w:pPr>
    </w:p>
    <w:p w14:paraId="1B48E1DA" w14:textId="77777777" w:rsidR="00522873" w:rsidRDefault="00522873" w:rsidP="00522873">
      <w:pPr>
        <w:jc w:val="center"/>
        <w:rPr>
          <w:sz w:val="32"/>
          <w:szCs w:val="36"/>
        </w:rPr>
      </w:pPr>
    </w:p>
    <w:p w14:paraId="502204B3" w14:textId="77777777" w:rsidR="00522873" w:rsidRDefault="00522873" w:rsidP="00522873">
      <w:pPr>
        <w:jc w:val="center"/>
        <w:rPr>
          <w:sz w:val="32"/>
          <w:szCs w:val="36"/>
        </w:rPr>
      </w:pPr>
    </w:p>
    <w:p w14:paraId="5F7B19CF" w14:textId="77777777" w:rsidR="00522873" w:rsidRDefault="00522873" w:rsidP="00522873">
      <w:pPr>
        <w:jc w:val="center"/>
        <w:rPr>
          <w:sz w:val="32"/>
          <w:szCs w:val="36"/>
        </w:rPr>
      </w:pPr>
    </w:p>
    <w:p w14:paraId="024FDA77" w14:textId="77777777" w:rsidR="00522873" w:rsidRDefault="00522873" w:rsidP="00522873">
      <w:pPr>
        <w:jc w:val="center"/>
        <w:rPr>
          <w:sz w:val="32"/>
          <w:szCs w:val="36"/>
        </w:rPr>
      </w:pPr>
    </w:p>
    <w:p w14:paraId="0710C6F2" w14:textId="22A87FF0" w:rsidR="00522873" w:rsidRPr="00522873" w:rsidRDefault="00522873" w:rsidP="00522873">
      <w:pPr>
        <w:jc w:val="center"/>
        <w:rPr>
          <w:sz w:val="32"/>
          <w:szCs w:val="36"/>
        </w:rPr>
      </w:pPr>
      <w:r w:rsidRPr="00522873">
        <w:rPr>
          <w:sz w:val="32"/>
          <w:szCs w:val="36"/>
          <w:cs/>
        </w:rPr>
        <w:lastRenderedPageBreak/>
        <w:t>ผลการประเมินของอาจารย์</w:t>
      </w:r>
    </w:p>
    <w:p w14:paraId="6B36447C" w14:textId="77777777" w:rsidR="00522873" w:rsidRPr="00522873" w:rsidRDefault="00522873" w:rsidP="00522873">
      <w:pPr>
        <w:jc w:val="center"/>
        <w:rPr>
          <w:sz w:val="32"/>
          <w:szCs w:val="36"/>
        </w:rPr>
      </w:pPr>
      <w:r w:rsidRPr="00522873">
        <w:rPr>
          <w:sz w:val="32"/>
          <w:szCs w:val="36"/>
          <w:cs/>
        </w:rPr>
        <w:t>ผศ.ดร. ชัชวาล ชุมรักษา</w:t>
      </w:r>
    </w:p>
    <w:p w14:paraId="1BEE47FA" w14:textId="77777777" w:rsidR="00522873" w:rsidRDefault="00522873" w:rsidP="00522873">
      <w:pPr>
        <w:jc w:val="center"/>
        <w:rPr>
          <w:rFonts w:ascii="Arial" w:hAnsi="Arial" w:cs="Arial"/>
          <w:color w:val="212529"/>
          <w:sz w:val="33"/>
          <w:szCs w:val="33"/>
        </w:rPr>
      </w:pPr>
      <w:r>
        <w:rPr>
          <w:rFonts w:ascii="Arial" w:hAnsi="Arial" w:cs="Arial"/>
          <w:b/>
          <w:bCs/>
          <w:color w:val="212529"/>
          <w:sz w:val="33"/>
          <w:szCs w:val="33"/>
        </w:rPr>
        <w:t xml:space="preserve">0317411 : </w:t>
      </w:r>
      <w:r>
        <w:rPr>
          <w:rFonts w:ascii="Arial" w:hAnsi="Arial"/>
          <w:b/>
          <w:bCs/>
          <w:color w:val="212529"/>
          <w:sz w:val="33"/>
          <w:szCs w:val="33"/>
          <w:cs/>
        </w:rPr>
        <w:t xml:space="preserve">การจัดการศูนย์เทคโนโลยีและนวัตกรรมการศึกษา ปีการศึกษา </w:t>
      </w:r>
      <w:r>
        <w:rPr>
          <w:rFonts w:ascii="Arial" w:hAnsi="Arial" w:cs="Arial"/>
          <w:b/>
          <w:bCs/>
          <w:color w:val="212529"/>
          <w:sz w:val="33"/>
          <w:szCs w:val="33"/>
        </w:rPr>
        <w:t>2564/1</w:t>
      </w:r>
      <w:r>
        <w:rPr>
          <w:rFonts w:ascii="Arial" w:hAnsi="Arial" w:cs="Arial"/>
          <w:color w:val="212529"/>
          <w:sz w:val="33"/>
          <w:szCs w:val="33"/>
        </w:rPr>
        <w:br/>
      </w:r>
      <w:r>
        <w:rPr>
          <w:rFonts w:ascii="Arial" w:hAnsi="Arial"/>
          <w:color w:val="8A2BE2"/>
          <w:sz w:val="33"/>
          <w:szCs w:val="33"/>
          <w:cs/>
        </w:rPr>
        <w:t xml:space="preserve">ประเมินแล้ว </w:t>
      </w:r>
      <w:r>
        <w:rPr>
          <w:rFonts w:ascii="Arial" w:hAnsi="Arial" w:cs="Arial"/>
          <w:color w:val="8A2BE2"/>
          <w:sz w:val="33"/>
          <w:szCs w:val="33"/>
        </w:rPr>
        <w:t xml:space="preserve">65 </w:t>
      </w:r>
      <w:r>
        <w:rPr>
          <w:rFonts w:ascii="Arial" w:hAnsi="Arial"/>
          <w:color w:val="8A2BE2"/>
          <w:sz w:val="33"/>
          <w:szCs w:val="33"/>
          <w:cs/>
        </w:rPr>
        <w:t xml:space="preserve">จาก </w:t>
      </w:r>
      <w:r>
        <w:rPr>
          <w:rFonts w:ascii="Arial" w:hAnsi="Arial" w:cs="Arial"/>
          <w:color w:val="8A2BE2"/>
          <w:sz w:val="33"/>
          <w:szCs w:val="33"/>
        </w:rPr>
        <w:t xml:space="preserve">73 </w:t>
      </w:r>
      <w:r>
        <w:rPr>
          <w:rFonts w:ascii="Arial" w:hAnsi="Arial"/>
          <w:color w:val="8A2BE2"/>
          <w:sz w:val="33"/>
          <w:szCs w:val="33"/>
          <w:cs/>
        </w:rPr>
        <w:t>คน</w:t>
      </w:r>
      <w:r>
        <w:rPr>
          <w:rFonts w:ascii="Arial" w:hAnsi="Arial" w:cs="Arial"/>
          <w:color w:val="8A2BE2"/>
          <w:sz w:val="33"/>
          <w:szCs w:val="33"/>
        </w:rPr>
        <w:t> </w:t>
      </w:r>
      <w:r>
        <w:rPr>
          <w:rFonts w:ascii="Arial" w:hAnsi="Arial"/>
          <w:color w:val="008000"/>
          <w:sz w:val="33"/>
          <w:szCs w:val="33"/>
          <w:cs/>
        </w:rPr>
        <w:t xml:space="preserve">ร้อยละ </w:t>
      </w:r>
      <w:r>
        <w:rPr>
          <w:rFonts w:ascii="Arial" w:hAnsi="Arial" w:cs="Arial"/>
          <w:color w:val="008000"/>
          <w:sz w:val="33"/>
          <w:szCs w:val="33"/>
        </w:rPr>
        <w:t>89.04</w:t>
      </w:r>
    </w:p>
    <w:p w14:paraId="441907B9" w14:textId="7E691625" w:rsidR="00522873" w:rsidRPr="00522873" w:rsidRDefault="00522873" w:rsidP="00522873">
      <w:pPr>
        <w:jc w:val="right"/>
        <w:rPr>
          <w:rFonts w:ascii="Arial" w:hAnsi="Arial" w:cstheme="minorBidi" w:hint="cs"/>
          <w:color w:val="212529"/>
          <w:sz w:val="33"/>
          <w:szCs w:val="33"/>
        </w:rPr>
      </w:pPr>
      <w:r>
        <w:rPr>
          <w:rFonts w:ascii="Arial" w:hAnsi="Arial" w:cstheme="minorBidi" w:hint="cs"/>
          <w:color w:val="212529"/>
          <w:sz w:val="33"/>
          <w:szCs w:val="33"/>
          <w:cs/>
        </w:rPr>
        <w:t xml:space="preserve"> </w:t>
      </w:r>
    </w:p>
    <w:tbl>
      <w:tblPr>
        <w:tblW w:w="10335" w:type="dxa"/>
        <w:tblInd w:w="-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796"/>
        <w:gridCol w:w="773"/>
        <w:gridCol w:w="773"/>
      </w:tblGrid>
      <w:tr w:rsidR="00522873" w:rsidRPr="00522873" w14:paraId="0735F46D" w14:textId="77777777" w:rsidTr="00522873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4A2A30" w14:textId="77777777" w:rsidR="00522873" w:rsidRPr="00522873" w:rsidRDefault="00522873">
            <w:pPr>
              <w:rPr>
                <w:rFonts w:ascii="Arial" w:hAnsi="Arial" w:cs="Arial"/>
                <w:sz w:val="33"/>
                <w:szCs w:val="33"/>
              </w:rPr>
            </w:pPr>
          </w:p>
        </w:tc>
        <w:tc>
          <w:tcPr>
            <w:tcW w:w="7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412F15" w14:textId="77777777" w:rsidR="00522873" w:rsidRPr="00522873" w:rsidRDefault="00522873">
            <w:pPr>
              <w:rPr>
                <w:rFonts w:ascii="Angsana New" w:hAnsi="Angsana New"/>
                <w:b/>
                <w:bCs/>
                <w:sz w:val="27"/>
                <w:szCs w:val="27"/>
              </w:rPr>
            </w:pPr>
            <w:r w:rsidRPr="00522873">
              <w:rPr>
                <w:b/>
                <w:bCs/>
                <w:sz w:val="27"/>
                <w:szCs w:val="27"/>
                <w:cs/>
              </w:rPr>
              <w:t xml:space="preserve">ผลการประเมินรายวิชา ผศ.ดร. ชัชวาล ชุมรักษา ปีการศึกษา </w:t>
            </w:r>
            <w:r w:rsidRPr="00522873">
              <w:rPr>
                <w:b/>
                <w:bCs/>
                <w:sz w:val="27"/>
                <w:szCs w:val="27"/>
              </w:rPr>
              <w:t xml:space="preserve">2564/1 : 0317411 </w:t>
            </w:r>
            <w:r w:rsidRPr="00522873">
              <w:rPr>
                <w:b/>
                <w:bCs/>
                <w:sz w:val="27"/>
                <w:szCs w:val="27"/>
                <w:cs/>
              </w:rPr>
              <w:t xml:space="preserve">การจัดการศูนย์เทคโนโลยีและนวัตกรรมการศึกษา ประเมินแล้ว </w:t>
            </w:r>
            <w:r w:rsidRPr="00522873">
              <w:rPr>
                <w:b/>
                <w:bCs/>
                <w:sz w:val="27"/>
                <w:szCs w:val="27"/>
              </w:rPr>
              <w:t xml:space="preserve">65 </w:t>
            </w:r>
            <w:r w:rsidRPr="00522873">
              <w:rPr>
                <w:b/>
                <w:bCs/>
                <w:sz w:val="27"/>
                <w:szCs w:val="27"/>
                <w:cs/>
              </w:rPr>
              <w:t xml:space="preserve">จาก </w:t>
            </w:r>
            <w:r w:rsidRPr="00522873">
              <w:rPr>
                <w:b/>
                <w:bCs/>
                <w:sz w:val="27"/>
                <w:szCs w:val="27"/>
              </w:rPr>
              <w:t xml:space="preserve">73 </w:t>
            </w:r>
            <w:r w:rsidRPr="00522873">
              <w:rPr>
                <w:b/>
                <w:bCs/>
                <w:sz w:val="27"/>
                <w:szCs w:val="27"/>
                <w:cs/>
              </w:rPr>
              <w:t>คน</w:t>
            </w:r>
            <w:r w:rsidRPr="00522873">
              <w:rPr>
                <w:b/>
                <w:bCs/>
                <w:sz w:val="27"/>
                <w:szCs w:val="27"/>
              </w:rPr>
              <w:t> </w:t>
            </w:r>
            <w:r w:rsidRPr="00522873">
              <w:rPr>
                <w:b/>
                <w:bCs/>
                <w:sz w:val="27"/>
                <w:szCs w:val="27"/>
                <w:cs/>
              </w:rPr>
              <w:t xml:space="preserve">ร้อยละ </w:t>
            </w:r>
            <w:r w:rsidRPr="00522873">
              <w:rPr>
                <w:b/>
                <w:bCs/>
                <w:sz w:val="27"/>
                <w:szCs w:val="27"/>
              </w:rPr>
              <w:t>89.04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B80294" w14:textId="77777777" w:rsidR="00522873" w:rsidRPr="00522873" w:rsidRDefault="00522873">
            <w:pPr>
              <w:jc w:val="center"/>
              <w:rPr>
                <w:b/>
                <w:bCs/>
                <w:sz w:val="27"/>
                <w:szCs w:val="27"/>
              </w:rPr>
            </w:pPr>
            <w:r w:rsidRPr="00522873">
              <w:rPr>
                <w:b/>
                <w:bCs/>
                <w:sz w:val="27"/>
                <w:szCs w:val="27"/>
                <w:cs/>
              </w:rPr>
              <w:t>เฉลี่ย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47F2AE" w14:textId="77777777" w:rsidR="00522873" w:rsidRPr="00522873" w:rsidRDefault="00522873">
            <w:pPr>
              <w:jc w:val="center"/>
              <w:rPr>
                <w:b/>
                <w:bCs/>
                <w:sz w:val="27"/>
                <w:szCs w:val="27"/>
              </w:rPr>
            </w:pPr>
            <w:r w:rsidRPr="00522873">
              <w:rPr>
                <w:b/>
                <w:bCs/>
                <w:sz w:val="27"/>
                <w:szCs w:val="27"/>
              </w:rPr>
              <w:t>SD</w:t>
            </w:r>
          </w:p>
        </w:tc>
      </w:tr>
      <w:tr w:rsidR="00522873" w14:paraId="6F2EE2BB" w14:textId="77777777" w:rsidTr="00522873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EEACC6" w14:textId="77777777" w:rsidR="00522873" w:rsidRDefault="00522873">
            <w:pPr>
              <w:rPr>
                <w:b/>
                <w:bCs/>
                <w:color w:val="FFFFFF"/>
                <w:sz w:val="27"/>
                <w:szCs w:val="27"/>
              </w:rPr>
            </w:pPr>
            <w:r>
              <w:rPr>
                <w:b/>
                <w:bCs/>
                <w:color w:val="FFFFFF"/>
                <w:sz w:val="27"/>
                <w:szCs w:val="27"/>
                <w:cs/>
              </w:rPr>
              <w:t xml:space="preserve">ตอนที่ </w:t>
            </w:r>
            <w:r>
              <w:rPr>
                <w:b/>
                <w:bCs/>
                <w:color w:val="FFFFFF"/>
                <w:sz w:val="27"/>
                <w:szCs w:val="27"/>
              </w:rPr>
              <w:t>1</w:t>
            </w:r>
          </w:p>
        </w:tc>
        <w:tc>
          <w:tcPr>
            <w:tcW w:w="7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670417" w14:textId="77777777" w:rsidR="00522873" w:rsidRDefault="00522873">
            <w:pPr>
              <w:rPr>
                <w:b/>
                <w:bCs/>
                <w:color w:val="FFFFFF"/>
                <w:sz w:val="27"/>
                <w:szCs w:val="27"/>
              </w:rPr>
            </w:pPr>
            <w:r>
              <w:rPr>
                <w:b/>
                <w:bCs/>
                <w:color w:val="FFFFFF"/>
                <w:sz w:val="27"/>
                <w:szCs w:val="27"/>
                <w:cs/>
              </w:rPr>
              <w:t>คุณภาพการจัดการเรียนการสอน</w:t>
            </w:r>
            <w:r>
              <w:rPr>
                <w:b/>
                <w:bCs/>
                <w:color w:val="FFFFFF"/>
                <w:sz w:val="27"/>
                <w:szCs w:val="27"/>
              </w:rPr>
              <w:br/>
              <w:t>Quality of Teaching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14D03A" w14:textId="77777777" w:rsidR="00522873" w:rsidRDefault="0052287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853428" w14:textId="77777777" w:rsidR="00522873" w:rsidRDefault="0052287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0.74</w:t>
            </w:r>
          </w:p>
        </w:tc>
      </w:tr>
      <w:tr w:rsidR="00522873" w14:paraId="0A417E84" w14:textId="77777777" w:rsidTr="00522873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BD180A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7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503E6F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ผู้สอนสอดแทรกและให้ข้อคิดด้านคุณธรรม จริยธรรม จรรยาบรรณ ทางวิชาชีพให้กับผู้เรียน</w:t>
            </w:r>
            <w:r>
              <w:rPr>
                <w:sz w:val="27"/>
                <w:szCs w:val="27"/>
              </w:rPr>
              <w:br/>
              <w:t>Teacher incorporates and guides morals and professional ethics to the students.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77D31C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EAA826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0.71</w:t>
            </w:r>
          </w:p>
        </w:tc>
      </w:tr>
      <w:tr w:rsidR="00522873" w14:paraId="02FF1D25" w14:textId="77777777" w:rsidTr="00522873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9F5716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7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DCA542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ผู้สอนมีความตั้งใจ กระตือรือร้น เอาใจใส่และรับผิดชอบในการสอน</w:t>
            </w:r>
            <w:r>
              <w:rPr>
                <w:sz w:val="27"/>
                <w:szCs w:val="27"/>
              </w:rPr>
              <w:br/>
              <w:t>Teacher is attentive, active and responsible for his/her teaching.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BCACA5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37FD59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0.79</w:t>
            </w:r>
          </w:p>
        </w:tc>
      </w:tr>
      <w:tr w:rsidR="00522873" w14:paraId="7D876936" w14:textId="77777777" w:rsidTr="00522873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0DD7CE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7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1CB8A0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 xml:space="preserve"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(มคอ. </w:t>
            </w:r>
            <w:r>
              <w:rPr>
                <w:sz w:val="27"/>
                <w:szCs w:val="27"/>
              </w:rPr>
              <w:t>3)</w:t>
            </w:r>
            <w:r>
              <w:rPr>
                <w:sz w:val="27"/>
                <w:szCs w:val="27"/>
              </w:rPr>
              <w:br/>
              <w:t>Teacher informs and follows his/her course objective (s), teaching and learning methods, and criteria of assessment specified in Thailand Qualification Framework (TQF.3).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E3CB36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F79E78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0.73</w:t>
            </w:r>
          </w:p>
        </w:tc>
      </w:tr>
      <w:tr w:rsidR="00522873" w14:paraId="544AED48" w14:textId="77777777" w:rsidTr="00522873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DC3421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7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C8A509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ผู้สอนเปิดโอกาสให้นิสิตมีส่วนร่วมโดยการซักถาม แสดงความคิดเห็น หรือปฏิบัติกิจกรรม</w:t>
            </w:r>
            <w:r>
              <w:rPr>
                <w:sz w:val="27"/>
                <w:szCs w:val="27"/>
              </w:rPr>
              <w:br/>
              <w:t>Teacher gives students’ opportunities to ask questions, express their opinions and participate in class activities.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703C4F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68E38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0.75</w:t>
            </w:r>
          </w:p>
        </w:tc>
      </w:tr>
      <w:tr w:rsidR="00522873" w14:paraId="3F38762D" w14:textId="77777777" w:rsidTr="00522873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7DD56C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7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716A26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ผู้สอนกระตุ้นให้วิเคราะห์หรือลงมือปฏิบัติ</w:t>
            </w:r>
            <w:r>
              <w:rPr>
                <w:sz w:val="27"/>
                <w:szCs w:val="27"/>
              </w:rPr>
              <w:br/>
              <w:t>Teacher motivates students’ analytical thinking and active learning (learning by doing).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020C72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A446AF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0.86</w:t>
            </w:r>
          </w:p>
        </w:tc>
      </w:tr>
      <w:tr w:rsidR="00522873" w14:paraId="461CD236" w14:textId="77777777" w:rsidTr="00522873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1A6493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7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915F81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ผู้สอนมีช่องทางและมีการให้คำปรึกษานอกเวลาเรียน</w:t>
            </w:r>
            <w:r>
              <w:rPr>
                <w:sz w:val="27"/>
                <w:szCs w:val="27"/>
              </w:rPr>
              <w:br/>
              <w:t>Teacher provides students’ channels to consult after class.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099454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8C4AC2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0.81</w:t>
            </w:r>
          </w:p>
        </w:tc>
      </w:tr>
      <w:tr w:rsidR="00522873" w14:paraId="6E5E0920" w14:textId="77777777" w:rsidTr="00522873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B9445F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7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80D9CA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ผู้สอนใช้วิธีสอนและสื่อการสอนประกอบเหมาะสมกับเนื้อหารายวิชา</w:t>
            </w:r>
            <w:r>
              <w:rPr>
                <w:sz w:val="27"/>
                <w:szCs w:val="27"/>
              </w:rPr>
              <w:br/>
              <w:t>Teacher uses appropriate teaching methods and materials.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2FD5BA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271503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0.74</w:t>
            </w:r>
          </w:p>
        </w:tc>
      </w:tr>
      <w:tr w:rsidR="00522873" w14:paraId="571D3195" w14:textId="77777777" w:rsidTr="00522873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910630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8.</w:t>
            </w:r>
          </w:p>
        </w:tc>
        <w:tc>
          <w:tcPr>
            <w:tcW w:w="7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A73920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ผู้สอนสามารถถ่ายทอดความรู้ให้ผู้เรียนเข้าใจ</w:t>
            </w:r>
            <w:r>
              <w:rPr>
                <w:sz w:val="27"/>
                <w:szCs w:val="27"/>
              </w:rPr>
              <w:br/>
              <w:t>Teacher is able to impart knowledge in an understandable manner.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476AB9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D61CD6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0.69</w:t>
            </w:r>
          </w:p>
        </w:tc>
      </w:tr>
      <w:tr w:rsidR="00522873" w14:paraId="5F7EE67B" w14:textId="77777777" w:rsidTr="00522873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03F3ED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7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B199EC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ผู้สอนประเมินผลการเรียนอย่างเป็นระบบและเหมาะสม</w:t>
            </w:r>
            <w:r>
              <w:rPr>
                <w:sz w:val="27"/>
                <w:szCs w:val="27"/>
              </w:rPr>
              <w:br/>
              <w:t>Teacher evaluates students’ performance appropriately and systematically.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6ACFDF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B56F63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0.68</w:t>
            </w:r>
          </w:p>
        </w:tc>
      </w:tr>
      <w:tr w:rsidR="00522873" w14:paraId="5B060B14" w14:textId="77777777" w:rsidTr="00522873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5CDB65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</w:t>
            </w:r>
          </w:p>
        </w:tc>
        <w:tc>
          <w:tcPr>
            <w:tcW w:w="7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597BF2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ผู้สอนได้ชี้แจงให้กับผู้เรียนได้เห็นประโยชน์หรือความสำคัญในการความรู้ไปประยุกต์ใช้เช่นทางวิชาการ ชีวิตประจำวัน หรือการทำงานในอนาคต</w:t>
            </w:r>
            <w:r>
              <w:rPr>
                <w:sz w:val="27"/>
                <w:szCs w:val="27"/>
              </w:rPr>
              <w:br/>
              <w:t>Teacher informs and points out the importance of applying knowledge to daily life, academic life, and the works in the future.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F4CCFB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687965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0.63</w:t>
            </w:r>
          </w:p>
        </w:tc>
      </w:tr>
      <w:tr w:rsidR="00522873" w14:paraId="21E66EE1" w14:textId="77777777" w:rsidTr="00522873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E3F3FB" w14:textId="77777777" w:rsidR="00522873" w:rsidRDefault="00522873">
            <w:pPr>
              <w:rPr>
                <w:b/>
                <w:bCs/>
                <w:color w:val="FFFFFF"/>
                <w:sz w:val="27"/>
                <w:szCs w:val="27"/>
              </w:rPr>
            </w:pPr>
            <w:r>
              <w:rPr>
                <w:b/>
                <w:bCs/>
                <w:color w:val="FFFFFF"/>
                <w:sz w:val="27"/>
                <w:szCs w:val="27"/>
                <w:cs/>
              </w:rPr>
              <w:t xml:space="preserve">ตอนที่ </w:t>
            </w:r>
            <w:r>
              <w:rPr>
                <w:b/>
                <w:bCs/>
                <w:color w:val="FFFFFF"/>
                <w:sz w:val="27"/>
                <w:szCs w:val="27"/>
              </w:rPr>
              <w:t>2</w:t>
            </w:r>
          </w:p>
        </w:tc>
        <w:tc>
          <w:tcPr>
            <w:tcW w:w="7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13A55E" w14:textId="77777777" w:rsidR="00522873" w:rsidRDefault="00522873">
            <w:pPr>
              <w:rPr>
                <w:b/>
                <w:bCs/>
                <w:color w:val="FFFFFF"/>
                <w:sz w:val="27"/>
                <w:szCs w:val="27"/>
              </w:rPr>
            </w:pPr>
            <w:r>
              <w:rPr>
                <w:b/>
                <w:bCs/>
                <w:color w:val="FFFFFF"/>
                <w:sz w:val="27"/>
                <w:szCs w:val="27"/>
                <w:cs/>
              </w:rPr>
              <w:t>สิ่งสนับสนุนการเรียนรู้</w:t>
            </w:r>
            <w:r>
              <w:rPr>
                <w:b/>
                <w:bCs/>
                <w:color w:val="FFFFFF"/>
                <w:sz w:val="27"/>
                <w:szCs w:val="27"/>
              </w:rPr>
              <w:br/>
              <w:t>Teaching and learning Facilities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BC0867" w14:textId="77777777" w:rsidR="00522873" w:rsidRDefault="0052287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9B17A1" w14:textId="77777777" w:rsidR="00522873" w:rsidRDefault="0052287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0.74</w:t>
            </w:r>
          </w:p>
        </w:tc>
      </w:tr>
      <w:tr w:rsidR="00522873" w14:paraId="2991C2DE" w14:textId="77777777" w:rsidTr="00522873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387D17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7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239C8B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ห้องเรียน / ห้องปฏิบัติการมีความเหมาะสม</w:t>
            </w:r>
            <w:r>
              <w:rPr>
                <w:sz w:val="27"/>
                <w:szCs w:val="27"/>
              </w:rPr>
              <w:br/>
              <w:t>Classrooms and laboratories are appropriate for teaching.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395B63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73A51C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0.77</w:t>
            </w:r>
          </w:p>
        </w:tc>
      </w:tr>
      <w:tr w:rsidR="00522873" w14:paraId="48E4C3A2" w14:textId="77777777" w:rsidTr="00522873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ED921F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7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0B8714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โสตทัศนูปกรณ์และอุปกรณ์ประกอบการเรียนมีความเหมาะสมและเพียงพอ</w:t>
            </w:r>
            <w:r>
              <w:rPr>
                <w:sz w:val="27"/>
                <w:szCs w:val="27"/>
              </w:rPr>
              <w:br/>
              <w:t>Audio-visual equipment and teaching materials are appropriate and adequate for teaching.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49DF9B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14393D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0.72</w:t>
            </w:r>
          </w:p>
        </w:tc>
      </w:tr>
      <w:tr w:rsidR="00522873" w14:paraId="3F37B13C" w14:textId="77777777" w:rsidTr="00522873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31FBF7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7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9BEB9B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บรรยากาศและสิ่งแวดล้อมมีความเหมาะสมเอื้อต่อการเรียนรู้</w:t>
            </w:r>
            <w:r>
              <w:rPr>
                <w:sz w:val="27"/>
                <w:szCs w:val="27"/>
              </w:rPr>
              <w:br/>
              <w:t>Atmosphere and environment are appropriate and supportive for learning.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AA479D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8A359D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0.77</w:t>
            </w:r>
          </w:p>
        </w:tc>
      </w:tr>
      <w:tr w:rsidR="00522873" w14:paraId="1EE3C513" w14:textId="77777777" w:rsidTr="00522873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972589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7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87D155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ทรัพยากรการเรียน เช่น หนังสือ ตำรา และสิ่งพิมพ์ มีความเหมาะสมและเพียงพอต่อการเรียนรู้</w:t>
            </w:r>
            <w:r>
              <w:rPr>
                <w:sz w:val="27"/>
                <w:szCs w:val="27"/>
              </w:rPr>
              <w:br/>
              <w:t>Learning resources such as books, textbooks and printing media are adequate and appropriate for teaching and learning.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769E8C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AD0D4B" w14:textId="77777777" w:rsidR="00522873" w:rsidRDefault="005228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0.74</w:t>
            </w:r>
          </w:p>
        </w:tc>
      </w:tr>
      <w:tr w:rsidR="00522873" w14:paraId="354F5620" w14:textId="77777777" w:rsidTr="00522873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0C20AD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7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4E5E39" w14:textId="77777777" w:rsidR="00522873" w:rsidRDefault="0052287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cs/>
              </w:rPr>
              <w:t>ข้อเสนอแนะ</w:t>
            </w:r>
            <w:r>
              <w:rPr>
                <w:sz w:val="27"/>
                <w:szCs w:val="27"/>
              </w:rPr>
              <w:br/>
              <w:t>Feedback.</w:t>
            </w:r>
            <w:r>
              <w:rPr>
                <w:sz w:val="27"/>
                <w:szCs w:val="27"/>
              </w:rPr>
              <w:br/>
            </w:r>
            <w:r>
              <w:rPr>
                <w:color w:val="0000FF"/>
                <w:sz w:val="27"/>
                <w:szCs w:val="27"/>
              </w:rPr>
              <w:t>-</w:t>
            </w:r>
            <w:r>
              <w:rPr>
                <w:color w:val="0000FF"/>
                <w:sz w:val="27"/>
                <w:szCs w:val="27"/>
                <w:cs/>
              </w:rPr>
              <w:t>อาจารย์ตั้งใจสอนมากๆค่ะ</w:t>
            </w:r>
            <w:r>
              <w:rPr>
                <w:sz w:val="27"/>
                <w:szCs w:val="27"/>
              </w:rPr>
              <w:br/>
            </w:r>
            <w:r>
              <w:rPr>
                <w:color w:val="0000FF"/>
                <w:sz w:val="27"/>
                <w:szCs w:val="27"/>
              </w:rPr>
              <w:t>--</w:t>
            </w:r>
            <w:r>
              <w:rPr>
                <w:sz w:val="27"/>
                <w:szCs w:val="27"/>
              </w:rPr>
              <w:br/>
            </w:r>
            <w:r>
              <w:rPr>
                <w:color w:val="0000FF"/>
                <w:sz w:val="27"/>
                <w:szCs w:val="27"/>
              </w:rPr>
              <w:t>--</w:t>
            </w:r>
            <w:r>
              <w:rPr>
                <w:sz w:val="27"/>
                <w:szCs w:val="27"/>
              </w:rPr>
              <w:br/>
            </w:r>
            <w:r>
              <w:rPr>
                <w:color w:val="0000FF"/>
                <w:sz w:val="27"/>
                <w:szCs w:val="27"/>
              </w:rPr>
              <w:t>-</w:t>
            </w:r>
            <w:r>
              <w:rPr>
                <w:color w:val="0000FF"/>
                <w:sz w:val="27"/>
                <w:szCs w:val="27"/>
                <w:cs/>
              </w:rPr>
              <w:t>อาจารย์ใจดีและอารมณ์ดีมากครับ</w:t>
            </w:r>
            <w:r>
              <w:rPr>
                <w:sz w:val="27"/>
                <w:szCs w:val="27"/>
              </w:rPr>
              <w:br/>
            </w:r>
            <w:r>
              <w:rPr>
                <w:color w:val="0000FF"/>
                <w:sz w:val="27"/>
                <w:szCs w:val="27"/>
              </w:rPr>
              <w:t>-</w:t>
            </w:r>
            <w:r>
              <w:rPr>
                <w:color w:val="0000FF"/>
                <w:sz w:val="27"/>
                <w:szCs w:val="27"/>
                <w:cs/>
              </w:rPr>
              <w:t>เข้าใจง่ายครับ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816E3A" w14:textId="77777777" w:rsidR="00522873" w:rsidRDefault="00522873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6E5F6A" w14:textId="77777777" w:rsidR="00522873" w:rsidRDefault="0052287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2873" w14:paraId="57239588" w14:textId="77777777" w:rsidTr="00522873">
        <w:tc>
          <w:tcPr>
            <w:tcW w:w="878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A7E3B0" w14:textId="77777777" w:rsidR="00522873" w:rsidRDefault="00522873">
            <w:pPr>
              <w:jc w:val="right"/>
              <w:rPr>
                <w:rFonts w:ascii="Angsana New" w:hAnsi="Angsana New"/>
                <w:b/>
                <w:bCs/>
                <w:color w:val="FFFFFF"/>
                <w:sz w:val="27"/>
                <w:szCs w:val="27"/>
              </w:rPr>
            </w:pPr>
            <w:r>
              <w:rPr>
                <w:b/>
                <w:bCs/>
                <w:color w:val="FFFFFF"/>
                <w:sz w:val="27"/>
                <w:szCs w:val="27"/>
                <w:cs/>
              </w:rPr>
              <w:t>สรุปผลประเมิน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D6BD84" w14:textId="77777777" w:rsidR="00522873" w:rsidRDefault="00522873">
            <w:pPr>
              <w:jc w:val="center"/>
              <w:rPr>
                <w:b/>
                <w:bCs/>
                <w:color w:val="FFFFFF"/>
                <w:sz w:val="27"/>
                <w:szCs w:val="27"/>
              </w:rPr>
            </w:pPr>
            <w:r>
              <w:rPr>
                <w:b/>
                <w:bCs/>
                <w:color w:val="FFFFFF"/>
                <w:sz w:val="27"/>
                <w:szCs w:val="27"/>
              </w:rPr>
              <w:t>4.02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313DFB" w14:textId="77777777" w:rsidR="00522873" w:rsidRDefault="00522873">
            <w:pPr>
              <w:jc w:val="center"/>
              <w:rPr>
                <w:b/>
                <w:bCs/>
                <w:color w:val="FFFFFF"/>
                <w:sz w:val="27"/>
                <w:szCs w:val="27"/>
              </w:rPr>
            </w:pPr>
            <w:r>
              <w:rPr>
                <w:b/>
                <w:bCs/>
                <w:color w:val="FFFFFF"/>
                <w:sz w:val="27"/>
                <w:szCs w:val="27"/>
              </w:rPr>
              <w:t>0.74</w:t>
            </w:r>
          </w:p>
        </w:tc>
      </w:tr>
    </w:tbl>
    <w:p w14:paraId="0B2C69F6" w14:textId="77777777" w:rsidR="00522873" w:rsidRDefault="00522873" w:rsidP="00522873">
      <w:pPr>
        <w:pStyle w:val="z-1"/>
      </w:pPr>
      <w:r>
        <w:rPr>
          <w:cs/>
        </w:rPr>
        <w:t>ส่วนล่างของฟอร์ม</w:t>
      </w:r>
    </w:p>
    <w:p w14:paraId="413755A8" w14:textId="77777777"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7076A8" w:rsidSect="002210A6">
      <w:headerReference w:type="even" r:id="rId8"/>
      <w:headerReference w:type="default" r:id="rId9"/>
      <w:footerReference w:type="even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FB1F2" w14:textId="77777777" w:rsidR="00352928" w:rsidRDefault="00352928" w:rsidP="001D5AA2">
      <w:pPr>
        <w:pStyle w:val="a3"/>
      </w:pPr>
      <w:r>
        <w:separator/>
      </w:r>
    </w:p>
  </w:endnote>
  <w:endnote w:type="continuationSeparator" w:id="0">
    <w:p w14:paraId="65F14B2A" w14:textId="77777777" w:rsidR="00352928" w:rsidRDefault="00352928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59F09" w14:textId="77777777" w:rsidR="00081118" w:rsidRDefault="0083156B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330000" w14:textId="77777777" w:rsidR="00081118" w:rsidRDefault="000811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28D49" w14:textId="77777777" w:rsidR="00352928" w:rsidRDefault="00352928" w:rsidP="001D5AA2">
      <w:pPr>
        <w:pStyle w:val="a3"/>
      </w:pPr>
      <w:r>
        <w:separator/>
      </w:r>
    </w:p>
  </w:footnote>
  <w:footnote w:type="continuationSeparator" w:id="0">
    <w:p w14:paraId="053F95FE" w14:textId="77777777" w:rsidR="00352928" w:rsidRDefault="00352928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AFBEC" w14:textId="77777777" w:rsidR="00081118" w:rsidRDefault="0083156B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6F6839" w14:textId="77777777" w:rsidR="00081118" w:rsidRDefault="000811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0B6E2" w14:textId="77777777" w:rsidR="005D49E5" w:rsidRPr="005D49E5" w:rsidRDefault="0083156B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4927B7" w:rsidRPr="004927B7">
      <w:rPr>
        <w:rFonts w:ascii="TH SarabunPSK" w:hAnsi="TH SarabunPSK" w:cs="TH SarabunPSK"/>
        <w:noProof/>
        <w:sz w:val="32"/>
        <w:szCs w:val="32"/>
        <w:lang w:val="th-TH"/>
      </w:rPr>
      <w:t>10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14:paraId="4434F8EF" w14:textId="77777777"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1EC"/>
    <w:rsid w:val="0008160A"/>
    <w:rsid w:val="000819E7"/>
    <w:rsid w:val="00083F74"/>
    <w:rsid w:val="0009092A"/>
    <w:rsid w:val="000925D0"/>
    <w:rsid w:val="00095252"/>
    <w:rsid w:val="000A1B6A"/>
    <w:rsid w:val="000A37E8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2928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5A0D"/>
    <w:rsid w:val="003B7DE6"/>
    <w:rsid w:val="003C3C96"/>
    <w:rsid w:val="003C6FE8"/>
    <w:rsid w:val="003D66D8"/>
    <w:rsid w:val="003D7BD6"/>
    <w:rsid w:val="003E0989"/>
    <w:rsid w:val="003E2213"/>
    <w:rsid w:val="003E3108"/>
    <w:rsid w:val="003E54F7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27B7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873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38B7"/>
    <w:rsid w:val="00566037"/>
    <w:rsid w:val="00581B67"/>
    <w:rsid w:val="00587277"/>
    <w:rsid w:val="00590876"/>
    <w:rsid w:val="00590983"/>
    <w:rsid w:val="0059102E"/>
    <w:rsid w:val="005930C6"/>
    <w:rsid w:val="00594B7F"/>
    <w:rsid w:val="00595AFD"/>
    <w:rsid w:val="00595B19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6F97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04C1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225C7"/>
    <w:rsid w:val="00825061"/>
    <w:rsid w:val="00826055"/>
    <w:rsid w:val="00830667"/>
    <w:rsid w:val="00830730"/>
    <w:rsid w:val="0083156B"/>
    <w:rsid w:val="00831F4F"/>
    <w:rsid w:val="008361D0"/>
    <w:rsid w:val="00841016"/>
    <w:rsid w:val="00841238"/>
    <w:rsid w:val="00845BFC"/>
    <w:rsid w:val="00850ABB"/>
    <w:rsid w:val="00851BD9"/>
    <w:rsid w:val="0085774F"/>
    <w:rsid w:val="00862E95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254A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337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0E4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0A08"/>
    <w:rsid w:val="00A14D32"/>
    <w:rsid w:val="00A1543E"/>
    <w:rsid w:val="00A316B0"/>
    <w:rsid w:val="00A3604B"/>
    <w:rsid w:val="00A449BD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6D9B"/>
    <w:rsid w:val="00AD7E17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5F5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A7832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DF6F57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F9C"/>
    <w:rsid w:val="00ED27E9"/>
    <w:rsid w:val="00ED3227"/>
    <w:rsid w:val="00EE07F6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4AA3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66C36"/>
  <w15:docId w15:val="{7CBA330A-344F-45C7-93E6-2311A5FA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select2-selectionrendered">
    <w:name w:val="select2-selection__rendered"/>
    <w:basedOn w:val="a0"/>
    <w:rsid w:val="00DF6F57"/>
  </w:style>
  <w:style w:type="character" w:customStyle="1" w:styleId="select2-selectionplaceholder">
    <w:name w:val="select2-selection__placeholder"/>
    <w:basedOn w:val="a0"/>
    <w:rsid w:val="00DF6F5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22873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522873"/>
    <w:rPr>
      <w:rFonts w:ascii="Arial" w:hAnsi="Arial" w:cs="Cordia New"/>
      <w:vanish/>
      <w:sz w:val="16"/>
    </w:rPr>
  </w:style>
  <w:style w:type="character" w:styleId="af0">
    <w:name w:val="Hyperlink"/>
    <w:basedOn w:val="a0"/>
    <w:uiPriority w:val="99"/>
    <w:semiHidden/>
    <w:unhideWhenUsed/>
    <w:rsid w:val="00522873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22873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522873"/>
    <w:rPr>
      <w:rFonts w:ascii="Arial" w:hAnsi="Arial" w:cs="Cordia New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8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Lenovo</cp:lastModifiedBy>
  <cp:revision>3</cp:revision>
  <cp:lastPrinted>2016-08-04T02:30:00Z</cp:lastPrinted>
  <dcterms:created xsi:type="dcterms:W3CDTF">2021-05-09T09:30:00Z</dcterms:created>
  <dcterms:modified xsi:type="dcterms:W3CDTF">2021-11-29T02:53:00Z</dcterms:modified>
</cp:coreProperties>
</file>