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DE52" w14:textId="77777777"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9F5597" wp14:editId="52A36C8D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90B5FF" w14:textId="77777777"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2CA2D90C" w14:textId="77777777"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7E6D59E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AC479D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D442150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9BEB44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4170D2A" w14:textId="77777777"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14:paraId="3360EA63" w14:textId="77777777"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14:paraId="280CA19F" w14:textId="77777777"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14:paraId="07A11972" w14:textId="77777777"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A59E53C" w14:textId="77777777"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5BBF8D3" w14:textId="77777777"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745A22D" w14:textId="77777777"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56B6500" w14:textId="77777777"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140E83E0" w14:textId="77777777"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0BE5D7CF" w14:textId="77777777"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14:paraId="0B94D2DB" w14:textId="77777777"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6769C6F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001EBE8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C413C0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313678E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14:paraId="11C81832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455027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C4B7F72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4764FC73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08359EE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14:paraId="0C1E80BB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14:paraId="093D33D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FB8C6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458968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B533A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8B2B1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01E0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00681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A54DB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A30A6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D399C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EC7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F6590C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C30C2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B5480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99CA1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EA3351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DBF59EE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E9DF71" w14:textId="77777777"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14:paraId="572DE60A" w14:textId="77777777"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6DEEE5E" w14:textId="77777777"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16B52BC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0D51ADD2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1861B9F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14:paraId="60DE68EE" w14:textId="28CA8DCF" w:rsidR="00226E46" w:rsidRPr="00F34D5A" w:rsidRDefault="00D47EE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 w:rsidR="00226E46"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4F6C6391" w14:textId="77777777"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14:paraId="0C347F74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550A4D72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0749F31F" w14:textId="77777777"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14:paraId="3B00A489" w14:textId="77777777"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C2FD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การพัฒนางานเทคโนโลยีและสื่อสารการศึกษาโดยยึดหลักหลักปรัชญาเศรษฐกิจพอเพียง </w:t>
      </w:r>
    </w:p>
    <w:p w14:paraId="22B4DF0F" w14:textId="77777777"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14:paraId="0FDDFA46" w14:textId="77777777"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1D70F45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719A9D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1B455CFE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288503C"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14:paraId="7A88A978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4F0D3B96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227B0708"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14:paraId="3F2ACA95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49B3D5FD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 w14:anchorId="64C993B2"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14:paraId="13FA9EEF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1325255A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434130B"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14:paraId="4A20A219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1316AA64" w14:textId="77777777" w:rsidR="00D90124" w:rsidRPr="00BE03DF" w:rsidRDefault="007C2FD1" w:rsidP="007C2FD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679376BF" w14:textId="77777777" w:rsidR="00D90124" w:rsidRPr="00BE03DF" w:rsidRDefault="00511EEF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7CCB5EBD">
          <v:shape id="_x0000_s1042" type="#_x0000_t202" style="position:absolute;left:0;text-align:left;margin-left:65.2pt;margin-top:1.9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14:paraId="109EB24C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2FD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1F3F74F9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20FE7F62">
          <v:shape id="_x0000_s1045" type="#_x0000_t202" style="position:absolute;left:0;text-align:left;margin-left:65.4pt;margin-top:3.0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14:paraId="0AB4155E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60774A66" w14:textId="77777777" w:rsidR="00D90124" w:rsidRPr="00BE03DF" w:rsidRDefault="00511EEF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 w14:anchorId="5E699CDB">
          <v:shape id="_x0000_s1044" type="#_x0000_t202" style="position:absolute;left:0;text-align:left;margin-left:65.9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14:paraId="71370957" w14:textId="77777777"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5B6E1201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8B5A03C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AD0D88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9100F8F" w14:textId="77777777"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C5FBC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14:paraId="1831AA3B" w14:textId="77777777"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9C5FBC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445C65A3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7B3EDA4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CB074BC" w14:textId="554213C1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76AB8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29799C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F17A6F">
        <w:rPr>
          <w:rFonts w:ascii="TH SarabunPSK" w:hAnsi="TH SarabunPSK" w:cs="TH SarabunPSK"/>
          <w:sz w:val="32"/>
          <w:szCs w:val="32"/>
        </w:rPr>
        <w:t>1</w:t>
      </w:r>
    </w:p>
    <w:p w14:paraId="587B2710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79677B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327A83D7" w14:textId="7F6F2B43" w:rsidR="002E587C" w:rsidRPr="00BE03DF" w:rsidRDefault="0029799C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21208DF9" w14:textId="77777777"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8F34C24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28BCF43F" w14:textId="4E0A6FCB" w:rsidR="002E587C" w:rsidRDefault="009E4C09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29799C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F17A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9799C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73F2CF67" w14:textId="77777777" w:rsidR="00B32D88" w:rsidRPr="00076AB8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450B9D4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699E689D" w14:textId="77777777" w:rsidR="001137D8" w:rsidRPr="00076AB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7D204079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5956624F" w14:textId="11F167AB"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178CE6E8" w14:textId="60050D94" w:rsidR="00D47EE6" w:rsidRDefault="006046F1" w:rsidP="0086777F">
      <w:pPr>
        <w:ind w:left="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47E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47EE6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</w:t>
      </w:r>
      <w:r w:rsidR="00D47E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7EE6">
        <w:rPr>
          <w:rFonts w:ascii="TH SarabunPSK" w:hAnsi="TH SarabunPSK" w:cs="TH SarabunPSK"/>
          <w:color w:val="000000"/>
          <w:sz w:val="32"/>
          <w:szCs w:val="32"/>
          <w:cs/>
        </w:rPr>
        <w:t>เกี่ยว</w:t>
      </w:r>
      <w:r w:rsidR="00D47EE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กับภาวะผู้นำทางเทคโนโลยีและสื่อสารการศึกษา</w:t>
      </w:r>
      <w:r w:rsidR="00D47E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7EE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47EE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7EE6"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</w:t>
      </w:r>
      <w:r w:rsidR="00D47EE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274697B8" w14:textId="33281C8F" w:rsidR="00DF127F" w:rsidRDefault="006046F1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7EE6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3738B2" w14:textId="77777777" w:rsidR="00DF127F" w:rsidRDefault="00F96664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2E68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14:paraId="1386F01D" w14:textId="3120C575" w:rsidR="00685EC1" w:rsidRDefault="00F96664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ในการบริหารจัดการ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เสนอแนวทาง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การพัฒนาองค์การทางเทคโนโลยีและสื่อสารการศึกษา</w:t>
      </w:r>
      <w:r w:rsidR="008677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14:paraId="3AB64E25" w14:textId="09E462FC" w:rsidR="00685EC1" w:rsidRDefault="006046F1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lastRenderedPageBreak/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พัฒนางานเทคโนโลยีและสื่อสารการศึกษา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เชื่อมโยงกับ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="00D30840">
        <w:rPr>
          <w:rFonts w:ascii="TH SarabunPSK" w:hAnsi="TH SarabunPSK" w:cs="TH SarabunPSK" w:hint="cs"/>
          <w:color w:val="000000"/>
          <w:sz w:val="32"/>
          <w:szCs w:val="32"/>
          <w:cs/>
        </w:rPr>
        <w:t>ตาม</w:t>
      </w:r>
      <w:r w:rsidR="00D30840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หลักปรัชญาเศรษฐกิจพอเพียง</w:t>
      </w:r>
    </w:p>
    <w:p w14:paraId="7EE0B176" w14:textId="77777777" w:rsidR="00685EC1" w:rsidRDefault="001419BA" w:rsidP="0086777F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14:paraId="781F6107" w14:textId="77777777" w:rsidR="002E683E" w:rsidRPr="009B7836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p w14:paraId="66DA4A31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F5D355B" w14:textId="77777777"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14:paraId="15D4D20E" w14:textId="77777777" w:rsidR="001137D8" w:rsidRPr="009B7836" w:rsidRDefault="001137D8" w:rsidP="00F96664">
      <w:pPr>
        <w:ind w:left="0" w:firstLine="720"/>
        <w:jc w:val="left"/>
        <w:rPr>
          <w:rFonts w:ascii="TH SarabunPSK" w:hAnsi="TH SarabunPSK" w:cs="TH SarabunPSK"/>
          <w:sz w:val="18"/>
          <w:szCs w:val="18"/>
        </w:rPr>
      </w:pPr>
    </w:p>
    <w:p w14:paraId="208B2F71" w14:textId="34DE8EA1" w:rsidR="002E587C" w:rsidRPr="00BE03DF" w:rsidRDefault="0086777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5E3E6311" w14:textId="77777777" w:rsidR="00F9188B" w:rsidRPr="009B7836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12"/>
          <w:szCs w:val="12"/>
        </w:rPr>
      </w:pPr>
    </w:p>
    <w:p w14:paraId="1C5B1262" w14:textId="435C2995" w:rsidR="0086777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86777F" w:rsidRPr="00BE03DF" w14:paraId="40A5F78C" w14:textId="77777777" w:rsidTr="0086777F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8340D2A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FE9CB70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72E76F4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C9664C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86777F" w:rsidRPr="00BE03DF" w14:paraId="7255098C" w14:textId="77777777" w:rsidTr="0086777F">
        <w:trPr>
          <w:trHeight w:val="354"/>
        </w:trPr>
        <w:tc>
          <w:tcPr>
            <w:tcW w:w="2350" w:type="dxa"/>
            <w:shd w:val="clear" w:color="auto" w:fill="auto"/>
          </w:tcPr>
          <w:p w14:paraId="3A167EF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C12948B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FD949CD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0DF104E2" w14:textId="77777777" w:rsidR="0086777F" w:rsidRPr="00BE03DF" w:rsidRDefault="0086777F" w:rsidP="0086777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38B662DE" w14:textId="77777777" w:rsidR="0086777F" w:rsidRPr="0086777F" w:rsidRDefault="0086777F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715BE3ED" w14:textId="4F883DC4" w:rsidR="002E587C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6D43FB26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33C4A888" w14:textId="77777777" w:rsidR="0086777F" w:rsidRPr="0086777F" w:rsidRDefault="0086777F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73A5C17E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38FCF576" w14:textId="77777777" w:rsidR="005C71E5" w:rsidRPr="0086777F" w:rsidRDefault="005C71E5" w:rsidP="005C71E5">
      <w:pPr>
        <w:ind w:left="0" w:firstLine="0"/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B617EEA" w14:textId="66332FA4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8677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709"/>
        <w:gridCol w:w="709"/>
        <w:gridCol w:w="709"/>
      </w:tblGrid>
      <w:tr w:rsidR="0086777F" w:rsidRPr="00F17A6F" w14:paraId="35EF142E" w14:textId="77777777" w:rsidTr="0086777F">
        <w:trPr>
          <w:trHeight w:val="244"/>
        </w:trPr>
        <w:tc>
          <w:tcPr>
            <w:tcW w:w="1449" w:type="dxa"/>
            <w:vMerge w:val="restart"/>
          </w:tcPr>
          <w:p w14:paraId="4E7B6B08" w14:textId="77777777" w:rsidR="0086777F" w:rsidRPr="00F17A6F" w:rsidRDefault="0086777F" w:rsidP="0086777F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FC5FEED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AEF4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D00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1FB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F17A6F">
              <w:rPr>
                <w:rFonts w:ascii="TH SarabunPSK" w:hAnsi="TH SarabunPSK" w:cs="TH SarabunPSK"/>
                <w:sz w:val="28"/>
              </w:rPr>
              <w:t xml:space="preserve">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</w:t>
            </w:r>
          </w:p>
          <w:p w14:paraId="3F87D0E0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650148" w14:textId="77777777" w:rsidR="0086777F" w:rsidRPr="00F17A6F" w:rsidRDefault="0086777F" w:rsidP="008677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 xml:space="preserve">5. 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86777F" w:rsidRPr="00F17A6F" w14:paraId="24F7A109" w14:textId="77777777" w:rsidTr="0086777F">
        <w:trPr>
          <w:trHeight w:val="524"/>
        </w:trPr>
        <w:tc>
          <w:tcPr>
            <w:tcW w:w="1449" w:type="dxa"/>
            <w:vMerge/>
          </w:tcPr>
          <w:p w14:paraId="2FE5E734" w14:textId="77777777" w:rsidR="0086777F" w:rsidRPr="00F17A6F" w:rsidRDefault="0086777F" w:rsidP="0086777F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14:paraId="21E37C1A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2F1CAC7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21657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00D21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478D6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C9F61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B2CF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131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F2476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6B66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09112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A187D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28AE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6777F" w:rsidRPr="00F17A6F" w14:paraId="0B8D3CCF" w14:textId="77777777" w:rsidTr="0086777F">
        <w:trPr>
          <w:trHeight w:val="416"/>
        </w:trPr>
        <w:tc>
          <w:tcPr>
            <w:tcW w:w="1449" w:type="dxa"/>
          </w:tcPr>
          <w:p w14:paraId="4AE999A1" w14:textId="77777777" w:rsidR="0086777F" w:rsidRPr="00F17A6F" w:rsidRDefault="0086777F" w:rsidP="0086777F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F17A6F">
              <w:rPr>
                <w:rFonts w:ascii="TH SarabunPSK" w:hAnsi="TH SarabunPSK" w:cs="TH SarabunPSK"/>
                <w:sz w:val="28"/>
              </w:rPr>
              <w:t>7</w:t>
            </w:r>
            <w:r w:rsidRPr="00F17A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  <w:p w14:paraId="7EB79AA3" w14:textId="77777777" w:rsidR="0086777F" w:rsidRPr="00F17A6F" w:rsidRDefault="0086777F" w:rsidP="0086777F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14:paraId="64B467A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7F98F64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D6B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90E3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31CD8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67624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F1DA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1F3C0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0E34B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637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5E13F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EBB3" w14:textId="77777777" w:rsidR="0086777F" w:rsidRPr="00F17A6F" w:rsidRDefault="0086777F" w:rsidP="0086777F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2C9C" w14:textId="77777777" w:rsidR="0086777F" w:rsidRPr="00F17A6F" w:rsidRDefault="0086777F" w:rsidP="0086777F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35DD692" w14:textId="77777777"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2647"/>
        <w:gridCol w:w="3402"/>
        <w:gridCol w:w="2977"/>
      </w:tblGrid>
      <w:tr w:rsidR="00580166" w:rsidRPr="00BE03DF" w14:paraId="0E138945" w14:textId="77777777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14:paraId="31FD6A91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14:paraId="61EE1A1C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14:paraId="066C916C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24D6828D" w14:textId="77777777" w:rsidTr="002B6B72">
        <w:trPr>
          <w:trHeight w:val="97"/>
        </w:trPr>
        <w:tc>
          <w:tcPr>
            <w:tcW w:w="3089" w:type="dxa"/>
            <w:gridSpan w:val="2"/>
          </w:tcPr>
          <w:p w14:paraId="1E85D5E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F6C2E2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443448B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0077B390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545B2E8B" w14:textId="77777777"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491563BC" w14:textId="77777777"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14:paraId="54A009F3" w14:textId="77777777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14:paraId="1AAA8346" w14:textId="77777777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เรียนรู้จากต้นแบบ เช่น </w:t>
            </w:r>
            <w:proofErr w:type="gramStart"/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  วิทยากร</w:t>
            </w:r>
            <w:proofErr w:type="gramEnd"/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หรือบุคคลตัวอย่างในสังคม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14:paraId="1A7ADFA9" w14:textId="77777777"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14:paraId="76E317F4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14:paraId="011AE960" w14:textId="77777777"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14:paraId="0B04DD01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B304AD2" w14:textId="77777777"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56B31F68" w14:textId="77777777"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30C8C46D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21245CB2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1D131028" w14:textId="77777777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14:paraId="549F15A7" w14:textId="77777777"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760E7A89" w14:textId="77777777"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14:paraId="247FD5ED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14:paraId="573EBE30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19D21BDF" w14:textId="77777777" w:rsidTr="002B6B72">
        <w:trPr>
          <w:trHeight w:val="97"/>
        </w:trPr>
        <w:tc>
          <w:tcPr>
            <w:tcW w:w="3089" w:type="dxa"/>
            <w:gridSpan w:val="2"/>
          </w:tcPr>
          <w:p w14:paraId="7F5F846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14:paraId="0E67544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2D18571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5A1E6A74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2C83FFEC" w14:textId="77777777"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5EFDC644" w14:textId="77777777"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14:paraId="48AC0E1F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14:paraId="0BA698ED" w14:textId="77777777"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1457186" w14:textId="77777777"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สารสนเทศและการ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สื่อสาร </w:t>
            </w:r>
            <w:proofErr w:type="gramStart"/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เพื่อให้นิสิตสืบค้น</w:t>
            </w:r>
            <w:proofErr w:type="gramEnd"/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14:paraId="3020E8B7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14:paraId="798C6F72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ประเมินโดยใช้แฟ้มสะสมงาน และแฟ้มสะสมงานอิเล็กทรอนิกส์</w:t>
            </w:r>
          </w:p>
          <w:p w14:paraId="1B9C66BF" w14:textId="77777777"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40F561A1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5BE6BF67" w14:textId="77777777"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3E49B566" w14:textId="77777777"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14:paraId="2CC0E1DF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7EA5FD5A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134B5EC" w14:textId="77777777" w:rsidTr="002B6B72">
        <w:trPr>
          <w:trHeight w:val="97"/>
        </w:trPr>
        <w:tc>
          <w:tcPr>
            <w:tcW w:w="3089" w:type="dxa"/>
            <w:gridSpan w:val="2"/>
          </w:tcPr>
          <w:p w14:paraId="20AF21C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14:paraId="79AE886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37B4E151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42362BAD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4E33DBE0" w14:textId="77777777"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3687029B" w14:textId="77777777"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14:paraId="747BD32A" w14:textId="77777777"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คิดอย่างมีวิจารณญาณ โดยออกแบบประสบการณ์การเรียนรู้ </w:t>
            </w:r>
            <w:proofErr w:type="gramStart"/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ผ่านการอภิปราย  การสัมมนา</w:t>
            </w:r>
            <w:proofErr w:type="gramEnd"/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4D60F0D0" w14:textId="77777777"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14:paraId="1B032D76" w14:textId="77777777"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14:paraId="63F3CFCC" w14:textId="77777777"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14:paraId="1B77AD56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941891E" w14:textId="77777777"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proofErr w:type="gramStart"/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</w:t>
            </w:r>
            <w:proofErr w:type="gramEnd"/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14:paraId="350EE594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3365547" w14:textId="77777777"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46725EEE" w14:textId="77777777"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14:paraId="2CB0BE02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13761BA3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280BEBAE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178A1C6F" w14:textId="77777777"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2871949C" w14:textId="77777777"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14:paraId="285EE6AF" w14:textId="77777777"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14:paraId="5BC4A263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14:paraId="21968F80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794CAD9A" w14:textId="77777777" w:rsidTr="002B6B72">
        <w:trPr>
          <w:trHeight w:val="97"/>
        </w:trPr>
        <w:tc>
          <w:tcPr>
            <w:tcW w:w="3089" w:type="dxa"/>
            <w:gridSpan w:val="2"/>
          </w:tcPr>
          <w:p w14:paraId="6C5D454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14:paraId="5138AC0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14:paraId="062CA1ED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19233DB8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0DACE91B" w14:textId="77777777"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14:paraId="3D776389" w14:textId="77777777"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14:paraId="2832577D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530C49" w14:textId="77777777"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ทักษะการสื่อสารที่สร้างสรรค์รวมทั้งการยอมรับความแตกต่างระหว่างบุคคล</w:t>
            </w:r>
          </w:p>
          <w:p w14:paraId="430B1700" w14:textId="77777777"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14:paraId="1B7E239C" w14:textId="77777777"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กิจกรรมกลุ่ม</w:t>
            </w:r>
          </w:p>
          <w:p w14:paraId="5128CB86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2514A1D5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23912D2A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14:paraId="137E745C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542A790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14:paraId="4EF2179A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78037FCD" w14:textId="77777777"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14:paraId="394AD203" w14:textId="77777777"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14:paraId="06677E5B" w14:textId="77777777"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4B67248D" w14:textId="77777777"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14:paraId="40ED7227" w14:textId="77777777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14:paraId="38805BBE" w14:textId="77777777"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14:paraId="2F4C57F9" w14:textId="77777777"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14:paraId="1ED7BE08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14:paraId="55A1F2D3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6CD7FD6D" w14:textId="77777777" w:rsidTr="009B7836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7041126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14:paraId="0B6C5AF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14:paraId="56EA129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2CEDE28C" w14:textId="77777777" w:rsidTr="009B7836">
        <w:trPr>
          <w:trHeight w:val="345"/>
        </w:trPr>
        <w:tc>
          <w:tcPr>
            <w:tcW w:w="442" w:type="dxa"/>
            <w:tcBorders>
              <w:bottom w:val="single" w:sz="4" w:space="0" w:color="auto"/>
              <w:right w:val="nil"/>
            </w:tcBorders>
          </w:tcPr>
          <w:p w14:paraId="35221EE2" w14:textId="77777777"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</w:tcPr>
          <w:p w14:paraId="7907874F" w14:textId="77777777"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30DEDF48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128911D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3C53FC13" w14:textId="77777777"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7CFA2629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14:paraId="2396FB1E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14:paraId="722C6A10" w14:textId="77777777" w:rsidR="00252A76" w:rsidRPr="00BE03DF" w:rsidRDefault="00252A76" w:rsidP="003A334A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4AD22B39" w14:textId="77777777" w:rsidTr="009B7836">
        <w:trPr>
          <w:trHeight w:val="345"/>
        </w:trPr>
        <w:tc>
          <w:tcPr>
            <w:tcW w:w="442" w:type="dxa"/>
            <w:tcBorders>
              <w:top w:val="single" w:sz="4" w:space="0" w:color="auto"/>
              <w:right w:val="nil"/>
            </w:tcBorders>
          </w:tcPr>
          <w:p w14:paraId="3D18DCB7" w14:textId="77777777"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14:paraId="7DD839BC" w14:textId="77777777"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  <w:bottom w:val="single" w:sz="4" w:space="0" w:color="auto"/>
            </w:tcBorders>
          </w:tcPr>
          <w:p w14:paraId="6B2BD8A8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  <w:bottom w:val="single" w:sz="4" w:space="0" w:color="auto"/>
            </w:tcBorders>
          </w:tcPr>
          <w:p w14:paraId="0C238C83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7BD0F4EF" w14:textId="77777777"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515CC1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3E600931" w14:textId="77777777" w:rsidR="00BE24F9" w:rsidRPr="009B783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14:paraId="054D75AB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14:paraId="771BBCDB" w14:textId="77777777" w:rsidTr="005C0922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07A7E4E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F06670F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43AC9A2B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A336CA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4379D50D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14:paraId="33EF1C4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4891EDDF" w14:textId="77777777" w:rsidTr="005C0922">
        <w:trPr>
          <w:tblHeader/>
        </w:trPr>
        <w:tc>
          <w:tcPr>
            <w:tcW w:w="959" w:type="dxa"/>
            <w:vMerge/>
            <w:shd w:val="clear" w:color="auto" w:fill="auto"/>
          </w:tcPr>
          <w:p w14:paraId="7E29163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94540B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40D0DAD7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27683795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14:paraId="642921EC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14:paraId="19074FED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487C9932" w14:textId="77777777" w:rsidTr="005C0922">
        <w:tc>
          <w:tcPr>
            <w:tcW w:w="959" w:type="dxa"/>
            <w:shd w:val="clear" w:color="auto" w:fill="auto"/>
          </w:tcPr>
          <w:p w14:paraId="215F5563" w14:textId="77777777"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14:paraId="615B747B" w14:textId="77777777"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0C907165" w14:textId="77777777"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17A6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ชี้แจง มคอ.3</w:t>
            </w:r>
          </w:p>
          <w:p w14:paraId="1C5AF9F3" w14:textId="33D71EDA" w:rsidR="00F17A6F" w:rsidRDefault="00F17A6F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  <w:p w14:paraId="5EC761BE" w14:textId="2FF099AF" w:rsidR="00357A00" w:rsidRDefault="00357A00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การจัดองค์การ</w:t>
            </w:r>
          </w:p>
          <w:p w14:paraId="3C448D84" w14:textId="0AFDFB36" w:rsidR="00357A00" w:rsidRDefault="00357A00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-การบริหาร</w:t>
            </w:r>
          </w:p>
          <w:p w14:paraId="48695C7A" w14:textId="415947F3" w:rsidR="009B7836" w:rsidRDefault="009B7836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93392FA" w14:textId="77777777" w:rsidR="009D2D2A" w:rsidRPr="004B373B" w:rsidRDefault="009D2D2A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A9A6765" w14:textId="77777777" w:rsidR="00252A76" w:rsidRPr="003314AA" w:rsidRDefault="00DD0628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07D8116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9CDD1FB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27FD4B5F" w14:textId="77777777"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14:paraId="3B415666" w14:textId="77777777" w:rsidR="00252A76" w:rsidRPr="00FE5026" w:rsidRDefault="003314AA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49C6D8E" w14:textId="77777777" w:rsidR="00632CA4" w:rsidRPr="00C50BB2" w:rsidRDefault="009C5FBC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1023CD03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955C72" w14:paraId="7604ED6C" w14:textId="77777777" w:rsidTr="00AE3EC9">
        <w:trPr>
          <w:trHeight w:val="809"/>
        </w:trPr>
        <w:tc>
          <w:tcPr>
            <w:tcW w:w="959" w:type="dxa"/>
            <w:shd w:val="clear" w:color="auto" w:fill="auto"/>
          </w:tcPr>
          <w:p w14:paraId="1CFE7FE5" w14:textId="2972620D" w:rsidR="005C0922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2-3</w:t>
            </w:r>
          </w:p>
          <w:p w14:paraId="6A7D2352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5DC0E44B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</w:t>
            </w:r>
          </w:p>
          <w:p w14:paraId="4C02F37A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สื่อสารการศึกษา</w:t>
            </w:r>
          </w:p>
          <w:p w14:paraId="28436E2E" w14:textId="77777777" w:rsidR="005C0922" w:rsidRPr="00150125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เกี่ยวข้องกับการบริหารจัดการองค์การเทคโนโลยีและสื่อสารการศึกษา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14:paraId="3DE6B2E7" w14:textId="77777777" w:rsidR="005C0922" w:rsidRPr="003314AA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14:paraId="566A19BD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3F6A4EFD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14:paraId="6C6505E4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14:paraId="7A9FEEB1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14:paraId="6494E7AC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ชุมรักษา</w:t>
            </w:r>
          </w:p>
          <w:p w14:paraId="3F889690" w14:textId="77777777" w:rsidR="005C0922" w:rsidRPr="00F17A6F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BE03DF" w14:paraId="264D61C7" w14:textId="77777777" w:rsidTr="00AE3EC9">
        <w:tc>
          <w:tcPr>
            <w:tcW w:w="959" w:type="dxa"/>
            <w:shd w:val="clear" w:color="auto" w:fill="auto"/>
          </w:tcPr>
          <w:p w14:paraId="6CCCA098" w14:textId="65AE46DC" w:rsidR="005C0922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3-4</w:t>
            </w:r>
          </w:p>
          <w:p w14:paraId="0139C5B5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2062662E" w14:textId="4C9B0EEC" w:rsidR="005C0922" w:rsidRPr="00814FEC" w:rsidRDefault="00357A00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C0922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งานวิจัยเกี่ยวข้องกับภาวะผู้นำทางเทคโนโลยีและสื่อสารการศึกษา</w:t>
            </w:r>
            <w:r w:rsidR="005C092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C0922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14:paraId="79F6B9BE" w14:textId="77777777" w:rsidR="005C0922" w:rsidRPr="00814FEC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9409ADC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E81AA4A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F6E8D7C" w14:textId="77777777" w:rsidR="005C0922" w:rsidRPr="00150125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F369527" w14:textId="77777777" w:rsidR="005C0922" w:rsidRPr="00150125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C04E178" w14:textId="77777777" w:rsidR="005C0922" w:rsidRPr="00BE03DF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14:paraId="024A8C71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00FA8859" w14:textId="77777777" w:rsidR="005C0922" w:rsidRPr="00814FEC" w:rsidRDefault="005C0922" w:rsidP="00AE3EC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BE03DF" w14:paraId="03CF436F" w14:textId="77777777" w:rsidTr="005C0922">
        <w:tc>
          <w:tcPr>
            <w:tcW w:w="959" w:type="dxa"/>
            <w:shd w:val="clear" w:color="auto" w:fill="auto"/>
          </w:tcPr>
          <w:p w14:paraId="36EACF9E" w14:textId="18ADA9FA" w:rsidR="005C0922" w:rsidRPr="00BE03DF" w:rsidRDefault="00357A0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5-6</w:t>
            </w:r>
          </w:p>
        </w:tc>
        <w:tc>
          <w:tcPr>
            <w:tcW w:w="2977" w:type="dxa"/>
            <w:shd w:val="clear" w:color="auto" w:fill="auto"/>
          </w:tcPr>
          <w:p w14:paraId="78F00D36" w14:textId="7398586F" w:rsidR="00357A00" w:rsidRDefault="00357A00" w:rsidP="002E683E">
            <w:pPr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14:paraId="72F709C2" w14:textId="36859F53" w:rsidR="00357A00" w:rsidRDefault="00357A00" w:rsidP="002E683E">
            <w:pPr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692BA70E" w14:textId="3F3DF683" w:rsidR="005C0922" w:rsidRDefault="00357A00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แผนพัฒนาดิจิทัลเพื่อเศรษฐกิจและสังคม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14:paraId="4AB4A8F0" w14:textId="595EA6D3" w:rsidR="005C0922" w:rsidRDefault="00357A0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FC1EBC3" w14:textId="77777777" w:rsidR="005C0922" w:rsidRDefault="005C0922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556" w:type="dxa"/>
            <w:shd w:val="clear" w:color="auto" w:fill="auto"/>
          </w:tcPr>
          <w:p w14:paraId="75E1A198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C012819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6C25DF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D7E52E3" w14:textId="66F586F2" w:rsidR="005C0922" w:rsidRDefault="00357A00" w:rsidP="00357A00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14:paraId="3A222F1B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123E870A" w14:textId="77777777" w:rsidR="005C0922" w:rsidRDefault="005C0922" w:rsidP="00632CA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C0922" w:rsidRPr="00BE03DF" w14:paraId="62F0DA60" w14:textId="77777777" w:rsidTr="005C0922">
        <w:tc>
          <w:tcPr>
            <w:tcW w:w="959" w:type="dxa"/>
            <w:shd w:val="clear" w:color="auto" w:fill="auto"/>
          </w:tcPr>
          <w:p w14:paraId="73E9C448" w14:textId="618448B5" w:rsidR="005C0922" w:rsidRDefault="00357A00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7-8</w:t>
            </w:r>
          </w:p>
          <w:p w14:paraId="6A1C02C7" w14:textId="77777777" w:rsidR="005C0922" w:rsidRPr="000D5562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4FA3799D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D7D5666" w14:textId="77777777" w:rsidR="005C0922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C686324" w14:textId="154C9A75" w:rsidR="005C0922" w:rsidRPr="00DD7EF1" w:rsidRDefault="00357A00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14:paraId="2BB03EFC" w14:textId="77777777" w:rsidR="005C0922" w:rsidRPr="00814FEC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36D1A66" w14:textId="77777777" w:rsidR="005C0922" w:rsidRPr="00BE03DF" w:rsidRDefault="005C0922" w:rsidP="00AE3EC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2B9A6E28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80C9B9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DC7AC35" w14:textId="77777777" w:rsidR="005C0922" w:rsidRPr="00814FEC" w:rsidRDefault="005C0922" w:rsidP="00AE3EC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4026133E" w14:textId="77777777" w:rsidR="005C0922" w:rsidRPr="00C50BB2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0FBD0EE3" w14:textId="77777777" w:rsidR="005C0922" w:rsidRPr="00814FEC" w:rsidRDefault="005C0922" w:rsidP="00AE3EC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7A00" w:rsidRPr="00BE03DF" w14:paraId="06DF329D" w14:textId="77777777" w:rsidTr="005C0922">
        <w:tc>
          <w:tcPr>
            <w:tcW w:w="959" w:type="dxa"/>
            <w:shd w:val="clear" w:color="auto" w:fill="auto"/>
          </w:tcPr>
          <w:p w14:paraId="790621F7" w14:textId="71F84A5B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9-10</w:t>
            </w:r>
          </w:p>
          <w:p w14:paraId="7B52032D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14:paraId="103D31BC" w14:textId="77777777" w:rsidR="00357A00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</w:t>
            </w:r>
          </w:p>
          <w:p w14:paraId="16A9BDB6" w14:textId="77777777" w:rsidR="00357A00" w:rsidRPr="00F34D5A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08DF9C61" w14:textId="77777777" w:rsidR="00357A00" w:rsidRDefault="00357A00" w:rsidP="00357A00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D7C0430" w14:textId="126A39EF" w:rsidR="00357A00" w:rsidRPr="00DD7EF1" w:rsidRDefault="00357A00" w:rsidP="00357A00">
            <w:pPr>
              <w:tabs>
                <w:tab w:val="left" w:pos="1276"/>
                <w:tab w:val="left" w:pos="8080"/>
              </w:tabs>
              <w:ind w:left="29" w:hanging="2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9B9A81D" w14:textId="77777777" w:rsidR="00357A00" w:rsidRPr="00150125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027331FC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18515509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337EE80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3C55FC5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5F7D60C" w14:textId="77777777" w:rsidR="00357A00" w:rsidRPr="0015012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5FDB4DCB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7B4450DD" w14:textId="77777777" w:rsidR="00357A00" w:rsidRPr="00BE03DF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57A00" w:rsidRPr="00BE03DF" w14:paraId="2A2CFBB4" w14:textId="77777777" w:rsidTr="005C0922">
        <w:tc>
          <w:tcPr>
            <w:tcW w:w="959" w:type="dxa"/>
            <w:shd w:val="clear" w:color="auto" w:fill="auto"/>
          </w:tcPr>
          <w:p w14:paraId="17069A82" w14:textId="421D7D54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11-12</w:t>
            </w:r>
          </w:p>
          <w:p w14:paraId="73621AA1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5A4958A" w14:textId="77777777" w:rsidR="00357A00" w:rsidRPr="0093663B" w:rsidRDefault="00357A00" w:rsidP="00357A0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14:paraId="66099D22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9DDFE91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747BB2A6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81906D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D8E84D5" w14:textId="77777777" w:rsidR="00357A00" w:rsidRPr="00814FEC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F8AB40C" w14:textId="77777777" w:rsidR="00357A00" w:rsidRPr="00DD7EF1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14:paraId="172A13F1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ชุมรักษา</w:t>
            </w:r>
          </w:p>
          <w:p w14:paraId="444BC763" w14:textId="77777777" w:rsidR="00357A00" w:rsidRPr="00814FEC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57A00" w:rsidRPr="00BE03DF" w14:paraId="708A4CEE" w14:textId="77777777" w:rsidTr="005C0922">
        <w:tc>
          <w:tcPr>
            <w:tcW w:w="959" w:type="dxa"/>
            <w:shd w:val="clear" w:color="auto" w:fill="auto"/>
          </w:tcPr>
          <w:p w14:paraId="1AC100F5" w14:textId="2BEF63A7" w:rsidR="00357A00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14:paraId="794E854D" w14:textId="77777777" w:rsidR="00357A00" w:rsidRPr="00814FEC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45CD40E" w14:textId="77777777" w:rsidR="00357A00" w:rsidRPr="008E67F6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08400B4F" w14:textId="77777777" w:rsidR="00357A00" w:rsidRPr="0078567E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1BFE909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14:paraId="0FFDE838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-ศึกษาค้นคว้า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AC26D62" w14:textId="77777777" w:rsidR="00357A00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14:paraId="2FEB158E" w14:textId="77777777" w:rsidR="00357A00" w:rsidRPr="008755F5" w:rsidRDefault="00357A00" w:rsidP="00357A0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-อภิปราย   สรุป</w:t>
            </w:r>
          </w:p>
        </w:tc>
        <w:tc>
          <w:tcPr>
            <w:tcW w:w="1413" w:type="dxa"/>
            <w:shd w:val="clear" w:color="auto" w:fill="auto"/>
          </w:tcPr>
          <w:p w14:paraId="68A6B0F7" w14:textId="77777777" w:rsidR="00357A00" w:rsidRPr="00C50BB2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14:paraId="5DDFDF67" w14:textId="77777777" w:rsidR="00357A00" w:rsidRPr="00BE03DF" w:rsidRDefault="00357A00" w:rsidP="00357A0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57A00" w:rsidRPr="00BE03DF" w14:paraId="248BFA96" w14:textId="77777777" w:rsidTr="005C0922">
        <w:tc>
          <w:tcPr>
            <w:tcW w:w="959" w:type="dxa"/>
            <w:shd w:val="clear" w:color="auto" w:fill="F2F2F2"/>
          </w:tcPr>
          <w:p w14:paraId="04B6307D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14:paraId="5C6EDFC9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357A00" w:rsidRPr="00BE03DF" w14:paraId="17EFB374" w14:textId="77777777" w:rsidTr="005C0922">
        <w:tc>
          <w:tcPr>
            <w:tcW w:w="959" w:type="dxa"/>
            <w:shd w:val="clear" w:color="auto" w:fill="F2F2F2"/>
          </w:tcPr>
          <w:p w14:paraId="29191ACB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14:paraId="4325B07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357A00" w:rsidRPr="00BE03DF" w14:paraId="1BE6874C" w14:textId="77777777" w:rsidTr="005C0922">
        <w:tc>
          <w:tcPr>
            <w:tcW w:w="3936" w:type="dxa"/>
            <w:gridSpan w:val="2"/>
            <w:shd w:val="clear" w:color="auto" w:fill="F2F2F2"/>
          </w:tcPr>
          <w:p w14:paraId="61C42408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3CA73E44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770C9E1A" w14:textId="77777777" w:rsidR="00357A00" w:rsidRPr="00BE03DF" w:rsidRDefault="00357A00" w:rsidP="00357A0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A1A3EC3" w14:textId="77777777" w:rsidR="00357A00" w:rsidRPr="00BE03DF" w:rsidRDefault="00357A00" w:rsidP="00357A0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75E13AE2" w14:textId="77777777"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C9CECDB" w14:textId="77777777"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65979BAA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0B37780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6A04A90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4FD4DDB0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4497D9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26486E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48A541CF" w14:textId="77777777" w:rsidTr="00D81477">
        <w:tc>
          <w:tcPr>
            <w:tcW w:w="738" w:type="dxa"/>
            <w:shd w:val="clear" w:color="auto" w:fill="auto"/>
          </w:tcPr>
          <w:p w14:paraId="043BA381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EFC2EB4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2B989AFD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87EAF75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F1DE349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7C4AC1F0" w14:textId="77777777" w:rsidTr="00D81477">
        <w:tc>
          <w:tcPr>
            <w:tcW w:w="738" w:type="dxa"/>
            <w:shd w:val="clear" w:color="auto" w:fill="auto"/>
          </w:tcPr>
          <w:p w14:paraId="06DA775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6204575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1F15439E" w14:textId="77777777" w:rsidR="0093663B" w:rsidRPr="0093663B" w:rsidRDefault="00F17A6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สอบประมวลความรู้</w:t>
            </w:r>
          </w:p>
          <w:p w14:paraId="0DCFBB06" w14:textId="77777777"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546989D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059AB28" w14:textId="77777777" w:rsidR="00633C39" w:rsidRPr="00BE03DF" w:rsidRDefault="008E67F6" w:rsidP="008E67F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1589" w:type="dxa"/>
            <w:shd w:val="clear" w:color="auto" w:fill="auto"/>
          </w:tcPr>
          <w:p w14:paraId="7B07FB90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3B23DEAA" w14:textId="77777777" w:rsidTr="00D81477">
        <w:tc>
          <w:tcPr>
            <w:tcW w:w="738" w:type="dxa"/>
            <w:shd w:val="clear" w:color="auto" w:fill="auto"/>
          </w:tcPr>
          <w:p w14:paraId="5AFF137D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069B93A1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197B4C93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A356903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E0A681D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048FA13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1AAE8711" w14:textId="77777777" w:rsidR="00633C39" w:rsidRPr="00BE03DF" w:rsidRDefault="008E67F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34805AB0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532D5A6" w14:textId="77777777" w:rsidTr="00D81477">
        <w:tc>
          <w:tcPr>
            <w:tcW w:w="738" w:type="dxa"/>
            <w:shd w:val="clear" w:color="auto" w:fill="auto"/>
          </w:tcPr>
          <w:p w14:paraId="6A21F998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4713441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5EE7B00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8F1A396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91DA39C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11A63A7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C6DB830" w14:textId="77777777"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583FDDF5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077E3886" w14:textId="77777777" w:rsidTr="00D81477">
        <w:tc>
          <w:tcPr>
            <w:tcW w:w="738" w:type="dxa"/>
            <w:shd w:val="clear" w:color="auto" w:fill="auto"/>
          </w:tcPr>
          <w:p w14:paraId="2A3B0C6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14:paraId="3656E597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3EB2B177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84EF360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7DB9F37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F77C5B0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30E7E06F" w14:textId="77777777" w:rsidR="00633C39" w:rsidRPr="00BE03DF" w:rsidRDefault="008E67F6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A99C097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72905B32" w14:textId="77777777" w:rsidTr="00D81477">
        <w:tc>
          <w:tcPr>
            <w:tcW w:w="8017" w:type="dxa"/>
            <w:gridSpan w:val="4"/>
            <w:shd w:val="clear" w:color="auto" w:fill="auto"/>
          </w:tcPr>
          <w:p w14:paraId="104B3417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301A0DC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27077252" w14:textId="77777777"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63B96FA8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5BFD5EE4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22E2905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5FE876A3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14:paraId="741C328A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78CBC47A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14:paraId="3C3D6F56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1BE50931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14:paraId="3C9E5333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20EAA06C" w14:textId="77777777"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14:paraId="6419215B" w14:textId="77777777" w:rsidR="001D3813" w:rsidRDefault="001D3813" w:rsidP="001D3813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14:paraId="33217CE5" w14:textId="77777777"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14:paraId="26C1390E" w14:textId="77777777"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5DB69C16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14:paraId="418ED534" w14:textId="77777777"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1F96043C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592D2B31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14:paraId="34DED5E3" w14:textId="77777777"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14:paraId="63C02C32" w14:textId="77777777"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14:paraId="5E6C65FC" w14:textId="77777777"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1D3813" w:rsidRPr="007A3E19">
        <w:rPr>
          <w:rFonts w:ascii="TH SarabunPSK" w:hAnsi="TH SarabunPSK" w:cs="TH SarabunPSK"/>
          <w:sz w:val="32"/>
          <w:szCs w:val="32"/>
        </w:rPr>
        <w:t>Heinich  Robert</w:t>
      </w:r>
      <w:proofErr w:type="gramEnd"/>
      <w:r w:rsidR="001D3813" w:rsidRPr="007A3E19">
        <w:rPr>
          <w:rFonts w:ascii="TH SarabunPSK" w:hAnsi="TH SarabunPSK" w:cs="TH SarabunPSK"/>
          <w:sz w:val="32"/>
          <w:szCs w:val="32"/>
        </w:rPr>
        <w:t xml:space="preserve">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14:paraId="7F915CFE" w14:textId="77777777"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</w:t>
      </w:r>
      <w:proofErr w:type="gramStart"/>
      <w:r w:rsidRPr="007A3E19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7A3E19">
        <w:rPr>
          <w:rFonts w:ascii="TH SarabunPSK" w:hAnsi="TH SarabunPSK" w:cs="TH SarabunPSK"/>
          <w:sz w:val="32"/>
          <w:szCs w:val="32"/>
        </w:rPr>
        <w:t xml:space="preserve"> John Wiley and Sons, 1985.</w:t>
      </w:r>
    </w:p>
    <w:p w14:paraId="06A9846C" w14:textId="77777777"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>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880429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 xml:space="preserve">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14:paraId="3049D85C" w14:textId="77777777"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lastRenderedPageBreak/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14:paraId="1BFE12F2" w14:textId="77777777"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gramStart"/>
      <w:r w:rsidRPr="003F744E">
        <w:rPr>
          <w:rFonts w:ascii="TH SarabunPSK" w:eastAsia="Times New Roman" w:hAnsi="TH SarabunPSK" w:cs="TH SarabunPSK"/>
          <w:sz w:val="32"/>
          <w:szCs w:val="32"/>
        </w:rPr>
        <w:t>London :</w:t>
      </w:r>
      <w:proofErr w:type="gramEnd"/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Paul Chapman Publishing. </w:t>
      </w:r>
    </w:p>
    <w:p w14:paraId="7D29995D" w14:textId="77777777"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</w:t>
      </w:r>
      <w:proofErr w:type="gramStart"/>
      <w:r w:rsidRPr="003F744E">
        <w:rPr>
          <w:rFonts w:ascii="TH SarabunPSK" w:eastAsia="Times New Roman" w:hAnsi="TH SarabunPSK" w:cs="TH SarabunPSK"/>
          <w:sz w:val="32"/>
          <w:szCs w:val="32"/>
        </w:rPr>
        <w:t>al .</w:t>
      </w:r>
      <w:proofErr w:type="gramEnd"/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3F744E">
        <w:rPr>
          <w:rFonts w:ascii="TH SarabunPSK" w:eastAsia="Times New Roman" w:hAnsi="TH SarabunPSK" w:cs="TH SarabunPSK"/>
          <w:sz w:val="32"/>
          <w:szCs w:val="32"/>
        </w:rPr>
        <w:t>Philadephia :</w:t>
      </w:r>
      <w:proofErr w:type="gramEnd"/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Open University Press. </w:t>
      </w:r>
    </w:p>
    <w:p w14:paraId="3FED819E" w14:textId="77777777"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gramStart"/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</w:t>
      </w:r>
      <w:proofErr w:type="gramEnd"/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: Pitman Publishing.</w:t>
      </w:r>
    </w:p>
    <w:p w14:paraId="1592558E" w14:textId="77777777"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29E8E32E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66603732" w14:textId="77777777"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14:paraId="1432710D" w14:textId="77777777"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6E27CB2C" w14:textId="77777777"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677927">
        <w:rPr>
          <w:rFonts w:ascii="TH SarabunPSK" w:hAnsi="TH SarabunPSK" w:cs="TH SarabunPSK"/>
          <w:sz w:val="32"/>
          <w:szCs w:val="32"/>
          <w:u w:val="single"/>
        </w:rPr>
        <w:t>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</w:t>
      </w:r>
      <w:proofErr w:type="gramEnd"/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880429">
        <w:rPr>
          <w:rFonts w:ascii="TH SarabunPSK" w:hAnsi="TH SarabunPSK" w:cs="TH SarabunPSK"/>
          <w:sz w:val="32"/>
          <w:szCs w:val="32"/>
        </w:rPr>
        <w:t xml:space="preserve">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14:paraId="07AA53D2" w14:textId="77777777"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C5E4415" w14:textId="77777777" w:rsidR="00487CB7" w:rsidRPr="00F17A6F" w:rsidRDefault="00487CB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37669439" w14:textId="77777777" w:rsidR="002E587C" w:rsidRPr="00F17A6F" w:rsidRDefault="002E587C" w:rsidP="00F17A6F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5512A31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5CC91B0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</w:t>
      </w:r>
      <w:r w:rsidR="00076AB8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proofErr w:type="gramStart"/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proofErr w:type="gramEnd"/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53FDD864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C634ACC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18393F1E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67370E8E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6364151" w14:textId="77777777" w:rsidR="002E587C" w:rsidRPr="00BE03DF" w:rsidRDefault="00247FB0" w:rsidP="00076AB8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2A749133" w14:textId="77777777" w:rsidR="00E93669" w:rsidRPr="00BE03DF" w:rsidRDefault="00247FB0" w:rsidP="00076AB8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54F32406" w14:textId="77777777" w:rsidR="002E587C" w:rsidRPr="00BE03DF" w:rsidRDefault="00E93669" w:rsidP="00076AB8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0EB9D37F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09F37666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C11D090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327B164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37128633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14:paraId="5CB31549" w14:textId="77777777" w:rsidR="002E587C" w:rsidRPr="00BE03DF" w:rsidRDefault="00076AB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5D448BA7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29AE625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22000AFC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6B23BC9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2EAC90D9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D3D8E01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2D7D868B" w14:textId="77777777" w:rsidR="00A84DA5" w:rsidRPr="00A84DA5" w:rsidRDefault="00BE03DF" w:rsidP="00F17A6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6AB8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8B1D5" w14:textId="77777777" w:rsidR="00511EEF" w:rsidRDefault="00511EEF">
      <w:r>
        <w:separator/>
      </w:r>
    </w:p>
  </w:endnote>
  <w:endnote w:type="continuationSeparator" w:id="0">
    <w:p w14:paraId="13F0EFB9" w14:textId="77777777" w:rsidR="00511EEF" w:rsidRDefault="0051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62E2F" w14:textId="77777777" w:rsidR="00DE4829" w:rsidRDefault="00036F26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DE4829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6006B463" w14:textId="77777777" w:rsidR="00DE4829" w:rsidRDefault="00DE4829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0734C" w14:textId="77777777" w:rsidR="00DE4829" w:rsidRPr="004053C5" w:rsidRDefault="00DE4829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D0724" w14:textId="77777777"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D47BEFA" w14:textId="77777777" w:rsidR="00DE4829" w:rsidRDefault="00DE4829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2E0D5" w14:textId="77777777"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880EF8" w14:textId="77777777" w:rsidR="00DE4829" w:rsidRDefault="00DE482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4B1DC" w14:textId="77777777" w:rsidR="00511EEF" w:rsidRDefault="00511EEF">
      <w:r>
        <w:separator/>
      </w:r>
    </w:p>
  </w:footnote>
  <w:footnote w:type="continuationSeparator" w:id="0">
    <w:p w14:paraId="554F9A95" w14:textId="77777777" w:rsidR="00511EEF" w:rsidRDefault="0051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D2845" w14:textId="77777777" w:rsidR="00DE4829" w:rsidRPr="00493E76" w:rsidRDefault="00036F26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9C5FBC" w:rsidRPr="009C5FBC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40E99F7" w14:textId="77777777" w:rsidR="00DE4829" w:rsidRDefault="00DE48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13159" w14:textId="77777777"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36F26"/>
    <w:rsid w:val="000433AD"/>
    <w:rsid w:val="00056156"/>
    <w:rsid w:val="000564D5"/>
    <w:rsid w:val="00065B9D"/>
    <w:rsid w:val="00066266"/>
    <w:rsid w:val="0006798E"/>
    <w:rsid w:val="00072BDD"/>
    <w:rsid w:val="00076AB8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99C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57A00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1EEF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A1162"/>
    <w:rsid w:val="005B4009"/>
    <w:rsid w:val="005B73EC"/>
    <w:rsid w:val="005C0922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C2FD1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6777F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67F6"/>
    <w:rsid w:val="008E73D7"/>
    <w:rsid w:val="008F0E72"/>
    <w:rsid w:val="008F1FE9"/>
    <w:rsid w:val="008F44C3"/>
    <w:rsid w:val="008F7AAE"/>
    <w:rsid w:val="008F7AF2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4BE3"/>
    <w:rsid w:val="00955C72"/>
    <w:rsid w:val="009563DC"/>
    <w:rsid w:val="00960863"/>
    <w:rsid w:val="00967BB5"/>
    <w:rsid w:val="00970504"/>
    <w:rsid w:val="00996838"/>
    <w:rsid w:val="009B0321"/>
    <w:rsid w:val="009B7836"/>
    <w:rsid w:val="009B7ACD"/>
    <w:rsid w:val="009C5FBC"/>
    <w:rsid w:val="009D1613"/>
    <w:rsid w:val="009D1EC2"/>
    <w:rsid w:val="009D2D2A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A487A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44ABE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BF0D61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CD543E"/>
    <w:rsid w:val="00CD73F5"/>
    <w:rsid w:val="00D013A8"/>
    <w:rsid w:val="00D04695"/>
    <w:rsid w:val="00D10878"/>
    <w:rsid w:val="00D13E52"/>
    <w:rsid w:val="00D15BC3"/>
    <w:rsid w:val="00D305E9"/>
    <w:rsid w:val="00D30840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47EE6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87E3A"/>
    <w:rsid w:val="00D90124"/>
    <w:rsid w:val="00D908E7"/>
    <w:rsid w:val="00D94FDC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3C8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17A6F"/>
    <w:rsid w:val="00F356C5"/>
    <w:rsid w:val="00F40377"/>
    <w:rsid w:val="00F466AD"/>
    <w:rsid w:val="00F47E54"/>
    <w:rsid w:val="00F519F0"/>
    <w:rsid w:val="00F56E1B"/>
    <w:rsid w:val="00F651C4"/>
    <w:rsid w:val="00F74AEA"/>
    <w:rsid w:val="00F77D46"/>
    <w:rsid w:val="00F8419F"/>
    <w:rsid w:val="00F84507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8A800F"/>
  <w15:docId w15:val="{D51F5277-100E-4CB4-B41B-24EC7EDDE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5147-155B-4336-93AB-B9586973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2684</Words>
  <Characters>15301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6</cp:revision>
  <cp:lastPrinted>2017-08-28T08:43:00Z</cp:lastPrinted>
  <dcterms:created xsi:type="dcterms:W3CDTF">2019-01-15T01:57:00Z</dcterms:created>
  <dcterms:modified xsi:type="dcterms:W3CDTF">2021-12-03T03:40:00Z</dcterms:modified>
</cp:coreProperties>
</file>