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1" w:rsidRPr="000A6131" w:rsidRDefault="000A6131" w:rsidP="000A61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A6131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469F42EA" wp14:editId="66D6D7E2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F8" w:rsidRDefault="000C1AF8" w:rsidP="000A61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0A6131" w:rsidRPr="000A6131" w:rsidRDefault="000A6131" w:rsidP="000A61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proofErr w:type="spellStart"/>
      <w:r w:rsidRPr="000A613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มค</w:t>
      </w:r>
      <w:proofErr w:type="spellEnd"/>
      <w:r w:rsidRPr="000A613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อ. </w:t>
      </w:r>
      <w:r w:rsidRPr="000A6131">
        <w:rPr>
          <w:rFonts w:ascii="TH SarabunPSK" w:eastAsia="Times New Roman" w:hAnsi="TH SarabunPSK" w:cs="TH SarabunPSK"/>
          <w:b/>
          <w:bCs/>
          <w:sz w:val="48"/>
          <w:szCs w:val="48"/>
        </w:rPr>
        <w:t>5</w:t>
      </w:r>
      <w:r w:rsidRPr="000A613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 รายงานผลการดำเนินการของรายวิชา</w:t>
      </w:r>
    </w:p>
    <w:p w:rsidR="000A6131" w:rsidRPr="000A6131" w:rsidRDefault="000A6131" w:rsidP="000A61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0A613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(</w:t>
      </w:r>
      <w:r w:rsidRPr="000A6131">
        <w:rPr>
          <w:rFonts w:ascii="TH SarabunPSK" w:eastAsia="Times New Roman" w:hAnsi="TH SarabunPSK" w:cs="TH SarabunPSK"/>
          <w:b/>
          <w:bCs/>
          <w:sz w:val="48"/>
          <w:szCs w:val="48"/>
        </w:rPr>
        <w:t>Course Report</w:t>
      </w:r>
      <w:r w:rsidRPr="000A613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)</w:t>
      </w:r>
    </w:p>
    <w:p w:rsidR="000A6131" w:rsidRPr="000A6131" w:rsidRDefault="000A6131" w:rsidP="000A61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0A6131" w:rsidRPr="000A6131" w:rsidRDefault="000A6131" w:rsidP="000A61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0A6131" w:rsidRPr="000A6131" w:rsidRDefault="000A6131" w:rsidP="000A61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0A6131" w:rsidRPr="000A6131" w:rsidRDefault="000A6131" w:rsidP="000A61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0A613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รหัสวิชา</w:t>
      </w:r>
      <w:r w:rsidRPr="000A6131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 xml:space="preserve"> 0308331</w:t>
      </w:r>
      <w:r w:rsidRPr="000A613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     ชื่อวิชา</w:t>
      </w:r>
      <w:r w:rsidRPr="000A6131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การอ่านบทความภาษาอังกฤษทางการศึกษา</w:t>
      </w:r>
    </w:p>
    <w:p w:rsidR="000A6131" w:rsidRPr="000A6131" w:rsidRDefault="000A6131" w:rsidP="000A61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0A613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(</w:t>
      </w:r>
      <w:r w:rsidRPr="000A6131">
        <w:rPr>
          <w:rFonts w:ascii="TH SarabunPSK" w:eastAsia="Times New Roman" w:hAnsi="TH SarabunPSK" w:cs="TH SarabunPSK"/>
          <w:b/>
          <w:bCs/>
          <w:sz w:val="48"/>
          <w:szCs w:val="48"/>
        </w:rPr>
        <w:t>Reading English Articles in Education</w:t>
      </w:r>
      <w:r w:rsidRPr="000A613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)</w:t>
      </w:r>
    </w:p>
    <w:p w:rsidR="000A6131" w:rsidRPr="000A6131" w:rsidRDefault="000A6131" w:rsidP="000A61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0A6131" w:rsidRPr="000A6131" w:rsidRDefault="000A6131" w:rsidP="000A61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  <w:r w:rsidRPr="000A613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Pr="000A6131">
        <w:rPr>
          <w:rFonts w:ascii="TH SarabunPSK" w:eastAsia="Times New Roman" w:hAnsi="TH SarabunPSK" w:cs="TH SarabunPSK" w:hint="cs"/>
          <w:sz w:val="48"/>
          <w:szCs w:val="48"/>
          <w:cs/>
        </w:rPr>
        <w:t>การศึกษาบัณฑิต</w:t>
      </w:r>
      <w:r w:rsidRPr="000A613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   สาขาวิชา</w:t>
      </w:r>
      <w:r w:rsidRPr="000A6131">
        <w:rPr>
          <w:rFonts w:ascii="TH SarabunPSK" w:eastAsia="Times New Roman" w:hAnsi="TH SarabunPSK" w:cs="TH SarabunPSK" w:hint="cs"/>
          <w:sz w:val="48"/>
          <w:szCs w:val="48"/>
          <w:cs/>
        </w:rPr>
        <w:t>ภาษาอังกฤษ</w:t>
      </w:r>
    </w:p>
    <w:p w:rsidR="000A6131" w:rsidRPr="000A6131" w:rsidRDefault="000A6131" w:rsidP="000A61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0A613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หลักสูตรใหม่/หลักสูตรปรับปรุง  พ.ศ.</w:t>
      </w:r>
      <w:r w:rsidRPr="000A6131">
        <w:rPr>
          <w:rFonts w:ascii="TH SarabunPSK" w:eastAsia="Times New Roman" w:hAnsi="TH SarabunPSK" w:cs="TH SarabunPSK"/>
          <w:sz w:val="48"/>
          <w:szCs w:val="48"/>
        </w:rPr>
        <w:t>2560</w:t>
      </w:r>
    </w:p>
    <w:p w:rsidR="000A6131" w:rsidRPr="000A6131" w:rsidRDefault="000A6131" w:rsidP="000A61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  <w:r w:rsidRPr="000A613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คณะ</w:t>
      </w:r>
      <w:r w:rsidRPr="000A6131">
        <w:rPr>
          <w:rFonts w:ascii="TH SarabunPSK" w:eastAsia="Times New Roman" w:hAnsi="TH SarabunPSK" w:cs="TH SarabunPSK" w:hint="cs"/>
          <w:sz w:val="48"/>
          <w:szCs w:val="48"/>
          <w:cs/>
        </w:rPr>
        <w:t>ศึกษาศาสตร์</w:t>
      </w:r>
    </w:p>
    <w:p w:rsidR="000A6131" w:rsidRPr="000A6131" w:rsidRDefault="000A6131" w:rsidP="000A61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sectPr w:rsidR="000A6131" w:rsidRPr="000A6131" w:rsidSect="00D16A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287" w:bottom="1440" w:left="1797" w:header="709" w:footer="709" w:gutter="0"/>
          <w:cols w:space="708"/>
          <w:docGrid w:linePitch="360"/>
        </w:sectPr>
      </w:pPr>
      <w:r w:rsidRPr="000A613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0A6131" w:rsidRPr="000A6131" w:rsidRDefault="000A6131" w:rsidP="000A61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A613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0"/>
        <w:gridCol w:w="6644"/>
        <w:gridCol w:w="1224"/>
      </w:tblGrid>
      <w:tr w:rsidR="000A6131" w:rsidRPr="000A6131" w:rsidTr="00D16A02">
        <w:tc>
          <w:tcPr>
            <w:tcW w:w="1135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0A6131" w:rsidRPr="000A6131" w:rsidTr="00D16A02">
        <w:tc>
          <w:tcPr>
            <w:tcW w:w="1135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0A613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ข้อมูลทั่วไป</w:t>
            </w:r>
            <w:r w:rsidRPr="000A613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0A6131" w:rsidRPr="000A6131" w:rsidTr="00D16A02">
        <w:tc>
          <w:tcPr>
            <w:tcW w:w="1135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0A613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0A6131" w:rsidRPr="000A6131" w:rsidTr="00D16A02">
        <w:tc>
          <w:tcPr>
            <w:tcW w:w="1135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0A613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0A6131" w:rsidRPr="000A6131" w:rsidTr="00D16A02">
        <w:tc>
          <w:tcPr>
            <w:tcW w:w="1135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0A6131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0A6131" w:rsidRPr="000A6131" w:rsidTr="00D16A02">
        <w:tc>
          <w:tcPr>
            <w:tcW w:w="1135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0A613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30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</w:tr>
      <w:tr w:rsidR="000A6131" w:rsidRPr="000A6131" w:rsidTr="00D16A02">
        <w:tc>
          <w:tcPr>
            <w:tcW w:w="1135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0A6131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</w:tr>
    </w:tbl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0A6131" w:rsidRPr="000A6131" w:rsidRDefault="000A6131" w:rsidP="000A61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A6131" w:rsidRPr="000A6131" w:rsidRDefault="000A6131" w:rsidP="000A61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A6131" w:rsidRPr="000A6131" w:rsidRDefault="000A6131" w:rsidP="000A61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A6131" w:rsidRPr="000A6131" w:rsidRDefault="000A6131" w:rsidP="000A61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sectPr w:rsidR="000A6131" w:rsidRPr="000A6131" w:rsidSect="00D16A02">
          <w:headerReference w:type="default" r:id="rId14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:rsidR="000A6131" w:rsidRPr="000A6131" w:rsidRDefault="000A6131" w:rsidP="000A613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</w:pPr>
      <w:r w:rsidRPr="000A6131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lastRenderedPageBreak/>
        <w:t>รายงานผลการดำเนินการของรายวิชา</w:t>
      </w:r>
    </w:p>
    <w:p w:rsidR="000A6131" w:rsidRPr="000A6131" w:rsidRDefault="000A6131" w:rsidP="000A61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613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(</w:t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</w:rPr>
        <w:t>Course Report</w:t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)</w:t>
      </w:r>
    </w:p>
    <w:p w:rsidR="000A6131" w:rsidRPr="000A6131" w:rsidRDefault="000A6131" w:rsidP="000A6131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A613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หมวด </w:t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</w:rPr>
        <w:t>1</w:t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ข้อมูลทั่วไป</w:t>
      </w:r>
    </w:p>
    <w:p w:rsidR="000A6131" w:rsidRPr="000A6131" w:rsidRDefault="000A6131" w:rsidP="000A6131">
      <w:pPr>
        <w:tabs>
          <w:tab w:val="left" w:pos="567"/>
        </w:tabs>
        <w:spacing w:after="0" w:line="240" w:lineRule="auto"/>
        <w:ind w:left="322" w:hanging="32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A613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 </w:t>
      </w:r>
      <w:r w:rsidRPr="000A6131">
        <w:rPr>
          <w:rFonts w:ascii="TH SarabunPSK" w:eastAsia="Calibri" w:hAnsi="TH SarabunPSK" w:cs="TH SarabunPSK"/>
          <w:b/>
          <w:bCs/>
          <w:sz w:val="32"/>
          <w:szCs w:val="32"/>
        </w:rPr>
        <w:t>03058331</w:t>
      </w:r>
      <w:r w:rsidRPr="000A61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การอ่านบทความภาษาอังกฤษทางการศึกษา 3(3-0-6)</w:t>
      </w:r>
    </w:p>
    <w:p w:rsidR="000A6131" w:rsidRPr="000A6131" w:rsidRDefault="000A6131" w:rsidP="000A6131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spacing w:after="0" w:line="240" w:lineRule="auto"/>
        <w:ind w:left="2387" w:hanging="26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A6131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0A6131">
        <w:rPr>
          <w:rFonts w:ascii="TH SarabunPSK" w:eastAsia="Calibri" w:hAnsi="TH SarabunPSK" w:cs="TH SarabunPSK"/>
          <w:b/>
          <w:bCs/>
          <w:sz w:val="32"/>
          <w:szCs w:val="32"/>
        </w:rPr>
        <w:t>Reading English Articles in Education</w:t>
      </w:r>
      <w:r w:rsidRPr="000A6131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0A6131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0A6131" w:rsidRPr="000A6131" w:rsidRDefault="000A6131" w:rsidP="000A6131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0A6131">
        <w:rPr>
          <w:rFonts w:ascii="Angsana New" w:eastAsia="Times New Roman" w:hAnsi="Angsana New" w:cs="Angsana New" w:hint="cs"/>
          <w:sz w:val="32"/>
          <w:szCs w:val="32"/>
          <w:cs/>
        </w:rPr>
        <w:t>ฝึกอ่านงานเขียนภาษาอังกฤษในรูปแบบ</w:t>
      </w:r>
      <w:proofErr w:type="spellStart"/>
      <w:r w:rsidRPr="000A6131">
        <w:rPr>
          <w:rFonts w:ascii="Angsana New" w:eastAsia="Times New Roman" w:hAnsi="Angsana New" w:cs="Angsana New" w:hint="cs"/>
          <w:sz w:val="32"/>
          <w:szCs w:val="32"/>
          <w:cs/>
        </w:rPr>
        <w:t>ต่างๆ</w:t>
      </w:r>
      <w:proofErr w:type="spellEnd"/>
      <w:r w:rsidRPr="000A6131">
        <w:rPr>
          <w:rFonts w:ascii="Angsana New" w:eastAsia="Times New Roman" w:hAnsi="Angsana New" w:cs="Angsana New" w:hint="cs"/>
          <w:sz w:val="32"/>
          <w:szCs w:val="32"/>
          <w:cs/>
        </w:rPr>
        <w:t>และจับใจความสำคัญ อภิปรายเกี่ยวกับเรื่องที่อ่าน คำศัพท์และสำนวนที่เรียนรู้มาใช้ในการอ่านงานเชิงวิชาการ</w:t>
      </w:r>
      <w:proofErr w:type="spellStart"/>
      <w:r w:rsidRPr="000A6131">
        <w:rPr>
          <w:rFonts w:ascii="Angsana New" w:eastAsia="Times New Roman" w:hAnsi="Angsana New" w:cs="Angsana New" w:hint="cs"/>
          <w:sz w:val="32"/>
          <w:szCs w:val="32"/>
          <w:cs/>
        </w:rPr>
        <w:t>ต่างๆ</w:t>
      </w:r>
      <w:proofErr w:type="spellEnd"/>
      <w:r w:rsidRPr="000A6131">
        <w:rPr>
          <w:rFonts w:ascii="Angsana New" w:eastAsia="Times New Roman" w:hAnsi="Angsana New" w:cs="Angsana New" w:hint="cs"/>
          <w:sz w:val="32"/>
          <w:szCs w:val="32"/>
          <w:cs/>
        </w:rPr>
        <w:t>ทางการศึกษา</w:t>
      </w:r>
    </w:p>
    <w:p w:rsidR="000A6131" w:rsidRPr="000A6131" w:rsidRDefault="000A6131" w:rsidP="000A6131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0A6131">
        <w:rPr>
          <w:rFonts w:ascii="Angsana New" w:eastAsia="Times New Roman" w:hAnsi="Angsana New" w:cs="Angsana New"/>
          <w:sz w:val="32"/>
          <w:szCs w:val="32"/>
        </w:rPr>
        <w:t>Practice reading different kinds of academic reading materials, and identify the main idea; discuss the reading materials; apply vocabulary and expressions from reading to read different kinds of academic papers in education</w:t>
      </w:r>
    </w:p>
    <w:p w:rsidR="000A6131" w:rsidRPr="000A6131" w:rsidRDefault="000A6131" w:rsidP="000A6131">
      <w:pPr>
        <w:spacing w:after="0" w:line="240" w:lineRule="auto"/>
        <w:ind w:left="709" w:hanging="425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A6131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รายวิชาที่ต้องเรียนมาก่อน: </w:t>
      </w:r>
    </w:p>
    <w:p w:rsidR="000A6131" w:rsidRPr="000A6131" w:rsidRDefault="000A6131" w:rsidP="000A6131">
      <w:pPr>
        <w:spacing w:after="0" w:line="240" w:lineRule="auto"/>
        <w:ind w:left="709" w:hanging="425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0A6131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ไม่มี</w:t>
      </w: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A6131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อาจารย์ผู้รับผิดชอบรายวิชา  อาจารย์ผู้สอน</w:t>
      </w:r>
      <w:proofErr w:type="gramEnd"/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และกลุ่มเรียน (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</w:rPr>
        <w:t>Section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: </w:t>
      </w:r>
    </w:p>
    <w:p w:rsidR="000A6131" w:rsidRPr="000A6131" w:rsidRDefault="000A6131" w:rsidP="000A6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0A6131">
        <w:rPr>
          <w:rFonts w:ascii="TH SarabunPSK" w:eastAsia="Times New Roman" w:hAnsi="TH SarabunPSK" w:cs="TH SarabunPSK"/>
          <w:sz w:val="32"/>
          <w:szCs w:val="32"/>
          <w:cs/>
        </w:rPr>
        <w:t>ชื่ออาจารย์</w:t>
      </w:r>
      <w:r w:rsidRPr="000A6131">
        <w:rPr>
          <w:rFonts w:ascii="TH SarabunPSK" w:eastAsia="Times New Roman" w:hAnsi="TH SarabunPSK" w:cs="TH SarabunPSK" w:hint="cs"/>
          <w:sz w:val="32"/>
          <w:szCs w:val="32"/>
          <w:cs/>
        </w:rPr>
        <w:t>ดร.</w:t>
      </w:r>
      <w:proofErr w:type="spellStart"/>
      <w:r w:rsidRPr="000A6131">
        <w:rPr>
          <w:rFonts w:ascii="TH SarabunPSK" w:eastAsia="Times New Roman" w:hAnsi="TH SarabunPSK" w:cs="TH SarabunPSK" w:hint="cs"/>
          <w:sz w:val="32"/>
          <w:szCs w:val="32"/>
          <w:cs/>
        </w:rPr>
        <w:t>ศิ</w:t>
      </w:r>
      <w:proofErr w:type="spellEnd"/>
      <w:r w:rsidRPr="000A6131">
        <w:rPr>
          <w:rFonts w:ascii="TH SarabunPSK" w:eastAsia="Times New Roman" w:hAnsi="TH SarabunPSK" w:cs="TH SarabunPSK" w:hint="cs"/>
          <w:sz w:val="32"/>
          <w:szCs w:val="32"/>
          <w:cs/>
        </w:rPr>
        <w:t>ริรัตน์ สินประจักษ์ผล</w:t>
      </w:r>
    </w:p>
    <w:p w:rsidR="000A6131" w:rsidRPr="000A6131" w:rsidRDefault="000A6131" w:rsidP="000A6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0A6131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กลุ่มเรียน </w:t>
      </w:r>
      <w:r w:rsidRPr="000A6131">
        <w:rPr>
          <w:rFonts w:ascii="TH SarabunPSK" w:eastAsia="Times New Roman" w:hAnsi="TH SarabunPSK" w:cs="TH SarabunPSK"/>
          <w:sz w:val="32"/>
          <w:szCs w:val="32"/>
        </w:rPr>
        <w:t xml:space="preserve">S101 </w:t>
      </w:r>
    </w:p>
    <w:p w:rsidR="000A6131" w:rsidRPr="000A6131" w:rsidRDefault="000A6131" w:rsidP="000A6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6131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ภาคเรียน/ชั้นปีที่เรียน</w:t>
      </w:r>
    </w:p>
    <w:p w:rsidR="000A6131" w:rsidRPr="000A6131" w:rsidRDefault="000A6131" w:rsidP="000A6131">
      <w:pPr>
        <w:spacing w:after="0" w:line="240" w:lineRule="auto"/>
        <w:ind w:left="709" w:hanging="425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A61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ภาคเรียนที่ 1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ชั้นปีที่ 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="00D16A0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D16A02"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หลักสูตรกศบ</w:t>
      </w:r>
      <w:r w:rsidR="00D16A02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D16A02">
        <w:rPr>
          <w:rFonts w:ascii="TH SarabunPSK" w:eastAsia="Times New Roman" w:hAnsi="TH SarabunPSK" w:cs="TH SarabunPSK"/>
          <w:vanish/>
          <w:sz w:val="32"/>
          <w:szCs w:val="32"/>
          <w:cs/>
        </w:rPr>
        <w:t>ลักสูตรกศบ</w:t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t>L</w:t>
      </w:r>
      <w:r w:rsidR="00D16A02">
        <w:rPr>
          <w:rFonts w:ascii="TH SarabunPSK" w:eastAsia="Times New Roman" w:hAnsi="TH SarabunPSK" w:cs="TH SarabunPSK"/>
          <w:vanish/>
          <w:sz w:val="32"/>
          <w:szCs w:val="32"/>
          <w:cs/>
        </w:rPr>
        <w:t>[</w:t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D16A02">
        <w:rPr>
          <w:rFonts w:ascii="TH SarabunPSK" w:eastAsia="Times New Roman" w:hAnsi="TH SarabunPSK" w:cs="TH SarabunPSK"/>
          <w:vanish/>
          <w:sz w:val="32"/>
          <w:szCs w:val="32"/>
        </w:rPr>
        <w:pgNum/>
      </w:r>
      <w:r w:rsidR="00AA5FF4">
        <w:rPr>
          <w:rFonts w:ascii="TH SarabunPSK" w:eastAsia="Times New Roman" w:hAnsi="TH SarabunPSK" w:cs="TH SarabunPSK"/>
          <w:sz w:val="32"/>
          <w:szCs w:val="32"/>
        </w:rPr>
        <w:t>4</w:t>
      </w:r>
      <w:r w:rsidR="00AA5FF4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AA5FF4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AA5F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เอกชีววิทยา </w:t>
      </w:r>
    </w:p>
    <w:p w:rsidR="000A6131" w:rsidRPr="000A6131" w:rsidRDefault="000A6131" w:rsidP="000A6131">
      <w:pPr>
        <w:spacing w:after="0" w:line="240" w:lineRule="auto"/>
        <w:ind w:left="709" w:hanging="425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6131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สถานที่เรียน </w:t>
      </w:r>
    </w:p>
    <w:p w:rsidR="000A6131" w:rsidRPr="000A6131" w:rsidRDefault="000A6131" w:rsidP="000A6131">
      <w:pPr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มหาวิทยาลั</w:t>
      </w:r>
      <w:r w:rsidRPr="000A6131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ยทักษิณ วิทยาเขตสงขลา</w:t>
      </w: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A6131" w:rsidRPr="000A6131" w:rsidRDefault="000A6131" w:rsidP="000A6131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A6131" w:rsidRPr="000A6131" w:rsidRDefault="000A6131" w:rsidP="000A6131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A613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</w:rPr>
        <w:t>2</w:t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การจัดการเรียนการสอนที่เปรียบเทียบกับแผนการสอน</w:t>
      </w:r>
    </w:p>
    <w:p w:rsidR="000A6131" w:rsidRPr="008D665A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D665A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8D665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134"/>
        <w:gridCol w:w="1134"/>
        <w:gridCol w:w="1134"/>
        <w:gridCol w:w="1134"/>
        <w:gridCol w:w="993"/>
        <w:gridCol w:w="1417"/>
      </w:tblGrid>
      <w:tr w:rsidR="008D665A" w:rsidRPr="008D665A" w:rsidTr="00D16A02">
        <w:trPr>
          <w:tblHeader/>
        </w:trPr>
        <w:tc>
          <w:tcPr>
            <w:tcW w:w="851" w:type="dxa"/>
            <w:vMerge w:val="restart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701" w:type="dxa"/>
            <w:vMerge w:val="restart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2268" w:type="dxa"/>
            <w:gridSpan w:val="2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ความแตกต่าง</w:t>
            </w: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  <w:t xml:space="preserve"> </w:t>
            </w: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(%)</w:t>
            </w:r>
          </w:p>
        </w:tc>
        <w:tc>
          <w:tcPr>
            <w:tcW w:w="1417" w:type="dxa"/>
            <w:vMerge w:val="restart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 xml:space="preserve">เหตุผล (หากความแตกต่างเกิน </w:t>
            </w: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25</w:t>
            </w: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%)</w:t>
            </w:r>
          </w:p>
        </w:tc>
      </w:tr>
      <w:tr w:rsidR="008D665A" w:rsidRPr="008D665A" w:rsidTr="00D16A02">
        <w:trPr>
          <w:tblHeader/>
        </w:trPr>
        <w:tc>
          <w:tcPr>
            <w:tcW w:w="851" w:type="dxa"/>
            <w:vMerge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8D665A" w:rsidRPr="008D665A" w:rsidTr="00D16A02">
        <w:tc>
          <w:tcPr>
            <w:tcW w:w="851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:rsidR="005D07BB" w:rsidRPr="005D07BB" w:rsidRDefault="005D07BB" w:rsidP="005D07BB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D07BB">
              <w:rPr>
                <w:rFonts w:ascii="TH SarabunPSK" w:hAnsi="TH SarabunPSK" w:cs="TH SarabunPSK"/>
                <w:sz w:val="32"/>
                <w:szCs w:val="32"/>
                <w:cs/>
              </w:rPr>
              <w:t>* ชี้แจงประมวลรายวิชา</w:t>
            </w:r>
          </w:p>
          <w:p w:rsidR="005D07BB" w:rsidRPr="005D07BB" w:rsidRDefault="005D07BB" w:rsidP="005D07BB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D07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ชนิดของบทอ่านต่าง </w:t>
            </w:r>
            <w:r w:rsidRPr="005D07BB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5D07BB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5D07BB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  <w:p w:rsidR="005D07BB" w:rsidRPr="005D07BB" w:rsidRDefault="005D07BB" w:rsidP="005D07BB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D07B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D07BB">
              <w:rPr>
                <w:rFonts w:ascii="TH SarabunPSK" w:hAnsi="TH SarabunPSK" w:cs="TH SarabunPSK"/>
                <w:sz w:val="32"/>
                <w:szCs w:val="32"/>
              </w:rPr>
              <w:t>Types of Texts</w:t>
            </w:r>
            <w:r w:rsidRPr="005D07B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0A6131" w:rsidRPr="008D665A" w:rsidRDefault="005D07BB" w:rsidP="005D07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8D665A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คำสันธานที่เกี่ยวข้องกับรูปแบบการเขียนอนุ</w:t>
            </w:r>
            <w:proofErr w:type="spellStart"/>
            <w:r w:rsidRPr="008D665A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เฉท</w:t>
            </w:r>
            <w:proofErr w:type="spellEnd"/>
            <w:r w:rsidRPr="008D665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D665A">
              <w:rPr>
                <w:rFonts w:ascii="TH SarabunPSK" w:hAnsi="TH SarabunPSK" w:cs="TH SarabunPSK"/>
                <w:sz w:val="32"/>
                <w:szCs w:val="32"/>
              </w:rPr>
              <w:t>Paragraphs</w:t>
            </w:r>
            <w:r w:rsidRPr="008D66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proofErr w:type="spellStart"/>
            <w:r w:rsidRPr="008D665A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 w:rsidRPr="008D66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ที่ปรากฎในบทอ่านลักษณะต่าง </w:t>
            </w:r>
            <w:r w:rsidRPr="008D665A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</w:pPr>
          </w:p>
        </w:tc>
      </w:tr>
      <w:tr w:rsidR="008D665A" w:rsidRPr="008D665A" w:rsidTr="00D16A02">
        <w:tc>
          <w:tcPr>
            <w:tcW w:w="851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:rsidR="000A6131" w:rsidRPr="008D665A" w:rsidRDefault="005D07BB" w:rsidP="000A6131">
            <w:pPr>
              <w:spacing w:after="0" w:line="240" w:lineRule="auto"/>
              <w:rPr>
                <w:rFonts w:ascii="Angsana New" w:eastAsia="Cordia New" w:hAnsi="Angsana New" w:cs="Angsana New"/>
                <w:sz w:val="32"/>
                <w:szCs w:val="32"/>
                <w:rtl/>
                <w:cs/>
                <w:lang w:eastAsia="zh-CN"/>
              </w:rPr>
            </w:pPr>
            <w:r w:rsidRPr="008D66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การจับใจความสำคัญในการอ่าน</w:t>
            </w:r>
            <w:r w:rsidRPr="008D66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D665A">
              <w:rPr>
                <w:rFonts w:ascii="TH SarabunPSK" w:hAnsi="TH SarabunPSK" w:cs="TH SarabunPSK"/>
                <w:sz w:val="32"/>
                <w:szCs w:val="32"/>
              </w:rPr>
              <w:t>Getting Main Idea</w:t>
            </w:r>
            <w:r w:rsidRPr="008D66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D665A" w:rsidRPr="008D665A" w:rsidTr="00D16A02">
        <w:tc>
          <w:tcPr>
            <w:tcW w:w="851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:rsidR="000A6131" w:rsidRPr="008D665A" w:rsidRDefault="005D07BB" w:rsidP="000A6131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8D665A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ลักษณะและองค์ประกอบของบทอ่านเชิงวิชาการ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*</w:t>
            </w:r>
          </w:p>
        </w:tc>
        <w:tc>
          <w:tcPr>
            <w:tcW w:w="993" w:type="dxa"/>
          </w:tcPr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D665A" w:rsidRPr="008D665A" w:rsidTr="00D16A02">
        <w:tc>
          <w:tcPr>
            <w:tcW w:w="851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lastRenderedPageBreak/>
              <w:t>4</w:t>
            </w:r>
          </w:p>
        </w:tc>
        <w:tc>
          <w:tcPr>
            <w:tcW w:w="1701" w:type="dxa"/>
          </w:tcPr>
          <w:p w:rsidR="000A6131" w:rsidRPr="008D665A" w:rsidRDefault="005D07BB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D665A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บทความวิชาการและบทความวิจัยในวารสารทางการศึกษา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*</w:t>
            </w:r>
          </w:p>
        </w:tc>
        <w:tc>
          <w:tcPr>
            <w:tcW w:w="993" w:type="dxa"/>
          </w:tcPr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D665A" w:rsidRPr="008D665A" w:rsidTr="00D16A02">
        <w:tc>
          <w:tcPr>
            <w:tcW w:w="851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1701" w:type="dxa"/>
          </w:tcPr>
          <w:p w:rsidR="000A6131" w:rsidRPr="008D665A" w:rsidRDefault="005D07BB" w:rsidP="000A6131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8D66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กลวิธีการเดาความหมายของคำศัพท์จากบริบทในลักษณะต่าง </w:t>
            </w:r>
            <w:r w:rsidRPr="008D665A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*</w:t>
            </w:r>
          </w:p>
        </w:tc>
        <w:tc>
          <w:tcPr>
            <w:tcW w:w="993" w:type="dxa"/>
          </w:tcPr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D665A" w:rsidRPr="008D665A" w:rsidTr="00D16A02">
        <w:tc>
          <w:tcPr>
            <w:tcW w:w="851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701" w:type="dxa"/>
          </w:tcPr>
          <w:p w:rsidR="000A6131" w:rsidRPr="008D665A" w:rsidRDefault="005D07BB" w:rsidP="000A6131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  <w:rtl/>
                <w:cs/>
              </w:rPr>
            </w:pPr>
            <w:r w:rsidRPr="008D665A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คำศัพท์และสำนวนที่พบบ่อยในบทความวิชาการและบทความวิจัยทางการศึกษา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0A6131" w:rsidRPr="008D665A" w:rsidRDefault="0018493D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-</w:t>
            </w:r>
          </w:p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rtl/>
                <w:cs/>
              </w:rPr>
            </w:pPr>
          </w:p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0A6131" w:rsidRPr="008D665A" w:rsidRDefault="0018493D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3" w:type="dxa"/>
          </w:tcPr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D665A" w:rsidRPr="008D665A" w:rsidTr="00D16A02">
        <w:tc>
          <w:tcPr>
            <w:tcW w:w="851" w:type="dxa"/>
          </w:tcPr>
          <w:p w:rsidR="005D07BB" w:rsidRPr="008D665A" w:rsidRDefault="005D07BB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7</w:t>
            </w:r>
          </w:p>
        </w:tc>
        <w:tc>
          <w:tcPr>
            <w:tcW w:w="1701" w:type="dxa"/>
          </w:tcPr>
          <w:p w:rsidR="005D07BB" w:rsidRPr="008D665A" w:rsidRDefault="005D07BB" w:rsidP="000A6131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7B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วิธีการถอดความและสรุปความบทความที่อ่าน(บทความทางการศึกษา)</w:t>
            </w:r>
            <w:r w:rsidRPr="005D07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5D07BB" w:rsidRPr="008D665A" w:rsidRDefault="0018493D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/</w:t>
            </w:r>
          </w:p>
        </w:tc>
        <w:tc>
          <w:tcPr>
            <w:tcW w:w="1134" w:type="dxa"/>
          </w:tcPr>
          <w:p w:rsidR="005D07BB" w:rsidRPr="008D665A" w:rsidRDefault="0018493D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5D07BB" w:rsidRPr="008D665A" w:rsidRDefault="0018493D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/</w:t>
            </w:r>
          </w:p>
        </w:tc>
        <w:tc>
          <w:tcPr>
            <w:tcW w:w="1134" w:type="dxa"/>
          </w:tcPr>
          <w:p w:rsidR="005D07BB" w:rsidRPr="008D665A" w:rsidRDefault="0018493D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3" w:type="dxa"/>
          </w:tcPr>
          <w:p w:rsidR="005D07BB" w:rsidRPr="008D665A" w:rsidRDefault="005D07BB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5D07BB" w:rsidRPr="008D665A" w:rsidRDefault="005D07BB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D665A" w:rsidRPr="008D665A" w:rsidTr="00D16A02">
        <w:tc>
          <w:tcPr>
            <w:tcW w:w="851" w:type="dxa"/>
          </w:tcPr>
          <w:p w:rsidR="005D07BB" w:rsidRPr="008D665A" w:rsidRDefault="005D07BB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8</w:t>
            </w:r>
          </w:p>
        </w:tc>
        <w:tc>
          <w:tcPr>
            <w:tcW w:w="1701" w:type="dxa"/>
          </w:tcPr>
          <w:p w:rsidR="005D07BB" w:rsidRPr="008D665A" w:rsidRDefault="005D07BB" w:rsidP="005D07B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7B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กลวิธีการถอดความและสรุปความบทความที่อ่าน(บทความวิจัยของกลุ่มสาระที่เกี่ยวข้อง)</w:t>
            </w:r>
          </w:p>
        </w:tc>
        <w:tc>
          <w:tcPr>
            <w:tcW w:w="1134" w:type="dxa"/>
          </w:tcPr>
          <w:p w:rsidR="005D07BB" w:rsidRPr="008D665A" w:rsidRDefault="0018493D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/</w:t>
            </w:r>
          </w:p>
        </w:tc>
        <w:tc>
          <w:tcPr>
            <w:tcW w:w="1134" w:type="dxa"/>
          </w:tcPr>
          <w:p w:rsidR="005D07BB" w:rsidRPr="008D665A" w:rsidRDefault="0018493D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5D07BB" w:rsidRPr="008D665A" w:rsidRDefault="005D07BB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D07BB" w:rsidRPr="008D665A" w:rsidRDefault="005D07BB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5D07BB" w:rsidRPr="008D665A" w:rsidRDefault="005D07BB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5D07BB" w:rsidRPr="008D665A" w:rsidRDefault="005D07BB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D665A" w:rsidRPr="008D665A" w:rsidTr="00D16A02">
        <w:tc>
          <w:tcPr>
            <w:tcW w:w="851" w:type="dxa"/>
          </w:tcPr>
          <w:p w:rsidR="000A6131" w:rsidRPr="008D665A" w:rsidRDefault="005D07BB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lastRenderedPageBreak/>
              <w:t>9</w:t>
            </w:r>
          </w:p>
        </w:tc>
        <w:tc>
          <w:tcPr>
            <w:tcW w:w="8647" w:type="dxa"/>
            <w:gridSpan w:val="7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/>
                <w:sz w:val="30"/>
                <w:szCs w:val="30"/>
                <w:cs/>
              </w:rPr>
              <w:t>สอบกลางภาค</w:t>
            </w:r>
          </w:p>
        </w:tc>
      </w:tr>
      <w:tr w:rsidR="008D665A" w:rsidRPr="008D665A" w:rsidTr="00D16A02">
        <w:tc>
          <w:tcPr>
            <w:tcW w:w="851" w:type="dxa"/>
          </w:tcPr>
          <w:p w:rsidR="000A6131" w:rsidRPr="008D665A" w:rsidRDefault="005D07BB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10</w:t>
            </w: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-</w:t>
            </w: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11</w:t>
            </w:r>
          </w:p>
        </w:tc>
        <w:tc>
          <w:tcPr>
            <w:tcW w:w="1701" w:type="dxa"/>
          </w:tcPr>
          <w:p w:rsidR="000A6131" w:rsidRPr="008D665A" w:rsidRDefault="005D07BB" w:rsidP="005D07BB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5D07B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กลวิธีการร่างโครงร่าง</w:t>
            </w:r>
            <w:r w:rsidRPr="008D66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D07B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D07BB">
              <w:rPr>
                <w:rFonts w:ascii="TH SarabunPSK" w:hAnsi="TH SarabunPSK" w:cs="TH SarabunPSK"/>
                <w:sz w:val="32"/>
                <w:szCs w:val="32"/>
              </w:rPr>
              <w:t>Making an outline</w:t>
            </w:r>
            <w:r w:rsidRPr="005D07B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D66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ฝึกเขียนโครงร่างจากบทความที่อ่าน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</w:p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rtl/>
                <w:cs/>
              </w:rPr>
            </w:pPr>
          </w:p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*</w:t>
            </w:r>
          </w:p>
        </w:tc>
        <w:tc>
          <w:tcPr>
            <w:tcW w:w="993" w:type="dxa"/>
          </w:tcPr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D665A" w:rsidRPr="008D665A" w:rsidTr="00D16A02">
        <w:tc>
          <w:tcPr>
            <w:tcW w:w="851" w:type="dxa"/>
          </w:tcPr>
          <w:p w:rsidR="000A6131" w:rsidRPr="008D665A" w:rsidRDefault="005D07BB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12</w:t>
            </w:r>
          </w:p>
        </w:tc>
        <w:tc>
          <w:tcPr>
            <w:tcW w:w="1701" w:type="dxa"/>
          </w:tcPr>
          <w:p w:rsidR="000A6131" w:rsidRPr="008D665A" w:rsidRDefault="008D665A" w:rsidP="000A6131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</w:pPr>
            <w:r w:rsidRPr="008D66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ธีการสรุปสิ่งที่อ่านจากบทความอย่างย่อและเรียบเรียงเป็นบรรณานุกรมย่อยภายใต้หัวข้อที่สนใจในกลุ่มสาระที่ศึกษาอยู่ </w:t>
            </w:r>
            <w:r w:rsidRPr="008D66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D665A">
              <w:rPr>
                <w:rFonts w:ascii="TH SarabunPSK" w:hAnsi="TH SarabunPSK" w:cs="TH SarabunPSK"/>
                <w:sz w:val="32"/>
                <w:szCs w:val="32"/>
              </w:rPr>
              <w:t>Annotated Bibliography</w:t>
            </w:r>
            <w:r w:rsidRPr="008D66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*</w:t>
            </w:r>
          </w:p>
        </w:tc>
        <w:tc>
          <w:tcPr>
            <w:tcW w:w="993" w:type="dxa"/>
          </w:tcPr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D665A" w:rsidRPr="008D665A" w:rsidTr="00D16A02">
        <w:tc>
          <w:tcPr>
            <w:tcW w:w="851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13</w:t>
            </w:r>
          </w:p>
        </w:tc>
        <w:tc>
          <w:tcPr>
            <w:tcW w:w="1701" w:type="dxa"/>
          </w:tcPr>
          <w:p w:rsidR="000A6131" w:rsidRPr="008D665A" w:rsidRDefault="008D665A" w:rsidP="000A6131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8D665A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เลือกหัวข้อที่สนใจจะค้นคว้าจากบทความทางวิชาการและบทความวิจัย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*</w:t>
            </w:r>
          </w:p>
        </w:tc>
        <w:tc>
          <w:tcPr>
            <w:tcW w:w="993" w:type="dxa"/>
          </w:tcPr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D665A" w:rsidRPr="008D665A" w:rsidTr="00D16A02">
        <w:tc>
          <w:tcPr>
            <w:tcW w:w="851" w:type="dxa"/>
          </w:tcPr>
          <w:p w:rsidR="000A6131" w:rsidRPr="008D665A" w:rsidRDefault="008D665A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14</w:t>
            </w:r>
          </w:p>
        </w:tc>
        <w:tc>
          <w:tcPr>
            <w:tcW w:w="1701" w:type="dxa"/>
          </w:tcPr>
          <w:p w:rsidR="000A6131" w:rsidRPr="008D665A" w:rsidRDefault="008D665A" w:rsidP="000A6131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8D665A">
              <w:rPr>
                <w:rFonts w:ascii="Angsana New" w:eastAsia="Calibri" w:hAnsi="Angsana New" w:cs="Angsana New"/>
                <w:sz w:val="32"/>
                <w:szCs w:val="32"/>
                <w:cs/>
              </w:rPr>
              <w:t>การอภิปรายและการนำเสนอการค้นคว้าของกลุ่ม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</w:p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*</w:t>
            </w:r>
          </w:p>
        </w:tc>
        <w:tc>
          <w:tcPr>
            <w:tcW w:w="993" w:type="dxa"/>
          </w:tcPr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D665A" w:rsidRPr="008D665A" w:rsidTr="00D16A02">
        <w:tc>
          <w:tcPr>
            <w:tcW w:w="851" w:type="dxa"/>
          </w:tcPr>
          <w:p w:rsidR="008D665A" w:rsidRPr="008D665A" w:rsidRDefault="008D665A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1701" w:type="dxa"/>
          </w:tcPr>
          <w:p w:rsidR="008D665A" w:rsidRPr="008D665A" w:rsidRDefault="008D665A" w:rsidP="000A6131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8D665A">
              <w:rPr>
                <w:rFonts w:ascii="Angsana New" w:eastAsia="Calibri" w:hAnsi="Angsana New" w:cs="Angsana New"/>
                <w:sz w:val="32"/>
                <w:szCs w:val="32"/>
                <w:cs/>
              </w:rPr>
              <w:t>การอภิปรายและการนำเสนอการค้นคว้าของกลุ่ม</w:t>
            </w:r>
          </w:p>
        </w:tc>
        <w:tc>
          <w:tcPr>
            <w:tcW w:w="1134" w:type="dxa"/>
          </w:tcPr>
          <w:p w:rsidR="008D665A" w:rsidRPr="008D665A" w:rsidRDefault="008D665A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8D665A" w:rsidRPr="008D665A" w:rsidRDefault="008D665A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8D665A" w:rsidRPr="008D665A" w:rsidRDefault="008D665A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</w:pPr>
            <w:r w:rsidRPr="008D665A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8D665A" w:rsidRPr="008D665A" w:rsidRDefault="008D665A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8D665A" w:rsidRPr="008D665A" w:rsidRDefault="008D665A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8D665A" w:rsidRPr="008D665A" w:rsidRDefault="008D665A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D665A" w:rsidRPr="008D665A" w:rsidTr="00D16A02">
        <w:tc>
          <w:tcPr>
            <w:tcW w:w="2552" w:type="dxa"/>
            <w:gridSpan w:val="2"/>
          </w:tcPr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รวมจำนวนชั่วโมงตลอดภาคเรียน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:rsidR="000A6131" w:rsidRPr="008D665A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 w:rsidRPr="008D665A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*</w:t>
            </w:r>
          </w:p>
        </w:tc>
        <w:tc>
          <w:tcPr>
            <w:tcW w:w="993" w:type="dxa"/>
          </w:tcPr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0A6131" w:rsidRPr="008D665A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A6131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หัวข้อที่สอนไม่ครอบคลุมตามแผน 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A6131" w:rsidRPr="000A6131" w:rsidTr="00D16A02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31" w:rsidRPr="000A6131" w:rsidRDefault="000A6131" w:rsidP="000A6131">
            <w:pPr>
              <w:spacing w:after="0" w:line="240" w:lineRule="auto"/>
              <w:jc w:val="center"/>
              <w:outlineLvl w:val="6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A6131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  <w:p w:rsidR="000A6131" w:rsidRPr="000A6131" w:rsidRDefault="000A6131" w:rsidP="000A6131">
            <w:pPr>
              <w:spacing w:after="0" w:line="240" w:lineRule="auto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31" w:rsidRPr="000A6131" w:rsidRDefault="000A6131" w:rsidP="000A6131">
            <w:pPr>
              <w:spacing w:after="0" w:line="240" w:lineRule="auto"/>
              <w:jc w:val="center"/>
              <w:outlineLvl w:val="6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A6131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A6131" w:rsidRPr="000A6131" w:rsidRDefault="000A6131" w:rsidP="000A6131">
            <w:pPr>
              <w:spacing w:after="0" w:line="240" w:lineRule="auto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31" w:rsidRPr="000A6131" w:rsidRDefault="000A6131" w:rsidP="000A6131">
            <w:pPr>
              <w:spacing w:after="0" w:line="240" w:lineRule="auto"/>
              <w:ind w:hanging="18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31" w:rsidRPr="000A6131" w:rsidRDefault="000A6131" w:rsidP="000A6131">
            <w:pPr>
              <w:spacing w:after="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A6131" w:rsidRPr="000A6131" w:rsidTr="00D16A02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A6131" w:rsidRPr="000A6131" w:rsidTr="00D16A02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A6131" w:rsidRPr="000A6131" w:rsidTr="00D16A02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6131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A6131" w:rsidRPr="000A6131" w:rsidTr="00D16A02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31" w:rsidRPr="000A6131" w:rsidRDefault="000A6131" w:rsidP="000A6131">
            <w:pPr>
              <w:spacing w:after="60" w:line="240" w:lineRule="auto"/>
              <w:ind w:hanging="18"/>
              <w:jc w:val="center"/>
              <w:outlineLvl w:val="6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A613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A6131" w:rsidRPr="000A6131" w:rsidRDefault="000A6131" w:rsidP="000A6131">
            <w:pPr>
              <w:spacing w:after="60" w:line="240" w:lineRule="auto"/>
              <w:ind w:hanging="18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A613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A6131" w:rsidRPr="000A6131" w:rsidRDefault="000A6131" w:rsidP="000A6131">
            <w:pPr>
              <w:spacing w:after="60" w:line="240" w:lineRule="auto"/>
              <w:ind w:hanging="18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0A613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0A613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พร้อมอธิบายเหตุผลว่ามีประสิทธิผลหรือไม่มีประสิทธิผลอย่างไร</w:t>
            </w:r>
            <w:r w:rsidRPr="000A61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A6131" w:rsidRPr="000A6131" w:rsidTr="00D16A02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6131" w:rsidRPr="000A6131" w:rsidTr="00D16A02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สอดแทรกในกิจกรรมเดี่ยวและกิจกรรมกลุ่ม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ถามเหตุผลถึงข้อดีข้อเสียถ้าพฤติกรรมที่กลุ่ม</w:t>
            </w: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0A61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ึงประสงค์จะมีข้อแก้ไขอย่างไร</w:t>
            </w:r>
          </w:p>
        </w:tc>
      </w:tr>
      <w:tr w:rsidR="000A6131" w:rsidRPr="000A6131" w:rsidTr="00D16A02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ใช้สื่อที่หลากหลายประสมประสานกับการบรรยาย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มีการปรับการมอบหมายงานเพื่อกระตุ้นความอยากรู้ของผู้เรียนให้มากขึ้น</w:t>
            </w:r>
          </w:p>
        </w:tc>
      </w:tr>
      <w:tr w:rsidR="000A6131" w:rsidRPr="000A6131" w:rsidTr="00D16A02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ใช้คำถามในระดับการระดมความคิดขั้นเปรียบเทียบความเหมือนความต่างและการหาเหตุผลมาสนับสนุน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ต้องให้เวลาในการคิดคำตอบ</w:t>
            </w:r>
          </w:p>
        </w:tc>
      </w:tr>
      <w:tr w:rsidR="000A6131" w:rsidRPr="000A6131" w:rsidTr="00D16A02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:rsidR="000A6131" w:rsidRPr="000A6131" w:rsidRDefault="000A6131" w:rsidP="000A6131">
            <w:pPr>
              <w:spacing w:after="6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การทำงานและสื่อสารกับผู้อื่น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ว่ากล่าวตักเตือนให้ข้อคิดถึงข้อดีข้อเสียที่เกิด</w:t>
            </w:r>
            <w:proofErr w:type="spellStart"/>
            <w:r w:rsidRPr="000A61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ชึ้น</w:t>
            </w:r>
            <w:proofErr w:type="spellEnd"/>
            <w:r w:rsidRPr="000A61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กับพฤติกรรมที่ไม่พึงประสงค์</w:t>
            </w:r>
          </w:p>
        </w:tc>
      </w:tr>
      <w:tr w:rsidR="000A6131" w:rsidRPr="000A6131" w:rsidTr="00D16A02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กระตุ้นให้มีการใช้เทคโนโลยีในการสืบค้น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ให้สังเกตพฤติกรรมของตนเองในทักษะการใช้เทคโนโลยี</w:t>
            </w:r>
          </w:p>
        </w:tc>
      </w:tr>
    </w:tbl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6131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:rsidR="000A6131" w:rsidRPr="000A6131" w:rsidRDefault="000A6131" w:rsidP="000A6131">
      <w:pPr>
        <w:spacing w:after="0" w:line="240" w:lineRule="auto"/>
        <w:ind w:firstLine="284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A6131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ปรับวิธีสอนเป็นสอนแบบออนไลน์เพื่อให้รับกับสถานการณ์ที่เปลี่ยนไป</w:t>
      </w:r>
    </w:p>
    <w:p w:rsidR="000A6131" w:rsidRPr="000A6131" w:rsidRDefault="000A6131" w:rsidP="000A6131">
      <w:pPr>
        <w:tabs>
          <w:tab w:val="left" w:pos="1110"/>
          <w:tab w:val="center" w:pos="4411"/>
        </w:tabs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A613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3 </w:t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A6131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จำนวนนิสิตที่ลงทะเบียนเรียน (ณ วันหมดกำหนดการเพิ่มถอน)</w:t>
      </w:r>
      <w:r w:rsidRPr="000A61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7C6297" w:rsidRPr="002C42DF">
        <w:rPr>
          <w:rFonts w:ascii="TH SarabunPSK" w:eastAsia="Times New Roman" w:hAnsi="TH SarabunPSK" w:cs="TH SarabunPSK"/>
          <w:b/>
          <w:bCs/>
          <w:sz w:val="36"/>
          <w:szCs w:val="36"/>
        </w:rPr>
        <w:t>45</w:t>
      </w:r>
      <w:r w:rsidRPr="002C42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A613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คน</w:t>
      </w: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A6131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</w:t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รียน</w:t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0A613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</w:t>
      </w:r>
      <w:r w:rsidRPr="002C42D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="007C6297" w:rsidRPr="002C42DF">
        <w:rPr>
          <w:rFonts w:ascii="TH SarabunPSK" w:eastAsia="Times New Roman" w:hAnsi="TH SarabunPSK" w:cs="TH SarabunPSK"/>
          <w:b/>
          <w:bCs/>
          <w:sz w:val="36"/>
          <w:szCs w:val="36"/>
        </w:rPr>
        <w:t>45</w:t>
      </w:r>
      <w:r w:rsidRPr="002C42D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คน</w:t>
      </w: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6131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จำนวนนิสิตที่ถอน (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</w:rPr>
        <w:t>W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0A6131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0A61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คน</w:t>
      </w: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61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4. อื่น ๆ 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0A61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ถ้ามี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A61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การกระจายของระดับคะแนน (เกรด) : </w:t>
      </w:r>
      <w:r w:rsidRPr="000A6131">
        <w:rPr>
          <w:rFonts w:ascii="TH SarabunPSK" w:eastAsia="Times New Roman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A6131" w:rsidRPr="000A6131" w:rsidTr="00D16A02">
        <w:tc>
          <w:tcPr>
            <w:tcW w:w="2268" w:type="dxa"/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A6131" w:rsidRPr="000A6131" w:rsidTr="00D16A02">
        <w:tc>
          <w:tcPr>
            <w:tcW w:w="2268" w:type="dxa"/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800" w:type="dxa"/>
          </w:tcPr>
          <w:p w:rsidR="000A6131" w:rsidRPr="002C42DF" w:rsidRDefault="002C42DF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42DF">
              <w:rPr>
                <w:rFonts w:ascii="TH SarabunPSK" w:eastAsia="Times New Roman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2271" w:type="dxa"/>
          </w:tcPr>
          <w:p w:rsidR="000A6131" w:rsidRPr="002C42DF" w:rsidRDefault="002C42DF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42DF">
              <w:rPr>
                <w:rFonts w:ascii="TH SarabunPSK" w:eastAsia="Times New Roman" w:hAnsi="TH SarabunPSK" w:cs="TH SarabunPSK"/>
                <w:sz w:val="32"/>
                <w:szCs w:val="32"/>
              </w:rPr>
              <w:t>91</w:t>
            </w:r>
            <w:r w:rsidRPr="002C42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2C42DF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</w:tr>
      <w:tr w:rsidR="000A6131" w:rsidRPr="000A6131" w:rsidTr="00D16A02">
        <w:tc>
          <w:tcPr>
            <w:tcW w:w="2268" w:type="dxa"/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</w:t>
            </w: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800" w:type="dxa"/>
          </w:tcPr>
          <w:p w:rsidR="000A6131" w:rsidRPr="002C42DF" w:rsidRDefault="002C42DF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42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71" w:type="dxa"/>
          </w:tcPr>
          <w:p w:rsidR="000A6131" w:rsidRPr="002C42DF" w:rsidRDefault="002C42DF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42D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2C42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2C42DF">
              <w:rPr>
                <w:rFonts w:ascii="TH SarabunPSK" w:eastAsia="Times New Roman" w:hAnsi="TH SarabunPSK" w:cs="TH SarabunPSK"/>
                <w:sz w:val="32"/>
                <w:szCs w:val="32"/>
              </w:rPr>
              <w:t>67</w:t>
            </w:r>
          </w:p>
        </w:tc>
      </w:tr>
      <w:tr w:rsidR="000A6131" w:rsidRPr="000A6131" w:rsidTr="00D16A02">
        <w:tc>
          <w:tcPr>
            <w:tcW w:w="2268" w:type="dxa"/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800" w:type="dxa"/>
          </w:tcPr>
          <w:p w:rsidR="000A6131" w:rsidRPr="002C42DF" w:rsidRDefault="002C42DF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42D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:rsidR="000A6131" w:rsidRPr="002C42DF" w:rsidRDefault="002C42DF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42D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2C42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2C42DF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</w:tr>
      <w:tr w:rsidR="000A6131" w:rsidRPr="000A6131" w:rsidTr="00D16A02">
        <w:tc>
          <w:tcPr>
            <w:tcW w:w="2268" w:type="dxa"/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</w:t>
            </w: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800" w:type="dxa"/>
          </w:tcPr>
          <w:p w:rsidR="000A6131" w:rsidRPr="002C42DF" w:rsidRDefault="002C42DF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42D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0A6131" w:rsidRPr="002C42DF" w:rsidRDefault="002C42DF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42D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0A6131" w:rsidRPr="000A6131" w:rsidTr="00D16A02">
        <w:tc>
          <w:tcPr>
            <w:tcW w:w="2268" w:type="dxa"/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800" w:type="dxa"/>
          </w:tcPr>
          <w:p w:rsidR="000A6131" w:rsidRPr="002C42DF" w:rsidRDefault="002C42DF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42D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0A6131" w:rsidRPr="002C42DF" w:rsidRDefault="002C42DF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42D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0A6131" w:rsidRPr="000A6131" w:rsidTr="00D16A02">
        <w:tc>
          <w:tcPr>
            <w:tcW w:w="2268" w:type="dxa"/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</w:t>
            </w: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800" w:type="dxa"/>
          </w:tcPr>
          <w:p w:rsidR="000A6131" w:rsidRPr="002C42DF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42D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0A6131" w:rsidRPr="002C42DF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42D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0A6131" w:rsidRPr="000A6131" w:rsidTr="00D16A02">
        <w:tc>
          <w:tcPr>
            <w:tcW w:w="2268" w:type="dxa"/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00" w:type="dxa"/>
          </w:tcPr>
          <w:p w:rsidR="000A6131" w:rsidRPr="002C42DF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42D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0A6131" w:rsidRPr="002C42DF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42D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0A6131" w:rsidRPr="000A6131" w:rsidTr="00D16A02">
        <w:tc>
          <w:tcPr>
            <w:tcW w:w="2268" w:type="dxa"/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0A6131" w:rsidRPr="002C42DF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42D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0A6131" w:rsidRPr="002C42DF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42DF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0A6131" w:rsidRPr="000A6131" w:rsidTr="00D16A02">
        <w:tc>
          <w:tcPr>
            <w:tcW w:w="4968" w:type="dxa"/>
            <w:gridSpan w:val="2"/>
          </w:tcPr>
          <w:p w:rsidR="000A6131" w:rsidRPr="000A6131" w:rsidRDefault="000A6131" w:rsidP="000A6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:rsidR="000A6131" w:rsidRPr="002C42DF" w:rsidRDefault="002C42DF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42DF"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2271" w:type="dxa"/>
          </w:tcPr>
          <w:p w:rsidR="000A6131" w:rsidRPr="002C42DF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42DF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</w:tbl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0A6131" w:rsidRPr="000A6131" w:rsidRDefault="000A6131" w:rsidP="000A6131">
      <w:pPr>
        <w:spacing w:after="60" w:line="240" w:lineRule="auto"/>
        <w:outlineLvl w:val="6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A6131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0A6131" w:rsidRPr="000A6131" w:rsidRDefault="000A6131" w:rsidP="000A6131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  <w:cs/>
        </w:rPr>
      </w:pPr>
      <w:r w:rsidRPr="000A6131">
        <w:rPr>
          <w:rFonts w:ascii="TH SarabunPSK" w:eastAsia="Times New Roman" w:hAnsi="TH SarabunPSK" w:cs="TH SarabunPSK" w:hint="cs"/>
          <w:sz w:val="32"/>
          <w:szCs w:val="32"/>
          <w:cs/>
        </w:rPr>
        <w:t>ไม่มี</w:t>
      </w:r>
    </w:p>
    <w:p w:rsidR="000A6131" w:rsidRPr="000A6131" w:rsidRDefault="000A6131" w:rsidP="000A6131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A6131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6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proofErr w:type="spellStart"/>
      <w:proofErr w:type="gramStart"/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ความคลาด</w:t>
      </w:r>
      <w:proofErr w:type="spellEnd"/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เคลื่อนจากแผนการประเมินที่กำหนดไว้ในรายละเอียดรายวิชา :</w:t>
      </w:r>
      <w:proofErr w:type="gramEnd"/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A6131">
        <w:rPr>
          <w:rFonts w:ascii="TH SarabunPSK" w:eastAsia="Times New Roman" w:hAnsi="TH SarabunPSK" w:cs="TH SarabunPSK"/>
          <w:sz w:val="32"/>
          <w:szCs w:val="32"/>
          <w:cs/>
        </w:rPr>
        <w:t>จากแผนการประเมินใน</w:t>
      </w:r>
      <w:proofErr w:type="spellStart"/>
      <w:r w:rsidRPr="000A6131">
        <w:rPr>
          <w:rFonts w:ascii="TH SarabunPSK" w:eastAsia="Times New Roman" w:hAnsi="TH SarabunPSK" w:cs="TH SarabunPSK"/>
          <w:sz w:val="32"/>
          <w:szCs w:val="32"/>
          <w:cs/>
        </w:rPr>
        <w:t>มค</w:t>
      </w:r>
      <w:proofErr w:type="spellEnd"/>
      <w:r w:rsidRPr="000A6131">
        <w:rPr>
          <w:rFonts w:ascii="TH SarabunPSK" w:eastAsia="Times New Roman" w:hAnsi="TH SarabunPSK" w:cs="TH SarabunPSK"/>
          <w:sz w:val="32"/>
          <w:szCs w:val="32"/>
          <w:cs/>
        </w:rPr>
        <w:t xml:space="preserve">อ. </w:t>
      </w:r>
      <w:r w:rsidRPr="000A6131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0A6131">
        <w:rPr>
          <w:rFonts w:ascii="TH SarabunPSK" w:eastAsia="Times New Roman" w:hAnsi="TH SarabunPSK" w:cs="TH SarabunPSK"/>
          <w:sz w:val="32"/>
          <w:szCs w:val="32"/>
          <w:cs/>
        </w:rPr>
        <w:t>หมวด</w:t>
      </w:r>
      <w:r w:rsidRPr="000A6131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0A613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A6131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0A6131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0A6131">
        <w:rPr>
          <w:rFonts w:ascii="TH SarabunPSK" w:eastAsia="Times New Roman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A6131" w:rsidRPr="000A6131" w:rsidTr="00D16A02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131" w:rsidRPr="000A6131" w:rsidRDefault="000A6131" w:rsidP="000A613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6131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Pr="000A6131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0A6131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6.1 </w:t>
            </w:r>
            <w:proofErr w:type="spellStart"/>
            <w:r w:rsidRPr="000A6131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ความคลาด</w:t>
            </w:r>
            <w:proofErr w:type="spellEnd"/>
            <w:r w:rsidRPr="000A6131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เคลื่อนด้านกำหนดเวลาการประเมิน</w:t>
            </w:r>
          </w:p>
        </w:tc>
      </w:tr>
      <w:tr w:rsidR="000A6131" w:rsidRPr="000A6131" w:rsidTr="00D16A02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ความคลาด</w:t>
            </w:r>
            <w:proofErr w:type="spellEnd"/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A6131" w:rsidRPr="000A6131" w:rsidTr="00D16A02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ไม่มี</w:t>
            </w:r>
          </w:p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A6131" w:rsidRPr="000A6131" w:rsidTr="00D16A02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131" w:rsidRPr="000A6131" w:rsidRDefault="000A6131" w:rsidP="000A613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6131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</w:t>
            </w:r>
            <w:proofErr w:type="spellStart"/>
            <w:r w:rsidRPr="000A6131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ความคลาด</w:t>
            </w:r>
            <w:proofErr w:type="spellEnd"/>
            <w:r w:rsidRPr="000A6131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เคลื่อนด้านวิธีการประเมินผลการเรียนรู้ (ถ้ามี)</w:t>
            </w:r>
          </w:p>
        </w:tc>
      </w:tr>
      <w:tr w:rsidR="000A6131" w:rsidRPr="000A6131" w:rsidTr="00D16A02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ความคลาด</w:t>
            </w:r>
            <w:proofErr w:type="spellEnd"/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A6131" w:rsidRPr="000A6131" w:rsidTr="00D16A02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ไม่มี</w:t>
            </w:r>
          </w:p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6131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0A613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(ให้อ้างอิงจาก </w:t>
      </w:r>
      <w:proofErr w:type="spellStart"/>
      <w:r w:rsidRPr="000A613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มค</w:t>
      </w:r>
      <w:proofErr w:type="spellEnd"/>
      <w:r w:rsidRPr="000A613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อ. </w:t>
      </w:r>
      <w:r w:rsidRPr="000A6131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2 </w:t>
      </w:r>
      <w:r w:rsidRPr="000A613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และ </w:t>
      </w:r>
      <w:proofErr w:type="spellStart"/>
      <w:r w:rsidRPr="000A6131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มค</w:t>
      </w:r>
      <w:proofErr w:type="spellEnd"/>
      <w:r w:rsidRPr="000A6131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อ.</w:t>
      </w:r>
      <w:r w:rsidRPr="000A6131">
        <w:rPr>
          <w:rFonts w:ascii="TH SarabunPSK" w:eastAsia="Times New Roman" w:hAnsi="TH SarabunPSK" w:cs="TH SarabunPSK"/>
          <w:i/>
          <w:iCs/>
          <w:sz w:val="32"/>
          <w:szCs w:val="32"/>
        </w:rPr>
        <w:t>3</w:t>
      </w:r>
      <w:r w:rsidRPr="000A613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  <w:r w:rsidRPr="000A6131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หมวดที่ 7</w:t>
      </w:r>
      <w:r w:rsidRPr="000A613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)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A6131" w:rsidRPr="000A6131" w:rsidTr="00D16A0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A6131" w:rsidRPr="000A6131" w:rsidTr="00D16A0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tabs>
                <w:tab w:val="left" w:pos="1985"/>
              </w:tabs>
              <w:spacing w:after="0" w:line="216" w:lineRule="auto"/>
              <w:ind w:firstLine="1276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A6131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มี </w:t>
            </w:r>
            <w:r w:rsidRPr="000A61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คณะกรรมการประจำคณะรับรองผลการประเมินของรายวิชา</w:t>
            </w:r>
          </w:p>
          <w:p w:rsidR="000A6131" w:rsidRPr="000A6131" w:rsidRDefault="000A6131" w:rsidP="000A6131">
            <w:pPr>
              <w:tabs>
                <w:tab w:val="left" w:pos="1985"/>
              </w:tabs>
              <w:spacing w:after="0" w:line="216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A6131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1.</w:t>
            </w:r>
            <w:r w:rsidRPr="000A61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หลักสูตรสาขาวิชาประเมินความสอดคล้องของข้อสอบกับวัตถุประสงค์ของรายวิชา</w:t>
            </w:r>
          </w:p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613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  <w:r w:rsidRPr="000A61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.อาจารย์ผู้รับผิดชอบรายวิชาประเมินความสอดคล้องของข้อสอบ ถึงผลการเรียนรู้ตามกรอบมาตรฐาน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613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การตรวจสอบผลการประเมินการเรียนรู้ของนิสิต  การตรวจสอบการให้คะแนน  และการทวนสอบการให้คะแนน </w:t>
            </w:r>
            <w:r w:rsidRPr="000A6131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ได้รับความอนุเคราะห์</w:t>
            </w:r>
            <w:r w:rsidRPr="000A613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จาก</w:t>
            </w:r>
            <w:r w:rsidRPr="000A6131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อาจารย์และ</w:t>
            </w:r>
            <w:r w:rsidRPr="000A613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เจ้าหน้าที่</w:t>
            </w:r>
            <w:r w:rsidRPr="000A6131">
              <w:rPr>
                <w:rFonts w:ascii="Times New Roman" w:eastAsia="Times New Roman" w:hAnsi="Times New Roman" w:cs="Angsana New" w:hint="cs"/>
                <w:sz w:val="32"/>
                <w:szCs w:val="32"/>
                <w:cs/>
              </w:rPr>
              <w:t>ของสาขาวิชาการสอน</w:t>
            </w:r>
            <w:proofErr w:type="spellStart"/>
            <w:r w:rsidRPr="000A6131">
              <w:rPr>
                <w:rFonts w:ascii="Times New Roman" w:eastAsia="Times New Roman" w:hAnsi="Times New Roman" w:cs="Angsana New" w:hint="cs"/>
                <w:sz w:val="32"/>
                <w:szCs w:val="32"/>
                <w:cs/>
              </w:rPr>
              <w:t>ศิลป</w:t>
            </w:r>
            <w:proofErr w:type="spellEnd"/>
            <w:r w:rsidRPr="000A6131">
              <w:rPr>
                <w:rFonts w:ascii="Times New Roman" w:eastAsia="Times New Roman" w:hAnsi="Times New Roman" w:cs="Angsana New" w:hint="cs"/>
                <w:sz w:val="32"/>
                <w:szCs w:val="32"/>
                <w:cs/>
              </w:rPr>
              <w:t>ศาสตร์</w:t>
            </w:r>
          </w:p>
        </w:tc>
      </w:tr>
    </w:tbl>
    <w:p w:rsidR="000A6131" w:rsidRPr="000A6131" w:rsidRDefault="000A6131" w:rsidP="000A61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A613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4 </w:t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A6131" w:rsidRPr="000A6131" w:rsidRDefault="000A6131" w:rsidP="000A61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A6131" w:rsidRPr="000A6131" w:rsidRDefault="000A6131" w:rsidP="000A6131">
      <w:pPr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A6131" w:rsidRPr="000A6131" w:rsidTr="00D16A02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A613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613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613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A6131" w:rsidRPr="000A6131" w:rsidTr="00D16A02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0A6131" w:rsidRPr="000A6131" w:rsidRDefault="000A6131" w:rsidP="000A6131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6131" w:rsidRPr="000A6131" w:rsidRDefault="000A6131" w:rsidP="000A6131">
      <w:pPr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A6131" w:rsidRPr="000A6131" w:rsidTr="00D16A02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613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613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A6131" w:rsidRPr="000A6131" w:rsidTr="00D16A02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</w:tc>
      </w:tr>
    </w:tbl>
    <w:p w:rsidR="000A6131" w:rsidRPr="000A6131" w:rsidRDefault="000A6131" w:rsidP="000A6131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6131" w:rsidRPr="000A6131" w:rsidRDefault="000A6131" w:rsidP="00C873D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613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5 </w:t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0A6131" w:rsidRPr="000A6131" w:rsidRDefault="000A6131" w:rsidP="000A6131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0A6131" w:rsidRPr="000A6131" w:rsidRDefault="000A6131" w:rsidP="000A6131">
      <w:pPr>
        <w:numPr>
          <w:ilvl w:val="1"/>
          <w:numId w:val="2"/>
        </w:numPr>
        <w:spacing w:after="60" w:line="240" w:lineRule="auto"/>
        <w:outlineLvl w:val="6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0A6131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ข้อวิพากษ์ที่สำคัญจากผลการประเมินโดยนิสิต  </w:t>
      </w:r>
    </w:p>
    <w:p w:rsidR="000A6131" w:rsidRPr="000A6131" w:rsidRDefault="000A6131" w:rsidP="000A6131">
      <w:pPr>
        <w:spacing w:after="200" w:line="276" w:lineRule="auto"/>
        <w:ind w:left="1080"/>
        <w:contextualSpacing/>
        <w:rPr>
          <w:rFonts w:ascii="Calibri" w:eastAsia="BrowalliaNew-Bold" w:hAnsi="Calibri" w:cs="Cordia New"/>
          <w:lang w:eastAsia="th-TH"/>
        </w:rPr>
      </w:pPr>
      <w:r w:rsidRPr="008A288A">
        <w:rPr>
          <w:rFonts w:ascii="Calibri" w:eastAsia="BrowalliaNew-Bold" w:hAnsi="Calibri" w:cs="Cordia New" w:hint="cs"/>
          <w:highlight w:val="yellow"/>
          <w:cs/>
          <w:lang w:eastAsia="th-TH"/>
        </w:rPr>
        <w:t>ไม่มี</w:t>
      </w:r>
    </w:p>
    <w:p w:rsidR="000A6131" w:rsidRPr="000A6131" w:rsidRDefault="000A6131" w:rsidP="000A6131">
      <w:pPr>
        <w:spacing w:after="0" w:line="240" w:lineRule="auto"/>
        <w:rPr>
          <w:rFonts w:ascii="Calibri" w:eastAsia="BrowalliaNew-Bold" w:hAnsi="Calibri" w:cs="Cordia New"/>
          <w:cs/>
          <w:lang w:eastAsia="th-TH"/>
        </w:rPr>
      </w:pPr>
      <w:r w:rsidRPr="000A6131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proofErr w:type="gramStart"/>
      <w:r w:rsidRPr="000A6131">
        <w:rPr>
          <w:rFonts w:ascii="TH SarabunPSK" w:eastAsia="Times New Roman" w:hAnsi="TH SarabunPSK" w:cs="TH SarabunPSK"/>
          <w:sz w:val="32"/>
          <w:szCs w:val="32"/>
        </w:rPr>
        <w:t>1</w:t>
      </w:r>
      <w:r w:rsidRPr="000A6131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0A6131">
        <w:rPr>
          <w:rFonts w:ascii="TH SarabunPSK" w:eastAsia="Times New Roman" w:hAnsi="TH SarabunPSK" w:cs="TH SarabunPSK"/>
          <w:sz w:val="32"/>
          <w:szCs w:val="32"/>
        </w:rPr>
        <w:t xml:space="preserve">2  </w:t>
      </w:r>
      <w:r w:rsidRPr="000A6131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</w:t>
      </w:r>
      <w:proofErr w:type="gramEnd"/>
      <w:r w:rsidRPr="000A6131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1.1</w:t>
      </w:r>
    </w:p>
    <w:p w:rsidR="000A6131" w:rsidRPr="000A6131" w:rsidRDefault="000A6131" w:rsidP="000A6131">
      <w:pPr>
        <w:spacing w:after="0" w:line="240" w:lineRule="auto"/>
        <w:ind w:firstLine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61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ไม่มี</w:t>
      </w:r>
    </w:p>
    <w:p w:rsidR="000A6131" w:rsidRPr="000A6131" w:rsidRDefault="000A6131" w:rsidP="000A6131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0A6131" w:rsidRPr="000A6131" w:rsidRDefault="000A6131" w:rsidP="000A6131">
      <w:pPr>
        <w:numPr>
          <w:ilvl w:val="1"/>
          <w:numId w:val="1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A6131">
        <w:rPr>
          <w:rFonts w:ascii="TH SarabunPSK" w:eastAsia="Calibri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A6131" w:rsidRPr="000A6131" w:rsidRDefault="000A6131" w:rsidP="000A6131">
      <w:pPr>
        <w:numPr>
          <w:ilvl w:val="1"/>
          <w:numId w:val="1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A6131"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</w:p>
    <w:p w:rsidR="000A6131" w:rsidRPr="000A6131" w:rsidRDefault="000A6131" w:rsidP="000A6131">
      <w:pPr>
        <w:numPr>
          <w:ilvl w:val="1"/>
          <w:numId w:val="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A6131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0A6131">
        <w:rPr>
          <w:rFonts w:ascii="TH SarabunPSK" w:eastAsia="Times New Roman" w:hAnsi="TH SarabunPSK" w:cs="TH SarabunPSK"/>
          <w:sz w:val="32"/>
          <w:szCs w:val="32"/>
        </w:rPr>
        <w:t>2</w:t>
      </w:r>
      <w:r w:rsidRPr="000A6131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0A6131">
        <w:rPr>
          <w:rFonts w:ascii="TH SarabunPSK" w:eastAsia="Times New Roman" w:hAnsi="TH SarabunPSK" w:cs="TH SarabunPSK"/>
          <w:sz w:val="32"/>
          <w:szCs w:val="32"/>
        </w:rPr>
        <w:t xml:space="preserve">1 </w:t>
      </w:r>
    </w:p>
    <w:p w:rsidR="000A6131" w:rsidRPr="000A6131" w:rsidRDefault="000A6131" w:rsidP="000A6131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0A6131">
        <w:rPr>
          <w:rFonts w:ascii="TH SarabunPSK" w:eastAsia="Times New Roman" w:hAnsi="TH SarabunPSK" w:cs="TH SarabunPSK" w:hint="cs"/>
          <w:sz w:val="32"/>
          <w:szCs w:val="32"/>
          <w:cs/>
        </w:rPr>
        <w:t>ไม่มี</w:t>
      </w:r>
    </w:p>
    <w:p w:rsidR="000A6131" w:rsidRPr="000A6131" w:rsidRDefault="000A6131" w:rsidP="000A6131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A613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6 </w:t>
      </w:r>
      <w:r w:rsidRPr="000A613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0A6131" w:rsidRPr="000A6131" w:rsidRDefault="000A6131" w:rsidP="000A6131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A6131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A6131" w:rsidRPr="000A6131" w:rsidTr="00D16A02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A6131" w:rsidRPr="000A6131" w:rsidTr="00D16A02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6131" w:rsidRPr="000A6131" w:rsidRDefault="000A6131" w:rsidP="000A6131">
            <w:pPr>
              <w:spacing w:after="0" w:line="240" w:lineRule="auto"/>
              <w:ind w:left="34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A6131" w:rsidRPr="000A6131" w:rsidRDefault="000A6131" w:rsidP="000A6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61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เพิ่งเปิดสอนเป็นครั้งแรก</w:t>
            </w:r>
          </w:p>
        </w:tc>
      </w:tr>
    </w:tbl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6131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A6131">
        <w:rPr>
          <w:rFonts w:ascii="TH SarabunPSK" w:eastAsia="Times New Roman" w:hAnsi="TH SarabunPSK" w:cs="TH SarabunPSK" w:hint="cs"/>
          <w:sz w:val="32"/>
          <w:szCs w:val="32"/>
          <w:cs/>
        </w:rPr>
        <w:t>มีการปรับการสอนเป็นแบบออนไลน์ในช่วงการระบาดของโรค</w:t>
      </w:r>
      <w:r w:rsidRPr="000A6131">
        <w:rPr>
          <w:rFonts w:ascii="TH SarabunPSK" w:eastAsia="Times New Roman" w:hAnsi="TH SarabunPSK" w:cs="TH SarabunPSK"/>
          <w:sz w:val="32"/>
          <w:szCs w:val="32"/>
        </w:rPr>
        <w:t>COVID</w:t>
      </w:r>
      <w:r w:rsidRPr="000A6131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0A6131">
        <w:rPr>
          <w:rFonts w:ascii="TH SarabunPSK" w:eastAsia="Times New Roman" w:hAnsi="TH SarabunPSK" w:cs="TH SarabunPSK"/>
          <w:sz w:val="32"/>
          <w:szCs w:val="32"/>
        </w:rPr>
        <w:t>19</w:t>
      </w: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6131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ข้อเสนอแผนการปรับปรุงสำหรับภาคการศึกษา/ปีการศึกษาต่อไป</w:t>
      </w: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A6131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0A6131">
        <w:rPr>
          <w:rFonts w:ascii="TH SarabunPSK" w:eastAsia="Times New Roman" w:hAnsi="TH SarabunPSK" w:cs="TH SarabunPSK" w:hint="cs"/>
          <w:sz w:val="32"/>
          <w:szCs w:val="32"/>
          <w:cs/>
        </w:rPr>
        <w:t>ไม่มี</w:t>
      </w:r>
    </w:p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6131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0A6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:rsidR="000A6131" w:rsidRPr="000A6131" w:rsidRDefault="00920513" w:rsidP="000A6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0513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นิสิตที่เลือกเรียนไม่ใช่นิสิตวิชาเอกภาษาอังกฤษแต่เห็นความสำคัญในการเสริมสมรรถนะด้านการอ่านเชิงวิชาการประเภทบทความถึงแม้ว่าจะเป็นวิชาเลือกเสรีนิสิตก็ทำบันทึกขอเปิดรายวิชานี้</w:t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96"/>
        <w:gridCol w:w="4644"/>
      </w:tblGrid>
      <w:tr w:rsidR="000A6131" w:rsidRPr="000A6131" w:rsidTr="00D16A02">
        <w:trPr>
          <w:cantSplit/>
          <w:trHeight w:val="498"/>
        </w:trPr>
        <w:tc>
          <w:tcPr>
            <w:tcW w:w="9180" w:type="dxa"/>
            <w:gridSpan w:val="3"/>
          </w:tcPr>
          <w:p w:rsidR="000A6131" w:rsidRPr="000A6131" w:rsidRDefault="000A6131" w:rsidP="000A6131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0A6131" w:rsidRPr="000A6131" w:rsidRDefault="000A6131" w:rsidP="000A6131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0A6131" w:rsidRPr="000A6131" w:rsidRDefault="000A6131" w:rsidP="000A6131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0A6131" w:rsidRPr="000A6131" w:rsidRDefault="000A6131" w:rsidP="000A6131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0A6131" w:rsidRPr="000A6131" w:rsidRDefault="000A6131" w:rsidP="000A6131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A6131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A6131" w:rsidRPr="000A6131" w:rsidTr="00D16A02">
        <w:trPr>
          <w:trHeight w:val="498"/>
        </w:trPr>
        <w:tc>
          <w:tcPr>
            <w:tcW w:w="3240" w:type="dxa"/>
          </w:tcPr>
          <w:p w:rsidR="000A6131" w:rsidRPr="000A6131" w:rsidRDefault="000A6131" w:rsidP="000A6131">
            <w:pPr>
              <w:keepNext/>
              <w:spacing w:after="0" w:line="240" w:lineRule="auto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A6131" w:rsidRPr="000A6131" w:rsidRDefault="000A6131" w:rsidP="000A6131">
            <w:pPr>
              <w:spacing w:after="0" w:line="240" w:lineRule="auto"/>
              <w:ind w:left="72"/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</w:pPr>
            <w:r w:rsidRPr="000A6131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           </w:t>
            </w:r>
            <w:r w:rsidRPr="000A6131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</w:t>
            </w:r>
            <w:r w:rsidR="00EC377D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           </w:t>
            </w:r>
            <w:r w:rsidR="00EC377D">
              <w:rPr>
                <w:rFonts w:ascii="TH SarabunPSK" w:eastAsia="BrowalliaNew-Bold" w:hAnsi="TH SarabunPSK" w:cs="TH SarabunPSK"/>
                <w:noProof/>
                <w:snapToGrid w:val="0"/>
                <w:sz w:val="32"/>
                <w:szCs w:val="32"/>
              </w:rPr>
              <w:drawing>
                <wp:inline distT="0" distB="0" distL="0" distR="0" wp14:anchorId="7FCE2E98">
                  <wp:extent cx="585470" cy="328930"/>
                  <wp:effectExtent l="0" t="0" r="508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6131" w:rsidRPr="000A6131" w:rsidRDefault="000A6131" w:rsidP="000A6131">
            <w:pPr>
              <w:spacing w:after="0" w:line="240" w:lineRule="auto"/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A6131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(ดร. </w:t>
            </w:r>
            <w:proofErr w:type="spellStart"/>
            <w:r w:rsidRPr="000A6131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ศิ</w:t>
            </w:r>
            <w:proofErr w:type="spellEnd"/>
            <w:r w:rsidRPr="000A6131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ริรัตน์ สินประจักษ์ผล</w:t>
            </w:r>
            <w:r w:rsidRPr="000A6131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A6131" w:rsidRPr="000A6131" w:rsidTr="00D16A02">
        <w:trPr>
          <w:trHeight w:val="498"/>
        </w:trPr>
        <w:tc>
          <w:tcPr>
            <w:tcW w:w="4536" w:type="dxa"/>
            <w:gridSpan w:val="2"/>
          </w:tcPr>
          <w:p w:rsidR="000A6131" w:rsidRPr="000A6131" w:rsidRDefault="00645DEF" w:rsidP="00645DEF">
            <w:pPr>
              <w:keepNext/>
              <w:spacing w:after="0" w:line="240" w:lineRule="auto"/>
              <w:jc w:val="right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               </w:t>
            </w:r>
          </w:p>
        </w:tc>
        <w:tc>
          <w:tcPr>
            <w:tcW w:w="4644" w:type="dxa"/>
          </w:tcPr>
          <w:p w:rsidR="000A6131" w:rsidRPr="000A6131" w:rsidRDefault="00645DEF" w:rsidP="000A6131">
            <w:pPr>
              <w:spacing w:after="0" w:line="240" w:lineRule="auto"/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วันที่รายงาน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…………</w:t>
            </w:r>
            <w:r w:rsidR="0061468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28</w:t>
            </w:r>
            <w:bookmarkStart w:id="0" w:name="_GoBack"/>
            <w:bookmarkEnd w:id="0"/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………..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เมษายน 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2565</w:t>
            </w:r>
          </w:p>
        </w:tc>
      </w:tr>
      <w:tr w:rsidR="000A6131" w:rsidRPr="000A6131" w:rsidTr="00D16A02">
        <w:trPr>
          <w:trHeight w:val="498"/>
        </w:trPr>
        <w:tc>
          <w:tcPr>
            <w:tcW w:w="3240" w:type="dxa"/>
          </w:tcPr>
          <w:p w:rsidR="000A6131" w:rsidRPr="000A6131" w:rsidRDefault="000A6131" w:rsidP="000A6131">
            <w:pPr>
              <w:keepNext/>
              <w:spacing w:after="0" w:line="240" w:lineRule="auto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A6131" w:rsidRPr="000A6131" w:rsidRDefault="000A6131" w:rsidP="000A6131">
            <w:pPr>
              <w:spacing w:after="0" w:line="240" w:lineRule="auto"/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A6131" w:rsidRPr="000A6131" w:rsidTr="00D16A02">
        <w:trPr>
          <w:trHeight w:val="498"/>
        </w:trPr>
        <w:tc>
          <w:tcPr>
            <w:tcW w:w="9180" w:type="dxa"/>
            <w:gridSpan w:val="3"/>
          </w:tcPr>
          <w:p w:rsidR="000A6131" w:rsidRPr="000A6131" w:rsidRDefault="000A6131" w:rsidP="000A6131">
            <w:pPr>
              <w:keepNext/>
              <w:spacing w:after="0" w:line="240" w:lineRule="auto"/>
              <w:ind w:left="720" w:hanging="720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A6131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</w:t>
            </w:r>
            <w:r w:rsidRPr="000A6131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ประธานหลักสูตร/เลขานุการกรรมการประจำ</w:t>
            </w:r>
            <w:r w:rsidRPr="000A6131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หลักสูตร</w:t>
            </w:r>
          </w:p>
        </w:tc>
      </w:tr>
      <w:tr w:rsidR="000A6131" w:rsidRPr="000A6131" w:rsidTr="00D16A02">
        <w:trPr>
          <w:trHeight w:val="498"/>
        </w:trPr>
        <w:tc>
          <w:tcPr>
            <w:tcW w:w="3240" w:type="dxa"/>
          </w:tcPr>
          <w:p w:rsidR="000A6131" w:rsidRPr="000A6131" w:rsidRDefault="000A6131" w:rsidP="000A6131">
            <w:pPr>
              <w:keepNext/>
              <w:spacing w:after="0" w:line="240" w:lineRule="auto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A6131" w:rsidRPr="000A6131" w:rsidRDefault="000A6131" w:rsidP="000A6131">
            <w:pPr>
              <w:spacing w:after="0" w:line="240" w:lineRule="auto"/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A6131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:rsidR="000A6131" w:rsidRPr="000A6131" w:rsidRDefault="000A6131" w:rsidP="000A6131">
            <w:pPr>
              <w:spacing w:after="0" w:line="240" w:lineRule="auto"/>
              <w:ind w:left="1296" w:firstLine="31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A6131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(…………………………………</w:t>
            </w:r>
            <w:r w:rsidRPr="000A6131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</w:t>
            </w:r>
            <w:r w:rsidRPr="000A6131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………)</w:t>
            </w:r>
          </w:p>
        </w:tc>
      </w:tr>
      <w:tr w:rsidR="000A6131" w:rsidRPr="000A6131" w:rsidTr="00D16A02">
        <w:trPr>
          <w:trHeight w:val="498"/>
        </w:trPr>
        <w:tc>
          <w:tcPr>
            <w:tcW w:w="4536" w:type="dxa"/>
            <w:gridSpan w:val="2"/>
          </w:tcPr>
          <w:p w:rsidR="000A6131" w:rsidRPr="000A6131" w:rsidRDefault="000A6131" w:rsidP="000A6131">
            <w:pPr>
              <w:keepNext/>
              <w:spacing w:after="0" w:line="240" w:lineRule="auto"/>
              <w:jc w:val="right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A6131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วันที่รับรายงาน</w:t>
            </w:r>
          </w:p>
        </w:tc>
        <w:tc>
          <w:tcPr>
            <w:tcW w:w="4644" w:type="dxa"/>
          </w:tcPr>
          <w:p w:rsidR="000A6131" w:rsidRPr="000A6131" w:rsidRDefault="000A6131" w:rsidP="000A6131">
            <w:pPr>
              <w:spacing w:after="0" w:line="240" w:lineRule="auto"/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A6131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0A6131" w:rsidRPr="000A6131" w:rsidRDefault="000A6131" w:rsidP="000A6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A6131" w:rsidRPr="000A6131" w:rsidRDefault="000A6131" w:rsidP="000A6131">
      <w:pPr>
        <w:spacing w:after="240" w:line="240" w:lineRule="auto"/>
        <w:ind w:left="357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D57D6" w:rsidRDefault="008D57D6"/>
    <w:sectPr w:rsidR="008D57D6" w:rsidSect="00D16A02">
      <w:headerReference w:type="default" r:id="rId16"/>
      <w:pgSz w:w="11906" w:h="16838"/>
      <w:pgMar w:top="1440" w:right="128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0A7" w:rsidRDefault="007350A7">
      <w:pPr>
        <w:spacing w:after="0" w:line="240" w:lineRule="auto"/>
      </w:pPr>
      <w:r>
        <w:separator/>
      </w:r>
    </w:p>
  </w:endnote>
  <w:endnote w:type="continuationSeparator" w:id="0">
    <w:p w:rsidR="007350A7" w:rsidRDefault="0073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Angsana New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02" w:rsidRDefault="00D16A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02" w:rsidRDefault="00D16A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02" w:rsidRDefault="00D16A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0A7" w:rsidRDefault="007350A7">
      <w:pPr>
        <w:spacing w:after="0" w:line="240" w:lineRule="auto"/>
      </w:pPr>
      <w:r>
        <w:separator/>
      </w:r>
    </w:p>
  </w:footnote>
  <w:footnote w:type="continuationSeparator" w:id="0">
    <w:p w:rsidR="007350A7" w:rsidRDefault="00735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02" w:rsidRDefault="00D16A02" w:rsidP="00D16A0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6A02" w:rsidRDefault="00D16A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02" w:rsidRDefault="00D16A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02" w:rsidRDefault="00D16A0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02" w:rsidRPr="006D7041" w:rsidRDefault="00D16A02" w:rsidP="00D16A02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</w:p>
  <w:p w:rsidR="00D16A02" w:rsidRDefault="00D16A02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02" w:rsidRPr="006D7041" w:rsidRDefault="00D16A02" w:rsidP="00D16A02">
    <w:pPr>
      <w:pStyle w:val="a3"/>
      <w:framePr w:w="796" w:h="451" w:hRule="exact" w:wrap="around" w:vAnchor="text" w:hAnchor="page" w:x="5926" w:y="1"/>
      <w:rPr>
        <w:rStyle w:val="a7"/>
        <w:rFonts w:ascii="TH SarabunPSK" w:hAnsi="TH SarabunPSK" w:cs="TH SarabunPSK"/>
        <w:b/>
        <w:bCs/>
        <w:sz w:val="32"/>
        <w:szCs w:val="32"/>
      </w:rPr>
    </w:pPr>
    <w:r w:rsidRPr="006D7041">
      <w:rPr>
        <w:rStyle w:val="a7"/>
        <w:rFonts w:ascii="TH SarabunPSK" w:hAnsi="TH SarabunPSK" w:cs="TH SarabunPSK"/>
        <w:b/>
        <w:bCs/>
        <w:sz w:val="32"/>
        <w:szCs w:val="32"/>
        <w:cs/>
      </w:rPr>
      <w:t xml:space="preserve">- </w:t>
    </w:r>
    <w:r w:rsidRPr="006D7041">
      <w:rPr>
        <w:rStyle w:val="a7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a7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Pr="006D7041">
      <w:rPr>
        <w:rStyle w:val="a7"/>
        <w:rFonts w:ascii="TH SarabunPSK" w:hAnsi="TH SarabunPSK" w:cs="TH SarabunPSK"/>
        <w:b/>
        <w:bCs/>
        <w:sz w:val="32"/>
        <w:szCs w:val="32"/>
        <w:cs/>
      </w:rPr>
      <w:fldChar w:fldCharType="separate"/>
    </w:r>
    <w:r w:rsidR="00614685">
      <w:rPr>
        <w:rStyle w:val="a7"/>
        <w:rFonts w:ascii="TH SarabunPSK" w:hAnsi="TH SarabunPSK" w:cs="TH SarabunPSK"/>
        <w:b/>
        <w:bCs/>
        <w:noProof/>
        <w:sz w:val="32"/>
        <w:szCs w:val="32"/>
        <w:cs/>
      </w:rPr>
      <w:t>8</w:t>
    </w:r>
    <w:r w:rsidRPr="006D7041">
      <w:rPr>
        <w:rStyle w:val="a7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a7"/>
        <w:rFonts w:ascii="TH SarabunPSK" w:hAnsi="TH SarabunPSK" w:cs="TH SarabunPSK"/>
        <w:b/>
        <w:bCs/>
        <w:sz w:val="32"/>
        <w:szCs w:val="32"/>
        <w:cs/>
      </w:rPr>
      <w:t xml:space="preserve"> -</w:t>
    </w:r>
  </w:p>
  <w:p w:rsidR="00D16A02" w:rsidRPr="006D7041" w:rsidRDefault="00D16A02" w:rsidP="00D16A02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  <w:cs/>
      </w:rPr>
    </w:pPr>
    <w:proofErr w:type="spellStart"/>
    <w:r>
      <w:rPr>
        <w:rFonts w:ascii="TH SarabunPSK" w:hAnsi="TH SarabunPSK" w:cs="TH SarabunPSK" w:hint="cs"/>
        <w:sz w:val="32"/>
        <w:szCs w:val="32"/>
        <w:cs/>
      </w:rPr>
      <w:t>มค</w:t>
    </w:r>
    <w:proofErr w:type="spellEnd"/>
    <w:r>
      <w:rPr>
        <w:rFonts w:ascii="TH SarabunPSK" w:hAnsi="TH SarabunPSK" w:cs="TH SarabunPSK" w:hint="cs"/>
        <w:sz w:val="32"/>
        <w:szCs w:val="32"/>
        <w:cs/>
      </w:rPr>
      <w:t>อ. 5</w:t>
    </w:r>
  </w:p>
  <w:p w:rsidR="00D16A02" w:rsidRDefault="00D16A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97EEC"/>
    <w:multiLevelType w:val="multilevel"/>
    <w:tmpl w:val="9636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1"/>
    <w:rsid w:val="000A6131"/>
    <w:rsid w:val="000C1AF8"/>
    <w:rsid w:val="0018493D"/>
    <w:rsid w:val="002C42DF"/>
    <w:rsid w:val="00507347"/>
    <w:rsid w:val="005D07BB"/>
    <w:rsid w:val="00614685"/>
    <w:rsid w:val="00625AC9"/>
    <w:rsid w:val="00645DEF"/>
    <w:rsid w:val="00714086"/>
    <w:rsid w:val="007350A7"/>
    <w:rsid w:val="007C6297"/>
    <w:rsid w:val="00881C94"/>
    <w:rsid w:val="008A288A"/>
    <w:rsid w:val="008D57D6"/>
    <w:rsid w:val="008D665A"/>
    <w:rsid w:val="00920513"/>
    <w:rsid w:val="00AA5FF4"/>
    <w:rsid w:val="00C873DF"/>
    <w:rsid w:val="00D16A02"/>
    <w:rsid w:val="00EC377D"/>
    <w:rsid w:val="00E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F7C83"/>
  <w15:chartTrackingRefBased/>
  <w15:docId w15:val="{3FE26C49-6D3A-4ACE-9C06-7D60584D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6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A6131"/>
  </w:style>
  <w:style w:type="paragraph" w:styleId="a5">
    <w:name w:val="footer"/>
    <w:basedOn w:val="a"/>
    <w:link w:val="a6"/>
    <w:uiPriority w:val="99"/>
    <w:semiHidden/>
    <w:unhideWhenUsed/>
    <w:rsid w:val="000A6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0A6131"/>
  </w:style>
  <w:style w:type="character" w:styleId="a7">
    <w:name w:val="page number"/>
    <w:aliases w:val="àÅ¢Ë¹éÒ,In table font,Nui -1"/>
    <w:basedOn w:val="a0"/>
    <w:rsid w:val="000A6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2022-04-13T15:21:00Z</dcterms:created>
  <dcterms:modified xsi:type="dcterms:W3CDTF">2022-04-28T09:34:00Z</dcterms:modified>
</cp:coreProperties>
</file>