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D8EF4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AA465DB" wp14:editId="5FE42BD8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1FB8A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2B5B88E4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719F6FA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BA8A0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D0A9E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133ACB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34DD8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8E37FA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0649DC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4C672B" w14:textId="77777777" w:rsidR="00EE36DC" w:rsidRPr="00EE36DC" w:rsidRDefault="00EE36DC" w:rsidP="00EE36D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E36DC">
        <w:rPr>
          <w:rFonts w:ascii="TH SarabunPSK" w:hAnsi="TH SarabunPSK" w:cs="TH SarabunPSK"/>
          <w:b/>
          <w:bCs/>
          <w:sz w:val="44"/>
          <w:szCs w:val="44"/>
        </w:rPr>
        <w:t xml:space="preserve">0317632  </w:t>
      </w:r>
      <w:r w:rsidRPr="00EE36DC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การจัดการงานเทคโนโลยีและสื่อสารการศึกษา</w:t>
      </w:r>
    </w:p>
    <w:p w14:paraId="281ECC31" w14:textId="77777777" w:rsidR="00EE36DC" w:rsidRPr="00EE36DC" w:rsidRDefault="00EE36DC" w:rsidP="00EE36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E36DC">
        <w:rPr>
          <w:rFonts w:ascii="TH SarabunPSK" w:hAnsi="TH SarabunPSK" w:cs="TH SarabunPSK"/>
          <w:b/>
          <w:bCs/>
          <w:sz w:val="44"/>
          <w:szCs w:val="44"/>
        </w:rPr>
        <w:t>Management of Educational Technology and Communications</w:t>
      </w:r>
    </w:p>
    <w:p w14:paraId="408C3909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74E1D0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07D6B5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C4B80B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8572C9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65916601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16031E2A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10A8F705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3D19326A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AAFDDC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7B9D444A" w14:textId="77777777">
        <w:tc>
          <w:tcPr>
            <w:tcW w:w="1135" w:type="dxa"/>
          </w:tcPr>
          <w:p w14:paraId="17DD04C0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150BF638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F18C3A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13986599" w14:textId="77777777">
        <w:tc>
          <w:tcPr>
            <w:tcW w:w="1135" w:type="dxa"/>
          </w:tcPr>
          <w:p w14:paraId="5B51C61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6B28455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2F8887A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4CEA0989" w14:textId="77777777">
        <w:tc>
          <w:tcPr>
            <w:tcW w:w="1135" w:type="dxa"/>
          </w:tcPr>
          <w:p w14:paraId="587E57A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01F688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9DC8BBF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121DD08A" w14:textId="77777777">
        <w:tc>
          <w:tcPr>
            <w:tcW w:w="1135" w:type="dxa"/>
          </w:tcPr>
          <w:p w14:paraId="497CB3D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00D497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8C7C002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86A8B99" w14:textId="77777777">
        <w:tc>
          <w:tcPr>
            <w:tcW w:w="1135" w:type="dxa"/>
          </w:tcPr>
          <w:p w14:paraId="1CD6005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8D905D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8C2E8D2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4A1F14ED" w14:textId="77777777">
        <w:tc>
          <w:tcPr>
            <w:tcW w:w="1135" w:type="dxa"/>
          </w:tcPr>
          <w:p w14:paraId="7A7A0EB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3794AEFF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E0A3EFB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119AA94F" w14:textId="77777777">
        <w:tc>
          <w:tcPr>
            <w:tcW w:w="1135" w:type="dxa"/>
          </w:tcPr>
          <w:p w14:paraId="2572979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382E97B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E7ECD6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447BAEDA" w14:textId="77777777">
        <w:tc>
          <w:tcPr>
            <w:tcW w:w="1135" w:type="dxa"/>
          </w:tcPr>
          <w:p w14:paraId="755DFA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316DCED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CA5174C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57EFBEC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76D3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BBA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4D94E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56B0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BDC9A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EE23D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E2124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E4DF2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50AF9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6CC29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72F8E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C4412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05A4E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94234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1A7A8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CDBE3DD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C1660E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751FF2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57603A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137EB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F01C2C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302D39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01439397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1881BDF5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611907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C09E94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03477F7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F1F249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24E8D69B" w14:textId="77777777" w:rsidR="00EE36DC" w:rsidRPr="009E09FE" w:rsidRDefault="00271D9B" w:rsidP="00EE36D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 xml:space="preserve"> </w:t>
      </w:r>
      <w:r w:rsidR="00EE36DC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การจัดการงานเทคโนโลยีและสื่อสารการศึกษา</w:t>
      </w:r>
      <w:r w:rsidR="00EE36DC" w:rsidRPr="009E09FE">
        <w:rPr>
          <w:rFonts w:ascii="TH SarabunPSK" w:hAnsi="TH SarabunPSK" w:cs="TH SarabunPSK"/>
          <w:sz w:val="32"/>
          <w:szCs w:val="32"/>
        </w:rPr>
        <w:tab/>
        <w:t>2</w:t>
      </w:r>
      <w:r w:rsidR="00EE36DC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EE36DC" w:rsidRPr="009E09FE">
        <w:rPr>
          <w:rFonts w:ascii="TH SarabunPSK" w:hAnsi="TH SarabunPSK" w:cs="TH SarabunPSK"/>
          <w:sz w:val="32"/>
          <w:szCs w:val="32"/>
        </w:rPr>
        <w:t>2-0-4</w:t>
      </w:r>
      <w:r w:rsidR="00EE36DC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137DBAFF" w14:textId="77777777" w:rsidR="004F2D84" w:rsidRPr="005D49E5" w:rsidRDefault="004F2D84" w:rsidP="000077C0">
      <w:pPr>
        <w:tabs>
          <w:tab w:val="left" w:pos="1276"/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97B9570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7520CA7E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902FAD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14:paraId="060537B1" w14:textId="471DB5A0" w:rsidR="00CD38B3" w:rsidRPr="005D49E5" w:rsidRDefault="000077C0" w:rsidP="00EE36D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E36DC">
        <w:rPr>
          <w:rFonts w:ascii="TH SarabunPSK" w:hAnsi="TH SarabunPSK" w:cs="TH SarabunPSK"/>
          <w:sz w:val="32"/>
          <w:szCs w:val="32"/>
        </w:rPr>
        <w:t>s</w:t>
      </w:r>
      <w:r w:rsidR="0012605C">
        <w:rPr>
          <w:rFonts w:ascii="TH SarabunPSK" w:hAnsi="TH SarabunPSK" w:cs="TH SarabunPSK" w:hint="cs"/>
          <w:sz w:val="32"/>
          <w:szCs w:val="32"/>
          <w:cs/>
        </w:rPr>
        <w:t>5</w:t>
      </w:r>
      <w:r w:rsidR="00EE36DC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3634C8" w14:textId="3C40974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12605C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79387F6" w14:textId="77777777" w:rsidR="00252BFC" w:rsidRPr="00BE03DF" w:rsidRDefault="00AA3DD5" w:rsidP="00252BF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902FAD" w:rsidRPr="00902FAD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902FAD" w:rsidRPr="00902FAD">
        <w:rPr>
          <w:rFonts w:ascii="TH SarabunPSK" w:hAnsi="TH SarabunPSK" w:cs="TH SarabunPSK"/>
          <w:sz w:val="32"/>
          <w:szCs w:val="32"/>
        </w:rPr>
        <w:t>,</w:t>
      </w:r>
      <w:r w:rsidR="00902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252BFC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14:paraId="21D3E81F" w14:textId="77777777" w:rsidR="007076A8" w:rsidRPr="005D49E5" w:rsidRDefault="007076A8" w:rsidP="00252B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7CBB7C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131762A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418"/>
      </w:tblGrid>
      <w:tr w:rsidR="003C3C96" w:rsidRPr="005D49E5" w14:paraId="49D87554" w14:textId="77777777" w:rsidTr="00252BFC">
        <w:trPr>
          <w:tblHeader/>
        </w:trPr>
        <w:tc>
          <w:tcPr>
            <w:tcW w:w="1135" w:type="dxa"/>
            <w:vMerge w:val="restart"/>
          </w:tcPr>
          <w:p w14:paraId="018EF53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14:paraId="6462DF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02BEAB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6FD8E90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6F710E0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F351EC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14:paraId="13EB981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0362FE6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17F9DE21" w14:textId="77777777" w:rsidTr="00252BFC">
        <w:trPr>
          <w:tblHeader/>
        </w:trPr>
        <w:tc>
          <w:tcPr>
            <w:tcW w:w="1135" w:type="dxa"/>
            <w:vMerge/>
          </w:tcPr>
          <w:p w14:paraId="1019EB2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4D5E6C7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A73E76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0B81098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7058235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005189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14:paraId="53023D6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0BDAAA7A" w14:textId="77777777" w:rsidTr="00252BFC">
        <w:tc>
          <w:tcPr>
            <w:tcW w:w="1135" w:type="dxa"/>
          </w:tcPr>
          <w:p w14:paraId="67CB4DB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14:paraId="7D712205" w14:textId="77777777" w:rsidR="00252BFC" w:rsidRPr="00C50BB2" w:rsidRDefault="00252BFC" w:rsidP="00252BFC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14:paraId="78331106" w14:textId="77777777" w:rsidR="00AF0668" w:rsidRPr="000077C0" w:rsidRDefault="00252BFC" w:rsidP="00252BFC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-แนวคิดการจัดการงานเทคโนโลยีและสื่อสารการศึกษา</w:t>
            </w:r>
          </w:p>
        </w:tc>
        <w:tc>
          <w:tcPr>
            <w:tcW w:w="992" w:type="dxa"/>
          </w:tcPr>
          <w:p w14:paraId="5A211315" w14:textId="77777777"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41E5E8DE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2C235721" w14:textId="77777777"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2D25598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3A2A826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14:paraId="476F9D05" w14:textId="77777777" w:rsidTr="00252BFC">
        <w:tc>
          <w:tcPr>
            <w:tcW w:w="1135" w:type="dxa"/>
          </w:tcPr>
          <w:p w14:paraId="5ECACF1A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0077C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0077C0"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14:paraId="25780EE9" w14:textId="77777777" w:rsidR="00EE36DC" w:rsidRDefault="00EE36DC" w:rsidP="00EE36DC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ที่เกี่ยวข้องกับงานเทคโนโลยีและสื่อสารการศึกษาและแหล่ง</w:t>
            </w: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>ทรัพยากรการเรียนรู้</w:t>
            </w:r>
          </w:p>
          <w:p w14:paraId="09E0BACB" w14:textId="77777777" w:rsidR="00AF0668" w:rsidRDefault="00EE36DC" w:rsidP="00EE3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ลักษณะของแหล่งการเรียนรู้</w:t>
            </w:r>
          </w:p>
        </w:tc>
        <w:tc>
          <w:tcPr>
            <w:tcW w:w="992" w:type="dxa"/>
          </w:tcPr>
          <w:p w14:paraId="0D6AAF6D" w14:textId="77777777" w:rsidR="00AF0668" w:rsidRPr="00D33BAA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134" w:type="dxa"/>
          </w:tcPr>
          <w:p w14:paraId="50D8AC7B" w14:textId="77777777" w:rsidR="00AF0668" w:rsidRPr="00D33BAA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235DDA41" w14:textId="77777777" w:rsidR="00AF0668" w:rsidRPr="00D33BAA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28AB4D8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7E48BC60" w14:textId="77777777"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75E90E68" w14:textId="77777777" w:rsidTr="00252BFC">
        <w:tc>
          <w:tcPr>
            <w:tcW w:w="1135" w:type="dxa"/>
          </w:tcPr>
          <w:p w14:paraId="1FE7A342" w14:textId="77777777"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4-</w:t>
            </w:r>
            <w:r w:rsidR="00EE36D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146ED7AC" w14:textId="77777777" w:rsidR="003C3C96" w:rsidRPr="005D49E5" w:rsidRDefault="00EE36DC" w:rsidP="000077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</w:tcPr>
          <w:p w14:paraId="7B5499E7" w14:textId="77777777" w:rsidR="003C3C96" w:rsidRPr="005D49E5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7A12A80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CE86CCD" w14:textId="77777777"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BA301DC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378B4BD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8214075" w14:textId="77777777" w:rsidTr="00252BFC">
        <w:tc>
          <w:tcPr>
            <w:tcW w:w="1135" w:type="dxa"/>
          </w:tcPr>
          <w:p w14:paraId="08DA986E" w14:textId="77777777" w:rsidR="003C3C96" w:rsidRPr="005D49E5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2410" w:type="dxa"/>
          </w:tcPr>
          <w:p w14:paraId="4516761F" w14:textId="77777777" w:rsidR="003C3C96" w:rsidRPr="00922258" w:rsidRDefault="00EE36DC" w:rsidP="000077C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 การบริการ  </w:t>
            </w:r>
          </w:p>
        </w:tc>
        <w:tc>
          <w:tcPr>
            <w:tcW w:w="992" w:type="dxa"/>
          </w:tcPr>
          <w:p w14:paraId="09BE6C04" w14:textId="77777777"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9428661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82A2888" w14:textId="77777777"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4461B575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737B315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14:paraId="79158913" w14:textId="77777777" w:rsidTr="00252BFC">
        <w:tc>
          <w:tcPr>
            <w:tcW w:w="1135" w:type="dxa"/>
          </w:tcPr>
          <w:p w14:paraId="0EB29E9A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8-10</w:t>
            </w:r>
          </w:p>
        </w:tc>
        <w:tc>
          <w:tcPr>
            <w:tcW w:w="2410" w:type="dxa"/>
          </w:tcPr>
          <w:p w14:paraId="757B221B" w14:textId="77777777" w:rsidR="00EE36DC" w:rsidRPr="00814FEC" w:rsidRDefault="00EE36DC" w:rsidP="00344AC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หลักการและทฤษฎีการจัดองค์กรเทคโนโลยีและสื่อสารการศึกษา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FD84D70" w14:textId="77777777" w:rsidR="00EE36DC" w:rsidRPr="007C6427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992" w:type="dxa"/>
          </w:tcPr>
          <w:p w14:paraId="781F7D41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B150FF6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2123932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3028EB23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2CD16B7E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14:paraId="01734A50" w14:textId="77777777" w:rsidTr="00252BFC">
        <w:tc>
          <w:tcPr>
            <w:tcW w:w="1135" w:type="dxa"/>
          </w:tcPr>
          <w:p w14:paraId="4A38A8F8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11-12</w:t>
            </w:r>
          </w:p>
        </w:tc>
        <w:tc>
          <w:tcPr>
            <w:tcW w:w="2410" w:type="dxa"/>
          </w:tcPr>
          <w:p w14:paraId="7AB710BA" w14:textId="77777777" w:rsidR="00EE36DC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14:paraId="5C099938" w14:textId="77777777" w:rsidR="00EE36DC" w:rsidRPr="007C6427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</w:tcPr>
          <w:p w14:paraId="7747D7AD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1A29FBFD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7B4E15D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51369F6D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378EEEFE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14:paraId="314C742E" w14:textId="77777777" w:rsidTr="00252BFC">
        <w:tc>
          <w:tcPr>
            <w:tcW w:w="1135" w:type="dxa"/>
          </w:tcPr>
          <w:p w14:paraId="3EF68FD7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410" w:type="dxa"/>
          </w:tcPr>
          <w:p w14:paraId="13F90E77" w14:textId="77777777" w:rsidR="00EE36DC" w:rsidRDefault="00EE36DC" w:rsidP="00344ACA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</w:tcPr>
          <w:p w14:paraId="54ACA4A0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E346D35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C4E775A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29457D28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9DF299E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14:paraId="0866C590" w14:textId="77777777" w:rsidTr="00252BFC">
        <w:tc>
          <w:tcPr>
            <w:tcW w:w="1135" w:type="dxa"/>
          </w:tcPr>
          <w:p w14:paraId="5D11E41F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410" w:type="dxa"/>
          </w:tcPr>
          <w:p w14:paraId="12696A2F" w14:textId="77777777" w:rsidR="00EE36DC" w:rsidRDefault="00EE36DC" w:rsidP="00344AC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เทคโนโลยีและสื่อสารการศึกษา</w:t>
            </w:r>
          </w:p>
        </w:tc>
        <w:tc>
          <w:tcPr>
            <w:tcW w:w="992" w:type="dxa"/>
          </w:tcPr>
          <w:p w14:paraId="711B3648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14:paraId="3BFE649D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966A9A3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2869A72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0DFE526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14:paraId="681F0319" w14:textId="77777777" w:rsidTr="00252BFC">
        <w:tc>
          <w:tcPr>
            <w:tcW w:w="1135" w:type="dxa"/>
          </w:tcPr>
          <w:p w14:paraId="69B5E839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14:paraId="029AB46B" w14:textId="77777777" w:rsidR="00EE36DC" w:rsidRDefault="00EE36DC" w:rsidP="00344AC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14:paraId="04081AF5" w14:textId="77777777" w:rsidR="00EE36DC" w:rsidRPr="00752E7C" w:rsidRDefault="00EE36DC" w:rsidP="00344ACA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</w:tcPr>
          <w:p w14:paraId="45FED151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BB0F69E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EF1F307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3050F0A" w14:textId="77777777"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441EAEA7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2F6E20" w14:paraId="774F179F" w14:textId="77777777" w:rsidTr="00252BFC">
        <w:tc>
          <w:tcPr>
            <w:tcW w:w="1135" w:type="dxa"/>
          </w:tcPr>
          <w:p w14:paraId="08C6CC66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080" w:type="dxa"/>
            <w:gridSpan w:val="6"/>
          </w:tcPr>
          <w:p w14:paraId="4D9C1143" w14:textId="77777777" w:rsidR="00EE36DC" w:rsidRPr="002F6E20" w:rsidRDefault="00EE36D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EE36DC" w:rsidRPr="005D49E5" w14:paraId="35FDDF91" w14:textId="77777777" w:rsidTr="00252BFC">
        <w:tc>
          <w:tcPr>
            <w:tcW w:w="3545" w:type="dxa"/>
            <w:gridSpan w:val="2"/>
          </w:tcPr>
          <w:p w14:paraId="304A1843" w14:textId="77777777" w:rsidR="00EE36DC" w:rsidRPr="005D49E5" w:rsidRDefault="00EE36DC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25919297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5CB172EF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E9330FD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0FCB1E8C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7E5FA305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6776951D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4378C3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2CBEB4E9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BB03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A1F4AB1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31A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305ACD34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F32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B9B1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31CA1F09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0FE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BA7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52B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1BE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2155D29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3ACE8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2D3745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3092A4FA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69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D9A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33F9D53C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D5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5F6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40F5CBA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1B330738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67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F5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7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C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C8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52946A4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07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C6C" w14:textId="77777777" w:rsidR="00A53F60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กำหนดให้มีวัฒนธรรมองค์กรเพื่อปลูกฝังให้นิสิตมีระเบียบวินัยเน้นการเข้าชั้นเรียนตรงเวลา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14:paraId="1C2EB5DC" w14:textId="14F85111" w:rsidR="00A53F60" w:rsidRPr="00F11589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14:paraId="47037E9B" w14:textId="77777777" w:rsidR="005D0D15" w:rsidRPr="005D49E5" w:rsidRDefault="00A53F60" w:rsidP="00A53F6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74C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A6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AD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81DB97B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9B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3BD" w14:textId="77777777"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048CB017" w14:textId="77777777"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14:paraId="244C2172" w14:textId="77777777" w:rsidR="00113462" w:rsidRPr="00AF3083" w:rsidRDefault="00A53F60" w:rsidP="00A5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A02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F2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0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BD3AC8" w14:textId="77777777" w:rsidR="00A3604B" w:rsidRDefault="00A3604B" w:rsidP="00A3604B"/>
          <w:p w14:paraId="198519D9" w14:textId="77777777" w:rsidR="00A3604B" w:rsidRDefault="00A3604B" w:rsidP="00A3604B"/>
          <w:p w14:paraId="223D51CE" w14:textId="77777777" w:rsidR="00A3604B" w:rsidRDefault="00A3604B" w:rsidP="00A3604B"/>
          <w:p w14:paraId="2578199D" w14:textId="77777777" w:rsidR="00A3604B" w:rsidRDefault="00A3604B" w:rsidP="00A3604B"/>
          <w:p w14:paraId="0B7B6458" w14:textId="77777777" w:rsidR="00A3604B" w:rsidRDefault="00A3604B" w:rsidP="00A3604B"/>
          <w:p w14:paraId="17C54250" w14:textId="77777777" w:rsidR="00A3604B" w:rsidRDefault="00A3604B" w:rsidP="00A3604B"/>
          <w:p w14:paraId="058DAF56" w14:textId="77777777" w:rsidR="00A3604B" w:rsidRDefault="00A3604B" w:rsidP="00A3604B"/>
          <w:p w14:paraId="278C3988" w14:textId="77777777" w:rsidR="00A3604B" w:rsidRDefault="00A3604B" w:rsidP="00A3604B"/>
          <w:p w14:paraId="4987CE3A" w14:textId="77777777" w:rsidR="00A3604B" w:rsidRDefault="00A3604B" w:rsidP="00A3604B"/>
          <w:p w14:paraId="79FF6D45" w14:textId="77777777" w:rsidR="00A3604B" w:rsidRDefault="00A3604B" w:rsidP="00A3604B"/>
          <w:p w14:paraId="570FE6FA" w14:textId="77777777" w:rsidR="00A3604B" w:rsidRDefault="00A3604B" w:rsidP="00A3604B"/>
          <w:p w14:paraId="181CE8DA" w14:textId="77777777" w:rsidR="00A3604B" w:rsidRPr="00A3604B" w:rsidRDefault="00A3604B" w:rsidP="00A3604B"/>
        </w:tc>
      </w:tr>
      <w:tr w:rsidR="00A53F60" w:rsidRPr="005D49E5" w14:paraId="5CCBA642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5B3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87B" w14:textId="77777777" w:rsidR="00A53F60" w:rsidRDefault="00A53F60" w:rsidP="00344ACA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14:paraId="748E7FDA" w14:textId="77777777" w:rsidR="00A53F60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14:paraId="19CBBEBE" w14:textId="77777777" w:rsidR="00A53F60" w:rsidRPr="00E5371C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BE8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58E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CFF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DC10B52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7BC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63B92E08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596" w14:textId="77777777" w:rsidR="00A110DE" w:rsidRDefault="00A110DE" w:rsidP="00A110DE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F9F8EEC" w14:textId="77777777" w:rsidR="005D0D15" w:rsidRPr="00906891" w:rsidRDefault="00A110DE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F00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F9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8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0DE" w:rsidRPr="005D49E5" w14:paraId="609ACED7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4B8" w14:textId="77777777" w:rsidR="00A110DE" w:rsidRPr="002F2AEB" w:rsidRDefault="00A110DE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178" w14:textId="77777777"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B878E5A" w14:textId="77777777"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A6CF0A7" w14:textId="77777777" w:rsidR="00A110DE" w:rsidRPr="00BE03DF" w:rsidRDefault="00A110DE" w:rsidP="00344AC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E55" w14:textId="77777777"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96E" w14:textId="77777777"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D6E" w14:textId="77777777"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FDEBB1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47BA20" w14:textId="77777777" w:rsidR="00A110DE" w:rsidRDefault="00A110D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BC026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42B57D77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479B252F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5EE4595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40F01FDF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703976F" w14:textId="6F57F71C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12605C">
        <w:rPr>
          <w:rFonts w:ascii="TH SarabunPSK" w:hAnsi="TH SarabunPSK" w:cs="TH SarabunPSK" w:hint="cs"/>
          <w:sz w:val="32"/>
          <w:szCs w:val="32"/>
          <w:cs/>
        </w:rPr>
        <w:t>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FD56CF8" w14:textId="2288E0C4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2605C">
        <w:rPr>
          <w:rFonts w:ascii="TH SarabunPSK" w:hAnsi="TH SarabunPSK" w:cs="TH SarabunPSK" w:hint="cs"/>
          <w:sz w:val="32"/>
          <w:szCs w:val="32"/>
          <w:cs/>
        </w:rPr>
        <w:t>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9C2324B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A105D09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50CDEA6D" w14:textId="77777777" w:rsidR="00C62361" w:rsidRDefault="00A110DE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theme="minorBidi" w:hint="cs"/>
          <w:b/>
          <w:bCs/>
          <w:color w:val="000000"/>
          <w:sz w:val="27"/>
          <w:cs/>
        </w:rPr>
        <w:t xml:space="preserve"> </w:t>
      </w:r>
    </w:p>
    <w:p w14:paraId="06A72E5E" w14:textId="77777777" w:rsidR="00A110DE" w:rsidRDefault="00A110DE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1418"/>
        <w:gridCol w:w="1417"/>
      </w:tblGrid>
      <w:tr w:rsidR="00D33BAA" w:rsidRPr="00A059A0" w14:paraId="632F15D9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6AA8CA9" w14:textId="77777777" w:rsidR="00D33BAA" w:rsidRPr="00A059A0" w:rsidRDefault="00D33BAA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3184B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E27DA7A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9F53D02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0324287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3BAA" w:rsidRPr="00A059A0" w14:paraId="0B9D0289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19C0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8E28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38E0" w14:textId="0357EA5C" w:rsidR="00D33BAA" w:rsidRPr="00A059A0" w:rsidRDefault="0012605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085" w14:textId="30623926" w:rsidR="00D33BAA" w:rsidRPr="00A059A0" w:rsidRDefault="0012605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D33BAA" w:rsidRPr="00A059A0" w14:paraId="5E891878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EAC2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D5A9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B5A5" w14:textId="77777777"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6172" w14:textId="77777777"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902FAD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D33BAA" w:rsidRPr="00A059A0" w14:paraId="0A92A9F5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AD6D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15C6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2B56" w14:textId="76A35B95" w:rsidR="00D33BAA" w:rsidRPr="00A059A0" w:rsidRDefault="00FA5BB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7D59" w14:textId="70A2FF54" w:rsidR="00D33BAA" w:rsidRPr="00A059A0" w:rsidRDefault="00FA5BB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D33BAA" w:rsidRPr="00A059A0" w14:paraId="70F29DC7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E1B0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3ED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6E1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8246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10831377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E025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A0DE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BAF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938A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3C1B03B3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794D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lastRenderedPageBreak/>
              <w:t>D+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33DF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D4FE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EC17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16B1FECD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BF98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14B1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A87C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8340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6337EDE6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BC10" w14:textId="77777777"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977E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82E9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D8B8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14:paraId="73AE6F56" w14:textId="77777777"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14:paraId="05F22DD5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6D4F3F6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29FE4F5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2BF9E056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F5482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58912499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64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79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6C48D9E3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75E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FAB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266EB295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BC057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F34C5DD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3F5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94B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35538DC8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D2E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289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1730D97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DD5531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49D858B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B86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C2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536849A2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EF6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CA65BF9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9AC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62DDB6FF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C24B19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EC7DE97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1AC66A37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EE5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6B52171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542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3669D5E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D29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C0B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54093DB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974F938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79BF0376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02E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1B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62F9602E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1FD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F2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3EB9D81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061AB4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23B581C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69B01983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23CFB3CC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2316097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B5365A2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96EDD8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D35709E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762E1884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616F65DB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09A35D9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B4A84A8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54D00536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4B64BCD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72AD3DDF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0F3CD463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2B95EF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23F0D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DACA5C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2F9200F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1B2D225E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AC91B7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5ED25B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EB89B5D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36BB277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8C32FC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8CC848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EC711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E4FAB5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72D7BC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CB02F1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E3CA181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0CB66B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05B2D6D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7B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75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6E5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5D7A579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901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8B9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77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53C7F19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F26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47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EC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8BC60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39FAA0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C50A968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D800074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3BB4DAC1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729E3DC6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7DAEB688" w14:textId="77777777" w:rsidTr="00301A9A">
        <w:trPr>
          <w:trHeight w:val="498"/>
        </w:trPr>
        <w:tc>
          <w:tcPr>
            <w:tcW w:w="3240" w:type="dxa"/>
          </w:tcPr>
          <w:p w14:paraId="2438E17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52EC4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5E264840" w14:textId="77777777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14:paraId="044F309C" w14:textId="77777777" w:rsidTr="00301A9A">
        <w:trPr>
          <w:trHeight w:val="498"/>
        </w:trPr>
        <w:tc>
          <w:tcPr>
            <w:tcW w:w="4500" w:type="dxa"/>
            <w:gridSpan w:val="2"/>
          </w:tcPr>
          <w:p w14:paraId="329D8634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60324A09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4B17F90" w14:textId="77777777" w:rsidTr="00301A9A">
        <w:trPr>
          <w:trHeight w:val="498"/>
        </w:trPr>
        <w:tc>
          <w:tcPr>
            <w:tcW w:w="3240" w:type="dxa"/>
          </w:tcPr>
          <w:p w14:paraId="6D08956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D5799BA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2DB7DA76" w14:textId="77777777" w:rsidTr="00301A9A">
        <w:trPr>
          <w:trHeight w:val="498"/>
        </w:trPr>
        <w:tc>
          <w:tcPr>
            <w:tcW w:w="9180" w:type="dxa"/>
            <w:gridSpan w:val="3"/>
          </w:tcPr>
          <w:p w14:paraId="48778F0E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66F8B431" w14:textId="77777777" w:rsidTr="00301A9A">
        <w:trPr>
          <w:trHeight w:val="498"/>
        </w:trPr>
        <w:tc>
          <w:tcPr>
            <w:tcW w:w="3240" w:type="dxa"/>
          </w:tcPr>
          <w:p w14:paraId="0144BA8F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4B5C3A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0C20F236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61B7C2B5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25ACF1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36687E08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61B596BC" w14:textId="77777777"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0E64833D" w14:textId="77777777" w:rsidR="000F6915" w:rsidRPr="000F6915" w:rsidRDefault="000F6915" w:rsidP="000F6915">
      <w:pPr>
        <w:rPr>
          <w:rFonts w:ascii="Angsana New" w:hAnsi="Angsana New"/>
          <w:sz w:val="28"/>
        </w:rPr>
      </w:pPr>
    </w:p>
    <w:p w14:paraId="410B85F0" w14:textId="77777777" w:rsidR="00FE502B" w:rsidRDefault="00252BFC" w:rsidP="00FE502B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ไม่มีการประเมิน</w:t>
      </w:r>
    </w:p>
    <w:p w14:paraId="721E2CAA" w14:textId="77777777" w:rsidR="00FE502B" w:rsidRP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E502B" w:rsidRPr="00FE502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9C53" w14:textId="77777777" w:rsidR="002A010A" w:rsidRDefault="002A010A" w:rsidP="001D5AA2">
      <w:pPr>
        <w:pStyle w:val="a3"/>
      </w:pPr>
      <w:r>
        <w:separator/>
      </w:r>
    </w:p>
  </w:endnote>
  <w:endnote w:type="continuationSeparator" w:id="0">
    <w:p w14:paraId="4355BACD" w14:textId="77777777" w:rsidR="002A010A" w:rsidRDefault="002A010A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476A" w14:textId="77777777" w:rsidR="004E38FC" w:rsidRDefault="00D16E00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4237691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DF3F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2AB3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57A9135B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CF6D" w14:textId="77777777" w:rsidR="00081118" w:rsidRDefault="00D16E00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548E33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AC9C8" w14:textId="77777777" w:rsidR="002A010A" w:rsidRDefault="002A010A" w:rsidP="001D5AA2">
      <w:pPr>
        <w:pStyle w:val="a3"/>
      </w:pPr>
      <w:r>
        <w:separator/>
      </w:r>
    </w:p>
  </w:footnote>
  <w:footnote w:type="continuationSeparator" w:id="0">
    <w:p w14:paraId="6ED8F3B8" w14:textId="77777777" w:rsidR="002A010A" w:rsidRDefault="002A010A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06E6A" w14:textId="77777777" w:rsidR="004E38FC" w:rsidRPr="00493E76" w:rsidRDefault="00D16E00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198B6B2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D2FAC" w14:textId="77777777" w:rsidR="00081118" w:rsidRDefault="00D16E00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CABC76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16B5" w14:textId="77777777" w:rsidR="005D49E5" w:rsidRPr="005D49E5" w:rsidRDefault="00D16E0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02FAD" w:rsidRPr="00902FAD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402CCF6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077C0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1885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444D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0F6915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605C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1E13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2BFC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010A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5FAA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67FBA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1026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F47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1EFE"/>
    <w:rsid w:val="008E2B6C"/>
    <w:rsid w:val="008F0A5E"/>
    <w:rsid w:val="008F4E38"/>
    <w:rsid w:val="008F5C08"/>
    <w:rsid w:val="008F6F4F"/>
    <w:rsid w:val="00900AB6"/>
    <w:rsid w:val="00902FAD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059A0"/>
    <w:rsid w:val="00A107AF"/>
    <w:rsid w:val="00A110DE"/>
    <w:rsid w:val="00A14D32"/>
    <w:rsid w:val="00A1543E"/>
    <w:rsid w:val="00A316B0"/>
    <w:rsid w:val="00A3604B"/>
    <w:rsid w:val="00A449BD"/>
    <w:rsid w:val="00A52B5F"/>
    <w:rsid w:val="00A52C0E"/>
    <w:rsid w:val="00A53F60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2495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2090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16E00"/>
    <w:rsid w:val="00D20466"/>
    <w:rsid w:val="00D205A6"/>
    <w:rsid w:val="00D31AE1"/>
    <w:rsid w:val="00D32A3B"/>
    <w:rsid w:val="00D33BAA"/>
    <w:rsid w:val="00D42038"/>
    <w:rsid w:val="00D43612"/>
    <w:rsid w:val="00D46E27"/>
    <w:rsid w:val="00D54943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59A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36DC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65B"/>
    <w:rsid w:val="00F93BE4"/>
    <w:rsid w:val="00F96DE6"/>
    <w:rsid w:val="00FA06CF"/>
    <w:rsid w:val="00FA0F10"/>
    <w:rsid w:val="00FA3558"/>
    <w:rsid w:val="00FA35FE"/>
    <w:rsid w:val="00FA4314"/>
    <w:rsid w:val="00FA5BBC"/>
    <w:rsid w:val="00FB0E49"/>
    <w:rsid w:val="00FB289C"/>
    <w:rsid w:val="00FB6A7E"/>
    <w:rsid w:val="00FC27FB"/>
    <w:rsid w:val="00FC37DF"/>
    <w:rsid w:val="00FC7652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502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B5BD5"/>
  <w15:docId w15:val="{56D70751-2074-4140-AB1E-2817919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7</cp:revision>
  <cp:lastPrinted>2016-08-04T02:30:00Z</cp:lastPrinted>
  <dcterms:created xsi:type="dcterms:W3CDTF">2020-04-30T07:11:00Z</dcterms:created>
  <dcterms:modified xsi:type="dcterms:W3CDTF">2022-06-09T06:58:00Z</dcterms:modified>
</cp:coreProperties>
</file>