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F760D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0A22132" wp14:editId="26E045A5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095F4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5705AB8C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F930802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A6E8A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3823CA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C1BD0C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7E45D6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24AE96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4A763F" w14:textId="77777777" w:rsidR="007657C3" w:rsidRPr="007657C3" w:rsidRDefault="007657C3" w:rsidP="007657C3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7657C3">
        <w:rPr>
          <w:rFonts w:ascii="TH SarabunPSK" w:hAnsi="TH SarabunPSK" w:cs="TH SarabunPSK" w:hint="cs"/>
          <w:b/>
          <w:bCs/>
          <w:sz w:val="44"/>
          <w:szCs w:val="44"/>
          <w:cs/>
        </w:rPr>
        <w:t>0317</w:t>
      </w:r>
      <w:r w:rsidRPr="007657C3">
        <w:rPr>
          <w:rFonts w:ascii="TH SarabunPSK" w:hAnsi="TH SarabunPSK" w:cs="TH SarabunPSK"/>
          <w:b/>
          <w:bCs/>
          <w:sz w:val="44"/>
          <w:szCs w:val="44"/>
        </w:rPr>
        <w:t>513</w:t>
      </w:r>
      <w:r w:rsidRPr="007657C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7657C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การเรียนรู้แบบเอกัตภาพ</w:t>
      </w:r>
    </w:p>
    <w:p w14:paraId="67A75335" w14:textId="77777777" w:rsidR="007657C3" w:rsidRPr="007657C3" w:rsidRDefault="007657C3" w:rsidP="007657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657C3">
        <w:rPr>
          <w:rFonts w:ascii="TH SarabunPSK" w:hAnsi="TH SarabunPSK" w:cs="TH SarabunPSK"/>
          <w:b/>
          <w:bCs/>
          <w:sz w:val="44"/>
          <w:szCs w:val="44"/>
        </w:rPr>
        <w:t>Individualized Learning</w:t>
      </w:r>
    </w:p>
    <w:p w14:paraId="19301011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45072E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311FE3" w14:textId="77777777"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A13FC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196A5F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6312A29D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5CF554A6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4ABD488F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3C397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5A957123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322227B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54497F54" w14:textId="77777777">
        <w:tc>
          <w:tcPr>
            <w:tcW w:w="1135" w:type="dxa"/>
          </w:tcPr>
          <w:p w14:paraId="635AE681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3149DE32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79DDFD40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48183AF1" w14:textId="77777777">
        <w:tc>
          <w:tcPr>
            <w:tcW w:w="1135" w:type="dxa"/>
          </w:tcPr>
          <w:p w14:paraId="22A695C1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6BCBD79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61AAAD4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4229CDC7" w14:textId="77777777">
        <w:tc>
          <w:tcPr>
            <w:tcW w:w="1135" w:type="dxa"/>
          </w:tcPr>
          <w:p w14:paraId="649A04A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03B1FB2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5DFCB147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09D4074" w14:textId="77777777">
        <w:tc>
          <w:tcPr>
            <w:tcW w:w="1135" w:type="dxa"/>
          </w:tcPr>
          <w:p w14:paraId="58C8351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13A99F7B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D57E947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027E804" w14:textId="77777777">
        <w:tc>
          <w:tcPr>
            <w:tcW w:w="1135" w:type="dxa"/>
          </w:tcPr>
          <w:p w14:paraId="0BBE7F21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261FD86D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EBE935B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19E52CC5" w14:textId="77777777">
        <w:tc>
          <w:tcPr>
            <w:tcW w:w="1135" w:type="dxa"/>
          </w:tcPr>
          <w:p w14:paraId="75FCD91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0220A73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34F79A3F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5992ADE2" w14:textId="77777777">
        <w:tc>
          <w:tcPr>
            <w:tcW w:w="1135" w:type="dxa"/>
          </w:tcPr>
          <w:p w14:paraId="07F3472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1AFE5960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2AB76B0D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4B9363B3" w14:textId="77777777">
        <w:tc>
          <w:tcPr>
            <w:tcW w:w="1135" w:type="dxa"/>
          </w:tcPr>
          <w:p w14:paraId="6B25A0F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1D9D63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3A00CBB3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7064A3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DE0E1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CFA0D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59FDB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675CB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5D201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A4E80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65131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99C04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15D3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1224D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1CB48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46B07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ED27D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1D3B3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749E8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6F308DE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A82CB3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C7B934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18C220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DC3558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F74423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5C229C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00A86370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56FB6BF8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9F05A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293650D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C7042C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F7BFD6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F8742E4" w14:textId="77777777" w:rsidR="007657C3" w:rsidRPr="009E09FE" w:rsidRDefault="007657C3" w:rsidP="007657C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71D9B"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="00271D9B"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 xml:space="preserve"> </w:t>
      </w: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>
        <w:rPr>
          <w:rFonts w:ascii="TH SarabunPSK" w:hAnsi="TH SarabunPSK" w:cs="TH SarabunPSK"/>
          <w:sz w:val="32"/>
          <w:szCs w:val="32"/>
        </w:rPr>
        <w:t>513</w:t>
      </w:r>
      <w:r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Pr="009E09FE">
        <w:rPr>
          <w:rFonts w:ascii="TH SarabunPSK" w:hAnsi="TH SarabunPSK" w:cs="TH SarabunPSK"/>
          <w:sz w:val="32"/>
          <w:szCs w:val="32"/>
        </w:rPr>
        <w:tab/>
        <w:t>2</w:t>
      </w:r>
      <w:r w:rsidRPr="009E09FE">
        <w:rPr>
          <w:rFonts w:ascii="TH SarabunPSK" w:hAnsi="TH SarabunPSK" w:cs="TH SarabunPSK"/>
          <w:sz w:val="32"/>
          <w:szCs w:val="32"/>
          <w:cs/>
        </w:rPr>
        <w:t>(</w:t>
      </w:r>
      <w:r w:rsidRPr="009E09FE">
        <w:rPr>
          <w:rFonts w:ascii="TH SarabunPSK" w:hAnsi="TH SarabunPSK" w:cs="TH SarabunPSK"/>
          <w:sz w:val="32"/>
          <w:szCs w:val="32"/>
        </w:rPr>
        <w:t>2-0-4</w:t>
      </w:r>
      <w:r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14:paraId="131E0FFB" w14:textId="77777777" w:rsidR="004F2D84" w:rsidRPr="005D49E5" w:rsidRDefault="004F2D84" w:rsidP="007657C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357B9EC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57844CE1" w14:textId="77777777"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902FAD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14:paraId="09862BC8" w14:textId="77777777" w:rsidR="00CD38B3" w:rsidRPr="005D49E5" w:rsidRDefault="000077C0" w:rsidP="00EE36D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3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E36DC">
        <w:rPr>
          <w:rFonts w:ascii="TH SarabunPSK" w:hAnsi="TH SarabunPSK" w:cs="TH SarabunPSK"/>
          <w:sz w:val="32"/>
          <w:szCs w:val="32"/>
        </w:rPr>
        <w:t>s</w:t>
      </w:r>
      <w:r w:rsidR="007657C3">
        <w:rPr>
          <w:rFonts w:ascii="TH SarabunPSK" w:hAnsi="TH SarabunPSK" w:cs="TH SarabunPSK"/>
          <w:sz w:val="32"/>
          <w:szCs w:val="32"/>
        </w:rPr>
        <w:t>5</w:t>
      </w:r>
      <w:r w:rsidR="00EE36DC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4A5B8A" w14:textId="75856F72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3C3976">
        <w:rPr>
          <w:rFonts w:ascii="TH SarabunPSK" w:hAnsi="TH SarabunPSK" w:cs="TH SarabunPSK"/>
          <w:sz w:val="32"/>
          <w:szCs w:val="32"/>
        </w:rPr>
        <w:t>4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BFC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EA6ACB3" w14:textId="1FDAC037" w:rsidR="00252BFC" w:rsidRPr="00BE03DF" w:rsidRDefault="00AA3DD5" w:rsidP="00252BFC">
      <w:pPr>
        <w:ind w:firstLine="336"/>
        <w:rPr>
          <w:rFonts w:ascii="TH SarabunPSK" w:hAnsi="TH SarabunPSK" w:cs="TH SarabunPSK" w:hint="cs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2FAD" w:rsidRPr="00902FAD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902FAD" w:rsidRPr="00902FAD">
        <w:rPr>
          <w:rFonts w:ascii="TH SarabunPSK" w:hAnsi="TH SarabunPSK" w:cs="TH SarabunPSK"/>
          <w:sz w:val="32"/>
          <w:szCs w:val="32"/>
        </w:rPr>
        <w:t>,</w:t>
      </w:r>
      <w:r w:rsidR="00902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3976">
        <w:rPr>
          <w:rFonts w:ascii="TH SarabunPSK" w:hAnsi="TH SarabunPSK" w:cs="TH SarabunPSK" w:hint="cs"/>
          <w:sz w:val="32"/>
          <w:szCs w:val="32"/>
          <w:cs/>
        </w:rPr>
        <w:t xml:space="preserve"> คณะศึกษาศาสตร์</w:t>
      </w:r>
    </w:p>
    <w:p w14:paraId="0B3C3AB4" w14:textId="77777777" w:rsidR="007076A8" w:rsidRPr="003C3976" w:rsidRDefault="007076A8" w:rsidP="00252BFC">
      <w:pPr>
        <w:rPr>
          <w:rFonts w:ascii="TH SarabunPSK" w:hAnsi="TH SarabunPSK" w:cs="TH SarabunPSK"/>
          <w:b/>
          <w:bCs/>
          <w:sz w:val="28"/>
        </w:rPr>
      </w:pPr>
    </w:p>
    <w:p w14:paraId="20A4BF9E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B57DB06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418"/>
      </w:tblGrid>
      <w:tr w:rsidR="003C3C96" w:rsidRPr="005D49E5" w14:paraId="04309C74" w14:textId="77777777" w:rsidTr="00252BFC">
        <w:trPr>
          <w:tblHeader/>
        </w:trPr>
        <w:tc>
          <w:tcPr>
            <w:tcW w:w="1135" w:type="dxa"/>
            <w:vMerge w:val="restart"/>
          </w:tcPr>
          <w:p w14:paraId="247A721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14:paraId="0877880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6CAABD8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6D34B77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A6FDDC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09AD0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418" w:type="dxa"/>
            <w:vMerge w:val="restart"/>
          </w:tcPr>
          <w:p w14:paraId="5E30A4B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0B2ACE14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1E12DFFD" w14:textId="77777777" w:rsidTr="00252BFC">
        <w:trPr>
          <w:tblHeader/>
        </w:trPr>
        <w:tc>
          <w:tcPr>
            <w:tcW w:w="1135" w:type="dxa"/>
            <w:vMerge/>
          </w:tcPr>
          <w:p w14:paraId="57EEB0A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7AFCF94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5F4BCA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28F5A5F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72EBB12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56F8955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18" w:type="dxa"/>
            <w:vMerge/>
          </w:tcPr>
          <w:p w14:paraId="1984FE0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22C46CE3" w14:textId="77777777" w:rsidTr="00252BFC">
        <w:tc>
          <w:tcPr>
            <w:tcW w:w="1135" w:type="dxa"/>
          </w:tcPr>
          <w:p w14:paraId="5527A74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14:paraId="6D493BBC" w14:textId="77777777" w:rsidR="007657C3" w:rsidRPr="00C50BB2" w:rsidRDefault="00252BFC" w:rsidP="007657C3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657C3"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14:paraId="2D859F8C" w14:textId="77777777" w:rsidR="00AF0668" w:rsidRPr="000077C0" w:rsidRDefault="007657C3" w:rsidP="007657C3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-แนวคิดการการเรียนรู้แบบเอกัตภาพ</w:t>
            </w:r>
          </w:p>
        </w:tc>
        <w:tc>
          <w:tcPr>
            <w:tcW w:w="992" w:type="dxa"/>
          </w:tcPr>
          <w:p w14:paraId="7A468843" w14:textId="77777777"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EE65A56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62499F0" w14:textId="77777777"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25328067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1D74BEB2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14:paraId="2DA18CEA" w14:textId="77777777" w:rsidTr="00252BFC">
        <w:tc>
          <w:tcPr>
            <w:tcW w:w="1135" w:type="dxa"/>
          </w:tcPr>
          <w:p w14:paraId="6491F91C" w14:textId="77777777"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  <w:r w:rsidR="000077C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7657C3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14:paraId="4F0E8D4C" w14:textId="77777777" w:rsidR="007657C3" w:rsidRDefault="007657C3" w:rsidP="007657C3">
            <w:pPr>
              <w:ind w:left="6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ความหมาย  ประเภท คุณค่า  </w:t>
            </w:r>
          </w:p>
          <w:p w14:paraId="7C4F8C8D" w14:textId="77777777" w:rsidR="007657C3" w:rsidRDefault="007657C3" w:rsidP="007657C3">
            <w:pPr>
              <w:ind w:left="66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-หลักการเรียนรู้แบบเอกัตภาพ </w:t>
            </w:r>
          </w:p>
          <w:p w14:paraId="12CFE54D" w14:textId="77777777" w:rsidR="007657C3" w:rsidRDefault="007657C3" w:rsidP="007657C3">
            <w:pPr>
              <w:ind w:left="6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-ธรรมชาติของผู้เรียน</w:t>
            </w:r>
          </w:p>
          <w:p w14:paraId="4C9C79FD" w14:textId="77777777" w:rsidR="00AF0668" w:rsidRDefault="007657C3" w:rsidP="00765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-หลักการ ทฤษฎี ที่เกี่ยวข้องกับการเรียนรู้แบบเอกัตภาพ</w:t>
            </w:r>
          </w:p>
        </w:tc>
        <w:tc>
          <w:tcPr>
            <w:tcW w:w="992" w:type="dxa"/>
          </w:tcPr>
          <w:p w14:paraId="2A00AF89" w14:textId="77777777" w:rsidR="00AF0668" w:rsidRPr="00D33BAA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775ADF53" w14:textId="77777777" w:rsidR="00AF0668" w:rsidRPr="00D33BAA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4367B12" w14:textId="77777777" w:rsidR="00AF0668" w:rsidRPr="00D33BAA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691C4E8F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7DFEA8E0" w14:textId="77777777"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2BEF8D26" w14:textId="77777777" w:rsidTr="00252BFC">
        <w:tc>
          <w:tcPr>
            <w:tcW w:w="1135" w:type="dxa"/>
          </w:tcPr>
          <w:p w14:paraId="29A7CA72" w14:textId="77777777" w:rsidR="003C3C96" w:rsidRPr="00AF0668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5-7</w:t>
            </w:r>
          </w:p>
        </w:tc>
        <w:tc>
          <w:tcPr>
            <w:tcW w:w="2410" w:type="dxa"/>
          </w:tcPr>
          <w:p w14:paraId="250E3E4C" w14:textId="77777777" w:rsidR="007657C3" w:rsidRDefault="007657C3" w:rsidP="007657C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14:paraId="2E78BD02" w14:textId="77777777" w:rsidR="003C3C96" w:rsidRPr="007657C3" w:rsidRDefault="007657C3" w:rsidP="007657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68F7AF92" w14:textId="77777777" w:rsidR="003C3C96" w:rsidRPr="005D49E5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1175693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760F368" w14:textId="77777777" w:rsidR="003C3C96" w:rsidRPr="002F6E20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D66CADA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4B80EC2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08364A" w14:textId="77777777" w:rsidTr="00252BFC">
        <w:tc>
          <w:tcPr>
            <w:tcW w:w="1135" w:type="dxa"/>
          </w:tcPr>
          <w:p w14:paraId="2006B882" w14:textId="77777777" w:rsidR="003C3C96" w:rsidRPr="005D49E5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9-10</w:t>
            </w:r>
          </w:p>
        </w:tc>
        <w:tc>
          <w:tcPr>
            <w:tcW w:w="2410" w:type="dxa"/>
          </w:tcPr>
          <w:p w14:paraId="3CE11491" w14:textId="77777777" w:rsidR="003C3C96" w:rsidRPr="00922258" w:rsidRDefault="007657C3" w:rsidP="000077C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</w:tcPr>
          <w:p w14:paraId="21DEC124" w14:textId="77777777"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9A439F9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C50F2A1" w14:textId="77777777"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3878D6FE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0EDC933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657C3" w:rsidRPr="005D49E5" w14:paraId="2320CA33" w14:textId="77777777" w:rsidTr="00252BFC">
        <w:tc>
          <w:tcPr>
            <w:tcW w:w="1135" w:type="dxa"/>
          </w:tcPr>
          <w:p w14:paraId="39178D26" w14:textId="77777777"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14-15</w:t>
            </w:r>
          </w:p>
        </w:tc>
        <w:tc>
          <w:tcPr>
            <w:tcW w:w="2410" w:type="dxa"/>
          </w:tcPr>
          <w:p w14:paraId="578EC398" w14:textId="77777777" w:rsidR="007657C3" w:rsidRPr="00752E7C" w:rsidRDefault="007657C3" w:rsidP="007657C3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-การประยุกต์ใช้สื่อการเรียนรู้แบบเอกัตภาพ  </w:t>
            </w:r>
          </w:p>
        </w:tc>
        <w:tc>
          <w:tcPr>
            <w:tcW w:w="992" w:type="dxa"/>
          </w:tcPr>
          <w:p w14:paraId="1AF2816D" w14:textId="77777777"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45BF8F4" w14:textId="77777777"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76A97FC" w14:textId="77777777"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0F55753E" w14:textId="77777777"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5C7F8511" w14:textId="77777777" w:rsidR="007657C3" w:rsidRPr="005D49E5" w:rsidRDefault="007657C3" w:rsidP="007657C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2F6E20" w14:paraId="69682296" w14:textId="77777777" w:rsidTr="00252BFC">
        <w:tc>
          <w:tcPr>
            <w:tcW w:w="1135" w:type="dxa"/>
          </w:tcPr>
          <w:p w14:paraId="3BF9C505" w14:textId="77777777"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080" w:type="dxa"/>
            <w:gridSpan w:val="6"/>
          </w:tcPr>
          <w:p w14:paraId="78081705" w14:textId="77777777" w:rsidR="00EE36DC" w:rsidRPr="002F6E20" w:rsidRDefault="00EE36D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EE36DC" w:rsidRPr="005D49E5" w14:paraId="0C80290E" w14:textId="77777777" w:rsidTr="00252BFC">
        <w:tc>
          <w:tcPr>
            <w:tcW w:w="3545" w:type="dxa"/>
            <w:gridSpan w:val="2"/>
          </w:tcPr>
          <w:p w14:paraId="5B03B36D" w14:textId="77777777" w:rsidR="00EE36DC" w:rsidRPr="005D49E5" w:rsidRDefault="00EE36DC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38073BC2" w14:textId="77777777"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088C4F2E" w14:textId="77777777"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9C6590D" w14:textId="77777777"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19530A30" w14:textId="77777777"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21BA8B56" w14:textId="77777777"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BB3A427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AD2A23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309B198C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3C81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5EBC1F1E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E4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697F2EE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D8D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9530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3CECC020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1CC" w14:textId="77777777"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2F4" w14:textId="77777777"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E4C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36B" w14:textId="77777777"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1936490" w14:textId="6E3B4A0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93F0FE" w14:textId="77777777" w:rsidR="003C3976" w:rsidRDefault="003C3976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FF41B9F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1879B23C" w14:textId="77777777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6C9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CD4B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28B18F30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576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7CC479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524A5CC4" w14:textId="77777777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E9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86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80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CE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11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70F7015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8D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686" w14:textId="77777777" w:rsidR="00A53F60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กำหนดให้มีวัฒนธรรมองค์กรเพื่อปลูกฝังให้นิสิตมีระเบียบวินัยเน้นการเข้าชั้นเรียนตรงเวลา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14:paraId="5C3E74A5" w14:textId="77777777" w:rsidR="00A53F60" w:rsidRPr="00F11589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14:paraId="630DC258" w14:textId="77777777" w:rsidR="005D0D15" w:rsidRPr="005D49E5" w:rsidRDefault="00A53F60" w:rsidP="00A53F6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318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37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F1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7EE872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2D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A73" w14:textId="77777777"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7CB5872B" w14:textId="77777777"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 หรือฝึกปฏิบัติการภาคสนาม</w:t>
            </w:r>
          </w:p>
          <w:p w14:paraId="5B0F8211" w14:textId="77777777" w:rsidR="00113462" w:rsidRPr="00AF3083" w:rsidRDefault="00A53F60" w:rsidP="00A53F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358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9C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BC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594FFE" w14:textId="77777777" w:rsidR="00A3604B" w:rsidRDefault="00A3604B" w:rsidP="00A3604B"/>
          <w:p w14:paraId="475E9B2A" w14:textId="77777777" w:rsidR="00A3604B" w:rsidRDefault="00A3604B" w:rsidP="00A3604B"/>
          <w:p w14:paraId="13737693" w14:textId="77777777" w:rsidR="00A3604B" w:rsidRDefault="00A3604B" w:rsidP="00A3604B"/>
          <w:p w14:paraId="4F98907C" w14:textId="77777777" w:rsidR="00A3604B" w:rsidRDefault="00A3604B" w:rsidP="00A3604B"/>
          <w:p w14:paraId="2AEBCFE5" w14:textId="77777777" w:rsidR="00A3604B" w:rsidRDefault="00A3604B" w:rsidP="00A3604B"/>
          <w:p w14:paraId="33935EC8" w14:textId="77777777" w:rsidR="00A3604B" w:rsidRDefault="00A3604B" w:rsidP="00A3604B"/>
          <w:p w14:paraId="37A7E949" w14:textId="77777777" w:rsidR="00A3604B" w:rsidRDefault="00A3604B" w:rsidP="00A3604B"/>
          <w:p w14:paraId="3FAD6C10" w14:textId="77777777" w:rsidR="00A3604B" w:rsidRDefault="00A3604B" w:rsidP="00A3604B"/>
          <w:p w14:paraId="7B1773C8" w14:textId="77777777" w:rsidR="00A3604B" w:rsidRDefault="00A3604B" w:rsidP="00A3604B"/>
          <w:p w14:paraId="4DC1B4EB" w14:textId="77777777" w:rsidR="00A3604B" w:rsidRDefault="00A3604B" w:rsidP="00A3604B"/>
          <w:p w14:paraId="1B467F8E" w14:textId="77777777" w:rsidR="00A3604B" w:rsidRDefault="00A3604B" w:rsidP="00A3604B"/>
          <w:p w14:paraId="7A981870" w14:textId="77777777" w:rsidR="00A3604B" w:rsidRPr="00A3604B" w:rsidRDefault="00A3604B" w:rsidP="00A3604B"/>
        </w:tc>
      </w:tr>
      <w:tr w:rsidR="00A53F60" w:rsidRPr="005D49E5" w14:paraId="0C9947C2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1B6" w14:textId="77777777"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294" w14:textId="77777777" w:rsidR="00A53F60" w:rsidRDefault="00A53F60" w:rsidP="00344ACA">
            <w:pPr>
              <w:tabs>
                <w:tab w:val="left" w:pos="1800"/>
              </w:tabs>
              <w:ind w:right="-3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14:paraId="31C49AFA" w14:textId="77777777" w:rsidR="00A53F60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14:paraId="5E7A4009" w14:textId="77777777" w:rsidR="00A53F60" w:rsidRPr="00E5371C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การวิจัยเพื่อแก้ปัญหาในท้องถิ่น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399" w14:textId="77777777"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E64" w14:textId="77777777"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9CE" w14:textId="77777777"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ADDD26A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1BC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5E39558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81B" w14:textId="77777777" w:rsidR="00A110DE" w:rsidRDefault="00A110DE" w:rsidP="00A110DE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0409D87" w14:textId="77777777" w:rsidR="005D0D15" w:rsidRPr="00906891" w:rsidRDefault="00A110DE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Cs w:val="32"/>
                <w:cs/>
              </w:rPr>
              <w:t>ทำ ทักษะการสื่อสาร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87C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21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5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0DE" w:rsidRPr="005D49E5" w14:paraId="7C0071FB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FA3" w14:textId="77777777" w:rsidR="00A110DE" w:rsidRPr="002F2AEB" w:rsidRDefault="00A110DE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C5F7" w14:textId="77777777"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C598859" w14:textId="77777777"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1D07C39" w14:textId="77777777" w:rsidR="00A110DE" w:rsidRPr="00BE03DF" w:rsidRDefault="00A110DE" w:rsidP="00344AC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1E6" w14:textId="77777777"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A34" w14:textId="77777777"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8D3" w14:textId="77777777"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21A9A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75AB00" w14:textId="77777777" w:rsidR="00A110DE" w:rsidRDefault="00A110D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2E2893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1CD72F66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0642250B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293B7F7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68055592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FB0AFE3" w14:textId="14024C82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3C3976">
        <w:rPr>
          <w:rFonts w:ascii="TH SarabunPSK" w:hAnsi="TH SarabunPSK" w:cs="TH SarabunPSK" w:hint="cs"/>
          <w:sz w:val="32"/>
          <w:szCs w:val="32"/>
          <w:cs/>
        </w:rPr>
        <w:t>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285855E2" w14:textId="58F508CB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C3976">
        <w:rPr>
          <w:rFonts w:ascii="TH SarabunPSK" w:hAnsi="TH SarabunPSK" w:cs="TH SarabunPSK" w:hint="cs"/>
          <w:sz w:val="32"/>
          <w:szCs w:val="32"/>
          <w:cs/>
        </w:rPr>
        <w:t>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FE37E57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572B52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0660C056" w14:textId="77777777" w:rsidR="007657C3" w:rsidRDefault="007657C3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1418"/>
        <w:gridCol w:w="1417"/>
      </w:tblGrid>
      <w:tr w:rsidR="00D33BAA" w:rsidRPr="00A059A0" w14:paraId="5328EA59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8BF5106" w14:textId="77777777" w:rsidR="00D33BAA" w:rsidRPr="00A059A0" w:rsidRDefault="00D33BAA" w:rsidP="001E6DCE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42C58" w14:textId="77777777"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5760BA7" w14:textId="77777777"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CA9DDDB" w14:textId="77777777"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BB112BE" w14:textId="77777777"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33BAA" w:rsidRPr="00A059A0" w14:paraId="06237C01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44C0" w14:textId="1734FD99" w:rsidR="00D33BAA" w:rsidRPr="00A059A0" w:rsidRDefault="003C3976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7395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024F" w14:textId="5C4167FF" w:rsidR="00D33BAA" w:rsidRPr="00A059A0" w:rsidRDefault="003C3976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48D2" w14:textId="02F77A94" w:rsidR="00D33BAA" w:rsidRPr="00A059A0" w:rsidRDefault="003C3976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16.67</w:t>
            </w:r>
          </w:p>
        </w:tc>
      </w:tr>
      <w:tr w:rsidR="00D33BAA" w:rsidRPr="00A059A0" w14:paraId="0F4ECA38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F26E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250D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3B51" w14:textId="26C09755" w:rsidR="00D33BAA" w:rsidRPr="00A059A0" w:rsidRDefault="003C3976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52DC" w14:textId="4770B24F" w:rsidR="00D33BAA" w:rsidRPr="00A059A0" w:rsidRDefault="003C3976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</w:tr>
      <w:tr w:rsidR="00D33BAA" w:rsidRPr="00A059A0" w14:paraId="035D1DD8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8967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240F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4603" w14:textId="03E842D9" w:rsidR="00D33BAA" w:rsidRPr="00A059A0" w:rsidRDefault="003C3976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D6F3" w14:textId="586FBB98" w:rsidR="00D33BAA" w:rsidRPr="00A059A0" w:rsidRDefault="003C3976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D33BAA" w:rsidRPr="00A059A0" w14:paraId="00D67D89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9ACC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47D9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0B19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B1ED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14:paraId="6EC35D28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993B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4993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42E0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673C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14:paraId="1842DECA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CB1B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A326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C891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1B66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14:paraId="6DC36CDD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B0D7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lastRenderedPageBreak/>
              <w:t>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108E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F95D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668F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14:paraId="1ABAC9A9" w14:textId="77777777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504B" w14:textId="77777777" w:rsidR="00D33BAA" w:rsidRPr="00A059A0" w:rsidRDefault="00252BF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50BE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80D6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563A" w14:textId="77777777"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14:paraId="0AD72307" w14:textId="77777777"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14:paraId="7A6773B8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6DCF522D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5907DC3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43BA2C32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56D97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52632061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B0C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FE0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3241710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AC1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F12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12DBB6A2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9EB1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7F730DBE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4F5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60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4EE347ED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C1D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BBF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04B2B4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C76CD9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0CB463F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3ED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CF5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B8DE1B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074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29E23326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FD6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2D17DF2D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D98AB5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3FAAEE90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2866106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59E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51A5D6EE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BB4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4CB06217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DF4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1D42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5AFE29A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794E40B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7BA4F9CE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961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0D7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2FC05AF7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3DDD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BAA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16E74AD" w14:textId="517C8EDC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816331" w14:textId="77777777" w:rsidR="003C3976" w:rsidRDefault="003C3976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7EB425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68D191C2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4AD1AC28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68C64B9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1A4F4151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D898941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06371BB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20EFB29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63C620C5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42E40D58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1E0B266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6428CD31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C54BE59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2A17253D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4FC64E2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0D324392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B7162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D8DCA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51B60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74481A9F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321732BF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56EA9D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737A2E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22F4D4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21032029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F029909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B5CB54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6464649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F57CDF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C41E6C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9D003E8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C32999F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3C4766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24C87C0B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757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2CA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595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6CE60A56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F96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32B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51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0AC6C20C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85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A5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FA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0F03CE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11A738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0548B75C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AEF7BF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3B472AAE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4063447C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14:paraId="6BA89D65" w14:textId="77777777" w:rsidTr="00301A9A">
        <w:trPr>
          <w:trHeight w:val="498"/>
        </w:trPr>
        <w:tc>
          <w:tcPr>
            <w:tcW w:w="3240" w:type="dxa"/>
          </w:tcPr>
          <w:p w14:paraId="343D22B0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8688CB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DEBD71F" w14:textId="77777777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14:paraId="756E16C5" w14:textId="77777777" w:rsidTr="00301A9A">
        <w:trPr>
          <w:trHeight w:val="498"/>
        </w:trPr>
        <w:tc>
          <w:tcPr>
            <w:tcW w:w="4500" w:type="dxa"/>
            <w:gridSpan w:val="2"/>
          </w:tcPr>
          <w:p w14:paraId="3EAB236D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467AF0A0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28D6CA31" w14:textId="77777777" w:rsidTr="00301A9A">
        <w:trPr>
          <w:trHeight w:val="498"/>
        </w:trPr>
        <w:tc>
          <w:tcPr>
            <w:tcW w:w="3240" w:type="dxa"/>
          </w:tcPr>
          <w:p w14:paraId="1B6C6BF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975D771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4790EE64" w14:textId="77777777" w:rsidTr="00301A9A">
        <w:trPr>
          <w:trHeight w:val="498"/>
        </w:trPr>
        <w:tc>
          <w:tcPr>
            <w:tcW w:w="9180" w:type="dxa"/>
            <w:gridSpan w:val="3"/>
          </w:tcPr>
          <w:p w14:paraId="53177FDC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6E9F1488" w14:textId="77777777" w:rsidTr="00301A9A">
        <w:trPr>
          <w:trHeight w:val="498"/>
        </w:trPr>
        <w:tc>
          <w:tcPr>
            <w:tcW w:w="3240" w:type="dxa"/>
          </w:tcPr>
          <w:p w14:paraId="1E16598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A748846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39CBA2C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24AAE3D0" w14:textId="77777777" w:rsidTr="00301A9A">
        <w:trPr>
          <w:trHeight w:val="498"/>
        </w:trPr>
        <w:tc>
          <w:tcPr>
            <w:tcW w:w="4500" w:type="dxa"/>
            <w:gridSpan w:val="2"/>
          </w:tcPr>
          <w:p w14:paraId="67E38A7B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1F44923D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4AF25823" w14:textId="77777777"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4E2C0BAF" w14:textId="77777777" w:rsidR="000F6915" w:rsidRPr="000F6915" w:rsidRDefault="000F6915" w:rsidP="000F6915">
      <w:pPr>
        <w:rPr>
          <w:rFonts w:ascii="Angsana New" w:hAnsi="Angsana New"/>
          <w:sz w:val="28"/>
        </w:rPr>
      </w:pPr>
    </w:p>
    <w:p w14:paraId="0AC911AB" w14:textId="77777777" w:rsidR="00FE502B" w:rsidRDefault="00252BFC" w:rsidP="00FE502B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ไม่มีการประเมิน</w:t>
      </w:r>
    </w:p>
    <w:p w14:paraId="5EB77F79" w14:textId="77777777" w:rsidR="00FE502B" w:rsidRP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E502B" w:rsidRPr="00FE502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D8549" w14:textId="77777777" w:rsidR="008A2567" w:rsidRDefault="008A2567" w:rsidP="001D5AA2">
      <w:pPr>
        <w:pStyle w:val="a3"/>
      </w:pPr>
      <w:r>
        <w:separator/>
      </w:r>
    </w:p>
  </w:endnote>
  <w:endnote w:type="continuationSeparator" w:id="0">
    <w:p w14:paraId="4B3A7DCF" w14:textId="77777777" w:rsidR="008A2567" w:rsidRDefault="008A256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6D4A" w14:textId="77777777" w:rsidR="004E38FC" w:rsidRDefault="00D16E00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80963D0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F774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D7D05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19F212B1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28BCC" w14:textId="77777777" w:rsidR="00081118" w:rsidRDefault="00D16E00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E9EE79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8B91D" w14:textId="77777777" w:rsidR="008A2567" w:rsidRDefault="008A2567" w:rsidP="001D5AA2">
      <w:pPr>
        <w:pStyle w:val="a3"/>
      </w:pPr>
      <w:r>
        <w:separator/>
      </w:r>
    </w:p>
  </w:footnote>
  <w:footnote w:type="continuationSeparator" w:id="0">
    <w:p w14:paraId="11705B19" w14:textId="77777777" w:rsidR="008A2567" w:rsidRDefault="008A256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B0B4" w14:textId="77777777" w:rsidR="004E38FC" w:rsidRPr="00493E76" w:rsidRDefault="00D16E00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0ACFD4FE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32F62" w14:textId="77777777" w:rsidR="00081118" w:rsidRDefault="00D16E00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3D9459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E2269" w14:textId="77777777" w:rsidR="005D49E5" w:rsidRPr="005D49E5" w:rsidRDefault="00D16E00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7657C3" w:rsidRPr="007657C3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7E8ABBE8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077C0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1885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444D"/>
    <w:rsid w:val="000C6EB7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0F6915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1E13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2BFC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5FAA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97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67FBA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1026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2C0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57C3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F47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2567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1EFE"/>
    <w:rsid w:val="008E2B6C"/>
    <w:rsid w:val="008F0A5E"/>
    <w:rsid w:val="008F4E38"/>
    <w:rsid w:val="008F5C08"/>
    <w:rsid w:val="008F6F4F"/>
    <w:rsid w:val="00900AB6"/>
    <w:rsid w:val="00902FAD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059A0"/>
    <w:rsid w:val="00A107AF"/>
    <w:rsid w:val="00A110DE"/>
    <w:rsid w:val="00A14D32"/>
    <w:rsid w:val="00A1543E"/>
    <w:rsid w:val="00A316B0"/>
    <w:rsid w:val="00A3604B"/>
    <w:rsid w:val="00A449BD"/>
    <w:rsid w:val="00A52B5F"/>
    <w:rsid w:val="00A52C0E"/>
    <w:rsid w:val="00A53F60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2495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2090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16E00"/>
    <w:rsid w:val="00D20466"/>
    <w:rsid w:val="00D205A6"/>
    <w:rsid w:val="00D31AE1"/>
    <w:rsid w:val="00D32A3B"/>
    <w:rsid w:val="00D33BAA"/>
    <w:rsid w:val="00D42038"/>
    <w:rsid w:val="00D43612"/>
    <w:rsid w:val="00D46E27"/>
    <w:rsid w:val="00D54943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59A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36DC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65B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652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502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EE6B9"/>
  <w15:docId w15:val="{56D70751-2074-4140-AB1E-2817919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4</cp:revision>
  <cp:lastPrinted>2016-08-04T02:30:00Z</cp:lastPrinted>
  <dcterms:created xsi:type="dcterms:W3CDTF">2021-05-09T08:22:00Z</dcterms:created>
  <dcterms:modified xsi:type="dcterms:W3CDTF">2022-06-09T06:34:00Z</dcterms:modified>
</cp:coreProperties>
</file>