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2D9E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253CBC9" wp14:editId="23BDBB3B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BCDC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56335A5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2A0DE4A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A32E9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FF6B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70B81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2A438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72C0B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64E1" w14:textId="77777777"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14:paraId="3322E641" w14:textId="77777777"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CE80F46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9ECB18" w14:textId="609DACA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F572FD" w14:textId="77777777" w:rsidR="00B175B5" w:rsidRDefault="00B175B5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E22950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7DAD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DF72DA" w14:textId="77777777"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6D59A8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</w:t>
      </w:r>
    </w:p>
    <w:p w14:paraId="4E45E48B" w14:textId="77777777"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14:paraId="6A5D900B" w14:textId="77777777"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14:paraId="226BF740" w14:textId="77777777"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48434C63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8D645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5D209183" w14:textId="77777777">
        <w:tc>
          <w:tcPr>
            <w:tcW w:w="1135" w:type="dxa"/>
          </w:tcPr>
          <w:p w14:paraId="2F329A80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35DFEE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090564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528BF42A" w14:textId="77777777">
        <w:tc>
          <w:tcPr>
            <w:tcW w:w="1135" w:type="dxa"/>
          </w:tcPr>
          <w:p w14:paraId="457B33A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27A023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DB48CD7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EB3C2F8" w14:textId="77777777">
        <w:tc>
          <w:tcPr>
            <w:tcW w:w="1135" w:type="dxa"/>
          </w:tcPr>
          <w:p w14:paraId="5E22C3D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6C05EC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D01F22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CB0F235" w14:textId="77777777">
        <w:tc>
          <w:tcPr>
            <w:tcW w:w="1135" w:type="dxa"/>
          </w:tcPr>
          <w:p w14:paraId="314B872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98C9B9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239C113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006588F" w14:textId="77777777">
        <w:tc>
          <w:tcPr>
            <w:tcW w:w="1135" w:type="dxa"/>
          </w:tcPr>
          <w:p w14:paraId="0B48C23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14F34C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6A7D795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6528755A" w14:textId="77777777">
        <w:tc>
          <w:tcPr>
            <w:tcW w:w="1135" w:type="dxa"/>
          </w:tcPr>
          <w:p w14:paraId="0E8014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298C51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9CCE98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6C5E395" w14:textId="77777777">
        <w:tc>
          <w:tcPr>
            <w:tcW w:w="1135" w:type="dxa"/>
          </w:tcPr>
          <w:p w14:paraId="5C2AE13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40E43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24A48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9EFFED" w14:textId="77777777">
        <w:tc>
          <w:tcPr>
            <w:tcW w:w="1135" w:type="dxa"/>
          </w:tcPr>
          <w:p w14:paraId="00B8AAE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780A5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D5BD8F5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9CD0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6BD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FDFB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5523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F8AF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37C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97D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0F99B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1C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953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2C2D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7F9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9503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BDD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D01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FB2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CAA449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D4122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8BF0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563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41A0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E7FB6C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B65B6B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6DE148D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0C748A8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B09ED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0BF8D27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63AE1C7B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8775F3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CC4A7E5" w14:textId="77777777"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14:paraId="2F69D402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9F7261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97C561B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2003448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E28C44" w14:textId="624ABF6C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48DF">
        <w:rPr>
          <w:rFonts w:ascii="TH SarabunPSK" w:hAnsi="TH SarabunPSK" w:cs="TH SarabunPSK" w:hint="cs"/>
          <w:sz w:val="32"/>
          <w:szCs w:val="32"/>
          <w:cs/>
        </w:rPr>
        <w:t>3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B175B5">
        <w:rPr>
          <w:rFonts w:ascii="TH SarabunPSK" w:hAnsi="TH SarabunPSK" w:cs="TH SarabunPSK"/>
          <w:sz w:val="32"/>
          <w:szCs w:val="32"/>
        </w:rPr>
        <w:t xml:space="preserve">4 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48DF">
        <w:rPr>
          <w:rFonts w:ascii="TH SarabunPSK" w:hAnsi="TH SarabunPSK" w:cs="TH SarabunPSK"/>
          <w:sz w:val="32"/>
          <w:szCs w:val="32"/>
        </w:rPr>
        <w:t>3,4</w:t>
      </w:r>
    </w:p>
    <w:p w14:paraId="5A2BEBF0" w14:textId="27D98D92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151B6" w:rsidRPr="000151B6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0151B6" w:rsidRPr="000151B6">
        <w:rPr>
          <w:rFonts w:ascii="TH SarabunPSK" w:hAnsi="TH SarabunPSK" w:cs="TH SarabunPSK"/>
          <w:sz w:val="32"/>
          <w:szCs w:val="32"/>
        </w:rPr>
        <w:t>,</w:t>
      </w:r>
      <w:r w:rsidR="00015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2048DF">
        <w:rPr>
          <w:rFonts w:ascii="TH SarabunPSK" w:hAnsi="TH SarabunPSK" w:cs="TH SarabunPSK"/>
          <w:sz w:val="32"/>
          <w:szCs w:val="32"/>
        </w:rPr>
        <w:t>,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48DF">
        <w:rPr>
          <w:rFonts w:ascii="TH SarabunPSK" w:hAnsi="TH SarabunPSK" w:cs="TH SarabunPSK" w:hint="cs"/>
          <w:sz w:val="32"/>
          <w:szCs w:val="32"/>
          <w:cs/>
        </w:rPr>
        <w:t>สถานีวิทยุเพื่อการศึกษา มหาวิทยาลัยทักษิณ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072ADB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3F723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B2CE2EA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2FA0F161" w14:textId="77777777" w:rsidTr="003C3C96">
        <w:trPr>
          <w:tblHeader/>
        </w:trPr>
        <w:tc>
          <w:tcPr>
            <w:tcW w:w="851" w:type="dxa"/>
            <w:vMerge w:val="restart"/>
          </w:tcPr>
          <w:p w14:paraId="640A05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6F8B48F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D7A86F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0979E5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03A28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0DC15AA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4DC023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F1E7CA7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3EDBF4EF" w14:textId="77777777" w:rsidTr="003C3C96">
        <w:trPr>
          <w:tblHeader/>
        </w:trPr>
        <w:tc>
          <w:tcPr>
            <w:tcW w:w="851" w:type="dxa"/>
            <w:vMerge/>
          </w:tcPr>
          <w:p w14:paraId="4C58E0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8A91B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9DC75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1F461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7595E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828B0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0D1D79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47FCC0AA" w14:textId="77777777" w:rsidTr="003C3C96">
        <w:tc>
          <w:tcPr>
            <w:tcW w:w="851" w:type="dxa"/>
          </w:tcPr>
          <w:p w14:paraId="17503B4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BFE22EC" w14:textId="77777777"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14:paraId="5F8EB0AB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</w:p>
          <w:p w14:paraId="001C708F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14:paraId="5E16C8A8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92" w:type="dxa"/>
          </w:tcPr>
          <w:p w14:paraId="2B1CC36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9811DA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395ABA2D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8A5208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1DD75CB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3892425D" w14:textId="77777777" w:rsidTr="003C3C96">
        <w:tc>
          <w:tcPr>
            <w:tcW w:w="851" w:type="dxa"/>
          </w:tcPr>
          <w:p w14:paraId="4678246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0A18894A" w14:textId="77777777"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14:paraId="6A578C82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92" w:type="dxa"/>
          </w:tcPr>
          <w:p w14:paraId="3BB65302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C9B504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D6300B1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A1E64C8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B0D4EBC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2E0E13F" w14:textId="77777777" w:rsidTr="003C3C96">
        <w:tc>
          <w:tcPr>
            <w:tcW w:w="851" w:type="dxa"/>
          </w:tcPr>
          <w:p w14:paraId="5E08A8E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2694" w:type="dxa"/>
          </w:tcPr>
          <w:p w14:paraId="0D4370F8" w14:textId="77777777" w:rsidR="0010497C" w:rsidRPr="00BE03DF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14:paraId="6F519A88" w14:textId="77777777" w:rsidR="003C3C96" w:rsidRPr="00922258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92" w:type="dxa"/>
          </w:tcPr>
          <w:p w14:paraId="28A2355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1E50DA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B4A226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61695C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0B7C840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D5E513" w14:textId="77777777" w:rsidTr="003C3C96">
        <w:tc>
          <w:tcPr>
            <w:tcW w:w="851" w:type="dxa"/>
          </w:tcPr>
          <w:p w14:paraId="482E014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27F4075E" w14:textId="77777777" w:rsidR="0010497C" w:rsidRPr="00BE03DF" w:rsidRDefault="0010497C" w:rsidP="0010497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14:paraId="57CB5D51" w14:textId="77777777" w:rsidR="0010497C" w:rsidRPr="00BE03DF" w:rsidRDefault="0010497C" w:rsidP="0010497C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14:paraId="2FC7C0CC" w14:textId="77777777" w:rsidR="003C3C96" w:rsidRPr="005D49E5" w:rsidRDefault="0010497C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92" w:type="dxa"/>
          </w:tcPr>
          <w:p w14:paraId="1D3C19D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5B73A3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1425C2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D51E4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FF75D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DC6E6F" w14:textId="77777777" w:rsidTr="003C3C96">
        <w:tc>
          <w:tcPr>
            <w:tcW w:w="851" w:type="dxa"/>
          </w:tcPr>
          <w:p w14:paraId="0BC1E9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29339739" w14:textId="77777777" w:rsidR="0010497C" w:rsidRPr="00BE03DF" w:rsidRDefault="0010497C" w:rsidP="0010497C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14:paraId="3B3D2433" w14:textId="77777777" w:rsidR="003C3C96" w:rsidRPr="005D49E5" w:rsidRDefault="0010497C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92" w:type="dxa"/>
          </w:tcPr>
          <w:p w14:paraId="33A27EB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E4D3B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49A7F54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613726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31814A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57D6CE8" w14:textId="77777777" w:rsidTr="003C3C96">
        <w:tc>
          <w:tcPr>
            <w:tcW w:w="851" w:type="dxa"/>
          </w:tcPr>
          <w:p w14:paraId="4C855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33070EA2" w14:textId="77777777" w:rsidR="0010497C" w:rsidRPr="00BE03DF" w:rsidRDefault="0010497C" w:rsidP="0010497C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14:paraId="30C9356B" w14:textId="77777777" w:rsidR="003C3C96" w:rsidRPr="00922258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92" w:type="dxa"/>
          </w:tcPr>
          <w:p w14:paraId="3213182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9322B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A7419D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F8CDEEE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A5121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19C7440" w14:textId="77777777" w:rsidTr="003C3C96">
        <w:tc>
          <w:tcPr>
            <w:tcW w:w="851" w:type="dxa"/>
          </w:tcPr>
          <w:p w14:paraId="27C7CD3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14:paraId="37193F2E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92" w:type="dxa"/>
          </w:tcPr>
          <w:p w14:paraId="5E998D05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3C3D35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A8F278A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0ECB3CB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43BA6AB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39DBB1B3" w14:textId="77777777" w:rsidTr="00FD3DD2">
        <w:tc>
          <w:tcPr>
            <w:tcW w:w="851" w:type="dxa"/>
          </w:tcPr>
          <w:p w14:paraId="4A249490" w14:textId="77777777" w:rsidR="0010497C" w:rsidRPr="006D59A8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786445EE" w14:textId="77777777" w:rsidR="0010497C" w:rsidRPr="005D49E5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798EF0E3" w14:textId="77777777" w:rsidTr="003C3C96">
        <w:tc>
          <w:tcPr>
            <w:tcW w:w="851" w:type="dxa"/>
          </w:tcPr>
          <w:p w14:paraId="3C3CEBC8" w14:textId="77777777"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082E23A3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 ในจังหวัดสงขลา</w:t>
            </w:r>
          </w:p>
        </w:tc>
        <w:tc>
          <w:tcPr>
            <w:tcW w:w="992" w:type="dxa"/>
          </w:tcPr>
          <w:p w14:paraId="6D19DEBB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482A6D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3467591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192D1D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DE4B20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B4C8F2" w14:textId="77777777" w:rsidTr="003C3C96">
        <w:tc>
          <w:tcPr>
            <w:tcW w:w="851" w:type="dxa"/>
          </w:tcPr>
          <w:p w14:paraId="7BBC2AC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7CC1E6EF" w14:textId="77777777"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92" w:type="dxa"/>
          </w:tcPr>
          <w:p w14:paraId="35C56C84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1E0CA02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14:paraId="57B2A88F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BF95D46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14:paraId="287C32C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3662363" w14:textId="77777777" w:rsidTr="003C3C96">
        <w:tc>
          <w:tcPr>
            <w:tcW w:w="851" w:type="dxa"/>
          </w:tcPr>
          <w:p w14:paraId="158DBEC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14:paraId="79DCFACF" w14:textId="77777777" w:rsidR="003C3C96" w:rsidRPr="005D49E5" w:rsidRDefault="0010497C" w:rsidP="0092225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-ฝึกปฏิบัติการผลิตรายการวิทยุกระจายเสียง</w:t>
            </w:r>
          </w:p>
        </w:tc>
        <w:tc>
          <w:tcPr>
            <w:tcW w:w="992" w:type="dxa"/>
          </w:tcPr>
          <w:p w14:paraId="2D8ED694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BCABD83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0BD52AF3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BDD7663" w14:textId="77777777"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4A1359B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B0B655B" w14:textId="77777777" w:rsidTr="003C3C96">
        <w:tc>
          <w:tcPr>
            <w:tcW w:w="851" w:type="dxa"/>
          </w:tcPr>
          <w:p w14:paraId="60687F9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14:paraId="23F433B4" w14:textId="77777777" w:rsidR="0010497C" w:rsidRPr="00BE03DF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70446C" w14:textId="77777777"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14:paraId="6FFDE0BD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9A39603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3BEEBE6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E6CA54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90E77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080CC05C" w14:textId="77777777" w:rsidTr="00FD3DD2">
        <w:tc>
          <w:tcPr>
            <w:tcW w:w="851" w:type="dxa"/>
          </w:tcPr>
          <w:p w14:paraId="0F3C3791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142C718C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06E55750" w14:textId="77777777" w:rsidTr="003C3C96">
        <w:tc>
          <w:tcPr>
            <w:tcW w:w="3545" w:type="dxa"/>
            <w:gridSpan w:val="2"/>
          </w:tcPr>
          <w:p w14:paraId="6C3C3B3F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5DB9D81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DA311D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33F137A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47F00E5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F637DF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75349F7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96185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6A84DC7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E8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34CF10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59D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25ABEB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57A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65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EA435B6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3B" w14:textId="77777777" w:rsidR="00062026" w:rsidRPr="002F2AEB" w:rsidRDefault="003A195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70D" w14:textId="77777777" w:rsidR="00AF3083" w:rsidRDefault="00AF3083" w:rsidP="00AF30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วิทยุกระจายเสียง</w:t>
            </w:r>
          </w:p>
          <w:p w14:paraId="68BB446A" w14:textId="77777777" w:rsidR="00062026" w:rsidRPr="002F2AEB" w:rsidRDefault="00AF3083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บันทึกเสียง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66A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D87" w14:textId="77777777" w:rsidR="00062026" w:rsidRPr="002F2AEB" w:rsidRDefault="002C2721" w:rsidP="002C2721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ศึกษาดูงานสถานีวิทยุกระจายเสียงในจังหวัดสงขลา</w:t>
            </w:r>
          </w:p>
          <w:p w14:paraId="62E8F8F8" w14:textId="77777777" w:rsidR="002C2721" w:rsidRPr="002C2721" w:rsidRDefault="002C2721" w:rsidP="002C2721">
            <w:pPr>
              <w:rPr>
                <w:rFonts w:ascii="TH SarabunPSK" w:hAnsi="TH SarabunPSK" w:cs="TH SarabunPSK"/>
                <w:cs/>
              </w:rPr>
            </w:pPr>
            <w:r w:rsidRPr="002C2721">
              <w:rPr>
                <w:rFonts w:ascii="TH SarabunPSK" w:hAnsi="TH SarabunPSK" w:cs="TH SarabunPSK"/>
                <w:sz w:val="28"/>
                <w:szCs w:val="32"/>
                <w:cs/>
              </w:rPr>
              <w:t>- มอบหมายให้นิสิ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ตศึกษาด้วยตนเอง</w:t>
            </w:r>
          </w:p>
        </w:tc>
      </w:tr>
    </w:tbl>
    <w:p w14:paraId="1CAD450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0DACC0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A3C74D8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D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7D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D9B564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B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45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D9FE5B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149A8A29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AB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D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98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7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95CF87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A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FAA" w14:textId="77777777"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06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C9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83F293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C5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342" w14:textId="77777777" w:rsidR="00113462" w:rsidRPr="00AF3083" w:rsidRDefault="00906891" w:rsidP="003A195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ในจังหวัดสงขลา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proofErr w:type="spellStart"/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4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F1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D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2C2B18" w14:textId="77777777" w:rsidR="00A3604B" w:rsidRDefault="00A3604B" w:rsidP="00A3604B"/>
          <w:p w14:paraId="067E1096" w14:textId="77777777" w:rsidR="00A3604B" w:rsidRDefault="00A3604B" w:rsidP="00A3604B"/>
          <w:p w14:paraId="2D4F0E4E" w14:textId="77777777" w:rsidR="00A3604B" w:rsidRDefault="00A3604B" w:rsidP="00A3604B"/>
          <w:p w14:paraId="4CE48892" w14:textId="77777777" w:rsidR="00A3604B" w:rsidRDefault="00A3604B" w:rsidP="00A3604B"/>
          <w:p w14:paraId="765838C1" w14:textId="77777777" w:rsidR="00A3604B" w:rsidRDefault="00A3604B" w:rsidP="00A3604B"/>
          <w:p w14:paraId="31863DA6" w14:textId="77777777" w:rsidR="00A3604B" w:rsidRDefault="00A3604B" w:rsidP="00A3604B"/>
          <w:p w14:paraId="05F7D4C3" w14:textId="77777777" w:rsidR="00A3604B" w:rsidRDefault="00A3604B" w:rsidP="00A3604B"/>
          <w:p w14:paraId="0FA9ECF2" w14:textId="77777777" w:rsidR="00A3604B" w:rsidRDefault="00A3604B" w:rsidP="00A3604B"/>
          <w:p w14:paraId="04F3CAEC" w14:textId="77777777" w:rsidR="00A3604B" w:rsidRDefault="00A3604B" w:rsidP="00A3604B"/>
          <w:p w14:paraId="17BC6C65" w14:textId="77777777" w:rsidR="00A3604B" w:rsidRDefault="00A3604B" w:rsidP="00A3604B"/>
          <w:p w14:paraId="32971C0F" w14:textId="77777777" w:rsidR="00A3604B" w:rsidRDefault="00A3604B" w:rsidP="00A3604B"/>
          <w:p w14:paraId="6A1C3C38" w14:textId="77777777" w:rsidR="00A3604B" w:rsidRPr="00A3604B" w:rsidRDefault="00A3604B" w:rsidP="00A3604B"/>
        </w:tc>
      </w:tr>
      <w:tr w:rsidR="005D0D15" w:rsidRPr="005D49E5" w14:paraId="4C3AF6C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93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D84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</w:t>
            </w:r>
            <w:proofErr w:type="spellStart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เพื่อมานำเสนอในการผลิตรายการวิทยุกระจายเสียง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7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2D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9C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F38E7F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A6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FDA744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272" w14:textId="77777777"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5A7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A7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3593499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5B5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0F8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</w:t>
            </w:r>
            <w:proofErr w:type="spellStart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71F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F9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B3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4391B9" w14:textId="77777777" w:rsidR="00301A9A" w:rsidRPr="00B175B5" w:rsidRDefault="00301A9A" w:rsidP="0008111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2B3A2C44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1C1002C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4307F2A" w14:textId="77777777" w:rsidR="006F6A69" w:rsidRPr="00B175B5" w:rsidRDefault="00A3604B" w:rsidP="00081118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8B2662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C4C32F4" w14:textId="77777777" w:rsidR="00A3604B" w:rsidRPr="00B175B5" w:rsidRDefault="00A3604B" w:rsidP="0008111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024B7AB5" w14:textId="3434BFBF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2048DF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AF30D8" w14:textId="0C8A1CC9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048DF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FF1A60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7C8B41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58F7158D" w14:textId="77777777" w:rsidR="001D57CE" w:rsidRPr="00B175B5" w:rsidRDefault="001D57CE" w:rsidP="00081118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B175B5" w14:paraId="00A5CB86" w14:textId="77777777" w:rsidTr="006F3E25">
        <w:trPr>
          <w:jc w:val="center"/>
        </w:trPr>
        <w:tc>
          <w:tcPr>
            <w:tcW w:w="2268" w:type="dxa"/>
          </w:tcPr>
          <w:p w14:paraId="1A02B35E" w14:textId="77777777" w:rsidR="000A46D6" w:rsidRPr="00B175B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4A7DB43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6693896E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50C36F9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B175B5" w14:paraId="251F2381" w14:textId="77777777" w:rsidTr="006F3E25">
        <w:trPr>
          <w:jc w:val="center"/>
        </w:trPr>
        <w:tc>
          <w:tcPr>
            <w:tcW w:w="2268" w:type="dxa"/>
          </w:tcPr>
          <w:p w14:paraId="737D77B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F66B5D9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175B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125B0958" w14:textId="0949508D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98241B2" w14:textId="2D54821C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0.00</w:t>
            </w:r>
          </w:p>
        </w:tc>
      </w:tr>
      <w:tr w:rsidR="00100D1E" w:rsidRPr="00B175B5" w14:paraId="7BF08F6D" w14:textId="77777777" w:rsidTr="006F3E25">
        <w:trPr>
          <w:jc w:val="center"/>
        </w:trPr>
        <w:tc>
          <w:tcPr>
            <w:tcW w:w="2268" w:type="dxa"/>
          </w:tcPr>
          <w:p w14:paraId="36A1DD89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ABCAA28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32D8B51F" w14:textId="18556403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3EA93204" w14:textId="547D4421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100</w:t>
            </w:r>
          </w:p>
        </w:tc>
      </w:tr>
      <w:tr w:rsidR="00100D1E" w:rsidRPr="00B175B5" w14:paraId="74009DF2" w14:textId="77777777" w:rsidTr="006F3E25">
        <w:trPr>
          <w:jc w:val="center"/>
        </w:trPr>
        <w:tc>
          <w:tcPr>
            <w:tcW w:w="2268" w:type="dxa"/>
          </w:tcPr>
          <w:p w14:paraId="56BB4FD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6AF2E60F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70D06E" w14:textId="2347AB8A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9F8AC8F" w14:textId="06C19B7C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0.00</w:t>
            </w:r>
          </w:p>
        </w:tc>
      </w:tr>
      <w:tr w:rsidR="00100D1E" w:rsidRPr="00B175B5" w14:paraId="60B7E376" w14:textId="77777777" w:rsidTr="006F3E25">
        <w:trPr>
          <w:jc w:val="center"/>
        </w:trPr>
        <w:tc>
          <w:tcPr>
            <w:tcW w:w="2268" w:type="dxa"/>
          </w:tcPr>
          <w:p w14:paraId="56B84F5D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77C985C3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091D8806" w14:textId="219DF3C1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CF7FD29" w14:textId="1989F3C7" w:rsidR="00100D1E" w:rsidRPr="00B175B5" w:rsidRDefault="002048DF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B175B5" w14:paraId="14CEA88A" w14:textId="77777777" w:rsidTr="006F3E25">
        <w:trPr>
          <w:jc w:val="center"/>
        </w:trPr>
        <w:tc>
          <w:tcPr>
            <w:tcW w:w="2268" w:type="dxa"/>
          </w:tcPr>
          <w:p w14:paraId="099E1058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FE5B7B8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7AC5C6B6" w14:textId="08731067" w:rsidR="00100D1E" w:rsidRPr="00B175B5" w:rsidRDefault="000151B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10652F27" w14:textId="5C0C23F5" w:rsidR="00100D1E" w:rsidRPr="00B175B5" w:rsidRDefault="000151B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048D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100D1E" w:rsidRPr="00B175B5" w14:paraId="6B067F68" w14:textId="77777777" w:rsidTr="006F3E25">
        <w:trPr>
          <w:jc w:val="center"/>
        </w:trPr>
        <w:tc>
          <w:tcPr>
            <w:tcW w:w="2268" w:type="dxa"/>
          </w:tcPr>
          <w:p w14:paraId="5724608B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99886F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5B7F9796" w14:textId="285898D2" w:rsidR="00100D1E" w:rsidRPr="00B175B5" w:rsidRDefault="000151B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8E7431D" w14:textId="50D29758" w:rsidR="00100D1E" w:rsidRPr="00B175B5" w:rsidRDefault="000151B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048DF">
              <w:rPr>
                <w:rFonts w:ascii="TH SarabunPSK" w:hAnsi="TH SarabunPSK" w:cs="TH SarabunPSK"/>
                <w:sz w:val="32"/>
                <w:szCs w:val="32"/>
                <w:lang w:val="en-GB"/>
              </w:rPr>
              <w:t>.00</w:t>
            </w:r>
          </w:p>
        </w:tc>
      </w:tr>
      <w:tr w:rsidR="00100D1E" w:rsidRPr="00B175B5" w14:paraId="52FD9A6A" w14:textId="77777777" w:rsidTr="006F3E25">
        <w:trPr>
          <w:jc w:val="center"/>
        </w:trPr>
        <w:tc>
          <w:tcPr>
            <w:tcW w:w="2268" w:type="dxa"/>
          </w:tcPr>
          <w:p w14:paraId="7352AABF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56D45D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C1E1F75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7AA97BC1" w14:textId="1A6BBABD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048D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100D1E" w:rsidRPr="00B175B5" w14:paraId="3417EF7C" w14:textId="77777777" w:rsidTr="006F3E25">
        <w:trPr>
          <w:jc w:val="center"/>
        </w:trPr>
        <w:tc>
          <w:tcPr>
            <w:tcW w:w="2268" w:type="dxa"/>
          </w:tcPr>
          <w:p w14:paraId="6619C5B9" w14:textId="77777777" w:rsidR="00100D1E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05C335A8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B175B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2CEE33A4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93FEA9A" w14:textId="198C77F3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048DF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</w:tbl>
    <w:p w14:paraId="6C272C3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5D792A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A218F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1951FB07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DEB1F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AC9D074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3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B1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D5EE4A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43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6DB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DB68D8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7DF19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ED6804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73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2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363E4A3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787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07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471A88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19AAA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A9E238B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BA3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74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2F00F7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49E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7B74CB87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D3E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E8DF6D6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4348D6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B4E031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7DD0908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940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B3EEDEB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8F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2C0AFFE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C6C" w14:textId="77777777" w:rsidR="00E10941" w:rsidRPr="002D21E3" w:rsidRDefault="002D21E3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ห้องปฏิบัติการเสียง ใช้งานไม่ได้ ต้องมอบหมายให้นิสิตปฏิบัติการ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004" w14:textId="77777777" w:rsidR="00E10941" w:rsidRPr="005D49E5" w:rsidRDefault="002D21E3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ไม่มีประสบการณ์ จากการปฏิบัติการใช้เครื่องมือที่จำลองในสถานการณ์การทำงานจริง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3D089497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3943D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398E2311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B6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B1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7EB2FC2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8E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035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3812BFB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109B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A5F4B0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14CF6FAB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74FBB83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C6A842F" w14:textId="3B716400" w:rsidR="00977CFD" w:rsidRPr="005D49E5" w:rsidRDefault="00977CFD" w:rsidP="00B175B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B175B5">
        <w:rPr>
          <w:sz w:val="27"/>
          <w:szCs w:val="27"/>
          <w:cs/>
        </w:rPr>
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</w:r>
      <w:r w:rsidR="00B175B5">
        <w:rPr>
          <w:sz w:val="27"/>
          <w:szCs w:val="27"/>
        </w:rPr>
        <w:t>3)</w:t>
      </w:r>
      <w:r w:rsidR="00B175B5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75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B5">
        <w:rPr>
          <w:sz w:val="27"/>
          <w:szCs w:val="27"/>
          <w:cs/>
        </w:rPr>
        <w:t>ผู้สอนสอดแทรกและให้ข้อคิดด้านคุณธรรม จริยธรรม จรรยาบรรณ ทางวิชาชีพให้กับผู้เรียน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D5DDE2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752091A0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7D7F92F2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353671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E764F82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4BD532D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4D0C9C27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77CF5E87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96A637E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EB0EF0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7BBC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AB2E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F29CD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6D3996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516F1370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CF3EC1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A75013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B7BA3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618FBA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49928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86C231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4D5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7ABB1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731A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E8892B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5AE3049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524F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8BF8F08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CC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DD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CB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12AD3B2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B5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73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A9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5FF5E11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E4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646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7E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C87A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CC58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3023BB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27B9780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26B119B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13E8641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3973EC7" w14:textId="77777777" w:rsidTr="00301A9A">
        <w:trPr>
          <w:trHeight w:val="498"/>
        </w:trPr>
        <w:tc>
          <w:tcPr>
            <w:tcW w:w="3240" w:type="dxa"/>
          </w:tcPr>
          <w:p w14:paraId="733390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C3528C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6B4087" w14:textId="2A5BCD78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53C80832" w14:textId="77777777" w:rsidTr="00301A9A">
        <w:trPr>
          <w:trHeight w:val="498"/>
        </w:trPr>
        <w:tc>
          <w:tcPr>
            <w:tcW w:w="4500" w:type="dxa"/>
            <w:gridSpan w:val="2"/>
          </w:tcPr>
          <w:p w14:paraId="4C5039E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3CCB069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071284C1" w14:textId="77777777" w:rsidTr="00301A9A">
        <w:trPr>
          <w:trHeight w:val="498"/>
        </w:trPr>
        <w:tc>
          <w:tcPr>
            <w:tcW w:w="3240" w:type="dxa"/>
          </w:tcPr>
          <w:p w14:paraId="3BEF5B5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9068D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D5B0832" w14:textId="77777777" w:rsidTr="00301A9A">
        <w:trPr>
          <w:trHeight w:val="498"/>
        </w:trPr>
        <w:tc>
          <w:tcPr>
            <w:tcW w:w="9180" w:type="dxa"/>
            <w:gridSpan w:val="3"/>
          </w:tcPr>
          <w:p w14:paraId="6C7B9DA1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94F8157" w14:textId="77777777" w:rsidTr="00301A9A">
        <w:trPr>
          <w:trHeight w:val="498"/>
        </w:trPr>
        <w:tc>
          <w:tcPr>
            <w:tcW w:w="3240" w:type="dxa"/>
          </w:tcPr>
          <w:p w14:paraId="085656C9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34C10B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82A496C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8B59780" w14:textId="77777777" w:rsidTr="00301A9A">
        <w:trPr>
          <w:trHeight w:val="498"/>
        </w:trPr>
        <w:tc>
          <w:tcPr>
            <w:tcW w:w="4500" w:type="dxa"/>
            <w:gridSpan w:val="2"/>
          </w:tcPr>
          <w:p w14:paraId="1A21969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1599CF62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7981EC7A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A0281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B3E1D7" w14:textId="47EBAFC6" w:rsidR="00B175B5" w:rsidRDefault="00B175B5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C32163" w14:textId="77777777" w:rsidR="00B175B5" w:rsidRDefault="00B175B5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4DAC9" w14:textId="77777777" w:rsidR="00B175B5" w:rsidRPr="00B175B5" w:rsidRDefault="00B175B5" w:rsidP="00B175B5">
      <w:pPr>
        <w:pStyle w:val="z-"/>
        <w:rPr>
          <w:b/>
          <w:bCs/>
          <w:color w:val="FF0000"/>
          <w:sz w:val="22"/>
          <w:szCs w:val="28"/>
        </w:rPr>
      </w:pPr>
      <w:r w:rsidRPr="00B175B5">
        <w:rPr>
          <w:b/>
          <w:bCs/>
          <w:color w:val="FF0000"/>
          <w:sz w:val="22"/>
          <w:szCs w:val="28"/>
          <w:cs/>
        </w:rPr>
        <w:t>ส่วนบนของฟอร์ม</w:t>
      </w:r>
    </w:p>
    <w:p w14:paraId="1B0E555F" w14:textId="77777777" w:rsidR="00B175B5" w:rsidRPr="00B175B5" w:rsidRDefault="00B175B5" w:rsidP="00B175B5">
      <w:pPr>
        <w:jc w:val="center"/>
        <w:rPr>
          <w:b/>
          <w:bCs/>
          <w:sz w:val="32"/>
          <w:szCs w:val="36"/>
        </w:rPr>
      </w:pPr>
      <w:r w:rsidRPr="00B175B5">
        <w:rPr>
          <w:b/>
          <w:bCs/>
          <w:sz w:val="32"/>
          <w:szCs w:val="36"/>
          <w:cs/>
        </w:rPr>
        <w:t>ผลการประเมินของอาจารย์</w:t>
      </w:r>
    </w:p>
    <w:p w14:paraId="3C89FF1A" w14:textId="124D662A" w:rsidR="00B175B5" w:rsidRDefault="00B175B5" w:rsidP="00B175B5">
      <w:pPr>
        <w:jc w:val="center"/>
        <w:rPr>
          <w:b/>
          <w:bCs/>
          <w:sz w:val="32"/>
          <w:szCs w:val="36"/>
        </w:rPr>
      </w:pPr>
      <w:r w:rsidRPr="00B175B5">
        <w:rPr>
          <w:b/>
          <w:bCs/>
          <w:sz w:val="32"/>
          <w:szCs w:val="36"/>
          <w:cs/>
        </w:rPr>
        <w:t>ผศ.ดร. ชัชวาล ชุมรักษา</w:t>
      </w:r>
    </w:p>
    <w:p w14:paraId="3E550BD6" w14:textId="0C831F71" w:rsidR="00721803" w:rsidRPr="00B175B5" w:rsidRDefault="00721803" w:rsidP="002048DF">
      <w:pPr>
        <w:shd w:val="clear" w:color="auto" w:fill="FFFFFF"/>
        <w:jc w:val="center"/>
        <w:rPr>
          <w:rFonts w:hint="cs"/>
          <w:b/>
          <w:bCs/>
          <w:sz w:val="32"/>
          <w:szCs w:val="36"/>
          <w:cs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0317242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การผลิตรายการวิทยุกระจายเสียงเพื่อการศึกษา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2564/</w:t>
      </w:r>
      <w:r w:rsidR="002048DF">
        <w:rPr>
          <w:rFonts w:ascii="Arial" w:hAnsi="Arial" w:cs="Arial"/>
          <w:b/>
          <w:bCs/>
          <w:color w:val="212529"/>
          <w:sz w:val="33"/>
          <w:szCs w:val="33"/>
        </w:rPr>
        <w:t>3</w:t>
      </w:r>
      <w:r>
        <w:rPr>
          <w:rFonts w:ascii="Arial" w:hAnsi="Arial" w:cs="Arial"/>
          <w:color w:val="212529"/>
          <w:sz w:val="33"/>
          <w:szCs w:val="33"/>
        </w:rPr>
        <w:br/>
      </w:r>
      <w:r w:rsidR="002048DF">
        <w:rPr>
          <w:rFonts w:ascii="Arial" w:hAnsi="Arial" w:hint="cs"/>
          <w:color w:val="8A2BE2"/>
          <w:sz w:val="33"/>
          <w:szCs w:val="33"/>
          <w:cs/>
        </w:rPr>
        <w:t>ไม่มีนิสิตประเมิน</w:t>
      </w:r>
    </w:p>
    <w:sectPr w:rsidR="00721803" w:rsidRPr="00B175B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2FE32" w14:textId="77777777" w:rsidR="00062C5C" w:rsidRDefault="00062C5C" w:rsidP="001D5AA2">
      <w:pPr>
        <w:pStyle w:val="a3"/>
      </w:pPr>
      <w:r>
        <w:separator/>
      </w:r>
    </w:p>
  </w:endnote>
  <w:endnote w:type="continuationSeparator" w:id="0">
    <w:p w14:paraId="09512709" w14:textId="77777777" w:rsidR="00062C5C" w:rsidRDefault="00062C5C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FE6C" w14:textId="77777777"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C6421" w14:textId="77777777" w:rsidR="00FD3DD2" w:rsidRDefault="00FD3D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A99C" w14:textId="77777777" w:rsidR="00062C5C" w:rsidRDefault="00062C5C" w:rsidP="001D5AA2">
      <w:pPr>
        <w:pStyle w:val="a3"/>
      </w:pPr>
      <w:r>
        <w:separator/>
      </w:r>
    </w:p>
  </w:footnote>
  <w:footnote w:type="continuationSeparator" w:id="0">
    <w:p w14:paraId="7FEBC111" w14:textId="77777777" w:rsidR="00062C5C" w:rsidRDefault="00062C5C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3EDC3" w14:textId="77777777"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50936" w14:textId="77777777" w:rsidR="00FD3DD2" w:rsidRDefault="00FD3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08F0" w14:textId="77777777"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6454E" w:rsidRPr="0086454E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59C6A88B" w14:textId="77777777"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51B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62C5C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20E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48DF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0FD9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803"/>
    <w:rsid w:val="00721D03"/>
    <w:rsid w:val="00724A26"/>
    <w:rsid w:val="007328B7"/>
    <w:rsid w:val="00733120"/>
    <w:rsid w:val="0073668A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A8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454E"/>
    <w:rsid w:val="00865BC5"/>
    <w:rsid w:val="00867204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5B5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3A8A4"/>
  <w15:docId w15:val="{DB33549A-CB6D-46E1-AD58-FEEADD1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5B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175B5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B175B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5B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175B5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3</cp:revision>
  <cp:lastPrinted>2016-08-04T02:30:00Z</cp:lastPrinted>
  <dcterms:created xsi:type="dcterms:W3CDTF">2022-06-09T08:52:00Z</dcterms:created>
  <dcterms:modified xsi:type="dcterms:W3CDTF">2022-06-09T08:56:00Z</dcterms:modified>
</cp:coreProperties>
</file>