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A8CF530" w14:textId="77777777" w:rsidR="00764F4E" w:rsidRPr="0049622B" w:rsidRDefault="006608AB" w:rsidP="00764F4E">
      <w:pPr>
        <w:jc w:val="center"/>
        <w:rPr>
          <w:rFonts w:ascii="TH SarabunPSK" w:hAnsi="TH SarabunPSK" w:cs="TH SarabunPSK"/>
          <w:b/>
          <w:bCs/>
          <w:sz w:val="44"/>
          <w:szCs w:val="44"/>
          <w:cs/>
        </w:rPr>
      </w:pPr>
      <w:r w:rsidRPr="0049622B">
        <w:rPr>
          <w:rFonts w:ascii="TH SarabunPSK" w:hAnsi="TH SarabunPSK" w:cs="TH SarabunPSK"/>
          <w:b/>
          <w:bCs/>
          <w:noProof/>
          <w:sz w:val="72"/>
          <w:szCs w:val="72"/>
        </w:rPr>
        <w:drawing>
          <wp:inline distT="0" distB="0" distL="0" distR="0" wp14:anchorId="11E9571E" wp14:editId="3FBFD205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CA6E40A" w14:textId="77777777"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>มคอ</w:t>
      </w:r>
      <w:r w:rsidR="00C276F9" w:rsidRPr="0049622B">
        <w:rPr>
          <w:rFonts w:ascii="TH SarabunPSK" w:hAnsi="TH SarabunPSK" w:cs="TH SarabunPSK"/>
          <w:b/>
          <w:bCs/>
          <w:sz w:val="52"/>
          <w:szCs w:val="52"/>
          <w:cs/>
        </w:rPr>
        <w:t>.</w:t>
      </w:r>
      <w:r w:rsidRPr="0049622B">
        <w:rPr>
          <w:rFonts w:ascii="TH SarabunPSK" w:hAnsi="TH SarabunPSK" w:cs="TH SarabunPSK"/>
          <w:b/>
          <w:bCs/>
          <w:sz w:val="52"/>
          <w:szCs w:val="52"/>
        </w:rPr>
        <w:t>5</w:t>
      </w: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 xml:space="preserve"> รายงานผล</w:t>
      </w:r>
      <w:r w:rsidR="0067755A" w:rsidRPr="0049622B">
        <w:rPr>
          <w:rFonts w:ascii="TH SarabunPSK" w:hAnsi="TH SarabunPSK" w:cs="TH SarabunPSK"/>
          <w:b/>
          <w:bCs/>
          <w:sz w:val="52"/>
          <w:szCs w:val="52"/>
          <w:cs/>
        </w:rPr>
        <w:t>การดำเนินการของ</w:t>
      </w:r>
      <w:r w:rsidRPr="0049622B">
        <w:rPr>
          <w:rFonts w:ascii="TH SarabunPSK" w:hAnsi="TH SarabunPSK" w:cs="TH SarabunPSK"/>
          <w:b/>
          <w:bCs/>
          <w:sz w:val="52"/>
          <w:szCs w:val="52"/>
          <w:cs/>
        </w:rPr>
        <w:t>รายวิชา</w:t>
      </w:r>
    </w:p>
    <w:p w14:paraId="098736EB" w14:textId="77777777" w:rsidR="00417BA4" w:rsidRPr="0049622B" w:rsidRDefault="002B65FE" w:rsidP="00417BA4">
      <w:pPr>
        <w:jc w:val="center"/>
        <w:rPr>
          <w:rFonts w:ascii="TH SarabunPSK" w:hAnsi="TH SarabunPSK" w:cs="TH SarabunPSK"/>
          <w:b/>
          <w:bCs/>
          <w:sz w:val="52"/>
          <w:szCs w:val="52"/>
        </w:rPr>
      </w:pPr>
      <w:r w:rsidRPr="0049622B">
        <w:rPr>
          <w:rFonts w:ascii="TH SarabunPSK" w:hAnsi="TH SarabunPSK" w:cs="TH SarabunPSK"/>
          <w:b/>
          <w:bCs/>
          <w:sz w:val="52"/>
          <w:szCs w:val="52"/>
        </w:rPr>
        <w:t>(Course Report)</w:t>
      </w:r>
    </w:p>
    <w:p w14:paraId="23527C56" w14:textId="77777777"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2E78B41A" w14:textId="77777777" w:rsidR="0037069A" w:rsidRPr="0049622B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7A22083" w14:textId="77777777" w:rsidR="0037069A" w:rsidRPr="0049622B" w:rsidRDefault="0037069A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51C61DFA" w14:textId="77777777" w:rsidR="0049622B" w:rsidRDefault="0049622B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878D83D" w14:textId="77777777" w:rsidR="0049622B" w:rsidRPr="0049622B" w:rsidRDefault="0049622B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F0C5C87" w14:textId="77777777" w:rsidR="00417BA4" w:rsidRPr="0049622B" w:rsidRDefault="00417BA4" w:rsidP="00417BA4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68465BA4" w14:textId="77777777"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</w:rPr>
        <w:t xml:space="preserve">0302521 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กฎหมายทางการศึกษา</w:t>
      </w:r>
    </w:p>
    <w:p w14:paraId="6E36900C" w14:textId="77777777"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</w:rPr>
        <w:t>(Educational Laws)</w:t>
      </w:r>
    </w:p>
    <w:p w14:paraId="3E4104A9" w14:textId="77777777" w:rsidR="00417BA4" w:rsidRPr="0049622B" w:rsidRDefault="00417BA4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5F5C9B3D" w14:textId="77777777" w:rsidR="0037069A" w:rsidRPr="0049622B" w:rsidRDefault="0037069A" w:rsidP="000865E3">
      <w:pPr>
        <w:ind w:right="55"/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7EBC56D0" w14:textId="77777777" w:rsidR="0049622B" w:rsidRDefault="0049622B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A5B59BC" w14:textId="77777777" w:rsidR="0049622B" w:rsidRPr="0049622B" w:rsidRDefault="0049622B" w:rsidP="00417BA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3D8E31A0" w14:textId="77777777" w:rsidR="00417BA4" w:rsidRPr="0049622B" w:rsidRDefault="00417BA4" w:rsidP="00054419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</w:p>
    <w:p w14:paraId="1312A709" w14:textId="77777777" w:rsidR="00600EAC" w:rsidRPr="0049622B" w:rsidRDefault="00C276F9" w:rsidP="003F50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 xml:space="preserve"> การศึกษา</w:t>
      </w:r>
      <w:r w:rsidR="003D39D2" w:rsidRPr="0049622B">
        <w:rPr>
          <w:rFonts w:ascii="TH SarabunPSK" w:hAnsi="TH SarabunPSK" w:cs="TH SarabunPSK"/>
          <w:b/>
          <w:bCs/>
          <w:sz w:val="44"/>
          <w:szCs w:val="44"/>
          <w:cs/>
        </w:rPr>
        <w:t>มหา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>บัณฑิต</w:t>
      </w:r>
    </w:p>
    <w:p w14:paraId="4D9ECAED" w14:textId="77777777" w:rsidR="00C276F9" w:rsidRPr="0049622B" w:rsidRDefault="003D39D2" w:rsidP="003F5095">
      <w:pPr>
        <w:jc w:val="center"/>
        <w:rPr>
          <w:rFonts w:ascii="TH SarabunPSK" w:hAnsi="TH SarabunPSK" w:cs="TH SarabunPSK"/>
          <w:b/>
          <w:bCs/>
          <w:color w:val="000000"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สาขา</w:t>
      </w:r>
      <w:r w:rsidR="003F5095">
        <w:rPr>
          <w:rFonts w:ascii="TH SarabunPSK" w:hAnsi="TH SarabunPSK" w:cs="TH SarabunPSK" w:hint="cs"/>
          <w:b/>
          <w:bCs/>
          <w:sz w:val="44"/>
          <w:szCs w:val="44"/>
          <w:cs/>
        </w:rPr>
        <w:t>วิชา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การบริหารการศึกษา</w:t>
      </w:r>
      <w:r w:rsidR="003F5095">
        <w:rPr>
          <w:rFonts w:ascii="TH SarabunPSK" w:hAnsi="TH SarabunPSK" w:cs="TH SarabunPSK"/>
          <w:b/>
          <w:bCs/>
          <w:color w:val="000000"/>
          <w:sz w:val="44"/>
          <w:szCs w:val="44"/>
        </w:rPr>
        <w:t xml:space="preserve"> </w:t>
      </w:r>
      <w:r w:rsidR="00C276F9" w:rsidRPr="0049622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หลักสูตรปรับปรุง  พ.ศ.</w:t>
      </w:r>
      <w:r w:rsidRPr="0049622B">
        <w:rPr>
          <w:rFonts w:ascii="TH SarabunPSK" w:hAnsi="TH SarabunPSK" w:cs="TH SarabunPSK"/>
          <w:b/>
          <w:bCs/>
          <w:color w:val="000000"/>
          <w:sz w:val="44"/>
          <w:szCs w:val="44"/>
          <w:cs/>
        </w:rPr>
        <w:t>25</w:t>
      </w:r>
      <w:r w:rsidR="00887F69" w:rsidRPr="0049622B">
        <w:rPr>
          <w:rFonts w:ascii="TH SarabunPSK" w:hAnsi="TH SarabunPSK" w:cs="TH SarabunPSK"/>
          <w:b/>
          <w:bCs/>
          <w:color w:val="000000"/>
          <w:sz w:val="44"/>
          <w:szCs w:val="44"/>
        </w:rPr>
        <w:t>60</w:t>
      </w:r>
    </w:p>
    <w:p w14:paraId="5FDBCAF3" w14:textId="77777777" w:rsidR="00C276F9" w:rsidRDefault="00C276F9" w:rsidP="003F5095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คณะ</w:t>
      </w:r>
      <w:r w:rsidR="00A30818" w:rsidRPr="0049622B">
        <w:rPr>
          <w:rFonts w:ascii="TH SarabunPSK" w:hAnsi="TH SarabunPSK" w:cs="TH SarabunPSK"/>
          <w:b/>
          <w:bCs/>
          <w:sz w:val="44"/>
          <w:szCs w:val="44"/>
          <w:cs/>
        </w:rPr>
        <w:t>ศึกษาศาสตร์</w:t>
      </w:r>
      <w:r w:rsidR="003F5095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 </w:t>
      </w:r>
      <w:r w:rsidRPr="0049622B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0E05B8DA" w14:textId="77777777" w:rsidR="003F5095" w:rsidRPr="0049622B" w:rsidRDefault="003F5095" w:rsidP="00054419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</w:p>
    <w:p w14:paraId="0C913E3E" w14:textId="77777777" w:rsidR="00994120" w:rsidRPr="0049622B" w:rsidRDefault="00994120" w:rsidP="00994120">
      <w:pPr>
        <w:pStyle w:val="Title"/>
        <w:rPr>
          <w:rFonts w:ascii="TH SarabunPSK" w:hAnsi="TH SarabunPSK" w:cs="TH SarabunPSK"/>
          <w:sz w:val="36"/>
          <w:szCs w:val="36"/>
          <w:cs/>
        </w:rPr>
      </w:pPr>
      <w:r w:rsidRPr="0049622B">
        <w:rPr>
          <w:rFonts w:ascii="TH SarabunPSK" w:hAnsi="TH SarabunPSK" w:cs="TH SarabunPSK"/>
          <w:sz w:val="36"/>
          <w:szCs w:val="36"/>
          <w:cs/>
        </w:rPr>
        <w:lastRenderedPageBreak/>
        <w:t>รายงานผลการดำเนินการของรายวิชา</w:t>
      </w:r>
    </w:p>
    <w:p w14:paraId="3B0D8918" w14:textId="77777777" w:rsidR="00994120" w:rsidRPr="0049622B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</w:rPr>
        <w:t>(Course Report)</w:t>
      </w:r>
    </w:p>
    <w:p w14:paraId="11513CE1" w14:textId="77777777" w:rsidR="002B65FE" w:rsidRPr="0049622B" w:rsidRDefault="002B65FE" w:rsidP="002B65FE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4995170" w14:textId="77777777" w:rsidR="003B11B0" w:rsidRPr="0049622B" w:rsidRDefault="003B11B0" w:rsidP="003B11B0">
      <w:pPr>
        <w:widowControl w:val="0"/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ชื่อสถา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บั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นอุ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ศึกษา: 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วิ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ทยาลัยทักษิณ</w:t>
      </w:r>
    </w:p>
    <w:p w14:paraId="38D61D64" w14:textId="77777777" w:rsidR="003B11B0" w:rsidRPr="0049622B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วิทยาเข</w:t>
      </w:r>
      <w:r w:rsidRPr="0049622B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ะ/ภาควิ</w:t>
      </w:r>
      <w:r w:rsidRPr="0049622B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14:paraId="093247CB" w14:textId="77777777" w:rsidR="00994120" w:rsidRPr="0049622B" w:rsidRDefault="00994120" w:rsidP="00994120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8F8EEA4" w14:textId="77777777" w:rsidR="00C76BD1" w:rsidRPr="0049622B" w:rsidRDefault="00C76BD1" w:rsidP="0037069A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หมวด</w:t>
      </w:r>
      <w:r w:rsidR="00E939AD" w:rsidRPr="0049622B">
        <w:rPr>
          <w:rFonts w:ascii="TH SarabunPSK" w:hAnsi="TH SarabunPSK" w:cs="TH SarabunPSK"/>
          <w:b/>
          <w:bCs/>
          <w:sz w:val="36"/>
          <w:szCs w:val="36"/>
          <w:cs/>
        </w:rPr>
        <w:t>ที่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>1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ข้อมูลทั่วไป</w:t>
      </w:r>
    </w:p>
    <w:p w14:paraId="30E7F6C0" w14:textId="77777777" w:rsidR="0037069A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รหัสและ</w:t>
      </w:r>
      <w:r w:rsidRPr="0049622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ชื่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อรายวิชา</w:t>
      </w:r>
    </w:p>
    <w:p w14:paraId="4DF1F02D" w14:textId="77777777" w:rsidR="00F216C6" w:rsidRPr="0049622B" w:rsidRDefault="00F216C6" w:rsidP="00F216C6">
      <w:pPr>
        <w:pStyle w:val="ListParagraph"/>
        <w:widowControl w:val="0"/>
        <w:autoSpaceDE w:val="0"/>
        <w:autoSpaceDN w:val="0"/>
        <w:adjustRightInd w:val="0"/>
        <w:spacing w:after="0" w:line="240" w:lineRule="auto"/>
        <w:ind w:left="1080" w:firstLine="36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>0302521</w:t>
      </w:r>
      <w:r w:rsidRPr="0049622B">
        <w:rPr>
          <w:rFonts w:ascii="TH SarabunPSK" w:hAnsi="TH SarabunPSK" w:cs="TH SarabunPSK"/>
          <w:sz w:val="32"/>
          <w:szCs w:val="32"/>
        </w:rPr>
        <w:tab/>
      </w:r>
      <w:r w:rsidRPr="0049622B">
        <w:rPr>
          <w:rFonts w:ascii="TH SarabunPSK" w:hAnsi="TH SarabunPSK" w:cs="TH SarabunPSK"/>
          <w:sz w:val="32"/>
          <w:szCs w:val="32"/>
          <w:cs/>
        </w:rPr>
        <w:t>กฎหมายทางการศึกษา</w:t>
      </w:r>
    </w:p>
    <w:p w14:paraId="5597D2AD" w14:textId="77777777" w:rsidR="0041654E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จำนวนห</w:t>
      </w:r>
      <w:r w:rsidRPr="0049622B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น่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วยกิต</w:t>
      </w:r>
    </w:p>
    <w:p w14:paraId="3C7A1901" w14:textId="77777777" w:rsidR="003D39D2" w:rsidRPr="0049622B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>3</w:t>
      </w:r>
      <w:r w:rsidRPr="0049622B">
        <w:rPr>
          <w:rFonts w:ascii="TH SarabunPSK" w:hAnsi="TH SarabunPSK" w:cs="TH SarabunPSK"/>
          <w:sz w:val="32"/>
          <w:szCs w:val="32"/>
          <w:cs/>
        </w:rPr>
        <w:t>ห</w:t>
      </w:r>
      <w:r w:rsidRPr="0049622B">
        <w:rPr>
          <w:rFonts w:ascii="TH SarabunPSK" w:hAnsi="TH SarabunPSK" w:cs="TH SarabunPSK"/>
          <w:spacing w:val="-1"/>
          <w:sz w:val="32"/>
          <w:szCs w:val="32"/>
          <w:cs/>
        </w:rPr>
        <w:t>น่</w:t>
      </w:r>
      <w:r w:rsidRPr="0049622B">
        <w:rPr>
          <w:rFonts w:ascii="TH SarabunPSK" w:hAnsi="TH SarabunPSK" w:cs="TH SarabunPSK"/>
          <w:sz w:val="32"/>
          <w:szCs w:val="32"/>
          <w:cs/>
        </w:rPr>
        <w:t>วย</w:t>
      </w:r>
      <w:r w:rsidRPr="0049622B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49622B">
        <w:rPr>
          <w:rFonts w:ascii="TH SarabunPSK" w:hAnsi="TH SarabunPSK" w:cs="TH SarabunPSK"/>
          <w:sz w:val="32"/>
          <w:szCs w:val="32"/>
          <w:cs/>
        </w:rPr>
        <w:t>ต</w:t>
      </w:r>
      <w:r w:rsidRPr="0049622B">
        <w:rPr>
          <w:rFonts w:ascii="TH SarabunPSK" w:hAnsi="TH SarabunPSK" w:cs="TH SarabunPSK"/>
          <w:sz w:val="32"/>
          <w:szCs w:val="32"/>
          <w:cs/>
        </w:rPr>
        <w:tab/>
      </w:r>
      <w:r w:rsidRPr="0049622B">
        <w:rPr>
          <w:rFonts w:ascii="TH SarabunPSK" w:hAnsi="TH SarabunPSK" w:cs="TH SarabunPSK"/>
          <w:sz w:val="30"/>
          <w:szCs w:val="30"/>
        </w:rPr>
        <w:t>3(</w:t>
      </w:r>
      <w:r w:rsidR="00BA2A1B" w:rsidRPr="0049622B">
        <w:rPr>
          <w:rFonts w:ascii="TH SarabunPSK" w:hAnsi="TH SarabunPSK" w:cs="TH SarabunPSK"/>
          <w:sz w:val="30"/>
          <w:szCs w:val="30"/>
        </w:rPr>
        <w:t>3-0-6</w:t>
      </w:r>
      <w:r w:rsidRPr="0049622B">
        <w:rPr>
          <w:rFonts w:ascii="TH SarabunPSK" w:hAnsi="TH SarabunPSK" w:cs="TH SarabunPSK"/>
          <w:sz w:val="30"/>
          <w:szCs w:val="30"/>
        </w:rPr>
        <w:t>)</w:t>
      </w:r>
    </w:p>
    <w:p w14:paraId="331E1341" w14:textId="77777777" w:rsidR="0041654E" w:rsidRPr="0049622B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14:paraId="23D580ED" w14:textId="77777777" w:rsidR="003D39D2" w:rsidRPr="0049622B" w:rsidRDefault="003D39D2" w:rsidP="0037069A">
      <w:pPr>
        <w:ind w:left="720" w:firstLine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  <w:cs/>
        </w:rPr>
        <w:t>หมวดวิชาเอก</w:t>
      </w:r>
      <w:r w:rsidR="00F216C6" w:rsidRPr="0049622B">
        <w:rPr>
          <w:rFonts w:ascii="TH SarabunPSK" w:hAnsi="TH SarabunPSK" w:cs="TH SarabunPSK"/>
          <w:sz w:val="32"/>
          <w:szCs w:val="32"/>
          <w:cs/>
        </w:rPr>
        <w:t>เลือก</w:t>
      </w:r>
    </w:p>
    <w:p w14:paraId="50BFD58B" w14:textId="77777777"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14:paraId="6A702057" w14:textId="77777777" w:rsidR="0041654E" w:rsidRPr="0049622B" w:rsidRDefault="0037069A" w:rsidP="0037069A">
      <w:pPr>
        <w:ind w:left="720" w:firstLine="720"/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อ</w:t>
      </w:r>
      <w:r w:rsidR="00BA2A1B" w:rsidRPr="0049622B">
        <w:rPr>
          <w:rFonts w:ascii="TH SarabunPSK" w:hAnsi="TH SarabunPSK" w:cs="TH SarabunPSK"/>
          <w:color w:val="000000"/>
          <w:sz w:val="32"/>
          <w:szCs w:val="32"/>
          <w:cs/>
        </w:rPr>
        <w:t xml:space="preserve">าจารย์ </w:t>
      </w: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ดร.สุนทรี  วรรณไพเราะ</w:t>
      </w:r>
    </w:p>
    <w:p w14:paraId="6A95AA8E" w14:textId="77777777"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14:paraId="0ABCFA95" w14:textId="77777777" w:rsidR="0041654E" w:rsidRPr="0049622B" w:rsidRDefault="00054419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ภาค</w:t>
      </w:r>
      <w:r w:rsidR="00617AAB" w:rsidRPr="0049622B">
        <w:rPr>
          <w:rFonts w:ascii="TH SarabunPSK" w:hAnsi="TH SarabunPSK" w:cs="TH SarabunPSK"/>
          <w:color w:val="000000"/>
          <w:sz w:val="32"/>
          <w:szCs w:val="32"/>
          <w:cs/>
        </w:rPr>
        <w:t xml:space="preserve">การศึกษาที่ </w:t>
      </w:r>
      <w:r w:rsidR="00A51EB1">
        <w:rPr>
          <w:rFonts w:ascii="TH SarabunPSK" w:hAnsi="TH SarabunPSK" w:cs="TH SarabunPSK"/>
          <w:color w:val="000000"/>
          <w:sz w:val="32"/>
          <w:szCs w:val="32"/>
        </w:rPr>
        <w:t>2</w:t>
      </w:r>
    </w:p>
    <w:p w14:paraId="0EE5D650" w14:textId="77777777" w:rsidR="0041654E" w:rsidRPr="0049622B" w:rsidRDefault="0041654E" w:rsidP="0037069A">
      <w:pPr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6.</w:t>
      </w: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14:paraId="225B66AC" w14:textId="77777777" w:rsidR="0041654E" w:rsidRPr="0049622B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277EA363" w14:textId="77777777" w:rsidR="0041654E" w:rsidRPr="0049622B" w:rsidRDefault="0041654E" w:rsidP="0037069A">
      <w:pPr>
        <w:ind w:firstLine="720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14:paraId="404ECAB5" w14:textId="77777777" w:rsidR="0041654E" w:rsidRPr="0049622B" w:rsidRDefault="0041654E" w:rsidP="0037069A">
      <w:pPr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32"/>
          <w:szCs w:val="32"/>
          <w:cs/>
        </w:rPr>
        <w:t>ไม่มี</w:t>
      </w:r>
    </w:p>
    <w:p w14:paraId="29C34F02" w14:textId="77777777" w:rsidR="003B11B0" w:rsidRPr="0049622B" w:rsidRDefault="0041654E" w:rsidP="00C76BD1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br w:type="page"/>
      </w:r>
    </w:p>
    <w:p w14:paraId="44BABD9E" w14:textId="77777777" w:rsidR="0023220B" w:rsidRPr="0049622B" w:rsidRDefault="00FC27FB" w:rsidP="006C7A15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>2</w:t>
      </w:r>
      <w:r w:rsidR="0023220B" w:rsidRPr="0049622B">
        <w:rPr>
          <w:rFonts w:ascii="TH SarabunPSK" w:hAnsi="TH SarabunPSK" w:cs="TH SarabunPSK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14:paraId="4B093196" w14:textId="77777777" w:rsidR="000E5F22" w:rsidRPr="0049622B" w:rsidRDefault="006A1940" w:rsidP="000E5F22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49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2012"/>
        <w:gridCol w:w="1064"/>
        <w:gridCol w:w="1134"/>
        <w:gridCol w:w="1134"/>
        <w:gridCol w:w="1134"/>
        <w:gridCol w:w="993"/>
        <w:gridCol w:w="1203"/>
      </w:tblGrid>
      <w:tr w:rsidR="000E5F22" w:rsidRPr="0049622B" w14:paraId="567C0D7A" w14:textId="77777777" w:rsidTr="00F216C6">
        <w:trPr>
          <w:tblHeader/>
        </w:trPr>
        <w:tc>
          <w:tcPr>
            <w:tcW w:w="824" w:type="dxa"/>
            <w:vMerge w:val="restart"/>
            <w:vAlign w:val="center"/>
          </w:tcPr>
          <w:p w14:paraId="3AC0238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2012" w:type="dxa"/>
            <w:vMerge w:val="restart"/>
            <w:vAlign w:val="center"/>
          </w:tcPr>
          <w:p w14:paraId="781EE7C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หัวข้อ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/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198" w:type="dxa"/>
            <w:gridSpan w:val="2"/>
          </w:tcPr>
          <w:p w14:paraId="54AF787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6AAC604A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268" w:type="dxa"/>
            <w:gridSpan w:val="2"/>
          </w:tcPr>
          <w:p w14:paraId="71F6DD88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จำนวนชั่วโมง</w:t>
            </w:r>
          </w:p>
          <w:p w14:paraId="269DA4C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993" w:type="dxa"/>
            <w:vMerge w:val="restart"/>
          </w:tcPr>
          <w:p w14:paraId="08C6BE82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ความแตกต่าง(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%</w:t>
            </w: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203" w:type="dxa"/>
            <w:vMerge w:val="restart"/>
          </w:tcPr>
          <w:p w14:paraId="4B8749C2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 xml:space="preserve">เหตุผล </w:t>
            </w:r>
          </w:p>
          <w:p w14:paraId="20256AB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Cs/>
                <w:szCs w:val="24"/>
                <w:cs/>
              </w:rPr>
              <w:t xml:space="preserve">(หากความแตกต่างเกิน </w:t>
            </w:r>
            <w:r w:rsidRPr="0049622B">
              <w:rPr>
                <w:rFonts w:ascii="TH SarabunPSK" w:hAnsi="TH SarabunPSK" w:cs="TH SarabunPSK"/>
                <w:b/>
                <w:szCs w:val="24"/>
              </w:rPr>
              <w:t>25%)</w:t>
            </w:r>
          </w:p>
        </w:tc>
      </w:tr>
      <w:tr w:rsidR="000E5F22" w:rsidRPr="0049622B" w14:paraId="4C000F85" w14:textId="77777777" w:rsidTr="00F216C6">
        <w:trPr>
          <w:tblHeader/>
        </w:trPr>
        <w:tc>
          <w:tcPr>
            <w:tcW w:w="824" w:type="dxa"/>
            <w:vMerge/>
          </w:tcPr>
          <w:p w14:paraId="701DEC1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2012" w:type="dxa"/>
            <w:vMerge/>
          </w:tcPr>
          <w:p w14:paraId="46F7285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064" w:type="dxa"/>
          </w:tcPr>
          <w:p w14:paraId="12D3605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5224593A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134" w:type="dxa"/>
          </w:tcPr>
          <w:p w14:paraId="577FDB9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14:paraId="5F1706D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93" w:type="dxa"/>
            <w:vMerge/>
          </w:tcPr>
          <w:p w14:paraId="116D622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  <w:tc>
          <w:tcPr>
            <w:tcW w:w="1203" w:type="dxa"/>
            <w:vMerge/>
          </w:tcPr>
          <w:p w14:paraId="2C5B776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</w:p>
        </w:tc>
      </w:tr>
      <w:tr w:rsidR="0037069A" w:rsidRPr="0049622B" w14:paraId="6F8DAC36" w14:textId="77777777" w:rsidTr="00F216C6">
        <w:tc>
          <w:tcPr>
            <w:tcW w:w="824" w:type="dxa"/>
          </w:tcPr>
          <w:p w14:paraId="39603324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1</w:t>
            </w:r>
          </w:p>
        </w:tc>
        <w:tc>
          <w:tcPr>
            <w:tcW w:w="2012" w:type="dxa"/>
          </w:tcPr>
          <w:p w14:paraId="3A96AD0B" w14:textId="77777777" w:rsidR="0037069A" w:rsidRPr="0049622B" w:rsidRDefault="00D03591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PSK" w:hAnsi="TH SarabunPSK" w:cs="TH SarabunPSK"/>
                <w:szCs w:val="24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49622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37069A" w:rsidRPr="0049622B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37069A" w:rsidRPr="0049622B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37069A" w:rsidRPr="0049622B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37069A" w:rsidRPr="0049622B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37069A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1064" w:type="dxa"/>
          </w:tcPr>
          <w:p w14:paraId="417944FB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64581DAF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2377ADE0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4156220C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2064FEA1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5D8918EA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49622B" w14:paraId="1B966C69" w14:textId="77777777" w:rsidTr="00F216C6">
        <w:tc>
          <w:tcPr>
            <w:tcW w:w="824" w:type="dxa"/>
          </w:tcPr>
          <w:p w14:paraId="29148057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2-3</w:t>
            </w:r>
          </w:p>
        </w:tc>
        <w:tc>
          <w:tcPr>
            <w:tcW w:w="2012" w:type="dxa"/>
          </w:tcPr>
          <w:p w14:paraId="128C52AA" w14:textId="77777777" w:rsidR="00F216C6" w:rsidRPr="0049622B" w:rsidRDefault="00F216C6" w:rsidP="00F216C6">
            <w:pPr>
              <w:rPr>
                <w:rFonts w:ascii="TH SarabunPSK" w:hAnsi="TH SarabunPSK" w:cs="TH SarabunPSK"/>
                <w:sz w:val="28"/>
                <w:szCs w:val="32"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พระราชบัญญัติการศึกษาแห่งชาติ</w:t>
            </w:r>
          </w:p>
          <w:p w14:paraId="2C4BFB0E" w14:textId="77777777" w:rsidR="0037069A" w:rsidRPr="0049622B" w:rsidRDefault="00F216C6" w:rsidP="00F216C6">
            <w:pPr>
              <w:rPr>
                <w:rFonts w:ascii="TH SarabunPSK" w:hAnsi="TH SarabunPSK" w:cs="TH SarabunPSK"/>
                <w:cs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พระราชบัญญัติการศึกษาภาคบังคับ</w:t>
            </w:r>
          </w:p>
        </w:tc>
        <w:tc>
          <w:tcPr>
            <w:tcW w:w="1064" w:type="dxa"/>
          </w:tcPr>
          <w:p w14:paraId="79EB23DF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CCC0F68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4B77EA1D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525D3280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5C673BC7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203" w:type="dxa"/>
          </w:tcPr>
          <w:p w14:paraId="7F6D34FB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</w:p>
        </w:tc>
      </w:tr>
      <w:tr w:rsidR="0037069A" w:rsidRPr="0049622B" w14:paraId="46744DEA" w14:textId="77777777" w:rsidTr="00F216C6">
        <w:tc>
          <w:tcPr>
            <w:tcW w:w="824" w:type="dxa"/>
          </w:tcPr>
          <w:p w14:paraId="74C9A8EC" w14:textId="77777777" w:rsidR="0037069A" w:rsidRPr="0049622B" w:rsidRDefault="00F216C6" w:rsidP="00F216C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4-5</w:t>
            </w:r>
          </w:p>
        </w:tc>
        <w:tc>
          <w:tcPr>
            <w:tcW w:w="2012" w:type="dxa"/>
          </w:tcPr>
          <w:p w14:paraId="77624916" w14:textId="77777777" w:rsidR="0037069A" w:rsidRPr="0049622B" w:rsidRDefault="00F216C6" w:rsidP="00F216C6">
            <w:pPr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</w:tc>
        <w:tc>
          <w:tcPr>
            <w:tcW w:w="1064" w:type="dxa"/>
          </w:tcPr>
          <w:p w14:paraId="109ACBCE" w14:textId="77777777"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1D89463A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3657CEE0" w14:textId="77777777"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1A83CDE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E33F428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7A2A5E65" w14:textId="77777777" w:rsidR="0037069A" w:rsidRPr="0049622B" w:rsidRDefault="0037069A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37069A" w:rsidRPr="0049622B" w14:paraId="742EB43F" w14:textId="77777777" w:rsidTr="00F216C6">
        <w:tc>
          <w:tcPr>
            <w:tcW w:w="824" w:type="dxa"/>
          </w:tcPr>
          <w:p w14:paraId="76DDE258" w14:textId="77777777" w:rsidR="0037069A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6-7</w:t>
            </w:r>
          </w:p>
        </w:tc>
        <w:tc>
          <w:tcPr>
            <w:tcW w:w="2012" w:type="dxa"/>
          </w:tcPr>
          <w:p w14:paraId="39415017" w14:textId="77777777" w:rsidR="0037069A" w:rsidRPr="0049622B" w:rsidRDefault="00F216C6" w:rsidP="00F216C6">
            <w:pPr>
              <w:tabs>
                <w:tab w:val="left" w:pos="1620"/>
              </w:tabs>
              <w:rPr>
                <w:rFonts w:ascii="TH SarabunPSK" w:hAnsi="TH SarabunPSK" w:cs="TH SarabunPSK"/>
                <w:sz w:val="32"/>
                <w:szCs w:val="32"/>
                <w:rtl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</w:tc>
        <w:tc>
          <w:tcPr>
            <w:tcW w:w="1064" w:type="dxa"/>
          </w:tcPr>
          <w:p w14:paraId="19AA6198" w14:textId="77777777" w:rsidR="0037069A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86EB286" w14:textId="77777777"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9C3A243" w14:textId="77777777" w:rsidR="0037069A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34A72D" w14:textId="77777777"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BFE4416" w14:textId="77777777"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7486D88E" w14:textId="77777777" w:rsidR="0037069A" w:rsidRPr="0049622B" w:rsidRDefault="0037069A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0B337BD2" w14:textId="77777777" w:rsidTr="00F216C6">
        <w:tc>
          <w:tcPr>
            <w:tcW w:w="824" w:type="dxa"/>
          </w:tcPr>
          <w:p w14:paraId="3EC5CE0C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8</w:t>
            </w:r>
            <w:r w:rsidR="00020FE3" w:rsidRPr="0049622B">
              <w:rPr>
                <w:rFonts w:ascii="TH SarabunPSK" w:hAnsi="TH SarabunPSK" w:cs="TH SarabunPSK"/>
                <w:b/>
                <w:sz w:val="30"/>
                <w:szCs w:val="30"/>
              </w:rPr>
              <w:t>-9</w:t>
            </w:r>
          </w:p>
        </w:tc>
        <w:tc>
          <w:tcPr>
            <w:tcW w:w="2012" w:type="dxa"/>
          </w:tcPr>
          <w:p w14:paraId="457E7142" w14:textId="77777777" w:rsidR="00F216C6" w:rsidRPr="0049622B" w:rsidRDefault="00F216C6" w:rsidP="00A309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</w:tc>
        <w:tc>
          <w:tcPr>
            <w:tcW w:w="1064" w:type="dxa"/>
          </w:tcPr>
          <w:p w14:paraId="1ECBD515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0CBA53E2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6330C2FE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14:paraId="60B56576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2A023BE1" w14:textId="77777777" w:rsidR="00F216C6" w:rsidRPr="0049622B" w:rsidRDefault="00F216C6" w:rsidP="00C94429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32C002AD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0AA6F385" w14:textId="77777777" w:rsidTr="00F216C6">
        <w:tc>
          <w:tcPr>
            <w:tcW w:w="824" w:type="dxa"/>
          </w:tcPr>
          <w:p w14:paraId="5121DA04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10-11</w:t>
            </w:r>
          </w:p>
        </w:tc>
        <w:tc>
          <w:tcPr>
            <w:tcW w:w="2012" w:type="dxa"/>
          </w:tcPr>
          <w:p w14:paraId="1AB5A42C" w14:textId="77777777" w:rsidR="00F216C6" w:rsidRPr="0049622B" w:rsidRDefault="00F216C6" w:rsidP="00F21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พระราชบัญญัติคุ้มครองเด็ก</w:t>
            </w:r>
          </w:p>
          <w:p w14:paraId="4567E1DC" w14:textId="77777777" w:rsidR="00F216C6" w:rsidRPr="0049622B" w:rsidRDefault="00F216C6" w:rsidP="00F216C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 xml:space="preserve">พระราชบัญญัติเงินเดือน เงินวิทยฐานะ </w:t>
            </w:r>
            <w:r w:rsidRPr="0049622B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lastRenderedPageBreak/>
              <w:t>และเงินประจำตำแหน่งข้าราชการครูและบุคลากรทางการศึกษา</w:t>
            </w:r>
          </w:p>
        </w:tc>
        <w:tc>
          <w:tcPr>
            <w:tcW w:w="1064" w:type="dxa"/>
          </w:tcPr>
          <w:p w14:paraId="3D507F67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14:paraId="54345B06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7794CF64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22E523D8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4B9CDA54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5B709F95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41E95AC4" w14:textId="77777777" w:rsidTr="00F216C6">
        <w:tc>
          <w:tcPr>
            <w:tcW w:w="824" w:type="dxa"/>
          </w:tcPr>
          <w:p w14:paraId="41D8E75E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12-13</w:t>
            </w:r>
          </w:p>
        </w:tc>
        <w:tc>
          <w:tcPr>
            <w:tcW w:w="2012" w:type="dxa"/>
          </w:tcPr>
          <w:p w14:paraId="3930E7E0" w14:textId="77777777"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พระราชกฤษฎีกาการจัดตั้งสำนักงานรับรองมาตรฐานและประเมินคุณภาพการศึกษา </w:t>
            </w:r>
          </w:p>
          <w:p w14:paraId="243C5757" w14:textId="77777777"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กฎกระทรวงว่าด้วยระบบ หลักเกณฑ์ และวิธีประกันคุณภาพการศึกษาภายในสถานศึกษาระดับการศึกษาขั้นพื้นฐาน</w:t>
            </w:r>
          </w:p>
        </w:tc>
        <w:tc>
          <w:tcPr>
            <w:tcW w:w="1064" w:type="dxa"/>
          </w:tcPr>
          <w:p w14:paraId="39EF6BB7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31040D6B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38395B8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6A137122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06E81586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108E65F0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03E4157E" w14:textId="77777777" w:rsidTr="00F216C6">
        <w:tc>
          <w:tcPr>
            <w:tcW w:w="824" w:type="dxa"/>
          </w:tcPr>
          <w:p w14:paraId="304BDBFC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14-15</w:t>
            </w:r>
          </w:p>
        </w:tc>
        <w:tc>
          <w:tcPr>
            <w:tcW w:w="2012" w:type="dxa"/>
          </w:tcPr>
          <w:p w14:paraId="694310A9" w14:textId="77777777" w:rsidR="00F216C6" w:rsidRPr="0049622B" w:rsidRDefault="00F216C6" w:rsidP="00F216C6">
            <w:pPr>
              <w:tabs>
                <w:tab w:val="left" w:pos="0"/>
              </w:tabs>
              <w:suppressAutoHyphens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ข้อบังคับคุรุสภาว่าด้วยมาตรฐานวิชาชีพ</w: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t xml:space="preserve"> /</w:t>
            </w: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จรรยาบรรณของวิชาชีพ</w:t>
            </w:r>
          </w:p>
          <w:p w14:paraId="4CE3137D" w14:textId="77777777" w:rsidR="00F216C6" w:rsidRPr="0049622B" w:rsidRDefault="00F216C6" w:rsidP="00F216C6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ประกาศคณะกรรมการคุรุสภา เรื่อง สาระความรู้และสมรรถนะของผู้ประกอบวิชาชีพครู ผู้บริหารสถานศึกษาและผู้บริหารการศึกษา</w:t>
            </w:r>
          </w:p>
        </w:tc>
        <w:tc>
          <w:tcPr>
            <w:tcW w:w="1064" w:type="dxa"/>
          </w:tcPr>
          <w:p w14:paraId="3E6F720F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6</w:t>
            </w:r>
          </w:p>
        </w:tc>
        <w:tc>
          <w:tcPr>
            <w:tcW w:w="1134" w:type="dxa"/>
          </w:tcPr>
          <w:p w14:paraId="54778682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087019FF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4FA20D46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16E414C4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46FD70FB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0C8FCB2E" w14:textId="77777777" w:rsidTr="00F216C6">
        <w:tc>
          <w:tcPr>
            <w:tcW w:w="824" w:type="dxa"/>
          </w:tcPr>
          <w:p w14:paraId="6019411D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16-17</w:t>
            </w:r>
          </w:p>
        </w:tc>
        <w:tc>
          <w:tcPr>
            <w:tcW w:w="2012" w:type="dxa"/>
          </w:tcPr>
          <w:p w14:paraId="43E3D42B" w14:textId="77777777" w:rsidR="00F216C6" w:rsidRPr="0049622B" w:rsidRDefault="00F216C6" w:rsidP="00A309F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1064" w:type="dxa"/>
          </w:tcPr>
          <w:p w14:paraId="164F5F46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E06B83F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134" w:type="dxa"/>
          </w:tcPr>
          <w:p w14:paraId="62D75573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14:paraId="79F613AF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93" w:type="dxa"/>
          </w:tcPr>
          <w:p w14:paraId="705E2AE4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67A052A7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56F0056E" w14:textId="77777777" w:rsidTr="00F216C6">
        <w:tc>
          <w:tcPr>
            <w:tcW w:w="824" w:type="dxa"/>
          </w:tcPr>
          <w:p w14:paraId="03725684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lastRenderedPageBreak/>
              <w:t>18</w:t>
            </w:r>
          </w:p>
        </w:tc>
        <w:tc>
          <w:tcPr>
            <w:tcW w:w="2012" w:type="dxa"/>
          </w:tcPr>
          <w:p w14:paraId="546DBF46" w14:textId="77777777" w:rsidR="00F216C6" w:rsidRPr="0049622B" w:rsidRDefault="00F216C6" w:rsidP="00091B97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064" w:type="dxa"/>
          </w:tcPr>
          <w:p w14:paraId="114FB88C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3A679DB7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14:paraId="341A3A91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14:paraId="6D459248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93" w:type="dxa"/>
          </w:tcPr>
          <w:p w14:paraId="2109CA8C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0FAC100A" w14:textId="77777777" w:rsidR="00F216C6" w:rsidRPr="0049622B" w:rsidRDefault="00F216C6" w:rsidP="00091B97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  <w:tr w:rsidR="00F216C6" w:rsidRPr="0049622B" w14:paraId="7E1C5B03" w14:textId="77777777" w:rsidTr="00F216C6">
        <w:tc>
          <w:tcPr>
            <w:tcW w:w="2836" w:type="dxa"/>
            <w:gridSpan w:val="2"/>
          </w:tcPr>
          <w:p w14:paraId="510D36D5" w14:textId="77777777" w:rsidR="00F216C6" w:rsidRPr="0049622B" w:rsidRDefault="00F216C6" w:rsidP="00A309FA">
            <w:pPr>
              <w:rPr>
                <w:rFonts w:ascii="TH SarabunPSK" w:hAnsi="TH SarabunPSK" w:cs="TH SarabunPSK"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064" w:type="dxa"/>
          </w:tcPr>
          <w:p w14:paraId="02FD7C79" w14:textId="77777777" w:rsidR="00F216C6" w:rsidRPr="0049622B" w:rsidRDefault="00F216C6" w:rsidP="00282A96">
            <w:pPr>
              <w:jc w:val="center"/>
              <w:rPr>
                <w:rFonts w:ascii="TH SarabunPSK" w:hAnsi="TH SarabunPSK" w:cs="TH SarabunPSK"/>
                <w:bCs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5</w:t>
            </w:r>
            <w:r w:rsidR="00282A96" w:rsidRPr="0049622B">
              <w:rPr>
                <w:rFonts w:ascii="TH SarabunPSK" w:hAnsi="TH SarabunPSK" w:cs="TH SarabunPSK"/>
                <w:bCs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519CE16F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1134" w:type="dxa"/>
          </w:tcPr>
          <w:p w14:paraId="0A813101" w14:textId="77777777" w:rsidR="00F216C6" w:rsidRPr="0049622B" w:rsidRDefault="00F216C6" w:rsidP="00282A96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5</w:t>
            </w:r>
            <w:r w:rsidR="00282A96" w:rsidRPr="0049622B">
              <w:rPr>
                <w:rFonts w:ascii="TH SarabunPSK" w:hAnsi="TH SarabunPSK" w:cs="TH SarabunPSK"/>
                <w:b/>
                <w:sz w:val="30"/>
                <w:szCs w:val="30"/>
              </w:rPr>
              <w:t>1</w:t>
            </w:r>
          </w:p>
        </w:tc>
        <w:tc>
          <w:tcPr>
            <w:tcW w:w="1134" w:type="dxa"/>
          </w:tcPr>
          <w:p w14:paraId="19419708" w14:textId="77777777" w:rsidR="00F216C6" w:rsidRPr="0049622B" w:rsidRDefault="00F216C6" w:rsidP="00A309F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  <w:r w:rsidRPr="0049622B">
              <w:rPr>
                <w:rFonts w:ascii="TH SarabunPSK" w:hAnsi="TH SarabunPSK" w:cs="TH SarabunPSK"/>
                <w:b/>
                <w:sz w:val="30"/>
                <w:szCs w:val="30"/>
              </w:rPr>
              <w:t>0</w:t>
            </w:r>
          </w:p>
        </w:tc>
        <w:tc>
          <w:tcPr>
            <w:tcW w:w="993" w:type="dxa"/>
          </w:tcPr>
          <w:p w14:paraId="044BD312" w14:textId="77777777" w:rsidR="00F216C6" w:rsidRPr="0049622B" w:rsidRDefault="00F216C6" w:rsidP="0037069A">
            <w:pPr>
              <w:jc w:val="center"/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203" w:type="dxa"/>
          </w:tcPr>
          <w:p w14:paraId="6BECFFC0" w14:textId="77777777" w:rsidR="00F216C6" w:rsidRPr="0049622B" w:rsidRDefault="00F216C6" w:rsidP="00A309FA">
            <w:pPr>
              <w:rPr>
                <w:rFonts w:ascii="TH SarabunPSK" w:hAnsi="TH SarabunPSK" w:cs="TH SarabunPSK"/>
                <w:b/>
                <w:sz w:val="30"/>
                <w:szCs w:val="30"/>
                <w:rtl/>
                <w:cs/>
              </w:rPr>
            </w:pPr>
          </w:p>
        </w:tc>
      </w:tr>
    </w:tbl>
    <w:p w14:paraId="20DC8272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468508BC" w14:textId="77777777" w:rsidR="00F216C6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8ACEC69" w14:textId="77777777"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CF6695D" w14:textId="77777777"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434D9F2" w14:textId="77777777" w:rsid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6A99E57D" w14:textId="77777777" w:rsidR="0049622B" w:rsidRPr="0049622B" w:rsidRDefault="0049622B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D05DEAD" w14:textId="77777777" w:rsidR="00F216C6" w:rsidRPr="0049622B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53C6CC3" w14:textId="77777777" w:rsidR="00F216C6" w:rsidRPr="0049622B" w:rsidRDefault="00F216C6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254D7C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49622B" w14:paraId="5081F4B6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A3CF3" w14:textId="77777777"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A12B3E" w14:textId="77777777"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14:paraId="7B04B1C0" w14:textId="77777777" w:rsidR="000E5F22" w:rsidRPr="0049622B" w:rsidRDefault="000E5F22" w:rsidP="00A309FA">
            <w:pPr>
              <w:pStyle w:val="Heading7"/>
              <w:spacing w:before="0"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416D8" w14:textId="77777777" w:rsidR="000E5F22" w:rsidRPr="0049622B" w:rsidRDefault="000E5F22" w:rsidP="00A309FA">
            <w:pPr>
              <w:pStyle w:val="Heading7"/>
              <w:spacing w:before="0" w:after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eastAsia="BrowalliaNew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D65AA" w14:textId="77777777" w:rsidR="000E5F22" w:rsidRPr="0049622B" w:rsidRDefault="000E5F22" w:rsidP="00A309FA">
            <w:pPr>
              <w:pStyle w:val="Heading7"/>
              <w:spacing w:before="0" w:after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49622B" w14:paraId="65692A7B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5CEAC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6D2F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76F9A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14461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49622B" w14:paraId="6FA6B349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FAA72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A9142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37382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31699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49622B" w14:paraId="5E78CAB4" w14:textId="77777777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38F133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A3121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A5A3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5E5893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5B054A48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FFA5C3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br w:type="page"/>
      </w:r>
      <w:r w:rsidRPr="0049622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3.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49622B" w14:paraId="0D2129AF" w14:textId="77777777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7227A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4266E1" w14:textId="77777777" w:rsidR="000E5F22" w:rsidRPr="0049622B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14:paraId="1B71A74C" w14:textId="77777777" w:rsidR="000E5F22" w:rsidRPr="0049622B" w:rsidRDefault="000E5F22" w:rsidP="00A309FA">
            <w:pPr>
              <w:pStyle w:val="Heading7"/>
              <w:spacing w:before="0"/>
              <w:ind w:hanging="18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BD544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1768F" w14:textId="77777777" w:rsidR="000E5F22" w:rsidRPr="0049622B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14:paraId="4B4E124E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49622B" w14:paraId="2816FCF9" w14:textId="77777777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8CEE7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653D4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AB2AC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55556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B0D1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5F277EE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39508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90CB3" w14:textId="77777777" w:rsidR="000E5F22" w:rsidRPr="0049622B" w:rsidRDefault="000E5F22" w:rsidP="00A51542">
            <w:pPr>
              <w:pStyle w:val="Heading7"/>
              <w:spacing w:before="0"/>
              <w:ind w:left="12" w:hanging="12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A51542"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สอด</w:t>
            </w: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92317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A4110F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F2EE9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5A670777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5118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FFABC8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DFBFD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68D4B3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4D548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5E197A3E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6580B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BC627B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AE346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DBF0F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778FE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5E8D300F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391CA" w14:textId="77777777"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14:paraId="76ACB01F" w14:textId="77777777"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D88E0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8DDB5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4E248C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DCE6C0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6C0D5AFA" w14:textId="77777777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9A742" w14:textId="77777777" w:rsidR="000E5F22" w:rsidRPr="0049622B" w:rsidRDefault="000E5F22" w:rsidP="00A309FA">
            <w:pPr>
              <w:pStyle w:val="Heading7"/>
              <w:spacing w:before="0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1279D2" w14:textId="77777777" w:rsidR="000E5F22" w:rsidRPr="0049622B" w:rsidRDefault="00A51542" w:rsidP="00A51542">
            <w:pPr>
              <w:rPr>
                <w:rFonts w:ascii="TH SarabunPSK" w:hAnsi="TH SarabunPSK" w:cs="TH SarabunPSK"/>
                <w:cs/>
              </w:rPr>
            </w:pPr>
            <w:r w:rsidRPr="0049622B">
              <w:rPr>
                <w:rFonts w:ascii="TH SarabunPSK" w:hAnsi="TH SarabunPSK" w:cs="TH SarabunPSK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86E3E" w14:textId="77777777" w:rsidR="000E5F22" w:rsidRPr="0049622B" w:rsidRDefault="00A51542" w:rsidP="00A309FA">
            <w:pPr>
              <w:pStyle w:val="Heading7"/>
              <w:spacing w:before="0"/>
              <w:ind w:left="432" w:hanging="4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A0B3B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D8D95" w14:textId="77777777" w:rsidR="000E5F22" w:rsidRPr="0049622B" w:rsidRDefault="000E5F22" w:rsidP="00A309FA">
            <w:pPr>
              <w:pStyle w:val="Heading7"/>
              <w:spacing w:before="0"/>
              <w:ind w:left="432" w:hanging="450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57681E75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14:paraId="50654F3C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A51542" w:rsidRPr="0049622B">
        <w:rPr>
          <w:rFonts w:ascii="TH SarabunPSK" w:hAnsi="TH SarabunPSK" w:cs="TH SarabunPSK"/>
          <w:sz w:val="32"/>
          <w:szCs w:val="32"/>
        </w:rPr>
        <w:t>-</w:t>
      </w:r>
    </w:p>
    <w:p w14:paraId="599D9DBE" w14:textId="77777777" w:rsidR="006F6A69" w:rsidRPr="0049622B" w:rsidRDefault="000E5F22" w:rsidP="00A51542">
      <w:pPr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  <w:r w:rsidR="006F6A69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49622B">
        <w:rPr>
          <w:rFonts w:ascii="TH SarabunPSK" w:hAnsi="TH SarabunPSK" w:cs="TH SarabunPSK"/>
          <w:b/>
          <w:bCs/>
          <w:sz w:val="36"/>
          <w:szCs w:val="36"/>
        </w:rPr>
        <w:t xml:space="preserve">3 </w:t>
      </w:r>
      <w:r w:rsidR="006F6A69" w:rsidRPr="0049622B">
        <w:rPr>
          <w:rFonts w:ascii="TH SarabunPSK" w:hAnsi="TH SarabunPSK" w:cs="TH SarabunPSK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14:paraId="0EB95FE9" w14:textId="0128BA4C"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="000419B6" w:rsidRPr="0049622B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จำนวนนิสิตที่ลงทะเบียนเรียน (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ab/>
      </w:r>
      <w:r w:rsidR="00594FE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8531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78A137F8" w14:textId="467B032F"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ab/>
      </w:r>
      <w:r w:rsidR="00594FE4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         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>3</w:t>
      </w:r>
      <w:r w:rsidR="00985313">
        <w:rPr>
          <w:rFonts w:ascii="TH SarabunPSK" w:hAnsi="TH SarabunPSK" w:cs="TH SarabunPSK"/>
          <w:b/>
          <w:bCs/>
          <w:sz w:val="32"/>
          <w:szCs w:val="32"/>
        </w:rPr>
        <w:t>2</w:t>
      </w:r>
      <w:r w:rsidR="00594FE4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5BED2C7D" w14:textId="77777777" w:rsidR="00943B2A" w:rsidRPr="0049622B" w:rsidRDefault="00943B2A" w:rsidP="00943B2A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จำนวนนิสิตที่ถอน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(W)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ab/>
      </w:r>
      <w:r w:rsidR="00594FE4">
        <w:rPr>
          <w:rFonts w:ascii="TH SarabunPSK" w:hAnsi="TH SarabunPSK" w:cs="TH SarabunPSK"/>
          <w:sz w:val="32"/>
          <w:szCs w:val="32"/>
        </w:rPr>
        <w:t xml:space="preserve">-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คน</w:t>
      </w:r>
    </w:p>
    <w:p w14:paraId="34D099F1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การกระจายของระดับคะแนน (เกรด)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9622B">
        <w:rPr>
          <w:rFonts w:ascii="TH SarabunPSK" w:hAnsi="TH SarabunPSK" w:cs="TH SarabunPSK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49622B" w14:paraId="34F3BE67" w14:textId="77777777" w:rsidTr="00A309FA">
        <w:tc>
          <w:tcPr>
            <w:tcW w:w="2268" w:type="dxa"/>
          </w:tcPr>
          <w:p w14:paraId="41AE86E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14:paraId="5F7AD37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14:paraId="060E696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14:paraId="71ED3AC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49622B" w14:paraId="4E978168" w14:textId="77777777" w:rsidTr="00A309FA">
        <w:tc>
          <w:tcPr>
            <w:tcW w:w="2268" w:type="dxa"/>
          </w:tcPr>
          <w:p w14:paraId="05DC499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14:paraId="6EFEF27A" w14:textId="77777777" w:rsidR="000E5F22" w:rsidRPr="0049622B" w:rsidRDefault="000E5F22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8</w:t>
            </w:r>
            <w:r w:rsidR="00A51542" w:rsidRPr="0049622B">
              <w:rPr>
                <w:rFonts w:ascii="TH SarabunPSK" w:hAnsi="TH SarabunPSK" w:cs="TH SarabunPSK"/>
                <w:sz w:val="32"/>
                <w:szCs w:val="32"/>
              </w:rPr>
              <w:t>5</w: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14:paraId="45A91201" w14:textId="62DEB604" w:rsidR="000E5F22" w:rsidRPr="00594FE4" w:rsidRDefault="00985313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2271" w:type="dxa"/>
          </w:tcPr>
          <w:p w14:paraId="0224888F" w14:textId="4B57D2B8" w:rsidR="000E5F22" w:rsidRPr="00594FE4" w:rsidRDefault="00985313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62.50</w:t>
            </w:r>
          </w:p>
        </w:tc>
      </w:tr>
      <w:tr w:rsidR="000E5F22" w:rsidRPr="0049622B" w14:paraId="2F6E722D" w14:textId="77777777" w:rsidTr="00A309FA">
        <w:tc>
          <w:tcPr>
            <w:tcW w:w="2268" w:type="dxa"/>
          </w:tcPr>
          <w:p w14:paraId="254C5A1D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14:paraId="7D29C128" w14:textId="77777777"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14:paraId="45E40554" w14:textId="49556D3B" w:rsidR="000E5F22" w:rsidRPr="00594FE4" w:rsidRDefault="00594FE4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  <w:r w:rsidR="00985313"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57AD53A3" w14:textId="1AD8CB23" w:rsidR="000E5F22" w:rsidRPr="00594FE4" w:rsidRDefault="00985313" w:rsidP="0036787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34.37</w:t>
            </w:r>
            <w:bookmarkStart w:id="0" w:name="_GoBack"/>
            <w:bookmarkEnd w:id="0"/>
          </w:p>
        </w:tc>
      </w:tr>
      <w:tr w:rsidR="000E5F22" w:rsidRPr="0049622B" w14:paraId="48E67FD2" w14:textId="77777777" w:rsidTr="00A309FA">
        <w:tc>
          <w:tcPr>
            <w:tcW w:w="2268" w:type="dxa"/>
          </w:tcPr>
          <w:p w14:paraId="3B1EF9A5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14:paraId="2E5C0BDB" w14:textId="77777777"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14:paraId="1C3F8D07" w14:textId="23FDC344" w:rsidR="000E5F22" w:rsidRPr="00594FE4" w:rsidRDefault="00985313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14:paraId="4D120F6C" w14:textId="17EF2F52" w:rsidR="000E5F22" w:rsidRPr="00594FE4" w:rsidRDefault="00985313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3.13</w:t>
            </w:r>
          </w:p>
        </w:tc>
      </w:tr>
      <w:tr w:rsidR="000E5F22" w:rsidRPr="0049622B" w14:paraId="69BDD7EA" w14:textId="77777777" w:rsidTr="00A309FA">
        <w:tc>
          <w:tcPr>
            <w:tcW w:w="2268" w:type="dxa"/>
          </w:tcPr>
          <w:p w14:paraId="4DC2701B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14:paraId="3753AD53" w14:textId="77777777" w:rsidR="000E5F22" w:rsidRPr="0049622B" w:rsidRDefault="00A5154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14:paraId="202D2A1D" w14:textId="77777777" w:rsidR="000E5F22" w:rsidRPr="0049622B" w:rsidRDefault="00617AAB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  <w:tc>
          <w:tcPr>
            <w:tcW w:w="2271" w:type="dxa"/>
          </w:tcPr>
          <w:p w14:paraId="7FB54FA8" w14:textId="77777777" w:rsidR="000E5F22" w:rsidRPr="0049622B" w:rsidRDefault="00617AAB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</w:p>
        </w:tc>
      </w:tr>
      <w:tr w:rsidR="00C34525" w:rsidRPr="0049622B" w14:paraId="734199EF" w14:textId="77777777" w:rsidTr="00A309FA">
        <w:tc>
          <w:tcPr>
            <w:tcW w:w="2268" w:type="dxa"/>
          </w:tcPr>
          <w:p w14:paraId="33111DD3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14:paraId="32B1FE1F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14:paraId="716EB643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3F5321B9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14:paraId="0652402C" w14:textId="77777777" w:rsidTr="00A309FA">
        <w:tc>
          <w:tcPr>
            <w:tcW w:w="2268" w:type="dxa"/>
          </w:tcPr>
          <w:p w14:paraId="36BB5CF6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14:paraId="4CEA1C03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14:paraId="4C418657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08CB9CFD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14:paraId="6096742A" w14:textId="77777777" w:rsidTr="00A309FA">
        <w:tc>
          <w:tcPr>
            <w:tcW w:w="2268" w:type="dxa"/>
          </w:tcPr>
          <w:p w14:paraId="1C749C8C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14:paraId="40A6620E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14:paraId="4A0C7998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5BA19322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14:paraId="122899B1" w14:textId="77777777" w:rsidTr="00A309FA">
        <w:tc>
          <w:tcPr>
            <w:tcW w:w="2268" w:type="dxa"/>
          </w:tcPr>
          <w:p w14:paraId="06F34FEB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14:paraId="3F4DA9FC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14:paraId="217F0A8E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  <w:tc>
          <w:tcPr>
            <w:tcW w:w="2271" w:type="dxa"/>
          </w:tcPr>
          <w:p w14:paraId="21C4B38B" w14:textId="77777777" w:rsidR="00C34525" w:rsidRPr="0049622B" w:rsidRDefault="00C34525" w:rsidP="00095B2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t>-</w:t>
            </w:r>
          </w:p>
        </w:tc>
      </w:tr>
      <w:tr w:rsidR="00C34525" w:rsidRPr="0049622B" w14:paraId="4D448D25" w14:textId="77777777" w:rsidTr="00A309FA">
        <w:tc>
          <w:tcPr>
            <w:tcW w:w="2268" w:type="dxa"/>
          </w:tcPr>
          <w:p w14:paraId="3A9CC5A3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14:paraId="2B56C9BF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B865B76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2C6F84C0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178301D9" w14:textId="77777777" w:rsidTr="00A309FA">
        <w:tc>
          <w:tcPr>
            <w:tcW w:w="2268" w:type="dxa"/>
          </w:tcPr>
          <w:p w14:paraId="59E7A4A6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14:paraId="26A456D6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09A4241D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790A343D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0D44423F" w14:textId="77777777" w:rsidTr="00A309FA">
        <w:tc>
          <w:tcPr>
            <w:tcW w:w="2268" w:type="dxa"/>
          </w:tcPr>
          <w:p w14:paraId="17EA94B6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14:paraId="1D57CA68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4BFCCBC7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3C225C86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0216C073" w14:textId="77777777" w:rsidTr="00A309FA">
        <w:tc>
          <w:tcPr>
            <w:tcW w:w="2268" w:type="dxa"/>
          </w:tcPr>
          <w:p w14:paraId="0EAE1BE5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14:paraId="4870CBB9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2A446681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1D1D24BA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230500D5" w14:textId="77777777" w:rsidTr="00A309FA">
        <w:tc>
          <w:tcPr>
            <w:tcW w:w="2268" w:type="dxa"/>
          </w:tcPr>
          <w:p w14:paraId="3DE1BD31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14:paraId="1823CA3C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30122A94" w14:textId="77777777" w:rsidR="00C34525" w:rsidRPr="0049622B" w:rsidRDefault="00C34525" w:rsidP="00A51542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3F82DE2" w14:textId="77777777" w:rsidR="00C34525" w:rsidRPr="0049622B" w:rsidRDefault="00C34525" w:rsidP="00A51542">
            <w:pPr>
              <w:tabs>
                <w:tab w:val="center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68696F3B" w14:textId="77777777" w:rsidTr="00A309FA">
        <w:tc>
          <w:tcPr>
            <w:tcW w:w="2268" w:type="dxa"/>
          </w:tcPr>
          <w:p w14:paraId="11FDBB08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14:paraId="4DFCD89A" w14:textId="77777777" w:rsidR="00C34525" w:rsidRPr="0049622B" w:rsidRDefault="00CE653E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begin"/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</w:rPr>
              <w:instrText xml:space="preserve"> MACROBUTTON  AcceptAllChangesInDoc [</w:instrText>
            </w:r>
            <w:r w:rsidR="00C34525" w:rsidRPr="0049622B">
              <w:rPr>
                <w:rFonts w:ascii="TH SarabunPSK" w:hAnsi="TH SarabunPSK" w:cs="TH SarabunPSK"/>
                <w:sz w:val="32"/>
                <w:szCs w:val="32"/>
                <w:cs/>
              </w:rPr>
              <w:instrText>คลิกพิมพ์]</w:instrText>
            </w:r>
            <w:r w:rsidRPr="0049622B">
              <w:rPr>
                <w:rFonts w:ascii="TH SarabunPSK" w:hAnsi="TH SarabunPSK" w:cs="TH SarabunPSK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14:paraId="780E7CB6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5ED33A1E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34525" w:rsidRPr="0049622B" w14:paraId="72C4405C" w14:textId="77777777" w:rsidTr="00A309FA">
        <w:tc>
          <w:tcPr>
            <w:tcW w:w="2268" w:type="dxa"/>
          </w:tcPr>
          <w:p w14:paraId="2FDD1E93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14:paraId="50EAB5B5" w14:textId="77777777" w:rsidR="00C34525" w:rsidRPr="0049622B" w:rsidRDefault="00C34525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0" w:type="dxa"/>
          </w:tcPr>
          <w:p w14:paraId="5749C575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271" w:type="dxa"/>
          </w:tcPr>
          <w:p w14:paraId="4428F823" w14:textId="77777777" w:rsidR="00C34525" w:rsidRPr="0049622B" w:rsidRDefault="00C34525" w:rsidP="00A309FA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DE60DF8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  <w:cs/>
        </w:rPr>
      </w:pPr>
    </w:p>
    <w:p w14:paraId="2DB2C95F" w14:textId="77777777" w:rsidR="000E5F22" w:rsidRPr="0049622B" w:rsidRDefault="000E5F22" w:rsidP="000E5F22">
      <w:pPr>
        <w:pStyle w:val="Heading7"/>
        <w:spacing w:before="0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5.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14:paraId="3EE4191A" w14:textId="77777777" w:rsidR="009A47C8" w:rsidRPr="0049622B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</w:p>
    <w:p w14:paraId="4FA3E13F" w14:textId="77777777" w:rsidR="000E5F22" w:rsidRPr="0049622B" w:rsidRDefault="009A47C8" w:rsidP="000E5F22">
      <w:pPr>
        <w:ind w:left="284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br w:type="page"/>
      </w:r>
    </w:p>
    <w:p w14:paraId="5D050FD1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6.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49622B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จากแผนการประเมินในมคอ. </w:t>
      </w:r>
      <w:r w:rsidRPr="0049622B">
        <w:rPr>
          <w:rFonts w:ascii="TH SarabunPSK" w:hAnsi="TH SarabunPSK" w:cs="TH SarabunPSK"/>
          <w:sz w:val="32"/>
          <w:szCs w:val="32"/>
        </w:rPr>
        <w:t xml:space="preserve">3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หมวด </w:t>
      </w:r>
      <w:r w:rsidRPr="0049622B">
        <w:rPr>
          <w:rFonts w:ascii="TH SarabunPSK" w:hAnsi="TH SarabunPSK" w:cs="TH SarabunPSK"/>
          <w:sz w:val="32"/>
          <w:szCs w:val="32"/>
        </w:rPr>
        <w:t xml:space="preserve">5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ข้อ </w:t>
      </w:r>
      <w:r w:rsidRPr="0049622B">
        <w:rPr>
          <w:rFonts w:ascii="TH SarabunPSK" w:hAnsi="TH SarabunPSK" w:cs="TH SarabunPSK"/>
          <w:sz w:val="32"/>
          <w:szCs w:val="32"/>
        </w:rPr>
        <w:t>2</w:t>
      </w:r>
    </w:p>
    <w:p w14:paraId="263CAE47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49622B" w14:paraId="0FCF8823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F69C1C" w14:textId="77777777" w:rsidR="000E5F22" w:rsidRPr="0049622B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49622B" w14:paraId="01B4363E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A64F6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0F99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49622B" w14:paraId="4CE79729" w14:textId="77777777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91A793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3D699B1" w14:textId="77777777"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30806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E5F22" w:rsidRPr="0049622B" w14:paraId="479B1866" w14:textId="77777777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9ED696" w14:textId="77777777" w:rsidR="000E5F22" w:rsidRPr="0049622B" w:rsidRDefault="000E5F22" w:rsidP="00A309FA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49622B" w14:paraId="05BB5FB0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03EE1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D133C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49622B" w14:paraId="1BC6AE8A" w14:textId="77777777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29DF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C83851D" w14:textId="77777777"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6AF0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3022A0AD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3B7ADDB2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7.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49622B">
        <w:rPr>
          <w:rFonts w:ascii="TH SarabunPSK" w:hAnsi="TH SarabunPSK" w:cs="TH SarabunPSK"/>
          <w:sz w:val="32"/>
          <w:szCs w:val="32"/>
        </w:rPr>
        <w:t>(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ให้อ้างอิงจาก มคอ. </w:t>
      </w:r>
      <w:r w:rsidRPr="0049622B">
        <w:rPr>
          <w:rFonts w:ascii="TH SarabunPSK" w:hAnsi="TH SarabunPSK" w:cs="TH SarabunPSK"/>
          <w:sz w:val="32"/>
          <w:szCs w:val="32"/>
        </w:rPr>
        <w:t xml:space="preserve">2 </w:t>
      </w:r>
      <w:r w:rsidRPr="0049622B">
        <w:rPr>
          <w:rFonts w:ascii="TH SarabunPSK" w:hAnsi="TH SarabunPSK" w:cs="TH SarabunPSK"/>
          <w:sz w:val="32"/>
          <w:szCs w:val="32"/>
          <w:cs/>
        </w:rPr>
        <w:t xml:space="preserve">และ </w:t>
      </w:r>
      <w:r w:rsidRPr="0049622B">
        <w:rPr>
          <w:rFonts w:ascii="TH SarabunPSK" w:hAnsi="TH SarabunPSK" w:cs="TH SarabunPSK"/>
          <w:sz w:val="32"/>
          <w:szCs w:val="32"/>
        </w:rPr>
        <w:t>3</w:t>
      </w:r>
      <w:r w:rsidRPr="0049622B">
        <w:rPr>
          <w:rFonts w:ascii="TH SarabunPSK" w:hAnsi="TH SarabunPSK" w:cs="TH SarabunPSK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49622B" w14:paraId="5B17A4C7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7CF2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FA2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49622B" w14:paraId="1E82ED36" w14:textId="77777777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195FFA" w14:textId="77777777"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14:paraId="2983D310" w14:textId="77777777"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14:paraId="4144CD1A" w14:textId="77777777" w:rsidR="000E5F22" w:rsidRPr="0049622B" w:rsidRDefault="000E5F22" w:rsidP="00A309FA">
            <w:pPr>
              <w:tabs>
                <w:tab w:val="left" w:pos="1602"/>
              </w:tabs>
              <w:rPr>
                <w:rFonts w:ascii="TH SarabunPSK" w:hAnsi="TH SarabunPSK" w:cs="TH SarabunPSK"/>
                <w:i/>
                <w:i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</w:rPr>
              <w:t xml:space="preserve">- </w:t>
            </w:r>
            <w:r w:rsidRPr="0049622B">
              <w:rPr>
                <w:rFonts w:ascii="TH SarabunPSK" w:hAnsi="TH SarabunPSK" w:cs="TH SarabunPSK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14:paraId="077D3272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6904E44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B65FB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</w:tbl>
    <w:p w14:paraId="1FD302AA" w14:textId="77777777" w:rsidR="000E5F22" w:rsidRPr="0049622B" w:rsidRDefault="000E5F22" w:rsidP="000E5F22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D1A099F" w14:textId="77777777" w:rsidR="000E5F22" w:rsidRPr="0049622B" w:rsidRDefault="009A47C8" w:rsidP="000E5F22">
      <w:pPr>
        <w:spacing w:after="24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</w:rPr>
        <w:t xml:space="preserve">4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t>ปัญหาและผลกระทบต่อการดำเนินการ</w:t>
      </w:r>
    </w:p>
    <w:p w14:paraId="6AF01F1B" w14:textId="77777777" w:rsidR="000E5F22" w:rsidRPr="0049622B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49622B" w14:paraId="5BDBC7B3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642E0" w14:textId="77777777" w:rsidR="000E5F22" w:rsidRPr="0049622B" w:rsidRDefault="000E5F22" w:rsidP="00A309FA">
            <w:pPr>
              <w:jc w:val="center"/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14:paraId="54A04CC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EAAD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49622B" w14:paraId="1EDE3EFD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90B93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98DCF4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1056D96D" w14:textId="77777777" w:rsidR="000E5F22" w:rsidRPr="0049622B" w:rsidRDefault="000E5F22" w:rsidP="00A309FA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FE843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F233212" w14:textId="77777777" w:rsidR="000E5F22" w:rsidRPr="0049622B" w:rsidRDefault="000E5F22" w:rsidP="000E5F22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1444C54B" w14:textId="77777777" w:rsidR="000E5F22" w:rsidRPr="0049622B" w:rsidRDefault="000E5F22" w:rsidP="000E5F22">
      <w:pPr>
        <w:numPr>
          <w:ilvl w:val="0"/>
          <w:numId w:val="24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49622B" w14:paraId="5845EBD8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517F2D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88AC47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49622B" w14:paraId="3E12F132" w14:textId="77777777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5A553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75540B2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  <w:p w14:paraId="343E0675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A7E0F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77BBECA5" w14:textId="77777777" w:rsidR="000E5F22" w:rsidRPr="0049622B" w:rsidRDefault="000E5F22" w:rsidP="000E5F22">
      <w:pPr>
        <w:ind w:left="360"/>
        <w:rPr>
          <w:rFonts w:ascii="TH SarabunPSK" w:hAnsi="TH SarabunPSK" w:cs="TH SarabunPSK"/>
          <w:b/>
          <w:bCs/>
          <w:sz w:val="32"/>
          <w:szCs w:val="32"/>
        </w:rPr>
      </w:pPr>
    </w:p>
    <w:p w14:paraId="7F725BD7" w14:textId="77777777" w:rsidR="000E5F22" w:rsidRPr="0049622B" w:rsidRDefault="000E5F22" w:rsidP="000E5F22">
      <w:pPr>
        <w:spacing w:after="240"/>
        <w:ind w:left="357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Pr="0049622B">
        <w:rPr>
          <w:rFonts w:ascii="TH SarabunPSK" w:hAnsi="TH SarabunPSK" w:cs="TH SarabunPSK"/>
          <w:b/>
          <w:bCs/>
          <w:sz w:val="36"/>
          <w:szCs w:val="36"/>
        </w:rPr>
        <w:t xml:space="preserve">5 </w:t>
      </w: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t>การประเมินรายวิชา</w:t>
      </w:r>
    </w:p>
    <w:p w14:paraId="613A4881" w14:textId="77777777" w:rsidR="000E5F22" w:rsidRPr="0049622B" w:rsidRDefault="000E5F22" w:rsidP="000E5F22">
      <w:pPr>
        <w:numPr>
          <w:ilvl w:val="0"/>
          <w:numId w:val="25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14:paraId="13FC7161" w14:textId="77777777" w:rsidR="000E5F22" w:rsidRPr="0049622B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4962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14:paraId="56965B05" w14:textId="77777777" w:rsidR="000E5F22" w:rsidRPr="0049622B" w:rsidRDefault="000E5F22" w:rsidP="000E5F22">
      <w:pPr>
        <w:pStyle w:val="Heading7"/>
        <w:spacing w:before="0"/>
        <w:ind w:firstLine="720"/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</w:pPr>
      <w:r w:rsidRPr="0049622B">
        <w:rPr>
          <w:rFonts w:ascii="TH SarabunPSK" w:hAnsi="TH SarabunPSK" w:cs="TH SarabunPSK"/>
          <w:sz w:val="32"/>
          <w:szCs w:val="32"/>
        </w:rPr>
        <w:t xml:space="preserve">1.2 </w:t>
      </w:r>
      <w:r w:rsidRPr="0049622B">
        <w:rPr>
          <w:rFonts w:ascii="TH SarabunPSK" w:eastAsia="BrowalliaNew-Bold" w:hAnsi="TH SarabunPSK" w:cs="TH SarabunPSK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14:paraId="612EC547" w14:textId="77777777" w:rsidR="000E5F22" w:rsidRPr="0049622B" w:rsidRDefault="000E5F22" w:rsidP="000E5F22">
      <w:pPr>
        <w:ind w:firstLine="851"/>
        <w:rPr>
          <w:rFonts w:ascii="TH SarabunPSK" w:hAnsi="TH SarabunPSK" w:cs="TH SarabunPSK"/>
          <w:b/>
          <w:bCs/>
          <w:sz w:val="32"/>
          <w:szCs w:val="32"/>
        </w:rPr>
      </w:pPr>
    </w:p>
    <w:p w14:paraId="5A53154D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       2.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ผลการประเมินรายวิชาโดยวิธีอื่น</w:t>
      </w:r>
    </w:p>
    <w:p w14:paraId="40650304" w14:textId="77777777" w:rsidR="000E5F22" w:rsidRPr="0049622B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</w:rPr>
        <w:t xml:space="preserve">2.1 </w:t>
      </w:r>
      <w:r w:rsidRPr="0049622B">
        <w:rPr>
          <w:rFonts w:ascii="TH SarabunPSK" w:hAnsi="TH SarabunPSK" w:cs="TH SarabunPSK"/>
          <w:sz w:val="32"/>
          <w:szCs w:val="32"/>
          <w:cs/>
        </w:rPr>
        <w:t>ข้อวิพากษ์สำคัญจากผลการประเมินโดยวิธีอื่น</w:t>
      </w:r>
    </w:p>
    <w:p w14:paraId="7E317456" w14:textId="77777777" w:rsidR="000E5F22" w:rsidRPr="0049622B" w:rsidRDefault="000E5F22" w:rsidP="000E5F22">
      <w:pPr>
        <w:numPr>
          <w:ilvl w:val="1"/>
          <w:numId w:val="24"/>
        </w:num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49622B">
        <w:rPr>
          <w:rFonts w:ascii="TH SarabunPSK" w:hAnsi="TH SarabunPSK" w:cs="TH SarabunPSK"/>
          <w:sz w:val="32"/>
          <w:szCs w:val="32"/>
        </w:rPr>
        <w:t xml:space="preserve">2.1 </w:t>
      </w:r>
    </w:p>
    <w:p w14:paraId="4A48F6CF" w14:textId="77777777" w:rsidR="000E5F22" w:rsidRPr="0049622B" w:rsidRDefault="000E5F22" w:rsidP="000E5F22">
      <w:pPr>
        <w:ind w:left="720"/>
        <w:rPr>
          <w:rFonts w:ascii="TH SarabunPSK" w:hAnsi="TH SarabunPSK" w:cs="TH SarabunPSK"/>
          <w:sz w:val="32"/>
          <w:szCs w:val="32"/>
        </w:rPr>
      </w:pPr>
    </w:p>
    <w:p w14:paraId="6C314EDE" w14:textId="77777777" w:rsidR="000E5F22" w:rsidRPr="0049622B" w:rsidRDefault="009A47C8" w:rsidP="000E5F22">
      <w:pPr>
        <w:spacing w:after="240"/>
        <w:ind w:firstLine="720"/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49622B"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</w:rPr>
        <w:t xml:space="preserve">6 </w:t>
      </w:r>
      <w:r w:rsidR="000E5F22" w:rsidRPr="0049622B">
        <w:rPr>
          <w:rFonts w:ascii="TH SarabunPSK" w:hAnsi="TH SarabunPSK" w:cs="TH SarabunPSK"/>
          <w:b/>
          <w:bCs/>
          <w:sz w:val="36"/>
          <w:szCs w:val="36"/>
          <w:cs/>
        </w:rPr>
        <w:t>แผนการปรับปรุง</w:t>
      </w:r>
    </w:p>
    <w:p w14:paraId="3AAB9B87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1.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49622B" w14:paraId="59B6C2FB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647A4DB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4303CD0E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14:paraId="03DE63B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เหตุผล</w:t>
            </w:r>
          </w:p>
          <w:p w14:paraId="05A3030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49622B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49622B" w14:paraId="4F72916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536308ED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95A3B99" w14:textId="77777777"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35AD2BB5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3AFA273D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7940DD4D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876DEB7" w14:textId="77777777"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134AE32E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  <w:tr w:rsidR="000E5F22" w:rsidRPr="0049622B" w14:paraId="30451256" w14:textId="77777777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29C02C9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C7BB077" w14:textId="77777777" w:rsidR="000E5F22" w:rsidRPr="0049622B" w:rsidRDefault="000E5F22" w:rsidP="00A309FA">
            <w:pPr>
              <w:ind w:left="342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14:paraId="402D98A0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64DD2968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138A7584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14:paraId="41CB10A9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264AF6B7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3.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49622B" w14:paraId="3446FF95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7A3B9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80B07E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FFCC22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49622B">
              <w:rPr>
                <w:rFonts w:ascii="TH SarabunPSK" w:eastAsia="BrowalliaNew-Bold" w:hAnsi="TH SarabunPSK" w:cs="TH SarabunPSK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49622B" w14:paraId="4F288EBF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7B8B1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535AA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E8B304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0E5F22" w:rsidRPr="0049622B" w14:paraId="11F9FEAB" w14:textId="77777777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F91D9C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1DCEA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4BE6B" w14:textId="77777777" w:rsidR="000E5F22" w:rsidRPr="0049622B" w:rsidRDefault="000E5F22" w:rsidP="00A309F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3EAB99E6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583BD3BC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0A36C292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</w:rPr>
        <w:t xml:space="preserve">4. </w:t>
      </w: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14:paraId="71D30466" w14:textId="77777777" w:rsidR="000E5F22" w:rsidRPr="0049622B" w:rsidRDefault="000E5F22" w:rsidP="000E5F22">
      <w:pPr>
        <w:rPr>
          <w:rFonts w:ascii="TH SarabunPSK" w:hAnsi="TH SarabunPSK" w:cs="TH SarabunPSK"/>
          <w:sz w:val="32"/>
          <w:szCs w:val="32"/>
        </w:rPr>
      </w:pPr>
      <w:r w:rsidRPr="0049622B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680"/>
      </w:tblGrid>
      <w:tr w:rsidR="000E5F22" w:rsidRPr="0049622B" w14:paraId="479C8F5A" w14:textId="77777777" w:rsidTr="00A309FA">
        <w:trPr>
          <w:cantSplit/>
          <w:trHeight w:val="498"/>
        </w:trPr>
        <w:tc>
          <w:tcPr>
            <w:tcW w:w="9180" w:type="dxa"/>
            <w:gridSpan w:val="3"/>
          </w:tcPr>
          <w:p w14:paraId="475CA115" w14:textId="77777777" w:rsidR="000E5F22" w:rsidRPr="0049622B" w:rsidRDefault="000E5F22" w:rsidP="00A309FA">
            <w:pPr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49622B" w14:paraId="1E7E35A8" w14:textId="77777777" w:rsidTr="00A309FA">
        <w:trPr>
          <w:trHeight w:val="498"/>
        </w:trPr>
        <w:tc>
          <w:tcPr>
            <w:tcW w:w="3240" w:type="dxa"/>
          </w:tcPr>
          <w:p w14:paraId="5C3438AD" w14:textId="77777777"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5A6F1B8A" w14:textId="77777777" w:rsidR="000E5F22" w:rsidRPr="0049622B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14:paraId="73805D0A" w14:textId="77777777" w:rsidR="000E5F22" w:rsidRPr="0049622B" w:rsidRDefault="000E5F22" w:rsidP="00A309FA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49622B"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49622B" w14:paraId="49E40DE9" w14:textId="77777777" w:rsidTr="00A309FA">
        <w:trPr>
          <w:trHeight w:val="498"/>
        </w:trPr>
        <w:tc>
          <w:tcPr>
            <w:tcW w:w="4500" w:type="dxa"/>
            <w:gridSpan w:val="2"/>
          </w:tcPr>
          <w:p w14:paraId="6ADD2C98" w14:textId="01DBE787" w:rsidR="000E5F22" w:rsidRPr="0049622B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4204B6C2" w14:textId="3DEB2AF6" w:rsidR="000E5F22" w:rsidRPr="0049622B" w:rsidRDefault="000E5F22" w:rsidP="003F5095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49622B" w14:paraId="5AC2C0EA" w14:textId="77777777" w:rsidTr="00A309FA">
        <w:trPr>
          <w:trHeight w:val="498"/>
        </w:trPr>
        <w:tc>
          <w:tcPr>
            <w:tcW w:w="3240" w:type="dxa"/>
          </w:tcPr>
          <w:p w14:paraId="4CF690E4" w14:textId="77777777"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2A214E3A" w14:textId="77777777" w:rsidR="000E5F22" w:rsidRPr="0049622B" w:rsidRDefault="000E5F22" w:rsidP="00A309FA">
            <w:pPr>
              <w:ind w:left="72"/>
              <w:jc w:val="center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49622B" w14:paraId="64478980" w14:textId="77777777" w:rsidTr="00A309FA">
        <w:trPr>
          <w:trHeight w:val="498"/>
        </w:trPr>
        <w:tc>
          <w:tcPr>
            <w:tcW w:w="9180" w:type="dxa"/>
            <w:gridSpan w:val="3"/>
          </w:tcPr>
          <w:p w14:paraId="7C6FB389" w14:textId="77777777" w:rsidR="000E5F22" w:rsidRPr="0049622B" w:rsidRDefault="000E5F22" w:rsidP="00A309FA">
            <w:pPr>
              <w:pStyle w:val="Heading1"/>
              <w:ind w:left="720" w:hanging="720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</w:tr>
      <w:tr w:rsidR="000E5F22" w:rsidRPr="0049622B" w14:paraId="224A8372" w14:textId="77777777" w:rsidTr="00A309FA">
        <w:trPr>
          <w:trHeight w:val="498"/>
        </w:trPr>
        <w:tc>
          <w:tcPr>
            <w:tcW w:w="3240" w:type="dxa"/>
          </w:tcPr>
          <w:p w14:paraId="2772E1B9" w14:textId="77777777" w:rsidR="000E5F22" w:rsidRPr="0049622B" w:rsidRDefault="000E5F22" w:rsidP="00A309FA">
            <w:pPr>
              <w:pStyle w:val="Heading1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2"/>
          </w:tcPr>
          <w:p w14:paraId="7D4A3119" w14:textId="77777777" w:rsidR="000E5F22" w:rsidRPr="0049622B" w:rsidRDefault="000E5F22" w:rsidP="00BA2A1B">
            <w:pPr>
              <w:ind w:left="1296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  <w:tr w:rsidR="000E5F22" w:rsidRPr="0049622B" w14:paraId="347F72FE" w14:textId="77777777" w:rsidTr="00A309FA">
        <w:trPr>
          <w:trHeight w:val="498"/>
        </w:trPr>
        <w:tc>
          <w:tcPr>
            <w:tcW w:w="4500" w:type="dxa"/>
            <w:gridSpan w:val="2"/>
          </w:tcPr>
          <w:p w14:paraId="1FA16D87" w14:textId="77777777" w:rsidR="000E5F22" w:rsidRPr="0049622B" w:rsidRDefault="000E5F22" w:rsidP="00A309FA">
            <w:pPr>
              <w:pStyle w:val="Heading1"/>
              <w:jc w:val="right"/>
              <w:rPr>
                <w:rFonts w:ascii="TH SarabunPSK" w:eastAsia="BrowalliaNew-Bold" w:hAnsi="TH SarabunPSK" w:cs="TH SarabunPSK"/>
                <w:snapToGrid w:val="0"/>
                <w:cs/>
                <w:lang w:eastAsia="th-TH"/>
              </w:rPr>
            </w:pPr>
          </w:p>
        </w:tc>
        <w:tc>
          <w:tcPr>
            <w:tcW w:w="4680" w:type="dxa"/>
          </w:tcPr>
          <w:p w14:paraId="0EF3A7F7" w14:textId="77777777" w:rsidR="000E5F22" w:rsidRPr="0049622B" w:rsidRDefault="000E5F22" w:rsidP="00A309FA">
            <w:pPr>
              <w:ind w:left="72"/>
              <w:rPr>
                <w:rFonts w:ascii="TH SarabunPSK" w:eastAsia="BrowalliaNew-Bold" w:hAnsi="TH SarabunPSK" w:cs="TH SarabunPSK"/>
                <w:snapToGrid w:val="0"/>
                <w:sz w:val="32"/>
                <w:szCs w:val="32"/>
                <w:cs/>
                <w:lang w:eastAsia="th-TH"/>
              </w:rPr>
            </w:pPr>
          </w:p>
        </w:tc>
      </w:tr>
    </w:tbl>
    <w:p w14:paraId="186B3FF6" w14:textId="77777777" w:rsidR="000E5F22" w:rsidRPr="0049622B" w:rsidRDefault="000E5F22" w:rsidP="000E5F22">
      <w:pPr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5000" w:type="pct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22"/>
      </w:tblGrid>
      <w:tr w:rsidR="00A05297" w:rsidRPr="0049622B" w14:paraId="31D8BC0E" w14:textId="77777777" w:rsidTr="009A47C8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14:paraId="658170FE" w14:textId="77777777" w:rsidR="00A05297" w:rsidRPr="0049622B" w:rsidRDefault="00A05297" w:rsidP="00A05297">
            <w:pPr>
              <w:rPr>
                <w:rFonts w:ascii="TH SarabunPSK" w:hAnsi="TH SarabunPSK" w:cs="TH SarabunPSK"/>
                <w:color w:val="000000"/>
                <w:sz w:val="16"/>
                <w:szCs w:val="16"/>
              </w:rPr>
            </w:pPr>
          </w:p>
        </w:tc>
      </w:tr>
    </w:tbl>
    <w:p w14:paraId="62B3419F" w14:textId="77777777" w:rsidR="00157133" w:rsidRPr="0049622B" w:rsidRDefault="00A05297" w:rsidP="00C03B71">
      <w:pPr>
        <w:rPr>
          <w:rFonts w:ascii="TH SarabunPSK" w:hAnsi="TH SarabunPSK" w:cs="TH SarabunPSK"/>
          <w:b/>
          <w:bCs/>
          <w:sz w:val="32"/>
          <w:szCs w:val="32"/>
        </w:rPr>
      </w:pPr>
      <w:r w:rsidRPr="0049622B">
        <w:rPr>
          <w:rFonts w:ascii="TH SarabunPSK" w:hAnsi="TH SarabunPSK" w:cs="TH SarabunPSK"/>
          <w:color w:val="000000"/>
          <w:sz w:val="16"/>
          <w:szCs w:val="16"/>
        </w:rPr>
        <w:br/>
      </w:r>
      <w:r w:rsidRPr="0049622B">
        <w:rPr>
          <w:rFonts w:ascii="TH SarabunPSK" w:hAnsi="TH SarabunPSK" w:cs="TH SarabunPSK"/>
          <w:color w:val="000000"/>
          <w:sz w:val="16"/>
          <w:szCs w:val="16"/>
          <w:shd w:val="clear" w:color="auto" w:fill="FFFFFF"/>
        </w:rPr>
        <w:t> </w:t>
      </w:r>
    </w:p>
    <w:sectPr w:rsidR="00157133" w:rsidRPr="0049622B" w:rsidSect="005E4018">
      <w:headerReference w:type="even" r:id="rId9"/>
      <w:headerReference w:type="default" r:id="rId10"/>
      <w:footerReference w:type="even" r:id="rId11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CC3CB28" w14:textId="77777777" w:rsidR="00091B97" w:rsidRDefault="00091B97" w:rsidP="001D5AA2">
      <w:pPr>
        <w:pStyle w:val="Header"/>
      </w:pPr>
      <w:r>
        <w:separator/>
      </w:r>
    </w:p>
  </w:endnote>
  <w:endnote w:type="continuationSeparator" w:id="0">
    <w:p w14:paraId="711EF167" w14:textId="77777777" w:rsidR="00091B97" w:rsidRDefault="00091B97" w:rsidP="001D5AA2">
      <w:pPr>
        <w:pStyle w:val="Head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Angsana New">
    <w:altName w:val="Angsana New"/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EucrosiaUPC"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illeniaUPC">
    <w:charset w:val="DE"/>
    <w:family w:val="roman"/>
    <w:pitch w:val="variable"/>
    <w:sig w:usb0="81000003" w:usb1="00000000" w:usb2="00000000" w:usb3="00000000" w:csb0="00010001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F79DB" w14:textId="77777777" w:rsidR="00244C9B" w:rsidRDefault="00CE653E" w:rsidP="007A706B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244C9B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542BE86" w14:textId="77777777" w:rsidR="00244C9B" w:rsidRDefault="00244C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CE8E587" w14:textId="77777777" w:rsidR="00091B97" w:rsidRDefault="00091B97" w:rsidP="001D5AA2">
      <w:pPr>
        <w:pStyle w:val="Header"/>
      </w:pPr>
      <w:r>
        <w:separator/>
      </w:r>
    </w:p>
  </w:footnote>
  <w:footnote w:type="continuationSeparator" w:id="0">
    <w:p w14:paraId="7FFAAB0B" w14:textId="77777777" w:rsidR="00091B97" w:rsidRDefault="00091B97" w:rsidP="001D5AA2">
      <w:pPr>
        <w:pStyle w:val="Head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B2F98C" w14:textId="77777777" w:rsidR="000B57B2" w:rsidRDefault="00CE653E" w:rsidP="009C5215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B57B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A1C383D" w14:textId="77777777" w:rsidR="000B57B2" w:rsidRDefault="000B57B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EA30E5" w14:textId="77777777" w:rsidR="000B57B2" w:rsidRPr="000B57B2" w:rsidRDefault="000B57B2" w:rsidP="008B1601">
    <w:pPr>
      <w:pStyle w:val="Header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 w15:restartNumberingAfterBreak="0">
    <w:nsid w:val="0A67313D"/>
    <w:multiLevelType w:val="hybridMultilevel"/>
    <w:tmpl w:val="EE0CD34A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05F47CD"/>
    <w:multiLevelType w:val="hybridMultilevel"/>
    <w:tmpl w:val="8F3C56D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4" w15:restartNumberingAfterBreak="0">
    <w:nsid w:val="13E748B5"/>
    <w:multiLevelType w:val="hybridMultilevel"/>
    <w:tmpl w:val="21449558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6" w15:restartNumberingAfterBreak="0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EB7580"/>
    <w:multiLevelType w:val="hybridMultilevel"/>
    <w:tmpl w:val="C8B0ABA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10" w15:restartNumberingAfterBreak="0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4" w15:restartNumberingAfterBreak="0">
    <w:nsid w:val="3368544F"/>
    <w:multiLevelType w:val="hybridMultilevel"/>
    <w:tmpl w:val="D6202FE6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9" w15:restartNumberingAfterBreak="0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21" w15:restartNumberingAfterBreak="0">
    <w:nsid w:val="52182BD1"/>
    <w:multiLevelType w:val="hybridMultilevel"/>
    <w:tmpl w:val="E3140600"/>
    <w:lvl w:ilvl="0" w:tplc="5760692A">
      <w:start w:val="11"/>
      <w:numFmt w:val="bullet"/>
      <w:lvlText w:val="-"/>
      <w:lvlJc w:val="left"/>
      <w:pPr>
        <w:ind w:left="36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24" w15:restartNumberingAfterBreak="0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0" w15:restartNumberingAfterBreak="0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31" w15:restartNumberingAfterBreak="0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2" w15:restartNumberingAfterBreak="0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33" w15:restartNumberingAfterBreak="0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8"/>
  </w:num>
  <w:num w:numId="2">
    <w:abstractNumId w:val="32"/>
  </w:num>
  <w:num w:numId="3">
    <w:abstractNumId w:val="7"/>
  </w:num>
  <w:num w:numId="4">
    <w:abstractNumId w:val="28"/>
  </w:num>
  <w:num w:numId="5">
    <w:abstractNumId w:val="9"/>
  </w:num>
  <w:num w:numId="6">
    <w:abstractNumId w:val="30"/>
  </w:num>
  <w:num w:numId="7">
    <w:abstractNumId w:val="11"/>
  </w:num>
  <w:num w:numId="8">
    <w:abstractNumId w:val="23"/>
  </w:num>
  <w:num w:numId="9">
    <w:abstractNumId w:val="31"/>
  </w:num>
  <w:num w:numId="10">
    <w:abstractNumId w:val="29"/>
  </w:num>
  <w:num w:numId="11">
    <w:abstractNumId w:val="5"/>
  </w:num>
  <w:num w:numId="12">
    <w:abstractNumId w:val="3"/>
  </w:num>
  <w:num w:numId="13">
    <w:abstractNumId w:val="12"/>
  </w:num>
  <w:num w:numId="14">
    <w:abstractNumId w:val="22"/>
  </w:num>
  <w:num w:numId="15">
    <w:abstractNumId w:val="27"/>
  </w:num>
  <w:num w:numId="16">
    <w:abstractNumId w:val="16"/>
  </w:num>
  <w:num w:numId="17">
    <w:abstractNumId w:val="25"/>
  </w:num>
  <w:num w:numId="18">
    <w:abstractNumId w:val="15"/>
  </w:num>
  <w:num w:numId="19">
    <w:abstractNumId w:val="6"/>
  </w:num>
  <w:num w:numId="20">
    <w:abstractNumId w:val="10"/>
  </w:num>
  <w:num w:numId="21">
    <w:abstractNumId w:val="24"/>
  </w:num>
  <w:num w:numId="22">
    <w:abstractNumId w:val="26"/>
  </w:num>
  <w:num w:numId="23">
    <w:abstractNumId w:val="0"/>
  </w:num>
  <w:num w:numId="24">
    <w:abstractNumId w:val="20"/>
  </w:num>
  <w:num w:numId="25">
    <w:abstractNumId w:val="33"/>
  </w:num>
  <w:num w:numId="26">
    <w:abstractNumId w:val="13"/>
  </w:num>
  <w:num w:numId="27">
    <w:abstractNumId w:val="17"/>
  </w:num>
  <w:num w:numId="28">
    <w:abstractNumId w:val="19"/>
  </w:num>
  <w:num w:numId="29">
    <w:abstractNumId w:val="2"/>
  </w:num>
  <w:num w:numId="30">
    <w:abstractNumId w:val="21"/>
  </w:num>
  <w:num w:numId="31">
    <w:abstractNumId w:val="1"/>
  </w:num>
  <w:num w:numId="32">
    <w:abstractNumId w:val="14"/>
  </w:num>
  <w:num w:numId="33">
    <w:abstractNumId w:val="8"/>
  </w:num>
  <w:num w:numId="3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E75B8"/>
    <w:rsid w:val="00005693"/>
    <w:rsid w:val="00006A26"/>
    <w:rsid w:val="00013623"/>
    <w:rsid w:val="00016355"/>
    <w:rsid w:val="00020A39"/>
    <w:rsid w:val="00020FE3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5252"/>
    <w:rsid w:val="000A1B6A"/>
    <w:rsid w:val="000A46D6"/>
    <w:rsid w:val="000A5B8E"/>
    <w:rsid w:val="000A6473"/>
    <w:rsid w:val="000A65F8"/>
    <w:rsid w:val="000B57B2"/>
    <w:rsid w:val="000B584E"/>
    <w:rsid w:val="000C26CE"/>
    <w:rsid w:val="000C43A5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0DCB"/>
    <w:rsid w:val="00157133"/>
    <w:rsid w:val="00160AE2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A96"/>
    <w:rsid w:val="00282D40"/>
    <w:rsid w:val="00284A8B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267D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3B26"/>
    <w:rsid w:val="0033658D"/>
    <w:rsid w:val="003365B6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B0"/>
    <w:rsid w:val="00357912"/>
    <w:rsid w:val="00367088"/>
    <w:rsid w:val="0036787F"/>
    <w:rsid w:val="0037069A"/>
    <w:rsid w:val="003709F6"/>
    <w:rsid w:val="003751DC"/>
    <w:rsid w:val="003830B2"/>
    <w:rsid w:val="003832FF"/>
    <w:rsid w:val="00383DFD"/>
    <w:rsid w:val="00387139"/>
    <w:rsid w:val="0038766E"/>
    <w:rsid w:val="003913DC"/>
    <w:rsid w:val="0039181C"/>
    <w:rsid w:val="003941D0"/>
    <w:rsid w:val="003961FB"/>
    <w:rsid w:val="003A060B"/>
    <w:rsid w:val="003A18E3"/>
    <w:rsid w:val="003B11B0"/>
    <w:rsid w:val="003B7DE6"/>
    <w:rsid w:val="003D39D2"/>
    <w:rsid w:val="003D66D8"/>
    <w:rsid w:val="003D7BD6"/>
    <w:rsid w:val="003E0989"/>
    <w:rsid w:val="003E1CEA"/>
    <w:rsid w:val="003E3108"/>
    <w:rsid w:val="003F3494"/>
    <w:rsid w:val="003F3F34"/>
    <w:rsid w:val="003F5095"/>
    <w:rsid w:val="003F62F1"/>
    <w:rsid w:val="003F64F0"/>
    <w:rsid w:val="003F7839"/>
    <w:rsid w:val="00400C96"/>
    <w:rsid w:val="0041060C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3D42"/>
    <w:rsid w:val="00476106"/>
    <w:rsid w:val="0048607C"/>
    <w:rsid w:val="00491D42"/>
    <w:rsid w:val="00494834"/>
    <w:rsid w:val="0049622B"/>
    <w:rsid w:val="00497004"/>
    <w:rsid w:val="004A32AC"/>
    <w:rsid w:val="004A7E83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4FE4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17AAB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08AB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17F1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30F7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87F69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6AF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4F1C"/>
    <w:rsid w:val="00985313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1EB1"/>
    <w:rsid w:val="00A52B5F"/>
    <w:rsid w:val="00A52C0E"/>
    <w:rsid w:val="00A54D47"/>
    <w:rsid w:val="00A56B18"/>
    <w:rsid w:val="00A62DA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69E"/>
    <w:rsid w:val="00AE57EF"/>
    <w:rsid w:val="00AF3FC0"/>
    <w:rsid w:val="00AF581B"/>
    <w:rsid w:val="00AF633F"/>
    <w:rsid w:val="00B03DE6"/>
    <w:rsid w:val="00B03E96"/>
    <w:rsid w:val="00B05864"/>
    <w:rsid w:val="00B136E7"/>
    <w:rsid w:val="00B179C7"/>
    <w:rsid w:val="00B22314"/>
    <w:rsid w:val="00B2311B"/>
    <w:rsid w:val="00B27E80"/>
    <w:rsid w:val="00B43FD3"/>
    <w:rsid w:val="00B448B9"/>
    <w:rsid w:val="00B51E9D"/>
    <w:rsid w:val="00B52796"/>
    <w:rsid w:val="00B52EEF"/>
    <w:rsid w:val="00B5390D"/>
    <w:rsid w:val="00B53E09"/>
    <w:rsid w:val="00B553AA"/>
    <w:rsid w:val="00B56984"/>
    <w:rsid w:val="00B56DC0"/>
    <w:rsid w:val="00B61F5A"/>
    <w:rsid w:val="00B62C21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E47"/>
    <w:rsid w:val="00C2460E"/>
    <w:rsid w:val="00C24BF6"/>
    <w:rsid w:val="00C26264"/>
    <w:rsid w:val="00C26C44"/>
    <w:rsid w:val="00C276F9"/>
    <w:rsid w:val="00C30159"/>
    <w:rsid w:val="00C328FC"/>
    <w:rsid w:val="00C3417A"/>
    <w:rsid w:val="00C343F1"/>
    <w:rsid w:val="00C34525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653E"/>
    <w:rsid w:val="00CE777E"/>
    <w:rsid w:val="00CE7C84"/>
    <w:rsid w:val="00D00420"/>
    <w:rsid w:val="00D00963"/>
    <w:rsid w:val="00D03591"/>
    <w:rsid w:val="00D056DD"/>
    <w:rsid w:val="00D10B2C"/>
    <w:rsid w:val="00D13603"/>
    <w:rsid w:val="00D13F1D"/>
    <w:rsid w:val="00D15846"/>
    <w:rsid w:val="00D15FF0"/>
    <w:rsid w:val="00D20466"/>
    <w:rsid w:val="00D205A6"/>
    <w:rsid w:val="00D31AE1"/>
    <w:rsid w:val="00D32A3B"/>
    <w:rsid w:val="00D331AC"/>
    <w:rsid w:val="00D42038"/>
    <w:rsid w:val="00D43612"/>
    <w:rsid w:val="00D54B37"/>
    <w:rsid w:val="00D7086A"/>
    <w:rsid w:val="00D72FF5"/>
    <w:rsid w:val="00D8099E"/>
    <w:rsid w:val="00D80D8D"/>
    <w:rsid w:val="00D941C4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47F2D"/>
    <w:rsid w:val="00E5016E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6C6"/>
    <w:rsid w:val="00F21D39"/>
    <w:rsid w:val="00F23C17"/>
    <w:rsid w:val="00F23CD6"/>
    <w:rsid w:val="00F30EDE"/>
    <w:rsid w:val="00F4143D"/>
    <w:rsid w:val="00F43809"/>
    <w:rsid w:val="00F45707"/>
    <w:rsid w:val="00F57AA4"/>
    <w:rsid w:val="00F62F78"/>
    <w:rsid w:val="00F64894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5E0CE95"/>
  <w15:docId w15:val="{CAE69ED2-E844-4F96-B651-487A2BEFE9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E75B8"/>
    <w:rPr>
      <w:sz w:val="24"/>
      <w:szCs w:val="28"/>
    </w:rPr>
  </w:style>
  <w:style w:type="paragraph" w:styleId="Heading1">
    <w:name w:val="heading 1"/>
    <w:basedOn w:val="Normal"/>
    <w:next w:val="Normal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Heading2">
    <w:name w:val="heading 2"/>
    <w:basedOn w:val="Normal"/>
    <w:next w:val="Normal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4">
    <w:name w:val="heading 4"/>
    <w:basedOn w:val="Normal"/>
    <w:next w:val="Normal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Heading5">
    <w:name w:val="heading 5"/>
    <w:basedOn w:val="Normal"/>
    <w:next w:val="Normal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Heading6">
    <w:name w:val="heading 6"/>
    <w:basedOn w:val="Normal"/>
    <w:next w:val="Normal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Heading9">
    <w:name w:val="heading 9"/>
    <w:basedOn w:val="Normal"/>
    <w:next w:val="Normal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4E75B8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4E75B8"/>
  </w:style>
  <w:style w:type="paragraph" w:styleId="BodyText">
    <w:name w:val="Body Text"/>
    <w:basedOn w:val="Normal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BodyText2">
    <w:name w:val="Body Text 2"/>
    <w:basedOn w:val="Normal"/>
    <w:rsid w:val="004E75B8"/>
    <w:rPr>
      <w:rFonts w:ascii="EucrosiaUPC" w:eastAsia="Cordia New" w:hAnsi="EucrosiaUPC" w:cs="EucrosiaUPC"/>
      <w:szCs w:val="24"/>
    </w:rPr>
  </w:style>
  <w:style w:type="paragraph" w:styleId="Footer">
    <w:name w:val="footer"/>
    <w:basedOn w:val="Normal"/>
    <w:rsid w:val="001F1F24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9255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BodyText3">
    <w:name w:val="Body Text 3"/>
    <w:basedOn w:val="Normal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BodyTextIndent2">
    <w:name w:val="Body Text Indent 2"/>
    <w:basedOn w:val="Normal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BodyTextIndent">
    <w:name w:val="Body Text Indent"/>
    <w:basedOn w:val="Normal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Heading7Char">
    <w:name w:val="Heading 7 Char"/>
    <w:basedOn w:val="DefaultParagraphFont"/>
    <w:link w:val="Heading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DefaultParagraphFont"/>
    <w:rsid w:val="008D6B46"/>
  </w:style>
  <w:style w:type="character" w:styleId="Strong">
    <w:name w:val="Strong"/>
    <w:basedOn w:val="DefaultParagraphFont"/>
    <w:uiPriority w:val="22"/>
    <w:qFormat/>
    <w:rsid w:val="008D6B46"/>
    <w:rPr>
      <w:b/>
      <w:bCs/>
    </w:rPr>
  </w:style>
  <w:style w:type="paragraph" w:styleId="BalloonText">
    <w:name w:val="Balloon Text"/>
    <w:basedOn w:val="Normal"/>
    <w:link w:val="BalloonTextChar"/>
    <w:rsid w:val="00D03591"/>
    <w:rPr>
      <w:rFonts w:ascii="Tahoma" w:hAnsi="Tahoma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rsid w:val="00D03591"/>
    <w:rPr>
      <w:rFonts w:ascii="Tahoma" w:hAnsi="Tahoma"/>
      <w:sz w:val="16"/>
    </w:rPr>
  </w:style>
  <w:style w:type="paragraph" w:styleId="ListParagraph">
    <w:name w:val="List Paragraph"/>
    <w:basedOn w:val="Normal"/>
    <w:uiPriority w:val="34"/>
    <w:qFormat/>
    <w:rsid w:val="00F216C6"/>
    <w:pPr>
      <w:spacing w:after="200" w:line="276" w:lineRule="auto"/>
      <w:ind w:left="720"/>
      <w:contextualSpacing/>
    </w:pPr>
    <w:rPr>
      <w:rFonts w:ascii="Calibri" w:hAnsi="Calibri" w:cs="Cordia New"/>
      <w:sz w:val="22"/>
    </w:rPr>
  </w:style>
  <w:style w:type="character" w:styleId="Emphasis">
    <w:name w:val="Emphasis"/>
    <w:basedOn w:val="DefaultParagraphFont"/>
    <w:uiPriority w:val="20"/>
    <w:qFormat/>
    <w:rsid w:val="00F216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CB90C6-2DB3-49FE-A062-B3E203E375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10</Pages>
  <Words>811</Words>
  <Characters>4623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Suntaree Wannapairo</cp:lastModifiedBy>
  <cp:revision>23</cp:revision>
  <cp:lastPrinted>2018-06-21T07:36:00Z</cp:lastPrinted>
  <dcterms:created xsi:type="dcterms:W3CDTF">2016-05-22T07:51:00Z</dcterms:created>
  <dcterms:modified xsi:type="dcterms:W3CDTF">2022-06-15T06:58:00Z</dcterms:modified>
</cp:coreProperties>
</file>