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AE2C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2448A8" wp14:editId="76014E6D">
            <wp:extent cx="906449" cy="1582108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41" cy="160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9A114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3D0566F7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609F2878" w14:textId="0D716FF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3E119F1" w14:textId="77777777" w:rsidR="007C5BA1" w:rsidRDefault="007C5BA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D477DA8" w14:textId="77777777" w:rsidR="007C5BA1" w:rsidRDefault="007C5BA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E07FC0" w14:textId="77777777"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91C1C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9C34DF3" w14:textId="77777777" w:rsidR="00CC419E" w:rsidRPr="007C5BA1" w:rsidRDefault="006D7041" w:rsidP="00CC419E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6B15D4" w:rsidRPr="007C5BA1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0317632 </w:t>
      </w:r>
      <w:r w:rsidR="002A0312" w:rsidRPr="007C5BA1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การจัดการงานเทคโนโลยีและสื่อสารการศึกษา</w:t>
      </w:r>
    </w:p>
    <w:p w14:paraId="649243A2" w14:textId="77777777" w:rsidR="00CC419E" w:rsidRPr="007C5BA1" w:rsidRDefault="002A0312" w:rsidP="002A0312">
      <w:pPr>
        <w:ind w:left="0" w:firstLine="0"/>
        <w:rPr>
          <w:rFonts w:ascii="TH SarabunPSK" w:hAnsi="TH SarabunPSK" w:cs="TH SarabunPSK"/>
          <w:b/>
          <w:bCs/>
          <w:sz w:val="28"/>
        </w:rPr>
      </w:pPr>
      <w:r w:rsidRPr="007C5BA1">
        <w:rPr>
          <w:rFonts w:ascii="TH SarabunPSK" w:eastAsia="Times New Roman" w:hAnsi="TH SarabunPSK" w:cs="TH SarabunPSK"/>
          <w:b/>
          <w:bCs/>
          <w:sz w:val="28"/>
        </w:rPr>
        <w:t xml:space="preserve">             Management of Educational Technology and Communications</w:t>
      </w:r>
    </w:p>
    <w:p w14:paraId="6D15ABEA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3711ED3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5B8775E" w14:textId="5AAC4EFA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F5EA876" w14:textId="77777777" w:rsidR="007C5BA1" w:rsidRPr="00BE03DF" w:rsidRDefault="007C5BA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0C82E96" w14:textId="77777777"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AAFF760" w14:textId="77777777" w:rsidR="009563DC" w:rsidRPr="007C5BA1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7C5BA1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7C5BA1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FF5458" w:rsidRPr="007C5BA1">
        <w:rPr>
          <w:rFonts w:ascii="TH SarabunPSK" w:hAnsi="TH SarabunPSK" w:cs="TH SarabunPSK" w:hint="cs"/>
          <w:b/>
          <w:bCs/>
          <w:sz w:val="40"/>
          <w:szCs w:val="40"/>
          <w:cs/>
        </w:rPr>
        <w:t>มหา</w:t>
      </w:r>
      <w:r w:rsidR="009563DC" w:rsidRPr="007C5BA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บัณฑิต </w:t>
      </w:r>
      <w:r w:rsidRPr="007C5BA1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</w:p>
    <w:p w14:paraId="0BB1F146" w14:textId="77777777" w:rsidR="00CC419E" w:rsidRPr="007C5BA1" w:rsidRDefault="009563DC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7C5BA1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4481C446" w14:textId="77777777" w:rsidR="00CC419E" w:rsidRPr="007C5BA1" w:rsidRDefault="006D7041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7C5BA1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หลักสูตรใหม่/หลักสูตรปรับปรุง </w:t>
      </w:r>
      <w:r w:rsidR="00CC419E" w:rsidRPr="007C5BA1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7C5BA1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7C5BA1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415393F6" w14:textId="77777777" w:rsidR="00CC419E" w:rsidRPr="007C5BA1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7C5BA1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7C5BA1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</w:p>
    <w:p w14:paraId="3E6018BD" w14:textId="77777777"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7C5B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07A1D25F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6103377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935BD6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E36E10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0A63C3E8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05F4026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512CB35E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3AE9F484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14:paraId="3C563DDA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14:paraId="538F9C20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14:paraId="47655FD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1AFB1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EC95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1DF1D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D438B3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08FFDB6" w14:textId="77777777"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6F0506A2" w14:textId="77777777"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14:paraId="2EDC54B0" w14:textId="77777777"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55A9A3B3" w14:textId="77777777"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14:paraId="67F9F9F8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7BF7872A" w14:textId="77777777"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065B9D" w:rsidRPr="009E09FE">
        <w:rPr>
          <w:rFonts w:ascii="TH SarabunPSK" w:hAnsi="TH SarabunPSK" w:cs="TH SarabunPSK"/>
          <w:sz w:val="32"/>
          <w:szCs w:val="32"/>
        </w:rPr>
        <w:t>632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B9D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  <w:cs/>
        </w:rPr>
        <w:t>-</w:t>
      </w:r>
      <w:r w:rsidR="00B24048" w:rsidRPr="009E09FE">
        <w:rPr>
          <w:rFonts w:ascii="TH SarabunPSK" w:hAnsi="TH SarabunPSK" w:cs="TH SarabunPSK"/>
          <w:sz w:val="32"/>
          <w:szCs w:val="32"/>
        </w:rPr>
        <w:t>0</w:t>
      </w:r>
      <w:r w:rsidR="00B24048" w:rsidRPr="009E09FE">
        <w:rPr>
          <w:rFonts w:ascii="TH SarabunPSK" w:hAnsi="TH SarabunPSK" w:cs="TH SarabunPSK"/>
          <w:sz w:val="32"/>
          <w:szCs w:val="32"/>
          <w:cs/>
        </w:rPr>
        <w:t>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620961EC" w14:textId="77777777" w:rsidR="000A566E" w:rsidRPr="009E09FE" w:rsidRDefault="00065B9D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/>
          <w:sz w:val="32"/>
          <w:szCs w:val="32"/>
        </w:rPr>
        <w:t>Management of Educational Technology and Communications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14:paraId="1CFE8AC1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6C1DD6CB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4FC60AED" w14:textId="77777777"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065B9D" w:rsidRPr="00065B9D">
        <w:rPr>
          <w:rFonts w:ascii="TH SarabunPSK" w:hAnsi="TH SarabunPSK" w:cs="TH SarabunPSK" w:hint="cs"/>
          <w:sz w:val="24"/>
          <w:szCs w:val="32"/>
          <w:cs/>
        </w:rPr>
        <w:t>ค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วามหมาย ขอบข่าย บทบาทหน้าที่ องค์ประกอบ หลักการ ทฤษฎี งานวิจัยที่เกี่ยวข้องกับงานเทคโนโลยีและสื่อสารการศึกษาและแหล่งทรัพยากรการเรียนรู้  การบริหารงาน  การจัดระบบงาน วางแผนการดำเนินงาน เครื่องมือ บุคลากร งบประมาณ  การบริการ  การประเมินโครงการ  การให้คำปรึกษาเกี่ยวกับงานเทคโนโลยีและสื่อสารการศึกษา พระราชบัญญัติว่าด้วยการกระทำผิดเกี่</w:t>
      </w:r>
      <w:r w:rsidR="00920EF7">
        <w:rPr>
          <w:rFonts w:ascii="TH SarabunPSK" w:hAnsi="TH SarabunPSK" w:cs="TH SarabunPSK" w:hint="cs"/>
          <w:sz w:val="24"/>
          <w:szCs w:val="32"/>
          <w:cs/>
        </w:rPr>
        <w:t xml:space="preserve">ยวกับคอมพิวเตอร์ ตลอดจนคุณธรรม 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จริยธรรมของนักวิชาชีพ</w:t>
      </w:r>
    </w:p>
    <w:p w14:paraId="7B9E1690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14:paraId="7AD484CD" w14:textId="77777777" w:rsidR="000A566E" w:rsidRPr="00BE03DF" w:rsidRDefault="00065B9D" w:rsidP="003D3CE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Principles, theory, network, roles, component of educational technology and learning resources, administration, working </w:t>
      </w:r>
      <w:proofErr w:type="gramStart"/>
      <w:r>
        <w:rPr>
          <w:rFonts w:ascii="TH SarabunPSK" w:hAnsi="TH SarabunPSK" w:cs="TH SarabunPSK"/>
          <w:sz w:val="32"/>
          <w:szCs w:val="32"/>
        </w:rPr>
        <w:t>system ;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implementation planning, appliances, personnel, budgets, project</w:t>
      </w:r>
      <w:r w:rsidR="006046F1">
        <w:rPr>
          <w:rFonts w:ascii="TH SarabunPSK" w:hAnsi="TH SarabunPSK" w:cs="TH SarabunPSK"/>
          <w:sz w:val="32"/>
          <w:szCs w:val="32"/>
        </w:rPr>
        <w:t xml:space="preserve"> evaluation ; consulting of technology and educational communications ; Cybercrime Act including professional ethics and morality</w:t>
      </w:r>
    </w:p>
    <w:p w14:paraId="45F79B4B" w14:textId="77777777"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70D5899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660CC2F1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29F7DD5" w14:textId="77777777" w:rsidR="00D90124" w:rsidRPr="00BE03DF" w:rsidRDefault="007203D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766D193" wp14:editId="1E82E12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5715" r="9525" b="1333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9F82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0BAB0589" w14:textId="77777777" w:rsidR="00D90124" w:rsidRPr="00BE03DF" w:rsidRDefault="007203D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03519C" wp14:editId="005E7E0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8255" r="9525" b="1079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A4D9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B00123D" w14:textId="77777777" w:rsidR="00D90124" w:rsidRPr="00BE03DF" w:rsidRDefault="007203D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14A5E9" wp14:editId="672DA24D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7620" r="9525" b="1143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6439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0CC89437" w14:textId="77777777" w:rsidR="00D90124" w:rsidRPr="00BE03DF" w:rsidRDefault="007203D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B85736" wp14:editId="26F69A65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8255" r="9525" b="1079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720B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05EAC498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A84C10E" w14:textId="77777777" w:rsidR="00D90124" w:rsidRPr="00BE03DF" w:rsidRDefault="007203DC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8DDE1F" wp14:editId="268F2567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52400" cy="171450"/>
                <wp:effectExtent l="9525" t="12700" r="9525" b="63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3BAF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1.7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t+69Ft0AAAAIAQAADwAAAGRycy9kb3ducmV2&#10;LnhtbEyPQU/DMAyF70j8h8hIXBBLt9FtlKYTQgKxGwwE16zx2orEKUnWlX+Pd4KT/fSenj+X69FZ&#10;MWCInScF00kGAqn2pqNGwfvb4/UKREyajLaeUMEPRlhX52elLow/0isO29QILqFYaAVtSn0hZaxb&#10;dDpOfI/E3t4HpxPL0EgT9JHLnZWzLFtIpzviC63u8aHF+mt7cApWN8/DZ9zMXz7qxd7epqvl8PQd&#10;lLq8GO/vQCQc018YTviMDhUz7fyBTBSW9WyZc1TBnMfJz6e87FhnOciqlP8fqH4B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t+69Ft0AAAAIAQAADwAAAAAAAAAAAAAAAACEBAAAZHJz&#10;L2Rvd25yZXYueG1sUEsFBgAAAAAEAAQA8wAAAI4FAAAAAA==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71EEF4A6" w14:textId="77777777" w:rsidR="00D90124" w:rsidRPr="00BE03DF" w:rsidRDefault="007203D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C9AA799" wp14:editId="341C87DA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350" r="9525" b="1270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4E91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772C77D7" w14:textId="77777777" w:rsidR="00D90124" w:rsidRPr="00BE03DF" w:rsidRDefault="007203D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59485EB" wp14:editId="6DE26C66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A711" w14:textId="77777777" w:rsidR="003343BF" w:rsidRDefault="003343BF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3343BF" w:rsidRDefault="003343BF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7FFE76E7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024693D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14:paraId="6FE62399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B15D4">
        <w:rPr>
          <w:rFonts w:ascii="TH SarabunPSK" w:hAnsi="TH SarabunPSK" w:cs="TH SarabunPSK" w:hint="cs"/>
          <w:sz w:val="32"/>
          <w:szCs w:val="32"/>
          <w:cs/>
        </w:rPr>
        <w:t>ผศ.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ดร.ชัชวาล  ชุมรักษา</w:t>
      </w:r>
    </w:p>
    <w:p w14:paraId="6AF087A3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B15D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28905727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446C2C0A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04E2504E" w14:textId="6F3C8266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7C5BA1">
        <w:rPr>
          <w:rFonts w:ascii="TH SarabunPSK" w:hAnsi="TH SarabunPSK" w:cs="TH SarabunPSK" w:hint="cs"/>
          <w:sz w:val="32"/>
          <w:szCs w:val="32"/>
          <w:cs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7C5BA1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92F7D8D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2DF0736C" w14:textId="4CA21924" w:rsidR="002E587C" w:rsidRPr="00BE03DF" w:rsidRDefault="007C5BA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Ed414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14:paraId="7C88D0F8" w14:textId="77777777" w:rsidR="00E5371C" w:rsidRDefault="00E5371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7C5B906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6757E9A1" w14:textId="2739721A"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25 </w:t>
      </w:r>
      <w:r w:rsidR="007203D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7C5BA1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2AAA626" w14:textId="77777777"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57B4BF6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4C204DE0" w14:textId="77777777"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0E587AB2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67BCDA" w14:textId="77777777"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DC4EE41" w14:textId="77777777" w:rsidR="006046F1" w:rsidRPr="006046F1" w:rsidRDefault="006046F1" w:rsidP="007C5BA1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</w:p>
    <w:p w14:paraId="36F52595" w14:textId="77777777" w:rsidR="00F96664" w:rsidRPr="00F96664" w:rsidRDefault="006046F1" w:rsidP="007C5BA1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มีความรู้ความเข้าใจเกี่ยวกับ การบริหารงาน การจัดระบบงาน </w:t>
      </w:r>
      <w:proofErr w:type="gramStart"/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การวางแผนการดำเนินงาน  เครื่องมือ</w:t>
      </w:r>
      <w:proofErr w:type="gramEnd"/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บุคลากร  งบประมาณ การบริการ ตลอดจนการประเมินโครงการ</w:t>
      </w:r>
    </w:p>
    <w:p w14:paraId="75AF833E" w14:textId="77777777" w:rsidR="00F96664" w:rsidRPr="00F96664" w:rsidRDefault="00F96664" w:rsidP="007C5BA1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มีความรู้ความเข้าใจเกี่ยวกับการให้คำปรึกษาเกี่ยวกับงานเทคโนโลยีและสื่อสารการศึกษา 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14:paraId="694AD19D" w14:textId="77777777" w:rsidR="006046F1" w:rsidRPr="006046F1" w:rsidRDefault="00F96664" w:rsidP="007C5BA1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proofErr w:type="gramStart"/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proofErr w:type="gramEnd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แหล่งทรัพยากรการเรียนรู้ในรูปแบบต่าง ๆ ได้ </w:t>
      </w:r>
    </w:p>
    <w:p w14:paraId="76586A0B" w14:textId="77777777" w:rsidR="00826473" w:rsidRPr="00F96664" w:rsidRDefault="006046F1" w:rsidP="007C5BA1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ในการบริหารและการจัดการและปฏิบัติตนตามจรรยาบรรณของนักเทคโนโลยีและสื่อสารการศึกษา รวมทั้งมีคุณลักษณะที่เหมาะสมกับการปฏิบัติงานในวิชาชีพ</w:t>
      </w:r>
    </w:p>
    <w:p w14:paraId="38E92B6C" w14:textId="77777777"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14:paraId="643398C9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2A794CF5" w14:textId="77777777" w:rsidR="002E587C" w:rsidRDefault="00F96664" w:rsidP="007C5BA1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>เนื่องจากแหล่งการเรียนรู้เป็นนวัตกรรมทางการศึกษาที่มีการเปลี่ยนแปลงอยู่ตลอดเวลา ทั้งนี้เพื่อให้ผู้เรียนนาความรู้มาใช้ในการออกแบบ การออกแบบและวางแผนการดาเนินงาน การจัดตั้งแหล่งทรัพยากรการเรียนรู้ในรูปแบบต่าง ๆ ได้สอดคล้องกับบริบททางการศึกษา</w:t>
      </w:r>
    </w:p>
    <w:p w14:paraId="0A8A291A" w14:textId="01AB4649"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22B40795" w14:textId="77777777" w:rsidR="007C5BA1" w:rsidRPr="00152DEF" w:rsidRDefault="007C5BA1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7157729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5D3D718F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2D48BEF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F0931C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EC6A27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55371B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4D6CBAAF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193A681F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70B939B0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0CE6F945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13F587F0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5F42A3C3" w14:textId="77777777"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14:paraId="1A916807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57509581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9846236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0E85894B" w14:textId="77777777" w:rsidR="007C5BA1" w:rsidRDefault="007C5BA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6B87E1E" w14:textId="6F93A749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1ECB3033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7404CC32" w14:textId="77777777"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71A98CA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52647CAF" w14:textId="77777777"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14:paraId="741036CA" w14:textId="77777777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5631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53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709"/>
        <w:gridCol w:w="709"/>
        <w:gridCol w:w="709"/>
        <w:gridCol w:w="708"/>
        <w:gridCol w:w="567"/>
      </w:tblGrid>
      <w:tr w:rsidR="00152DEF" w:rsidRPr="007203DC" w14:paraId="0640AFC3" w14:textId="77777777" w:rsidTr="007C5BA1">
        <w:trPr>
          <w:trHeight w:val="244"/>
        </w:trPr>
        <w:tc>
          <w:tcPr>
            <w:tcW w:w="1451" w:type="dxa"/>
            <w:vMerge w:val="restart"/>
          </w:tcPr>
          <w:p w14:paraId="2D12CED5" w14:textId="77777777" w:rsidR="00152DEF" w:rsidRPr="007203DC" w:rsidRDefault="00152DEF" w:rsidP="007C5BA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5958723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7AE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925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ด้านทักษะทางปัญญา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D5B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4. ด้านทักษะ</w:t>
            </w:r>
          </w:p>
          <w:p w14:paraId="738A1886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</w:p>
          <w:p w14:paraId="13DBBCED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14:paraId="6FEB8778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</w:t>
            </w:r>
          </w:p>
          <w:p w14:paraId="39B8E95A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CE4C3" w14:textId="77777777" w:rsidR="00152DEF" w:rsidRPr="007203DC" w:rsidRDefault="00152DEF" w:rsidP="007C5BA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7203DC" w14:paraId="6939F000" w14:textId="77777777" w:rsidTr="007C5BA1">
        <w:trPr>
          <w:trHeight w:val="524"/>
        </w:trPr>
        <w:tc>
          <w:tcPr>
            <w:tcW w:w="1451" w:type="dxa"/>
            <w:vMerge/>
          </w:tcPr>
          <w:p w14:paraId="7AA371AD" w14:textId="77777777" w:rsidR="00152DEF" w:rsidRPr="007203DC" w:rsidRDefault="00152DEF" w:rsidP="007C5BA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6B4CEFA2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1920860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FB5A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998A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93361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C79D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8E6E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D4DF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50B9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774A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208F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DD25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D46B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52DEF" w:rsidRPr="007203DC" w14:paraId="5D4E7BBD" w14:textId="77777777" w:rsidTr="007C5BA1">
        <w:trPr>
          <w:trHeight w:val="928"/>
        </w:trPr>
        <w:tc>
          <w:tcPr>
            <w:tcW w:w="1451" w:type="dxa"/>
          </w:tcPr>
          <w:p w14:paraId="6EB915C0" w14:textId="77777777" w:rsidR="00152DEF" w:rsidRPr="007203DC" w:rsidRDefault="00152DEF" w:rsidP="007C5BA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203DC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Pr="007203DC">
              <w:rPr>
                <w:rFonts w:ascii="TH SarabunPSK" w:hAnsi="TH SarabunPSK" w:cs="TH SarabunPSK"/>
                <w:sz w:val="32"/>
                <w:szCs w:val="32"/>
              </w:rPr>
              <w:t>632</w:t>
            </w:r>
          </w:p>
          <w:p w14:paraId="4D845A37" w14:textId="77777777" w:rsidR="00152DEF" w:rsidRPr="007203DC" w:rsidRDefault="00152DEF" w:rsidP="007C5BA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14:paraId="6985C65F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1814E9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705C9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D361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DE2B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FEB9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D6A6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772B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96CB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D258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B69B1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582F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D558" w14:textId="77777777" w:rsidR="00152DEF" w:rsidRPr="007203DC" w:rsidRDefault="00152DEF" w:rsidP="007C5BA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203D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</w:tbl>
    <w:p w14:paraId="26EDFBA5" w14:textId="77777777"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DBB7B2" w14:textId="77777777"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505"/>
        <w:gridCol w:w="3261"/>
        <w:gridCol w:w="3260"/>
      </w:tblGrid>
      <w:tr w:rsidR="00580166" w:rsidRPr="00BE03DF" w14:paraId="1920495F" w14:textId="77777777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14:paraId="1222D779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14:paraId="5DB0EC16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14:paraId="675DEB7F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106C2A21" w14:textId="77777777" w:rsidTr="00884843">
        <w:trPr>
          <w:trHeight w:val="97"/>
        </w:trPr>
        <w:tc>
          <w:tcPr>
            <w:tcW w:w="2947" w:type="dxa"/>
            <w:gridSpan w:val="2"/>
          </w:tcPr>
          <w:p w14:paraId="06AB7A0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7B7476E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E02E731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49186ED3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2098F9F9" w14:textId="77777777"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27BA91F6" w14:textId="77777777"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14:paraId="3B7E4F4D" w14:textId="77777777"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14:paraId="77B51B01" w14:textId="77777777"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ให้นิสิตทำเป็นกลุ่ม </w:t>
            </w:r>
            <w:proofErr w:type="gramStart"/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  <w:proofErr w:type="gramEnd"/>
          </w:p>
          <w:p w14:paraId="79D9F3FD" w14:textId="77777777"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14:paraId="39723037" w14:textId="77777777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14:paraId="6CB078D5" w14:textId="77777777"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14:paraId="04907B9B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96080C6" w14:textId="77777777"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163909E5" w14:textId="77777777"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14:paraId="253D4121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39F84589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1D37FC34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5E28CD3" w14:textId="77777777"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14:paraId="4F41583D" w14:textId="77777777"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14:paraId="18E2F0FB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55439856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196EC3E6" w14:textId="77777777" w:rsidTr="00884843">
        <w:trPr>
          <w:trHeight w:val="97"/>
        </w:trPr>
        <w:tc>
          <w:tcPr>
            <w:tcW w:w="2947" w:type="dxa"/>
            <w:gridSpan w:val="2"/>
          </w:tcPr>
          <w:p w14:paraId="07D30C0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14:paraId="4680C6F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555E3046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31DAE40C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95E198F" w14:textId="77777777"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3A0755F8" w14:textId="77777777"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14:paraId="4679EED3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4ECBE56D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14:paraId="7F2D5917" w14:textId="77777777"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14:paraId="09BFC709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14:paraId="1D436B87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14:paraId="3E80E9EB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14:paraId="729AA7F9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14:paraId="322ADFDD" w14:textId="77777777"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0A397273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56B7421" w14:textId="77777777"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7652F2AC" w14:textId="77777777"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14:paraId="6734A4C5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69A2162C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2913F0E0" w14:textId="77777777" w:rsidTr="00884843">
        <w:trPr>
          <w:trHeight w:val="97"/>
        </w:trPr>
        <w:tc>
          <w:tcPr>
            <w:tcW w:w="2947" w:type="dxa"/>
            <w:gridSpan w:val="2"/>
          </w:tcPr>
          <w:p w14:paraId="58E85ECC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14:paraId="65899AB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6B0139D1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2E2F7A80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7D0C9537" w14:textId="77777777" w:rsidR="00252A76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66C568FF" w14:textId="77777777"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14:paraId="3E59EEF4" w14:textId="77777777"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3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</w:t>
            </w:r>
            <w:proofErr w:type="gramStart"/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คิดสังเคราะห์ผ่านการอภิปราย  สัมมนา</w:t>
            </w:r>
            <w:proofErr w:type="gramEnd"/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14:paraId="1B30EB32" w14:textId="77777777"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14:paraId="3EBBADDD" w14:textId="77777777"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14:paraId="4109C2D0" w14:textId="77777777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gramStart"/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</w:t>
            </w:r>
            <w:proofErr w:type="gramEnd"/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E838300" w14:textId="77777777"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14:paraId="06455DE3" w14:textId="77777777"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14:paraId="72C1400D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6E7B3A58" w14:textId="77777777"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087A2481" w14:textId="77777777"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14:paraId="50D716F2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6981096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49B220F8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7AC332B2" w14:textId="77777777"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2D7CE029" w14:textId="77777777"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14:paraId="2AB0445C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73B517E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6F28D23C" w14:textId="77777777" w:rsidTr="00884843">
        <w:trPr>
          <w:trHeight w:val="97"/>
        </w:trPr>
        <w:tc>
          <w:tcPr>
            <w:tcW w:w="2947" w:type="dxa"/>
            <w:gridSpan w:val="2"/>
          </w:tcPr>
          <w:p w14:paraId="51A7ADE6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14:paraId="28C7284C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7B61B9FB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08733164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C1631F9" w14:textId="77777777"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4A87DFC5" w14:textId="77777777"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14:paraId="59A058E3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ทำกิจกรรมกลุ่มในลักษณะต่างๆ ที่ต้องมีปฏิสัมพันธ์ระหว่างบุคคลทั้งในชั้นเรียนและนอกชั้นเรียน </w:t>
            </w:r>
          </w:p>
          <w:p w14:paraId="777EF1E0" w14:textId="77777777"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14:paraId="5C12106A" w14:textId="77777777"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14:paraId="3C0C9E08" w14:textId="77777777"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14:paraId="4B17657C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5B9D11F3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33C67131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14:paraId="5EF13D70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CEED51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14:paraId="7B141E16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63A918F" w14:textId="77777777" w:rsidR="00343293" w:rsidRPr="00BE03DF" w:rsidRDefault="0034329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4FEEF8AF" w14:textId="77777777"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14:paraId="1DC73455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7E2F63C9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128A21DF" w14:textId="77777777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4DD32CCD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96A8339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638F7E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7828C540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58422527" w14:textId="77777777"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7C982B65" w14:textId="77777777"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14:paraId="74C5C6E9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26CD759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14:paraId="048E512B" w14:textId="77777777"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14:paraId="62CC9E4F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EE225AC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14:paraId="24CC23AF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ประเมินเทคนิคการวิเคราะห์ข้อมูลสารสนเทศทางคณิตศาสตร์ในการแก้ปัญหาเชิงตัวเลข</w:t>
            </w:r>
          </w:p>
          <w:p w14:paraId="4681AF24" w14:textId="77777777"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25D304A8" w14:textId="77777777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F242BE6" w14:textId="77777777"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14:paraId="39B4F5F0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14:paraId="6E4BDACA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6F157915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14:paraId="0BA9B343" w14:textId="77777777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14:paraId="2B665568" w14:textId="77777777"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14:paraId="0FE74F5A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14:paraId="37DBD7A2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7EC3493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084ECC3D" w14:textId="77777777"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1FDEAC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54405FC1" w14:textId="33F0B9C5"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44A65DDB" w14:textId="77777777"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850"/>
        <w:gridCol w:w="2556"/>
        <w:gridCol w:w="1272"/>
      </w:tblGrid>
      <w:tr w:rsidR="00252A76" w:rsidRPr="00BE03DF" w14:paraId="282CEAF8" w14:textId="77777777" w:rsidTr="007203DC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D6B863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095FF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FB2B0F0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53AC1DA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7A2B99CA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5B7D32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4E67AEEE" w14:textId="77777777" w:rsidTr="007203DC">
        <w:trPr>
          <w:tblHeader/>
        </w:trPr>
        <w:tc>
          <w:tcPr>
            <w:tcW w:w="1101" w:type="dxa"/>
            <w:vMerge/>
            <w:shd w:val="clear" w:color="auto" w:fill="auto"/>
          </w:tcPr>
          <w:p w14:paraId="5E3EF78C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AB8C54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40333D85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08CBEA57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11E9C8F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0CFC93B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4EA52384" w14:textId="77777777" w:rsidTr="007203DC">
        <w:tc>
          <w:tcPr>
            <w:tcW w:w="1101" w:type="dxa"/>
            <w:shd w:val="clear" w:color="auto" w:fill="auto"/>
          </w:tcPr>
          <w:p w14:paraId="7AAEB9C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C19CE8D" w14:textId="77777777"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="006B15D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</w:t>
            </w:r>
            <w:r w:rsidR="006B15D4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14:paraId="2515C72C" w14:textId="77777777" w:rsidR="00252A76" w:rsidRPr="004B373B" w:rsidRDefault="00C60C2D" w:rsidP="00AF3660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14A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4F86B58E" w14:textId="77777777"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14:paraId="7DEFE8DE" w14:textId="77777777"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7C57625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6D52600D" w14:textId="77777777"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3BC13F" w14:textId="77777777"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B713E5D" w14:textId="77777777"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727263A1" w14:textId="77777777" w:rsidR="00C50BB2" w:rsidRDefault="009B6F0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964FC6B" w14:textId="77777777" w:rsidR="00252A76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22346220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4994" w:rsidRPr="00BE03DF" w14:paraId="0DF1018F" w14:textId="77777777" w:rsidTr="007203DC">
        <w:tc>
          <w:tcPr>
            <w:tcW w:w="1101" w:type="dxa"/>
            <w:shd w:val="clear" w:color="auto" w:fill="auto"/>
          </w:tcPr>
          <w:p w14:paraId="30505A24" w14:textId="77777777" w:rsidR="00814994" w:rsidRPr="00814994" w:rsidRDefault="00814994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59EF318" w14:textId="77777777" w:rsidR="007C6427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14:paraId="0DE0954C" w14:textId="77777777" w:rsidR="00814994" w:rsidRDefault="007C6427" w:rsidP="007C642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ลักษณะของแหล่งการเรียนรู้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7BCC3336" w14:textId="77777777" w:rsidR="00814994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3D59E11" w14:textId="77777777"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51DF155" w14:textId="77777777"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38C006B9" w14:textId="77777777" w:rsidR="00814994" w:rsidRPr="003314AA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9CEAD91" w14:textId="77777777" w:rsidR="00814994" w:rsidRDefault="00814994" w:rsidP="00814994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14:paraId="48E55CA8" w14:textId="77777777" w:rsidR="00AF3660" w:rsidRDefault="009B6F08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AF366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2206FBA" w14:textId="77777777" w:rsidR="00AF3660" w:rsidRDefault="00AF3660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516AEC1D" w14:textId="77777777" w:rsidR="00814994" w:rsidRPr="00BE03DF" w:rsidRDefault="00814994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C6427" w:rsidRPr="00955C72" w14:paraId="74C13EDA" w14:textId="77777777" w:rsidTr="007203DC">
        <w:trPr>
          <w:trHeight w:val="809"/>
        </w:trPr>
        <w:tc>
          <w:tcPr>
            <w:tcW w:w="1101" w:type="dxa"/>
            <w:shd w:val="clear" w:color="auto" w:fill="auto"/>
          </w:tcPr>
          <w:p w14:paraId="71D58970" w14:textId="77777777" w:rsidR="007C6427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8067A43" w14:textId="77777777" w:rsidR="007C6427" w:rsidRPr="00E5371C" w:rsidRDefault="007C6427" w:rsidP="0038603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1B8D1776" w14:textId="77777777" w:rsidR="007C6427" w:rsidRPr="003314AA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EC9C969" w14:textId="77777777"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6E4075D1" w14:textId="77777777" w:rsidR="007C6427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39F4C75D" w14:textId="77777777" w:rsidR="007C6427" w:rsidRPr="003314AA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E911F1C" w14:textId="77777777" w:rsidR="007C6427" w:rsidRPr="00C50BB2" w:rsidRDefault="007C6427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14:paraId="20637DB2" w14:textId="77777777"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3D9C758" w14:textId="77777777" w:rsidR="007C6427" w:rsidRPr="00920EF7" w:rsidRDefault="007C6427" w:rsidP="00920EF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14:paraId="20F991E3" w14:textId="77777777" w:rsidTr="007203DC">
        <w:tc>
          <w:tcPr>
            <w:tcW w:w="1101" w:type="dxa"/>
            <w:shd w:val="clear" w:color="auto" w:fill="auto"/>
          </w:tcPr>
          <w:p w14:paraId="349520C4" w14:textId="77777777" w:rsidR="007C6427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5816C483" w14:textId="77777777" w:rsidR="007C6427" w:rsidRPr="00090A66" w:rsidRDefault="007C6427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</w:t>
            </w:r>
            <w:r w:rsidR="00090A66">
              <w:rPr>
                <w:rFonts w:ascii="TH SarabunPSK" w:hAnsi="TH SarabunPSK" w:cs="TH SarabunPSK" w:hint="cs"/>
                <w:szCs w:val="32"/>
                <w:cs/>
              </w:rPr>
              <w:t xml:space="preserve"> การบริการ  </w:t>
            </w:r>
          </w:p>
        </w:tc>
        <w:tc>
          <w:tcPr>
            <w:tcW w:w="992" w:type="dxa"/>
            <w:shd w:val="clear" w:color="auto" w:fill="auto"/>
          </w:tcPr>
          <w:p w14:paraId="7C7DB01A" w14:textId="77777777" w:rsidR="007C6427" w:rsidRPr="00150125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CD9BF77" w14:textId="77777777"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48933955" w14:textId="77777777"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530B4A85" w14:textId="77777777"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14:paraId="7336A595" w14:textId="77777777" w:rsidR="007C6427" w:rsidRPr="00150125" w:rsidRDefault="00090A66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127B3A18" w14:textId="77777777"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1C707307" w14:textId="77777777"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14:paraId="4FE13419" w14:textId="77777777" w:rsidTr="007203DC">
        <w:tc>
          <w:tcPr>
            <w:tcW w:w="1101" w:type="dxa"/>
            <w:shd w:val="clear" w:color="auto" w:fill="auto"/>
          </w:tcPr>
          <w:p w14:paraId="215E69BD" w14:textId="77777777" w:rsidR="007C6427" w:rsidRDefault="007C6427" w:rsidP="00334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3E0B3AF2" w14:textId="77777777" w:rsidR="007C6427" w:rsidRPr="00BE03DF" w:rsidRDefault="007C6427" w:rsidP="00334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7C6427" w:rsidRPr="00BE03DF" w14:paraId="515BFA01" w14:textId="77777777" w:rsidTr="007203DC">
        <w:tc>
          <w:tcPr>
            <w:tcW w:w="1101" w:type="dxa"/>
            <w:shd w:val="clear" w:color="auto" w:fill="auto"/>
          </w:tcPr>
          <w:p w14:paraId="0D98894A" w14:textId="77777777" w:rsidR="007C6427" w:rsidRPr="00BE03DF" w:rsidRDefault="007C6427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 w:rsidR="00090A6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2FD78612" w14:textId="77777777" w:rsidR="00090A66" w:rsidRPr="00814FEC" w:rsidRDefault="00090A66" w:rsidP="00090A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หลักการและทฤษฎีการจัดองค์กรเทคโนโลยีและสื่อสารการศึกษา </w:t>
            </w:r>
          </w:p>
          <w:p w14:paraId="7A3F1E20" w14:textId="77777777" w:rsidR="007C6427" w:rsidRPr="007C6427" w:rsidRDefault="00090A66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- โครงสร้างองค์กรเทคโนโลยีและสื่อสารการศึกษา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6273BDAA" w14:textId="77777777" w:rsidR="007C6427" w:rsidRPr="00814FEC" w:rsidRDefault="00090A66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D400F55" w14:textId="77777777" w:rsidR="007C6427" w:rsidRPr="00BE03DF" w:rsidRDefault="007C6427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6D98EAEC" w14:textId="77777777" w:rsidR="007C6427" w:rsidRDefault="007C6427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14:paraId="1E793EAC" w14:textId="77777777" w:rsidR="007C6427" w:rsidRPr="00150125" w:rsidRDefault="007C6427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2C66055B" w14:textId="77777777" w:rsidR="007C6427" w:rsidRPr="00BE03DF" w:rsidRDefault="007C6427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272" w:type="dxa"/>
            <w:shd w:val="clear" w:color="auto" w:fill="auto"/>
          </w:tcPr>
          <w:p w14:paraId="60E848BA" w14:textId="77777777" w:rsidR="007C6427" w:rsidRDefault="007C6427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A3AEB26" w14:textId="77777777" w:rsidR="007C6427" w:rsidRPr="00814FEC" w:rsidRDefault="007C6427" w:rsidP="007C64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1709B435" w14:textId="77777777" w:rsidTr="007203DC">
        <w:tc>
          <w:tcPr>
            <w:tcW w:w="1101" w:type="dxa"/>
            <w:shd w:val="clear" w:color="auto" w:fill="auto"/>
          </w:tcPr>
          <w:p w14:paraId="5092D31A" w14:textId="77777777" w:rsidR="00090A66" w:rsidRPr="00814FEC" w:rsidRDefault="00090A66" w:rsidP="0081499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11-12</w:t>
            </w:r>
          </w:p>
        </w:tc>
        <w:tc>
          <w:tcPr>
            <w:tcW w:w="2835" w:type="dxa"/>
            <w:shd w:val="clear" w:color="auto" w:fill="auto"/>
          </w:tcPr>
          <w:p w14:paraId="2BB96503" w14:textId="77777777" w:rsidR="00090A66" w:rsidRDefault="00090A66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14:paraId="0264F265" w14:textId="77777777" w:rsidR="00090A66" w:rsidRPr="007C6427" w:rsidRDefault="00090A66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14:paraId="75B3B90C" w14:textId="77777777" w:rsidR="00090A66" w:rsidRPr="00814FEC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ACEEF96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FC9F907" w14:textId="77777777" w:rsidR="00090A66" w:rsidRPr="00814FEC" w:rsidRDefault="00090A66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2634979" w14:textId="77777777" w:rsidR="00090A66" w:rsidRPr="000436E7" w:rsidRDefault="00090A66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272" w:type="dxa"/>
            <w:shd w:val="clear" w:color="auto" w:fill="auto"/>
          </w:tcPr>
          <w:p w14:paraId="76068F2E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4AFCAF3" w14:textId="77777777"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78E23805" w14:textId="77777777" w:rsidTr="007203DC">
        <w:tc>
          <w:tcPr>
            <w:tcW w:w="1101" w:type="dxa"/>
            <w:shd w:val="clear" w:color="auto" w:fill="auto"/>
          </w:tcPr>
          <w:p w14:paraId="6A530654" w14:textId="77777777"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0E26C3BF" w14:textId="77777777" w:rsidR="00090A66" w:rsidRPr="00483B2E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00303A33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53578C3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F66C08E" w14:textId="77777777"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23F60F82" w14:textId="77777777"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14:paraId="31BDB4E3" w14:textId="77777777" w:rsidR="00090A66" w:rsidRPr="00E5371C" w:rsidRDefault="00090A66" w:rsidP="00E5371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272" w:type="dxa"/>
            <w:shd w:val="clear" w:color="auto" w:fill="auto"/>
          </w:tcPr>
          <w:p w14:paraId="55D126F4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53D04B36" w14:textId="77777777" w:rsidR="00090A66" w:rsidRPr="00920EF7" w:rsidRDefault="00090A66" w:rsidP="00920EF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1D821D1E" w14:textId="77777777" w:rsidTr="007203DC">
        <w:tc>
          <w:tcPr>
            <w:tcW w:w="1101" w:type="dxa"/>
            <w:shd w:val="clear" w:color="auto" w:fill="auto"/>
          </w:tcPr>
          <w:p w14:paraId="198C1D1E" w14:textId="77777777"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2835" w:type="dxa"/>
            <w:shd w:val="clear" w:color="auto" w:fill="auto"/>
          </w:tcPr>
          <w:p w14:paraId="2F45C0C5" w14:textId="77777777" w:rsidR="00090A66" w:rsidRPr="0093663B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22011A3D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F585361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A837314" w14:textId="77777777"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14:paraId="3FE27AA4" w14:textId="77777777"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6E87BE24" w14:textId="77777777" w:rsidR="00090A66" w:rsidRPr="00E5371C" w:rsidRDefault="00090A66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272" w:type="dxa"/>
            <w:shd w:val="clear" w:color="auto" w:fill="auto"/>
          </w:tcPr>
          <w:p w14:paraId="68965FBD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BE3CED1" w14:textId="77777777"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4BE0D476" w14:textId="77777777" w:rsidTr="007203DC">
        <w:tc>
          <w:tcPr>
            <w:tcW w:w="1101" w:type="dxa"/>
            <w:shd w:val="clear" w:color="auto" w:fill="auto"/>
          </w:tcPr>
          <w:p w14:paraId="23A3BEAC" w14:textId="77777777"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</w:tcPr>
          <w:p w14:paraId="5BD69DDB" w14:textId="77777777" w:rsidR="00090A66" w:rsidRDefault="00090A66" w:rsidP="0043321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14:paraId="5372BE70" w14:textId="77777777" w:rsidR="00090A66" w:rsidRPr="00752E7C" w:rsidRDefault="00090A66" w:rsidP="00752E7C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52E7C"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  <w:shd w:val="clear" w:color="auto" w:fill="auto"/>
          </w:tcPr>
          <w:p w14:paraId="7400AD65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908EC4F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465E6CD7" w14:textId="77777777"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14:paraId="2F823B4A" w14:textId="77777777"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32294ECA" w14:textId="77777777"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272" w:type="dxa"/>
            <w:shd w:val="clear" w:color="auto" w:fill="auto"/>
          </w:tcPr>
          <w:p w14:paraId="75C06B1B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1D9CED6" w14:textId="77777777" w:rsidR="00090A66" w:rsidRPr="00483B2E" w:rsidRDefault="00090A66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2001C880" w14:textId="77777777" w:rsidTr="007203DC">
        <w:tc>
          <w:tcPr>
            <w:tcW w:w="1101" w:type="dxa"/>
            <w:shd w:val="clear" w:color="auto" w:fill="F2F2F2"/>
          </w:tcPr>
          <w:p w14:paraId="0B43A24A" w14:textId="77777777"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505" w:type="dxa"/>
            <w:gridSpan w:val="5"/>
            <w:shd w:val="clear" w:color="auto" w:fill="F2F2F2"/>
            <w:vAlign w:val="center"/>
          </w:tcPr>
          <w:p w14:paraId="3CB5A82E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14:paraId="564F8726" w14:textId="77777777" w:rsidTr="00C51B29">
        <w:tc>
          <w:tcPr>
            <w:tcW w:w="3936" w:type="dxa"/>
            <w:gridSpan w:val="2"/>
            <w:shd w:val="clear" w:color="auto" w:fill="auto"/>
          </w:tcPr>
          <w:p w14:paraId="7F759D87" w14:textId="77777777"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E294BBD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14B69B3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522E246" w14:textId="77777777"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4400900D" w14:textId="77777777"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4A314FE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0E9602B6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F693F0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3A482F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3941A5E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68797F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DEC0C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1EFD1E3F" w14:textId="77777777" w:rsidTr="00D81477">
        <w:tc>
          <w:tcPr>
            <w:tcW w:w="738" w:type="dxa"/>
            <w:shd w:val="clear" w:color="auto" w:fill="auto"/>
          </w:tcPr>
          <w:p w14:paraId="2BF2BBFD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1A229169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3B311AF9" w14:textId="77777777"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สังเกตพฤติกรรมการทางานของนิสิต ประเมินความรับผิดชอบที่มีต่องานและการปฏิบัติกิจกรรม </w:t>
            </w:r>
          </w:p>
        </w:tc>
        <w:tc>
          <w:tcPr>
            <w:tcW w:w="1190" w:type="dxa"/>
            <w:shd w:val="clear" w:color="auto" w:fill="auto"/>
          </w:tcPr>
          <w:p w14:paraId="65E49447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D194F1F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666D5659" w14:textId="77777777" w:rsidTr="00D81477">
        <w:tc>
          <w:tcPr>
            <w:tcW w:w="738" w:type="dxa"/>
            <w:shd w:val="clear" w:color="auto" w:fill="auto"/>
          </w:tcPr>
          <w:p w14:paraId="6F7E2363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55207843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59B28060" w14:textId="77777777" w:rsidR="0093663B" w:rsidRPr="0093663B" w:rsidRDefault="00C51B29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กลางภาค และปลายภาค </w:t>
            </w:r>
          </w:p>
          <w:p w14:paraId="2FF3BB24" w14:textId="77777777"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ประเมินจากการนาเสนอรายงาน </w:t>
            </w:r>
          </w:p>
          <w:p w14:paraId="345F2CDF" w14:textId="77777777"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190" w:type="dxa"/>
            <w:shd w:val="clear" w:color="auto" w:fill="auto"/>
          </w:tcPr>
          <w:p w14:paraId="424923DB" w14:textId="77777777" w:rsidR="00633C39" w:rsidRPr="00BE03DF" w:rsidRDefault="00C51B2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,1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14:paraId="0AF14EEB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78174874" w14:textId="77777777" w:rsidTr="00D81477">
        <w:tc>
          <w:tcPr>
            <w:tcW w:w="738" w:type="dxa"/>
            <w:shd w:val="clear" w:color="auto" w:fill="auto"/>
          </w:tcPr>
          <w:p w14:paraId="0B96916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2A5462E0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0261F209" w14:textId="77777777"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งานของนิสิต </w:t>
            </w:r>
          </w:p>
          <w:p w14:paraId="028F01C4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เสนอรายงาน </w:t>
            </w:r>
          </w:p>
          <w:p w14:paraId="43435C0D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การทดสอบโดยใช้แบบทดสอบหรือสัมภาษณ์ </w:t>
            </w:r>
          </w:p>
          <w:p w14:paraId="0A2F30C5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190" w:type="dxa"/>
            <w:shd w:val="clear" w:color="auto" w:fill="auto"/>
          </w:tcPr>
          <w:p w14:paraId="4F6E9D6D" w14:textId="77777777"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19A50B6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430313B0" w14:textId="77777777" w:rsidTr="00D81477">
        <w:tc>
          <w:tcPr>
            <w:tcW w:w="738" w:type="dxa"/>
            <w:shd w:val="clear" w:color="auto" w:fill="auto"/>
          </w:tcPr>
          <w:p w14:paraId="30439163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2B2D578F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0584E591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การประเมินจากผลการปฏิบัติจริง </w:t>
            </w:r>
          </w:p>
          <w:p w14:paraId="56678C45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14:paraId="5D7D0D6E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การประเมินตนเอง </w:t>
            </w:r>
          </w:p>
          <w:p w14:paraId="2179110D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ประเมินโดยใช้วิธีการและเครื่องมือที่หลากหลาย </w:t>
            </w:r>
          </w:p>
        </w:tc>
        <w:tc>
          <w:tcPr>
            <w:tcW w:w="1190" w:type="dxa"/>
            <w:shd w:val="clear" w:color="auto" w:fill="auto"/>
          </w:tcPr>
          <w:p w14:paraId="3C8FDC44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601ED8C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66CD99AF" w14:textId="77777777" w:rsidTr="00D81477">
        <w:tc>
          <w:tcPr>
            <w:tcW w:w="738" w:type="dxa"/>
            <w:shd w:val="clear" w:color="auto" w:fill="auto"/>
          </w:tcPr>
          <w:p w14:paraId="68171C4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59A4CBB9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222862AF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ประเมินจากพฤติกรรมและการแสดงออกของนิสิตในการทากิจกรรมกลุ่มในชั้นเรียน </w:t>
            </w:r>
          </w:p>
          <w:p w14:paraId="025E8B53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สังเกตจากพฤติกรรมที่แสดงออกในการร่วมกิจกรรมต่าง ๆ </w:t>
            </w:r>
          </w:p>
          <w:p w14:paraId="0013A807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ประเมินตนเอง </w:t>
            </w:r>
          </w:p>
          <w:p w14:paraId="0D21C2DB" w14:textId="77777777"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 </w:t>
            </w:r>
          </w:p>
        </w:tc>
        <w:tc>
          <w:tcPr>
            <w:tcW w:w="1190" w:type="dxa"/>
            <w:shd w:val="clear" w:color="auto" w:fill="auto"/>
          </w:tcPr>
          <w:p w14:paraId="633CF968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539004F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14:paraId="15EFF074" w14:textId="77777777" w:rsidTr="00D81477">
        <w:tc>
          <w:tcPr>
            <w:tcW w:w="8017" w:type="dxa"/>
            <w:gridSpan w:val="4"/>
            <w:shd w:val="clear" w:color="auto" w:fill="auto"/>
          </w:tcPr>
          <w:p w14:paraId="788DB73F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FBBE29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30E85DE5" w14:textId="77777777"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D66E62B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4F98E081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36E98962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38484A3F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 ศิลปกรรมพิเศษ และวราณี สัมฤทธิ์.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การพัฒนารูปแบบศูนย์การเรียนรู้มีชีวิตที่เน้นผู้เรียน </w:t>
      </w:r>
    </w:p>
    <w:p w14:paraId="48551DF7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ตรัง : วิทยาลัยบรมราชชนนี. </w:t>
      </w:r>
    </w:p>
    <w:p w14:paraId="046B66B9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กรมส่งเสริมการปกครองส่วนท้องถิ่น. (ม.ป.ป).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</w:p>
    <w:p w14:paraId="27508074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กระทรวงมหาดไทย</w:t>
      </w:r>
      <w:r w:rsidRPr="00DE782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</w:p>
    <w:p w14:paraId="565CB349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 พรหมวงศ์.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ข).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14:paraId="3D56ECDC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เทคโนโลยีและสื่อสารการศึกษา”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14:paraId="4AC978A1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 พรหมวงศ์.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ค).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14:paraId="2E25A7FC" w14:textId="77777777"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องค์กรเทคโนโลยีและสื่อสารการศึกษา”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14:paraId="75AA2CCF" w14:textId="77777777" w:rsidR="00DE782E" w:rsidRDefault="009B6F08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>2534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DE7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="00DE782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14:paraId="1C85FF3B" w14:textId="77777777"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มหาสารคาม: สานักพิมพ์แห่งมหาวิทยาลัยมหาสารคาม.</w:t>
      </w:r>
    </w:p>
    <w:p w14:paraId="5B9D41FD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เดชะรินทร์.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ฮาซันพริ้นติ้ง. </w:t>
      </w:r>
    </w:p>
    <w:p w14:paraId="3AF972A8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14:paraId="0EB07884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 มหาวิทยาลัยธุรกิจบัณฑิตย์.</w:t>
      </w:r>
    </w:p>
    <w:p w14:paraId="230C1F7F" w14:textId="77777777" w:rsidR="00C8651D" w:rsidRPr="00A0796C" w:rsidRDefault="00C8651D" w:rsidP="00DE782E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320FFD0" w14:textId="77777777" w:rsidR="00752E7C" w:rsidRPr="00152DEF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14:paraId="44029CA3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333FFD65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Brown, James W, Lewis, Richard B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Harcleroad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and Fred F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1972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Media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</w:rPr>
        <w:t>NewYork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McGraw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Hill Book Company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38E8DFE9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Certo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Samuetl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8th ed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.).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New Jersey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Prentice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Hallz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58E2CDC7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lastRenderedPageBreak/>
        <w:t>Coffey, 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, Cook,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and Hunsaker, P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and organizational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Irwin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behavior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Ridge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0FFD26DC" w14:textId="77777777"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Collins, H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2nd </w:t>
      </w:r>
      <w:r>
        <w:rPr>
          <w:rFonts w:ascii="TH SarabunPSK" w:hAnsi="TH SarabunPSK" w:cs="TH SarabunPSK"/>
          <w:color w:val="000000"/>
          <w:sz w:val="32"/>
          <w:szCs w:val="32"/>
        </w:rPr>
        <w:t>ed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.).  </w:t>
      </w:r>
      <w:r>
        <w:rPr>
          <w:rFonts w:ascii="TH SarabunPSK" w:hAnsi="TH SarabunPSK" w:cs="TH SarabunPSK"/>
          <w:color w:val="000000"/>
          <w:sz w:val="32"/>
          <w:szCs w:val="32"/>
        </w:rPr>
        <w:t>London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Business Press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14:paraId="7DC8780C" w14:textId="77777777"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Thomson Learning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0EB2520F" w14:textId="77777777"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14:paraId="6A02B9ED" w14:textId="77777777"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5A3A6F2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2011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About The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http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://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www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studyinaustralia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gov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au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th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14:paraId="72485054" w14:textId="77777777"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Kilduff,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Wenpin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Tsai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2003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Techniques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Professional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London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SAGE Publications Ltd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5B3E8C1E" w14:textId="77777777" w:rsidR="001973F6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Yoon, I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A Study of the need an Inservice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January 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1830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1831A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0992406E" w14:textId="77777777" w:rsidR="00802930" w:rsidRPr="00152DEF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28"/>
        </w:rPr>
      </w:pPr>
    </w:p>
    <w:p w14:paraId="4ABE7428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077B0537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1583CAED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7C0CA58F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0C385963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68C9D6F2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2247F3A8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3D5B438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713A8787" w14:textId="77777777"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6D6E3F0D" w14:textId="77777777"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3975BD0D" w14:textId="77777777"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4E261C7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2BCE0921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1A40F7F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497511A0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2B31F3A1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365C2C6C" w14:textId="77777777"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09210946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536D7455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2914B9AC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1B23B854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46334E0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CF03E5B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1794FFC1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5C098" w14:textId="77777777" w:rsidR="00F71D78" w:rsidRDefault="00F71D78">
      <w:r>
        <w:separator/>
      </w:r>
    </w:p>
  </w:endnote>
  <w:endnote w:type="continuationSeparator" w:id="0">
    <w:p w14:paraId="33ADA61F" w14:textId="77777777" w:rsidR="00F71D78" w:rsidRDefault="00F7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B64C" w14:textId="77777777" w:rsidR="003343BF" w:rsidRDefault="000F03ED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343B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C2663FE" w14:textId="77777777" w:rsidR="003343BF" w:rsidRDefault="003343BF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68B4" w14:textId="77777777" w:rsidR="003343BF" w:rsidRPr="004053C5" w:rsidRDefault="003343BF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024A6" w14:textId="77777777"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0BADDCD" w14:textId="77777777" w:rsidR="003343BF" w:rsidRDefault="003343B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E910" w14:textId="77777777"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4098E075" w14:textId="77777777" w:rsidR="003343BF" w:rsidRDefault="003343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1A681" w14:textId="77777777" w:rsidR="00F71D78" w:rsidRDefault="00F71D78">
      <w:r>
        <w:separator/>
      </w:r>
    </w:p>
  </w:footnote>
  <w:footnote w:type="continuationSeparator" w:id="0">
    <w:p w14:paraId="3FE37392" w14:textId="77777777" w:rsidR="00F71D78" w:rsidRDefault="00F7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E539F" w14:textId="77777777" w:rsidR="003343BF" w:rsidRPr="00493E76" w:rsidRDefault="000F03ED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3343BF"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="003343BF"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3343BF"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56313C" w:rsidRPr="0056313C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3FCAC949" w14:textId="77777777" w:rsidR="003343BF" w:rsidRDefault="003343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2C13" w14:textId="77777777"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11C3" w14:textId="77777777" w:rsidR="003343BF" w:rsidRPr="00C12793" w:rsidRDefault="000F03ED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3343BF" w:rsidRPr="00C12793">
      <w:rPr>
        <w:rFonts w:ascii="TH SarabunPSK" w:hAnsi="TH SarabunPSK" w:cs="TH SarabunPSK"/>
        <w:sz w:val="32"/>
        <w:szCs w:val="32"/>
      </w:rPr>
      <w:instrText xml:space="preserve"> PAGE   \</w:instrText>
    </w:r>
    <w:r w:rsidR="003343BF" w:rsidRPr="00C12793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3343BF" w:rsidRPr="00C12793">
      <w:rPr>
        <w:rFonts w:ascii="TH SarabunPSK" w:hAnsi="TH SarabunPSK" w:cs="TH SarabunPSK"/>
        <w:sz w:val="32"/>
        <w:szCs w:val="32"/>
      </w:rPr>
      <w:instrText xml:space="preserve">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56313C" w:rsidRPr="0056313C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13DF6C7D" w14:textId="77777777"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90A66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61988"/>
    <w:rsid w:val="00364F98"/>
    <w:rsid w:val="00375D9C"/>
    <w:rsid w:val="00377E13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67153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313C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5D9D"/>
    <w:rsid w:val="00600869"/>
    <w:rsid w:val="006046F1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5D4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203DC"/>
    <w:rsid w:val="007358DD"/>
    <w:rsid w:val="0074031F"/>
    <w:rsid w:val="007434F6"/>
    <w:rsid w:val="0074649C"/>
    <w:rsid w:val="00752E7C"/>
    <w:rsid w:val="00761FE5"/>
    <w:rsid w:val="00762406"/>
    <w:rsid w:val="00766617"/>
    <w:rsid w:val="00774C58"/>
    <w:rsid w:val="00781BC3"/>
    <w:rsid w:val="007A4705"/>
    <w:rsid w:val="007B5A2F"/>
    <w:rsid w:val="007B67C7"/>
    <w:rsid w:val="007C0E95"/>
    <w:rsid w:val="007C5BA1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4E49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71D78"/>
    <w:rsid w:val="00F8419F"/>
    <w:rsid w:val="00F85587"/>
    <w:rsid w:val="00F868DC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28F55"/>
  <w15:docId w15:val="{9FFE83BE-DA0E-4592-B13F-BDD0472B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2284</Words>
  <Characters>13021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2</cp:revision>
  <cp:lastPrinted>2018-01-14T04:04:00Z</cp:lastPrinted>
  <dcterms:created xsi:type="dcterms:W3CDTF">2022-12-04T03:28:00Z</dcterms:created>
  <dcterms:modified xsi:type="dcterms:W3CDTF">2022-12-04T03:28:00Z</dcterms:modified>
</cp:coreProperties>
</file>