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DE52" w14:textId="77777777"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9F5597" wp14:editId="52A36C8D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0B5FF" w14:textId="77777777"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2CA2D90C" w14:textId="77777777"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7E6D59E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5AC479D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D442150" w14:textId="77777777"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9BEB44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4170D2A" w14:textId="77777777" w:rsidR="009E4C09" w:rsidRPr="009E4C09" w:rsidRDefault="009E4C09" w:rsidP="009E4C09">
      <w:pPr>
        <w:tabs>
          <w:tab w:val="left" w:pos="1276"/>
          <w:tab w:val="left" w:pos="8080"/>
        </w:tabs>
        <w:ind w:left="0" w:firstLine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14:paraId="3360EA63" w14:textId="77777777" w:rsidR="009E4C09" w:rsidRPr="009E4C09" w:rsidRDefault="009E4C09" w:rsidP="009E4C09">
      <w:pPr>
        <w:ind w:left="0" w:firstLine="0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14:paraId="280CA19F" w14:textId="77777777"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14:paraId="07A11972" w14:textId="77777777"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A59E53C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5BBF8D3" w14:textId="77777777"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745A22D" w14:textId="77777777"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56B6500" w14:textId="77777777"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140E83E0" w14:textId="1BD81F5A"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</w:t>
      </w:r>
      <w:r w:rsidR="009F4B68">
        <w:rPr>
          <w:rFonts w:ascii="TH SarabunPSK" w:hAnsi="TH SarabunPSK" w:cs="TH SarabunPSK"/>
          <w:b/>
          <w:bCs/>
          <w:sz w:val="40"/>
          <w:szCs w:val="40"/>
        </w:rPr>
        <w:t>5</w:t>
      </w:r>
      <w:bookmarkStart w:id="0" w:name="_GoBack"/>
      <w:bookmarkEnd w:id="0"/>
    </w:p>
    <w:p w14:paraId="0BE5D7CF" w14:textId="77777777"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0B94D2DB" w14:textId="77777777"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769C6F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001EBE8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C413C0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313678E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14:paraId="11C81832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455027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C4B7F72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4764FC73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08359EEC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14:paraId="0C1E80BB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14:paraId="093D33D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FB8C6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45896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B533A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8B2B1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01E02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00681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A54DB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A30A6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D399C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EC7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F6590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C30C2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B5480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99CA1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EA3351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DBF59EE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E9DF71" w14:textId="77777777"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14:paraId="572DE60A" w14:textId="77777777"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6DEEE5E" w14:textId="77777777"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16B52BC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0D51ADD2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1861B9F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1"/>
    <w:p w14:paraId="60DE68EE" w14:textId="28CA8DCF" w:rsidR="00226E46" w:rsidRPr="00F34D5A" w:rsidRDefault="00D47EE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0317</w:t>
      </w:r>
      <w:r w:rsidR="00226E46">
        <w:rPr>
          <w:rFonts w:ascii="TH SarabunPSK" w:hAnsi="TH SarabunPSK" w:cs="TH SarabunPSK"/>
          <w:b/>
          <w:bCs/>
          <w:color w:val="000000"/>
          <w:sz w:val="32"/>
          <w:szCs w:val="32"/>
        </w:rPr>
        <w:t>731 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ภาวะผู้นำทางเทคโนโลยีและสื่อสารการศึกษา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4F6C6391" w14:textId="77777777" w:rsidR="00226E46" w:rsidRPr="00811084" w:rsidRDefault="00AF771C" w:rsidP="00226E46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14:paraId="0C347F74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550A4D72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0749F31F" w14:textId="77777777"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</w:rPr>
      </w:pP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B00A489" w14:textId="5142AE1E"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 </w:t>
      </w:r>
    </w:p>
    <w:p w14:paraId="22B4DF0F" w14:textId="77777777"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14:paraId="0FDDFA46" w14:textId="77777777"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1D70F45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719A9D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B455CFE" w14:textId="77777777" w:rsidR="00D90124" w:rsidRPr="00BE03DF" w:rsidRDefault="00455D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6288503C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7A88A978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F0D3B96" w14:textId="77777777" w:rsidR="00D90124" w:rsidRPr="00BE03DF" w:rsidRDefault="00455D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227B0708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3F2ACA95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49B3D5FD" w14:textId="77777777" w:rsidR="00D90124" w:rsidRPr="00BE03DF" w:rsidRDefault="00455D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64C993B2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13FA9EEF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1325255A" w14:textId="77777777" w:rsidR="00D90124" w:rsidRPr="00BE03DF" w:rsidRDefault="00455D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434130B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4A20A219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1316AA64" w14:textId="77777777" w:rsidR="00D90124" w:rsidRPr="00BE03DF" w:rsidRDefault="007C2FD1" w:rsidP="007C2FD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679376BF" w14:textId="77777777" w:rsidR="00D90124" w:rsidRPr="00BE03DF" w:rsidRDefault="00455D47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7CCB5EBD">
          <v:shape id="_x0000_s1042" type="#_x0000_t202" style="position:absolute;left:0;text-align:left;margin-left:65.2pt;margin-top:1.9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109EB24C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2F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1F3F74F9" w14:textId="77777777" w:rsidR="00D90124" w:rsidRPr="00BE03DF" w:rsidRDefault="00455D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0FE7F62">
          <v:shape id="_x0000_s1045" type="#_x0000_t202" style="position:absolute;left:0;text-align:left;margin-left:65.4pt;margin-top:3.0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0AB4155E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60774A66" w14:textId="77777777" w:rsidR="00D90124" w:rsidRPr="00BE03DF" w:rsidRDefault="00455D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5E699CDB">
          <v:shape id="_x0000_s1044" type="#_x0000_t202" style="position:absolute;left:0;text-align:left;margin-left:65.9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71370957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28B5A03C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AD0D88A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9100F8F" w14:textId="77777777"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9C5FBC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14:paraId="1831AA3B" w14:textId="77777777"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9C5FBC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445C65A3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7B3EDA4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3CB074BC" w14:textId="7CE4AA0E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76AB8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DE776A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/ชั้นปีที่ </w:t>
      </w:r>
      <w:r w:rsidR="00F17A6F">
        <w:rPr>
          <w:rFonts w:ascii="TH SarabunPSK" w:hAnsi="TH SarabunPSK" w:cs="TH SarabunPSK"/>
          <w:sz w:val="32"/>
          <w:szCs w:val="32"/>
        </w:rPr>
        <w:t>1</w:t>
      </w:r>
    </w:p>
    <w:p w14:paraId="587B2710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79677B1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327A83D7" w14:textId="7F6F2B43" w:rsidR="002E587C" w:rsidRPr="00BE03DF" w:rsidRDefault="0029799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14:paraId="21208DF9" w14:textId="77777777"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8F34C24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28BCF43F" w14:textId="23ABED55" w:rsidR="002E587C" w:rsidRDefault="009E4C0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29799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F17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E776A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3F2CF67" w14:textId="77777777" w:rsidR="00B32D88" w:rsidRPr="00076AB8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450B9D4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699E689D" w14:textId="77777777" w:rsidR="001137D8" w:rsidRPr="00076AB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7D204079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5956624F" w14:textId="11F167AB"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2BD49C2" w14:textId="48A190D3" w:rsidR="0012632B" w:rsidRDefault="006046F1" w:rsidP="0086777F">
      <w:pPr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12632B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ทางเทคโนโลยีและสื่อสารการศึกษา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>ิหาร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</w:p>
    <w:p w14:paraId="274697B8" w14:textId="5F542DD4" w:rsidR="00DF127F" w:rsidRDefault="006046F1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12632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</w:p>
    <w:p w14:paraId="3AF7481A" w14:textId="005C9289" w:rsidR="0012632B" w:rsidRDefault="00F96664" w:rsidP="0012632B">
      <w:pPr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ภาวะผู้นำ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องค์การสมัยใหม่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แผนกลยุทธ์</w:t>
      </w:r>
      <w:r w:rsidR="00126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632B" w:rsidRPr="00F34D5A">
        <w:rPr>
          <w:rFonts w:ascii="TH SarabunPSK" w:hAnsi="TH SarabunPSK" w:cs="TH SarabunPSK"/>
          <w:color w:val="000000"/>
          <w:sz w:val="32"/>
          <w:szCs w:val="32"/>
          <w:cs/>
        </w:rPr>
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</w:r>
    </w:p>
    <w:p w14:paraId="1386F01D" w14:textId="05770B15" w:rsidR="00685EC1" w:rsidRDefault="00F96664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ในการบริหาร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เสนอแนวทาง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การพัฒนาองค์การทางเทคโนโลยีและสื่อสารการศึกษา</w:t>
      </w:r>
      <w:r w:rsidR="008677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การแก้ปัญหาทั้งเชิงนโยบายและ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เชิงปฏิบัติการได้อย่างมีประสิทธิภาพ</w:t>
      </w:r>
    </w:p>
    <w:p w14:paraId="3AB64E25" w14:textId="6093141A" w:rsidR="00685EC1" w:rsidRDefault="0012632B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EE0B176" w14:textId="09FEDB10" w:rsidR="00685EC1" w:rsidRDefault="001419BA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2632B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</w:t>
      </w:r>
      <w:r w:rsidR="005544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แนวทางการแก้ไขปัญหา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ในบริบทด้าน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องค์การทางเทคโนโลยีและสื่อสารการศึกษา และการพัฒนางาน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ทางเทคโนโลยีและสื่อสารการศึกษา</w:t>
      </w:r>
    </w:p>
    <w:p w14:paraId="781F6107" w14:textId="77777777" w:rsidR="002E683E" w:rsidRPr="009B7836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66DA4A31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5F5D355B" w14:textId="77777777"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14:paraId="15D4D20E" w14:textId="77777777" w:rsidR="001137D8" w:rsidRPr="009B7836" w:rsidRDefault="001137D8" w:rsidP="00F96664">
      <w:pPr>
        <w:ind w:left="0" w:firstLine="720"/>
        <w:jc w:val="left"/>
        <w:rPr>
          <w:rFonts w:ascii="TH SarabunPSK" w:hAnsi="TH SarabunPSK" w:cs="TH SarabunPSK"/>
          <w:sz w:val="18"/>
          <w:szCs w:val="18"/>
        </w:rPr>
      </w:pPr>
    </w:p>
    <w:p w14:paraId="208B2F71" w14:textId="34DE8EA1" w:rsidR="002E587C" w:rsidRPr="00BE03DF" w:rsidRDefault="0086777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5E3E6311" w14:textId="77777777" w:rsidR="00F9188B" w:rsidRPr="009B7836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14:paraId="1C5B1262" w14:textId="435C2995" w:rsidR="0086777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86777F" w:rsidRPr="00BE03DF" w14:paraId="40A5F78C" w14:textId="77777777" w:rsidTr="0086777F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8340D2A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FE9CB70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72E76F4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C9664CD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86777F" w:rsidRPr="00BE03DF" w14:paraId="7255098C" w14:textId="77777777" w:rsidTr="0086777F">
        <w:trPr>
          <w:trHeight w:val="354"/>
        </w:trPr>
        <w:tc>
          <w:tcPr>
            <w:tcW w:w="2350" w:type="dxa"/>
            <w:shd w:val="clear" w:color="auto" w:fill="auto"/>
          </w:tcPr>
          <w:p w14:paraId="3A167EFD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0C12948B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FD949CD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0DF104E2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38B662DE" w14:textId="77777777" w:rsidR="0086777F" w:rsidRPr="0086777F" w:rsidRDefault="0086777F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715BE3ED" w14:textId="4F883DC4" w:rsidR="002E587C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6D43FB26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E75C52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33C4A888" w14:textId="77777777" w:rsidR="0086777F" w:rsidRPr="0086777F" w:rsidRDefault="0086777F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73A5C17E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38FCF576" w14:textId="77777777" w:rsidR="005C71E5" w:rsidRPr="0086777F" w:rsidRDefault="005C71E5" w:rsidP="005C71E5">
      <w:pPr>
        <w:ind w:left="0" w:firstLine="0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B617EEA" w14:textId="66332FA4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8677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49"/>
        <w:gridCol w:w="540"/>
        <w:gridCol w:w="630"/>
        <w:gridCol w:w="630"/>
        <w:gridCol w:w="630"/>
        <w:gridCol w:w="540"/>
        <w:gridCol w:w="540"/>
        <w:gridCol w:w="630"/>
        <w:gridCol w:w="540"/>
        <w:gridCol w:w="540"/>
        <w:gridCol w:w="630"/>
        <w:gridCol w:w="630"/>
        <w:gridCol w:w="720"/>
      </w:tblGrid>
      <w:tr w:rsidR="0086777F" w:rsidRPr="00F17A6F" w14:paraId="35EF142E" w14:textId="77777777" w:rsidTr="00DA6DEF">
        <w:trPr>
          <w:trHeight w:val="244"/>
        </w:trPr>
        <w:tc>
          <w:tcPr>
            <w:tcW w:w="1449" w:type="dxa"/>
            <w:vMerge w:val="restart"/>
          </w:tcPr>
          <w:p w14:paraId="4E7B6B08" w14:textId="77777777" w:rsidR="0086777F" w:rsidRPr="00F17A6F" w:rsidRDefault="0086777F" w:rsidP="0086777F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C5FEED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EF4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D00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1FB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F17A6F">
              <w:rPr>
                <w:rFonts w:ascii="TH SarabunPSK" w:hAnsi="TH SarabunPSK" w:cs="TH SarabunPSK"/>
                <w:sz w:val="28"/>
              </w:rPr>
              <w:t xml:space="preserve">. 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</w:t>
            </w:r>
          </w:p>
          <w:p w14:paraId="3F87D0E0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50148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 xml:space="preserve">5. 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86777F" w:rsidRPr="00F17A6F" w14:paraId="24F7A109" w14:textId="77777777" w:rsidTr="00DA6DEF">
        <w:trPr>
          <w:trHeight w:val="524"/>
        </w:trPr>
        <w:tc>
          <w:tcPr>
            <w:tcW w:w="1449" w:type="dxa"/>
            <w:vMerge/>
          </w:tcPr>
          <w:p w14:paraId="2FE5E734" w14:textId="77777777" w:rsidR="0086777F" w:rsidRPr="00F17A6F" w:rsidRDefault="0086777F" w:rsidP="0086777F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21E37C1A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2F1CAC7D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21657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0D21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78D6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9F61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3.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B2CF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131D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2476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B66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09112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187D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28AE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6777F" w:rsidRPr="00F17A6F" w14:paraId="0B8D3CCF" w14:textId="77777777" w:rsidTr="00DA6DEF">
        <w:trPr>
          <w:trHeight w:val="416"/>
        </w:trPr>
        <w:tc>
          <w:tcPr>
            <w:tcW w:w="1449" w:type="dxa"/>
          </w:tcPr>
          <w:p w14:paraId="4AE999A1" w14:textId="77777777" w:rsidR="0086777F" w:rsidRPr="00F17A6F" w:rsidRDefault="0086777F" w:rsidP="0086777F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F17A6F">
              <w:rPr>
                <w:rFonts w:ascii="TH SarabunPSK" w:hAnsi="TH SarabunPSK" w:cs="TH SarabunPSK"/>
                <w:sz w:val="28"/>
              </w:rPr>
              <w:t>7</w:t>
            </w:r>
            <w:r w:rsidRPr="00F17A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  <w:p w14:paraId="7EB79AA3" w14:textId="77777777" w:rsidR="0086777F" w:rsidRPr="00F17A6F" w:rsidRDefault="0086777F" w:rsidP="0086777F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14:paraId="64B467A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7F98F64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D6BB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90E3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1CD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67624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1DAB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F3C0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E34B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8637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E13F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BB3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2C9C" w14:textId="77777777" w:rsidR="0086777F" w:rsidRPr="00F17A6F" w:rsidRDefault="0086777F" w:rsidP="0086777F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5DD692" w14:textId="77777777"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647"/>
        <w:gridCol w:w="3402"/>
        <w:gridCol w:w="2977"/>
      </w:tblGrid>
      <w:tr w:rsidR="00580166" w:rsidRPr="00BE03DF" w14:paraId="0E138945" w14:textId="77777777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14:paraId="31FD6A91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14:paraId="61EE1A1C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14:paraId="066C916C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24D6828D" w14:textId="77777777" w:rsidTr="002B6B72">
        <w:trPr>
          <w:trHeight w:val="97"/>
        </w:trPr>
        <w:tc>
          <w:tcPr>
            <w:tcW w:w="3089" w:type="dxa"/>
            <w:gridSpan w:val="2"/>
          </w:tcPr>
          <w:p w14:paraId="1E85D5E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F6C2E2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43448B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0077B390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545B2E8B" w14:textId="77777777"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491563BC" w14:textId="77777777"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54A009F3" w14:textId="77777777"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14:paraId="1AAA8346" w14:textId="3E093083"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วิทยากร หรือบุคคลตัวอย่างในสังคม 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14:paraId="1A7ADFA9" w14:textId="3EF13A73"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76E317F4" w14:textId="465BD1C6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การปฏิบัติงานภาคสนาม</w:t>
            </w:r>
          </w:p>
          <w:p w14:paraId="011AE960" w14:textId="77777777"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14:paraId="0B04DD01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B304AD2" w14:textId="77777777"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56B31F68" w14:textId="77777777"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14:paraId="30C8C46D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21245CB2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1D131028" w14:textId="77777777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14:paraId="549F15A7" w14:textId="77777777" w:rsidR="00341FCB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760E7A89" w14:textId="77777777"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14:paraId="247FD5ED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573EBE30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19D21BDF" w14:textId="77777777" w:rsidTr="002B6B72">
        <w:trPr>
          <w:trHeight w:val="97"/>
        </w:trPr>
        <w:tc>
          <w:tcPr>
            <w:tcW w:w="3089" w:type="dxa"/>
            <w:gridSpan w:val="2"/>
          </w:tcPr>
          <w:p w14:paraId="7F5F846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14:paraId="0E67544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2D185719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5A1E6A74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2C83FFEC" w14:textId="77777777" w:rsidR="00252A76" w:rsidRPr="00487CB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5EFDC644" w14:textId="77777777" w:rsidR="00B32D88" w:rsidRPr="00750D96" w:rsidRDefault="00750D96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14:paraId="48AC0E1F" w14:textId="475C176F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การเรียนรู้โดยใช้วิจัยเป็นฐาน</w:t>
            </w:r>
          </w:p>
          <w:p w14:paraId="0BA698ED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ียนรู้จากวิเคราะห์ วิจารณ์ การทำวิจัย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รียนรู้จากวิทยากร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1457186" w14:textId="7FE7F58B" w:rsidR="00252A76" w:rsidRPr="00BE03DF" w:rsidRDefault="0050524F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สารสนเทศและการสื่อสาร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14:paraId="3020E8B7" w14:textId="3007DC12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จัดให้มีการสอบย่อย  การสอบ</w:t>
            </w:r>
            <w:r w:rsidR="00EE487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ปลายภาค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เพื่อตัดสินผลการเรียน</w:t>
            </w:r>
          </w:p>
          <w:p w14:paraId="798C6F72" w14:textId="5605A93E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ประเมินจากกระบวนการทำงาน 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E487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ประเมินตามสภาพจริง  </w:t>
            </w:r>
            <w:r w:rsidR="00EE487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การทดสอบปากเปล่า </w:t>
            </w:r>
            <w:r w:rsidR="00EE487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1B9C66BF" w14:textId="77777777"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40F561A1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5BE6BF67" w14:textId="77777777" w:rsidR="00BD2BED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3E49B566" w14:textId="77777777"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14:paraId="2CC0E1DF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7EA5FD5A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3134B5EC" w14:textId="77777777" w:rsidTr="002B6B72">
        <w:trPr>
          <w:trHeight w:val="97"/>
        </w:trPr>
        <w:tc>
          <w:tcPr>
            <w:tcW w:w="3089" w:type="dxa"/>
            <w:gridSpan w:val="2"/>
          </w:tcPr>
          <w:p w14:paraId="20AF21C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14:paraId="79AE886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37B4E151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42362BAD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E33DBE0" w14:textId="77777777"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3687029B" w14:textId="77777777"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14:paraId="747BD32A" w14:textId="77777777"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4D60F0D0" w14:textId="77777777"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14:paraId="1B032D76" w14:textId="77777777"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14:paraId="63F3CFCC" w14:textId="15AA6E72"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</w:t>
            </w:r>
            <w:r w:rsidR="00EE487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14:paraId="1B77AD56" w14:textId="0ABA4634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</w:t>
            </w:r>
            <w:r w:rsidR="00EE48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941891E" w14:textId="26F17EBA"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EE48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สอบปากเปล่า </w:t>
            </w:r>
            <w:r w:rsidR="00EE48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74C58" w:rsidRPr="00BE03DF" w14:paraId="350EE594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3365547" w14:textId="77777777"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46725EEE" w14:textId="77777777"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14:paraId="2CB0BE02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3761BA3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280BEBAE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178A1C6F" w14:textId="77777777"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2871949C" w14:textId="77777777" w:rsidR="00220E4B" w:rsidRPr="00F34D5A" w:rsidRDefault="00220E4B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14:paraId="285EE6AF" w14:textId="77777777" w:rsidR="00774C58" w:rsidRPr="00774C58" w:rsidRDefault="00774C58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5BC4A263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1968F80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794CAD9A" w14:textId="77777777" w:rsidTr="002B6B72">
        <w:trPr>
          <w:trHeight w:val="97"/>
        </w:trPr>
        <w:tc>
          <w:tcPr>
            <w:tcW w:w="3089" w:type="dxa"/>
            <w:gridSpan w:val="2"/>
          </w:tcPr>
          <w:p w14:paraId="6C5D454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14:paraId="5138AC0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062CA1ED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19233DB8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DACE91B" w14:textId="77777777" w:rsidR="00152270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3D776389" w14:textId="77777777"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14:paraId="2832577D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530C49" w14:textId="77777777"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ญ่เพื่อฝึกวินัย  ความรับผิดชอบ การเป็นผู้นำ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 การเรียน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รู้การจัดการปฏิสัมพันธ์ในกลุ่ม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ทักษะการสื่อสารที่สร้างสรรค์รวมทั้งการยอมรับความแตกต่าง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14:paraId="430B1700" w14:textId="77777777"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14:paraId="1B7E239C" w14:textId="77777777"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14:paraId="5128CB86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2514A1D5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23912D2A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14:paraId="137E745C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42A790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14:paraId="4EF2179A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78037FCD" w14:textId="77777777"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394AD203" w14:textId="77777777" w:rsidR="00570E91" w:rsidRPr="00220E4B" w:rsidRDefault="00220E4B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570E9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14:paraId="06677E5B" w14:textId="77777777"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4B67248D" w14:textId="77777777"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14:paraId="40ED7227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8805BBE" w14:textId="77777777"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2F4C57F9" w14:textId="77777777"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14:paraId="1ED7BE08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55A1F2D3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6CD7FD6D" w14:textId="77777777" w:rsidTr="009B7836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041126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14:paraId="0B6C5AF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14:paraId="56EA129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2CEDE28C" w14:textId="77777777" w:rsidTr="009B7836">
        <w:trPr>
          <w:trHeight w:val="345"/>
        </w:trPr>
        <w:tc>
          <w:tcPr>
            <w:tcW w:w="442" w:type="dxa"/>
            <w:tcBorders>
              <w:bottom w:val="single" w:sz="4" w:space="0" w:color="auto"/>
              <w:right w:val="nil"/>
            </w:tcBorders>
          </w:tcPr>
          <w:p w14:paraId="35221EE2" w14:textId="77777777" w:rsidR="00252A76" w:rsidRPr="00487CB7" w:rsidRDefault="00220E4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</w:tcPr>
          <w:p w14:paraId="7907874F" w14:textId="77777777"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30DEDF48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128911D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C53FC13" w14:textId="77777777"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2396FB1E" w14:textId="35B1BB24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14:paraId="722C6A10" w14:textId="77777777" w:rsidR="00252A76" w:rsidRPr="00BE03DF" w:rsidRDefault="00252A76" w:rsidP="003A334A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4AD22B39" w14:textId="77777777" w:rsidTr="009B7836">
        <w:trPr>
          <w:trHeight w:val="345"/>
        </w:trPr>
        <w:tc>
          <w:tcPr>
            <w:tcW w:w="442" w:type="dxa"/>
            <w:tcBorders>
              <w:top w:val="single" w:sz="4" w:space="0" w:color="auto"/>
              <w:right w:val="nil"/>
            </w:tcBorders>
          </w:tcPr>
          <w:p w14:paraId="3D18DCB7" w14:textId="77777777"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top w:val="nil"/>
              <w:left w:val="nil"/>
            </w:tcBorders>
          </w:tcPr>
          <w:p w14:paraId="7DD839BC" w14:textId="77777777" w:rsidR="003C698A" w:rsidRPr="00BE03DF" w:rsidRDefault="003C698A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14:paraId="6B2BD8A8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14:paraId="0C238C83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7BD0F4EF" w14:textId="77777777"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A515CC1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3E600931" w14:textId="77777777" w:rsidR="00BE24F9" w:rsidRPr="009B783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14:paraId="054D75AB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14:paraId="771BBCDB" w14:textId="77777777" w:rsidTr="005C0922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7A7E4E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F06670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3AC9A2B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FA336CA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4379D50D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3EF1C4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4891EDDF" w14:textId="77777777" w:rsidTr="005C0922">
        <w:trPr>
          <w:tblHeader/>
        </w:trPr>
        <w:tc>
          <w:tcPr>
            <w:tcW w:w="959" w:type="dxa"/>
            <w:vMerge/>
            <w:shd w:val="clear" w:color="auto" w:fill="auto"/>
          </w:tcPr>
          <w:p w14:paraId="7E29163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4540B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40D0DAD7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27683795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642921EC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074FED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487C9932" w14:textId="77777777" w:rsidTr="005C0922">
        <w:tc>
          <w:tcPr>
            <w:tcW w:w="959" w:type="dxa"/>
            <w:shd w:val="clear" w:color="auto" w:fill="auto"/>
          </w:tcPr>
          <w:p w14:paraId="215F5563" w14:textId="77777777"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14:paraId="615B747B" w14:textId="77777777"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0C907165" w14:textId="77777777"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17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ชี้แจง มคอ.3</w:t>
            </w:r>
          </w:p>
          <w:p w14:paraId="1C5AF9F3" w14:textId="33D71EDA" w:rsidR="00F17A6F" w:rsidRDefault="00F17A6F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ทบทวนแนวคิดเทคโนโลยีและสื่อสารการศึกษา</w:t>
            </w:r>
          </w:p>
          <w:p w14:paraId="48695C7A" w14:textId="415947F3" w:rsidR="009B7836" w:rsidRDefault="009B7836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93392FA" w14:textId="77777777"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A9A6765" w14:textId="77777777"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07D8116" w14:textId="77777777"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9CDD1FB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27FD4B5F" w14:textId="77777777"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14:paraId="3B415666" w14:textId="77777777" w:rsidR="00252A76" w:rsidRPr="00FE5026" w:rsidRDefault="003314AA" w:rsidP="002E683E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49C6D8E" w14:textId="77777777" w:rsidR="00632CA4" w:rsidRPr="00C50BB2" w:rsidRDefault="009C5FBC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1023CD03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87879" w:rsidRPr="00BE03DF" w14:paraId="2EF51CEF" w14:textId="77777777" w:rsidTr="00D14DEB">
        <w:tc>
          <w:tcPr>
            <w:tcW w:w="959" w:type="dxa"/>
            <w:shd w:val="clear" w:color="auto" w:fill="auto"/>
          </w:tcPr>
          <w:p w14:paraId="0D202B45" w14:textId="004216C0" w:rsidR="00387879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2-3</w:t>
            </w:r>
          </w:p>
          <w:p w14:paraId="2628AB44" w14:textId="77777777" w:rsidR="00387879" w:rsidRPr="00BE03DF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013F2833" w14:textId="77777777" w:rsidR="00387879" w:rsidRPr="00814FEC" w:rsidRDefault="00387879" w:rsidP="00D14DE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งานวิจัยเกี่ยวข้องกับภาวะผู้นำทางเทคโนโลยีและสื่อสารการศึกษา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6EF5CD7E" w14:textId="77777777" w:rsidR="00387879" w:rsidRPr="00814FEC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6D957FA" w14:textId="77777777" w:rsidR="00387879" w:rsidRPr="00BE03DF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B110B48" w14:textId="77777777" w:rsidR="00387879" w:rsidRDefault="00387879" w:rsidP="00D14D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7EA8D7E" w14:textId="77777777" w:rsidR="00387879" w:rsidRPr="00150125" w:rsidRDefault="00387879" w:rsidP="00D14D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C42E76D" w14:textId="77777777" w:rsidR="00387879" w:rsidRPr="00150125" w:rsidRDefault="00387879" w:rsidP="00D14D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DB51378" w14:textId="77777777" w:rsidR="00387879" w:rsidRPr="00BE03DF" w:rsidRDefault="00387879" w:rsidP="00D14DE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14:paraId="36B8B863" w14:textId="77777777" w:rsidR="00387879" w:rsidRPr="00C50BB2" w:rsidRDefault="00387879" w:rsidP="00D14DE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678686FA" w14:textId="77777777" w:rsidR="00387879" w:rsidRPr="00814FEC" w:rsidRDefault="00387879" w:rsidP="00D14DE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87879" w:rsidRPr="00BE03DF" w14:paraId="2ADDAEA9" w14:textId="77777777" w:rsidTr="00D14DEB">
        <w:tc>
          <w:tcPr>
            <w:tcW w:w="959" w:type="dxa"/>
            <w:shd w:val="clear" w:color="auto" w:fill="auto"/>
          </w:tcPr>
          <w:p w14:paraId="41DAD8C5" w14:textId="56EDDE5A" w:rsidR="00387879" w:rsidRPr="00BE03DF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2977" w:type="dxa"/>
            <w:shd w:val="clear" w:color="auto" w:fill="auto"/>
          </w:tcPr>
          <w:p w14:paraId="321FFFDE" w14:textId="28EA3C6F" w:rsidR="00387879" w:rsidRDefault="00387879" w:rsidP="00443CFB">
            <w:pPr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แผนพัฒนาเศรษฐกิจและสังคมแห่งชาติ  แผนการศึกษาชาติ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494B8164" w14:textId="24BA23B6" w:rsidR="00443CFB" w:rsidRDefault="00387879" w:rsidP="00443CF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แผนพัฒนาดิจิทัลเพื่อเศรษฐกิจและสังคม </w:t>
            </w:r>
            <w:r w:rsidR="00443C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เพื่อประยุกต์ใช้ใน</w:t>
            </w:r>
            <w:r w:rsidR="00443CF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  <w:p w14:paraId="10A7BB59" w14:textId="70AFC18D" w:rsidR="00387879" w:rsidRDefault="00387879" w:rsidP="00443CFB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0DCAF4B1" w14:textId="77777777" w:rsidR="00387879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E19D5FC" w14:textId="77777777" w:rsidR="00387879" w:rsidRDefault="00387879" w:rsidP="00D14DE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556" w:type="dxa"/>
            <w:shd w:val="clear" w:color="auto" w:fill="auto"/>
          </w:tcPr>
          <w:p w14:paraId="0032FA6B" w14:textId="77777777" w:rsidR="00387879" w:rsidRDefault="00387879" w:rsidP="00D14D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EBD947E" w14:textId="77777777" w:rsidR="00387879" w:rsidRPr="00150125" w:rsidRDefault="00387879" w:rsidP="00D14D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9F67367" w14:textId="77777777" w:rsidR="00387879" w:rsidRPr="00150125" w:rsidRDefault="00387879" w:rsidP="00D14DE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B5FF2C" w14:textId="77777777" w:rsidR="00387879" w:rsidRDefault="00387879" w:rsidP="00D14DE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14:paraId="370B2323" w14:textId="77777777" w:rsidR="00387879" w:rsidRPr="00C50BB2" w:rsidRDefault="00387879" w:rsidP="00D14DE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414FBBA0" w14:textId="77777777" w:rsidR="00387879" w:rsidRDefault="00387879" w:rsidP="00D14DE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C0922" w:rsidRPr="00955C72" w14:paraId="7604ED6C" w14:textId="77777777" w:rsidTr="00AE3EC9">
        <w:trPr>
          <w:trHeight w:val="809"/>
        </w:trPr>
        <w:tc>
          <w:tcPr>
            <w:tcW w:w="959" w:type="dxa"/>
            <w:shd w:val="clear" w:color="auto" w:fill="auto"/>
          </w:tcPr>
          <w:p w14:paraId="1CFE7FE5" w14:textId="2D08BDDE" w:rsidR="005C0922" w:rsidRDefault="00443CFB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5-6</w:t>
            </w:r>
          </w:p>
          <w:p w14:paraId="6A7D2352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5DC0E44B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</w:t>
            </w:r>
          </w:p>
          <w:p w14:paraId="4C02F37A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</w:p>
          <w:p w14:paraId="28436E2E" w14:textId="77777777" w:rsidR="005C0922" w:rsidRPr="00150125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เกี่ยวข้องกับการบริหารจัดการองค์การเทคโนโลยีและสื่อสารการศึกษา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14:paraId="3DE6B2E7" w14:textId="77777777" w:rsidR="005C0922" w:rsidRPr="003314AA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66A19BD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F6A4EFD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14:paraId="6C6505E4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14:paraId="7A9FEEB1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14:paraId="6494E7AC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3F889690" w14:textId="77777777" w:rsidR="005C0922" w:rsidRPr="00F17A6F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C0922" w:rsidRPr="00BE03DF" w14:paraId="62F0DA60" w14:textId="77777777" w:rsidTr="005C0922">
        <w:tc>
          <w:tcPr>
            <w:tcW w:w="959" w:type="dxa"/>
            <w:shd w:val="clear" w:color="auto" w:fill="auto"/>
          </w:tcPr>
          <w:p w14:paraId="73E9C448" w14:textId="618448B5" w:rsidR="005C0922" w:rsidRDefault="00357A00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7-8</w:t>
            </w:r>
          </w:p>
          <w:p w14:paraId="6A1C02C7" w14:textId="77777777" w:rsidR="005C0922" w:rsidRPr="000D5562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4FA3799D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7D5666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องค์การในอนาคตสู่สังคมแห่ง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C686324" w14:textId="154C9A75" w:rsidR="005C0922" w:rsidRPr="00DD7EF1" w:rsidRDefault="00357A00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BB03EFC" w14:textId="77777777" w:rsidR="005C0922" w:rsidRPr="00814FEC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14:paraId="236D1A66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B9A6E28" w14:textId="77777777" w:rsidR="005C0922" w:rsidRPr="00814FEC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80C9B9" w14:textId="77777777" w:rsidR="005C0922" w:rsidRPr="00814FEC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DC7AC35" w14:textId="77777777" w:rsidR="005C0922" w:rsidRPr="00814FEC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4026133E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ผศ.ดร.ชัชวาล ชุมรักษา</w:t>
            </w:r>
          </w:p>
          <w:p w14:paraId="0FBD0EE3" w14:textId="77777777" w:rsidR="005C0922" w:rsidRPr="00814FEC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7A00" w:rsidRPr="00BE03DF" w14:paraId="06DF329D" w14:textId="77777777" w:rsidTr="005C0922">
        <w:tc>
          <w:tcPr>
            <w:tcW w:w="959" w:type="dxa"/>
            <w:shd w:val="clear" w:color="auto" w:fill="auto"/>
          </w:tcPr>
          <w:p w14:paraId="790621F7" w14:textId="71F84A5B" w:rsidR="00357A00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9-10</w:t>
            </w:r>
          </w:p>
          <w:p w14:paraId="7B52032D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103D31BC" w14:textId="77777777" w:rsidR="00357A00" w:rsidRDefault="00357A00" w:rsidP="00357A00">
            <w:pPr>
              <w:tabs>
                <w:tab w:val="left" w:pos="1276"/>
                <w:tab w:val="left" w:pos="8080"/>
              </w:tabs>
              <w:ind w:left="29" w:hanging="2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</w:t>
            </w:r>
          </w:p>
          <w:p w14:paraId="16A9BDB6" w14:textId="77777777" w:rsidR="00357A00" w:rsidRPr="00F34D5A" w:rsidRDefault="00357A00" w:rsidP="00357A00">
            <w:pPr>
              <w:tabs>
                <w:tab w:val="left" w:pos="1276"/>
                <w:tab w:val="left" w:pos="8080"/>
              </w:tabs>
              <w:ind w:left="29" w:hanging="2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8DF9C61" w14:textId="77777777" w:rsidR="00357A00" w:rsidRDefault="00357A00" w:rsidP="00357A0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D7C0430" w14:textId="126A39EF" w:rsidR="00357A00" w:rsidRPr="00DD7EF1" w:rsidRDefault="00357A00" w:rsidP="00357A00">
            <w:pPr>
              <w:tabs>
                <w:tab w:val="left" w:pos="1276"/>
                <w:tab w:val="left" w:pos="8080"/>
              </w:tabs>
              <w:ind w:left="29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B9A81D" w14:textId="77777777" w:rsidR="00357A00" w:rsidRPr="00150125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27331FC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8515509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37EE80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3C55FC5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F7D60C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FDB4DCB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7B4450DD" w14:textId="77777777" w:rsidR="00357A00" w:rsidRPr="00BE03DF" w:rsidRDefault="00357A00" w:rsidP="00357A0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57A00" w:rsidRPr="00BE03DF" w14:paraId="2A2CFBB4" w14:textId="77777777" w:rsidTr="005C0922">
        <w:tc>
          <w:tcPr>
            <w:tcW w:w="959" w:type="dxa"/>
            <w:shd w:val="clear" w:color="auto" w:fill="auto"/>
          </w:tcPr>
          <w:p w14:paraId="17069A82" w14:textId="421D7D54" w:rsidR="00357A00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11-12</w:t>
            </w:r>
          </w:p>
          <w:p w14:paraId="73621AA1" w14:textId="77777777" w:rsidR="00357A00" w:rsidRPr="00814FEC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15A4958A" w14:textId="77777777" w:rsidR="00357A00" w:rsidRPr="0093663B" w:rsidRDefault="00357A00" w:rsidP="00357A0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14:paraId="66099D22" w14:textId="77777777" w:rsidR="00357A00" w:rsidRPr="00814FEC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9DDFE91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47BB2A6" w14:textId="77777777" w:rsidR="00357A00" w:rsidRPr="00814FEC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81906D" w14:textId="77777777" w:rsidR="00357A00" w:rsidRPr="00814FEC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8E84D5" w14:textId="77777777" w:rsidR="00357A00" w:rsidRPr="00814FEC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F8AB40C" w14:textId="77777777" w:rsidR="00357A00" w:rsidRPr="00DD7EF1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172A13F1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444BC763" w14:textId="77777777" w:rsidR="00357A00" w:rsidRPr="00814FEC" w:rsidRDefault="00357A00" w:rsidP="00357A0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7A00" w:rsidRPr="00BE03DF" w14:paraId="708A4CEE" w14:textId="77777777" w:rsidTr="005C0922">
        <w:tc>
          <w:tcPr>
            <w:tcW w:w="959" w:type="dxa"/>
            <w:shd w:val="clear" w:color="auto" w:fill="auto"/>
          </w:tcPr>
          <w:p w14:paraId="1AC100F5" w14:textId="2BEF63A7" w:rsidR="00357A00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14:paraId="794E854D" w14:textId="77777777" w:rsidR="00357A00" w:rsidRPr="00814FEC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45CD40E" w14:textId="77777777" w:rsidR="00357A00" w:rsidRPr="008E67F6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08400B4F" w14:textId="77777777" w:rsidR="00357A00" w:rsidRPr="0078567E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BFE9098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FFDE838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-ศึกษาค้นคว้า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C26D62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14:paraId="2FEB158E" w14:textId="77777777" w:rsidR="00357A00" w:rsidRPr="008755F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-อภิปราย   สรุป</w:t>
            </w:r>
          </w:p>
        </w:tc>
        <w:tc>
          <w:tcPr>
            <w:tcW w:w="1413" w:type="dxa"/>
            <w:shd w:val="clear" w:color="auto" w:fill="auto"/>
          </w:tcPr>
          <w:p w14:paraId="68A6B0F7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5DDFDF67" w14:textId="77777777" w:rsidR="00357A00" w:rsidRPr="00BE03DF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57A00" w:rsidRPr="00BE03DF" w14:paraId="248BFA96" w14:textId="77777777" w:rsidTr="005C0922">
        <w:tc>
          <w:tcPr>
            <w:tcW w:w="959" w:type="dxa"/>
            <w:shd w:val="clear" w:color="auto" w:fill="F2F2F2"/>
          </w:tcPr>
          <w:p w14:paraId="04B6307D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14:paraId="5C6EDFC9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357A00" w:rsidRPr="00BE03DF" w14:paraId="17EFB374" w14:textId="77777777" w:rsidTr="005C0922">
        <w:tc>
          <w:tcPr>
            <w:tcW w:w="959" w:type="dxa"/>
            <w:shd w:val="clear" w:color="auto" w:fill="F2F2F2"/>
          </w:tcPr>
          <w:p w14:paraId="29191ACB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14:paraId="4325B078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57A00" w:rsidRPr="00BE03DF" w14:paraId="1BE6874C" w14:textId="77777777" w:rsidTr="005C0922">
        <w:tc>
          <w:tcPr>
            <w:tcW w:w="3936" w:type="dxa"/>
            <w:gridSpan w:val="2"/>
            <w:shd w:val="clear" w:color="auto" w:fill="F2F2F2"/>
          </w:tcPr>
          <w:p w14:paraId="61C42408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3CA73E44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770C9E1A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A1A3EC3" w14:textId="77777777" w:rsidR="00357A00" w:rsidRPr="00BE03DF" w:rsidRDefault="00357A00" w:rsidP="00357A0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75E13AE2" w14:textId="77777777"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C9CECDB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65979BAA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0B37780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A04A90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4FD4DDB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4497D9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6486E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48A541CF" w14:textId="77777777" w:rsidTr="00D81477">
        <w:tc>
          <w:tcPr>
            <w:tcW w:w="738" w:type="dxa"/>
            <w:shd w:val="clear" w:color="auto" w:fill="auto"/>
          </w:tcPr>
          <w:p w14:paraId="043BA381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7EFC2EB4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2B989AFD" w14:textId="77777777"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187EAF75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F1DE349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7C4AC1F0" w14:textId="77777777" w:rsidTr="00D81477">
        <w:tc>
          <w:tcPr>
            <w:tcW w:w="738" w:type="dxa"/>
            <w:shd w:val="clear" w:color="auto" w:fill="auto"/>
          </w:tcPr>
          <w:p w14:paraId="06DA7752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6204575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1F15439E" w14:textId="77777777" w:rsidR="0093663B" w:rsidRPr="0093663B" w:rsidRDefault="00F17A6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สอบประมวลความรู้</w:t>
            </w:r>
          </w:p>
          <w:p w14:paraId="0DCFBB06" w14:textId="77777777" w:rsidR="0093663B" w:rsidRPr="0093663B" w:rsidRDefault="00F47E54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546989D" w14:textId="77777777"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059AB28" w14:textId="77777777" w:rsidR="00633C39" w:rsidRPr="00BE03DF" w:rsidRDefault="008E67F6" w:rsidP="008E67F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14:paraId="7B07FB90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3B23DEAA" w14:textId="77777777" w:rsidTr="00D81477">
        <w:tc>
          <w:tcPr>
            <w:tcW w:w="738" w:type="dxa"/>
            <w:shd w:val="clear" w:color="auto" w:fill="auto"/>
          </w:tcPr>
          <w:p w14:paraId="5AFF137D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069B93A1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197B4C93" w14:textId="77777777"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356903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0A681D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048FA13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1AAE8711" w14:textId="77777777" w:rsidR="00633C39" w:rsidRPr="00BE03DF" w:rsidRDefault="008E67F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4805AB0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2532D5A6" w14:textId="77777777" w:rsidTr="00D81477">
        <w:tc>
          <w:tcPr>
            <w:tcW w:w="738" w:type="dxa"/>
            <w:shd w:val="clear" w:color="auto" w:fill="auto"/>
          </w:tcPr>
          <w:p w14:paraId="6A21F998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4713441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5EE7B00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F1A396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91DA39C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1A63A7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C6DB830" w14:textId="77777777"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83FDDF5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077E3886" w14:textId="77777777" w:rsidTr="00D81477">
        <w:tc>
          <w:tcPr>
            <w:tcW w:w="738" w:type="dxa"/>
            <w:shd w:val="clear" w:color="auto" w:fill="auto"/>
          </w:tcPr>
          <w:p w14:paraId="2A3B0C62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3656E597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3EB2B177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4EF360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DB9F37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77C5B0" w14:textId="77777777"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0E7E06F" w14:textId="77777777"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A99C097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72905B32" w14:textId="77777777" w:rsidTr="00D81477">
        <w:tc>
          <w:tcPr>
            <w:tcW w:w="8017" w:type="dxa"/>
            <w:gridSpan w:val="4"/>
            <w:shd w:val="clear" w:color="auto" w:fill="auto"/>
          </w:tcPr>
          <w:p w14:paraId="104B3417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301A0DC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27077252" w14:textId="77777777"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63B96FA8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5BFD5EE4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22E290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5FE876A3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14:paraId="741C328A" w14:textId="77777777"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78CBC47A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14:paraId="3C3D6F56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1BE50931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14:paraId="3C9E5333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20EAA06C" w14:textId="77777777"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14:paraId="6419215B" w14:textId="77777777" w:rsidR="001D3813" w:rsidRDefault="001D3813" w:rsidP="001D3813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14:paraId="33217CE5" w14:textId="77777777"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14:paraId="26C1390E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(2526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การบริหารสื่อและเทคโนโลยีทางการศึกษา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วัฒนาพานิช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DB69C16" w14:textId="77777777"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14:paraId="418ED534" w14:textId="77777777"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1F96043C" w14:textId="77777777"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592D2B31" w14:textId="77777777"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34DED5E3" w14:textId="77777777"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63C02C32" w14:textId="77777777" w:rsidR="003C0691" w:rsidRPr="003F744E" w:rsidRDefault="00340910" w:rsidP="00340910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สุเทพ พงศ์ศรีวัฒน์</w:t>
      </w:r>
      <w:r w:rsidR="003C06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(2545).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ภาวะผู้นำ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ทฤษฎีและปฏิบัติ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 w:rsidR="003C0691" w:rsidRPr="003F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บุคส์ลิงค์</w:t>
      </w:r>
      <w:r w:rsidR="003C0691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5E6C65FC" w14:textId="77777777" w:rsidR="001D3813" w:rsidRPr="007A3E19" w:rsidRDefault="00340910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D3813"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="001D3813"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14:paraId="7F915CFE" w14:textId="77777777"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14:paraId="06A9846C" w14:textId="77777777"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lastRenderedPageBreak/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14:paraId="3049D85C" w14:textId="77777777" w:rsidR="003C0691" w:rsidRPr="003F744E" w:rsidRDefault="00880429" w:rsidP="003C0691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  <w:r w:rsidR="003C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BFE12F2" w14:textId="77777777"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Gunter, H.M.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(2001).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 London : Paul Chapman Publishing. </w:t>
      </w:r>
    </w:p>
    <w:p w14:paraId="7D29995D" w14:textId="77777777"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Leithwood, K. et al ., (1999).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Philadephia : Open University Press. </w:t>
      </w:r>
    </w:p>
    <w:p w14:paraId="3FED819E" w14:textId="77777777" w:rsidR="003C0691" w:rsidRPr="003F744E" w:rsidRDefault="003C0691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Pary, K.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(1996).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Melbourn,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Australia : Pitman Publishing.</w:t>
      </w:r>
    </w:p>
    <w:p w14:paraId="1592558E" w14:textId="77777777" w:rsidR="002E587C" w:rsidRPr="003C0691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29E8E32E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66603732" w14:textId="77777777"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14:paraId="1432710D" w14:textId="77777777"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E27CB2C" w14:textId="77777777"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14:paraId="07AA53D2" w14:textId="77777777"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C5E4415" w14:textId="77777777" w:rsidR="00487CB7" w:rsidRPr="00F17A6F" w:rsidRDefault="00487CB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37669439" w14:textId="77777777" w:rsidR="002E587C" w:rsidRPr="00F17A6F" w:rsidRDefault="002E587C" w:rsidP="00F17A6F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75512A31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5CC91B0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</w:t>
      </w:r>
      <w:r w:rsidR="00076AB8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53FDD864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4C634ACC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18393F1E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67370E8E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6364151" w14:textId="77777777" w:rsidR="002E587C" w:rsidRPr="00BE03DF" w:rsidRDefault="00247FB0" w:rsidP="00076AB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2A749133" w14:textId="77777777" w:rsidR="00E93669" w:rsidRPr="00BE03DF" w:rsidRDefault="00247FB0" w:rsidP="00076AB8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54F32406" w14:textId="77777777" w:rsidR="002E587C" w:rsidRPr="00BE03DF" w:rsidRDefault="00E93669" w:rsidP="00076AB8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0EB9D37F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09F37666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5C11D090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327B164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37128633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14:paraId="5CB31549" w14:textId="77777777" w:rsidR="002E587C" w:rsidRPr="00BE03DF" w:rsidRDefault="00076AB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5D448BA7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29AE625B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22000AFC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76B23BC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2EAC90D9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D3D8E01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2D7D868B" w14:textId="77777777" w:rsidR="00A84DA5" w:rsidRPr="00A84DA5" w:rsidRDefault="00BE03DF" w:rsidP="00F17A6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E71E3" w14:textId="77777777" w:rsidR="00455D47" w:rsidRDefault="00455D47">
      <w:r>
        <w:separator/>
      </w:r>
    </w:p>
  </w:endnote>
  <w:endnote w:type="continuationSeparator" w:id="0">
    <w:p w14:paraId="58531F15" w14:textId="77777777" w:rsidR="00455D47" w:rsidRDefault="0045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62E2F" w14:textId="77777777" w:rsidR="00DE4829" w:rsidRDefault="00036F26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DE4829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006B463" w14:textId="77777777" w:rsidR="00DE4829" w:rsidRDefault="00DE4829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734C" w14:textId="77777777" w:rsidR="00DE4829" w:rsidRPr="004053C5" w:rsidRDefault="00DE4829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0724" w14:textId="77777777"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D47BEFA" w14:textId="77777777" w:rsidR="00DE4829" w:rsidRDefault="00DE482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2E0D5" w14:textId="77777777"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880EF8" w14:textId="77777777" w:rsidR="00DE4829" w:rsidRDefault="00DE48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D82E8" w14:textId="77777777" w:rsidR="00455D47" w:rsidRDefault="00455D47">
      <w:r>
        <w:separator/>
      </w:r>
    </w:p>
  </w:footnote>
  <w:footnote w:type="continuationSeparator" w:id="0">
    <w:p w14:paraId="19476B51" w14:textId="77777777" w:rsidR="00455D47" w:rsidRDefault="0045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D2845" w14:textId="77777777" w:rsidR="00DE4829" w:rsidRPr="00493E76" w:rsidRDefault="00036F26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DE4829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9F4B68" w:rsidRPr="009F4B68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40E99F7" w14:textId="77777777" w:rsidR="00DE4829" w:rsidRDefault="00DE48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13159" w14:textId="77777777" w:rsidR="00DE4829" w:rsidRPr="006D7041" w:rsidRDefault="00DE482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36F26"/>
    <w:rsid w:val="000433AD"/>
    <w:rsid w:val="00056156"/>
    <w:rsid w:val="000564D5"/>
    <w:rsid w:val="00065B9D"/>
    <w:rsid w:val="00066266"/>
    <w:rsid w:val="0006798E"/>
    <w:rsid w:val="00072BDD"/>
    <w:rsid w:val="00076AB8"/>
    <w:rsid w:val="00081A6C"/>
    <w:rsid w:val="00087D1F"/>
    <w:rsid w:val="0009560E"/>
    <w:rsid w:val="000A2615"/>
    <w:rsid w:val="000A566E"/>
    <w:rsid w:val="000B77E9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632B"/>
    <w:rsid w:val="00127D7E"/>
    <w:rsid w:val="001306AE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54F3"/>
    <w:rsid w:val="00287758"/>
    <w:rsid w:val="00287BD8"/>
    <w:rsid w:val="0029799C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57A00"/>
    <w:rsid w:val="00361988"/>
    <w:rsid w:val="00364F98"/>
    <w:rsid w:val="00375D9C"/>
    <w:rsid w:val="00380A2B"/>
    <w:rsid w:val="0038541F"/>
    <w:rsid w:val="00385946"/>
    <w:rsid w:val="00387879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3CFB"/>
    <w:rsid w:val="004447F8"/>
    <w:rsid w:val="00455D47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1EEF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442F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A1162"/>
    <w:rsid w:val="005B4009"/>
    <w:rsid w:val="005B73EC"/>
    <w:rsid w:val="005C0922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C2FD1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6777F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67F6"/>
    <w:rsid w:val="008E73D7"/>
    <w:rsid w:val="008F0E72"/>
    <w:rsid w:val="008F1FE9"/>
    <w:rsid w:val="008F44C3"/>
    <w:rsid w:val="008F7AAE"/>
    <w:rsid w:val="008F7AF2"/>
    <w:rsid w:val="008F7D6A"/>
    <w:rsid w:val="00914B28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4BE3"/>
    <w:rsid w:val="00955C72"/>
    <w:rsid w:val="009563DC"/>
    <w:rsid w:val="00960863"/>
    <w:rsid w:val="00967BB5"/>
    <w:rsid w:val="00970504"/>
    <w:rsid w:val="00996838"/>
    <w:rsid w:val="009B0321"/>
    <w:rsid w:val="009B7836"/>
    <w:rsid w:val="009B7ACD"/>
    <w:rsid w:val="009C5FBC"/>
    <w:rsid w:val="009D1613"/>
    <w:rsid w:val="009D1EC2"/>
    <w:rsid w:val="009D2D2A"/>
    <w:rsid w:val="009E12D3"/>
    <w:rsid w:val="009E4C09"/>
    <w:rsid w:val="009E7E6D"/>
    <w:rsid w:val="009F0396"/>
    <w:rsid w:val="009F0ACD"/>
    <w:rsid w:val="009F4B68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A487A"/>
    <w:rsid w:val="00AC066B"/>
    <w:rsid w:val="00AC0E7C"/>
    <w:rsid w:val="00AC453D"/>
    <w:rsid w:val="00AF771C"/>
    <w:rsid w:val="00B0175F"/>
    <w:rsid w:val="00B10633"/>
    <w:rsid w:val="00B14EDB"/>
    <w:rsid w:val="00B15147"/>
    <w:rsid w:val="00B24048"/>
    <w:rsid w:val="00B307F9"/>
    <w:rsid w:val="00B32D88"/>
    <w:rsid w:val="00B34AAC"/>
    <w:rsid w:val="00B44ABE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F0D61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CD543E"/>
    <w:rsid w:val="00CD73F5"/>
    <w:rsid w:val="00D013A8"/>
    <w:rsid w:val="00D019CA"/>
    <w:rsid w:val="00D04695"/>
    <w:rsid w:val="00D10878"/>
    <w:rsid w:val="00D13E52"/>
    <w:rsid w:val="00D15BC3"/>
    <w:rsid w:val="00D305E9"/>
    <w:rsid w:val="00D30840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47EE6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87E3A"/>
    <w:rsid w:val="00D90124"/>
    <w:rsid w:val="00D908E7"/>
    <w:rsid w:val="00D94FDC"/>
    <w:rsid w:val="00D95C0A"/>
    <w:rsid w:val="00D97E27"/>
    <w:rsid w:val="00DA03CE"/>
    <w:rsid w:val="00DA07FD"/>
    <w:rsid w:val="00DA3CF3"/>
    <w:rsid w:val="00DA6DEF"/>
    <w:rsid w:val="00DC6C77"/>
    <w:rsid w:val="00DD0628"/>
    <w:rsid w:val="00DD3472"/>
    <w:rsid w:val="00DD3530"/>
    <w:rsid w:val="00DD7EF1"/>
    <w:rsid w:val="00DE311C"/>
    <w:rsid w:val="00DE3427"/>
    <w:rsid w:val="00DE4829"/>
    <w:rsid w:val="00DE50FA"/>
    <w:rsid w:val="00DE776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3C8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E487D"/>
    <w:rsid w:val="00EF079F"/>
    <w:rsid w:val="00EF78EE"/>
    <w:rsid w:val="00EF7ADE"/>
    <w:rsid w:val="00F059F2"/>
    <w:rsid w:val="00F17A6F"/>
    <w:rsid w:val="00F356C5"/>
    <w:rsid w:val="00F40377"/>
    <w:rsid w:val="00F466AD"/>
    <w:rsid w:val="00F47E54"/>
    <w:rsid w:val="00F519F0"/>
    <w:rsid w:val="00F56E1B"/>
    <w:rsid w:val="00F651C4"/>
    <w:rsid w:val="00F74AEA"/>
    <w:rsid w:val="00F77D46"/>
    <w:rsid w:val="00F8419F"/>
    <w:rsid w:val="00F84507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800F"/>
  <w15:docId w15:val="{D51F5277-100E-4CB4-B41B-24EC7ED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FB83-FA49-4AA3-8521-A6F93206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13</cp:revision>
  <cp:lastPrinted>2017-08-28T08:43:00Z</cp:lastPrinted>
  <dcterms:created xsi:type="dcterms:W3CDTF">2019-01-15T01:57:00Z</dcterms:created>
  <dcterms:modified xsi:type="dcterms:W3CDTF">2023-05-11T02:36:00Z</dcterms:modified>
</cp:coreProperties>
</file>