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5390D1" w14:textId="77777777" w:rsidR="00800D56" w:rsidRPr="00800D56" w:rsidRDefault="00800D56" w:rsidP="00800D56">
      <w:pPr>
        <w:tabs>
          <w:tab w:val="left" w:pos="1134"/>
          <w:tab w:val="lef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0D56">
        <w:rPr>
          <w:rFonts w:ascii="TH SarabunPSK" w:hAnsi="TH SarabunPSK" w:cs="TH SarabunPSK"/>
          <w:b/>
          <w:bCs/>
          <w:sz w:val="40"/>
          <w:szCs w:val="40"/>
        </w:rPr>
        <w:t xml:space="preserve">0317501 </w:t>
      </w:r>
      <w:r w:rsidRPr="00800D56">
        <w:rPr>
          <w:rFonts w:ascii="TH SarabunPSK" w:hAnsi="TH SarabunPSK" w:cs="TH SarabunPSK"/>
          <w:b/>
          <w:bCs/>
          <w:sz w:val="40"/>
          <w:szCs w:val="40"/>
          <w:cs/>
        </w:rPr>
        <w:t>หลักการและ</w:t>
      </w:r>
      <w:r w:rsidRPr="00800D56">
        <w:rPr>
          <w:rFonts w:ascii="TH SarabunPSK" w:hAnsi="TH SarabunPSK" w:cs="TH SarabunPSK" w:hint="cs"/>
          <w:b/>
          <w:bCs/>
          <w:sz w:val="40"/>
          <w:szCs w:val="40"/>
          <w:cs/>
        </w:rPr>
        <w:t>ทฤษฎี</w:t>
      </w:r>
      <w:r w:rsidRPr="00800D56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</w:t>
      </w:r>
      <w:r w:rsidRPr="00800D56">
        <w:rPr>
          <w:rFonts w:ascii="TH SarabunPSK" w:hAnsi="TH SarabunPSK" w:cs="TH SarabunPSK" w:hint="cs"/>
          <w:b/>
          <w:bCs/>
          <w:sz w:val="40"/>
          <w:szCs w:val="40"/>
          <w:cs/>
        </w:rPr>
        <w:t>และสื่อสารการศึกษา</w:t>
      </w:r>
    </w:p>
    <w:p w14:paraId="2FE786DB" w14:textId="0A1DAB2A" w:rsidR="00800D56" w:rsidRPr="00800D56" w:rsidRDefault="00800D56" w:rsidP="00800D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0D56">
        <w:rPr>
          <w:rFonts w:ascii="TH SarabunPSK" w:hAnsi="TH SarabunPSK" w:cs="TH SarabunPSK"/>
          <w:b/>
          <w:bCs/>
          <w:sz w:val="40"/>
          <w:szCs w:val="40"/>
        </w:rPr>
        <w:t>Principles and Theories in Educational Technology</w:t>
      </w:r>
    </w:p>
    <w:p w14:paraId="602D4CBC" w14:textId="2F3C32F1" w:rsidR="00800D56" w:rsidRPr="00800D56" w:rsidRDefault="00800D56" w:rsidP="00800D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800D56">
        <w:rPr>
          <w:rFonts w:ascii="TH SarabunPSK" w:hAnsi="TH SarabunPSK" w:cs="TH SarabunPSK"/>
          <w:b/>
          <w:bCs/>
          <w:sz w:val="40"/>
          <w:szCs w:val="40"/>
        </w:rPr>
        <w:t>and</w:t>
      </w:r>
      <w:proofErr w:type="gramEnd"/>
      <w:r w:rsidRPr="00800D56">
        <w:rPr>
          <w:rFonts w:ascii="TH SarabunPSK" w:hAnsi="TH SarabunPSK" w:cs="TH SarabunPSK"/>
          <w:b/>
          <w:bCs/>
          <w:sz w:val="40"/>
          <w:szCs w:val="40"/>
        </w:rPr>
        <w:t xml:space="preserve"> Communications</w:t>
      </w:r>
    </w:p>
    <w:p w14:paraId="7F1FB470" w14:textId="4C45887E" w:rsidR="00776149" w:rsidRPr="00A50FCA" w:rsidRDefault="00776149" w:rsidP="000D38DD">
      <w:pPr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065F0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6073CD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64781C6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104A5DFA" w14:textId="227A2094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776149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1003F98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0388118D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4FE2084" w14:textId="77777777" w:rsidR="00800D56" w:rsidRPr="00FF29F6" w:rsidRDefault="00271D9B" w:rsidP="00800D56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D56" w:rsidRPr="00FF29F6">
        <w:rPr>
          <w:rFonts w:ascii="TH SarabunPSK" w:hAnsi="TH SarabunPSK" w:cs="TH SarabunPSK"/>
          <w:sz w:val="32"/>
          <w:szCs w:val="32"/>
        </w:rPr>
        <w:t xml:space="preserve">0317501   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หลักการและ</w:t>
      </w:r>
      <w:r w:rsidR="00800D56" w:rsidRPr="00FF29F6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800D56" w:rsidRPr="00FF29F6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ab/>
      </w:r>
      <w:r w:rsidR="00800D56" w:rsidRPr="00FF29F6">
        <w:rPr>
          <w:rFonts w:ascii="TH SarabunPSK" w:hAnsi="TH SarabunPSK" w:cs="TH SarabunPSK"/>
          <w:sz w:val="32"/>
          <w:szCs w:val="32"/>
        </w:rPr>
        <w:t>3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(</w:t>
      </w:r>
      <w:r w:rsidR="00800D56" w:rsidRPr="00FF29F6">
        <w:rPr>
          <w:rFonts w:ascii="TH SarabunPSK" w:hAnsi="TH SarabunPSK" w:cs="TH SarabunPSK"/>
          <w:sz w:val="32"/>
          <w:szCs w:val="32"/>
        </w:rPr>
        <w:t>3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-</w:t>
      </w:r>
      <w:r w:rsidR="00800D56" w:rsidRPr="00FF29F6">
        <w:rPr>
          <w:rFonts w:ascii="TH SarabunPSK" w:hAnsi="TH SarabunPSK" w:cs="TH SarabunPSK"/>
          <w:sz w:val="32"/>
          <w:szCs w:val="32"/>
        </w:rPr>
        <w:t>0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-</w:t>
      </w:r>
      <w:r w:rsidR="00800D56" w:rsidRPr="00FF29F6">
        <w:rPr>
          <w:rFonts w:ascii="TH SarabunPSK" w:hAnsi="TH SarabunPSK" w:cs="TH SarabunPSK"/>
          <w:sz w:val="32"/>
          <w:szCs w:val="32"/>
        </w:rPr>
        <w:t>6</w:t>
      </w:r>
      <w:r w:rsidR="00800D56" w:rsidRPr="00FF29F6">
        <w:rPr>
          <w:rFonts w:ascii="TH SarabunPSK" w:hAnsi="TH SarabunPSK" w:cs="TH SarabunPSK"/>
          <w:sz w:val="32"/>
          <w:szCs w:val="32"/>
          <w:cs/>
        </w:rPr>
        <w:t>)</w:t>
      </w:r>
    </w:p>
    <w:p w14:paraId="48784883" w14:textId="77777777" w:rsidR="00800D56" w:rsidRDefault="00800D56" w:rsidP="00800D56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32"/>
          <w:szCs w:val="32"/>
        </w:rPr>
      </w:pPr>
      <w:r w:rsidRPr="00FF29F6">
        <w:rPr>
          <w:rFonts w:ascii="TH SarabunPSK" w:hAnsi="TH SarabunPSK" w:cs="TH SarabunPSK"/>
          <w:sz w:val="32"/>
          <w:szCs w:val="32"/>
        </w:rPr>
        <w:t>Principles and Theories in Educational Technology and Communications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D56A66" w14:textId="4982A8D3" w:rsidR="004F2D84" w:rsidRPr="005D49E5" w:rsidRDefault="004F2D84" w:rsidP="00800D56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045B6DD" w14:textId="77777777" w:rsidR="00CD38B3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D8515AC" w14:textId="422329FA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00D56">
        <w:rPr>
          <w:rFonts w:ascii="TH SarabunPSK" w:hAnsi="TH SarabunPSK" w:cs="TH SarabunPSK"/>
          <w:sz w:val="32"/>
          <w:szCs w:val="32"/>
        </w:rPr>
        <w:t>S501,</w:t>
      </w:r>
      <w:r w:rsidR="00776149">
        <w:rPr>
          <w:rFonts w:ascii="TH SarabunPSK" w:hAnsi="TH SarabunPSK" w:cs="TH SarabunPSK"/>
          <w:sz w:val="32"/>
          <w:szCs w:val="32"/>
        </w:rPr>
        <w:t>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1116C08B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0D56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D79DAC7" w14:textId="77777777" w:rsidR="0095426F" w:rsidRDefault="0095426F" w:rsidP="009542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14:paraId="46CAEFF7" w14:textId="77777777" w:rsidR="0095426F" w:rsidRPr="007D2801" w:rsidRDefault="0095426F" w:rsidP="0095426F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-มโนทัศน์ เทคโนโลยีและสื่อสารการศึกษา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EA5816A" w14:textId="7264B151" w:rsidR="003C3C96" w:rsidRPr="00776149" w:rsidRDefault="0095426F" w:rsidP="0095426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-มโนทัศน์เทคโนโลยีทางการสอน</w:t>
            </w:r>
          </w:p>
        </w:tc>
        <w:tc>
          <w:tcPr>
            <w:tcW w:w="992" w:type="dxa"/>
          </w:tcPr>
          <w:p w14:paraId="5E62B212" w14:textId="62ED1C69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B565268" w14:textId="551B9D95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09A4088C" w14:textId="09C8680D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4E88F24" w14:textId="58BBFA39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95426F" w:rsidRPr="005D49E5" w14:paraId="70BE8125" w14:textId="77777777" w:rsidTr="003C3C96">
        <w:tc>
          <w:tcPr>
            <w:tcW w:w="851" w:type="dxa"/>
          </w:tcPr>
          <w:p w14:paraId="559540D2" w14:textId="576D6259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14:paraId="1A62DE8E" w14:textId="77777777" w:rsidR="0095426F" w:rsidRDefault="0095426F" w:rsidP="0095426F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 xml:space="preserve">-ความหมาย  บทบาท ประเภท คุณค่า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</w:p>
          <w:p w14:paraId="59E4A36F" w14:textId="77777777" w:rsidR="0095426F" w:rsidRDefault="0095426F" w:rsidP="009542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35ECFC9" w14:textId="5E00A87A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7563287" w14:textId="5A4C47AE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20DD3D16" w14:textId="3B66C59D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27D38E0" w14:textId="70B7E4FC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78FBD8F1" w14:textId="77777777" w:rsidR="0095426F" w:rsidRPr="005D49E5" w:rsidRDefault="0095426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756B0DE0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14:paraId="631BD1D7" w14:textId="77777777" w:rsidR="0095426F" w:rsidRDefault="0095426F" w:rsidP="0095426F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-ขอบข่าย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</w:p>
          <w:p w14:paraId="0CAFB545" w14:textId="62A4B0B4" w:rsidR="003C3C96" w:rsidRPr="005B1F71" w:rsidRDefault="003C3C96" w:rsidP="000D38DD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BC9D402" w14:textId="4EEF7BE5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8D7368F" w14:textId="08E4D105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1354B9A9" w14:textId="4921367A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463343B" w14:textId="4C90EB63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1D5D3CD7" w14:textId="62D90E09" w:rsidR="0095426F" w:rsidRDefault="00652784" w:rsidP="009542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5426F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  <w:r w:rsidR="009542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6279D6" w14:textId="021C93C2" w:rsidR="003C3C96" w:rsidRPr="005B1F71" w:rsidRDefault="003C3C96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DE8D498" w14:textId="4E88C446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8309A7D" w14:textId="4A9F8490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BA3B45A" w14:textId="694DD2D7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24AE624" w14:textId="7DCF46D6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95426F" w:rsidRPr="005D49E5" w14:paraId="32DFBDAE" w14:textId="77777777" w:rsidTr="003C3C96">
        <w:tc>
          <w:tcPr>
            <w:tcW w:w="851" w:type="dxa"/>
          </w:tcPr>
          <w:p w14:paraId="447D5F57" w14:textId="4C7C9DFE" w:rsidR="0095426F" w:rsidRPr="005D49E5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2694" w:type="dxa"/>
          </w:tcPr>
          <w:p w14:paraId="50268759" w14:textId="77777777" w:rsidR="0095426F" w:rsidRDefault="0095426F" w:rsidP="009542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</w:t>
            </w:r>
          </w:p>
          <w:p w14:paraId="18BF5B6F" w14:textId="6F121F1F" w:rsidR="0095426F" w:rsidRPr="00B87161" w:rsidRDefault="0095426F" w:rsidP="009542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-การสื่อสารกับสื่อการสอน</w:t>
            </w:r>
          </w:p>
        </w:tc>
        <w:tc>
          <w:tcPr>
            <w:tcW w:w="992" w:type="dxa"/>
          </w:tcPr>
          <w:p w14:paraId="0023681A" w14:textId="2540CFE4" w:rsid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95D5874" w14:textId="42741965" w:rsid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3D173E06" w14:textId="7AFF210A" w:rsid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FB332EA" w14:textId="28A3654F" w:rsid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58B50077" w14:textId="77777777" w:rsidR="0095426F" w:rsidRPr="005D49E5" w:rsidRDefault="0095426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95426F" w:rsidRPr="005D49E5" w14:paraId="58E95698" w14:textId="77777777" w:rsidTr="003C3C96">
        <w:tc>
          <w:tcPr>
            <w:tcW w:w="851" w:type="dxa"/>
          </w:tcPr>
          <w:p w14:paraId="61F82E79" w14:textId="20644F1B" w:rsid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-7</w:t>
            </w:r>
          </w:p>
        </w:tc>
        <w:tc>
          <w:tcPr>
            <w:tcW w:w="2694" w:type="dxa"/>
          </w:tcPr>
          <w:p w14:paraId="091BC9C7" w14:textId="2C68EF79" w:rsidR="0095426F" w:rsidRDefault="0095426F" w:rsidP="0095426F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การแพร่กระจายนวัตกรรมการศึกษา</w:t>
            </w:r>
          </w:p>
        </w:tc>
        <w:tc>
          <w:tcPr>
            <w:tcW w:w="992" w:type="dxa"/>
          </w:tcPr>
          <w:p w14:paraId="0A188767" w14:textId="3D20DD80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A0F1F0E" w14:textId="30DE59F5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61275578" w14:textId="5D2DD967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3D06C053" w14:textId="42FA369C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470D00ED" w14:textId="77777777" w:rsidR="0095426F" w:rsidRPr="005D49E5" w:rsidRDefault="0095426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0BAA5A9C" w:rsidR="00776149" w:rsidRPr="00776149" w:rsidRDefault="00776149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9-1</w:t>
            </w:r>
            <w:r w:rsid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03F1D4C0" w14:textId="505D0909" w:rsidR="00776149" w:rsidRPr="005B1F71" w:rsidRDefault="00684507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5426F"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การใช้เครื่องมือเทคโนโลยีและสื่อสารการศึกษา</w:t>
            </w:r>
          </w:p>
        </w:tc>
        <w:tc>
          <w:tcPr>
            <w:tcW w:w="992" w:type="dxa"/>
          </w:tcPr>
          <w:p w14:paraId="6F7B7834" w14:textId="0FC2174E" w:rsidR="00776149" w:rsidRPr="005D49E5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EBF5468" w14:textId="65276296" w:rsidR="00776149" w:rsidRPr="000D38DD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3D15FAD0" w14:textId="554506AD" w:rsidR="00776149" w:rsidRPr="005D49E5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0F43E019" w14:textId="1D40AA1A" w:rsidR="00776149" w:rsidRPr="00922258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95426F" w:rsidRPr="005D49E5" w14:paraId="2A7B5588" w14:textId="77777777" w:rsidTr="003C3C96">
        <w:tc>
          <w:tcPr>
            <w:tcW w:w="851" w:type="dxa"/>
          </w:tcPr>
          <w:p w14:paraId="390164ED" w14:textId="3D2015CE" w:rsidR="0095426F" w:rsidRPr="00776149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694" w:type="dxa"/>
          </w:tcPr>
          <w:p w14:paraId="0589A8A6" w14:textId="482A3AF7" w:rsidR="0095426F" w:rsidRPr="00B87161" w:rsidRDefault="0095426F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ญหาทางการเรียนการสอน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0D17A5E6" w14:textId="4DA5CF11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F4427DE" w14:textId="6D0593FE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54BA5C25" w14:textId="0A0B68CB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C6DD1E2" w14:textId="72BFEE6A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6C1987CB" w14:textId="77777777" w:rsidR="0095426F" w:rsidRPr="005D49E5" w:rsidRDefault="0095426F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39859A70" w:rsidR="00776149" w:rsidRPr="00B37D34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14-15</w:t>
            </w:r>
          </w:p>
        </w:tc>
        <w:tc>
          <w:tcPr>
            <w:tcW w:w="2694" w:type="dxa"/>
          </w:tcPr>
          <w:p w14:paraId="7C3DEB85" w14:textId="5E7C8467" w:rsidR="00776149" w:rsidRPr="005B1F71" w:rsidRDefault="0095426F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</w:tc>
        <w:tc>
          <w:tcPr>
            <w:tcW w:w="992" w:type="dxa"/>
          </w:tcPr>
          <w:p w14:paraId="6E814460" w14:textId="417BF25D" w:rsidR="00776149" w:rsidRPr="00776149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702908D7" w14:textId="208FF738" w:rsidR="00776149" w:rsidRPr="00776149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1450495" w14:textId="3B5DBD84" w:rsidR="00776149" w:rsidRPr="00776149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7FCDB84B" w14:textId="20B24F12" w:rsidR="00776149" w:rsidRPr="00922258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95426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7A086107" w:rsidR="00776149" w:rsidRPr="005D49E5" w:rsidRDefault="0095426F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195E5A9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3C6F49A" w14:textId="62C18734" w:rsidR="00776149" w:rsidRPr="005D49E5" w:rsidRDefault="0095426F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12A2A14C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EE" w14:textId="77777777"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14:paraId="112458CE" w14:textId="77777777"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14:paraId="3A6F8B10" w14:textId="77777777"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79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65A86117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07A18AFF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B5E11BB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616F856" w14:textId="77777777" w:rsidR="00D67881" w:rsidRDefault="00D67881" w:rsidP="00A3604B"/>
          <w:p w14:paraId="7A41E5F0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C2" w14:textId="77777777"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14:paraId="333CC399" w14:textId="77777777"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6F9" w14:textId="77777777"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9B8531" w14:textId="77777777"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77777777"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A2D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A624774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75C1572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46C17606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3A5358">
        <w:rPr>
          <w:rFonts w:ascii="TH SarabunPSK" w:hAnsi="TH SarabunPSK" w:cs="TH SarabunPSK"/>
          <w:sz w:val="32"/>
          <w:szCs w:val="32"/>
        </w:rPr>
        <w:t>8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4A5B66C3" w14:textId="4AA8BF58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3A5358">
        <w:rPr>
          <w:rFonts w:ascii="TH SarabunPSK" w:hAnsi="TH SarabunPSK" w:cs="TH SarabunPSK"/>
          <w:sz w:val="32"/>
          <w:szCs w:val="32"/>
        </w:rPr>
        <w:t>8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A3F6C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E594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62C44844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5ABD4515" w:rsidR="00EE07F6" w:rsidRPr="00EE07F6" w:rsidRDefault="00562CCD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6735E33C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5E66EC6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75-79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4955177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0E55F9D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65-69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4E5C858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4D1E137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55-59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41AC106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0-54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proofErr w:type="spellStart"/>
      <w:r w:rsidR="006F3E2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6F3E25">
        <w:rPr>
          <w:rFonts w:ascii="TH SarabunPSK" w:hAnsi="TH SarabunPSK" w:cs="TH SarabunPSK"/>
          <w:sz w:val="32"/>
          <w:szCs w:val="32"/>
        </w:rPr>
        <w:t xml:space="preserve">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CCD7E62" w14:textId="7FEA4AFE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538CDC9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D581" w14:textId="77777777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4BD6C" w14:textId="77777777" w:rsidR="00E64D83" w:rsidRDefault="00E64D83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</w:p>
    <w:tbl>
      <w:tblPr>
        <w:tblW w:w="11207" w:type="dxa"/>
        <w:tblInd w:w="-12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204"/>
        <w:gridCol w:w="692"/>
        <w:gridCol w:w="666"/>
      </w:tblGrid>
      <w:tr w:rsidR="00E64D83" w:rsidRPr="00E64D83" w14:paraId="76B53012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3A749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56733" w14:textId="77777777" w:rsidR="00E64D83" w:rsidRPr="00E64D83" w:rsidRDefault="00E64D83" w:rsidP="00E64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 xml:space="preserve">2565/1 : 0317501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หลักการและทฤษฎีเทคโนโลยีและสื่อสารการศึกษา ประเมินแล้ว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4D489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A70C7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</w:tr>
      <w:tr w:rsidR="00E64D83" w:rsidRPr="00E64D83" w14:paraId="6FBE2BE6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22212" w14:textId="77777777" w:rsidR="00E64D83" w:rsidRPr="00E64D83" w:rsidRDefault="00E64D83" w:rsidP="00E64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1C603" w14:textId="77777777" w:rsidR="00E64D83" w:rsidRPr="00E64D83" w:rsidRDefault="00E64D83" w:rsidP="00E64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620C7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4.48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45B44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</w:tr>
      <w:tr w:rsidR="00E64D83" w:rsidRPr="00E64D83" w14:paraId="4E0670DC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6FB7B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A914C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4F4F0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57D59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12F37714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4843B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1C33E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C0C5F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37319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24F3D495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BEA72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DE963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E64D83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E64D8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64D83"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F49DD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18764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1F9D1589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F1605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C9901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69761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A19D0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383C0D98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FDB7E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46FDA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ผู้สอนกระตุ้นให้วิเคราะห์หรือลงมือปฏิบัติ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3DA6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F9EC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4D571A42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24201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B0CA2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ผู้สอนมีช่องทางและมีการให้คำปรึกษานอกเวลาเรียน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08ED2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404C0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3C8B3E79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72E05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D39B4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B7799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7EDD2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69108956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86FBD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38B6A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ผู้สอนสามารถถ่ายทอดความรู้ให้ผู้เรียนเข้าใจ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82E9D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0ECF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  <w:tr w:rsidR="00E64D83" w:rsidRPr="00E64D83" w14:paraId="0714ADC8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1A9DE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E8CA1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ผู้สอนประเมินผลการเรียนอย่างเป็นระบบและเหมาะสม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5D44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E89A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5157715F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B95C4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D5E50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8024C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CF247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316BD7D2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532B7" w14:textId="77777777" w:rsidR="00E64D83" w:rsidRPr="00E64D83" w:rsidRDefault="00E64D83" w:rsidP="00E64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ตอนที่ </w:t>
            </w: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74ADB" w14:textId="77777777" w:rsidR="00E64D83" w:rsidRPr="00E64D83" w:rsidRDefault="00E64D83" w:rsidP="00E64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F8C1F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F75E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0.51</w:t>
            </w:r>
          </w:p>
        </w:tc>
      </w:tr>
      <w:tr w:rsidR="00E64D83" w:rsidRPr="00E64D83" w14:paraId="6F1EC514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35B26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C7BB2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ห้องเรียน / ห้องปฏิบัติการมีความเหมาะสม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25306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7F495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6F8A2418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B7F03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45B8C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8F250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4A27C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025C2060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79DA3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745DD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บรรยากาศและสิ่งแวดล้อมมีความเหมาะสมเอื้อต่อการเรียนรู้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00C58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67CBC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5B0B1810" w14:textId="77777777" w:rsidTr="00E64D83">
        <w:tc>
          <w:tcPr>
            <w:tcW w:w="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2C1D1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9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23895" w14:textId="77777777" w:rsidR="00E64D83" w:rsidRPr="00E64D83" w:rsidRDefault="00E64D83" w:rsidP="00E64D83">
            <w:pPr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18BD0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D82A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D83">
              <w:rPr>
                <w:rFonts w:ascii="TH SarabunPSK" w:hAnsi="TH SarabunPSK" w:cs="TH SarabunPSK"/>
                <w:sz w:val="28"/>
              </w:rPr>
              <w:t>0.55</w:t>
            </w:r>
          </w:p>
        </w:tc>
      </w:tr>
      <w:tr w:rsidR="00E64D83" w:rsidRPr="00E64D83" w14:paraId="639D2983" w14:textId="77777777" w:rsidTr="00E64D83">
        <w:tc>
          <w:tcPr>
            <w:tcW w:w="9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70942" w14:textId="77777777" w:rsidR="00E64D83" w:rsidRPr="00E64D83" w:rsidRDefault="00E64D83" w:rsidP="00E64D8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B14F3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F7E4E" w14:textId="77777777" w:rsidR="00E64D83" w:rsidRPr="00E64D83" w:rsidRDefault="00E64D83" w:rsidP="00E64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D83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</w:tr>
    </w:tbl>
    <w:p w14:paraId="54FFA779" w14:textId="78899C0E" w:rsidR="001B208E" w:rsidRPr="005D49E5" w:rsidRDefault="00E64D83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1B208E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4363" w14:textId="77777777" w:rsidR="007958B3" w:rsidRDefault="007958B3" w:rsidP="001D5AA2">
      <w:pPr>
        <w:pStyle w:val="a3"/>
      </w:pPr>
      <w:r>
        <w:separator/>
      </w:r>
    </w:p>
  </w:endnote>
  <w:endnote w:type="continuationSeparator" w:id="0">
    <w:p w14:paraId="56FAEF08" w14:textId="77777777" w:rsidR="007958B3" w:rsidRDefault="007958B3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91FA5" w14:textId="77777777" w:rsidR="007958B3" w:rsidRDefault="007958B3" w:rsidP="001D5AA2">
      <w:pPr>
        <w:pStyle w:val="a3"/>
      </w:pPr>
      <w:r>
        <w:separator/>
      </w:r>
    </w:p>
  </w:footnote>
  <w:footnote w:type="continuationSeparator" w:id="0">
    <w:p w14:paraId="07993D8F" w14:textId="77777777" w:rsidR="007958B3" w:rsidRDefault="007958B3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562CCD" w:rsidRPr="00562CCD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D38D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A5358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416A"/>
    <w:rsid w:val="00455772"/>
    <w:rsid w:val="004562B5"/>
    <w:rsid w:val="0046293E"/>
    <w:rsid w:val="0046656B"/>
    <w:rsid w:val="00473054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2CCD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4332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784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4507"/>
    <w:rsid w:val="00687743"/>
    <w:rsid w:val="00690D3F"/>
    <w:rsid w:val="0069342D"/>
    <w:rsid w:val="00693B17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958B3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0D56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5426F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4D83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8</cp:revision>
  <cp:lastPrinted>2016-08-04T02:30:00Z</cp:lastPrinted>
  <dcterms:created xsi:type="dcterms:W3CDTF">2023-04-25T07:25:00Z</dcterms:created>
  <dcterms:modified xsi:type="dcterms:W3CDTF">2023-05-11T03:42:00Z</dcterms:modified>
</cp:coreProperties>
</file>