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FA134" w14:textId="77777777" w:rsidR="00417BA4" w:rsidRPr="005D49E5" w:rsidRDefault="00BE46D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171FE29E" wp14:editId="3D458823">
            <wp:extent cx="1930400" cy="263080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63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E80CE7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="00C276F9" w:rsidRPr="005D49E5">
        <w:rPr>
          <w:rFonts w:ascii="TH SarabunPSK" w:hAnsi="TH SarabunPSK" w:cs="TH SarabunPSK"/>
          <w:b/>
          <w:bCs/>
          <w:sz w:val="44"/>
          <w:szCs w:val="44"/>
          <w:cs/>
        </w:rPr>
        <w:t>.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44"/>
          <w:szCs w:val="44"/>
        </w:rPr>
        <w:t>5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รายงานผล</w:t>
      </w:r>
      <w:r w:rsidR="0067755A" w:rsidRPr="005D49E5">
        <w:rPr>
          <w:rFonts w:ascii="TH SarabunPSK" w:hAnsi="TH SarabunPSK" w:cs="TH SarabunPSK"/>
          <w:b/>
          <w:bCs/>
          <w:sz w:val="44"/>
          <w:szCs w:val="44"/>
          <w:cs/>
        </w:rPr>
        <w:t>การดำเนินการของ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14:paraId="0B43B890" w14:textId="77777777" w:rsidR="00417BA4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</w:rPr>
        <w:t>(Course Report)</w:t>
      </w:r>
    </w:p>
    <w:p w14:paraId="400C1A18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B51E3E3" w14:textId="77777777" w:rsidR="00417BA4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FA034C8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015DB23" w14:textId="77777777"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1849892" w14:textId="77777777"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6DDDE1F" w14:textId="77777777"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89F373C" w14:textId="77777777"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F16C8E5" w14:textId="77777777" w:rsidR="0076737C" w:rsidRPr="009E4C09" w:rsidRDefault="0076737C" w:rsidP="0076737C">
      <w:pPr>
        <w:tabs>
          <w:tab w:val="left" w:pos="1276"/>
          <w:tab w:val="left" w:pos="8080"/>
        </w:tabs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9E4C09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0317</w:t>
      </w:r>
      <w:r w:rsidRPr="009E4C09">
        <w:rPr>
          <w:rFonts w:ascii="TH SarabunPSK" w:hAnsi="TH SarabunPSK" w:cs="TH SarabunPSK"/>
          <w:b/>
          <w:bCs/>
          <w:color w:val="000000"/>
          <w:sz w:val="40"/>
          <w:szCs w:val="40"/>
        </w:rPr>
        <w:t>731 </w:t>
      </w:r>
      <w:r w:rsidRPr="009E4C09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ภาวะผู้นำทางเทคโนโลยีและสื่อสารการศึกษา</w:t>
      </w:r>
    </w:p>
    <w:p w14:paraId="3825D9B3" w14:textId="77777777" w:rsidR="0076737C" w:rsidRPr="009E4C09" w:rsidRDefault="0076737C" w:rsidP="0076737C">
      <w:pPr>
        <w:jc w:val="center"/>
        <w:rPr>
          <w:rFonts w:ascii="TH SarabunPSK" w:hAnsi="TH SarabunPSK" w:cs="TH SarabunPSK"/>
          <w:sz w:val="40"/>
          <w:szCs w:val="40"/>
        </w:rPr>
      </w:pPr>
      <w:r w:rsidRPr="009E4C09">
        <w:rPr>
          <w:rFonts w:ascii="TH SarabunPSK" w:hAnsi="TH SarabunPSK" w:cs="TH SarabunPSK"/>
          <w:b/>
          <w:bCs/>
          <w:color w:val="000000"/>
          <w:sz w:val="40"/>
          <w:szCs w:val="40"/>
        </w:rPr>
        <w:t>Leadership in Educational Technology and Communications</w:t>
      </w:r>
    </w:p>
    <w:p w14:paraId="1F1D8012" w14:textId="77777777" w:rsidR="00417BA4" w:rsidRDefault="00417BA4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9C6F66C" w14:textId="77777777" w:rsidR="00A3604B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0E87CCD" w14:textId="77777777"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E775BB6" w14:textId="77777777" w:rsidR="00222734" w:rsidRDefault="00222734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208B012" w14:textId="77777777"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59D1339" w14:textId="77777777" w:rsidR="004E38FC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รายวิชานี้เป็นส่วนหนึ่งของหลักสูตรการศึกษา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ดุษฎีบัณฑิต</w:t>
      </w:r>
    </w:p>
    <w:p w14:paraId="75F72076" w14:textId="0BBD24C2" w:rsidR="004E38FC" w:rsidRPr="00BC006E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สาขาวิชาเทคโนโลยีและสื่อสารการศึกษา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</w:t>
      </w: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ลักสูตรใหม่ พ.ศ.25</w:t>
      </w:r>
      <w:r w:rsidR="00222734">
        <w:rPr>
          <w:rFonts w:ascii="TH SarabunPSK" w:hAnsi="TH SarabunPSK" w:cs="TH SarabunPSK"/>
          <w:b/>
          <w:bCs/>
          <w:sz w:val="40"/>
          <w:szCs w:val="40"/>
        </w:rPr>
        <w:t>65</w:t>
      </w:r>
    </w:p>
    <w:p w14:paraId="24A535E5" w14:textId="77777777" w:rsidR="004E38FC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คณะศึกษาศาสตร์</w:t>
      </w:r>
    </w:p>
    <w:p w14:paraId="711162BD" w14:textId="77777777" w:rsidR="004E38FC" w:rsidRPr="00E24CA7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  <w:sectPr w:rsidR="004E38FC" w:rsidRPr="00E24CA7" w:rsidSect="00960863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14:paraId="4305D09D" w14:textId="77777777" w:rsidR="00554F8A" w:rsidRPr="005D49E5" w:rsidRDefault="004E38FC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40"/>
          <w:szCs w:val="40"/>
        </w:rPr>
        <w:lastRenderedPageBreak/>
        <w:t xml:space="preserve"> </w:t>
      </w:r>
      <w:r w:rsidR="00554F8A" w:rsidRPr="005D49E5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14:paraId="5120FCDD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6700"/>
        <w:gridCol w:w="1230"/>
      </w:tblGrid>
      <w:tr w:rsidR="009D6EE2" w:rsidRPr="005D49E5" w14:paraId="4DAC907B" w14:textId="77777777">
        <w:tc>
          <w:tcPr>
            <w:tcW w:w="1135" w:type="dxa"/>
          </w:tcPr>
          <w:p w14:paraId="79917E5A" w14:textId="77777777"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14:paraId="5DA93B41" w14:textId="77777777"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14:paraId="4053107E" w14:textId="77777777" w:rsidR="009D6EE2" w:rsidRPr="005D49E5" w:rsidRDefault="009D6EE2" w:rsidP="009C59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D6EE2" w:rsidRPr="005D49E5" w14:paraId="1F5AE3AD" w14:textId="77777777">
        <w:tc>
          <w:tcPr>
            <w:tcW w:w="1135" w:type="dxa"/>
          </w:tcPr>
          <w:p w14:paraId="702FAF4C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14:paraId="7064F709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6C65FAFE" w14:textId="77777777" w:rsidR="009D6EE2" w:rsidRPr="005D49E5" w:rsidRDefault="005B47B5" w:rsidP="009C591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9D6EE2" w:rsidRPr="005D49E5" w14:paraId="3445D026" w14:textId="77777777">
        <w:tc>
          <w:tcPr>
            <w:tcW w:w="1135" w:type="dxa"/>
          </w:tcPr>
          <w:p w14:paraId="7CDD31FF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14:paraId="4CD3EEC9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14:paraId="797C6544" w14:textId="77777777" w:rsidR="009D6EE2" w:rsidRPr="005D49E5" w:rsidRDefault="005B47B5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9D6EE2" w:rsidRPr="005D49E5" w14:paraId="3FFD12E0" w14:textId="77777777">
        <w:tc>
          <w:tcPr>
            <w:tcW w:w="1135" w:type="dxa"/>
          </w:tcPr>
          <w:p w14:paraId="754F11C0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14:paraId="7568EBAE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14:paraId="55267902" w14:textId="77777777" w:rsidR="009D6EE2" w:rsidRPr="005D49E5" w:rsidRDefault="005B47B5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9D6EE2" w:rsidRPr="005D49E5" w14:paraId="05D07026" w14:textId="77777777">
        <w:tc>
          <w:tcPr>
            <w:tcW w:w="1135" w:type="dxa"/>
          </w:tcPr>
          <w:p w14:paraId="6AC9EA59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14:paraId="5F304367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5996B5FC" w14:textId="77777777" w:rsidR="009D6EE2" w:rsidRPr="005D49E5" w:rsidRDefault="005B47B5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 w14:paraId="1E3294FA" w14:textId="77777777">
        <w:tc>
          <w:tcPr>
            <w:tcW w:w="1135" w:type="dxa"/>
          </w:tcPr>
          <w:p w14:paraId="286B0EFD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14:paraId="2E2AC7B1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การประเมินรายวิชา</w:t>
            </w:r>
            <w:r w:rsidR="009D6EE2"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3A3BAB97" w14:textId="77777777" w:rsidR="009D6EE2" w:rsidRPr="005D49E5" w:rsidRDefault="005B47B5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9D6EE2" w:rsidRPr="005D49E5" w14:paraId="412566C6" w14:textId="77777777">
        <w:tc>
          <w:tcPr>
            <w:tcW w:w="1135" w:type="dxa"/>
          </w:tcPr>
          <w:p w14:paraId="1589FB7D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14:paraId="69819485" w14:textId="77777777"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14:paraId="2B2B8F4E" w14:textId="77777777" w:rsidR="009D6EE2" w:rsidRPr="005D49E5" w:rsidRDefault="005B47B5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9D6EE2" w:rsidRPr="005D49E5" w14:paraId="1B91101C" w14:textId="77777777">
        <w:tc>
          <w:tcPr>
            <w:tcW w:w="1135" w:type="dxa"/>
          </w:tcPr>
          <w:p w14:paraId="52E47FB0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14:paraId="230360E6" w14:textId="77777777"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14:paraId="53A928DA" w14:textId="77777777" w:rsidR="009D6EE2" w:rsidRPr="005D49E5" w:rsidRDefault="009D6EE2" w:rsidP="00081118">
            <w:pPr>
              <w:rPr>
                <w:rFonts w:ascii="TH SarabunPSK" w:hAnsi="TH SarabunPSK" w:cs="TH SarabunPSK"/>
              </w:rPr>
            </w:pPr>
          </w:p>
        </w:tc>
      </w:tr>
    </w:tbl>
    <w:p w14:paraId="2723BEA4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1556376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3D55D16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B61102E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5B65981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F946475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ADEB7FD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D455CCC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905C990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E126FC7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45716A9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C0D246B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F3ADA3C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D326EF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2897179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DD2EFD9" w14:textId="77777777"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04816D8" w14:textId="77777777"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8A15375" w14:textId="77777777" w:rsidR="00C76BD1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00B7411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2706B5E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DD3E205" w14:textId="77777777"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237DB60" w14:textId="77777777" w:rsidR="00222734" w:rsidRDefault="0022273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3E7D4DA" w14:textId="77777777" w:rsidR="00222734" w:rsidRDefault="0022273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FDDAD73" w14:textId="77777777" w:rsidR="00222734" w:rsidRDefault="0022273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653F118" w14:textId="77777777" w:rsidR="00222734" w:rsidRDefault="0022273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D54D0CD" w14:textId="77777777" w:rsidR="00222734" w:rsidRDefault="0022273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492BE60" w14:textId="77777777"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FE69BD" w14:textId="77777777" w:rsidR="00994120" w:rsidRPr="005D49E5" w:rsidRDefault="00994120" w:rsidP="00081118">
      <w:pPr>
        <w:pStyle w:val="aa"/>
        <w:rPr>
          <w:rFonts w:ascii="TH SarabunPSK" w:hAnsi="TH SarabunPSK" w:cs="TH SarabunPSK"/>
          <w:sz w:val="36"/>
          <w:szCs w:val="36"/>
          <w:cs/>
        </w:rPr>
      </w:pPr>
      <w:r w:rsidRPr="005D49E5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14:paraId="292B5A31" w14:textId="77777777" w:rsidR="00994120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14:paraId="7F2FDE2B" w14:textId="77777777" w:rsidR="002B65FE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A6B05B0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ab/>
        <w:t xml:space="preserve"> :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14:paraId="26C62AB3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5D49E5">
        <w:rPr>
          <w:rFonts w:ascii="TH SarabunPSK" w:hAnsi="TH SarabunPSK" w:cs="TH SarabunPSK"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สงขลา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สาขาวิชาเทคโนโลยีและสื่อสารการศึกษา</w:t>
      </w:r>
    </w:p>
    <w:p w14:paraId="1B60CEE0" w14:textId="77777777"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BED238A" w14:textId="77777777" w:rsidR="00C76BD1" w:rsidRPr="005D49E5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14:paraId="03795FDF" w14:textId="77777777" w:rsidR="00AF0668" w:rsidRPr="00AF0668" w:rsidRDefault="00271D9B" w:rsidP="00AF0668">
      <w:pPr>
        <w:tabs>
          <w:tab w:val="left" w:pos="1276"/>
          <w:tab w:val="left" w:pos="8080"/>
        </w:tabs>
        <w:rPr>
          <w:rFonts w:ascii="TH SarabunPSK" w:hAnsi="TH SarabunPSK" w:cs="TH SarabunPSK"/>
          <w:color w:val="000000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รหัสและชื่อวิชา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E38FC">
        <w:rPr>
          <w:rFonts w:ascii="TH SarabunPSK" w:hAnsi="TH SarabunPSK" w:cs="TH SarabunPSK"/>
          <w:sz w:val="32"/>
          <w:szCs w:val="32"/>
        </w:rPr>
        <w:t>03177</w:t>
      </w:r>
      <w:r w:rsidR="00AF0668">
        <w:rPr>
          <w:rFonts w:ascii="TH SarabunPSK" w:hAnsi="TH SarabunPSK" w:cs="TH SarabunPSK"/>
          <w:sz w:val="32"/>
          <w:szCs w:val="32"/>
        </w:rPr>
        <w:t>31</w:t>
      </w:r>
      <w:r w:rsidR="004E38FC">
        <w:rPr>
          <w:rFonts w:ascii="TH SarabunPSK" w:hAnsi="TH SarabunPSK" w:cs="TH SarabunPSK"/>
          <w:sz w:val="32"/>
          <w:szCs w:val="32"/>
        </w:rPr>
        <w:t xml:space="preserve"> </w:t>
      </w:r>
      <w:r w:rsidR="00AF0668" w:rsidRPr="00AF0668">
        <w:rPr>
          <w:rFonts w:ascii="TH SarabunPSK" w:hAnsi="TH SarabunPSK" w:cs="TH SarabunPSK"/>
          <w:color w:val="000000"/>
          <w:sz w:val="32"/>
          <w:szCs w:val="32"/>
          <w:cs/>
        </w:rPr>
        <w:t>ภาวะผู้นำทางเทคโนโลยีและสื่อส</w:t>
      </w:r>
      <w:r w:rsidR="00AF0668">
        <w:rPr>
          <w:rFonts w:ascii="TH SarabunPSK" w:hAnsi="TH SarabunPSK" w:cs="TH SarabunPSK"/>
          <w:color w:val="000000"/>
          <w:sz w:val="32"/>
          <w:szCs w:val="32"/>
          <w:cs/>
        </w:rPr>
        <w:t xml:space="preserve">ารการศึกษา     </w:t>
      </w:r>
      <w:r w:rsidR="00AF0668" w:rsidRPr="00AF0668">
        <w:rPr>
          <w:rFonts w:ascii="TH SarabunPSK" w:hAnsi="TH SarabunPSK" w:cs="TH SarabunPSK"/>
          <w:color w:val="000000"/>
          <w:sz w:val="32"/>
          <w:szCs w:val="32"/>
        </w:rPr>
        <w:t>3</w:t>
      </w:r>
      <w:r w:rsidR="00AF0668" w:rsidRPr="00AF0668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AF0668" w:rsidRPr="00AF0668">
        <w:rPr>
          <w:rFonts w:ascii="TH SarabunPSK" w:hAnsi="TH SarabunPSK" w:cs="TH SarabunPSK"/>
          <w:color w:val="000000"/>
          <w:sz w:val="32"/>
          <w:szCs w:val="32"/>
        </w:rPr>
        <w:t>3</w:t>
      </w:r>
      <w:r w:rsidR="00AF0668" w:rsidRPr="00AF0668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="00AF0668" w:rsidRPr="00AF0668">
        <w:rPr>
          <w:rFonts w:ascii="TH SarabunPSK" w:hAnsi="TH SarabunPSK" w:cs="TH SarabunPSK"/>
          <w:color w:val="000000"/>
          <w:sz w:val="32"/>
          <w:szCs w:val="32"/>
        </w:rPr>
        <w:t>0</w:t>
      </w:r>
      <w:r w:rsidR="00AF0668" w:rsidRPr="00AF0668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="00AF0668" w:rsidRPr="00AF0668">
        <w:rPr>
          <w:rFonts w:ascii="TH SarabunPSK" w:hAnsi="TH SarabunPSK" w:cs="TH SarabunPSK"/>
          <w:color w:val="000000"/>
          <w:sz w:val="32"/>
          <w:szCs w:val="32"/>
        </w:rPr>
        <w:t>6</w:t>
      </w:r>
      <w:r w:rsidR="00AF0668" w:rsidRPr="00AF0668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625F8F81" w14:textId="77777777" w:rsidR="004F2D84" w:rsidRPr="005D49E5" w:rsidRDefault="004F2D84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14:paraId="07112920" w14:textId="77777777" w:rsidR="00CD38B3" w:rsidRPr="005D49E5" w:rsidRDefault="004F2D84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และกลุ่มเรียน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Section) 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14:paraId="38635B43" w14:textId="77777777" w:rsidR="0042307B" w:rsidRDefault="00CD38B3" w:rsidP="0008111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ชื่ออาจารย์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8B7B7A">
        <w:rPr>
          <w:rFonts w:ascii="TH SarabunPSK" w:hAnsi="TH SarabunPSK" w:cs="TH SarabunPSK" w:hint="cs"/>
          <w:sz w:val="32"/>
          <w:szCs w:val="32"/>
          <w:cs/>
        </w:rPr>
        <w:t>ผศ.ดร.ชัชวาล ชุมรักษา</w:t>
      </w:r>
    </w:p>
    <w:p w14:paraId="56B0DA60" w14:textId="11C2D231" w:rsidR="00CD38B3" w:rsidRPr="005D49E5" w:rsidRDefault="00AF0668" w:rsidP="00AF0668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2D84" w:rsidRPr="005D49E5">
        <w:rPr>
          <w:rFonts w:ascii="TH SarabunPSK" w:hAnsi="TH SarabunPSK" w:cs="TH SarabunPSK"/>
          <w:sz w:val="32"/>
          <w:szCs w:val="32"/>
          <w:cs/>
        </w:rPr>
        <w:t xml:space="preserve">กลุ่มเรียน </w:t>
      </w:r>
      <w:r w:rsidR="00CD38B3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8B7B7A">
        <w:rPr>
          <w:rFonts w:ascii="TH SarabunPSK" w:hAnsi="TH SarabunPSK" w:cs="TH SarabunPSK"/>
          <w:sz w:val="32"/>
          <w:szCs w:val="32"/>
        </w:rPr>
        <w:t>s</w:t>
      </w:r>
      <w:r w:rsidR="005B6863">
        <w:rPr>
          <w:rFonts w:ascii="TH SarabunPSK" w:hAnsi="TH SarabunPSK" w:cs="TH SarabunPSK"/>
          <w:sz w:val="32"/>
          <w:szCs w:val="32"/>
        </w:rPr>
        <w:t>8</w:t>
      </w:r>
      <w:r w:rsidR="00D04932" w:rsidRPr="005D49E5">
        <w:rPr>
          <w:rFonts w:ascii="TH SarabunPSK" w:hAnsi="TH SarabunPSK" w:cs="TH SarabunPSK"/>
          <w:sz w:val="32"/>
          <w:szCs w:val="32"/>
        </w:rPr>
        <w:t>01</w:t>
      </w:r>
      <w:r w:rsidR="002210A6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9B68830" w14:textId="094CAB62"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/ชั้นปีที่เรียน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378DB">
        <w:rPr>
          <w:rFonts w:ascii="TH SarabunPSK" w:hAnsi="TH SarabunPSK" w:cs="TH SarabunPSK"/>
          <w:sz w:val="32"/>
          <w:szCs w:val="32"/>
        </w:rPr>
        <w:t>2</w:t>
      </w:r>
      <w:r w:rsidR="00922258">
        <w:rPr>
          <w:rFonts w:ascii="TH SarabunPSK" w:hAnsi="TH SarabunPSK" w:cs="TH SarabunPSK" w:hint="cs"/>
          <w:sz w:val="32"/>
          <w:szCs w:val="32"/>
          <w:cs/>
        </w:rPr>
        <w:t>/25</w:t>
      </w:r>
      <w:r w:rsidR="00AF3083">
        <w:rPr>
          <w:rFonts w:ascii="TH SarabunPSK" w:hAnsi="TH SarabunPSK" w:cs="TH SarabunPSK"/>
          <w:sz w:val="32"/>
          <w:szCs w:val="32"/>
        </w:rPr>
        <w:t>6</w:t>
      </w:r>
      <w:r w:rsidR="00222734">
        <w:rPr>
          <w:rFonts w:ascii="TH SarabunPSK" w:hAnsi="TH SarabunPSK" w:cs="TH SarabunPSK"/>
          <w:sz w:val="32"/>
          <w:szCs w:val="32"/>
        </w:rPr>
        <w:t>5</w:t>
      </w:r>
      <w:r w:rsidR="003B0212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44862">
        <w:rPr>
          <w:rFonts w:ascii="TH SarabunPSK" w:hAnsi="TH SarabunPSK" w:cs="TH SarabunPSK"/>
          <w:sz w:val="32"/>
          <w:szCs w:val="32"/>
        </w:rPr>
        <w:t>1</w:t>
      </w:r>
    </w:p>
    <w:p w14:paraId="4A93882E" w14:textId="77777777"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มหาวิทยาลัยทักษิณ  วิทยาเขตสงขลา </w:t>
      </w:r>
    </w:p>
    <w:p w14:paraId="18DC3863" w14:textId="77777777" w:rsidR="007076A8" w:rsidRPr="005D49E5" w:rsidRDefault="007076A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36BE21D" w14:textId="77777777" w:rsidR="0023220B" w:rsidRPr="005D49E5" w:rsidRDefault="00FC27F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3220B"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14:paraId="6CCE5C8E" w14:textId="77777777" w:rsidR="006A1940" w:rsidRPr="005D49E5" w:rsidRDefault="006A194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694"/>
        <w:gridCol w:w="992"/>
        <w:gridCol w:w="1134"/>
        <w:gridCol w:w="992"/>
        <w:gridCol w:w="1134"/>
        <w:gridCol w:w="1843"/>
      </w:tblGrid>
      <w:tr w:rsidR="003C3C96" w:rsidRPr="005D49E5" w14:paraId="12F96FCB" w14:textId="77777777" w:rsidTr="003C3C96">
        <w:trPr>
          <w:tblHeader/>
        </w:trPr>
        <w:tc>
          <w:tcPr>
            <w:tcW w:w="851" w:type="dxa"/>
            <w:vMerge w:val="restart"/>
          </w:tcPr>
          <w:p w14:paraId="43C1B49D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694" w:type="dxa"/>
            <w:vMerge w:val="restart"/>
          </w:tcPr>
          <w:p w14:paraId="793ABCC7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หัวข้อ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/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26" w:type="dxa"/>
            <w:gridSpan w:val="2"/>
          </w:tcPr>
          <w:p w14:paraId="5D692503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14:paraId="25BDD4B6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ตามแผนการสอน</w:t>
            </w:r>
          </w:p>
        </w:tc>
        <w:tc>
          <w:tcPr>
            <w:tcW w:w="2126" w:type="dxa"/>
            <w:gridSpan w:val="2"/>
          </w:tcPr>
          <w:p w14:paraId="7E95FDD0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14:paraId="5B372180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1843" w:type="dxa"/>
            <w:vMerge w:val="restart"/>
          </w:tcPr>
          <w:p w14:paraId="6D0D1EF6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เหตุผล </w:t>
            </w:r>
          </w:p>
          <w:p w14:paraId="2B69C00D" w14:textId="77777777" w:rsidR="003C3C96" w:rsidRPr="005D49E5" w:rsidRDefault="003C3C96" w:rsidP="00081118">
            <w:pPr>
              <w:ind w:firstLine="34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(หากความแตกต่างเกิน 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25%)</w:t>
            </w:r>
          </w:p>
        </w:tc>
      </w:tr>
      <w:tr w:rsidR="003C3C96" w:rsidRPr="005D49E5" w14:paraId="0AD9CC8E" w14:textId="77777777" w:rsidTr="003C3C96">
        <w:trPr>
          <w:tblHeader/>
        </w:trPr>
        <w:tc>
          <w:tcPr>
            <w:tcW w:w="851" w:type="dxa"/>
            <w:vMerge/>
          </w:tcPr>
          <w:p w14:paraId="064273A6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2694" w:type="dxa"/>
            <w:vMerge/>
          </w:tcPr>
          <w:p w14:paraId="3E5B63EC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53152C8D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14:paraId="6E5AF290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992" w:type="dxa"/>
          </w:tcPr>
          <w:p w14:paraId="32187A3F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14:paraId="70168725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843" w:type="dxa"/>
            <w:vMerge/>
          </w:tcPr>
          <w:p w14:paraId="2B4B827D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3C3C96" w:rsidRPr="005D49E5" w14:paraId="5A5DC5CF" w14:textId="77777777" w:rsidTr="003C3C96">
        <w:tc>
          <w:tcPr>
            <w:tcW w:w="851" w:type="dxa"/>
          </w:tcPr>
          <w:p w14:paraId="60892093" w14:textId="77777777"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2694" w:type="dxa"/>
          </w:tcPr>
          <w:p w14:paraId="07B3A210" w14:textId="77777777" w:rsidR="00C44862" w:rsidRDefault="00C44862" w:rsidP="00C44862">
            <w:pPr>
              <w:ind w:left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="001400E6">
              <w:rPr>
                <w:rFonts w:ascii="TH SarabunPSK" w:hAnsi="TH SarabunPSK" w:cs="TH SarabunPSK" w:hint="cs"/>
                <w:sz w:val="32"/>
                <w:szCs w:val="32"/>
                <w:cs/>
              </w:rPr>
              <w:t>ปฐมนิเทศรายวิชา</w:t>
            </w:r>
          </w:p>
          <w:p w14:paraId="115D008E" w14:textId="77777777" w:rsidR="00AF0668" w:rsidRPr="00C44862" w:rsidRDefault="00C44862" w:rsidP="00C44862">
            <w:pPr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ทบทวนแนวคิดเทคโนโลยีและสื่อสารการศึกษา</w:t>
            </w:r>
          </w:p>
        </w:tc>
        <w:tc>
          <w:tcPr>
            <w:tcW w:w="992" w:type="dxa"/>
          </w:tcPr>
          <w:p w14:paraId="37EAF8AA" w14:textId="77777777" w:rsidR="003C3C96" w:rsidRPr="00AF0668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F066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4C526A9F" w14:textId="77777777" w:rsidR="003C3C96" w:rsidRPr="00AF0668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AF0668">
              <w:rPr>
                <w:rFonts w:ascii="TH SarabunPSK" w:hAnsi="TH SarabunPSK" w:cs="TH SarabunPSK"/>
                <w:b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14:paraId="10D13FF0" w14:textId="77777777" w:rsidR="003C3C96" w:rsidRPr="00AF0668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F066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468E9C6D" w14:textId="77777777" w:rsidR="003C3C96" w:rsidRPr="005D49E5" w:rsidRDefault="00AF066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1843" w:type="dxa"/>
          </w:tcPr>
          <w:p w14:paraId="6813CAF3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AF0668" w:rsidRPr="005D49E5" w14:paraId="6B0741C5" w14:textId="77777777" w:rsidTr="003C3C96">
        <w:tc>
          <w:tcPr>
            <w:tcW w:w="851" w:type="dxa"/>
          </w:tcPr>
          <w:p w14:paraId="5A7A87DD" w14:textId="77777777" w:rsidR="00AF0668" w:rsidRPr="00AF0668" w:rsidRDefault="00AF066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AF0668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2694" w:type="dxa"/>
          </w:tcPr>
          <w:p w14:paraId="29BB182E" w14:textId="77777777" w:rsidR="00AF0668" w:rsidRDefault="00C44862" w:rsidP="001400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1400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ภาวะผู้นำทางเทคโนโลยีและสื่อสารการศึกษา</w:t>
            </w:r>
          </w:p>
        </w:tc>
        <w:tc>
          <w:tcPr>
            <w:tcW w:w="992" w:type="dxa"/>
          </w:tcPr>
          <w:p w14:paraId="099B6FF6" w14:textId="77777777" w:rsidR="00AF0668" w:rsidRDefault="00AF066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2B22DC47" w14:textId="77777777" w:rsidR="00AF0668" w:rsidRDefault="00AF066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14:paraId="73695433" w14:textId="77777777" w:rsidR="00AF0668" w:rsidRDefault="00AF066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2AD02283" w14:textId="77777777" w:rsidR="00AF0668" w:rsidRDefault="00AF066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1843" w:type="dxa"/>
          </w:tcPr>
          <w:p w14:paraId="0DC8CA58" w14:textId="77777777" w:rsidR="00AF0668" w:rsidRPr="005D49E5" w:rsidRDefault="00AF0668" w:rsidP="0008111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C3C96" w:rsidRPr="005D49E5" w14:paraId="234A76F8" w14:textId="77777777" w:rsidTr="003C3C96">
        <w:tc>
          <w:tcPr>
            <w:tcW w:w="851" w:type="dxa"/>
          </w:tcPr>
          <w:p w14:paraId="10731E6D" w14:textId="77777777" w:rsidR="003C3C96" w:rsidRPr="00AF0668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AF0668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3-4</w:t>
            </w:r>
          </w:p>
        </w:tc>
        <w:tc>
          <w:tcPr>
            <w:tcW w:w="2694" w:type="dxa"/>
          </w:tcPr>
          <w:p w14:paraId="2B62F8D1" w14:textId="77777777" w:rsidR="00C44862" w:rsidRDefault="00C44862" w:rsidP="00C4486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1400E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การบริหารจัดการองค์การเทคโนโลยีและสื่อสารการศึกษา </w:t>
            </w:r>
          </w:p>
          <w:p w14:paraId="0EF02CC4" w14:textId="77777777" w:rsidR="003C3C96" w:rsidRPr="005D49E5" w:rsidRDefault="00C44862" w:rsidP="00C4486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-งานวิจัยที่เกี่ยวข้องกับ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ภาวะผู้นำทางเทคโนโลยีและสื่อสารการศึกษา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และการบริหารจัดการองค์การเทคโนโลยีและสื่อสารการศึกษา</w:t>
            </w:r>
          </w:p>
        </w:tc>
        <w:tc>
          <w:tcPr>
            <w:tcW w:w="992" w:type="dxa"/>
          </w:tcPr>
          <w:p w14:paraId="2EF20F94" w14:textId="77777777" w:rsidR="003C3C96" w:rsidRPr="005D49E5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14:paraId="174C7955" w14:textId="77777777"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6BD7802D" w14:textId="77777777"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14:paraId="455D376F" w14:textId="77777777"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2424652F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27347E08" w14:textId="77777777" w:rsidTr="003C3C96">
        <w:tc>
          <w:tcPr>
            <w:tcW w:w="851" w:type="dxa"/>
          </w:tcPr>
          <w:p w14:paraId="7AC2D917" w14:textId="77777777" w:rsidR="003C3C96" w:rsidRPr="005D49E5" w:rsidRDefault="0042307B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5-</w:t>
            </w:r>
            <w:r w:rsidR="00AF066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2694" w:type="dxa"/>
          </w:tcPr>
          <w:p w14:paraId="200F2EC2" w14:textId="77777777" w:rsidR="00AF0668" w:rsidRPr="00814FEC" w:rsidRDefault="00AF0668" w:rsidP="00AF0668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แผนพัฒนาเศรษฐกิจและสังคมแห่งชาติ  </w:t>
            </w:r>
          </w:p>
          <w:p w14:paraId="0181956F" w14:textId="77777777" w:rsidR="00AF0668" w:rsidRDefault="00AF0668" w:rsidP="00AF0668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แผนการศึกษาชาติ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14:paraId="634E6557" w14:textId="77777777" w:rsidR="003C3C96" w:rsidRPr="00922258" w:rsidRDefault="00AF0668" w:rsidP="004E38FC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แผนพัฒนาดิจิทัลเพื่อ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เศรษฐกิจและสังคม</w:t>
            </w:r>
          </w:p>
        </w:tc>
        <w:tc>
          <w:tcPr>
            <w:tcW w:w="992" w:type="dxa"/>
          </w:tcPr>
          <w:p w14:paraId="5192A647" w14:textId="77777777"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lastRenderedPageBreak/>
              <w:t>6</w:t>
            </w:r>
          </w:p>
        </w:tc>
        <w:tc>
          <w:tcPr>
            <w:tcW w:w="1134" w:type="dxa"/>
          </w:tcPr>
          <w:p w14:paraId="0201D7C6" w14:textId="77777777"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1BBF8293" w14:textId="77777777"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14:paraId="1D010B5D" w14:textId="77777777"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4C1D9D9D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4DE02820" w14:textId="77777777" w:rsidTr="003C3C96">
        <w:tc>
          <w:tcPr>
            <w:tcW w:w="851" w:type="dxa"/>
          </w:tcPr>
          <w:p w14:paraId="23D3C543" w14:textId="77777777"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7</w:t>
            </w:r>
          </w:p>
        </w:tc>
        <w:tc>
          <w:tcPr>
            <w:tcW w:w="2694" w:type="dxa"/>
          </w:tcPr>
          <w:p w14:paraId="0E435257" w14:textId="77777777" w:rsidR="00AF0668" w:rsidRDefault="00AF0668" w:rsidP="00AF0668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- 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แนวคิดองค์การสมัยใหม่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47BA9385" w14:textId="77777777" w:rsidR="00AF0668" w:rsidRDefault="00AF0668" w:rsidP="00AF0668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องค์การในอนาคตสู่สังคมแห่งการเรียนรู้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5BBA2CD5" w14:textId="77777777" w:rsidR="003C3C96" w:rsidRPr="005D49E5" w:rsidRDefault="00AF0668" w:rsidP="00AF0668">
            <w:pPr>
              <w:tabs>
                <w:tab w:val="left" w:pos="33"/>
              </w:tabs>
              <w:spacing w:line="30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การพัฒนาแผนกลยุทธ์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92" w:type="dxa"/>
          </w:tcPr>
          <w:p w14:paraId="1056C737" w14:textId="77777777"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6C2548AB" w14:textId="77777777"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6D61B118" w14:textId="77777777"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14:paraId="57D3D1FD" w14:textId="77777777"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742BC2E1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14:paraId="3BE20CF2" w14:textId="77777777" w:rsidTr="003C3C96">
        <w:tc>
          <w:tcPr>
            <w:tcW w:w="851" w:type="dxa"/>
          </w:tcPr>
          <w:p w14:paraId="2B702D2A" w14:textId="77777777" w:rsidR="003C3C96" w:rsidRPr="00AF0668" w:rsidRDefault="00AF066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AF0668">
              <w:rPr>
                <w:rFonts w:ascii="TH SarabunPSK" w:hAnsi="TH SarabunPSK" w:cs="TH SarabunPSK"/>
                <w:bCs/>
                <w:sz w:val="30"/>
                <w:szCs w:val="30"/>
              </w:rPr>
              <w:t>8-9</w:t>
            </w:r>
          </w:p>
        </w:tc>
        <w:tc>
          <w:tcPr>
            <w:tcW w:w="2694" w:type="dxa"/>
          </w:tcPr>
          <w:p w14:paraId="0981806C" w14:textId="77777777" w:rsidR="00AF0668" w:rsidRDefault="00AF0668" w:rsidP="00AF0668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รูปแบบ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องค์การทางเทคโนโลยีและสื่อการการศึกษา</w:t>
            </w:r>
          </w:p>
          <w:p w14:paraId="482872BF" w14:textId="77777777" w:rsidR="003C3C96" w:rsidRPr="00922258" w:rsidRDefault="00AF0668" w:rsidP="00AF0668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บทบาทหน้าที่ผู้บริหาร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92" w:type="dxa"/>
          </w:tcPr>
          <w:p w14:paraId="52C6D61D" w14:textId="77777777" w:rsidR="003C3C96" w:rsidRPr="005D49E5" w:rsidRDefault="00AF066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3110F060" w14:textId="77777777"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14:paraId="71E2648B" w14:textId="77777777" w:rsidR="003C3C96" w:rsidRPr="005D49E5" w:rsidRDefault="00AF066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15382840" w14:textId="77777777"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sz w:val="30"/>
                <w:szCs w:val="30"/>
              </w:rPr>
              <w:t>-</w:t>
            </w:r>
          </w:p>
        </w:tc>
        <w:tc>
          <w:tcPr>
            <w:tcW w:w="1843" w:type="dxa"/>
          </w:tcPr>
          <w:p w14:paraId="266CED8D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AF0668" w:rsidRPr="005D49E5" w14:paraId="373D9BB2" w14:textId="77777777" w:rsidTr="003C3C96">
        <w:tc>
          <w:tcPr>
            <w:tcW w:w="851" w:type="dxa"/>
          </w:tcPr>
          <w:p w14:paraId="6A1767C5" w14:textId="77777777" w:rsidR="00AF0668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10-11</w:t>
            </w:r>
          </w:p>
        </w:tc>
        <w:tc>
          <w:tcPr>
            <w:tcW w:w="2694" w:type="dxa"/>
          </w:tcPr>
          <w:p w14:paraId="1EF4D1D3" w14:textId="77777777" w:rsidR="00AF0668" w:rsidRDefault="00AF0668" w:rsidP="00AF0668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การพัฒนางานเทคโนโลยีและสื่อสารการศึกษาโดยยึดหลักหลักปรัชญาเศรษฐกิจพอเพียง</w:t>
            </w:r>
          </w:p>
        </w:tc>
        <w:tc>
          <w:tcPr>
            <w:tcW w:w="992" w:type="dxa"/>
          </w:tcPr>
          <w:p w14:paraId="31225CA7" w14:textId="77777777" w:rsidR="00AF0668" w:rsidRPr="00AF0668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AF066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14:paraId="0E4933B6" w14:textId="77777777" w:rsidR="00AF0668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295173B5" w14:textId="77777777" w:rsidR="00AF0668" w:rsidRPr="00AF0668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AF066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14:paraId="34D0AF23" w14:textId="77777777" w:rsidR="00AF0668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44DB9706" w14:textId="77777777" w:rsidR="00AF0668" w:rsidRPr="005D49E5" w:rsidRDefault="00AF0668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2F6E20" w14:paraId="647EE20C" w14:textId="77777777" w:rsidTr="003C3C96">
        <w:tc>
          <w:tcPr>
            <w:tcW w:w="851" w:type="dxa"/>
          </w:tcPr>
          <w:p w14:paraId="518ABF53" w14:textId="77777777"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12-</w:t>
            </w:r>
            <w:r w:rsidR="002F6E20"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15</w:t>
            </w:r>
          </w:p>
        </w:tc>
        <w:tc>
          <w:tcPr>
            <w:tcW w:w="2694" w:type="dxa"/>
          </w:tcPr>
          <w:p w14:paraId="52DAADD1" w14:textId="77777777" w:rsidR="00AF0668" w:rsidRPr="00814FEC" w:rsidRDefault="00AF0668" w:rsidP="00AF0668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-การศึกษาเฉพาะกรณีองค์การทางเทคโนโลยีและสื่อสารการศึกษา ทั้งในประเทศและต่างประเทศ</w:t>
            </w:r>
          </w:p>
          <w:p w14:paraId="2A4AFC86" w14:textId="77777777" w:rsidR="003C3C96" w:rsidRPr="002F6E20" w:rsidRDefault="00AF0668" w:rsidP="00AF0668">
            <w:pPr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-การศึกษาเฉพาะกรณี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การพัฒนางานเทคโนโลยีและสื่อสารการศึกษาโดยยึดหลักหลักปรัชญาเศรษฐกิจพอเพียง</w:t>
            </w:r>
          </w:p>
        </w:tc>
        <w:tc>
          <w:tcPr>
            <w:tcW w:w="992" w:type="dxa"/>
          </w:tcPr>
          <w:p w14:paraId="19C6731A" w14:textId="77777777" w:rsidR="003C3C96" w:rsidRPr="002F6E20" w:rsidRDefault="002F6E2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  <w:r w:rsidR="00AF066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6D3A7ECA" w14:textId="77777777"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  <w:r w:rsidR="002F6E20"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14:paraId="781EFD1F" w14:textId="77777777" w:rsidR="003C3C96" w:rsidRPr="002F6E20" w:rsidRDefault="002F6E2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  <w:r w:rsidR="00AF0668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14:paraId="57E18446" w14:textId="77777777"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  <w:r w:rsidR="002F6E20"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14:paraId="019C4E92" w14:textId="77777777" w:rsidR="003C3C96" w:rsidRPr="002F6E20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10497C" w:rsidRPr="002F6E20" w14:paraId="7BB3558D" w14:textId="77777777" w:rsidTr="000C5079">
        <w:tc>
          <w:tcPr>
            <w:tcW w:w="851" w:type="dxa"/>
          </w:tcPr>
          <w:p w14:paraId="72B2CA3D" w14:textId="77777777" w:rsidR="0010497C" w:rsidRPr="002F6E20" w:rsidRDefault="0010497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/>
                <w:bCs/>
                <w:sz w:val="30"/>
                <w:szCs w:val="30"/>
              </w:rPr>
              <w:t>16</w:t>
            </w: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-17</w:t>
            </w:r>
          </w:p>
        </w:tc>
        <w:tc>
          <w:tcPr>
            <w:tcW w:w="8789" w:type="dxa"/>
            <w:gridSpan w:val="6"/>
          </w:tcPr>
          <w:p w14:paraId="50057055" w14:textId="77777777" w:rsidR="0010497C" w:rsidRPr="002F6E20" w:rsidRDefault="0010497C" w:rsidP="003A1953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สอบปลายภาค</w:t>
            </w:r>
          </w:p>
        </w:tc>
      </w:tr>
      <w:tr w:rsidR="003C3C96" w:rsidRPr="005D49E5" w14:paraId="3B3021AE" w14:textId="77777777" w:rsidTr="003C3C96">
        <w:tc>
          <w:tcPr>
            <w:tcW w:w="3545" w:type="dxa"/>
            <w:gridSpan w:val="2"/>
          </w:tcPr>
          <w:p w14:paraId="29E5F8E9" w14:textId="77777777" w:rsidR="003C3C96" w:rsidRPr="005D49E5" w:rsidRDefault="003C3C96" w:rsidP="00081118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992" w:type="dxa"/>
          </w:tcPr>
          <w:p w14:paraId="768AD1B1" w14:textId="77777777" w:rsidR="003C3C96" w:rsidRPr="005D49E5" w:rsidRDefault="00AF066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45</w:t>
            </w:r>
          </w:p>
        </w:tc>
        <w:tc>
          <w:tcPr>
            <w:tcW w:w="1134" w:type="dxa"/>
          </w:tcPr>
          <w:p w14:paraId="469B6557" w14:textId="77777777" w:rsidR="003C3C96" w:rsidRPr="005D49E5" w:rsidRDefault="00AF066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14:paraId="528BA620" w14:textId="77777777" w:rsidR="003C3C96" w:rsidRPr="005D49E5" w:rsidRDefault="00AF066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45</w:t>
            </w:r>
          </w:p>
        </w:tc>
        <w:tc>
          <w:tcPr>
            <w:tcW w:w="1134" w:type="dxa"/>
          </w:tcPr>
          <w:p w14:paraId="52710C90" w14:textId="77777777" w:rsidR="003C3C96" w:rsidRPr="005D49E5" w:rsidRDefault="00AF066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14:paraId="55FBE294" w14:textId="77777777"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14:paraId="4088E8DA" w14:textId="77777777" w:rsidR="009A08AD" w:rsidRDefault="009A08AD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F59C876" w14:textId="77777777" w:rsidR="00841016" w:rsidRPr="005D49E5" w:rsidRDefault="0084101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0373C0" w:rsidRPr="005D49E5">
        <w:rPr>
          <w:rFonts w:ascii="TH SarabunPSK" w:hAnsi="TH SarabunPSK" w:cs="TH SarabunPSK"/>
          <w:b/>
          <w:bCs/>
          <w:sz w:val="32"/>
          <w:szCs w:val="32"/>
          <w:cs/>
        </w:rPr>
        <w:t>ที่สอน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ไม่ครอบคลุมตามแผน</w:t>
      </w: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3119"/>
      </w:tblGrid>
      <w:tr w:rsidR="00062026" w:rsidRPr="005D49E5" w14:paraId="51E465C4" w14:textId="77777777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C4BD5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14:paraId="5FA5F29C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2867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14:paraId="0370008A" w14:textId="77777777"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="004B316E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17131" w14:textId="77777777" w:rsidR="00062026" w:rsidRPr="002F2AEB" w:rsidRDefault="00062026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="00CE7C84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5471" w14:textId="77777777" w:rsidR="00062026" w:rsidRPr="002F2AEB" w:rsidRDefault="00062026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62026" w:rsidRPr="005D49E5" w14:paraId="61C55905" w14:textId="77777777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ED90" w14:textId="77777777" w:rsidR="00062026" w:rsidRPr="002F2AEB" w:rsidRDefault="002F6E20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9398" w14:textId="77777777" w:rsidR="00062026" w:rsidRPr="002F2AEB" w:rsidRDefault="002F6E20" w:rsidP="00AF3083">
            <w:pPr>
              <w:pStyle w:val="7"/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DF60" w14:textId="77777777" w:rsidR="00062026" w:rsidRPr="002F2AEB" w:rsidRDefault="00690D3F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1F58" w14:textId="77777777" w:rsidR="002C2721" w:rsidRPr="00C62361" w:rsidRDefault="002F6E20" w:rsidP="002C272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14:paraId="6AF4FDCA" w14:textId="77777777"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3B91A94" w14:textId="77777777" w:rsidR="00607A90" w:rsidRPr="005D49E5" w:rsidRDefault="00607A90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881"/>
        <w:gridCol w:w="3261"/>
        <w:gridCol w:w="567"/>
        <w:gridCol w:w="708"/>
        <w:gridCol w:w="2943"/>
      </w:tblGrid>
      <w:tr w:rsidR="005D0D15" w:rsidRPr="005D49E5" w14:paraId="75B5EE41" w14:textId="77777777" w:rsidTr="00C62361">
        <w:trPr>
          <w:cantSplit/>
          <w:trHeight w:val="427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84B1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6DD6" w14:textId="77777777"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14:paraId="223AAE8B" w14:textId="77777777"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6D174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2980" w14:textId="77777777" w:rsidR="005D0D15" w:rsidRPr="005D49E5" w:rsidRDefault="005D0D15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14:paraId="20EB15F4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5D0D15" w:rsidRPr="005D49E5" w14:paraId="0D385B06" w14:textId="77777777" w:rsidTr="00C62361">
        <w:trPr>
          <w:cantSplit/>
          <w:trHeight w:val="427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31CA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0E17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5DED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1136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FC5D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22051347" w14:textId="77777777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A37C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คุณธรรม จริยธรรม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AFA0" w14:textId="77777777" w:rsidR="008405FF" w:rsidRDefault="008405FF" w:rsidP="008405FF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1)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จัดการเรียนการสอนผ่านกระบวนการวิเคราะห์ และสะท้อนความคิด และการเรียนรู้เป็นรายบุคคลจากกรณีศึกษา  สถานการณ์ หรือประสบการณ์ ปัญหาเกี่ยวกับการประพฤติปฏิบัติตามหลักคุณธรรม จริยธรรมในบริบททางวิชาการทางเทคโนโลยีและสื่อสารการศึกษา รวมทั้งเสนอแนะแนวทางแก้ไขหรือป้องกัน</w:t>
            </w:r>
          </w:p>
          <w:p w14:paraId="1B827654" w14:textId="77777777" w:rsidR="008405FF" w:rsidRPr="00F11589" w:rsidRDefault="008405FF" w:rsidP="008405FF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2)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เรียนรู้จากต้นแบบ เช่น อาจารย์ผู้สอน  วิทยากร หรือบุคคลตัวอย่างในสังคม  การยกย่องนิสิตที่ประพฤติดีทำประโยชน์แก่ส่วนรวม</w:t>
            </w:r>
          </w:p>
          <w:p w14:paraId="770228E3" w14:textId="77777777" w:rsidR="005D0D15" w:rsidRPr="005D49E5" w:rsidRDefault="008405FF" w:rsidP="008405F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ใช้สถานการณ์การปฏิบัติงานภาคสนาม   สร้างความตระหนักและความสำนึกในคุณธรรม จริยธรรม และจรรยาบรรณ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8B65" w14:textId="77777777"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7024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F5BC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7B941D0F" w14:textId="77777777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4670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800A5" w14:textId="77777777" w:rsidR="00113462" w:rsidRPr="00AF3083" w:rsidRDefault="00C62361" w:rsidP="00C623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หลากหลายรูปแบบโดยเน้นหลักการทางทฤษฎีไปใช้ในสถานการณ์จริง การเรียนรู้โดยใช้วิจัยเป็นฐาน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จัดการเรียนรู้โดยใช้ปัญหาท้องถิ่นเป็นฐาน การเรียนรู้จากการทำวิจัยร่วมกับนิสิต  การเรียนรู้จากวิทยากร หรือการฝึกปฏิบัติการภาคสนาม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นำเทคโนโลยีมาใช้ในการจัดการเรียนการสอนทั้งนี้การจัดการเรียนการสอนจะมีความเฉพาะเจาะจงตามธรรมชาติวิช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7823" w14:textId="77777777"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810C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9B41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06DC3B0" w14:textId="77777777" w:rsidR="00A3604B" w:rsidRDefault="00A3604B" w:rsidP="00A3604B"/>
          <w:p w14:paraId="5DF8FDD1" w14:textId="77777777" w:rsidR="00A3604B" w:rsidRDefault="00A3604B" w:rsidP="00A3604B"/>
          <w:p w14:paraId="342E34AF" w14:textId="77777777" w:rsidR="00A3604B" w:rsidRDefault="00A3604B" w:rsidP="00A3604B"/>
          <w:p w14:paraId="6BA7FDC8" w14:textId="77777777" w:rsidR="00A3604B" w:rsidRDefault="00A3604B" w:rsidP="00A3604B"/>
          <w:p w14:paraId="26BFC430" w14:textId="77777777" w:rsidR="00A3604B" w:rsidRDefault="00A3604B" w:rsidP="00A3604B"/>
          <w:p w14:paraId="25D639E2" w14:textId="77777777" w:rsidR="00A3604B" w:rsidRDefault="00A3604B" w:rsidP="00A3604B"/>
          <w:p w14:paraId="267761C7" w14:textId="77777777" w:rsidR="00A3604B" w:rsidRDefault="00A3604B" w:rsidP="00A3604B"/>
          <w:p w14:paraId="4CEEDE7E" w14:textId="77777777" w:rsidR="00A3604B" w:rsidRDefault="00A3604B" w:rsidP="00A3604B"/>
          <w:p w14:paraId="02DA6164" w14:textId="77777777" w:rsidR="00A3604B" w:rsidRDefault="00A3604B" w:rsidP="00A3604B"/>
          <w:p w14:paraId="0ED6F619" w14:textId="77777777" w:rsidR="00A3604B" w:rsidRDefault="00A3604B" w:rsidP="00A3604B"/>
          <w:p w14:paraId="67ABDC79" w14:textId="77777777" w:rsidR="00A3604B" w:rsidRDefault="00A3604B" w:rsidP="00A3604B"/>
          <w:p w14:paraId="4735F210" w14:textId="77777777" w:rsidR="00A3604B" w:rsidRPr="00A3604B" w:rsidRDefault="00A3604B" w:rsidP="00A3604B"/>
        </w:tc>
      </w:tr>
      <w:tr w:rsidR="005D0D15" w:rsidRPr="005D49E5" w14:paraId="7A22D6FC" w14:textId="77777777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D310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ทักษะทางปัญญา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0E84" w14:textId="77777777" w:rsidR="00C62361" w:rsidRDefault="00C62361" w:rsidP="00C62361">
            <w:pPr>
              <w:tabs>
                <w:tab w:val="left" w:pos="1800"/>
              </w:tabs>
              <w:ind w:right="3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เรียนรู้ผ่านกระบวนการคิดวิเคราะห์ คิดสังเคราะห์คิดอย่างมีวิจารณญาณ โดยออกแบบประสบการณ์การเรียนรู้ ผ่านการอภิปราย  การสัมมนา  การวิเคราะห์แก้ปัญหาในสถานการณ์จำลอง  การแลกเปลี่ยนเรียนรู้วิธีการคิด และสาระเชิงวิชาการระหว่างนิสิต อาจารย์ และวิทยากร</w:t>
            </w:r>
          </w:p>
          <w:p w14:paraId="7F32A19C" w14:textId="77777777" w:rsidR="005D0D15" w:rsidRPr="005D49E5" w:rsidRDefault="00C62361" w:rsidP="008405FF">
            <w:pPr>
              <w:tabs>
                <w:tab w:val="left" w:pos="1800"/>
              </w:tabs>
              <w:ind w:left="-9" w:firstLine="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2)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การเรียนรู้จากประสบการณ์ตรง โดยมุ่งเน้นปฏิบัติการภาคสนามผ่านรายวิชา มุ่งเน้นให้นิสิตปฏิบัติการวิจัย เพื่อแก้ปัญหาและพัฒนาโดยใช้ปัญหาท้องถิ่นเป็นฐานในการเรียนรู้จากการเป็นวิทยากรอบรม ให้คำปรึกษากับบุคลากรท้องถิ่น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3)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เรียนรู้จากต้นแบบ อาทิ นักวิจัย อาจารย์ วิทยากร ทางด้านเทคโนโลยีและสื่อสารการศึกษา บูรณาการ การวิจัยเพื่อแก้ปัญหาการศึกษาในท้องถิ่น </w:t>
            </w:r>
            <w:r w:rsidRPr="00E803D2">
              <w:rPr>
                <w:rFonts w:ascii="TH SarabunPSK" w:hAnsi="TH SarabunPSK" w:cs="TH SarabunPSK"/>
                <w:szCs w:val="32"/>
                <w:cs/>
              </w:rPr>
              <w:t xml:space="preserve">ตลอดจนส่งเสริมให้นิสิตเสวนากับผู้เชี่ยวชาญ </w:t>
            </w:r>
            <w:r w:rsidR="008405FF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DEB3" w14:textId="77777777"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4AC6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6E4A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0EA457CF" w14:textId="77777777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E740A" w14:textId="77777777"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</w:t>
            </w:r>
          </w:p>
          <w:p w14:paraId="4AD66C17" w14:textId="77777777"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7AA3" w14:textId="77777777" w:rsidR="005D0D15" w:rsidRPr="00906891" w:rsidRDefault="00C62361" w:rsidP="00C62361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1) การจัดการเรียนรู้ผ่านการศึกษาค้นคว้าและมีการนำเสนอความรู้โดยใช้ทักษะการสื่อสาร การวิพากษ์ วิจารณ์ โดยใช้หลักการและทฤษฎี</w:t>
            </w:r>
            <w:r w:rsidRPr="00F115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การเรียนรู้ผ่านกระบวนการกลุ่มทั้งกลุ่มเล็กและกลุ่มใหญ่เพื่อฝึกวินัย  ความรับผิดชอบ  การเป็นผู้นำ  ผู้ตาม การเรียนรู้การจัดการปฏิสัมพันธ์ในกลุ่ม  ทักษะการสื่อสารที่สร้างสรรค์รวมทั้งการยอมรับความแตกต่างระหว่างบุคคล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6F3E" w14:textId="77777777"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687EB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3FE0" w14:textId="77777777"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14:paraId="1A5E6F64" w14:textId="77777777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5519" w14:textId="77777777"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8310" w14:textId="77777777" w:rsidR="005D0D15" w:rsidRPr="005D49E5" w:rsidRDefault="00C62361" w:rsidP="00C62361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1) เรียนรู้ผ่านกระบวนการคิดเพื่อส่งเสริมความสามารถในการคัดกรองข้อมูล  การใช้หลักตรรกะทางคณิตศาสตร์ในการสรุปปัญหา โดยออกแบบประสบการณ์การเรียนรู้ผ่านการอภิปราย การสัมมนา วิเคราะห์ แก้ปัญหาในสถานการณ์จำลอง การแลกเปลี่ยนเรียนรู้วิธีการคิดและสาระเชิงวิชาการระหว่างนิสิต อาจารย์ และวิทยากร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2) จัดการเรียนรู้ผ่านการสืบเสาะ ค้นคว้า สัมมนา โดยแสดงบทบาททั้งผู้ร่วมสัมมนา และการเป็นผู้จัดการสัมมนา โดยใช้ทักษะการสื่อสาร  การวิพากษ์ วิจารณ์ โดยใช้หลักการและทฤษฎี ตลอดจนการเรียนรู้จากการเป็นวิทยากรอบรมให้คำปรึกษาด้านเทคโนโลยีและสื่อสารการศึกษาให้กับบุคคลในท้องถิ่น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3) การเรียนรู้จากต้นแบบ อาทิ นักวิจัย อาจารย์  การทำวิจัยร่วมกับอาจารย์ ด้านเทคโนโลยีและสื่อสารการศึกษา การแก้ปัญหาทางการศึกษาในท้องถิ่น ตลอดจนส่งเสริมให้นิสิตเสวนากับผู้รู้  ผู้เชี่ยวชาญ สัมมนาเชิงวิชาการอย่างต่อเนื่อง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D4A1" w14:textId="77777777"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BF9D6" w14:textId="77777777" w:rsidR="005D0D15" w:rsidRPr="002F2AEB" w:rsidRDefault="005D0D15" w:rsidP="008E7473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35F2" w14:textId="77777777" w:rsidR="005D0D15" w:rsidRPr="002F2AEB" w:rsidRDefault="005D0D15" w:rsidP="008E7473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3E40713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DF04323" w14:textId="77777777"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14:paraId="154C6A63" w14:textId="77777777"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ระบุข้อเสนอเพื่อปรับปรุงวิธีสอนจากปัญหาข้อ </w:t>
      </w:r>
      <w:r w:rsidRPr="005D49E5">
        <w:rPr>
          <w:rFonts w:ascii="TH SarabunPSK" w:hAnsi="TH SarabunPSK" w:cs="TH SarabunPSK"/>
          <w:sz w:val="32"/>
          <w:szCs w:val="32"/>
        </w:rPr>
        <w:t>3</w:t>
      </w:r>
    </w:p>
    <w:p w14:paraId="2F9A152F" w14:textId="77777777" w:rsidR="006F6A69" w:rsidRPr="005D49E5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452B6EE9" w14:textId="77777777" w:rsidR="006F6A69" w:rsidRDefault="006F6A69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14:paraId="2E4ABB62" w14:textId="77777777" w:rsidR="00A3604B" w:rsidRPr="005D49E5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14:paraId="0403772C" w14:textId="543D29A2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ab/>
      </w:r>
      <w:r w:rsidR="008E7473">
        <w:rPr>
          <w:rFonts w:ascii="TH SarabunPSK" w:hAnsi="TH SarabunPSK" w:cs="TH SarabunPSK" w:hint="cs"/>
          <w:sz w:val="32"/>
          <w:szCs w:val="32"/>
          <w:cs/>
        </w:rPr>
        <w:t>4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13FF7AED" w14:textId="5FCD4505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8E7473"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4B1B8274" w14:textId="77777777"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="00AF3083">
        <w:rPr>
          <w:rFonts w:ascii="TH SarabunPSK" w:hAnsi="TH SarabunPSK" w:cs="TH SarabunPSK"/>
          <w:sz w:val="32"/>
          <w:szCs w:val="32"/>
        </w:rPr>
        <w:t>-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83A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79688A5B" w14:textId="77777777" w:rsidR="005E46FB" w:rsidRDefault="005E46FB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การกระจายของระดับคะแนน (เกรด)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="0041060C" w:rsidRPr="005D49E5">
        <w:rPr>
          <w:rFonts w:ascii="TH SarabunPSK" w:hAnsi="TH SarabunPSK" w:cs="TH SarabunPSK"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sz w:val="32"/>
          <w:szCs w:val="32"/>
          <w:cs/>
        </w:rPr>
        <w:t>ในแต่ละระดับคะแนน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2"/>
      </w:tblGrid>
      <w:tr w:rsidR="004378DB" w:rsidRPr="004378DB" w14:paraId="545F9865" w14:textId="77777777" w:rsidTr="004378DB">
        <w:trPr>
          <w:tblCellSpacing w:w="15" w:type="dxa"/>
        </w:trPr>
        <w:tc>
          <w:tcPr>
            <w:tcW w:w="3000" w:type="pct"/>
            <w:vAlign w:val="center"/>
            <w:hideMark/>
          </w:tcPr>
          <w:p w14:paraId="3A90CCAE" w14:textId="77777777" w:rsidR="004378DB" w:rsidRPr="004378DB" w:rsidRDefault="004378DB" w:rsidP="004378DB">
            <w:pPr>
              <w:rPr>
                <w:rFonts w:cs="Times New Roman"/>
                <w:color w:val="000000"/>
                <w:sz w:val="27"/>
                <w:szCs w:val="27"/>
              </w:rPr>
            </w:pPr>
            <w:r>
              <w:rPr>
                <w:rFonts w:cs="Times New Roman"/>
                <w:b/>
                <w:bCs/>
                <w:color w:val="000000"/>
                <w:sz w:val="27"/>
              </w:rPr>
              <w:t xml:space="preserve"> </w:t>
            </w:r>
          </w:p>
          <w:tbl>
            <w:tblPr>
              <w:tblpPr w:leftFromText="180" w:rightFromText="180" w:vertAnchor="text" w:horzAnchor="margin" w:tblpY="-59"/>
              <w:tblW w:w="0" w:type="auto"/>
              <w:tblLook w:val="0000" w:firstRow="0" w:lastRow="0" w:firstColumn="0" w:lastColumn="0" w:noHBand="0" w:noVBand="0"/>
            </w:tblPr>
            <w:tblGrid>
              <w:gridCol w:w="1276"/>
              <w:gridCol w:w="3118"/>
              <w:gridCol w:w="1134"/>
              <w:gridCol w:w="1134"/>
            </w:tblGrid>
            <w:tr w:rsidR="008E7473" w:rsidRPr="001400E6" w14:paraId="1633CB13" w14:textId="77777777" w:rsidTr="008E7473">
              <w:trPr>
                <w:cantSplit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auto" w:fill="auto"/>
                </w:tcPr>
                <w:p w14:paraId="0E4CEAC1" w14:textId="2AF15C58" w:rsidR="008E7473" w:rsidRPr="001400E6" w:rsidRDefault="00222734" w:rsidP="00222734">
                  <w:pPr>
                    <w:autoSpaceDE w:val="0"/>
                    <w:autoSpaceDN w:val="0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lastRenderedPageBreak/>
                    <w:t xml:space="preserve">    </w:t>
                  </w:r>
                  <w:r w:rsidR="008E7473" w:rsidRPr="001400E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เกรด 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auto" w:fill="auto"/>
                </w:tcPr>
                <w:p w14:paraId="37D69E7B" w14:textId="77777777" w:rsidR="008E7473" w:rsidRPr="001400E6" w:rsidRDefault="008E7473" w:rsidP="008E7473">
                  <w:pPr>
                    <w:autoSpaceDE w:val="0"/>
                    <w:autoSpaceDN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400E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ช่วงเกรด </w:t>
                  </w:r>
                  <w:r w:rsidRPr="001400E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MANUAL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auto" w:fill="auto"/>
                </w:tcPr>
                <w:p w14:paraId="3F8AA4E5" w14:textId="77777777" w:rsidR="008E7473" w:rsidRPr="001400E6" w:rsidRDefault="008E7473" w:rsidP="008E7473">
                  <w:pPr>
                    <w:autoSpaceDE w:val="0"/>
                    <w:autoSpaceDN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400E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 xml:space="preserve">จำนวน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20" w:color="auto" w:fill="auto"/>
                </w:tcPr>
                <w:p w14:paraId="44E4BD02" w14:textId="77777777" w:rsidR="008E7473" w:rsidRPr="001400E6" w:rsidRDefault="008E7473" w:rsidP="008E7473">
                  <w:pPr>
                    <w:autoSpaceDE w:val="0"/>
                    <w:autoSpaceDN w:val="0"/>
                    <w:jc w:val="center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1400E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ร้อยละ</w:t>
                  </w:r>
                  <w:r w:rsidRPr="001400E6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</w:tc>
            </w:tr>
            <w:tr w:rsidR="008E7473" w:rsidRPr="001400E6" w14:paraId="6557EBDB" w14:textId="77777777" w:rsidTr="008E7473">
              <w:trPr>
                <w:cantSplit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02471B" w14:textId="77777777" w:rsidR="008E7473" w:rsidRPr="001400E6" w:rsidRDefault="008E7473" w:rsidP="008E7473">
                  <w:pPr>
                    <w:autoSpaceDE w:val="0"/>
                    <w:autoSpaceDN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400E6">
                    <w:rPr>
                      <w:rFonts w:ascii="TH SarabunPSK" w:hAnsi="TH SarabunPSK" w:cs="TH SarabunPSK"/>
                      <w:sz w:val="32"/>
                      <w:szCs w:val="32"/>
                    </w:rPr>
                    <w:t>A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6EC148" w14:textId="7A478EAD" w:rsidR="008E7473" w:rsidRPr="001400E6" w:rsidRDefault="00222734" w:rsidP="008E7473">
                  <w:pPr>
                    <w:autoSpaceDE w:val="0"/>
                    <w:autoSpaceDN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85</w:t>
                  </w:r>
                  <w:r w:rsidR="008E7473" w:rsidRPr="001400E6">
                    <w:rPr>
                      <w:rFonts w:ascii="TH SarabunPSK" w:hAnsi="TH SarabunPSK" w:cs="TH SarabunPSK"/>
                      <w:sz w:val="32"/>
                      <w:szCs w:val="32"/>
                    </w:rPr>
                    <w:t>-&gt;&gt;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9F9C544" w14:textId="03CAA510" w:rsidR="008E7473" w:rsidRPr="001400E6" w:rsidRDefault="00222734" w:rsidP="008E7473">
                  <w:pPr>
                    <w:autoSpaceDE w:val="0"/>
                    <w:autoSpaceDN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11A0EF" w14:textId="2F1A9C77" w:rsidR="008E7473" w:rsidRPr="001400E6" w:rsidRDefault="00222734" w:rsidP="008E7473">
                  <w:pPr>
                    <w:autoSpaceDE w:val="0"/>
                    <w:autoSpaceDN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100.00</w:t>
                  </w:r>
                </w:p>
              </w:tc>
            </w:tr>
            <w:tr w:rsidR="008E7473" w:rsidRPr="001400E6" w14:paraId="5AF933F0" w14:textId="77777777" w:rsidTr="008E7473">
              <w:trPr>
                <w:cantSplit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001423" w14:textId="77777777" w:rsidR="008E7473" w:rsidRPr="001400E6" w:rsidRDefault="008E7473" w:rsidP="008E7473">
                  <w:pPr>
                    <w:autoSpaceDE w:val="0"/>
                    <w:autoSpaceDN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400E6">
                    <w:rPr>
                      <w:rFonts w:ascii="TH SarabunPSK" w:hAnsi="TH SarabunPSK" w:cs="TH SarabunPSK"/>
                      <w:sz w:val="32"/>
                      <w:szCs w:val="32"/>
                    </w:rPr>
                    <w:t>B+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3116BEB" w14:textId="7A1025D4" w:rsidR="008E7473" w:rsidRPr="001400E6" w:rsidRDefault="00222734" w:rsidP="008E7473">
                  <w:pPr>
                    <w:autoSpaceDE w:val="0"/>
                    <w:autoSpaceDN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80-84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65CAC0" w14:textId="5D42358C" w:rsidR="008E7473" w:rsidRPr="001400E6" w:rsidRDefault="00222734" w:rsidP="008E7473">
                  <w:pPr>
                    <w:autoSpaceDE w:val="0"/>
                    <w:autoSpaceDN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21FD9F4" w14:textId="21B59DD0" w:rsidR="008E7473" w:rsidRPr="001400E6" w:rsidRDefault="00222734" w:rsidP="008E7473">
                  <w:pPr>
                    <w:autoSpaceDE w:val="0"/>
                    <w:autoSpaceDN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</w:tr>
            <w:tr w:rsidR="008E7473" w:rsidRPr="001400E6" w14:paraId="73CFCE5B" w14:textId="77777777" w:rsidTr="008E7473">
              <w:trPr>
                <w:cantSplit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4A7746" w14:textId="77777777" w:rsidR="008E7473" w:rsidRPr="001400E6" w:rsidRDefault="008E7473" w:rsidP="008E7473">
                  <w:pPr>
                    <w:autoSpaceDE w:val="0"/>
                    <w:autoSpaceDN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400E6">
                    <w:rPr>
                      <w:rFonts w:ascii="TH SarabunPSK" w:hAnsi="TH SarabunPSK" w:cs="TH SarabunPSK"/>
                      <w:sz w:val="32"/>
                      <w:szCs w:val="32"/>
                    </w:rPr>
                    <w:t>B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CE8049" w14:textId="499D86B5" w:rsidR="008E7473" w:rsidRPr="001400E6" w:rsidRDefault="00222734" w:rsidP="008E7473">
                  <w:pPr>
                    <w:autoSpaceDE w:val="0"/>
                    <w:autoSpaceDN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75-79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11C51C6" w14:textId="77777777" w:rsidR="008E7473" w:rsidRPr="001400E6" w:rsidRDefault="008E7473" w:rsidP="008E7473">
                  <w:pPr>
                    <w:autoSpaceDE w:val="0"/>
                    <w:autoSpaceDN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400E6">
                    <w:rPr>
                      <w:rFonts w:ascii="TH SarabunPSK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67A104A" w14:textId="77777777" w:rsidR="008E7473" w:rsidRPr="001400E6" w:rsidRDefault="008E7473" w:rsidP="008E7473">
                  <w:pPr>
                    <w:autoSpaceDE w:val="0"/>
                    <w:autoSpaceDN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400E6">
                    <w:rPr>
                      <w:rFonts w:ascii="TH SarabunPSK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</w:tr>
            <w:tr w:rsidR="008E7473" w:rsidRPr="001400E6" w14:paraId="15B08CFE" w14:textId="77777777" w:rsidTr="008E7473">
              <w:trPr>
                <w:cantSplit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2C7358" w14:textId="77777777" w:rsidR="008E7473" w:rsidRPr="001400E6" w:rsidRDefault="008E7473" w:rsidP="008E7473">
                  <w:pPr>
                    <w:autoSpaceDE w:val="0"/>
                    <w:autoSpaceDN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400E6">
                    <w:rPr>
                      <w:rFonts w:ascii="TH SarabunPSK" w:hAnsi="TH SarabunPSK" w:cs="TH SarabunPSK"/>
                      <w:sz w:val="32"/>
                      <w:szCs w:val="32"/>
                    </w:rPr>
                    <w:t>C+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251BB3A" w14:textId="4961CE56" w:rsidR="008E7473" w:rsidRPr="001400E6" w:rsidRDefault="00222734" w:rsidP="008E7473">
                  <w:pPr>
                    <w:autoSpaceDE w:val="0"/>
                    <w:autoSpaceDN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70-74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4888C1E" w14:textId="77777777" w:rsidR="008E7473" w:rsidRPr="001400E6" w:rsidRDefault="008E7473" w:rsidP="008E7473">
                  <w:pPr>
                    <w:autoSpaceDE w:val="0"/>
                    <w:autoSpaceDN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400E6">
                    <w:rPr>
                      <w:rFonts w:ascii="TH SarabunPSK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74320A" w14:textId="77777777" w:rsidR="008E7473" w:rsidRPr="001400E6" w:rsidRDefault="008E7473" w:rsidP="008E7473">
                  <w:pPr>
                    <w:autoSpaceDE w:val="0"/>
                    <w:autoSpaceDN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400E6">
                    <w:rPr>
                      <w:rFonts w:ascii="TH SarabunPSK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</w:tr>
            <w:tr w:rsidR="008E7473" w:rsidRPr="001400E6" w14:paraId="124BB925" w14:textId="77777777" w:rsidTr="008E7473">
              <w:trPr>
                <w:cantSplit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11D9A35" w14:textId="77777777" w:rsidR="008E7473" w:rsidRPr="001400E6" w:rsidRDefault="008E7473" w:rsidP="008E7473">
                  <w:pPr>
                    <w:autoSpaceDE w:val="0"/>
                    <w:autoSpaceDN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400E6">
                    <w:rPr>
                      <w:rFonts w:ascii="TH SarabunPSK" w:hAnsi="TH SarabunPSK" w:cs="TH SarabunPSK"/>
                      <w:sz w:val="32"/>
                      <w:szCs w:val="32"/>
                    </w:rPr>
                    <w:t>C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B1A3FE" w14:textId="49187457" w:rsidR="008E7473" w:rsidRPr="001400E6" w:rsidRDefault="00222734" w:rsidP="008E7473">
                  <w:pPr>
                    <w:autoSpaceDE w:val="0"/>
                    <w:autoSpaceDN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65-69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ED1EB7" w14:textId="77777777" w:rsidR="008E7473" w:rsidRPr="001400E6" w:rsidRDefault="008E7473" w:rsidP="008E7473">
                  <w:pPr>
                    <w:autoSpaceDE w:val="0"/>
                    <w:autoSpaceDN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400E6">
                    <w:rPr>
                      <w:rFonts w:ascii="TH SarabunPSK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C02B59" w14:textId="77777777" w:rsidR="008E7473" w:rsidRPr="001400E6" w:rsidRDefault="008E7473" w:rsidP="008E7473">
                  <w:pPr>
                    <w:autoSpaceDE w:val="0"/>
                    <w:autoSpaceDN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400E6">
                    <w:rPr>
                      <w:rFonts w:ascii="TH SarabunPSK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</w:tr>
            <w:tr w:rsidR="008E7473" w:rsidRPr="001400E6" w14:paraId="3E6F8415" w14:textId="77777777" w:rsidTr="008E7473">
              <w:trPr>
                <w:cantSplit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0A82AD" w14:textId="77777777" w:rsidR="008E7473" w:rsidRPr="001400E6" w:rsidRDefault="008E7473" w:rsidP="008E7473">
                  <w:pPr>
                    <w:autoSpaceDE w:val="0"/>
                    <w:autoSpaceDN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400E6">
                    <w:rPr>
                      <w:rFonts w:ascii="TH SarabunPSK" w:hAnsi="TH SarabunPSK" w:cs="TH SarabunPSK"/>
                      <w:sz w:val="32"/>
                      <w:szCs w:val="32"/>
                    </w:rPr>
                    <w:t>D+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441690" w14:textId="7BF3D74A" w:rsidR="008E7473" w:rsidRPr="001400E6" w:rsidRDefault="00222734" w:rsidP="008E7473">
                  <w:pPr>
                    <w:autoSpaceDE w:val="0"/>
                    <w:autoSpaceDN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60-64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3228BEB" w14:textId="77777777" w:rsidR="008E7473" w:rsidRPr="001400E6" w:rsidRDefault="008E7473" w:rsidP="008E7473">
                  <w:pPr>
                    <w:autoSpaceDE w:val="0"/>
                    <w:autoSpaceDN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400E6">
                    <w:rPr>
                      <w:rFonts w:ascii="TH SarabunPSK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5EAF15" w14:textId="77777777" w:rsidR="008E7473" w:rsidRPr="001400E6" w:rsidRDefault="008E7473" w:rsidP="008E7473">
                  <w:pPr>
                    <w:autoSpaceDE w:val="0"/>
                    <w:autoSpaceDN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400E6">
                    <w:rPr>
                      <w:rFonts w:ascii="TH SarabunPSK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</w:tr>
            <w:tr w:rsidR="008E7473" w:rsidRPr="001400E6" w14:paraId="53148010" w14:textId="77777777" w:rsidTr="008E7473">
              <w:trPr>
                <w:cantSplit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2AF018" w14:textId="77777777" w:rsidR="008E7473" w:rsidRPr="001400E6" w:rsidRDefault="008E7473" w:rsidP="008E7473">
                  <w:pPr>
                    <w:autoSpaceDE w:val="0"/>
                    <w:autoSpaceDN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400E6">
                    <w:rPr>
                      <w:rFonts w:ascii="TH SarabunPSK" w:hAnsi="TH SarabunPSK" w:cs="TH SarabunPSK"/>
                      <w:sz w:val="32"/>
                      <w:szCs w:val="32"/>
                    </w:rPr>
                    <w:t>D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49BA16" w14:textId="0F7ACCFB" w:rsidR="008E7473" w:rsidRPr="001400E6" w:rsidRDefault="00222734" w:rsidP="008E7473">
                  <w:pPr>
                    <w:autoSpaceDE w:val="0"/>
                    <w:autoSpaceDN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55-59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74B104" w14:textId="77777777" w:rsidR="008E7473" w:rsidRPr="001400E6" w:rsidRDefault="008E7473" w:rsidP="008E7473">
                  <w:pPr>
                    <w:autoSpaceDE w:val="0"/>
                    <w:autoSpaceDN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400E6">
                    <w:rPr>
                      <w:rFonts w:ascii="TH SarabunPSK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B7A3D2" w14:textId="77777777" w:rsidR="008E7473" w:rsidRPr="001400E6" w:rsidRDefault="008E7473" w:rsidP="008E7473">
                  <w:pPr>
                    <w:autoSpaceDE w:val="0"/>
                    <w:autoSpaceDN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400E6">
                    <w:rPr>
                      <w:rFonts w:ascii="TH SarabunPSK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</w:tr>
            <w:tr w:rsidR="008E7473" w:rsidRPr="001400E6" w14:paraId="392B84E0" w14:textId="77777777" w:rsidTr="008E7473">
              <w:trPr>
                <w:cantSplit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81B84F" w14:textId="77777777" w:rsidR="008E7473" w:rsidRPr="001400E6" w:rsidRDefault="008E7473" w:rsidP="008E7473">
                  <w:pPr>
                    <w:autoSpaceDE w:val="0"/>
                    <w:autoSpaceDN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400E6">
                    <w:rPr>
                      <w:rFonts w:ascii="TH SarabunPSK" w:hAnsi="TH SarabunPSK" w:cs="TH SarabunPSK"/>
                      <w:sz w:val="32"/>
                      <w:szCs w:val="32"/>
                    </w:rPr>
                    <w:t>F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888804" w14:textId="7EDE8530" w:rsidR="008E7473" w:rsidRPr="001400E6" w:rsidRDefault="00222734" w:rsidP="008E7473">
                  <w:pPr>
                    <w:autoSpaceDE w:val="0"/>
                    <w:autoSpaceDN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t>0-54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3D6C8B7" w14:textId="77777777" w:rsidR="008E7473" w:rsidRPr="001400E6" w:rsidRDefault="008E7473" w:rsidP="008E7473">
                  <w:pPr>
                    <w:autoSpaceDE w:val="0"/>
                    <w:autoSpaceDN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400E6">
                    <w:rPr>
                      <w:rFonts w:ascii="TH SarabunPSK" w:hAnsi="TH SarabunPSK" w:cs="TH SarabunPSK"/>
                      <w:sz w:val="32"/>
                      <w:szCs w:val="32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1DEBDFD" w14:textId="77777777" w:rsidR="008E7473" w:rsidRPr="001400E6" w:rsidRDefault="008E7473" w:rsidP="008E7473">
                  <w:pPr>
                    <w:autoSpaceDE w:val="0"/>
                    <w:autoSpaceDN w:val="0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1400E6">
                    <w:rPr>
                      <w:rFonts w:ascii="TH SarabunPSK" w:hAnsi="TH SarabunPSK" w:cs="TH SarabunPSK"/>
                      <w:sz w:val="32"/>
                      <w:szCs w:val="32"/>
                    </w:rPr>
                    <w:t>0.00</w:t>
                  </w:r>
                </w:p>
              </w:tc>
            </w:tr>
          </w:tbl>
          <w:p w14:paraId="6009005B" w14:textId="77777777" w:rsidR="004378DB" w:rsidRPr="004378DB" w:rsidRDefault="004378DB" w:rsidP="004378DB">
            <w:pPr>
              <w:rPr>
                <w:rFonts w:cs="Times New Roman"/>
                <w:color w:val="000000"/>
                <w:sz w:val="27"/>
                <w:szCs w:val="27"/>
              </w:rPr>
            </w:pPr>
          </w:p>
        </w:tc>
      </w:tr>
    </w:tbl>
    <w:p w14:paraId="726645C3" w14:textId="77777777" w:rsidR="00C62361" w:rsidRDefault="00C62361" w:rsidP="00081118">
      <w:pPr>
        <w:rPr>
          <w:rFonts w:ascii="TH SarabunPSK" w:hAnsi="TH SarabunPSK" w:cs="TH SarabunPSK"/>
          <w:sz w:val="32"/>
          <w:szCs w:val="32"/>
        </w:rPr>
      </w:pPr>
    </w:p>
    <w:p w14:paraId="2749556F" w14:textId="77777777" w:rsidR="0041060C" w:rsidRPr="005D49E5" w:rsidRDefault="0041060C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14:paraId="435F4EED" w14:textId="77777777" w:rsidR="006F4692" w:rsidRPr="005D49E5" w:rsidRDefault="005579C0" w:rsidP="00081118">
      <w:pPr>
        <w:ind w:left="284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62361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3A63BE81" w14:textId="77777777" w:rsidR="005579C0" w:rsidRPr="005D49E5" w:rsidRDefault="005579C0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จาก</w:t>
      </w:r>
      <w:r w:rsidR="00862E95" w:rsidRPr="005D49E5">
        <w:rPr>
          <w:rFonts w:ascii="TH SarabunPSK" w:hAnsi="TH SarabunPSK" w:cs="TH SarabunPSK"/>
          <w:sz w:val="32"/>
          <w:szCs w:val="32"/>
          <w:cs/>
        </w:rPr>
        <w:t>แผนการประเมินใน</w:t>
      </w:r>
      <w:r w:rsidR="00A74131" w:rsidRPr="005D49E5">
        <w:rPr>
          <w:rFonts w:ascii="TH SarabunPSK" w:hAnsi="TH SarabunPSK" w:cs="TH SarabunPSK"/>
          <w:sz w:val="32"/>
          <w:szCs w:val="32"/>
          <w:cs/>
        </w:rPr>
        <w:t xml:space="preserve">มคอ. </w:t>
      </w:r>
      <w:r w:rsidR="00A74131" w:rsidRPr="005D49E5">
        <w:rPr>
          <w:rFonts w:ascii="TH SarabunPSK" w:hAnsi="TH SarabunPSK" w:cs="TH SarabunPSK"/>
          <w:sz w:val="32"/>
          <w:szCs w:val="32"/>
        </w:rPr>
        <w:t xml:space="preserve">3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5D49E5">
        <w:rPr>
          <w:rFonts w:ascii="TH SarabunPSK" w:hAnsi="TH SarabunPSK" w:cs="TH SarabunPSK"/>
          <w:sz w:val="32"/>
          <w:szCs w:val="32"/>
        </w:rPr>
        <w:t xml:space="preserve">5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5D49E5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3"/>
        <w:gridCol w:w="67"/>
        <w:gridCol w:w="4860"/>
      </w:tblGrid>
      <w:tr w:rsidR="0041060C" w:rsidRPr="005D49E5" w14:paraId="76CD56E4" w14:textId="77777777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901DA0" w14:textId="77777777" w:rsidR="0041060C" w:rsidRPr="005D49E5" w:rsidRDefault="0041060C" w:rsidP="000811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</w:t>
            </w:r>
            <w:r w:rsidR="00A3604B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6.1 ความคลาดเคลื่อนด้านกำหนดเวลาการประเมิน</w:t>
            </w:r>
          </w:p>
        </w:tc>
      </w:tr>
      <w:tr w:rsidR="0041060C" w:rsidRPr="005D49E5" w14:paraId="414383DF" w14:textId="77777777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6BE1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64BE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14:paraId="56CCD739" w14:textId="77777777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DA5A" w14:textId="77777777"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8E75" w14:textId="77777777"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41060C" w:rsidRPr="005D49E5" w14:paraId="6C31AE4B" w14:textId="77777777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6992CE" w14:textId="77777777" w:rsidR="0041060C" w:rsidRPr="005D49E5" w:rsidRDefault="0041060C" w:rsidP="00A360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41060C" w:rsidRPr="005D49E5" w14:paraId="62C4B991" w14:textId="77777777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5BB2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9D98" w14:textId="77777777"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14:paraId="4E7EF3A6" w14:textId="77777777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D880" w14:textId="77777777"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184C2" w14:textId="77777777"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14:paraId="7755F3CE" w14:textId="77777777"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7771122" w14:textId="77777777" w:rsidR="0008160A" w:rsidRPr="005D49E5" w:rsidRDefault="0008160A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5930C6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="005930C6" w:rsidRPr="005D49E5">
        <w:rPr>
          <w:rFonts w:ascii="TH SarabunPSK" w:hAnsi="TH SarabunPSK" w:cs="TH SarabunPSK"/>
          <w:sz w:val="32"/>
          <w:szCs w:val="32"/>
        </w:rPr>
        <w:t>(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ให้อ้างอิงจาก มคอ. </w:t>
      </w:r>
      <w:r w:rsidR="005930C6" w:rsidRPr="005D49E5">
        <w:rPr>
          <w:rFonts w:ascii="TH SarabunPSK" w:hAnsi="TH SarabunPSK" w:cs="TH SarabunPSK"/>
          <w:sz w:val="32"/>
          <w:szCs w:val="32"/>
        </w:rPr>
        <w:t xml:space="preserve">2 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930C6" w:rsidRPr="005D49E5">
        <w:rPr>
          <w:rFonts w:ascii="TH SarabunPSK" w:hAnsi="TH SarabunPSK" w:cs="TH SarabunPSK"/>
          <w:sz w:val="32"/>
          <w:szCs w:val="32"/>
        </w:rPr>
        <w:t>3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737AE2" w:rsidRPr="005D49E5" w14:paraId="3B4B6160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2362" w14:textId="77777777"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653B" w14:textId="77777777"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37AE2" w:rsidRPr="005D49E5" w14:paraId="099F9B6C" w14:textId="7777777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6AA7" w14:textId="77777777" w:rsidR="00CD1DFD" w:rsidRPr="005D49E5" w:rsidRDefault="00CD1DFD" w:rsidP="00081118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-ประชุมคณาจารย์ในสาขาวิชาเพื่อทวนสอบคะแนนและผลการเรียนของนิสิต</w:t>
            </w:r>
          </w:p>
          <w:p w14:paraId="107F6D26" w14:textId="77777777" w:rsidR="00737AE2" w:rsidRPr="005D49E5" w:rsidRDefault="00CD1DFD" w:rsidP="000811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-ให้นิสิตมีโอกาสในการตรวจสอบคะแนนเก็บและผลการเรียนก่อนดำเนินการขั้นต่อไป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148A" w14:textId="77777777" w:rsidR="00737AE2" w:rsidRPr="005D49E5" w:rsidRDefault="006F3E25" w:rsidP="006F3E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ทวนสอบผลสัมฤทธิ์ของนิสิตโดยการประชุมและนิสิตตรวจสอบด้วยตนเอง</w:t>
            </w:r>
          </w:p>
        </w:tc>
      </w:tr>
    </w:tbl>
    <w:p w14:paraId="4B1A34EF" w14:textId="77777777" w:rsidR="00301A9A" w:rsidRDefault="00301A9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76D7F3A" w14:textId="77777777" w:rsidR="002B5054" w:rsidRPr="005D49E5" w:rsidRDefault="002B505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14:paraId="4EB6BC12" w14:textId="77777777"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5D49E5" w14:paraId="51D009A9" w14:textId="77777777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DCDF" w14:textId="77777777" w:rsidR="00E10941" w:rsidRPr="005D49E5" w:rsidRDefault="00E10941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14:paraId="397B4B27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DF79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10941" w:rsidRPr="005D49E5" w14:paraId="5EAA02FC" w14:textId="77777777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7708" w14:textId="77777777"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3131" w14:textId="77777777"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14:paraId="3B4163C0" w14:textId="77777777"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E10941" w:rsidRPr="005D49E5" w14:paraId="5581F9FD" w14:textId="77777777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8D4C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8090" w14:textId="77777777"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5D49E5" w14:paraId="2B03DA7A" w14:textId="77777777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4B67" w14:textId="77777777"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AF38" w14:textId="77777777"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14:paraId="546FC838" w14:textId="77777777" w:rsidR="00FE284A" w:rsidRPr="005D49E5" w:rsidRDefault="00FE284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14:paraId="5F60E2A9" w14:textId="77777777" w:rsidR="00FE284A" w:rsidRPr="005D49E5" w:rsidRDefault="0066696E" w:rsidP="00081118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</w:t>
      </w:r>
      <w:r w:rsidR="00935DB8" w:rsidRPr="005D49E5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(แนบเอกสาร)</w:t>
      </w:r>
    </w:p>
    <w:p w14:paraId="22E450D4" w14:textId="77777777" w:rsidR="003E2213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1.1 ข้อวิพากษ์ที่สำคัญจากผลการประเมินโดยนิสิต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</w:t>
      </w:r>
    </w:p>
    <w:p w14:paraId="2BFD89EB" w14:textId="77777777" w:rsidR="00977CFD" w:rsidRPr="005D49E5" w:rsidRDefault="00B53AFC" w:rsidP="00081118">
      <w:pPr>
        <w:rPr>
          <w:rFonts w:ascii="TH SarabunPSK" w:eastAsia="BrowalliaNew-Bold" w:hAnsi="TH SarabunPSK" w:cs="TH SarabunPSK"/>
          <w:lang w:eastAsia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B7566E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14:paraId="38A0B8FD" w14:textId="77777777" w:rsidR="003E2213" w:rsidRPr="005D49E5" w:rsidRDefault="00977CFD" w:rsidP="00870665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eastAsia="BrowalliaNew-Bold" w:hAnsi="TH SarabunPSK" w:cs="TH SarabunPSK"/>
          <w:sz w:val="32"/>
          <w:szCs w:val="32"/>
          <w:cs/>
          <w:lang w:eastAsia="th-TH"/>
        </w:rPr>
        <w:t>จุดแข็ง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870665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08E599BB" w14:textId="77777777" w:rsidR="00977CFD" w:rsidRPr="005D49E5" w:rsidRDefault="00977CFD" w:rsidP="007076A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จุดอ่อน </w:t>
      </w:r>
      <w:r w:rsidRPr="005D49E5">
        <w:rPr>
          <w:rFonts w:ascii="TH SarabunPSK" w:hAnsi="TH SarabunPSK" w:cs="TH SarabunPSK"/>
          <w:sz w:val="32"/>
          <w:szCs w:val="32"/>
        </w:rPr>
        <w:t>: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14"/>
          <w:szCs w:val="14"/>
        </w:rPr>
        <w:t xml:space="preserve"> </w:t>
      </w:r>
      <w:r w:rsidR="006F3E25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6B4749E9" w14:textId="77777777" w:rsidR="00AF633F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1.2 </w:t>
      </w: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14:paraId="28EB6B94" w14:textId="77777777" w:rsidR="003E2213" w:rsidRPr="005D49E5" w:rsidRDefault="006F3E25" w:rsidP="006F3E25">
      <w:pPr>
        <w:ind w:left="720" w:firstLine="720"/>
        <w:rPr>
          <w:rFonts w:ascii="TH SarabunPSK" w:eastAsia="BrowalliaNew-Bold" w:hAnsi="TH SarabunPSK" w:cs="TH SarabunPSK"/>
          <w:cs/>
          <w:lang w:eastAsia="th-TH"/>
        </w:rPr>
      </w:pPr>
      <w:r>
        <w:rPr>
          <w:rFonts w:ascii="TH SarabunPSK" w:eastAsia="BrowalliaNew-Bold" w:hAnsi="TH SarabunPSK" w:cs="TH SarabunPSK" w:hint="cs"/>
          <w:cs/>
          <w:lang w:eastAsia="th-TH"/>
        </w:rPr>
        <w:t>-</w:t>
      </w:r>
    </w:p>
    <w:p w14:paraId="6A8AD106" w14:textId="77777777" w:rsidR="0066696E" w:rsidRPr="005D49E5" w:rsidRDefault="0066696E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14:paraId="6A81BF39" w14:textId="77777777" w:rsidR="00D10B2C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2.1 </w:t>
      </w:r>
      <w:r w:rsidRPr="005D49E5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14:paraId="0E91EB11" w14:textId="77777777" w:rsidR="00F30EDE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</w:rPr>
        <w:t xml:space="preserve">  </w:t>
      </w:r>
      <w:r w:rsidR="00522865" w:rsidRPr="005D49E5">
        <w:rPr>
          <w:rFonts w:ascii="TH SarabunPSK" w:hAnsi="TH SarabunPSK" w:cs="TH SarabunPSK"/>
          <w:sz w:val="32"/>
          <w:szCs w:val="32"/>
          <w:cs/>
        </w:rPr>
        <w:t>-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522865"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14:paraId="0EF39A3C" w14:textId="77777777" w:rsidR="00D10B2C" w:rsidRPr="005D49E5" w:rsidRDefault="00F30EDE" w:rsidP="00081118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="00D10B2C" w:rsidRPr="005D49E5">
        <w:rPr>
          <w:rFonts w:ascii="TH SarabunPSK" w:hAnsi="TH SarabunPSK" w:cs="TH SarabunPSK"/>
          <w:sz w:val="32"/>
          <w:szCs w:val="32"/>
        </w:rPr>
        <w:t>2.</w:t>
      </w:r>
      <w:r w:rsidRPr="005D49E5">
        <w:rPr>
          <w:rFonts w:ascii="TH SarabunPSK" w:hAnsi="TH SarabunPSK" w:cs="TH SarabunPSK"/>
          <w:sz w:val="32"/>
          <w:szCs w:val="32"/>
        </w:rPr>
        <w:t xml:space="preserve">1 </w:t>
      </w:r>
    </w:p>
    <w:p w14:paraId="3270A5F9" w14:textId="77777777" w:rsidR="00F30EDE" w:rsidRDefault="00D10B2C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   </w:t>
      </w:r>
      <w:r w:rsidR="00522865" w:rsidRPr="005D49E5">
        <w:rPr>
          <w:rFonts w:ascii="TH SarabunPSK" w:hAnsi="TH SarabunPSK" w:cs="TH SarabunPSK"/>
          <w:sz w:val="32"/>
          <w:szCs w:val="32"/>
        </w:rPr>
        <w:t>-</w:t>
      </w:r>
    </w:p>
    <w:p w14:paraId="269C0173" w14:textId="77777777" w:rsidR="00A1543E" w:rsidRPr="005D49E5" w:rsidRDefault="00A1543E" w:rsidP="00250A5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14:paraId="49F050E6" w14:textId="77777777" w:rsidR="00E712E3" w:rsidRPr="005D49E5" w:rsidRDefault="00B90D51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F071E5" w:rsidRPr="005D49E5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</w:t>
      </w:r>
      <w:r w:rsidR="00114E7A" w:rsidRPr="005D49E5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รเรียนการสอนตามที่เสนอในรายงานของรายวิชาครั้งที่ผ่านมา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tbl>
      <w:tblPr>
        <w:tblW w:w="9084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693"/>
      </w:tblGrid>
      <w:tr w:rsidR="00F071E5" w:rsidRPr="005D49E5" w14:paraId="26C47D62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5C6345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A590E22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57FED71" w14:textId="77777777" w:rsidR="0039181C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14:paraId="07C4DFA5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F071E5" w:rsidRPr="00283AE6" w14:paraId="1580ADE4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B0AD42B" w14:textId="77777777" w:rsidR="00F071E5" w:rsidRPr="00283AE6" w:rsidRDefault="00283AE6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97A5EF8" w14:textId="77777777" w:rsidR="00F071E5" w:rsidRPr="00283AE6" w:rsidRDefault="00283AE6" w:rsidP="00283AE6">
            <w:pPr>
              <w:ind w:left="3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69A38C4" w14:textId="77777777" w:rsidR="00F071E5" w:rsidRPr="00283AE6" w:rsidRDefault="00F071E5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71E5" w:rsidRPr="005D49E5" w14:paraId="0F6A0ABF" w14:textId="77777777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049BD2E2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68F5CD6A" w14:textId="77777777" w:rsidR="00F071E5" w:rsidRPr="005D49E5" w:rsidRDefault="00F071E5" w:rsidP="00081118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8D646E1" w14:textId="77777777"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4261DC8" w14:textId="77777777" w:rsidR="00E712E3" w:rsidRPr="005D49E5" w:rsidRDefault="00321367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39181C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12E3"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การดำเนินการด้านอื่น ๆ ในการปรับปรุงรายวิชา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55187DA" w14:textId="77777777" w:rsidR="00675B3D" w:rsidRPr="005D49E5" w:rsidRDefault="00870665" w:rsidP="006F3E25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53D59C52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4DAE5CF" w14:textId="77777777" w:rsidR="00B81E3B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526"/>
      </w:tblGrid>
      <w:tr w:rsidR="00B81E3B" w:rsidRPr="005D49E5" w14:paraId="671A9D5C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FEE2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DEED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CDC4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B81E3B" w:rsidRPr="005D49E5" w14:paraId="3758DE05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D0DE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088CD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E424" w14:textId="77777777"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81E3B" w:rsidRPr="005D49E5" w14:paraId="39F75B0B" w14:textId="77777777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2E58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DF94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030A" w14:textId="77777777"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16C889D" w14:textId="77777777"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BC1E427" w14:textId="77777777" w:rsidR="00F0708F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14:paraId="785A5BF8" w14:textId="77777777" w:rsidR="00F0708F" w:rsidRPr="005D49E5" w:rsidRDefault="00081118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14:paraId="3D8734F3" w14:textId="77777777"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Spec="center"/>
        <w:tblW w:w="9180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4680"/>
      </w:tblGrid>
      <w:tr w:rsidR="00301A9A" w:rsidRPr="005D49E5" w14:paraId="3A1087C2" w14:textId="77777777" w:rsidTr="00301A9A">
        <w:trPr>
          <w:cantSplit/>
          <w:trHeight w:val="498"/>
        </w:trPr>
        <w:tc>
          <w:tcPr>
            <w:tcW w:w="9180" w:type="dxa"/>
            <w:gridSpan w:val="3"/>
          </w:tcPr>
          <w:p w14:paraId="070731DC" w14:textId="77777777" w:rsidR="00301A9A" w:rsidRPr="005D49E5" w:rsidRDefault="00301A9A" w:rsidP="00301A9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lastRenderedPageBreak/>
              <w:t>ชื่ออาจารย์ผู้รับผิดชอบรายวิชา</w:t>
            </w:r>
          </w:p>
        </w:tc>
      </w:tr>
      <w:tr w:rsidR="00301A9A" w:rsidRPr="005D49E5" w14:paraId="46C41A9E" w14:textId="77777777" w:rsidTr="00301A9A">
        <w:trPr>
          <w:trHeight w:val="498"/>
        </w:trPr>
        <w:tc>
          <w:tcPr>
            <w:tcW w:w="3240" w:type="dxa"/>
          </w:tcPr>
          <w:p w14:paraId="2734F837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36232E8C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14:paraId="7EBD7F28" w14:textId="0EE9108D" w:rsidR="00301A9A" w:rsidRPr="005D49E5" w:rsidRDefault="00250A53" w:rsidP="00222734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</w:t>
            </w:r>
            <w:r w:rsidR="00222734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ผศ.ดร.ชัชวาล  ชุมรักษา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</w:tc>
      </w:tr>
      <w:tr w:rsidR="00301A9A" w:rsidRPr="005D49E5" w14:paraId="56FF0128" w14:textId="77777777" w:rsidTr="00301A9A">
        <w:trPr>
          <w:trHeight w:val="498"/>
        </w:trPr>
        <w:tc>
          <w:tcPr>
            <w:tcW w:w="4500" w:type="dxa"/>
            <w:gridSpan w:val="2"/>
          </w:tcPr>
          <w:p w14:paraId="6C3DE741" w14:textId="77777777"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14:paraId="1DDD89DF" w14:textId="77777777"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  <w:tr w:rsidR="00301A9A" w:rsidRPr="005D49E5" w14:paraId="20F46557" w14:textId="77777777" w:rsidTr="00301A9A">
        <w:trPr>
          <w:trHeight w:val="498"/>
        </w:trPr>
        <w:tc>
          <w:tcPr>
            <w:tcW w:w="3240" w:type="dxa"/>
          </w:tcPr>
          <w:p w14:paraId="0FDC50DF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12173FB9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301A9A" w:rsidRPr="005D49E5" w14:paraId="7089DAAD" w14:textId="77777777" w:rsidTr="00301A9A">
        <w:trPr>
          <w:trHeight w:val="498"/>
        </w:trPr>
        <w:tc>
          <w:tcPr>
            <w:tcW w:w="9180" w:type="dxa"/>
            <w:gridSpan w:val="3"/>
          </w:tcPr>
          <w:p w14:paraId="5AE078DF" w14:textId="77777777" w:rsidR="00301A9A" w:rsidRPr="005D49E5" w:rsidRDefault="00301A9A" w:rsidP="00301A9A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ชื่ออาจารย์ผู้รับผิดชอบหลักสูตร</w:t>
            </w:r>
          </w:p>
        </w:tc>
      </w:tr>
      <w:tr w:rsidR="00301A9A" w:rsidRPr="005D49E5" w14:paraId="1F0E36BD" w14:textId="77777777" w:rsidTr="00301A9A">
        <w:trPr>
          <w:trHeight w:val="498"/>
        </w:trPr>
        <w:tc>
          <w:tcPr>
            <w:tcW w:w="3240" w:type="dxa"/>
          </w:tcPr>
          <w:p w14:paraId="73970C9D" w14:textId="77777777"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04CBE74A" w14:textId="77777777"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14:paraId="1D74A5ED" w14:textId="77777777" w:rsidR="00301A9A" w:rsidRPr="005D49E5" w:rsidRDefault="00301A9A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250A5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(…………………………………………)</w:t>
            </w:r>
          </w:p>
        </w:tc>
      </w:tr>
      <w:tr w:rsidR="00301A9A" w:rsidRPr="005D49E5" w14:paraId="45A714F2" w14:textId="77777777" w:rsidTr="00301A9A">
        <w:trPr>
          <w:trHeight w:val="498"/>
        </w:trPr>
        <w:tc>
          <w:tcPr>
            <w:tcW w:w="4500" w:type="dxa"/>
            <w:gridSpan w:val="2"/>
          </w:tcPr>
          <w:p w14:paraId="7F56A8A1" w14:textId="77777777"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80" w:type="dxa"/>
          </w:tcPr>
          <w:p w14:paraId="3A901CA1" w14:textId="77777777"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14:paraId="35DB5431" w14:textId="77777777"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0F337AC" w14:textId="7A064B28" w:rsidR="009D2DA6" w:rsidRDefault="00222734" w:rsidP="009D2DA6">
      <w:pPr>
        <w:rPr>
          <w:rFonts w:ascii="Angsana New" w:hAnsi="Angsana New"/>
          <w:sz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B6863">
        <w:rPr>
          <w:rFonts w:ascii="Angsana New" w:hAnsi="Angsana New" w:hint="cs"/>
          <w:sz w:val="28"/>
          <w:cs/>
        </w:rPr>
        <w:t xml:space="preserve"> </w:t>
      </w:r>
    </w:p>
    <w:p w14:paraId="5E7E47EC" w14:textId="0B35F27D" w:rsidR="005B6863" w:rsidRDefault="005B6863" w:rsidP="009D2DA6">
      <w:pPr>
        <w:rPr>
          <w:rFonts w:ascii="Angsana New" w:hAnsi="Angsana New" w:hint="cs"/>
          <w:sz w:val="28"/>
        </w:rPr>
      </w:pPr>
      <w:r>
        <w:rPr>
          <w:rFonts w:ascii="Angsana New" w:hAnsi="Angsana New" w:hint="cs"/>
          <w:sz w:val="28"/>
          <w:cs/>
        </w:rPr>
        <w:t>นิสิตไม่ได้ประเมิน</w:t>
      </w:r>
    </w:p>
    <w:p w14:paraId="6C149484" w14:textId="77777777" w:rsidR="005B6863" w:rsidRDefault="005B6863" w:rsidP="005B6863">
      <w:pPr>
        <w:pStyle w:val="3"/>
        <w:shd w:val="clear" w:color="auto" w:fill="FFFFFF"/>
        <w:rPr>
          <w:rFonts w:ascii="Arial" w:hAnsi="Arial" w:cs="Arial"/>
          <w:color w:val="242424"/>
          <w:sz w:val="27"/>
          <w:szCs w:val="27"/>
        </w:rPr>
      </w:pPr>
      <w:r>
        <w:rPr>
          <w:rFonts w:ascii="Arial" w:hAnsi="Arial"/>
          <w:color w:val="242424"/>
          <w:cs/>
        </w:rPr>
        <w:t>ผศ.ดร. ชัชวาล ชุมรักษา</w:t>
      </w:r>
    </w:p>
    <w:p w14:paraId="6C927AB2" w14:textId="77777777" w:rsidR="005B6863" w:rsidRDefault="005B6863" w:rsidP="005B6863">
      <w:pPr>
        <w:shd w:val="clear" w:color="auto" w:fill="FFFFFF"/>
        <w:jc w:val="center"/>
        <w:rPr>
          <w:rFonts w:ascii="Arial" w:hAnsi="Arial" w:cs="Arial"/>
          <w:color w:val="212529"/>
          <w:sz w:val="33"/>
          <w:szCs w:val="33"/>
        </w:rPr>
      </w:pPr>
      <w:r>
        <w:rPr>
          <w:rFonts w:ascii="Arial" w:hAnsi="Arial" w:cs="Arial"/>
          <w:b/>
          <w:bCs/>
          <w:color w:val="212529"/>
          <w:sz w:val="33"/>
          <w:szCs w:val="33"/>
        </w:rPr>
        <w:t xml:space="preserve">0317731 : </w:t>
      </w:r>
      <w:r>
        <w:rPr>
          <w:rFonts w:ascii="Arial" w:hAnsi="Arial"/>
          <w:b/>
          <w:bCs/>
          <w:color w:val="212529"/>
          <w:sz w:val="33"/>
          <w:szCs w:val="33"/>
          <w:cs/>
        </w:rPr>
        <w:t xml:space="preserve">ภาวะผู้นำทางเทคโนโลยีและสื่อสารการศึกษา ปีการศึกษา </w:t>
      </w:r>
      <w:r>
        <w:rPr>
          <w:rFonts w:ascii="Arial" w:hAnsi="Arial" w:cs="Arial"/>
          <w:b/>
          <w:bCs/>
          <w:color w:val="212529"/>
          <w:sz w:val="33"/>
          <w:szCs w:val="33"/>
        </w:rPr>
        <w:t>2565/2</w:t>
      </w:r>
      <w:r>
        <w:rPr>
          <w:rFonts w:ascii="Arial" w:hAnsi="Arial" w:cs="Arial"/>
          <w:color w:val="212529"/>
          <w:sz w:val="33"/>
          <w:szCs w:val="33"/>
        </w:rPr>
        <w:br/>
      </w:r>
      <w:r>
        <w:rPr>
          <w:rFonts w:ascii="Arial" w:hAnsi="Arial"/>
          <w:color w:val="8A2BE2"/>
          <w:sz w:val="33"/>
          <w:szCs w:val="33"/>
          <w:cs/>
        </w:rPr>
        <w:t>ประเมินแล้ว จาก คน</w:t>
      </w:r>
    </w:p>
    <w:p w14:paraId="4A79EA7C" w14:textId="77777777" w:rsidR="005B6863" w:rsidRDefault="005B6863" w:rsidP="005B6863">
      <w:pPr>
        <w:shd w:val="clear" w:color="auto" w:fill="FFFFFF"/>
        <w:jc w:val="right"/>
        <w:rPr>
          <w:rFonts w:ascii="Arial" w:hAnsi="Arial" w:cs="Arial"/>
          <w:color w:val="212529"/>
          <w:sz w:val="33"/>
          <w:szCs w:val="33"/>
        </w:rPr>
      </w:pPr>
      <w:hyperlink r:id="rId12" w:history="1">
        <w:r>
          <w:rPr>
            <w:rStyle w:val="af3"/>
            <w:rFonts w:ascii="Arial" w:hAnsi="Arial" w:cs="Arial"/>
            <w:b/>
            <w:bCs/>
            <w:color w:val="141414"/>
            <w:sz w:val="33"/>
            <w:szCs w:val="33"/>
          </w:rPr>
          <w:t>[</w:t>
        </w:r>
        <w:r>
          <w:rPr>
            <w:rStyle w:val="af3"/>
            <w:rFonts w:ascii="Arial" w:hAnsi="Arial"/>
            <w:b/>
            <w:bCs/>
            <w:color w:val="141414"/>
            <w:sz w:val="33"/>
            <w:szCs w:val="33"/>
            <w:cs/>
          </w:rPr>
          <w:t>กลับไป]</w:t>
        </w:r>
      </w:hyperlink>
    </w:p>
    <w:p w14:paraId="42257F92" w14:textId="77777777" w:rsidR="005B6863" w:rsidRDefault="005B6863" w:rsidP="005B6863">
      <w:pPr>
        <w:shd w:val="clear" w:color="auto" w:fill="FFFFFF"/>
        <w:jc w:val="right"/>
        <w:rPr>
          <w:rFonts w:ascii="Arial" w:hAnsi="Arial" w:cs="Arial"/>
          <w:color w:val="212529"/>
          <w:sz w:val="33"/>
          <w:szCs w:val="33"/>
        </w:rPr>
      </w:pPr>
      <w:r>
        <w:rPr>
          <w:rFonts w:ascii="Arial" w:hAnsi="Arial" w:cs="Arial"/>
          <w:color w:val="212529"/>
          <w:sz w:val="33"/>
          <w:szCs w:val="33"/>
        </w:rPr>
        <w:t> </w:t>
      </w:r>
      <w:r>
        <w:rPr>
          <w:rFonts w:ascii="Arial" w:hAnsi="Arial"/>
          <w:color w:val="212529"/>
          <w:sz w:val="33"/>
          <w:szCs w:val="33"/>
          <w:cs/>
        </w:rPr>
        <w:t xml:space="preserve">ส่งออกเป็น </w:t>
      </w:r>
      <w:r>
        <w:rPr>
          <w:rFonts w:ascii="Arial" w:hAnsi="Arial" w:cs="Arial"/>
          <w:color w:val="212529"/>
          <w:sz w:val="33"/>
          <w:szCs w:val="33"/>
        </w:rPr>
        <w:t>Excel</w:t>
      </w:r>
      <w:bookmarkStart w:id="0" w:name="_GoBack"/>
      <w:bookmarkEnd w:id="0"/>
    </w:p>
    <w:tbl>
      <w:tblPr>
        <w:tblW w:w="1006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8063"/>
        <w:gridCol w:w="808"/>
        <w:gridCol w:w="820"/>
      </w:tblGrid>
      <w:tr w:rsidR="005B6863" w:rsidRPr="005B6863" w14:paraId="648164D1" w14:textId="77777777" w:rsidTr="005B6863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9BECCA" w14:textId="77777777" w:rsidR="005B6863" w:rsidRPr="005B6863" w:rsidRDefault="005B6863">
            <w:pPr>
              <w:rPr>
                <w:rFonts w:ascii="Arial" w:hAnsi="Arial" w:cs="Arial"/>
                <w:sz w:val="33"/>
                <w:szCs w:val="33"/>
              </w:rPr>
            </w:pPr>
          </w:p>
        </w:tc>
        <w:tc>
          <w:tcPr>
            <w:tcW w:w="79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D7D8AC" w14:textId="77777777" w:rsidR="005B6863" w:rsidRPr="005B6863" w:rsidRDefault="005B6863">
            <w:pPr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5B6863">
              <w:rPr>
                <w:rFonts w:ascii="Arial" w:hAnsi="Arial"/>
                <w:b/>
                <w:bCs/>
                <w:sz w:val="27"/>
                <w:szCs w:val="27"/>
                <w:cs/>
              </w:rPr>
              <w:t xml:space="preserve">ผลการประเมินรายวิชา ผศ.ดร. ชัชวาล ชุมรักษา ปีการศึกษา </w:t>
            </w:r>
            <w:r w:rsidRPr="005B6863">
              <w:rPr>
                <w:rFonts w:ascii="Arial" w:hAnsi="Arial" w:cs="Arial"/>
                <w:b/>
                <w:bCs/>
                <w:sz w:val="27"/>
                <w:szCs w:val="27"/>
              </w:rPr>
              <w:t xml:space="preserve">2565/2 : 0317731 </w:t>
            </w:r>
            <w:r w:rsidRPr="005B6863">
              <w:rPr>
                <w:rFonts w:ascii="Arial" w:hAnsi="Arial"/>
                <w:b/>
                <w:bCs/>
                <w:sz w:val="27"/>
                <w:szCs w:val="27"/>
                <w:cs/>
              </w:rPr>
              <w:t>ภาวะผู้นำทางเทคโนโลยีและสื่อสารการศึกษา ประเมินแล้ว จาก คน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A02FC7" w14:textId="77777777" w:rsidR="005B6863" w:rsidRPr="005B6863" w:rsidRDefault="005B6863">
            <w:pPr>
              <w:jc w:val="center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5B6863">
              <w:rPr>
                <w:rFonts w:ascii="Arial" w:hAnsi="Arial"/>
                <w:b/>
                <w:bCs/>
                <w:sz w:val="27"/>
                <w:szCs w:val="27"/>
                <w:cs/>
              </w:rPr>
              <w:t>เฉลี่ย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55B159" w14:textId="77777777" w:rsidR="005B6863" w:rsidRPr="005B6863" w:rsidRDefault="005B6863">
            <w:pPr>
              <w:jc w:val="center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5B6863">
              <w:rPr>
                <w:rFonts w:ascii="Arial" w:hAnsi="Arial" w:cs="Arial"/>
                <w:b/>
                <w:bCs/>
                <w:sz w:val="27"/>
                <w:szCs w:val="27"/>
              </w:rPr>
              <w:t>SD</w:t>
            </w:r>
          </w:p>
        </w:tc>
      </w:tr>
      <w:tr w:rsidR="005B6863" w:rsidRPr="005B6863" w14:paraId="38B6C8B2" w14:textId="77777777" w:rsidTr="005B6863">
        <w:tc>
          <w:tcPr>
            <w:tcW w:w="837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059CB0" w14:textId="77777777" w:rsidR="005B6863" w:rsidRPr="005B6863" w:rsidRDefault="005B6863">
            <w:pPr>
              <w:jc w:val="right"/>
              <w:rPr>
                <w:rFonts w:ascii="Arial" w:hAnsi="Arial" w:cs="Arial"/>
                <w:b/>
                <w:bCs/>
                <w:sz w:val="27"/>
                <w:szCs w:val="27"/>
              </w:rPr>
            </w:pPr>
            <w:r w:rsidRPr="005B6863">
              <w:rPr>
                <w:rFonts w:ascii="Arial" w:hAnsi="Arial"/>
                <w:b/>
                <w:bCs/>
                <w:sz w:val="27"/>
                <w:szCs w:val="27"/>
                <w:cs/>
              </w:rPr>
              <w:t>สรุปผลประเมิน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58E1F5" w14:textId="77777777" w:rsidR="005B6863" w:rsidRPr="005B6863" w:rsidRDefault="005B6863">
            <w:pPr>
              <w:jc w:val="right"/>
              <w:rPr>
                <w:rFonts w:ascii="Arial" w:hAnsi="Arial" w:cs="Arial"/>
                <w:b/>
                <w:bCs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10AC84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E13B91" w14:textId="77777777" w:rsidR="005B6863" w:rsidRPr="005B6863" w:rsidRDefault="005B686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14:paraId="2D9A1575" w14:textId="77777777" w:rsidR="005B6863" w:rsidRPr="009D2DA6" w:rsidRDefault="005B6863" w:rsidP="009D2DA6">
      <w:pPr>
        <w:rPr>
          <w:rFonts w:ascii="Angsana New" w:hAnsi="Angsana New" w:hint="cs"/>
          <w:sz w:val="28"/>
          <w:cs/>
        </w:rPr>
      </w:pPr>
    </w:p>
    <w:p w14:paraId="5DAB7E79" w14:textId="77777777" w:rsidR="009D2DA6" w:rsidRPr="009D2DA6" w:rsidRDefault="009D2DA6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9D2DA6" w:rsidRPr="009D2DA6" w:rsidSect="002210A6">
      <w:headerReference w:type="even" r:id="rId13"/>
      <w:headerReference w:type="default" r:id="rId14"/>
      <w:footerReference w:type="even" r:id="rId15"/>
      <w:pgSz w:w="11906" w:h="16838"/>
      <w:pgMar w:top="1440" w:right="128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CD755" w14:textId="77777777" w:rsidR="00506CF8" w:rsidRDefault="00506CF8" w:rsidP="001D5AA2">
      <w:pPr>
        <w:pStyle w:val="a3"/>
      </w:pPr>
      <w:r>
        <w:separator/>
      </w:r>
    </w:p>
  </w:endnote>
  <w:endnote w:type="continuationSeparator" w:id="0">
    <w:p w14:paraId="448D2ACA" w14:textId="77777777" w:rsidR="00506CF8" w:rsidRDefault="00506CF8" w:rsidP="001D5AA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altName w:val="DilleniaUPC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4487BF" w14:textId="77777777" w:rsidR="004E38FC" w:rsidRDefault="008A551E" w:rsidP="00226F68">
    <w:pPr>
      <w:pStyle w:val="a7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4E38FC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7D1889C4" w14:textId="77777777" w:rsidR="004E38FC" w:rsidRDefault="004E38FC" w:rsidP="00226F6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3CC52" w14:textId="77777777" w:rsidR="004E38FC" w:rsidRPr="004053C5" w:rsidRDefault="004E38FC" w:rsidP="00226F68">
    <w:pPr>
      <w:pStyle w:val="a7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49D95C" w14:textId="77777777" w:rsidR="004E38FC" w:rsidRPr="00960863" w:rsidRDefault="004E38FC" w:rsidP="00960863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32"/>
        <w:szCs w:val="36"/>
      </w:rPr>
    </w:pPr>
  </w:p>
  <w:p w14:paraId="35244DC7" w14:textId="77777777" w:rsidR="004E38FC" w:rsidRDefault="004E38FC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436116" w14:textId="77777777" w:rsidR="00081118" w:rsidRDefault="008A551E" w:rsidP="007A706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7F0440A" w14:textId="77777777" w:rsidR="00081118" w:rsidRDefault="000811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5B7217" w14:textId="77777777" w:rsidR="00506CF8" w:rsidRDefault="00506CF8" w:rsidP="001D5AA2">
      <w:pPr>
        <w:pStyle w:val="a3"/>
      </w:pPr>
      <w:r>
        <w:separator/>
      </w:r>
    </w:p>
  </w:footnote>
  <w:footnote w:type="continuationSeparator" w:id="0">
    <w:p w14:paraId="50106FE8" w14:textId="77777777" w:rsidR="00506CF8" w:rsidRDefault="00506CF8" w:rsidP="001D5AA2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50466" w14:textId="77777777" w:rsidR="004E38FC" w:rsidRPr="00493E76" w:rsidRDefault="008A551E">
    <w:pPr>
      <w:pStyle w:val="a3"/>
      <w:jc w:val="right"/>
      <w:rPr>
        <w:rFonts w:ascii="TH SarabunPSK" w:hAnsi="TH SarabunPSK" w:cs="TH SarabunPSK"/>
        <w:sz w:val="32"/>
        <w:szCs w:val="40"/>
      </w:rPr>
    </w:pPr>
    <w:r w:rsidRPr="00493E76">
      <w:rPr>
        <w:rFonts w:ascii="TH SarabunPSK" w:hAnsi="TH SarabunPSK" w:cs="TH SarabunPSK"/>
        <w:sz w:val="32"/>
        <w:szCs w:val="40"/>
      </w:rPr>
      <w:fldChar w:fldCharType="begin"/>
    </w:r>
    <w:r w:rsidR="004E38FC" w:rsidRPr="00493E76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493E76">
      <w:rPr>
        <w:rFonts w:ascii="TH SarabunPSK" w:hAnsi="TH SarabunPSK" w:cs="TH SarabunPSK"/>
        <w:sz w:val="32"/>
        <w:szCs w:val="40"/>
      </w:rPr>
      <w:fldChar w:fldCharType="separate"/>
    </w:r>
    <w:r w:rsidR="004E38FC" w:rsidRPr="004E38FC">
      <w:rPr>
        <w:rFonts w:ascii="TH SarabunPSK" w:hAnsi="TH SarabunPSK" w:cs="TH SarabunPSK"/>
        <w:noProof/>
        <w:sz w:val="32"/>
        <w:szCs w:val="32"/>
        <w:cs/>
        <w:lang w:val="th-TH"/>
      </w:rPr>
      <w:t>1</w:t>
    </w:r>
    <w:r w:rsidRPr="00493E76">
      <w:rPr>
        <w:rFonts w:ascii="TH SarabunPSK" w:hAnsi="TH SarabunPSK" w:cs="TH SarabunPSK"/>
        <w:sz w:val="32"/>
        <w:szCs w:val="40"/>
      </w:rPr>
      <w:fldChar w:fldCharType="end"/>
    </w:r>
  </w:p>
  <w:p w14:paraId="27E6B22B" w14:textId="77777777" w:rsidR="004E38FC" w:rsidRDefault="004E38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8E879" w14:textId="77777777" w:rsidR="00081118" w:rsidRDefault="008A551E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30B49F0" w14:textId="77777777" w:rsidR="00081118" w:rsidRDefault="0008111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C4F15" w14:textId="77777777" w:rsidR="005D49E5" w:rsidRPr="005D49E5" w:rsidRDefault="008A551E">
    <w:pPr>
      <w:pStyle w:val="a3"/>
      <w:jc w:val="right"/>
      <w:rPr>
        <w:rFonts w:ascii="TH SarabunPSK" w:hAnsi="TH SarabunPSK" w:cs="TH SarabunPSK"/>
        <w:sz w:val="32"/>
        <w:szCs w:val="36"/>
      </w:rPr>
    </w:pPr>
    <w:r w:rsidRPr="005D49E5">
      <w:rPr>
        <w:rFonts w:ascii="TH SarabunPSK" w:hAnsi="TH SarabunPSK" w:cs="TH SarabunPSK"/>
        <w:sz w:val="32"/>
        <w:szCs w:val="36"/>
      </w:rPr>
      <w:fldChar w:fldCharType="begin"/>
    </w:r>
    <w:r w:rsidR="005D49E5" w:rsidRPr="005D49E5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5D49E5">
      <w:rPr>
        <w:rFonts w:ascii="TH SarabunPSK" w:hAnsi="TH SarabunPSK" w:cs="TH SarabunPSK"/>
        <w:sz w:val="32"/>
        <w:szCs w:val="36"/>
      </w:rPr>
      <w:fldChar w:fldCharType="separate"/>
    </w:r>
    <w:r w:rsidR="005B6863" w:rsidRPr="005B6863">
      <w:rPr>
        <w:rFonts w:ascii="TH SarabunPSK" w:hAnsi="TH SarabunPSK" w:cs="TH SarabunPSK"/>
        <w:noProof/>
        <w:sz w:val="32"/>
        <w:szCs w:val="32"/>
        <w:lang w:val="th-TH"/>
      </w:rPr>
      <w:t>8</w:t>
    </w:r>
    <w:r w:rsidRPr="005D49E5">
      <w:rPr>
        <w:rFonts w:ascii="TH SarabunPSK" w:hAnsi="TH SarabunPSK" w:cs="TH SarabunPSK"/>
        <w:sz w:val="32"/>
        <w:szCs w:val="36"/>
      </w:rPr>
      <w:fldChar w:fldCharType="end"/>
    </w:r>
  </w:p>
  <w:p w14:paraId="41F29F49" w14:textId="77777777" w:rsidR="00081118" w:rsidRPr="000B57B2" w:rsidRDefault="00081118" w:rsidP="008B1601">
    <w:pPr>
      <w:pStyle w:val="a3"/>
      <w:jc w:val="right"/>
      <w:rPr>
        <w:rFonts w:ascii="Angsana New" w:hAnsi="Angsana New"/>
        <w:sz w:val="32"/>
        <w:szCs w:val="32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1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5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6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 w15:restartNumberingAfterBreak="0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8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4"/>
  </w:num>
  <w:num w:numId="2">
    <w:abstractNumId w:val="27"/>
  </w:num>
  <w:num w:numId="3">
    <w:abstractNumId w:val="5"/>
  </w:num>
  <w:num w:numId="4">
    <w:abstractNumId w:val="23"/>
  </w:num>
  <w:num w:numId="5">
    <w:abstractNumId w:val="6"/>
  </w:num>
  <w:num w:numId="6">
    <w:abstractNumId w:val="25"/>
  </w:num>
  <w:num w:numId="7">
    <w:abstractNumId w:val="8"/>
  </w:num>
  <w:num w:numId="8">
    <w:abstractNumId w:val="18"/>
  </w:num>
  <w:num w:numId="9">
    <w:abstractNumId w:val="26"/>
  </w:num>
  <w:num w:numId="10">
    <w:abstractNumId w:val="24"/>
  </w:num>
  <w:num w:numId="11">
    <w:abstractNumId w:val="3"/>
  </w:num>
  <w:num w:numId="12">
    <w:abstractNumId w:val="1"/>
  </w:num>
  <w:num w:numId="13">
    <w:abstractNumId w:val="9"/>
  </w:num>
  <w:num w:numId="14">
    <w:abstractNumId w:val="17"/>
  </w:num>
  <w:num w:numId="15">
    <w:abstractNumId w:val="22"/>
  </w:num>
  <w:num w:numId="16">
    <w:abstractNumId w:val="12"/>
  </w:num>
  <w:num w:numId="17">
    <w:abstractNumId w:val="20"/>
  </w:num>
  <w:num w:numId="18">
    <w:abstractNumId w:val="11"/>
  </w:num>
  <w:num w:numId="19">
    <w:abstractNumId w:val="4"/>
  </w:num>
  <w:num w:numId="20">
    <w:abstractNumId w:val="7"/>
  </w:num>
  <w:num w:numId="21">
    <w:abstractNumId w:val="19"/>
  </w:num>
  <w:num w:numId="22">
    <w:abstractNumId w:val="21"/>
  </w:num>
  <w:num w:numId="23">
    <w:abstractNumId w:val="0"/>
  </w:num>
  <w:num w:numId="24">
    <w:abstractNumId w:val="16"/>
  </w:num>
  <w:num w:numId="25">
    <w:abstractNumId w:val="28"/>
  </w:num>
  <w:num w:numId="26">
    <w:abstractNumId w:val="10"/>
  </w:num>
  <w:num w:numId="27">
    <w:abstractNumId w:val="13"/>
  </w:num>
  <w:num w:numId="28">
    <w:abstractNumId w:val="15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E75B8"/>
    <w:rsid w:val="00003626"/>
    <w:rsid w:val="00005693"/>
    <w:rsid w:val="00006A26"/>
    <w:rsid w:val="00016355"/>
    <w:rsid w:val="00020A39"/>
    <w:rsid w:val="0003136F"/>
    <w:rsid w:val="0003617D"/>
    <w:rsid w:val="000373C0"/>
    <w:rsid w:val="000419B6"/>
    <w:rsid w:val="00043C4D"/>
    <w:rsid w:val="00046ADF"/>
    <w:rsid w:val="00053F71"/>
    <w:rsid w:val="00062026"/>
    <w:rsid w:val="00070EEA"/>
    <w:rsid w:val="00072FE3"/>
    <w:rsid w:val="00073779"/>
    <w:rsid w:val="0007678A"/>
    <w:rsid w:val="00077A47"/>
    <w:rsid w:val="000806A4"/>
    <w:rsid w:val="00081118"/>
    <w:rsid w:val="0008160A"/>
    <w:rsid w:val="000819E7"/>
    <w:rsid w:val="00083F74"/>
    <w:rsid w:val="0009092A"/>
    <w:rsid w:val="000925D0"/>
    <w:rsid w:val="00095252"/>
    <w:rsid w:val="000A1B6A"/>
    <w:rsid w:val="000A46D6"/>
    <w:rsid w:val="000A6473"/>
    <w:rsid w:val="000A65F8"/>
    <w:rsid w:val="000B57B2"/>
    <w:rsid w:val="000C26CE"/>
    <w:rsid w:val="000C43A5"/>
    <w:rsid w:val="000D11B7"/>
    <w:rsid w:val="000E178A"/>
    <w:rsid w:val="000E4D87"/>
    <w:rsid w:val="000E744A"/>
    <w:rsid w:val="000E78FE"/>
    <w:rsid w:val="000F03E3"/>
    <w:rsid w:val="000F04ED"/>
    <w:rsid w:val="000F1ADA"/>
    <w:rsid w:val="000F42ED"/>
    <w:rsid w:val="000F5EF4"/>
    <w:rsid w:val="00100D1E"/>
    <w:rsid w:val="0010497C"/>
    <w:rsid w:val="0010581B"/>
    <w:rsid w:val="00107F0D"/>
    <w:rsid w:val="00113462"/>
    <w:rsid w:val="00114E7A"/>
    <w:rsid w:val="001154DE"/>
    <w:rsid w:val="00122716"/>
    <w:rsid w:val="00122F5D"/>
    <w:rsid w:val="00125412"/>
    <w:rsid w:val="00127337"/>
    <w:rsid w:val="00135C6E"/>
    <w:rsid w:val="001400E6"/>
    <w:rsid w:val="00141949"/>
    <w:rsid w:val="00143956"/>
    <w:rsid w:val="00146E3E"/>
    <w:rsid w:val="00163F4F"/>
    <w:rsid w:val="001645F4"/>
    <w:rsid w:val="00166FFA"/>
    <w:rsid w:val="001706BB"/>
    <w:rsid w:val="00172AC1"/>
    <w:rsid w:val="00173176"/>
    <w:rsid w:val="00175B8E"/>
    <w:rsid w:val="001763D8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CB2"/>
    <w:rsid w:val="001B208E"/>
    <w:rsid w:val="001B325B"/>
    <w:rsid w:val="001C1260"/>
    <w:rsid w:val="001C1898"/>
    <w:rsid w:val="001C6430"/>
    <w:rsid w:val="001D0F39"/>
    <w:rsid w:val="001D1359"/>
    <w:rsid w:val="001D301B"/>
    <w:rsid w:val="001D48D5"/>
    <w:rsid w:val="001D5AA2"/>
    <w:rsid w:val="001E3F0D"/>
    <w:rsid w:val="001F048F"/>
    <w:rsid w:val="001F1F24"/>
    <w:rsid w:val="001F399D"/>
    <w:rsid w:val="001F5C1C"/>
    <w:rsid w:val="002001FF"/>
    <w:rsid w:val="002011BF"/>
    <w:rsid w:val="00203A66"/>
    <w:rsid w:val="00203AEF"/>
    <w:rsid w:val="00204605"/>
    <w:rsid w:val="002135D8"/>
    <w:rsid w:val="00215507"/>
    <w:rsid w:val="00215897"/>
    <w:rsid w:val="002165C5"/>
    <w:rsid w:val="0022103F"/>
    <w:rsid w:val="002210A6"/>
    <w:rsid w:val="002214EA"/>
    <w:rsid w:val="00222734"/>
    <w:rsid w:val="00226FCF"/>
    <w:rsid w:val="00230FAE"/>
    <w:rsid w:val="0023220B"/>
    <w:rsid w:val="0023571C"/>
    <w:rsid w:val="0023615A"/>
    <w:rsid w:val="00241B5B"/>
    <w:rsid w:val="00244C9B"/>
    <w:rsid w:val="00247D27"/>
    <w:rsid w:val="00250A53"/>
    <w:rsid w:val="00250D59"/>
    <w:rsid w:val="00253A30"/>
    <w:rsid w:val="00254470"/>
    <w:rsid w:val="00270069"/>
    <w:rsid w:val="00270339"/>
    <w:rsid w:val="00271D9B"/>
    <w:rsid w:val="0027393B"/>
    <w:rsid w:val="00275049"/>
    <w:rsid w:val="002758B7"/>
    <w:rsid w:val="00282D40"/>
    <w:rsid w:val="00283AE6"/>
    <w:rsid w:val="002853AB"/>
    <w:rsid w:val="002942E5"/>
    <w:rsid w:val="00297901"/>
    <w:rsid w:val="002A3585"/>
    <w:rsid w:val="002A38F0"/>
    <w:rsid w:val="002A5D6E"/>
    <w:rsid w:val="002B1589"/>
    <w:rsid w:val="002B272A"/>
    <w:rsid w:val="002B5054"/>
    <w:rsid w:val="002B5515"/>
    <w:rsid w:val="002B65FE"/>
    <w:rsid w:val="002B7584"/>
    <w:rsid w:val="002C0AC2"/>
    <w:rsid w:val="002C143E"/>
    <w:rsid w:val="002C22C9"/>
    <w:rsid w:val="002C2721"/>
    <w:rsid w:val="002D54EA"/>
    <w:rsid w:val="002E664C"/>
    <w:rsid w:val="002F054F"/>
    <w:rsid w:val="002F2AEB"/>
    <w:rsid w:val="002F6E20"/>
    <w:rsid w:val="00301A9A"/>
    <w:rsid w:val="0030380B"/>
    <w:rsid w:val="00304B4F"/>
    <w:rsid w:val="00306828"/>
    <w:rsid w:val="0030798E"/>
    <w:rsid w:val="00310ECD"/>
    <w:rsid w:val="0031155A"/>
    <w:rsid w:val="00313428"/>
    <w:rsid w:val="00316D58"/>
    <w:rsid w:val="00317517"/>
    <w:rsid w:val="0031780E"/>
    <w:rsid w:val="00321367"/>
    <w:rsid w:val="0032271D"/>
    <w:rsid w:val="00324209"/>
    <w:rsid w:val="00327707"/>
    <w:rsid w:val="00331076"/>
    <w:rsid w:val="0033658D"/>
    <w:rsid w:val="003365B6"/>
    <w:rsid w:val="00340823"/>
    <w:rsid w:val="003413A2"/>
    <w:rsid w:val="00341723"/>
    <w:rsid w:val="00341A65"/>
    <w:rsid w:val="00345743"/>
    <w:rsid w:val="0035254E"/>
    <w:rsid w:val="00355FB5"/>
    <w:rsid w:val="003568C3"/>
    <w:rsid w:val="003570B0"/>
    <w:rsid w:val="00357912"/>
    <w:rsid w:val="00360670"/>
    <w:rsid w:val="0036442C"/>
    <w:rsid w:val="003709F6"/>
    <w:rsid w:val="003751DC"/>
    <w:rsid w:val="003832FF"/>
    <w:rsid w:val="00387139"/>
    <w:rsid w:val="0038766E"/>
    <w:rsid w:val="003913DC"/>
    <w:rsid w:val="0039181C"/>
    <w:rsid w:val="003941D0"/>
    <w:rsid w:val="003961FB"/>
    <w:rsid w:val="003A060B"/>
    <w:rsid w:val="003A18E3"/>
    <w:rsid w:val="003A1953"/>
    <w:rsid w:val="003A44A5"/>
    <w:rsid w:val="003B0212"/>
    <w:rsid w:val="003B3657"/>
    <w:rsid w:val="003B7DE6"/>
    <w:rsid w:val="003C3C96"/>
    <w:rsid w:val="003C6FE8"/>
    <w:rsid w:val="003D66D8"/>
    <w:rsid w:val="003D7BD6"/>
    <w:rsid w:val="003E0989"/>
    <w:rsid w:val="003E2213"/>
    <w:rsid w:val="003E3108"/>
    <w:rsid w:val="003F3494"/>
    <w:rsid w:val="003F3F34"/>
    <w:rsid w:val="003F64F0"/>
    <w:rsid w:val="003F7839"/>
    <w:rsid w:val="0041060C"/>
    <w:rsid w:val="00413FF5"/>
    <w:rsid w:val="00414D42"/>
    <w:rsid w:val="00415178"/>
    <w:rsid w:val="00417BA4"/>
    <w:rsid w:val="0042307B"/>
    <w:rsid w:val="00423552"/>
    <w:rsid w:val="0042657D"/>
    <w:rsid w:val="00427CCA"/>
    <w:rsid w:val="00431691"/>
    <w:rsid w:val="00436D69"/>
    <w:rsid w:val="004378DB"/>
    <w:rsid w:val="004424E1"/>
    <w:rsid w:val="00453218"/>
    <w:rsid w:val="00455772"/>
    <w:rsid w:val="004562B5"/>
    <w:rsid w:val="0046293E"/>
    <w:rsid w:val="0046656B"/>
    <w:rsid w:val="00476106"/>
    <w:rsid w:val="0048607C"/>
    <w:rsid w:val="00491D42"/>
    <w:rsid w:val="00494834"/>
    <w:rsid w:val="00497004"/>
    <w:rsid w:val="004A32AC"/>
    <w:rsid w:val="004A3668"/>
    <w:rsid w:val="004B0573"/>
    <w:rsid w:val="004B2F81"/>
    <w:rsid w:val="004B316E"/>
    <w:rsid w:val="004B41C3"/>
    <w:rsid w:val="004B490A"/>
    <w:rsid w:val="004B570F"/>
    <w:rsid w:val="004B67A7"/>
    <w:rsid w:val="004D028F"/>
    <w:rsid w:val="004D10EB"/>
    <w:rsid w:val="004D2CD6"/>
    <w:rsid w:val="004D3C24"/>
    <w:rsid w:val="004D534E"/>
    <w:rsid w:val="004D59FF"/>
    <w:rsid w:val="004D769E"/>
    <w:rsid w:val="004D7D5B"/>
    <w:rsid w:val="004E0883"/>
    <w:rsid w:val="004E38FC"/>
    <w:rsid w:val="004E75B8"/>
    <w:rsid w:val="004F2D84"/>
    <w:rsid w:val="005014B0"/>
    <w:rsid w:val="00504E88"/>
    <w:rsid w:val="00506CF8"/>
    <w:rsid w:val="0051423E"/>
    <w:rsid w:val="00514B58"/>
    <w:rsid w:val="005173B4"/>
    <w:rsid w:val="0052032A"/>
    <w:rsid w:val="00522865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66037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3FD2"/>
    <w:rsid w:val="005A5AD7"/>
    <w:rsid w:val="005B1FF1"/>
    <w:rsid w:val="005B2325"/>
    <w:rsid w:val="005B2B9A"/>
    <w:rsid w:val="005B47B5"/>
    <w:rsid w:val="005B6863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49E5"/>
    <w:rsid w:val="005D5D96"/>
    <w:rsid w:val="005E46FB"/>
    <w:rsid w:val="005F652B"/>
    <w:rsid w:val="00601A2D"/>
    <w:rsid w:val="00602BBB"/>
    <w:rsid w:val="00607333"/>
    <w:rsid w:val="00607795"/>
    <w:rsid w:val="00607A90"/>
    <w:rsid w:val="006226DF"/>
    <w:rsid w:val="00623AA8"/>
    <w:rsid w:val="006267C2"/>
    <w:rsid w:val="006338D6"/>
    <w:rsid w:val="006357B4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755A"/>
    <w:rsid w:val="00687743"/>
    <w:rsid w:val="00690D3F"/>
    <w:rsid w:val="0069342D"/>
    <w:rsid w:val="006A1940"/>
    <w:rsid w:val="006A2BF4"/>
    <w:rsid w:val="006B092A"/>
    <w:rsid w:val="006B19C8"/>
    <w:rsid w:val="006B44AC"/>
    <w:rsid w:val="006C221B"/>
    <w:rsid w:val="006C6161"/>
    <w:rsid w:val="006C6BBD"/>
    <w:rsid w:val="006C7A15"/>
    <w:rsid w:val="006D0728"/>
    <w:rsid w:val="006D1DB4"/>
    <w:rsid w:val="006D7899"/>
    <w:rsid w:val="006E44DB"/>
    <w:rsid w:val="006E46D0"/>
    <w:rsid w:val="006E54AC"/>
    <w:rsid w:val="006E5871"/>
    <w:rsid w:val="006E6133"/>
    <w:rsid w:val="006F2CE9"/>
    <w:rsid w:val="006F3E25"/>
    <w:rsid w:val="006F4692"/>
    <w:rsid w:val="006F6A69"/>
    <w:rsid w:val="00703498"/>
    <w:rsid w:val="00703E92"/>
    <w:rsid w:val="007076A8"/>
    <w:rsid w:val="00710A63"/>
    <w:rsid w:val="00715CFF"/>
    <w:rsid w:val="00716C7D"/>
    <w:rsid w:val="00717372"/>
    <w:rsid w:val="007179B6"/>
    <w:rsid w:val="007205EA"/>
    <w:rsid w:val="00721D03"/>
    <w:rsid w:val="00724A26"/>
    <w:rsid w:val="007328B7"/>
    <w:rsid w:val="00733120"/>
    <w:rsid w:val="00737AE2"/>
    <w:rsid w:val="007428E1"/>
    <w:rsid w:val="0075162A"/>
    <w:rsid w:val="00753F03"/>
    <w:rsid w:val="00762AF5"/>
    <w:rsid w:val="0076644C"/>
    <w:rsid w:val="0076679A"/>
    <w:rsid w:val="0076737C"/>
    <w:rsid w:val="00767BA8"/>
    <w:rsid w:val="00772910"/>
    <w:rsid w:val="0078109A"/>
    <w:rsid w:val="00781123"/>
    <w:rsid w:val="00782038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5173"/>
    <w:rsid w:val="007E57B3"/>
    <w:rsid w:val="007F5B09"/>
    <w:rsid w:val="0080168A"/>
    <w:rsid w:val="0081463D"/>
    <w:rsid w:val="00815519"/>
    <w:rsid w:val="008225C7"/>
    <w:rsid w:val="00825061"/>
    <w:rsid w:val="00826055"/>
    <w:rsid w:val="00830667"/>
    <w:rsid w:val="00830730"/>
    <w:rsid w:val="00831F4F"/>
    <w:rsid w:val="008361D0"/>
    <w:rsid w:val="008405FF"/>
    <w:rsid w:val="00841016"/>
    <w:rsid w:val="00841238"/>
    <w:rsid w:val="00845BFC"/>
    <w:rsid w:val="00850ABB"/>
    <w:rsid w:val="00851BD9"/>
    <w:rsid w:val="0085774F"/>
    <w:rsid w:val="00862E95"/>
    <w:rsid w:val="00865BC5"/>
    <w:rsid w:val="0087066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35E0"/>
    <w:rsid w:val="008A54D1"/>
    <w:rsid w:val="008A551E"/>
    <w:rsid w:val="008B0B6D"/>
    <w:rsid w:val="008B1601"/>
    <w:rsid w:val="008B1766"/>
    <w:rsid w:val="008B4853"/>
    <w:rsid w:val="008B557B"/>
    <w:rsid w:val="008B5E14"/>
    <w:rsid w:val="008B7B7A"/>
    <w:rsid w:val="008C5EBA"/>
    <w:rsid w:val="008C65F6"/>
    <w:rsid w:val="008C6BE0"/>
    <w:rsid w:val="008D3C06"/>
    <w:rsid w:val="008D4A64"/>
    <w:rsid w:val="008D51CA"/>
    <w:rsid w:val="008D586B"/>
    <w:rsid w:val="008E2B6C"/>
    <w:rsid w:val="008E7473"/>
    <w:rsid w:val="008F0A5E"/>
    <w:rsid w:val="008F4E38"/>
    <w:rsid w:val="008F5C08"/>
    <w:rsid w:val="008F6F4F"/>
    <w:rsid w:val="00900AB6"/>
    <w:rsid w:val="00906891"/>
    <w:rsid w:val="00907C46"/>
    <w:rsid w:val="00912592"/>
    <w:rsid w:val="00914459"/>
    <w:rsid w:val="00922258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520"/>
    <w:rsid w:val="00947EC3"/>
    <w:rsid w:val="009509F9"/>
    <w:rsid w:val="00953976"/>
    <w:rsid w:val="00965166"/>
    <w:rsid w:val="00965DA2"/>
    <w:rsid w:val="00966AEA"/>
    <w:rsid w:val="0097279E"/>
    <w:rsid w:val="009750E2"/>
    <w:rsid w:val="0097600F"/>
    <w:rsid w:val="00977CFD"/>
    <w:rsid w:val="00977E0C"/>
    <w:rsid w:val="0098015D"/>
    <w:rsid w:val="00980603"/>
    <w:rsid w:val="00981D69"/>
    <w:rsid w:val="00981E9E"/>
    <w:rsid w:val="00984E57"/>
    <w:rsid w:val="0098588F"/>
    <w:rsid w:val="00994120"/>
    <w:rsid w:val="00997B5D"/>
    <w:rsid w:val="009A08AD"/>
    <w:rsid w:val="009A25EB"/>
    <w:rsid w:val="009A30EE"/>
    <w:rsid w:val="009A6E5C"/>
    <w:rsid w:val="009A766C"/>
    <w:rsid w:val="009B3BED"/>
    <w:rsid w:val="009B6B11"/>
    <w:rsid w:val="009C3C03"/>
    <w:rsid w:val="009C5215"/>
    <w:rsid w:val="009C591A"/>
    <w:rsid w:val="009C6213"/>
    <w:rsid w:val="009D2DA6"/>
    <w:rsid w:val="009D5C39"/>
    <w:rsid w:val="009D6EE2"/>
    <w:rsid w:val="009E01EA"/>
    <w:rsid w:val="009E7363"/>
    <w:rsid w:val="009F068E"/>
    <w:rsid w:val="009F63CA"/>
    <w:rsid w:val="00A04648"/>
    <w:rsid w:val="00A107AF"/>
    <w:rsid w:val="00A14D32"/>
    <w:rsid w:val="00A1543E"/>
    <w:rsid w:val="00A316B0"/>
    <w:rsid w:val="00A3604B"/>
    <w:rsid w:val="00A449BD"/>
    <w:rsid w:val="00A52B5F"/>
    <w:rsid w:val="00A52C0E"/>
    <w:rsid w:val="00A56B18"/>
    <w:rsid w:val="00A62E87"/>
    <w:rsid w:val="00A633A1"/>
    <w:rsid w:val="00A64204"/>
    <w:rsid w:val="00A66E0E"/>
    <w:rsid w:val="00A72A63"/>
    <w:rsid w:val="00A730A5"/>
    <w:rsid w:val="00A737F3"/>
    <w:rsid w:val="00A74131"/>
    <w:rsid w:val="00A75A91"/>
    <w:rsid w:val="00A82397"/>
    <w:rsid w:val="00A95B24"/>
    <w:rsid w:val="00A96B11"/>
    <w:rsid w:val="00AA0BE2"/>
    <w:rsid w:val="00AA0E6B"/>
    <w:rsid w:val="00AA3DD5"/>
    <w:rsid w:val="00AA5D91"/>
    <w:rsid w:val="00AA672B"/>
    <w:rsid w:val="00AA7A55"/>
    <w:rsid w:val="00AB0CE1"/>
    <w:rsid w:val="00AB7789"/>
    <w:rsid w:val="00AC50B0"/>
    <w:rsid w:val="00AD7E17"/>
    <w:rsid w:val="00AE269E"/>
    <w:rsid w:val="00AE57EF"/>
    <w:rsid w:val="00AF0668"/>
    <w:rsid w:val="00AF3083"/>
    <w:rsid w:val="00AF3FC0"/>
    <w:rsid w:val="00AF581B"/>
    <w:rsid w:val="00AF633F"/>
    <w:rsid w:val="00AF639B"/>
    <w:rsid w:val="00B03E96"/>
    <w:rsid w:val="00B05864"/>
    <w:rsid w:val="00B13638"/>
    <w:rsid w:val="00B136E7"/>
    <w:rsid w:val="00B179C7"/>
    <w:rsid w:val="00B22314"/>
    <w:rsid w:val="00B2311B"/>
    <w:rsid w:val="00B27E80"/>
    <w:rsid w:val="00B364A3"/>
    <w:rsid w:val="00B40A4D"/>
    <w:rsid w:val="00B43FD3"/>
    <w:rsid w:val="00B448B9"/>
    <w:rsid w:val="00B47570"/>
    <w:rsid w:val="00B51E9D"/>
    <w:rsid w:val="00B52796"/>
    <w:rsid w:val="00B52EEF"/>
    <w:rsid w:val="00B5390D"/>
    <w:rsid w:val="00B53AFC"/>
    <w:rsid w:val="00B53E09"/>
    <w:rsid w:val="00B56984"/>
    <w:rsid w:val="00B61F5A"/>
    <w:rsid w:val="00B6424A"/>
    <w:rsid w:val="00B65A02"/>
    <w:rsid w:val="00B719A2"/>
    <w:rsid w:val="00B72964"/>
    <w:rsid w:val="00B7566E"/>
    <w:rsid w:val="00B81E3B"/>
    <w:rsid w:val="00B83482"/>
    <w:rsid w:val="00B849A2"/>
    <w:rsid w:val="00B90D51"/>
    <w:rsid w:val="00BA1272"/>
    <w:rsid w:val="00BA461E"/>
    <w:rsid w:val="00BA548F"/>
    <w:rsid w:val="00BB4798"/>
    <w:rsid w:val="00BB5294"/>
    <w:rsid w:val="00BB569D"/>
    <w:rsid w:val="00BC04B5"/>
    <w:rsid w:val="00BC22A8"/>
    <w:rsid w:val="00BC2859"/>
    <w:rsid w:val="00BC4112"/>
    <w:rsid w:val="00BC453D"/>
    <w:rsid w:val="00BD0F31"/>
    <w:rsid w:val="00BD3A05"/>
    <w:rsid w:val="00BD5250"/>
    <w:rsid w:val="00BE2C23"/>
    <w:rsid w:val="00BE46DA"/>
    <w:rsid w:val="00BE7328"/>
    <w:rsid w:val="00BF7401"/>
    <w:rsid w:val="00C056F4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43F1"/>
    <w:rsid w:val="00C35741"/>
    <w:rsid w:val="00C40F67"/>
    <w:rsid w:val="00C44862"/>
    <w:rsid w:val="00C47AB9"/>
    <w:rsid w:val="00C47B23"/>
    <w:rsid w:val="00C57B5D"/>
    <w:rsid w:val="00C62361"/>
    <w:rsid w:val="00C64974"/>
    <w:rsid w:val="00C67DDA"/>
    <w:rsid w:val="00C75E8B"/>
    <w:rsid w:val="00C76B98"/>
    <w:rsid w:val="00C76BD1"/>
    <w:rsid w:val="00C8375A"/>
    <w:rsid w:val="00C83F19"/>
    <w:rsid w:val="00C92B82"/>
    <w:rsid w:val="00C94BEB"/>
    <w:rsid w:val="00C95570"/>
    <w:rsid w:val="00C976C6"/>
    <w:rsid w:val="00CA1E45"/>
    <w:rsid w:val="00CA2165"/>
    <w:rsid w:val="00CA24AD"/>
    <w:rsid w:val="00CA3573"/>
    <w:rsid w:val="00CA35EF"/>
    <w:rsid w:val="00CA54BA"/>
    <w:rsid w:val="00CB317F"/>
    <w:rsid w:val="00CB3377"/>
    <w:rsid w:val="00CB48BC"/>
    <w:rsid w:val="00CB4A68"/>
    <w:rsid w:val="00CB5141"/>
    <w:rsid w:val="00CC6A58"/>
    <w:rsid w:val="00CC7BDE"/>
    <w:rsid w:val="00CD1DFD"/>
    <w:rsid w:val="00CD30F8"/>
    <w:rsid w:val="00CD38B3"/>
    <w:rsid w:val="00CD5509"/>
    <w:rsid w:val="00CE777E"/>
    <w:rsid w:val="00CE7C84"/>
    <w:rsid w:val="00D00420"/>
    <w:rsid w:val="00D00963"/>
    <w:rsid w:val="00D04932"/>
    <w:rsid w:val="00D056DD"/>
    <w:rsid w:val="00D10B2C"/>
    <w:rsid w:val="00D13F1D"/>
    <w:rsid w:val="00D15846"/>
    <w:rsid w:val="00D15FF0"/>
    <w:rsid w:val="00D20466"/>
    <w:rsid w:val="00D205A6"/>
    <w:rsid w:val="00D27B9E"/>
    <w:rsid w:val="00D31AE1"/>
    <w:rsid w:val="00D32A3B"/>
    <w:rsid w:val="00D42038"/>
    <w:rsid w:val="00D43612"/>
    <w:rsid w:val="00D46E27"/>
    <w:rsid w:val="00D54B37"/>
    <w:rsid w:val="00D55E02"/>
    <w:rsid w:val="00D7086A"/>
    <w:rsid w:val="00D7216C"/>
    <w:rsid w:val="00D72FF5"/>
    <w:rsid w:val="00D77B2F"/>
    <w:rsid w:val="00D8099E"/>
    <w:rsid w:val="00D80D8D"/>
    <w:rsid w:val="00DA26F7"/>
    <w:rsid w:val="00DA4DA1"/>
    <w:rsid w:val="00DB4F98"/>
    <w:rsid w:val="00DC1607"/>
    <w:rsid w:val="00DC5DD9"/>
    <w:rsid w:val="00DC6513"/>
    <w:rsid w:val="00DC6BC1"/>
    <w:rsid w:val="00DD2DC0"/>
    <w:rsid w:val="00DD62B6"/>
    <w:rsid w:val="00DD6CCF"/>
    <w:rsid w:val="00DE6892"/>
    <w:rsid w:val="00DE72B1"/>
    <w:rsid w:val="00DF5240"/>
    <w:rsid w:val="00DF6E63"/>
    <w:rsid w:val="00E06545"/>
    <w:rsid w:val="00E07A6E"/>
    <w:rsid w:val="00E10334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2B99"/>
    <w:rsid w:val="00E43C70"/>
    <w:rsid w:val="00E461F3"/>
    <w:rsid w:val="00E57DEC"/>
    <w:rsid w:val="00E617D2"/>
    <w:rsid w:val="00E65BEB"/>
    <w:rsid w:val="00E700C2"/>
    <w:rsid w:val="00E712E3"/>
    <w:rsid w:val="00E74EA3"/>
    <w:rsid w:val="00E84159"/>
    <w:rsid w:val="00E8723F"/>
    <w:rsid w:val="00E87D9A"/>
    <w:rsid w:val="00E9119D"/>
    <w:rsid w:val="00E91C48"/>
    <w:rsid w:val="00E92FB3"/>
    <w:rsid w:val="00E94B58"/>
    <w:rsid w:val="00E95363"/>
    <w:rsid w:val="00EA2900"/>
    <w:rsid w:val="00EA55BA"/>
    <w:rsid w:val="00EB6AF8"/>
    <w:rsid w:val="00EC7EA1"/>
    <w:rsid w:val="00EC7F9C"/>
    <w:rsid w:val="00ED27E9"/>
    <w:rsid w:val="00ED3227"/>
    <w:rsid w:val="00EE4766"/>
    <w:rsid w:val="00EE5B24"/>
    <w:rsid w:val="00EF41B2"/>
    <w:rsid w:val="00F02DAC"/>
    <w:rsid w:val="00F03B87"/>
    <w:rsid w:val="00F0708F"/>
    <w:rsid w:val="00F071E5"/>
    <w:rsid w:val="00F1099C"/>
    <w:rsid w:val="00F135B4"/>
    <w:rsid w:val="00F13B16"/>
    <w:rsid w:val="00F14545"/>
    <w:rsid w:val="00F14D5F"/>
    <w:rsid w:val="00F21D39"/>
    <w:rsid w:val="00F23C17"/>
    <w:rsid w:val="00F30EDE"/>
    <w:rsid w:val="00F4143D"/>
    <w:rsid w:val="00F43809"/>
    <w:rsid w:val="00F45707"/>
    <w:rsid w:val="00F569DE"/>
    <w:rsid w:val="00F57AA4"/>
    <w:rsid w:val="00F62F78"/>
    <w:rsid w:val="00F654BE"/>
    <w:rsid w:val="00F6720E"/>
    <w:rsid w:val="00F7099A"/>
    <w:rsid w:val="00F76081"/>
    <w:rsid w:val="00F76972"/>
    <w:rsid w:val="00F776AA"/>
    <w:rsid w:val="00F77B8A"/>
    <w:rsid w:val="00F86DB5"/>
    <w:rsid w:val="00F93742"/>
    <w:rsid w:val="00F93BE4"/>
    <w:rsid w:val="00F95F12"/>
    <w:rsid w:val="00F96DE6"/>
    <w:rsid w:val="00FA06CF"/>
    <w:rsid w:val="00FA0F10"/>
    <w:rsid w:val="00FA3558"/>
    <w:rsid w:val="00FA35FE"/>
    <w:rsid w:val="00FA4314"/>
    <w:rsid w:val="00FB0E49"/>
    <w:rsid w:val="00FB200C"/>
    <w:rsid w:val="00FB289C"/>
    <w:rsid w:val="00FB6A7E"/>
    <w:rsid w:val="00FC27FB"/>
    <w:rsid w:val="00FC37DF"/>
    <w:rsid w:val="00FC4AA5"/>
    <w:rsid w:val="00FC73CC"/>
    <w:rsid w:val="00FC7AE0"/>
    <w:rsid w:val="00FD02B7"/>
    <w:rsid w:val="00FD14B4"/>
    <w:rsid w:val="00FD1CB7"/>
    <w:rsid w:val="00FD2476"/>
    <w:rsid w:val="00FD40B2"/>
    <w:rsid w:val="00FD493A"/>
    <w:rsid w:val="00FD66F4"/>
    <w:rsid w:val="00FD7743"/>
    <w:rsid w:val="00FE284A"/>
    <w:rsid w:val="00FE4C0B"/>
    <w:rsid w:val="00FE728F"/>
    <w:rsid w:val="00FE7E75"/>
    <w:rsid w:val="00FE7EF7"/>
    <w:rsid w:val="00FF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3EECF0"/>
  <w15:docId w15:val="{A9B80720-D791-4072-8D56-D74E2ECC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62026"/>
    <w:pPr>
      <w:spacing w:before="240" w:after="60"/>
      <w:outlineLvl w:val="6"/>
    </w:pPr>
    <w:rPr>
      <w:rFonts w:ascii="Calibri" w:hAnsi="Calibri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อักขระ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aliases w:val="àÅ¢Ë¹éÒ,In table font,Nui -1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aliases w:val="·éÒÂ¡ÃÐ´ÒÉ"/>
    <w:basedOn w:val="a"/>
    <w:link w:val="a8"/>
    <w:uiPriority w:val="99"/>
    <w:rsid w:val="001F1F24"/>
    <w:pPr>
      <w:tabs>
        <w:tab w:val="center" w:pos="4153"/>
        <w:tab w:val="right" w:pos="8306"/>
      </w:tabs>
    </w:pPr>
  </w:style>
  <w:style w:type="table" w:styleId="a9">
    <w:name w:val="Table Grid"/>
    <w:basedOn w:val="a1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c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4">
    <w:name w:val="หัวกระดาษ อักขระ"/>
    <w:aliases w:val=" อักขระ อักขระ"/>
    <w:link w:val="a3"/>
    <w:uiPriority w:val="99"/>
    <w:rsid w:val="002210A6"/>
    <w:rPr>
      <w:sz w:val="24"/>
      <w:szCs w:val="28"/>
    </w:rPr>
  </w:style>
  <w:style w:type="paragraph" w:styleId="ad">
    <w:name w:val="List Paragraph"/>
    <w:basedOn w:val="a"/>
    <w:uiPriority w:val="34"/>
    <w:qFormat/>
    <w:rsid w:val="003C3C96"/>
    <w:pPr>
      <w:ind w:left="720" w:hanging="1667"/>
      <w:contextualSpacing/>
      <w:jc w:val="center"/>
    </w:pPr>
    <w:rPr>
      <w:rFonts w:ascii="Calibri" w:eastAsia="Calibri" w:hAnsi="Calibri"/>
      <w:sz w:val="22"/>
    </w:rPr>
  </w:style>
  <w:style w:type="character" w:styleId="ae">
    <w:name w:val="Strong"/>
    <w:uiPriority w:val="22"/>
    <w:qFormat/>
    <w:rsid w:val="00977CFD"/>
    <w:rPr>
      <w:b/>
      <w:bCs/>
    </w:rPr>
  </w:style>
  <w:style w:type="paragraph" w:styleId="af">
    <w:name w:val="Balloon Text"/>
    <w:basedOn w:val="a"/>
    <w:link w:val="af0"/>
    <w:rsid w:val="00B47570"/>
    <w:rPr>
      <w:rFonts w:ascii="Tahoma" w:hAnsi="Tahoma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rsid w:val="00B47570"/>
    <w:rPr>
      <w:rFonts w:ascii="Tahoma" w:hAnsi="Tahoma"/>
      <w:sz w:val="16"/>
    </w:rPr>
  </w:style>
  <w:style w:type="character" w:customStyle="1" w:styleId="ab">
    <w:name w:val="ชื่อเรื่อง อักขระ"/>
    <w:basedOn w:val="a0"/>
    <w:link w:val="aa"/>
    <w:rsid w:val="0010497C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a8">
    <w:name w:val="ท้ายกระดาษ อักขระ"/>
    <w:aliases w:val="·éÒÂ¡ÃÐ´ÒÉ อักขระ"/>
    <w:link w:val="a7"/>
    <w:uiPriority w:val="99"/>
    <w:rsid w:val="004E38FC"/>
    <w:rPr>
      <w:sz w:val="24"/>
      <w:szCs w:val="28"/>
    </w:rPr>
  </w:style>
  <w:style w:type="paragraph" w:customStyle="1" w:styleId="Default">
    <w:name w:val="Default"/>
    <w:rsid w:val="004E38FC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f1">
    <w:name w:val="footnote text"/>
    <w:basedOn w:val="a"/>
    <w:link w:val="af2"/>
    <w:rsid w:val="00AF0668"/>
    <w:rPr>
      <w:rFonts w:ascii="Cordia New" w:eastAsia="Cordia New" w:hAnsi="Cordia New"/>
      <w:sz w:val="20"/>
      <w:szCs w:val="25"/>
    </w:rPr>
  </w:style>
  <w:style w:type="character" w:customStyle="1" w:styleId="af2">
    <w:name w:val="ข้อความเชิงอรรถ อักขระ"/>
    <w:basedOn w:val="a0"/>
    <w:link w:val="af1"/>
    <w:rsid w:val="00AF0668"/>
    <w:rPr>
      <w:rFonts w:ascii="Cordia New" w:eastAsia="Cordia New" w:hAnsi="Cordia New"/>
      <w:szCs w:val="25"/>
    </w:rPr>
  </w:style>
  <w:style w:type="character" w:styleId="af3">
    <w:name w:val="Hyperlink"/>
    <w:basedOn w:val="a0"/>
    <w:uiPriority w:val="99"/>
    <w:semiHidden/>
    <w:unhideWhenUsed/>
    <w:rsid w:val="005B68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tles.tsu.ac.th/staff/instructor.js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หลักสูตรระดับปริญญาตรี</vt:lpstr>
    </vt:vector>
  </TitlesOfParts>
  <Company>Computer Thailand</Company>
  <LinksUpToDate>false</LinksUpToDate>
  <CharactersWithSpaces>8568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หลักสูตรระดับปริญญาตรี</dc:title>
  <dc:creator>chatchawan</dc:creator>
  <cp:lastModifiedBy>Windows User</cp:lastModifiedBy>
  <cp:revision>8</cp:revision>
  <cp:lastPrinted>2016-08-04T02:30:00Z</cp:lastPrinted>
  <dcterms:created xsi:type="dcterms:W3CDTF">2020-04-30T07:21:00Z</dcterms:created>
  <dcterms:modified xsi:type="dcterms:W3CDTF">2023-05-11T04:15:00Z</dcterms:modified>
</cp:coreProperties>
</file>