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08DD7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EC8B99A" wp14:editId="25853153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E6AD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proofErr w:type="spellEnd"/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75F6807D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0CAC444F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C538C8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4201F54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5ECF15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3B0BF4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B4679BD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9233B9" w14:textId="77777777" w:rsidR="000D38DD" w:rsidRPr="00AA2350" w:rsidRDefault="000D38DD" w:rsidP="000D38DD">
      <w:pPr>
        <w:tabs>
          <w:tab w:val="left" w:pos="1134"/>
          <w:tab w:val="left" w:pos="8080"/>
        </w:tabs>
        <w:ind w:left="110" w:firstLine="32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03176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23  </w:t>
      </w:r>
      <w:proofErr w:type="spellStart"/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บูรณา</w:t>
      </w:r>
      <w:proofErr w:type="spellEnd"/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การ</w:t>
      </w: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ออกแบบสื่อ</w:t>
      </w:r>
      <w:proofErr w:type="spellStart"/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ดิจิทัล</w:t>
      </w:r>
      <w:proofErr w:type="spellEnd"/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เพื่อการเรียนรู้</w:t>
      </w:r>
    </w:p>
    <w:p w14:paraId="5DD713E7" w14:textId="440673C9" w:rsidR="000D38DD" w:rsidRPr="00AA2350" w:rsidRDefault="000D38DD" w:rsidP="000D38DD">
      <w:pPr>
        <w:tabs>
          <w:tab w:val="left" w:pos="1134"/>
          <w:tab w:val="left" w:pos="8080"/>
        </w:tabs>
        <w:ind w:left="110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</w:t>
      </w:r>
      <w:r w:rsidRPr="00AA2350">
        <w:rPr>
          <w:rFonts w:ascii="TH SarabunPSK" w:hAnsi="TH SarabunPSK" w:cs="TH SarabunPSK"/>
          <w:b/>
          <w:bCs/>
          <w:sz w:val="40"/>
          <w:szCs w:val="40"/>
        </w:rPr>
        <w:t>Integration of Digital Media for Learning</w:t>
      </w:r>
    </w:p>
    <w:p w14:paraId="7F1FB470" w14:textId="4C45887E" w:rsidR="00776149" w:rsidRPr="00A50FCA" w:rsidRDefault="00776149" w:rsidP="000D38DD">
      <w:pPr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1065F01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C777842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559AE03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758446" w14:textId="77777777" w:rsidR="005B1F71" w:rsidRPr="005D49E5" w:rsidRDefault="005B1F71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36073CD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รายวิชานี้เป็นส่วนหนึ่งของหลักสูตรการศึกษาบัณฑิต สาขาวิชา</w:t>
      </w:r>
    </w:p>
    <w:p w14:paraId="564781C6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</w:p>
    <w:p w14:paraId="104A5DFA" w14:textId="227A2094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หลักสูตรใหม่/หลักสูตรปรับปรุง พ.ศ.</w:t>
      </w:r>
      <w:r w:rsidR="00B37D34">
        <w:rPr>
          <w:rFonts w:ascii="TH SarabunPSK" w:hAnsi="TH SarabunPSK" w:cs="TH SarabunPSK" w:hint="cs"/>
          <w:b/>
          <w:bCs/>
          <w:sz w:val="40"/>
          <w:szCs w:val="40"/>
          <w:cs/>
        </w:rPr>
        <w:t>256</w:t>
      </w:r>
      <w:r w:rsidR="00776149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1003F985" w14:textId="77777777" w:rsidR="003B5A0D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  <w:r w:rsidRPr="003B5A0D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</w:t>
      </w:r>
    </w:p>
    <w:p w14:paraId="0388118D" w14:textId="77777777" w:rsidR="00D04932" w:rsidRPr="003B5A0D" w:rsidRDefault="003B5A0D" w:rsidP="003B5A0D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B5A0D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509A7569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B65CEA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2017576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05596872" w14:textId="77777777">
        <w:tc>
          <w:tcPr>
            <w:tcW w:w="1135" w:type="dxa"/>
          </w:tcPr>
          <w:p w14:paraId="3A7FB399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5019D77D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A6CA743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70FAC37B" w14:textId="77777777">
        <w:tc>
          <w:tcPr>
            <w:tcW w:w="1135" w:type="dxa"/>
          </w:tcPr>
          <w:p w14:paraId="52088C3E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2CF91485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A94FEAB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FD4F4C4" w14:textId="77777777">
        <w:tc>
          <w:tcPr>
            <w:tcW w:w="1135" w:type="dxa"/>
          </w:tcPr>
          <w:p w14:paraId="5F2A2BF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6FE553F5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BD2C4CE" w14:textId="77777777"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 w14:paraId="64EAD291" w14:textId="77777777">
        <w:tc>
          <w:tcPr>
            <w:tcW w:w="1135" w:type="dxa"/>
          </w:tcPr>
          <w:p w14:paraId="57BEEC8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5285C60C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710B989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667157E6" w14:textId="77777777">
        <w:tc>
          <w:tcPr>
            <w:tcW w:w="1135" w:type="dxa"/>
          </w:tcPr>
          <w:p w14:paraId="1F9CF78B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63D1546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0A0DDFE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358566F5" w14:textId="77777777">
        <w:tc>
          <w:tcPr>
            <w:tcW w:w="1135" w:type="dxa"/>
          </w:tcPr>
          <w:p w14:paraId="254611D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0C27EFB4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73238A81" w14:textId="77777777"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76BD7A51" w14:textId="77777777">
        <w:tc>
          <w:tcPr>
            <w:tcW w:w="1135" w:type="dxa"/>
          </w:tcPr>
          <w:p w14:paraId="59CB94A7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212A7BA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50B97B56" w14:textId="77777777"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 w14:paraId="37F5D6F4" w14:textId="77777777">
        <w:tc>
          <w:tcPr>
            <w:tcW w:w="1135" w:type="dxa"/>
          </w:tcPr>
          <w:p w14:paraId="5E0A5ABA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4E47819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843468A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6D4418A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7343A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F6DD98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9FE31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D7BF2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CCEDD2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CC630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0030A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565A9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DE455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172FC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9124A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383DC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A7326A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460A0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FAF873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B1A01B5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C063DB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C3A00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DDF8DE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C9D9AF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0B0F634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E1E463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0365FB" w14:textId="77777777" w:rsidR="00DB7A7B" w:rsidRDefault="00DB7A7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A12076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67281B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92E19B9" w14:textId="77777777"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589DBF6C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36C57DAF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73682F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5370A319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232DCFA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82E2ED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0443DB42" w14:textId="6A809C1E" w:rsidR="000D38DD" w:rsidRPr="00AA2350" w:rsidRDefault="00271D9B" w:rsidP="000D38DD">
      <w:pPr>
        <w:tabs>
          <w:tab w:val="left" w:pos="1134"/>
          <w:tab w:val="left" w:pos="8080"/>
        </w:tabs>
        <w:ind w:left="110" w:firstLine="32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B5A0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D38DD">
        <w:rPr>
          <w:rFonts w:ascii="TH SarabunPSK" w:hAnsi="TH SarabunPSK" w:cs="TH SarabunPSK"/>
          <w:sz w:val="32"/>
          <w:szCs w:val="32"/>
        </w:rPr>
        <w:t>0317623</w:t>
      </w:r>
      <w:r w:rsidR="00776149" w:rsidRPr="00776149">
        <w:rPr>
          <w:rFonts w:ascii="TH SarabunPSK" w:hAnsi="TH SarabunPSK" w:cs="TH SarabunPSK"/>
          <w:sz w:val="32"/>
          <w:szCs w:val="32"/>
        </w:rPr>
        <w:t xml:space="preserve">   </w:t>
      </w:r>
      <w:proofErr w:type="spellStart"/>
      <w:r w:rsidR="000D38DD" w:rsidRPr="00AA2350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0D38DD" w:rsidRPr="00AA2350">
        <w:rPr>
          <w:rFonts w:ascii="TH SarabunPSK" w:hAnsi="TH SarabunPSK" w:cs="TH SarabunPSK"/>
          <w:sz w:val="32"/>
          <w:szCs w:val="32"/>
          <w:cs/>
        </w:rPr>
        <w:t>การ</w:t>
      </w:r>
      <w:r w:rsidR="000D38DD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D38DD" w:rsidRPr="00AA2350">
        <w:rPr>
          <w:rFonts w:ascii="TH SarabunPSK" w:hAnsi="TH SarabunPSK" w:cs="TH SarabunPSK"/>
          <w:sz w:val="32"/>
          <w:szCs w:val="32"/>
          <w:cs/>
        </w:rPr>
        <w:t>ออ</w:t>
      </w:r>
      <w:r w:rsidR="000D38DD">
        <w:rPr>
          <w:rFonts w:ascii="TH SarabunPSK" w:hAnsi="TH SarabunPSK" w:cs="TH SarabunPSK"/>
          <w:sz w:val="32"/>
          <w:szCs w:val="32"/>
          <w:cs/>
        </w:rPr>
        <w:t>กแบบสื่อ</w:t>
      </w:r>
      <w:proofErr w:type="spellStart"/>
      <w:r w:rsidR="000D38DD">
        <w:rPr>
          <w:rFonts w:ascii="TH SarabunPSK" w:hAnsi="TH SarabunPSK" w:cs="TH SarabunPSK"/>
          <w:sz w:val="32"/>
          <w:szCs w:val="32"/>
          <w:cs/>
        </w:rPr>
        <w:t>ดิจิทัล</w:t>
      </w:r>
      <w:proofErr w:type="spellEnd"/>
      <w:r w:rsidR="000D38DD">
        <w:rPr>
          <w:rFonts w:ascii="TH SarabunPSK" w:hAnsi="TH SarabunPSK" w:cs="TH SarabunPSK"/>
          <w:sz w:val="32"/>
          <w:szCs w:val="32"/>
          <w:cs/>
        </w:rPr>
        <w:t>เพื่อการเรียนรู้</w:t>
      </w:r>
      <w:r w:rsidR="000D38DD">
        <w:rPr>
          <w:rFonts w:ascii="TH SarabunPSK" w:hAnsi="TH SarabunPSK" w:cs="TH SarabunPSK" w:hint="cs"/>
          <w:sz w:val="32"/>
          <w:szCs w:val="32"/>
          <w:cs/>
        </w:rPr>
        <w:t xml:space="preserve">     2(1-2-3)</w:t>
      </w:r>
    </w:p>
    <w:p w14:paraId="47327CA2" w14:textId="7AE5EA3B" w:rsidR="00776149" w:rsidRDefault="00776149" w:rsidP="00776149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 w:rsidR="000D38DD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0D38DD" w:rsidRPr="00AA2350">
        <w:rPr>
          <w:rFonts w:ascii="TH SarabunPSK" w:hAnsi="TH SarabunPSK" w:cs="TH SarabunPSK"/>
          <w:sz w:val="32"/>
          <w:szCs w:val="32"/>
        </w:rPr>
        <w:t>Integration of Digital Media for Learning</w:t>
      </w:r>
    </w:p>
    <w:p w14:paraId="32D56A66" w14:textId="0112BEE8" w:rsidR="004F2D84" w:rsidRPr="005D49E5" w:rsidRDefault="004F2D84" w:rsidP="00776149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405FA4E5" w14:textId="3187BCDF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3045B6DD" w14:textId="77777777" w:rsidR="00CD38B3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6157E459" w14:textId="32264BDB" w:rsidR="000D38DD" w:rsidRPr="005D49E5" w:rsidRDefault="000D38DD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อ.ดร.รุ่งทิพย์  แซ่แต้</w:t>
      </w:r>
    </w:p>
    <w:p w14:paraId="7D8515AC" w14:textId="4873AAF6"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776149">
        <w:rPr>
          <w:rFonts w:ascii="TH SarabunPSK" w:hAnsi="TH SarabunPSK" w:cs="TH SarabunPSK"/>
          <w:sz w:val="32"/>
          <w:szCs w:val="32"/>
        </w:rPr>
        <w:t>S601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9D5C12" w14:textId="5BBEC5A6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38DD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776149">
        <w:rPr>
          <w:rFonts w:ascii="TH SarabunPSK" w:hAnsi="TH SarabunPSK" w:cs="TH SarabunPSK"/>
          <w:sz w:val="32"/>
          <w:szCs w:val="32"/>
        </w:rPr>
        <w:t>5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B1F71">
        <w:rPr>
          <w:rFonts w:ascii="TH SarabunPSK" w:hAnsi="TH SarabunPSK" w:cs="TH SarabunPSK"/>
          <w:sz w:val="32"/>
          <w:szCs w:val="32"/>
        </w:rPr>
        <w:t>1</w:t>
      </w:r>
    </w:p>
    <w:p w14:paraId="30E210A8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6BA5C915" w14:textId="77777777" w:rsidR="007076A8" w:rsidRPr="00AE6C73" w:rsidRDefault="007076A8" w:rsidP="00081118">
      <w:pPr>
        <w:jc w:val="center"/>
        <w:rPr>
          <w:rFonts w:ascii="TH SarabunPSK" w:hAnsi="TH SarabunPSK" w:cs="TH SarabunPSK"/>
          <w:b/>
          <w:bCs/>
          <w:szCs w:val="24"/>
        </w:rPr>
      </w:pPr>
    </w:p>
    <w:p w14:paraId="5220127B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3371C93C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501D7C86" w14:textId="77777777" w:rsidTr="003C3C96">
        <w:trPr>
          <w:tblHeader/>
        </w:trPr>
        <w:tc>
          <w:tcPr>
            <w:tcW w:w="851" w:type="dxa"/>
            <w:vMerge w:val="restart"/>
          </w:tcPr>
          <w:p w14:paraId="2F41C064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087E7BA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775A2F1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9CCC65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1FE1DAB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3691440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7DEC73D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73243BF8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7769B1AA" w14:textId="77777777" w:rsidTr="003C3C96">
        <w:trPr>
          <w:tblHeader/>
        </w:trPr>
        <w:tc>
          <w:tcPr>
            <w:tcW w:w="851" w:type="dxa"/>
            <w:vMerge/>
          </w:tcPr>
          <w:p w14:paraId="163EFC0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09570F68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6BF6B61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2B54C4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303B2BA9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6906C85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44407232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55325F0B" w14:textId="77777777" w:rsidTr="003C3C96">
        <w:tc>
          <w:tcPr>
            <w:tcW w:w="851" w:type="dxa"/>
          </w:tcPr>
          <w:p w14:paraId="2CD1CE3B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7D1DB0DB" w14:textId="77777777" w:rsidR="00776149" w:rsidRDefault="00776149" w:rsidP="0077614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</w:p>
          <w:p w14:paraId="78C20FAA" w14:textId="285340D2" w:rsidR="000D38DD" w:rsidRPr="00E67050" w:rsidRDefault="000D38DD" w:rsidP="000D38DD">
            <w:pPr>
              <w:rPr>
                <w:rFonts w:ascii="TH Sarabun New" w:hAnsi="TH Sarabun New" w:cs="TH Sarabun New"/>
                <w:sz w:val="32"/>
                <w:szCs w:val="32"/>
                <w:lang w:val="en-AU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  <w:lang w:val="en-AU"/>
              </w:rPr>
              <w:t xml:space="preserve">- </w:t>
            </w:r>
            <w:r w:rsidRPr="00E67050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แนะนำรายวิชา กิจกรรมการเรียนการสอนและการวัดประเมินผล</w:t>
            </w:r>
          </w:p>
          <w:p w14:paraId="6EA5816A" w14:textId="75F6DB13" w:rsidR="003C3C96" w:rsidRPr="00776149" w:rsidRDefault="000D38DD" w:rsidP="000D38DD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หลักการ แนวคิด และทฤษฎีเกี่ยวกับเกี่ยวกับสื่อ</w:t>
            </w:r>
            <w:proofErr w:type="spellStart"/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เพื่อการเรียนรู้</w:t>
            </w:r>
          </w:p>
        </w:tc>
        <w:tc>
          <w:tcPr>
            <w:tcW w:w="992" w:type="dxa"/>
          </w:tcPr>
          <w:p w14:paraId="5E62B212" w14:textId="6AC47263" w:rsidR="003C3C96" w:rsidRPr="000D38DD" w:rsidRDefault="000D38D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D38DD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0B565268" w14:textId="7D75E4BB" w:rsidR="003C3C96" w:rsidRPr="000D38DD" w:rsidRDefault="000D38D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D38DD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09A4088C" w14:textId="3617AA05" w:rsidR="003C3C96" w:rsidRPr="000D38DD" w:rsidRDefault="000D38D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D38DD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14:paraId="74E88F24" w14:textId="37035A52" w:rsidR="003C3C96" w:rsidRPr="000D38DD" w:rsidRDefault="000D38D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D38DD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18C83F55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5145011E" w14:textId="77777777" w:rsidTr="003C3C96">
        <w:tc>
          <w:tcPr>
            <w:tcW w:w="851" w:type="dxa"/>
          </w:tcPr>
          <w:p w14:paraId="0875078F" w14:textId="6FBD461A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0D38DD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-3</w:t>
            </w:r>
          </w:p>
        </w:tc>
        <w:tc>
          <w:tcPr>
            <w:tcW w:w="2694" w:type="dxa"/>
          </w:tcPr>
          <w:p w14:paraId="248B1950" w14:textId="77777777" w:rsidR="000D38DD" w:rsidRPr="00E67050" w:rsidRDefault="000D38DD" w:rsidP="000D38DD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ประเภท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สื่อ</w:t>
            </w:r>
            <w:proofErr w:type="spellStart"/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เพื่อการเรียนรู้</w:t>
            </w: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br/>
            </w:r>
            <w:r w:rsidRPr="00E6705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กระบวนการ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ออกแบบและผลิตสื่อ</w:t>
            </w:r>
            <w:proofErr w:type="spellStart"/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เพื่อการเรียนรู้</w:t>
            </w:r>
          </w:p>
          <w:p w14:paraId="0756D44E" w14:textId="77777777" w:rsidR="000D38DD" w:rsidRPr="00E67050" w:rsidRDefault="000D38DD" w:rsidP="000D38DD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องค์ประกอบของสื่อ</w:t>
            </w:r>
            <w:proofErr w:type="spellStart"/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  <w:p w14:paraId="0CAFB545" w14:textId="291B5754" w:rsidR="003C3C96" w:rsidRPr="005B1F71" w:rsidRDefault="000D38DD" w:rsidP="000D38DD">
            <w:pPr>
              <w:ind w:left="2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การบูร</w:t>
            </w:r>
            <w:proofErr w:type="spellStart"/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ณา</w:t>
            </w:r>
            <w:proofErr w:type="spellEnd"/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การองค์ประกอบของสื่อมัลติมีเดียที่เหมาะสม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วัตถุประสงค์และกลุ่มเป้าหมาย</w:t>
            </w:r>
          </w:p>
        </w:tc>
        <w:tc>
          <w:tcPr>
            <w:tcW w:w="992" w:type="dxa"/>
          </w:tcPr>
          <w:p w14:paraId="4BC9D402" w14:textId="17AA9F3E" w:rsidR="003C3C96" w:rsidRPr="000D38DD" w:rsidRDefault="000D38D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D38DD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18D7368F" w14:textId="663FAA54" w:rsidR="003C3C96" w:rsidRPr="000D38DD" w:rsidRDefault="000D38D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D38DD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14:paraId="1354B9A9" w14:textId="5D140993" w:rsidR="003C3C96" w:rsidRPr="000D38DD" w:rsidRDefault="000D38D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D38DD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3463343B" w14:textId="3F5912B7" w:rsidR="003C3C96" w:rsidRPr="000D38DD" w:rsidRDefault="000D38D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D38DD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14:paraId="5CD778E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2B86C3AE" w14:textId="77777777" w:rsidTr="003C3C96">
        <w:tc>
          <w:tcPr>
            <w:tcW w:w="851" w:type="dxa"/>
          </w:tcPr>
          <w:p w14:paraId="292E7781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4</w:t>
            </w:r>
          </w:p>
        </w:tc>
        <w:tc>
          <w:tcPr>
            <w:tcW w:w="2694" w:type="dxa"/>
          </w:tcPr>
          <w:p w14:paraId="5095A685" w14:textId="77777777" w:rsidR="000D38DD" w:rsidRPr="00E67050" w:rsidRDefault="000D38DD" w:rsidP="000D38DD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ทรัพยากรการเรียนระบบเปิด</w:t>
            </w: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br/>
              <w:t xml:space="preserve">- 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การสืบค้นแหล่งทรัพยากรการเรียนระบบเปิด</w:t>
            </w: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</w:p>
          <w:p w14:paraId="256279D6" w14:textId="18220EBE" w:rsidR="003C3C96" w:rsidRPr="005B1F71" w:rsidRDefault="000D38DD" w:rsidP="000D38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การสืบค้นแหล่งทรัพยากรในการผลิตสื่อ</w:t>
            </w:r>
            <w:proofErr w:type="spellStart"/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</w:t>
            </w:r>
            <w:proofErr w:type="spellEnd"/>
          </w:p>
        </w:tc>
        <w:tc>
          <w:tcPr>
            <w:tcW w:w="992" w:type="dxa"/>
          </w:tcPr>
          <w:p w14:paraId="4DE8D498" w14:textId="2102FF67" w:rsidR="003C3C96" w:rsidRPr="000D38DD" w:rsidRDefault="000D38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D38DD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78309A7D" w14:textId="086641F2" w:rsidR="003C3C96" w:rsidRPr="000D38DD" w:rsidRDefault="000D38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D38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14:paraId="7BA3B45A" w14:textId="58D7EF57" w:rsidR="003C3C96" w:rsidRPr="000D38DD" w:rsidRDefault="000D38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0D38DD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524AE624" w14:textId="4A5A37E5" w:rsidR="003C3C96" w:rsidRPr="000D38DD" w:rsidRDefault="000D38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D38DD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14:paraId="1E6BE040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73480004" w14:textId="77777777" w:rsidTr="003C3C96">
        <w:tc>
          <w:tcPr>
            <w:tcW w:w="851" w:type="dxa"/>
          </w:tcPr>
          <w:p w14:paraId="6C0DA82D" w14:textId="568F4AF5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  <w:r w:rsidR="000D38DD">
              <w:rPr>
                <w:rFonts w:ascii="TH SarabunPSK" w:hAnsi="TH SarabunPSK" w:cs="TH SarabunPSK"/>
                <w:bCs/>
                <w:sz w:val="30"/>
                <w:szCs w:val="30"/>
              </w:rPr>
              <w:t>-7</w:t>
            </w:r>
          </w:p>
        </w:tc>
        <w:tc>
          <w:tcPr>
            <w:tcW w:w="2694" w:type="dxa"/>
          </w:tcPr>
          <w:p w14:paraId="4DC5B93C" w14:textId="77777777" w:rsidR="000D38DD" w:rsidRPr="008B4C17" w:rsidRDefault="000D38DD" w:rsidP="000D38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- 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การวิเคราะห์เนื้อหา/วัตถุประสงค์</w:t>
            </w:r>
          </w:p>
          <w:p w14:paraId="356015B4" w14:textId="77777777" w:rsidR="000D38DD" w:rsidRPr="00E67050" w:rsidRDefault="000D38DD" w:rsidP="000D38DD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การออกแบ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บสื่อ</w:t>
            </w:r>
            <w:proofErr w:type="spellStart"/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  <w:p w14:paraId="1B746C2B" w14:textId="422D6B3D" w:rsidR="003C3C96" w:rsidRPr="005D49E5" w:rsidRDefault="000D38DD" w:rsidP="000D38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- 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ฝึกปฏิบัติการออกแบ</w:t>
            </w: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บสื่อ</w:t>
            </w:r>
            <w:proofErr w:type="spellStart"/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</w:tc>
        <w:tc>
          <w:tcPr>
            <w:tcW w:w="992" w:type="dxa"/>
          </w:tcPr>
          <w:p w14:paraId="5C6676D3" w14:textId="77777777" w:rsidR="003C3C96" w:rsidRPr="00B37D34" w:rsidRDefault="003B5A0D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61E9683F" w14:textId="0857BB52" w:rsidR="003C3C96" w:rsidRPr="005D49E5" w:rsidRDefault="000D38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992" w:type="dxa"/>
          </w:tcPr>
          <w:p w14:paraId="525132CB" w14:textId="77777777" w:rsidR="003C3C96" w:rsidRPr="005D49E5" w:rsidRDefault="003B5A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101683E5" w14:textId="02AEFB97" w:rsidR="003C3C96" w:rsidRPr="005D49E5" w:rsidRDefault="000D38D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843" w:type="dxa"/>
          </w:tcPr>
          <w:p w14:paraId="4ACE9C1E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14:paraId="51F72D0B" w14:textId="77777777" w:rsidTr="00D44732">
        <w:tc>
          <w:tcPr>
            <w:tcW w:w="851" w:type="dxa"/>
          </w:tcPr>
          <w:p w14:paraId="09F03803" w14:textId="77777777" w:rsidR="0010497C" w:rsidRPr="00776149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776149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14:paraId="5FA181A3" w14:textId="77777777"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776149" w:rsidRPr="005D49E5" w14:paraId="18E0B311" w14:textId="77777777" w:rsidTr="003C3C96">
        <w:tc>
          <w:tcPr>
            <w:tcW w:w="851" w:type="dxa"/>
          </w:tcPr>
          <w:p w14:paraId="1287EF3E" w14:textId="6E8B645E" w:rsidR="00776149" w:rsidRPr="00776149" w:rsidRDefault="00776149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776149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9-1</w:t>
            </w:r>
            <w:r w:rsidR="000D38DD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14:paraId="03F1D4C0" w14:textId="46CBCF47" w:rsidR="00776149" w:rsidRPr="005B1F71" w:rsidRDefault="000D38DD" w:rsidP="007761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-การประยุกต์ใช้โปรแกรมคอมพิวเตอร์เพื่อผลิตสื่อ</w:t>
            </w:r>
            <w:proofErr w:type="spellStart"/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</w:tc>
        <w:tc>
          <w:tcPr>
            <w:tcW w:w="992" w:type="dxa"/>
          </w:tcPr>
          <w:p w14:paraId="6F7B7834" w14:textId="6C259EC4" w:rsidR="00776149" w:rsidRPr="005D49E5" w:rsidRDefault="000D38DD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6EBF5468" w14:textId="51B65BF6" w:rsidR="00776149" w:rsidRPr="000D38DD" w:rsidRDefault="000D38DD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D38DD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14:paraId="3D15FAD0" w14:textId="0F25C8D7" w:rsidR="00776149" w:rsidRPr="005D49E5" w:rsidRDefault="000D38DD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0F43E019" w14:textId="24DCA17F" w:rsidR="00776149" w:rsidRPr="00922258" w:rsidRDefault="000D38DD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843" w:type="dxa"/>
          </w:tcPr>
          <w:p w14:paraId="39F8CD17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5D49E5" w14:paraId="0CDEF3F6" w14:textId="77777777" w:rsidTr="003C3C96">
        <w:tc>
          <w:tcPr>
            <w:tcW w:w="851" w:type="dxa"/>
          </w:tcPr>
          <w:p w14:paraId="5EE7C358" w14:textId="1E892FEF" w:rsidR="00776149" w:rsidRPr="00B37D34" w:rsidRDefault="000D38DD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13-15</w:t>
            </w:r>
          </w:p>
        </w:tc>
        <w:tc>
          <w:tcPr>
            <w:tcW w:w="2694" w:type="dxa"/>
          </w:tcPr>
          <w:p w14:paraId="050C105E" w14:textId="77777777" w:rsidR="000D38DD" w:rsidRPr="00E67050" w:rsidRDefault="000D38DD" w:rsidP="000D38DD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การประเมินสื่อ</w:t>
            </w:r>
            <w:proofErr w:type="spellStart"/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</w:p>
          <w:p w14:paraId="3ADCA0F8" w14:textId="77777777" w:rsidR="000D38DD" w:rsidRPr="00E67050" w:rsidRDefault="000D38DD" w:rsidP="000D38DD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E6705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lang w:val="en-AU"/>
              </w:rPr>
              <w:t xml:space="preserve">- </w:t>
            </w:r>
            <w:r w:rsidRPr="00E6705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en-AU"/>
              </w:rPr>
              <w:t>การเผยแพร่สื่อ</w:t>
            </w:r>
            <w:proofErr w:type="spellStart"/>
            <w:r w:rsidRPr="00E67050">
              <w:rPr>
                <w:rFonts w:ascii="TH SarabunPSK" w:hAnsi="TH SarabunPSK" w:cs="TH SarabunPSK" w:hint="cs"/>
                <w:sz w:val="32"/>
                <w:szCs w:val="32"/>
                <w:shd w:val="clear" w:color="auto" w:fill="FFFFFF"/>
                <w:cs/>
                <w:lang w:val="en-AU"/>
              </w:rPr>
              <w:t>ดิจิทัล</w:t>
            </w:r>
            <w:proofErr w:type="spellEnd"/>
            <w:r w:rsidRPr="00E6705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en-AU"/>
              </w:rPr>
              <w:t>ในรูปแบบต่าง</w:t>
            </w:r>
            <w:r w:rsidRPr="00E6705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lang w:val="en-AU"/>
              </w:rPr>
              <w:t xml:space="preserve"> </w:t>
            </w:r>
            <w:r w:rsidRPr="00E67050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  <w:lang w:val="en-AU"/>
              </w:rPr>
              <w:t>ๆ</w:t>
            </w:r>
          </w:p>
          <w:p w14:paraId="7C3DEB85" w14:textId="3D181420" w:rsidR="00776149" w:rsidRPr="005B1F71" w:rsidRDefault="000D38DD" w:rsidP="000D38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67050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นำเสนอสื่อ</w:t>
            </w:r>
            <w:proofErr w:type="spellStart"/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ดิจิทัล</w:t>
            </w:r>
            <w:proofErr w:type="spellEnd"/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เพื่อการเรียนรู้</w:t>
            </w:r>
            <w:r w:rsidRPr="00E67050">
              <w:rPr>
                <w:rFonts w:ascii="TH SarabunPSK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E67050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ประเมินผลและปรับปรุง</w:t>
            </w:r>
          </w:p>
        </w:tc>
        <w:tc>
          <w:tcPr>
            <w:tcW w:w="992" w:type="dxa"/>
          </w:tcPr>
          <w:p w14:paraId="6E814460" w14:textId="3697EF99" w:rsidR="00776149" w:rsidRPr="00776149" w:rsidRDefault="000D38DD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702908D7" w14:textId="1E4D4AF7" w:rsidR="00776149" w:rsidRPr="00776149" w:rsidRDefault="000D38DD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992" w:type="dxa"/>
          </w:tcPr>
          <w:p w14:paraId="71450495" w14:textId="6D7159FE" w:rsidR="00776149" w:rsidRPr="00776149" w:rsidRDefault="000D38DD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7FCDB84B" w14:textId="13109E78" w:rsidR="00776149" w:rsidRPr="00922258" w:rsidRDefault="000D38DD" w:rsidP="0077614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843" w:type="dxa"/>
          </w:tcPr>
          <w:p w14:paraId="1224124E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776149" w:rsidRPr="005D49E5" w14:paraId="1EFD417F" w14:textId="77777777" w:rsidTr="000C5079">
        <w:tc>
          <w:tcPr>
            <w:tcW w:w="851" w:type="dxa"/>
          </w:tcPr>
          <w:p w14:paraId="45A00C2D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B37D34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789" w:type="dxa"/>
            <w:gridSpan w:val="6"/>
          </w:tcPr>
          <w:p w14:paraId="27FFE4E7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776149" w:rsidRPr="005D49E5" w14:paraId="5A01080E" w14:textId="77777777" w:rsidTr="003C3C96">
        <w:tc>
          <w:tcPr>
            <w:tcW w:w="3545" w:type="dxa"/>
            <w:gridSpan w:val="2"/>
          </w:tcPr>
          <w:p w14:paraId="74C654DD" w14:textId="77777777" w:rsidR="00776149" w:rsidRPr="005D49E5" w:rsidRDefault="00776149" w:rsidP="0077614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77B2972C" w14:textId="655728B0" w:rsidR="00776149" w:rsidRPr="005D49E5" w:rsidRDefault="000D38DD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14:paraId="195E5A9D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3C6F49A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14:paraId="12A2A14C" w14:textId="77777777" w:rsidR="00776149" w:rsidRPr="005D49E5" w:rsidRDefault="00776149" w:rsidP="00776149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0412A2ED" w14:textId="77777777" w:rsidR="00776149" w:rsidRPr="005D49E5" w:rsidRDefault="00776149" w:rsidP="00776149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749EF67F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63582E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19C34163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A1DF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0360B498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D0C2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10E17C65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E0F8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5F5C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00B1A6CD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B31" w14:textId="77777777" w:rsidR="00062026" w:rsidRPr="002F2AEB" w:rsidRDefault="002D5333" w:rsidP="00776149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CAE6" w14:textId="2A07D076" w:rsidR="002D5333" w:rsidRPr="002F2AEB" w:rsidRDefault="002D5333" w:rsidP="00776149">
            <w:pPr>
              <w:ind w:hanging="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14:paraId="2403BC63" w14:textId="77777777" w:rsidR="00062026" w:rsidRPr="002F2AEB" w:rsidRDefault="00062026" w:rsidP="00776149">
            <w:pPr>
              <w:ind w:left="-13" w:firstLine="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EBEB" w14:textId="08D4F618" w:rsidR="00062026" w:rsidRPr="00776149" w:rsidRDefault="00676F97" w:rsidP="00776149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61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7AEC" w14:textId="4EFF0FA3" w:rsidR="002C2721" w:rsidRPr="00776149" w:rsidRDefault="00776149" w:rsidP="00776149">
            <w:pPr>
              <w:jc w:val="center"/>
              <w:rPr>
                <w:rFonts w:ascii="TH SarabunPSK" w:hAnsi="TH SarabunPSK" w:cs="TH SarabunPSK"/>
                <w:cs/>
              </w:rPr>
            </w:pPr>
            <w:r w:rsidRPr="00776149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3A58ABA3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D69A6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2799"/>
        <w:gridCol w:w="720"/>
        <w:gridCol w:w="720"/>
        <w:gridCol w:w="3240"/>
      </w:tblGrid>
      <w:tr w:rsidR="005D0D15" w:rsidRPr="005D49E5" w14:paraId="2E9486B4" w14:textId="7777777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E03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AAE7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6B8C5CBF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FCE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0AF3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10B5EEB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09CC6D72" w14:textId="7777777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6A2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DF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2CE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5B4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6F3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6A52D3B3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677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EFEE" w14:textId="77777777" w:rsidR="00D67881" w:rsidRPr="00F11589" w:rsidRDefault="00D67881" w:rsidP="00D67881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  <w:p w14:paraId="112458CE" w14:textId="77777777" w:rsidR="00D67881" w:rsidRDefault="00D67881" w:rsidP="00D6788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และมีความรับผิดชอบ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 การทำงานที่มอบหมาย</w:t>
            </w:r>
          </w:p>
          <w:p w14:paraId="3A6F8B10" w14:textId="77777777" w:rsidR="005D0D15" w:rsidRPr="005D49E5" w:rsidRDefault="00D67881" w:rsidP="00D678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AF70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5898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13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3D636CD6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E36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EB79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กิจกรรมการเรียนการสอนที่หลากหลาย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14:paraId="65A86117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14:paraId="07A18AFF" w14:textId="77777777" w:rsidR="00D67881" w:rsidRDefault="00D67881" w:rsidP="00B661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ด้านเทคโนโลยีและสื่อสารการศึกษา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5B5E11BB" w14:textId="77777777" w:rsidR="00D67881" w:rsidRPr="00BE03DF" w:rsidRDefault="00D67881" w:rsidP="00B661F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1C82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7E71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9F5F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3AF61F" w14:textId="77777777" w:rsidR="00D67881" w:rsidRDefault="00D67881" w:rsidP="00A3604B"/>
          <w:p w14:paraId="5300F1B5" w14:textId="77777777" w:rsidR="00D67881" w:rsidRDefault="00D67881" w:rsidP="00A3604B"/>
          <w:p w14:paraId="66457C8D" w14:textId="77777777" w:rsidR="00D67881" w:rsidRDefault="00D67881" w:rsidP="00A3604B"/>
          <w:p w14:paraId="12C81839" w14:textId="77777777" w:rsidR="00D67881" w:rsidRDefault="00D67881" w:rsidP="00A3604B"/>
          <w:p w14:paraId="215604DF" w14:textId="77777777" w:rsidR="00D67881" w:rsidRDefault="00D67881" w:rsidP="00A3604B"/>
          <w:p w14:paraId="7C05A165" w14:textId="77777777" w:rsidR="00D67881" w:rsidRDefault="00D67881" w:rsidP="00A3604B"/>
          <w:p w14:paraId="7F0D9D58" w14:textId="77777777" w:rsidR="00D67881" w:rsidRDefault="00D67881" w:rsidP="00A3604B"/>
          <w:p w14:paraId="485A2A56" w14:textId="77777777" w:rsidR="00D67881" w:rsidRDefault="00D67881" w:rsidP="00A3604B"/>
          <w:p w14:paraId="4616F856" w14:textId="77777777" w:rsidR="00D67881" w:rsidRDefault="00D67881" w:rsidP="00A3604B"/>
          <w:p w14:paraId="7A41E5F0" w14:textId="77777777" w:rsidR="00D67881" w:rsidRDefault="00D67881" w:rsidP="00A3604B"/>
          <w:p w14:paraId="4D1F1B34" w14:textId="77777777" w:rsidR="00D67881" w:rsidRPr="00A3604B" w:rsidRDefault="00D67881" w:rsidP="00A3604B"/>
        </w:tc>
      </w:tr>
      <w:tr w:rsidR="00D67881" w:rsidRPr="005D49E5" w14:paraId="6AAD3BD1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2A81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6BC2" w14:textId="77777777" w:rsidR="00D67881" w:rsidRPr="00343293" w:rsidRDefault="00D67881" w:rsidP="00D67881">
            <w:pPr>
              <w:tabs>
                <w:tab w:val="left" w:pos="1800"/>
              </w:tabs>
              <w:ind w:right="-3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จัดกระบวนการเรียนการสอนที่ฝึกทักษะการคิด ทั้งในระดับบุคคลและกลุ่ม เช่น สะท้อนคิด อภิปรายกลุ่ม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การทำกรณีศึกษา การจัดทำโครงการ </w:t>
            </w:r>
          </w:p>
          <w:p w14:paraId="333CC399" w14:textId="77777777" w:rsidR="00D67881" w:rsidRPr="00D67881" w:rsidRDefault="00D67881" w:rsidP="00D6788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2) จัดกิจกรรมให้นิสิตมีโอกาสปฏิบัติงานจริง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A16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61BB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74C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01EBB1BB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FA2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14:paraId="39B0633F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6F9" w14:textId="77777777" w:rsidR="00D67881" w:rsidRDefault="00D67881" w:rsidP="00D6788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39B8531" w14:textId="77777777" w:rsidR="005D0D15" w:rsidRPr="00D67881" w:rsidRDefault="00D67881" w:rsidP="00D67881">
            <w:pPr>
              <w:tabs>
                <w:tab w:val="left" w:pos="1800"/>
              </w:tabs>
              <w:rPr>
                <w:rFonts w:ascii="TH SarabunPSK" w:eastAsia="BrowalliaNew-Bold" w:hAnsi="TH SarabunPSK" w:cs="TH SarabunPSK"/>
                <w:b/>
                <w:bCs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ร่วมกันทำ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6E43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C26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B16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67881" w:rsidRPr="005D49E5" w14:paraId="0D6D1C94" w14:textId="7777777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FE18" w14:textId="77777777" w:rsidR="00D67881" w:rsidRPr="002F2AEB" w:rsidRDefault="00D67881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AA2D" w14:textId="77777777" w:rsidR="00D67881" w:rsidRDefault="00D67881" w:rsidP="00B661FB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5A624774" w14:textId="77777777" w:rsidR="00D67881" w:rsidRDefault="00D67881" w:rsidP="00B661FB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14:paraId="075C1572" w14:textId="77777777" w:rsidR="00D67881" w:rsidRPr="00BE03DF" w:rsidRDefault="00D67881" w:rsidP="00B661F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ใช้เทคโนโลยีสารสนเทศทางคณิตศาสตร์และสถิติ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เพื่อการศึกษาค้นคว้าทางวิชาการ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63E5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2BD8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DC9" w14:textId="77777777" w:rsidR="00D67881" w:rsidRPr="002F2AEB" w:rsidRDefault="00D67881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EE041A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2024FA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2F3741E5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75E7B512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51A6D4C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71DFDCE4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342A0054" w14:textId="6B8FCAFE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5C4332">
        <w:rPr>
          <w:rFonts w:ascii="TH SarabunPSK" w:hAnsi="TH SarabunPSK" w:cs="TH SarabunPSK" w:hint="cs"/>
          <w:sz w:val="32"/>
          <w:szCs w:val="32"/>
          <w:cs/>
        </w:rPr>
        <w:t>2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A5B66C3" w14:textId="5F08B29F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5C4332">
        <w:rPr>
          <w:rFonts w:ascii="TH SarabunPSK" w:hAnsi="TH SarabunPSK" w:cs="TH SarabunPSK" w:hint="cs"/>
          <w:sz w:val="32"/>
          <w:szCs w:val="32"/>
          <w:cs/>
        </w:rPr>
        <w:t>2</w:t>
      </w:r>
      <w:r w:rsidR="00C55E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14:paraId="2F823549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1430152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14:paraId="72966B6C" w14:textId="77777777" w:rsidR="00EE07F6" w:rsidRDefault="00EE07F6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EE07F6" w14:paraId="3B5DD3A0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FA3F6C3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03E594E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2F4BD3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EE07F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20C6D9A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1D59FBC" w14:textId="77777777" w:rsidR="00EE07F6" w:rsidRPr="00EE07F6" w:rsidRDefault="00EE07F6" w:rsidP="00EE07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EE07F6" w14:paraId="639B7562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8349" w14:textId="77777777" w:rsidR="00EE07F6" w:rsidRPr="00BD51AD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5390C" w14:textId="62C44844" w:rsidR="00EE07F6" w:rsidRPr="00BD51AD" w:rsidRDefault="005C4332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>85</w:t>
            </w:r>
            <w:r w:rsidR="00EE07F6" w:rsidRPr="00BD51AD">
              <w:rPr>
                <w:rFonts w:ascii="TH SarabunPSK" w:hAnsi="TH SarabunPSK" w:cs="TH SarabunPSK"/>
                <w:sz w:val="32"/>
                <w:szCs w:val="32"/>
              </w:rPr>
              <w:t xml:space="preserve">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5DAB" w14:textId="453968E1" w:rsidR="00EE07F6" w:rsidRPr="00BD51AD" w:rsidRDefault="005C4332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60EE" w14:textId="0B6FBFC8" w:rsidR="00EE07F6" w:rsidRPr="00BD51AD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EE07F6" w:rsidRPr="00BD51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14:paraId="6CEACA5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3123B" w14:textId="77777777" w:rsidR="00EE07F6" w:rsidRPr="00BD51AD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5546" w14:textId="6735E33C" w:rsidR="00EE07F6" w:rsidRPr="00BD51AD" w:rsidRDefault="005C4332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 w:hint="cs"/>
                <w:sz w:val="32"/>
                <w:szCs w:val="32"/>
                <w:cs/>
              </w:rPr>
              <w:t>80-84</w:t>
            </w:r>
            <w:r w:rsidR="00EE07F6" w:rsidRPr="00BD51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73139" w14:textId="4B531797" w:rsidR="00EE07F6" w:rsidRPr="00BD51AD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4CE5" w14:textId="2206A90E" w:rsidR="00EE07F6" w:rsidRPr="00BD51AD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="00EE07F6" w:rsidRPr="00BD51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14:paraId="647C37B3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C9E4" w14:textId="77777777" w:rsidR="00EE07F6" w:rsidRPr="00BD51AD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D7E" w14:textId="5E66EC6A" w:rsidR="00EE07F6" w:rsidRPr="00BD51AD" w:rsidRDefault="005C4332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 w:hint="cs"/>
                <w:sz w:val="32"/>
                <w:szCs w:val="32"/>
                <w:cs/>
              </w:rPr>
              <w:t>75-79</w:t>
            </w:r>
            <w:r w:rsidR="00EE07F6" w:rsidRPr="00BD51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E76B" w14:textId="77777777" w:rsidR="00EE07F6" w:rsidRPr="00BD51AD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6DC3F" w14:textId="77777777" w:rsidR="00EE07F6" w:rsidRPr="00BD51AD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BD51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14:paraId="3628AB5F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1AD90" w14:textId="77777777" w:rsidR="00EE07F6" w:rsidRPr="00BD51AD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C377F" w14:textId="4955177A" w:rsidR="00EE07F6" w:rsidRPr="00BD51AD" w:rsidRDefault="005C4332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 w:hint="cs"/>
                <w:sz w:val="32"/>
                <w:szCs w:val="32"/>
                <w:cs/>
              </w:rPr>
              <w:t>70-74</w:t>
            </w:r>
            <w:r w:rsidR="00EE07F6" w:rsidRPr="00BD51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9AFDE" w14:textId="77777777" w:rsidR="00EE07F6" w:rsidRPr="00BD51AD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C25A" w14:textId="77777777" w:rsidR="00EE07F6" w:rsidRPr="00BD51AD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BD51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14:paraId="3A45FE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32996" w14:textId="77777777" w:rsidR="00EE07F6" w:rsidRPr="00BD51AD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43AD" w14:textId="0E55F9DD" w:rsidR="00EE07F6" w:rsidRPr="00BD51AD" w:rsidRDefault="005C4332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 w:hint="cs"/>
                <w:sz w:val="32"/>
                <w:szCs w:val="32"/>
                <w:cs/>
              </w:rPr>
              <w:t>65-69</w:t>
            </w:r>
            <w:r w:rsidR="00EE07F6" w:rsidRPr="00BD51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3F1B4" w14:textId="5E25BAB3" w:rsidR="00EE07F6" w:rsidRPr="00BD51AD" w:rsidRDefault="00AE6C73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6687" w14:textId="77777777" w:rsidR="00EE07F6" w:rsidRPr="00BD51AD" w:rsidRDefault="00D67881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  <w:r w:rsidR="00EE07F6" w:rsidRPr="00BD51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EE07F6" w14:paraId="1E2E6AF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6904" w14:textId="77777777" w:rsidR="00EE07F6" w:rsidRPr="00BD51AD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85C9" w14:textId="4E5C858D" w:rsidR="00EE07F6" w:rsidRPr="00BD51AD" w:rsidRDefault="005C4332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 w:hint="cs"/>
                <w:sz w:val="32"/>
                <w:szCs w:val="32"/>
                <w:cs/>
              </w:rPr>
              <w:t>60-64</w:t>
            </w:r>
            <w:r w:rsidR="00EE07F6" w:rsidRPr="00BD51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D46DC" w14:textId="77777777" w:rsidR="00EE07F6" w:rsidRPr="00BD51AD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53C4" w14:textId="77777777" w:rsidR="00EE07F6" w:rsidRPr="00BD51AD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EE07F6" w14:paraId="27E5856C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04C9" w14:textId="77777777" w:rsidR="00EE07F6" w:rsidRPr="00BD51AD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788D" w14:textId="4D1E1370" w:rsidR="00EE07F6" w:rsidRPr="00BD51AD" w:rsidRDefault="005C4332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 w:hint="cs"/>
                <w:sz w:val="32"/>
                <w:szCs w:val="32"/>
                <w:cs/>
              </w:rPr>
              <w:t>55-59</w:t>
            </w:r>
            <w:r w:rsidR="00EE07F6" w:rsidRPr="00BD51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717F" w14:textId="77777777" w:rsidR="00EE07F6" w:rsidRPr="00BD51AD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2D86C" w14:textId="77777777" w:rsidR="00EE07F6" w:rsidRPr="00BD51AD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EE07F6" w14:paraId="4CB3903E" w14:textId="77777777" w:rsidTr="00EE07F6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C4013" w14:textId="77777777" w:rsidR="00EE07F6" w:rsidRPr="00BD51AD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 xml:space="preserve">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E973" w14:textId="41AC1060" w:rsidR="00EE07F6" w:rsidRPr="00BD51AD" w:rsidRDefault="005C4332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 w:hint="cs"/>
                <w:sz w:val="32"/>
                <w:szCs w:val="32"/>
                <w:cs/>
              </w:rPr>
              <w:t>0-54</w:t>
            </w:r>
            <w:r w:rsidR="00EE07F6" w:rsidRPr="00BD51A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C4BB" w14:textId="77777777" w:rsidR="00EE07F6" w:rsidRPr="00BD51AD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1F9C" w14:textId="77777777" w:rsidR="00EE07F6" w:rsidRPr="00BD51AD" w:rsidRDefault="00EE07F6" w:rsidP="00EE07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D51AD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</w:tbl>
    <w:p w14:paraId="1FB17C02" w14:textId="77777777"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6EF1843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4D82C3BE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2C9C1E2D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01540D74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3E6921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39D8B297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D55D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096F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19816ED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231F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350D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0F0C3759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B46ED1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4477A8B7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8B4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426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7A0403C6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5630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3E1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0711B87F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DF9376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06AC2544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FFF8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885C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19356271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4E23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46A8638A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245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300E4691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B60763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18462B39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61643620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DD68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0ADEC55D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2773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6C1C124C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512D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063C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0BF6DA09" w14:textId="77777777"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8173874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0E095C4D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1EC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1506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537F4BEC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B6A3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BB1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2485FB88" w14:textId="77777777" w:rsidR="00283AE6" w:rsidRPr="00AE6C73" w:rsidRDefault="00283AE6" w:rsidP="00081118">
      <w:pPr>
        <w:ind w:left="357"/>
        <w:jc w:val="center"/>
        <w:rPr>
          <w:rFonts w:ascii="TH SarabunPSK" w:hAnsi="TH SarabunPSK" w:cs="TH SarabunPSK"/>
          <w:b/>
          <w:bCs/>
          <w:sz w:val="28"/>
        </w:rPr>
      </w:pPr>
    </w:p>
    <w:p w14:paraId="430F4801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3C4A1FA9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02AD734F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532D5A2A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BEC3C17" w14:textId="3928E845" w:rsidR="003E2213" w:rsidRPr="005D49E5" w:rsidRDefault="00977CFD" w:rsidP="00AE6C73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lastRenderedPageBreak/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AE6C73">
        <w:rPr>
          <w:rFonts w:ascii="TH SarabunPSK" w:hAnsi="TH SarabunPSK" w:cs="TH SarabunPSK"/>
          <w:sz w:val="32"/>
          <w:szCs w:val="32"/>
        </w:rPr>
        <w:t>-</w:t>
      </w:r>
    </w:p>
    <w:p w14:paraId="70CA0A1B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11F2A027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23F6B2D7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4A379E33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52BCD7ED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31B4914A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773696D3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04451FC8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6AE0EA56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518AC54D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7AD1A76A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BFEFB7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5C2A08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C5339F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175A35E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408304C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1093EE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07E635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D174370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7C486821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D5AAE50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ADE2E79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8A991BA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CFB8D9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F2FDE0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402582F" w14:textId="77777777"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เช่น </w:t>
      </w:r>
      <w:proofErr w:type="spellStart"/>
      <w:r w:rsidR="006F3E25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="006F3E25">
        <w:rPr>
          <w:rFonts w:ascii="TH SarabunPSK" w:hAnsi="TH SarabunPSK" w:cs="TH SarabunPSK"/>
          <w:sz w:val="32"/>
          <w:szCs w:val="32"/>
        </w:rPr>
        <w:t xml:space="preserve">,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14:paraId="18FDF844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29FF79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3976C4E0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CB2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62E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E16D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7DD0334D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AA5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A8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EBA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4936D564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1A1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CDC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3AF0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7A52CC0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B2B044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40211DD5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51825B68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4D141B99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10F97542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14:paraId="627646E6" w14:textId="77777777" w:rsidTr="00301A9A">
        <w:trPr>
          <w:trHeight w:val="498"/>
        </w:trPr>
        <w:tc>
          <w:tcPr>
            <w:tcW w:w="3240" w:type="dxa"/>
          </w:tcPr>
          <w:p w14:paraId="1773A662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AC2C35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2CCD7E62" w14:textId="7FEA4AFE"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</w:t>
            </w:r>
            <w:r w:rsidR="00AE6C7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……)</w:t>
            </w:r>
          </w:p>
        </w:tc>
      </w:tr>
      <w:tr w:rsidR="00301A9A" w:rsidRPr="005D49E5" w14:paraId="7EB459C3" w14:textId="77777777" w:rsidTr="00301A9A">
        <w:trPr>
          <w:trHeight w:val="498"/>
        </w:trPr>
        <w:tc>
          <w:tcPr>
            <w:tcW w:w="4500" w:type="dxa"/>
            <w:gridSpan w:val="2"/>
          </w:tcPr>
          <w:p w14:paraId="6E8AC277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5C53320F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6FB6189D" w14:textId="77777777" w:rsidTr="00301A9A">
        <w:trPr>
          <w:trHeight w:val="498"/>
        </w:trPr>
        <w:tc>
          <w:tcPr>
            <w:tcW w:w="3240" w:type="dxa"/>
          </w:tcPr>
          <w:p w14:paraId="67E498C1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47C51B53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7063A0EC" w14:textId="77777777" w:rsidTr="00301A9A">
        <w:trPr>
          <w:trHeight w:val="498"/>
        </w:trPr>
        <w:tc>
          <w:tcPr>
            <w:tcW w:w="9180" w:type="dxa"/>
            <w:gridSpan w:val="3"/>
          </w:tcPr>
          <w:p w14:paraId="37DB3A98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0C18EFA7" w14:textId="77777777" w:rsidTr="00301A9A">
        <w:trPr>
          <w:trHeight w:val="498"/>
        </w:trPr>
        <w:tc>
          <w:tcPr>
            <w:tcW w:w="3240" w:type="dxa"/>
          </w:tcPr>
          <w:p w14:paraId="3921776B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3EF1D1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173CA1D4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500E073F" w14:textId="77777777" w:rsidTr="00301A9A">
        <w:trPr>
          <w:trHeight w:val="498"/>
        </w:trPr>
        <w:tc>
          <w:tcPr>
            <w:tcW w:w="4500" w:type="dxa"/>
            <w:gridSpan w:val="2"/>
          </w:tcPr>
          <w:p w14:paraId="33AE7E89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48390F55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4538CDC9" w14:textId="77777777"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DCD581" w14:textId="77777777" w:rsidR="00595B19" w:rsidRDefault="00595B19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DDC244" w14:textId="77777777" w:rsidR="00BD51AD" w:rsidRDefault="00BD51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729806" w14:textId="77777777" w:rsidR="00BD51AD" w:rsidRDefault="00BD51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3EF88B" w14:textId="77777777" w:rsidR="00BD51AD" w:rsidRDefault="00BD51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F782BE" w14:textId="5A4BE271" w:rsidR="00595B19" w:rsidRDefault="00595B19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14:paraId="54FFA779" w14:textId="24DEDC06" w:rsidR="001B208E" w:rsidRDefault="00AE6C73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นิสิตไม่ได้ประเมินผลการสอน</w:t>
      </w:r>
    </w:p>
    <w:p w14:paraId="72F0269E" w14:textId="77777777" w:rsidR="00BD51AD" w:rsidRDefault="00BD51AD" w:rsidP="00BD51AD">
      <w:pPr>
        <w:pStyle w:val="3"/>
        <w:shd w:val="clear" w:color="auto" w:fill="FFFFFF"/>
        <w:rPr>
          <w:rFonts w:ascii="Arial" w:hAnsi="Arial" w:cs="Arial"/>
          <w:color w:val="242424"/>
          <w:sz w:val="27"/>
          <w:szCs w:val="27"/>
        </w:rPr>
      </w:pPr>
      <w:r>
        <w:rPr>
          <w:rFonts w:ascii="Arial" w:hAnsi="Arial"/>
          <w:color w:val="242424"/>
          <w:cs/>
        </w:rPr>
        <w:t>ผศ.ดร. ชัชวาล ชุมรักษา</w:t>
      </w:r>
    </w:p>
    <w:p w14:paraId="02067AEE" w14:textId="77777777" w:rsidR="00BD51AD" w:rsidRDefault="00BD51AD" w:rsidP="00BD51AD">
      <w:pPr>
        <w:shd w:val="clear" w:color="auto" w:fill="FFFFFF"/>
        <w:jc w:val="center"/>
        <w:rPr>
          <w:rFonts w:ascii="Arial" w:hAnsi="Arial" w:cs="Arial"/>
          <w:color w:val="212529"/>
          <w:sz w:val="33"/>
          <w:szCs w:val="33"/>
        </w:rPr>
      </w:pPr>
      <w:proofErr w:type="gramStart"/>
      <w:r>
        <w:rPr>
          <w:rFonts w:ascii="Arial" w:hAnsi="Arial" w:cs="Arial"/>
          <w:b/>
          <w:bCs/>
          <w:color w:val="212529"/>
          <w:sz w:val="33"/>
          <w:szCs w:val="33"/>
        </w:rPr>
        <w:t>0317623 :</w:t>
      </w:r>
      <w:proofErr w:type="gramEnd"/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 </w:t>
      </w:r>
      <w:proofErr w:type="spellStart"/>
      <w:r>
        <w:rPr>
          <w:rFonts w:ascii="Arial" w:hAnsi="Arial"/>
          <w:b/>
          <w:bCs/>
          <w:color w:val="212529"/>
          <w:sz w:val="33"/>
          <w:szCs w:val="33"/>
          <w:cs/>
        </w:rPr>
        <w:t>บูรณา</w:t>
      </w:r>
      <w:proofErr w:type="spellEnd"/>
      <w:r>
        <w:rPr>
          <w:rFonts w:ascii="Arial" w:hAnsi="Arial"/>
          <w:b/>
          <w:bCs/>
          <w:color w:val="212529"/>
          <w:sz w:val="33"/>
          <w:szCs w:val="33"/>
          <w:cs/>
        </w:rPr>
        <w:t>การการออกแบบสื่อ</w:t>
      </w:r>
      <w:proofErr w:type="spellStart"/>
      <w:r>
        <w:rPr>
          <w:rFonts w:ascii="Arial" w:hAnsi="Arial"/>
          <w:b/>
          <w:bCs/>
          <w:color w:val="212529"/>
          <w:sz w:val="33"/>
          <w:szCs w:val="33"/>
          <w:cs/>
        </w:rPr>
        <w:t>ดิจิทัล</w:t>
      </w:r>
      <w:proofErr w:type="spellEnd"/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เพื่อการเรียนรู้ 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2565/2</w:t>
      </w:r>
      <w:r>
        <w:rPr>
          <w:rFonts w:ascii="Arial" w:hAnsi="Arial" w:cs="Arial"/>
          <w:color w:val="212529"/>
          <w:sz w:val="33"/>
          <w:szCs w:val="33"/>
        </w:rPr>
        <w:br/>
      </w:r>
      <w:r>
        <w:rPr>
          <w:rFonts w:ascii="Arial" w:hAnsi="Arial"/>
          <w:color w:val="8A2BE2"/>
          <w:sz w:val="33"/>
          <w:szCs w:val="33"/>
          <w:cs/>
        </w:rPr>
        <w:t>ประเมินแล้ว จาก คน</w:t>
      </w:r>
    </w:p>
    <w:p w14:paraId="4DA6B5EE" w14:textId="77777777" w:rsidR="00BD51AD" w:rsidRDefault="00BD51AD" w:rsidP="00BD51AD">
      <w:pPr>
        <w:shd w:val="clear" w:color="auto" w:fill="FFFFFF"/>
        <w:jc w:val="right"/>
        <w:rPr>
          <w:rFonts w:ascii="Arial" w:hAnsi="Arial" w:cs="Arial"/>
          <w:color w:val="212529"/>
          <w:sz w:val="33"/>
          <w:szCs w:val="33"/>
        </w:rPr>
      </w:pPr>
      <w:hyperlink r:id="rId8" w:history="1">
        <w:r>
          <w:rPr>
            <w:rStyle w:val="af0"/>
            <w:rFonts w:ascii="Arial" w:hAnsi="Arial" w:cs="Arial"/>
            <w:b/>
            <w:bCs/>
            <w:color w:val="141414"/>
            <w:sz w:val="33"/>
            <w:szCs w:val="33"/>
          </w:rPr>
          <w:t>[</w:t>
        </w:r>
        <w:r>
          <w:rPr>
            <w:rStyle w:val="af0"/>
            <w:rFonts w:ascii="Arial" w:hAnsi="Arial"/>
            <w:b/>
            <w:bCs/>
            <w:color w:val="141414"/>
            <w:sz w:val="33"/>
            <w:szCs w:val="33"/>
            <w:cs/>
          </w:rPr>
          <w:t>กลับไป]</w:t>
        </w:r>
      </w:hyperlink>
    </w:p>
    <w:p w14:paraId="0F9E5185" w14:textId="77777777" w:rsidR="00BD51AD" w:rsidRDefault="00BD51AD" w:rsidP="00BD51AD">
      <w:pPr>
        <w:shd w:val="clear" w:color="auto" w:fill="FFFFFF"/>
        <w:jc w:val="right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color w:val="212529"/>
          <w:sz w:val="33"/>
          <w:szCs w:val="33"/>
        </w:rPr>
        <w:t> </w:t>
      </w:r>
      <w:r>
        <w:rPr>
          <w:rFonts w:ascii="Arial" w:hAnsi="Arial"/>
          <w:color w:val="212529"/>
          <w:sz w:val="33"/>
          <w:szCs w:val="33"/>
          <w:cs/>
        </w:rPr>
        <w:t xml:space="preserve">ส่งออกเป็น </w:t>
      </w:r>
      <w:r>
        <w:rPr>
          <w:rFonts w:ascii="Arial" w:hAnsi="Arial" w:cs="Arial"/>
          <w:color w:val="212529"/>
          <w:sz w:val="33"/>
          <w:szCs w:val="33"/>
        </w:rPr>
        <w:t>Excel</w:t>
      </w:r>
    </w:p>
    <w:tbl>
      <w:tblPr>
        <w:tblW w:w="1005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"/>
        <w:gridCol w:w="8063"/>
        <w:gridCol w:w="803"/>
        <w:gridCol w:w="815"/>
      </w:tblGrid>
      <w:tr w:rsidR="00BD16A8" w:rsidRPr="00BD16A8" w14:paraId="411B8952" w14:textId="77777777" w:rsidTr="00BD51A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AA0E91" w14:textId="77777777" w:rsidR="00BD51AD" w:rsidRPr="00BD16A8" w:rsidRDefault="00BD51AD">
            <w:pPr>
              <w:rPr>
                <w:rFonts w:ascii="Arial" w:hAnsi="Arial" w:cs="Arial"/>
                <w:sz w:val="33"/>
                <w:szCs w:val="33"/>
              </w:rPr>
            </w:pPr>
          </w:p>
        </w:tc>
        <w:tc>
          <w:tcPr>
            <w:tcW w:w="79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FDB3CE" w14:textId="77777777" w:rsidR="00BD51AD" w:rsidRPr="00BD16A8" w:rsidRDefault="00BD51AD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BD16A8">
              <w:rPr>
                <w:rFonts w:ascii="Arial" w:hAnsi="Arial"/>
                <w:b/>
                <w:bCs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BD16A8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2565/2 : 0317623 </w:t>
            </w:r>
            <w:proofErr w:type="spellStart"/>
            <w:r w:rsidRPr="00BD16A8">
              <w:rPr>
                <w:rFonts w:ascii="Arial" w:hAnsi="Arial"/>
                <w:b/>
                <w:bCs/>
                <w:sz w:val="27"/>
                <w:szCs w:val="27"/>
                <w:cs/>
              </w:rPr>
              <w:t>บูรณา</w:t>
            </w:r>
            <w:proofErr w:type="spellEnd"/>
            <w:r w:rsidRPr="00BD16A8">
              <w:rPr>
                <w:rFonts w:ascii="Arial" w:hAnsi="Arial"/>
                <w:b/>
                <w:bCs/>
                <w:sz w:val="27"/>
                <w:szCs w:val="27"/>
                <w:cs/>
              </w:rPr>
              <w:t>การการออกแบบสื่อ</w:t>
            </w:r>
            <w:proofErr w:type="spellStart"/>
            <w:r w:rsidRPr="00BD16A8">
              <w:rPr>
                <w:rFonts w:ascii="Arial" w:hAnsi="Arial"/>
                <w:b/>
                <w:bCs/>
                <w:sz w:val="27"/>
                <w:szCs w:val="27"/>
                <w:cs/>
              </w:rPr>
              <w:t>ดิจิทัล</w:t>
            </w:r>
            <w:proofErr w:type="spellEnd"/>
            <w:r w:rsidRPr="00BD16A8">
              <w:rPr>
                <w:rFonts w:ascii="Arial" w:hAnsi="Arial"/>
                <w:b/>
                <w:bCs/>
                <w:sz w:val="27"/>
                <w:szCs w:val="27"/>
                <w:cs/>
              </w:rPr>
              <w:t>เพื่อการเรียนรู้ ประเมินแล้ว จาก คน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7CB96" w14:textId="77777777" w:rsidR="00BD51AD" w:rsidRPr="00BD16A8" w:rsidRDefault="00BD51AD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BD16A8">
              <w:rPr>
                <w:rFonts w:ascii="Arial" w:hAnsi="Arial"/>
                <w:b/>
                <w:bCs/>
                <w:sz w:val="27"/>
                <w:szCs w:val="27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A2CF5" w14:textId="77777777" w:rsidR="00BD51AD" w:rsidRPr="00BD16A8" w:rsidRDefault="00BD51AD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BD16A8">
              <w:rPr>
                <w:rFonts w:ascii="Arial" w:hAnsi="Arial" w:cs="Arial"/>
                <w:b/>
                <w:bCs/>
                <w:sz w:val="27"/>
                <w:szCs w:val="27"/>
              </w:rPr>
              <w:t>SD</w:t>
            </w:r>
          </w:p>
        </w:tc>
      </w:tr>
      <w:tr w:rsidR="00BD16A8" w:rsidRPr="00BD16A8" w14:paraId="6CF5A8B2" w14:textId="77777777" w:rsidTr="00BD51AD">
        <w:tc>
          <w:tcPr>
            <w:tcW w:w="83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6FF238" w14:textId="77777777" w:rsidR="00BD51AD" w:rsidRPr="00BD16A8" w:rsidRDefault="00BD51AD">
            <w:pPr>
              <w:jc w:val="right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BD16A8">
              <w:rPr>
                <w:rFonts w:ascii="Arial" w:hAnsi="Arial"/>
                <w:b/>
                <w:bCs/>
                <w:sz w:val="27"/>
                <w:szCs w:val="27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AC299B" w14:textId="77777777" w:rsidR="00BD51AD" w:rsidRPr="00BD16A8" w:rsidRDefault="00BD51AD">
            <w:pPr>
              <w:jc w:val="right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C5024A" w14:textId="77777777" w:rsidR="00BD51AD" w:rsidRPr="00BD16A8" w:rsidRDefault="00BD51A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71ADB3F4" w14:textId="77777777" w:rsidR="00BD51AD" w:rsidRPr="005D49E5" w:rsidRDefault="00BD51AD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BD51AD" w:rsidRPr="005D49E5" w:rsidSect="002210A6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B5A84" w14:textId="77777777" w:rsidR="00FB106F" w:rsidRDefault="00FB106F" w:rsidP="001D5AA2">
      <w:pPr>
        <w:pStyle w:val="a3"/>
      </w:pPr>
      <w:r>
        <w:separator/>
      </w:r>
    </w:p>
  </w:endnote>
  <w:endnote w:type="continuationSeparator" w:id="0">
    <w:p w14:paraId="63759E69" w14:textId="77777777" w:rsidR="00FB106F" w:rsidRDefault="00FB106F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05072" w14:textId="77777777" w:rsidR="00081118" w:rsidRDefault="00A5702D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AAFC8E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31033" w14:textId="77777777" w:rsidR="00FB106F" w:rsidRDefault="00FB106F" w:rsidP="001D5AA2">
      <w:pPr>
        <w:pStyle w:val="a3"/>
      </w:pPr>
      <w:r>
        <w:separator/>
      </w:r>
    </w:p>
  </w:footnote>
  <w:footnote w:type="continuationSeparator" w:id="0">
    <w:p w14:paraId="52AEF745" w14:textId="77777777" w:rsidR="00FB106F" w:rsidRDefault="00FB106F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D3BF" w14:textId="77777777" w:rsidR="00081118" w:rsidRDefault="00A5702D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7136DB" w14:textId="77777777" w:rsidR="00081118" w:rsidRDefault="000811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C89765" w14:textId="77777777" w:rsidR="005D49E5" w:rsidRPr="005D49E5" w:rsidRDefault="00A5702D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BD16A8" w:rsidRPr="00BD16A8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1B64C9F9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9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1EC"/>
    <w:rsid w:val="0008160A"/>
    <w:rsid w:val="000819E7"/>
    <w:rsid w:val="00083F74"/>
    <w:rsid w:val="0009092A"/>
    <w:rsid w:val="000925D0"/>
    <w:rsid w:val="00095252"/>
    <w:rsid w:val="000A1B6A"/>
    <w:rsid w:val="000A37E8"/>
    <w:rsid w:val="000A46D6"/>
    <w:rsid w:val="000A6473"/>
    <w:rsid w:val="000A65F8"/>
    <w:rsid w:val="000B57B2"/>
    <w:rsid w:val="000C26CE"/>
    <w:rsid w:val="000C43A5"/>
    <w:rsid w:val="000D11B7"/>
    <w:rsid w:val="000D38DD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4B07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33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A26C4"/>
    <w:rsid w:val="003B0212"/>
    <w:rsid w:val="003B3657"/>
    <w:rsid w:val="003B5A0D"/>
    <w:rsid w:val="003B7DE6"/>
    <w:rsid w:val="003C3C96"/>
    <w:rsid w:val="003C6FE8"/>
    <w:rsid w:val="003D66D8"/>
    <w:rsid w:val="003D7BD6"/>
    <w:rsid w:val="003E0989"/>
    <w:rsid w:val="003E2213"/>
    <w:rsid w:val="003E3108"/>
    <w:rsid w:val="003E54F7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5B19"/>
    <w:rsid w:val="00596159"/>
    <w:rsid w:val="005967FF"/>
    <w:rsid w:val="005A166C"/>
    <w:rsid w:val="005A3FD2"/>
    <w:rsid w:val="005A5AD7"/>
    <w:rsid w:val="005B1F71"/>
    <w:rsid w:val="005B1FF1"/>
    <w:rsid w:val="005B2325"/>
    <w:rsid w:val="005B2B9A"/>
    <w:rsid w:val="005C07AE"/>
    <w:rsid w:val="005C1953"/>
    <w:rsid w:val="005C4210"/>
    <w:rsid w:val="005C4332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F97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04C1"/>
    <w:rsid w:val="006C221B"/>
    <w:rsid w:val="006C6161"/>
    <w:rsid w:val="006C6805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07704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76149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2702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609A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337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54E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0A08"/>
    <w:rsid w:val="00A14D32"/>
    <w:rsid w:val="00A1543E"/>
    <w:rsid w:val="00A316B0"/>
    <w:rsid w:val="00A3604B"/>
    <w:rsid w:val="00A449BD"/>
    <w:rsid w:val="00A52B5F"/>
    <w:rsid w:val="00A52C0E"/>
    <w:rsid w:val="00A56B18"/>
    <w:rsid w:val="00A5702D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0FE3"/>
    <w:rsid w:val="00AE269E"/>
    <w:rsid w:val="00AE57EF"/>
    <w:rsid w:val="00AE6C73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37D34"/>
    <w:rsid w:val="00B40A4D"/>
    <w:rsid w:val="00B43FD3"/>
    <w:rsid w:val="00B448B9"/>
    <w:rsid w:val="00B47570"/>
    <w:rsid w:val="00B515F5"/>
    <w:rsid w:val="00B51E9D"/>
    <w:rsid w:val="00B52796"/>
    <w:rsid w:val="00B52EEF"/>
    <w:rsid w:val="00B5390D"/>
    <w:rsid w:val="00B53AFC"/>
    <w:rsid w:val="00B53E09"/>
    <w:rsid w:val="00B56984"/>
    <w:rsid w:val="00B61F5A"/>
    <w:rsid w:val="00B63BCC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16A8"/>
    <w:rsid w:val="00BD3A05"/>
    <w:rsid w:val="00BD51AD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5E3C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67881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B7A7B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07F6"/>
    <w:rsid w:val="00EE1F08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4AA3"/>
    <w:rsid w:val="00F96DE6"/>
    <w:rsid w:val="00FA06CF"/>
    <w:rsid w:val="00FA0F10"/>
    <w:rsid w:val="00FA3558"/>
    <w:rsid w:val="00FA35FE"/>
    <w:rsid w:val="00FA4314"/>
    <w:rsid w:val="00FB0E49"/>
    <w:rsid w:val="00FB106F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A3907B"/>
  <w15:docId w15:val="{9B826841-9540-4500-9BC1-4D589417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Default">
    <w:name w:val="Default"/>
    <w:rsid w:val="005B1F71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BD51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es.tsu.ac.th/staff/instructor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4</cp:revision>
  <cp:lastPrinted>2016-08-04T02:30:00Z</cp:lastPrinted>
  <dcterms:created xsi:type="dcterms:W3CDTF">2023-04-25T04:59:00Z</dcterms:created>
  <dcterms:modified xsi:type="dcterms:W3CDTF">2023-05-11T04:05:00Z</dcterms:modified>
</cp:coreProperties>
</file>