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0676" w14:textId="524E4F59" w:rsidR="00417BA4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46FCA6" wp14:editId="3B5734B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D0940" w14:textId="77777777" w:rsidR="00074D05" w:rsidRPr="005D49E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33C28C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3BB3B12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10D5DC96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7C1F0F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C087F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2D294F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968B0D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EAEF88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E36EF5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E36EF5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14:paraId="0BF41AE9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Audio-Visual Technology in Education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2EB922B4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7526D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60AD1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02C278" w14:textId="77777777" w:rsidR="00074D05" w:rsidRDefault="00074D0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DD767E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A9767F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14:paraId="6933F193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08C795F5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CA4DB0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14:paraId="6BD08DA6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14:paraId="3AD71B9B" w14:textId="77777777"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205059F" w14:textId="77777777" w:rsidR="00074D0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4102C0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1137A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43D2C72A" w14:textId="77777777">
        <w:tc>
          <w:tcPr>
            <w:tcW w:w="1135" w:type="dxa"/>
          </w:tcPr>
          <w:p w14:paraId="13574E71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769130E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350CB6EF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23D5B41C" w14:textId="77777777">
        <w:tc>
          <w:tcPr>
            <w:tcW w:w="1135" w:type="dxa"/>
          </w:tcPr>
          <w:p w14:paraId="082F760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1FCF568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037B2DD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0EC395" w14:textId="77777777">
        <w:tc>
          <w:tcPr>
            <w:tcW w:w="1135" w:type="dxa"/>
          </w:tcPr>
          <w:p w14:paraId="586B58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29289DA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163400C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1777D6F4" w14:textId="77777777">
        <w:tc>
          <w:tcPr>
            <w:tcW w:w="1135" w:type="dxa"/>
          </w:tcPr>
          <w:p w14:paraId="25721D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5E4455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14537BB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7BEE6C44" w14:textId="77777777">
        <w:tc>
          <w:tcPr>
            <w:tcW w:w="1135" w:type="dxa"/>
          </w:tcPr>
          <w:p w14:paraId="6B7E163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F2667E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F6D3746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7E6992F5" w14:textId="77777777">
        <w:tc>
          <w:tcPr>
            <w:tcW w:w="1135" w:type="dxa"/>
          </w:tcPr>
          <w:p w14:paraId="04BC65D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4A9C9E2F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56D552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BE6B010" w14:textId="77777777">
        <w:tc>
          <w:tcPr>
            <w:tcW w:w="1135" w:type="dxa"/>
          </w:tcPr>
          <w:p w14:paraId="3337CBB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8E4DE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344F290D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6E8B61E1" w14:textId="77777777">
        <w:tc>
          <w:tcPr>
            <w:tcW w:w="1135" w:type="dxa"/>
          </w:tcPr>
          <w:p w14:paraId="3BFD359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7BFD011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3420EF5C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7436DD2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D05C5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46B9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4FAFC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1678A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1F439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718E9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7A94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A680C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8418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6474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894C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1826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4B09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A75E6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DD958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BEE690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FFFD3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260F82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D9724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970ED" w14:textId="77777777" w:rsidR="00074D0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BE2C10" w14:textId="77777777" w:rsidR="00074D0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AD0DF2" w14:textId="77777777" w:rsidR="00074D0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CD63A" w14:textId="77777777" w:rsidR="00074D05" w:rsidRDefault="00074D0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BFA4D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E149F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F2BF03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4396C522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A158A8A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7073CC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301744A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07B0C78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E272BC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1586C17" w14:textId="77777777" w:rsidR="00E36EF5" w:rsidRPr="00E36EF5" w:rsidRDefault="00271D9B" w:rsidP="00E36EF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>0317</w:t>
      </w:r>
      <w:r w:rsidR="00E36EF5">
        <w:rPr>
          <w:rFonts w:ascii="TH SarabunPSK" w:hAnsi="TH SarabunPSK" w:cs="TH SarabunPSK"/>
          <w:sz w:val="32"/>
          <w:szCs w:val="32"/>
        </w:rPr>
        <w:t xml:space="preserve">314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D2272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  <w:r w:rsidR="00E36EF5" w:rsidRPr="00E36EF5">
        <w:rPr>
          <w:rFonts w:ascii="TH SarabunPSK" w:hAnsi="TH SarabunPSK" w:cs="TH SarabunPSK"/>
          <w:sz w:val="32"/>
          <w:szCs w:val="32"/>
        </w:rPr>
        <w:tab/>
      </w:r>
      <w:r w:rsidR="00E36EF5" w:rsidRPr="00E36EF5">
        <w:rPr>
          <w:rFonts w:ascii="TH SarabunPSK" w:hAnsi="TH SarabunPSK" w:cs="TH SarabunPSK"/>
          <w:sz w:val="32"/>
          <w:szCs w:val="32"/>
          <w:cs/>
        </w:rPr>
        <w:t>3(2-2-5)</w:t>
      </w:r>
    </w:p>
    <w:p w14:paraId="7837875E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551194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342D96A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069B6239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13C65A" w14:textId="35F7C22D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4DB0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074D05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14:paraId="1BAD3387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5E9E8ACC" w14:textId="77777777" w:rsidR="007076A8" w:rsidRPr="004F57CE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033F9C44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A5A7C40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992"/>
        <w:gridCol w:w="1134"/>
        <w:gridCol w:w="992"/>
        <w:gridCol w:w="1134"/>
        <w:gridCol w:w="1843"/>
      </w:tblGrid>
      <w:tr w:rsidR="003C3C96" w:rsidRPr="005D49E5" w14:paraId="49224446" w14:textId="77777777" w:rsidTr="00D22726">
        <w:trPr>
          <w:tblHeader/>
        </w:trPr>
        <w:tc>
          <w:tcPr>
            <w:tcW w:w="1277" w:type="dxa"/>
            <w:vMerge w:val="restart"/>
          </w:tcPr>
          <w:p w14:paraId="3C5D68C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268" w:type="dxa"/>
            <w:vMerge w:val="restart"/>
          </w:tcPr>
          <w:p w14:paraId="6689C71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EA71ED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C57BA8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4C9BE0B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13091A0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5F37A1C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4465470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43064511" w14:textId="77777777" w:rsidTr="00D22726">
        <w:trPr>
          <w:tblHeader/>
        </w:trPr>
        <w:tc>
          <w:tcPr>
            <w:tcW w:w="1277" w:type="dxa"/>
            <w:vMerge/>
          </w:tcPr>
          <w:p w14:paraId="42A2075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5D01AE7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48ED4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168411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639C85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6C778C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2D7029F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F41D299" w14:textId="77777777" w:rsidTr="00D22726">
        <w:tc>
          <w:tcPr>
            <w:tcW w:w="1277" w:type="dxa"/>
          </w:tcPr>
          <w:p w14:paraId="6294655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14:paraId="720044A5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14:paraId="0F5654D2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หลักการและแนวคิดเทคโนโลยีโสตทัศน์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992" w:type="dxa"/>
          </w:tcPr>
          <w:p w14:paraId="7E00BEE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DA869B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0EDCFAE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E45137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B087A1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11E22D" w14:textId="77777777" w:rsidTr="00D22726">
        <w:tc>
          <w:tcPr>
            <w:tcW w:w="1277" w:type="dxa"/>
          </w:tcPr>
          <w:p w14:paraId="2B39218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14:paraId="49C8321A" w14:textId="77777777" w:rsidR="00E36EF5" w:rsidRPr="00764F73" w:rsidRDefault="00E36EF5" w:rsidP="00E36EF5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036E52A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92" w:type="dxa"/>
          </w:tcPr>
          <w:p w14:paraId="75024E4D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482DC3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5B46970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E1C9CD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AB8DD62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84CF709" w14:textId="77777777" w:rsidTr="00D22726">
        <w:tc>
          <w:tcPr>
            <w:tcW w:w="1277" w:type="dxa"/>
          </w:tcPr>
          <w:p w14:paraId="361EAF9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14:paraId="524211A3" w14:textId="77777777" w:rsidR="003C3C96" w:rsidRPr="00922258" w:rsidRDefault="00E36EF5" w:rsidP="00E3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ระบบการฉาย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ต่าง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>Visualizer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92" w:type="dxa"/>
          </w:tcPr>
          <w:p w14:paraId="4BAB6A6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14:paraId="0A1D3F72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F17A5F9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4705B7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4B3298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E169BA7" w14:textId="77777777" w:rsidTr="00D22726">
        <w:tc>
          <w:tcPr>
            <w:tcW w:w="1277" w:type="dxa"/>
          </w:tcPr>
          <w:p w14:paraId="4BADE9B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69EAE179" w14:textId="77777777" w:rsidR="003C3C96" w:rsidRPr="005D49E5" w:rsidRDefault="00E36EF5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proofErr w:type="spellStart"/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</w:t>
            </w:r>
          </w:p>
        </w:tc>
        <w:tc>
          <w:tcPr>
            <w:tcW w:w="992" w:type="dxa"/>
          </w:tcPr>
          <w:p w14:paraId="72D8C54E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1164630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E8F54D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BB7695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7650353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1C87DB10" w14:textId="77777777" w:rsidTr="00D22726">
        <w:tc>
          <w:tcPr>
            <w:tcW w:w="1277" w:type="dxa"/>
          </w:tcPr>
          <w:p w14:paraId="445E4E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70FD2A2C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14:paraId="3B47C655" w14:textId="77777777" w:rsidR="003C3C96" w:rsidRPr="005D49E5" w:rsidRDefault="00E36EF5" w:rsidP="00E36EF5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หลักการใช้เทคโนโลยีโสตทัศน์ในห้องเรียน</w:t>
            </w:r>
          </w:p>
        </w:tc>
        <w:tc>
          <w:tcPr>
            <w:tcW w:w="992" w:type="dxa"/>
          </w:tcPr>
          <w:p w14:paraId="4B907788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0466F48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927CC96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6E06F8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B22AE5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39F6BE6" w14:textId="77777777" w:rsidTr="00D22726">
        <w:tc>
          <w:tcPr>
            <w:tcW w:w="1277" w:type="dxa"/>
          </w:tcPr>
          <w:p w14:paraId="22EBADE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14:paraId="467B86DB" w14:textId="77777777" w:rsidR="00E36EF5" w:rsidRPr="00764F73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-กระบวนการผลิตสื่อโสตทัศน์</w:t>
            </w:r>
          </w:p>
          <w:p w14:paraId="0BF156C7" w14:textId="77777777" w:rsidR="00E36EF5" w:rsidRDefault="00E36EF5" w:rsidP="00E36EF5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-หลักการประเมินสื่อโสตทัศน์</w:t>
            </w:r>
          </w:p>
          <w:p w14:paraId="449AD441" w14:textId="77777777" w:rsidR="003C3C96" w:rsidRPr="00922258" w:rsidRDefault="003C3C96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2CD91CA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35EB37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318E310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CCB91B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58A1D61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E59F4EB" w14:textId="77777777" w:rsidTr="00D22726">
        <w:tc>
          <w:tcPr>
            <w:tcW w:w="1277" w:type="dxa"/>
          </w:tcPr>
          <w:p w14:paraId="25FB49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14:paraId="3433D98F" w14:textId="77777777" w:rsidR="00E36EF5" w:rsidRDefault="00E36EF5" w:rsidP="00E36E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-การบริการเทคโนโลยีโสตทัศน์</w:t>
            </w:r>
          </w:p>
          <w:p w14:paraId="442E06FC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จัดเก็บและบำรุงรักษา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</w:p>
        </w:tc>
        <w:tc>
          <w:tcPr>
            <w:tcW w:w="992" w:type="dxa"/>
          </w:tcPr>
          <w:p w14:paraId="34CEC8B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F5EB4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50708B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CFA454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841C61B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2D7527DF" w14:textId="77777777" w:rsidTr="00D22726">
        <w:tc>
          <w:tcPr>
            <w:tcW w:w="1277" w:type="dxa"/>
          </w:tcPr>
          <w:p w14:paraId="1C159F8F" w14:textId="77777777" w:rsidR="0010497C" w:rsidRPr="00D22726" w:rsidRDefault="0010497C" w:rsidP="004F57C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363" w:type="dxa"/>
            <w:gridSpan w:val="6"/>
          </w:tcPr>
          <w:p w14:paraId="0496EFAB" w14:textId="77777777" w:rsidR="0010497C" w:rsidRPr="005D49E5" w:rsidRDefault="0010497C" w:rsidP="004F57C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63D3FBB1" w14:textId="77777777" w:rsidTr="00D22726">
        <w:tc>
          <w:tcPr>
            <w:tcW w:w="1277" w:type="dxa"/>
          </w:tcPr>
          <w:p w14:paraId="02876B0F" w14:textId="77777777" w:rsidR="003C3C96" w:rsidRPr="00D22726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E36EF5"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-13</w:t>
            </w:r>
          </w:p>
        </w:tc>
        <w:tc>
          <w:tcPr>
            <w:tcW w:w="2268" w:type="dxa"/>
          </w:tcPr>
          <w:p w14:paraId="2022D825" w14:textId="77777777" w:rsidR="003C3C96" w:rsidRPr="005D49E5" w:rsidRDefault="00E36EF5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92" w:type="dxa"/>
          </w:tcPr>
          <w:p w14:paraId="73CAD809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47CEC4E2" w14:textId="77777777" w:rsidR="003C3C96" w:rsidRPr="00D22726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6263F66E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2FF1BC1E" w14:textId="77777777"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14:paraId="67CAA2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70E0FF8" w14:textId="77777777" w:rsidTr="00D22726">
        <w:tc>
          <w:tcPr>
            <w:tcW w:w="1277" w:type="dxa"/>
          </w:tcPr>
          <w:p w14:paraId="566BAD1C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268" w:type="dxa"/>
          </w:tcPr>
          <w:p w14:paraId="7BDCF604" w14:textId="77777777"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</w:tcPr>
          <w:p w14:paraId="66D6F867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004787C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268F0A8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894DDCC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20DD0B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2C4AEBFC" w14:textId="77777777" w:rsidTr="00D22726">
        <w:tc>
          <w:tcPr>
            <w:tcW w:w="1277" w:type="dxa"/>
          </w:tcPr>
          <w:p w14:paraId="01877C1B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363" w:type="dxa"/>
            <w:gridSpan w:val="6"/>
          </w:tcPr>
          <w:p w14:paraId="45B0D793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1C0B43D0" w14:textId="77777777" w:rsidTr="003C3C96">
        <w:tc>
          <w:tcPr>
            <w:tcW w:w="3545" w:type="dxa"/>
            <w:gridSpan w:val="2"/>
          </w:tcPr>
          <w:p w14:paraId="514BEFB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6938697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433E615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460E8F44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79B032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0D5257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7354685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DF52DA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3ED4DB48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CD1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1447C62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BF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09A33D3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3B9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387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6C4F65FA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FD0" w14:textId="77777777" w:rsidR="00062026" w:rsidRPr="002F2AEB" w:rsidRDefault="00CA4DB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C31" w14:textId="77777777"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565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540" w14:textId="77777777"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14:paraId="3D08203B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C94D5F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2C6AF5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D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8AC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1D1F73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7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DF9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6639CEF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763C387A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2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52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6C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EB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0D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6BEF2C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40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BF3" w14:textId="77777777"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14:paraId="06E7706C" w14:textId="77777777"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C39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15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3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CA6DA42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10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0D1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2CDF6701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117F6C7B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071595D" w14:textId="77777777"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4D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7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D7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1B56E" w14:textId="77777777" w:rsidR="00A3604B" w:rsidRDefault="00A3604B" w:rsidP="00A3604B"/>
          <w:p w14:paraId="2509ECD8" w14:textId="77777777" w:rsidR="00A3604B" w:rsidRDefault="00A3604B" w:rsidP="00A3604B"/>
          <w:p w14:paraId="08CFD093" w14:textId="77777777" w:rsidR="00A3604B" w:rsidRDefault="00A3604B" w:rsidP="00A3604B"/>
          <w:p w14:paraId="27814110" w14:textId="77777777" w:rsidR="00A3604B" w:rsidRDefault="00A3604B" w:rsidP="00A3604B"/>
          <w:p w14:paraId="24A9DC5B" w14:textId="77777777" w:rsidR="00A3604B" w:rsidRDefault="00A3604B" w:rsidP="00A3604B"/>
          <w:p w14:paraId="237744DC" w14:textId="77777777" w:rsidR="00A3604B" w:rsidRDefault="00A3604B" w:rsidP="00A3604B"/>
          <w:p w14:paraId="31996F6F" w14:textId="77777777" w:rsidR="00A3604B" w:rsidRDefault="00A3604B" w:rsidP="00A3604B"/>
          <w:p w14:paraId="6654C20C" w14:textId="77777777" w:rsidR="00A3604B" w:rsidRDefault="00A3604B" w:rsidP="00A3604B"/>
          <w:p w14:paraId="5CA5468F" w14:textId="77777777" w:rsidR="00A3604B" w:rsidRDefault="00A3604B" w:rsidP="00A3604B"/>
          <w:p w14:paraId="4B90D3FC" w14:textId="77777777" w:rsidR="00A3604B" w:rsidRDefault="00A3604B" w:rsidP="00A3604B"/>
          <w:p w14:paraId="0E2143F1" w14:textId="77777777" w:rsidR="00A3604B" w:rsidRDefault="00A3604B" w:rsidP="00A3604B"/>
          <w:p w14:paraId="2D381C6A" w14:textId="77777777" w:rsidR="00A3604B" w:rsidRPr="00A3604B" w:rsidRDefault="00A3604B" w:rsidP="00A3604B"/>
        </w:tc>
      </w:tr>
      <w:tr w:rsidR="005D0D15" w:rsidRPr="005D49E5" w14:paraId="30C63A6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85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C4E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C456738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95A4FD" w14:textId="77777777"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8FE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BE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62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07DC262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6C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15C7B530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B92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14:paraId="7DEE8E4D" w14:textId="77777777"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E01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3E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A1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9B18CDE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924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51F" w14:textId="77777777"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8B47DF8" w14:textId="77777777"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3F519DA3" w14:textId="77777777"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A8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45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1F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14:paraId="762951A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AF8" w14:textId="77777777"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2A1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14:paraId="582A81F7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C8B4A6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EEE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638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04D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2D90D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1A4B9E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8D3B920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4D71DA77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D6D8E8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44BEF50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02877EC" w14:textId="6D2A494E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>7</w:t>
      </w:r>
      <w:r w:rsidR="004F57CE">
        <w:rPr>
          <w:rFonts w:ascii="TH SarabunPSK" w:hAnsi="TH SarabunPSK" w:cs="TH SarabunPSK"/>
          <w:sz w:val="32"/>
          <w:szCs w:val="32"/>
        </w:rPr>
        <w:t>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5B8D8AD9" w14:textId="7F8EA0B1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>7</w:t>
      </w:r>
      <w:r w:rsidR="004F57CE">
        <w:rPr>
          <w:rFonts w:ascii="TH SarabunPSK" w:hAnsi="TH SarabunPSK" w:cs="TH SarabunPSK"/>
          <w:sz w:val="32"/>
          <w:szCs w:val="32"/>
        </w:rPr>
        <w:t>3</w:t>
      </w:r>
      <w:r w:rsidR="00D227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6014993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147EDBE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F783C10" w14:textId="77777777" w:rsidR="00C728CB" w:rsidRPr="005D49E5" w:rsidRDefault="00904665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6F3E25" w14:paraId="1D695E4C" w14:textId="77777777" w:rsidTr="006F3E25">
        <w:trPr>
          <w:jc w:val="center"/>
        </w:trPr>
        <w:tc>
          <w:tcPr>
            <w:tcW w:w="2268" w:type="dxa"/>
          </w:tcPr>
          <w:p w14:paraId="12A4E178" w14:textId="77777777"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5A6A8026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42C31D8D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52518BB4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14:paraId="34375158" w14:textId="77777777" w:rsidTr="006F3E25">
        <w:trPr>
          <w:jc w:val="center"/>
        </w:trPr>
        <w:tc>
          <w:tcPr>
            <w:tcW w:w="2268" w:type="dxa"/>
          </w:tcPr>
          <w:p w14:paraId="6E533E48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0A894499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4F195F8C" w14:textId="5542E5CA" w:rsidR="00100D1E" w:rsidRPr="002400B0" w:rsidRDefault="004F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1B736005" w14:textId="20337FD7" w:rsidR="00100D1E" w:rsidRPr="006F3E25" w:rsidRDefault="004F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17.81</w:t>
            </w:r>
          </w:p>
        </w:tc>
      </w:tr>
      <w:tr w:rsidR="00100D1E" w:rsidRPr="006F3E25" w14:paraId="235659DF" w14:textId="77777777" w:rsidTr="006F3E25">
        <w:trPr>
          <w:jc w:val="center"/>
        </w:trPr>
        <w:tc>
          <w:tcPr>
            <w:tcW w:w="2268" w:type="dxa"/>
          </w:tcPr>
          <w:p w14:paraId="49387948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1691909B" w14:textId="77777777"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69654ECA" w14:textId="6F90ED1F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26</w:t>
            </w:r>
          </w:p>
        </w:tc>
        <w:tc>
          <w:tcPr>
            <w:tcW w:w="2271" w:type="dxa"/>
          </w:tcPr>
          <w:p w14:paraId="6E8C9C55" w14:textId="457B6803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35.62</w:t>
            </w:r>
          </w:p>
        </w:tc>
      </w:tr>
      <w:tr w:rsidR="00100D1E" w:rsidRPr="006F3E25" w14:paraId="61B59B70" w14:textId="77777777" w:rsidTr="006F3E25">
        <w:trPr>
          <w:jc w:val="center"/>
        </w:trPr>
        <w:tc>
          <w:tcPr>
            <w:tcW w:w="2268" w:type="dxa"/>
          </w:tcPr>
          <w:p w14:paraId="42C2968E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3E16978F" w14:textId="77777777"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C117DA" w14:textId="0A27449D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21</w:t>
            </w:r>
          </w:p>
        </w:tc>
        <w:tc>
          <w:tcPr>
            <w:tcW w:w="2271" w:type="dxa"/>
          </w:tcPr>
          <w:p w14:paraId="21BCC3F0" w14:textId="4AFEF29E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28.77</w:t>
            </w:r>
          </w:p>
        </w:tc>
      </w:tr>
      <w:tr w:rsidR="00100D1E" w:rsidRPr="006F3E25" w14:paraId="3293BF34" w14:textId="77777777" w:rsidTr="006F3E25">
        <w:trPr>
          <w:jc w:val="center"/>
        </w:trPr>
        <w:tc>
          <w:tcPr>
            <w:tcW w:w="2268" w:type="dxa"/>
          </w:tcPr>
          <w:p w14:paraId="0F18FBF2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4C8627BD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51AF59AC" w14:textId="68672916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14:paraId="4F0FF76C" w14:textId="71F4AAA2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12.33</w:t>
            </w:r>
          </w:p>
        </w:tc>
      </w:tr>
      <w:tr w:rsidR="00100D1E" w:rsidRPr="006F3E25" w14:paraId="6A1971D3" w14:textId="77777777" w:rsidTr="006F3E25">
        <w:trPr>
          <w:jc w:val="center"/>
        </w:trPr>
        <w:tc>
          <w:tcPr>
            <w:tcW w:w="2268" w:type="dxa"/>
          </w:tcPr>
          <w:p w14:paraId="691B06FA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4CE7A3E6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6D878ACA" w14:textId="6FBF5B6A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14:paraId="03E4583B" w14:textId="552EA329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</w:tr>
      <w:tr w:rsidR="00100D1E" w:rsidRPr="006F3E25" w14:paraId="69B0F5CD" w14:textId="77777777" w:rsidTr="006F3E25">
        <w:trPr>
          <w:jc w:val="center"/>
        </w:trPr>
        <w:tc>
          <w:tcPr>
            <w:tcW w:w="2268" w:type="dxa"/>
          </w:tcPr>
          <w:p w14:paraId="6D3093CD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7BA30BBE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390663FF" w14:textId="77777777" w:rsidR="00100D1E" w:rsidRPr="002400B0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536FDBC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14:paraId="3E1E4F15" w14:textId="77777777" w:rsidTr="006F3E25">
        <w:trPr>
          <w:jc w:val="center"/>
        </w:trPr>
        <w:tc>
          <w:tcPr>
            <w:tcW w:w="2268" w:type="dxa"/>
          </w:tcPr>
          <w:p w14:paraId="44D2B7E0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2E4F69F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4D62155" w14:textId="2E9BABC6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25C97F1D" w14:textId="360D8FAF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1.37</w:t>
            </w:r>
          </w:p>
        </w:tc>
      </w:tr>
      <w:tr w:rsidR="00100D1E" w:rsidRPr="006F3E25" w14:paraId="4BD58ABD" w14:textId="77777777" w:rsidTr="006F3E25">
        <w:trPr>
          <w:jc w:val="center"/>
        </w:trPr>
        <w:tc>
          <w:tcPr>
            <w:tcW w:w="2268" w:type="dxa"/>
          </w:tcPr>
          <w:p w14:paraId="2BCCA069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6432B66E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088D9572" w14:textId="77777777" w:rsidR="00100D1E" w:rsidRPr="002400B0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AAAF714" w14:textId="77777777"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14:paraId="5A3851A5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A110BE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670C0EC8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49FEC9E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78E99B9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53AB3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7770B64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93C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CC1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A873A6B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F0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7D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1ABB63A0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8DDA3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5DF6FC9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77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035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AD5812A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889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59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BC8DF41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9A6E4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6CBFE199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05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FCD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A61579F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A9A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34BDCEB4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12D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236B345F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C4F089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384C914F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C6C7573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FDC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7BD64C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2EA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3D8C46C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B2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023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9830D4A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3A1AC0B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AA6CA7F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BD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B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2123301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22D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B6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5DF92132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7B6D8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F24CEB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521C49E8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224C1EED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D4B352D" w14:textId="180E1A90"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79244F">
        <w:rPr>
          <w:sz w:val="27"/>
          <w:szCs w:val="27"/>
          <w:cs/>
        </w:rPr>
        <w:t>ผู้สอนเปิดโอกาสให้นิสิตมีส่วนร่วมโดยการซักถาม แสดงความคิดเห็น หรือปฏิบัติกิจกรรม</w:t>
      </w:r>
    </w:p>
    <w:p w14:paraId="2ACF5758" w14:textId="50A4ED3E" w:rsidR="00AF633F" w:rsidRPr="005D49E5" w:rsidRDefault="006F3E25" w:rsidP="0079244F">
      <w:pPr>
        <w:ind w:left="720"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44F">
        <w:rPr>
          <w:sz w:val="27"/>
          <w:szCs w:val="27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="0079244F">
        <w:rPr>
          <w:sz w:val="27"/>
          <w:szCs w:val="27"/>
          <w:cs/>
        </w:rPr>
        <w:t>มคอ</w:t>
      </w:r>
      <w:proofErr w:type="spellEnd"/>
      <w:r w:rsidR="0079244F">
        <w:rPr>
          <w:sz w:val="27"/>
          <w:szCs w:val="27"/>
          <w:cs/>
        </w:rPr>
        <w:t xml:space="preserve">. </w:t>
      </w:r>
      <w:r w:rsidR="0079244F">
        <w:rPr>
          <w:sz w:val="27"/>
          <w:szCs w:val="27"/>
        </w:rPr>
        <w:t>3)</w:t>
      </w:r>
      <w:r w:rsidR="0079244F">
        <w:rPr>
          <w:sz w:val="27"/>
          <w:szCs w:val="27"/>
        </w:rPr>
        <w:br/>
      </w:r>
      <w:r w:rsidR="0079244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79244F">
        <w:rPr>
          <w:sz w:val="27"/>
          <w:szCs w:val="27"/>
          <w:cs/>
        </w:rPr>
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</w:r>
      <w:r w:rsidR="0079244F">
        <w:rPr>
          <w:sz w:val="27"/>
          <w:szCs w:val="27"/>
        </w:rPr>
        <w:br/>
      </w:r>
      <w:r w:rsidR="00977CFD"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="00977CFD" w:rsidRPr="005D49E5">
        <w:rPr>
          <w:rFonts w:ascii="TH SarabunPSK" w:hAnsi="TH SarabunPSK" w:cs="TH SarabunPSK"/>
          <w:sz w:val="32"/>
          <w:szCs w:val="32"/>
        </w:rPr>
        <w:t>:</w:t>
      </w:r>
      <w:r w:rsidR="00977CFD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CFD"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79244F">
        <w:rPr>
          <w:rFonts w:ascii="TH SarabunPSK" w:hAnsi="TH SarabunPSK" w:cs="TH SarabunPSK"/>
          <w:sz w:val="32"/>
          <w:szCs w:val="32"/>
        </w:rPr>
        <w:t>1.</w:t>
      </w:r>
      <w:r w:rsidR="0079244F">
        <w:rPr>
          <w:sz w:val="27"/>
          <w:szCs w:val="27"/>
          <w:cs/>
        </w:rPr>
        <w:t>ผู้สอนมีช่องทางและมีการให้คำปรึกษานอกเวลาเรียน</w:t>
      </w:r>
      <w:r w:rsidR="0079244F">
        <w:rPr>
          <w:sz w:val="27"/>
          <w:szCs w:val="27"/>
        </w:rPr>
        <w:br/>
      </w:r>
      <w:r w:rsidR="00AF633F"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="00AF633F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6F5699F1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685C9D9F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417CC54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0069E1C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8EC9214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26ACF769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46963225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B0E8B63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4139E387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6158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5B21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3DFD77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731814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1D582285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DA7E65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2FC60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CDC701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D02CEC9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3101C9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1E6212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A5358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C3D9F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D0C87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267B4C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454EDCD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338720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0DFA03CA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C3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58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239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279F7163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242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87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91C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AFBFBF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11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0A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9A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FF1751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2E4250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4A319F0" w14:textId="7A0C0A69" w:rsidR="00074D05" w:rsidRPr="009B71F1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159B189D" w14:textId="77777777" w:rsidR="009B71F1" w:rsidRDefault="009B71F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41ACAA" w14:textId="77777777" w:rsidR="009B71F1" w:rsidRDefault="009B71F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12807" w14:textId="77777777" w:rsidR="009B71F1" w:rsidRPr="009B71F1" w:rsidRDefault="009B71F1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Spec="center"/>
        <w:tblW w:w="9210" w:type="dxa"/>
        <w:tblLayout w:type="fixed"/>
        <w:tblLook w:val="01E0" w:firstRow="1" w:lastRow="1" w:firstColumn="1" w:lastColumn="1" w:noHBand="0" w:noVBand="0"/>
      </w:tblPr>
      <w:tblGrid>
        <w:gridCol w:w="3250"/>
        <w:gridCol w:w="1264"/>
        <w:gridCol w:w="4696"/>
      </w:tblGrid>
      <w:tr w:rsidR="00301A9A" w:rsidRPr="005D49E5" w14:paraId="78173B19" w14:textId="77777777" w:rsidTr="009B71F1">
        <w:trPr>
          <w:cantSplit/>
          <w:trHeight w:val="480"/>
        </w:trPr>
        <w:tc>
          <w:tcPr>
            <w:tcW w:w="9210" w:type="dxa"/>
            <w:gridSpan w:val="3"/>
          </w:tcPr>
          <w:p w14:paraId="2DBE4985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26A65A63" w14:textId="77777777" w:rsidTr="009B71F1">
        <w:trPr>
          <w:trHeight w:val="480"/>
        </w:trPr>
        <w:tc>
          <w:tcPr>
            <w:tcW w:w="3250" w:type="dxa"/>
          </w:tcPr>
          <w:p w14:paraId="2E4313E0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59" w:type="dxa"/>
            <w:gridSpan w:val="2"/>
          </w:tcPr>
          <w:p w14:paraId="5E5E35E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5F464A89" w14:textId="6E0B9ED1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2400B0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</w:t>
            </w:r>
            <w:r w:rsidR="002400B0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071AB49" w14:textId="77777777" w:rsidTr="009B71F1">
        <w:trPr>
          <w:trHeight w:val="480"/>
        </w:trPr>
        <w:tc>
          <w:tcPr>
            <w:tcW w:w="4514" w:type="dxa"/>
            <w:gridSpan w:val="2"/>
          </w:tcPr>
          <w:p w14:paraId="56E6620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95" w:type="dxa"/>
          </w:tcPr>
          <w:p w14:paraId="5F4B8D1E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1B1714F" w14:textId="77777777" w:rsidTr="009B71F1">
        <w:trPr>
          <w:trHeight w:val="480"/>
        </w:trPr>
        <w:tc>
          <w:tcPr>
            <w:tcW w:w="3250" w:type="dxa"/>
          </w:tcPr>
          <w:p w14:paraId="53C5053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59" w:type="dxa"/>
            <w:gridSpan w:val="2"/>
          </w:tcPr>
          <w:p w14:paraId="4866900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C801C46" w14:textId="77777777" w:rsidTr="009B71F1">
        <w:trPr>
          <w:trHeight w:val="480"/>
        </w:trPr>
        <w:tc>
          <w:tcPr>
            <w:tcW w:w="9210" w:type="dxa"/>
            <w:gridSpan w:val="3"/>
          </w:tcPr>
          <w:p w14:paraId="2F549FB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38D0C100" w14:textId="77777777" w:rsidTr="009B71F1">
        <w:trPr>
          <w:trHeight w:val="480"/>
        </w:trPr>
        <w:tc>
          <w:tcPr>
            <w:tcW w:w="3250" w:type="dxa"/>
          </w:tcPr>
          <w:p w14:paraId="39C99FBE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59" w:type="dxa"/>
            <w:gridSpan w:val="2"/>
          </w:tcPr>
          <w:p w14:paraId="07020E99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4F6BD80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6CCF24AD" w14:textId="77777777" w:rsidTr="009B71F1">
        <w:trPr>
          <w:trHeight w:val="480"/>
        </w:trPr>
        <w:tc>
          <w:tcPr>
            <w:tcW w:w="4514" w:type="dxa"/>
            <w:gridSpan w:val="2"/>
          </w:tcPr>
          <w:p w14:paraId="3B88ED4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95" w:type="dxa"/>
          </w:tcPr>
          <w:p w14:paraId="0F027856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tbl>
      <w:tblPr>
        <w:tblpPr w:leftFromText="180" w:rightFromText="180" w:vertAnchor="text" w:horzAnchor="page" w:tblpX="419" w:tblpY="275"/>
        <w:tblW w:w="11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121"/>
        <w:gridCol w:w="705"/>
        <w:gridCol w:w="678"/>
      </w:tblGrid>
      <w:tr w:rsidR="009B71F1" w:rsidRPr="009B71F1" w14:paraId="39E991DE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B27D5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41DC7" w14:textId="77777777" w:rsidR="009B71F1" w:rsidRPr="009B71F1" w:rsidRDefault="009B71F1" w:rsidP="009B71F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t xml:space="preserve">2565/1 : 0317314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เทคโนโลยีสื่อโสตทัศน์เพื่อการศึกษา ประเมินแล้ว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t xml:space="preserve">26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จาก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t xml:space="preserve">55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คน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t> 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ร้อยละ </w:t>
            </w:r>
            <w:r w:rsidRPr="009B71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t>47.27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71776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BDE3D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t>SD</w:t>
            </w:r>
          </w:p>
        </w:tc>
      </w:tr>
      <w:tr w:rsidR="009B71F1" w:rsidRPr="009B71F1" w14:paraId="166D89A6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DC4F8" w14:textId="77777777" w:rsidR="009B71F1" w:rsidRPr="009B71F1" w:rsidRDefault="009B71F1" w:rsidP="009B71F1">
            <w:pPr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 xml:space="preserve">ตอนที่ </w:t>
            </w: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t>1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A3755" w14:textId="77777777" w:rsidR="009B71F1" w:rsidRPr="009B71F1" w:rsidRDefault="009B71F1" w:rsidP="009B71F1">
            <w:pPr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99E89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39B67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0.84</w:t>
            </w:r>
          </w:p>
        </w:tc>
      </w:tr>
      <w:tr w:rsidR="009B71F1" w:rsidRPr="009B71F1" w14:paraId="390BE3B9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666DF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1.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52A04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9AD59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3.96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C34A1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0.82</w:t>
            </w:r>
          </w:p>
        </w:tc>
      </w:tr>
      <w:tr w:rsidR="009B71F1" w:rsidRPr="009B71F1" w14:paraId="32794A09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C04E1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2.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3E8F4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CC1D7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3.96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52FD8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0.96</w:t>
            </w:r>
          </w:p>
        </w:tc>
      </w:tr>
      <w:tr w:rsidR="009B71F1" w:rsidRPr="009B71F1" w14:paraId="1ADF1F9B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A0991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3.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DF8C2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มคอ</w:t>
            </w:r>
            <w:proofErr w:type="spellEnd"/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 xml:space="preserve">. </w:t>
            </w: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D18B3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945FF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0.8</w:t>
            </w:r>
          </w:p>
        </w:tc>
      </w:tr>
      <w:tr w:rsidR="009B71F1" w:rsidRPr="009B71F1" w14:paraId="4373024A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C3A39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29066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A5DEA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1B114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0.75</w:t>
            </w:r>
          </w:p>
        </w:tc>
      </w:tr>
      <w:tr w:rsidR="009B71F1" w:rsidRPr="009B71F1" w14:paraId="715B22B8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BA94D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5.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AAF56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ผู้สอนกระตุ้นให้วิเคราะห์หรือลงมือปฏิบัติ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55135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9255B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0.8</w:t>
            </w:r>
          </w:p>
        </w:tc>
      </w:tr>
      <w:tr w:rsidR="009B71F1" w:rsidRPr="009B71F1" w14:paraId="127DAC2E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FE70D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6.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FC174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ผู้สอนมีช่องทางและมีการให้คำปรึกษานอกเวลาเรียน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D4FEB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F9681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0.85</w:t>
            </w:r>
          </w:p>
        </w:tc>
      </w:tr>
      <w:tr w:rsidR="009B71F1" w:rsidRPr="009B71F1" w14:paraId="3EA4E6F4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327F7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7.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124F7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409D9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A95E2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1.08</w:t>
            </w:r>
          </w:p>
        </w:tc>
      </w:tr>
      <w:tr w:rsidR="009B71F1" w:rsidRPr="009B71F1" w14:paraId="000C565D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CEF30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8.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0E864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ผู้สอนสามารถถ่ายทอดความรู้ให้ผู้เรียนเข้าใจ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02A02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54DD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0.96</w:t>
            </w:r>
          </w:p>
        </w:tc>
      </w:tr>
      <w:tr w:rsidR="009B71F1" w:rsidRPr="009B71F1" w14:paraId="5CD457C6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9EA79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9.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5291B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ผู้สอนประเมินผลการเรียนอย่างเป็นระบบและเหมาะสม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6CFBE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C8B2F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0.77</w:t>
            </w:r>
          </w:p>
        </w:tc>
      </w:tr>
      <w:tr w:rsidR="009B71F1" w:rsidRPr="009B71F1" w14:paraId="49B1F5CB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82EA1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10.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1BF50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53E52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4BCF7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0.69</w:t>
            </w:r>
          </w:p>
        </w:tc>
      </w:tr>
      <w:tr w:rsidR="009B71F1" w:rsidRPr="009B71F1" w14:paraId="550BF0B0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F5113" w14:textId="77777777" w:rsidR="009B71F1" w:rsidRPr="009B71F1" w:rsidRDefault="009B71F1" w:rsidP="009B71F1">
            <w:pPr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 xml:space="preserve">ตอนที่ </w:t>
            </w: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t>2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6280E" w14:textId="77777777" w:rsidR="009B71F1" w:rsidRPr="009B71F1" w:rsidRDefault="009B71F1" w:rsidP="009B71F1">
            <w:pPr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B9F57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4.16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CA8FE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0.74</w:t>
            </w:r>
          </w:p>
        </w:tc>
      </w:tr>
      <w:tr w:rsidR="009B71F1" w:rsidRPr="009B71F1" w14:paraId="6C5A4E93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1D76AA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1.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E32B8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ห้องเรียน / ห้องปฏิบัติการมีความเหมาะสม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CAA4F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EA76F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0.67</w:t>
            </w:r>
          </w:p>
        </w:tc>
      </w:tr>
      <w:tr w:rsidR="009B71F1" w:rsidRPr="009B71F1" w14:paraId="6C3E87AC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543E7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2.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AE158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39A13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AB214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0.65</w:t>
            </w:r>
          </w:p>
        </w:tc>
      </w:tr>
      <w:tr w:rsidR="009B71F1" w:rsidRPr="009B71F1" w14:paraId="36876A7F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7CC98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3.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0A77B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บรรยากาศและสิ่งแวดล้อมมีความเหมาะสมเอื้อต่อการเรียนรู้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5DF5D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6F024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0.65</w:t>
            </w:r>
          </w:p>
        </w:tc>
      </w:tr>
      <w:tr w:rsidR="009B71F1" w:rsidRPr="009B71F1" w14:paraId="2D5ACD16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D66AD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8BAD7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4823A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4C6C8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0.96</w:t>
            </w:r>
          </w:p>
        </w:tc>
      </w:tr>
      <w:tr w:rsidR="009B71F1" w:rsidRPr="009B71F1" w14:paraId="1ECC2E3B" w14:textId="77777777" w:rsidTr="009B71F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A8429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</w:rPr>
              <w:t>5.</w:t>
            </w:r>
          </w:p>
        </w:tc>
        <w:tc>
          <w:tcPr>
            <w:tcW w:w="9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CD117" w14:textId="25875076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9B71F1">
              <w:rPr>
                <w:rFonts w:ascii="TH SarabunPSK" w:hAnsi="TH SarabunPSK" w:cs="TH SarabunPSK"/>
                <w:color w:val="212529"/>
                <w:sz w:val="28"/>
                <w:cs/>
              </w:rPr>
              <w:t>ข้อเสนอแนะ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E4209" w14:textId="77777777" w:rsidR="009B71F1" w:rsidRPr="009B71F1" w:rsidRDefault="009B71F1" w:rsidP="009B71F1">
            <w:pPr>
              <w:rPr>
                <w:rFonts w:ascii="TH SarabunPSK" w:hAnsi="TH SarabunPSK" w:cs="TH SarabunPSK"/>
                <w:color w:val="212529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83593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71F1" w:rsidRPr="009B71F1" w14:paraId="4209D05B" w14:textId="77777777" w:rsidTr="009B71F1">
        <w:tc>
          <w:tcPr>
            <w:tcW w:w="96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66181" w14:textId="77777777" w:rsidR="009B71F1" w:rsidRPr="009B71F1" w:rsidRDefault="009B71F1" w:rsidP="009B71F1">
            <w:pPr>
              <w:jc w:val="right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7640F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t>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67742" w14:textId="77777777" w:rsidR="009B71F1" w:rsidRPr="009B71F1" w:rsidRDefault="009B71F1" w:rsidP="009B71F1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9B71F1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t>0.82</w:t>
            </w:r>
          </w:p>
        </w:tc>
      </w:tr>
    </w:tbl>
    <w:p w14:paraId="751EAA2C" w14:textId="77777777" w:rsidR="002400B0" w:rsidRPr="002400B0" w:rsidRDefault="002400B0" w:rsidP="002400B0">
      <w:pPr>
        <w:pStyle w:val="z-"/>
        <w:rPr>
          <w:color w:val="FF0000"/>
          <w:sz w:val="36"/>
          <w:szCs w:val="36"/>
        </w:rPr>
      </w:pPr>
      <w:r w:rsidRPr="002400B0">
        <w:rPr>
          <w:color w:val="FF0000"/>
          <w:sz w:val="36"/>
          <w:szCs w:val="36"/>
          <w:cs/>
        </w:rPr>
        <w:lastRenderedPageBreak/>
        <w:t>ส่วนบนของฟอร์ม</w:t>
      </w:r>
    </w:p>
    <w:p w14:paraId="3F2EAB63" w14:textId="77777777" w:rsidR="002400B0" w:rsidRDefault="002400B0" w:rsidP="009B71F1">
      <w:pPr>
        <w:pStyle w:val="z-1"/>
        <w:jc w:val="left"/>
      </w:pPr>
      <w:r>
        <w:rPr>
          <w:cs/>
        </w:rPr>
        <w:t>ส่วนล่างของฟอร์ม</w:t>
      </w:r>
    </w:p>
    <w:p w14:paraId="746AA5FE" w14:textId="77777777" w:rsidR="007076A8" w:rsidRDefault="007076A8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7076A8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469E2" w14:textId="77777777" w:rsidR="00F77D60" w:rsidRDefault="00F77D60" w:rsidP="001D5AA2">
      <w:pPr>
        <w:pStyle w:val="a3"/>
      </w:pPr>
      <w:r>
        <w:separator/>
      </w:r>
    </w:p>
  </w:endnote>
  <w:endnote w:type="continuationSeparator" w:id="0">
    <w:p w14:paraId="1360505D" w14:textId="77777777" w:rsidR="00F77D60" w:rsidRDefault="00F77D6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F060" w14:textId="77777777" w:rsidR="004F57CE" w:rsidRDefault="004F57C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759014" w14:textId="77777777" w:rsidR="004F57CE" w:rsidRDefault="004F57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34DD6" w14:textId="77777777" w:rsidR="00F77D60" w:rsidRDefault="00F77D60" w:rsidP="001D5AA2">
      <w:pPr>
        <w:pStyle w:val="a3"/>
      </w:pPr>
      <w:r>
        <w:separator/>
      </w:r>
    </w:p>
  </w:footnote>
  <w:footnote w:type="continuationSeparator" w:id="0">
    <w:p w14:paraId="16DB4469" w14:textId="77777777" w:rsidR="00F77D60" w:rsidRDefault="00F77D60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25BEF" w14:textId="77777777" w:rsidR="004F57CE" w:rsidRDefault="004F57C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FD9DA5" w14:textId="77777777" w:rsidR="004F57CE" w:rsidRDefault="004F57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223F" w14:textId="77777777" w:rsidR="004F57CE" w:rsidRPr="005D49E5" w:rsidRDefault="004F57C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B71F1" w:rsidRPr="009B71F1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9CF8016" w14:textId="77777777" w:rsidR="004F57CE" w:rsidRPr="000B57B2" w:rsidRDefault="004F57CE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4D05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1C18"/>
    <w:rsid w:val="001C6430"/>
    <w:rsid w:val="001D0F39"/>
    <w:rsid w:val="001D1359"/>
    <w:rsid w:val="001D301B"/>
    <w:rsid w:val="001D48D5"/>
    <w:rsid w:val="001D5AA2"/>
    <w:rsid w:val="001D7C59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00B0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807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5FFC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144C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4F57CE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F19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4BBA"/>
    <w:rsid w:val="0078109A"/>
    <w:rsid w:val="00781123"/>
    <w:rsid w:val="00782038"/>
    <w:rsid w:val="0079244F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B2B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B71F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2EAE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2F22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4DB0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2726"/>
    <w:rsid w:val="00D24688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51D5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2C0E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77BE6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578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91D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77D60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CC743"/>
  <w15:docId w15:val="{D950B5DA-2B4C-4558-A560-D4CFF4A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774BBA"/>
  </w:style>
  <w:style w:type="character" w:customStyle="1" w:styleId="select2-selectionplaceholder">
    <w:name w:val="select2-selection__placeholder"/>
    <w:basedOn w:val="a0"/>
    <w:rsid w:val="00774B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00B0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400B0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2400B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00B0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400B0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6</cp:revision>
  <cp:lastPrinted>2016-08-04T02:30:00Z</cp:lastPrinted>
  <dcterms:created xsi:type="dcterms:W3CDTF">2021-05-09T09:22:00Z</dcterms:created>
  <dcterms:modified xsi:type="dcterms:W3CDTF">2023-05-11T03:28:00Z</dcterms:modified>
</cp:coreProperties>
</file>