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6E687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00A44E2" wp14:editId="7501425A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689A2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proofErr w:type="spellEnd"/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26DAD55C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3437E52B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5F65AE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CCB3DA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1CA4C2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E99C43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1CA4DB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ED62C3" w14:textId="77777777" w:rsidR="00DF6F57" w:rsidRPr="00D058C6" w:rsidRDefault="00DF6F57" w:rsidP="00DF6F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Pr="00D058C6">
        <w:rPr>
          <w:rFonts w:ascii="TH SarabunPSK" w:hAnsi="TH SarabunPSK" w:cs="TH SarabunPSK"/>
          <w:b/>
          <w:bCs/>
          <w:sz w:val="40"/>
          <w:szCs w:val="40"/>
        </w:rPr>
        <w:t xml:space="preserve">0317411 </w:t>
      </w: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การจัดการศูนย์เทคโนโลยีและนวัตกรรมการศึกษา</w:t>
      </w:r>
    </w:p>
    <w:p w14:paraId="19F2C0B0" w14:textId="77777777" w:rsidR="00DF6F57" w:rsidRPr="00D058C6" w:rsidRDefault="00DF6F57" w:rsidP="00DF6F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</w:rPr>
        <w:t>Management of Educational Technology and Innovation Center</w:t>
      </w:r>
    </w:p>
    <w:p w14:paraId="10D6DE5B" w14:textId="77777777" w:rsidR="00417BA4" w:rsidRPr="00DF6F57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1D084D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D43123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6DEA47" w14:textId="77777777"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DDAE7B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รายวิชานี้เป็นส่วนหนึ่งของหลักสูตรการศึกษาบัณฑิต สาขาวิชา</w:t>
      </w:r>
    </w:p>
    <w:p w14:paraId="5C7B6425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</w:p>
    <w:p w14:paraId="04BDD9E1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หลักสูตรใหม่/หลักสูตรปรับปรุง พ.ศ.25</w:t>
      </w:r>
      <w:r w:rsidR="008A254A">
        <w:rPr>
          <w:rFonts w:ascii="TH SarabunPSK" w:hAnsi="TH SarabunPSK" w:cs="TH SarabunPSK" w:hint="cs"/>
          <w:b/>
          <w:bCs/>
          <w:sz w:val="40"/>
          <w:szCs w:val="40"/>
          <w:cs/>
        </w:rPr>
        <w:t>60</w:t>
      </w:r>
    </w:p>
    <w:p w14:paraId="025C3893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  <w:r w:rsidRPr="003B5A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</w:p>
    <w:p w14:paraId="26F31CD8" w14:textId="77777777" w:rsidR="00D04932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1CB6CFE0" w14:textId="77777777" w:rsidR="009E23EE" w:rsidRDefault="009E23EE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518B55" w14:textId="77777777" w:rsidR="009E23EE" w:rsidRDefault="009E23EE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5B163E" w14:textId="77777777" w:rsidR="009E23EE" w:rsidRDefault="009E23EE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378542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4E001FE6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5D49E5" w14:paraId="16392E68" w14:textId="77777777">
        <w:tc>
          <w:tcPr>
            <w:tcW w:w="1135" w:type="dxa"/>
          </w:tcPr>
          <w:p w14:paraId="75D49C1C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7875CB0A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59FB3BFD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0001320D" w14:textId="77777777">
        <w:tc>
          <w:tcPr>
            <w:tcW w:w="1135" w:type="dxa"/>
          </w:tcPr>
          <w:p w14:paraId="2AB608ED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248127F8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09E70D98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0C9D66FA" w14:textId="77777777">
        <w:tc>
          <w:tcPr>
            <w:tcW w:w="1135" w:type="dxa"/>
          </w:tcPr>
          <w:p w14:paraId="48E9C82E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4BB1740A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71BD777A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39CFB1EA" w14:textId="77777777">
        <w:tc>
          <w:tcPr>
            <w:tcW w:w="1135" w:type="dxa"/>
          </w:tcPr>
          <w:p w14:paraId="0D844EC7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27CEE67C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476CF3BF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0B8CA451" w14:textId="77777777">
        <w:tc>
          <w:tcPr>
            <w:tcW w:w="1135" w:type="dxa"/>
          </w:tcPr>
          <w:p w14:paraId="6FE93B71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619A4B4B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7477627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58234BBC" w14:textId="77777777">
        <w:tc>
          <w:tcPr>
            <w:tcW w:w="1135" w:type="dxa"/>
          </w:tcPr>
          <w:p w14:paraId="2D886B81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6590F08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04695660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7A1BA2BD" w14:textId="77777777">
        <w:tc>
          <w:tcPr>
            <w:tcW w:w="1135" w:type="dxa"/>
          </w:tcPr>
          <w:p w14:paraId="5D1D413D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465CA81D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6BAA2A0A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6143F02A" w14:textId="77777777">
        <w:tc>
          <w:tcPr>
            <w:tcW w:w="1135" w:type="dxa"/>
          </w:tcPr>
          <w:p w14:paraId="113F161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3C3F1359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5AD61080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06616A2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322D6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050DC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EE761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343DCC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3389D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3C931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E3AED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B79E56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422B7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8A9FE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24CD1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DBB37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81594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4A488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CDB0D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0073394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528311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7AF5E6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38406A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0BDD67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71249C" w14:textId="77777777" w:rsidR="009E23EE" w:rsidRDefault="009E23EE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965794" w14:textId="77777777" w:rsidR="009E23EE" w:rsidRDefault="009E23EE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AA999D" w14:textId="77777777" w:rsidR="009E23EE" w:rsidRDefault="009E23EE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D3F581" w14:textId="77777777" w:rsidR="009E23EE" w:rsidRDefault="009E23EE" w:rsidP="0008111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639896A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C9FD25" w14:textId="77777777"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27015E77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7A91D5F7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CA63A9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3A5E18D8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46EBF720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746C9A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3E7731F4" w14:textId="77777777" w:rsidR="003B5A0D" w:rsidRPr="007C214F" w:rsidRDefault="00271D9B" w:rsidP="003B5A0D">
      <w:pPr>
        <w:tabs>
          <w:tab w:val="left" w:pos="284"/>
          <w:tab w:val="left" w:pos="1134"/>
          <w:tab w:val="left" w:pos="8010"/>
        </w:tabs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5A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5A0D" w:rsidRPr="007C214F">
        <w:rPr>
          <w:rFonts w:ascii="TH SarabunPSK" w:eastAsia="TH SarabunPSK" w:hAnsi="TH SarabunPSK" w:cs="TH SarabunPSK"/>
          <w:bCs/>
          <w:sz w:val="32"/>
          <w:szCs w:val="32"/>
        </w:rPr>
        <w:t>0317</w:t>
      </w:r>
      <w:r w:rsidR="00DF6F57" w:rsidRPr="00DF6F57">
        <w:rPr>
          <w:rFonts w:ascii="TH SarabunPSK" w:eastAsia="TH SarabunPSK" w:hAnsi="TH SarabunPSK" w:cs="TH SarabunPSK" w:hint="cs"/>
          <w:b/>
          <w:sz w:val="32"/>
          <w:szCs w:val="32"/>
          <w:cs/>
        </w:rPr>
        <w:t>411</w:t>
      </w:r>
      <w:r w:rsidR="003B5A0D" w:rsidRPr="007C214F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  </w:t>
      </w:r>
      <w:r w:rsidR="00DF6F57">
        <w:rPr>
          <w:rFonts w:ascii="TH SarabunPSK" w:eastAsia="TH SarabunPSK" w:hAnsi="TH SarabunPSK" w:cs="TH SarabunPSK" w:hint="cs"/>
          <w:b/>
          <w:sz w:val="32"/>
          <w:szCs w:val="32"/>
          <w:cs/>
        </w:rPr>
        <w:t>การจัดการศูนย์เทคโนโลยีและนวัตกรรมเพื่อการศึกษา</w:t>
      </w:r>
      <w:r w:rsidR="003B5A0D">
        <w:rPr>
          <w:rFonts w:ascii="TH SarabunPSK" w:eastAsia="TH SarabunPSK" w:hAnsi="TH SarabunPSK" w:cs="TH SarabunPSK"/>
          <w:bCs/>
          <w:sz w:val="32"/>
          <w:szCs w:val="32"/>
        </w:rPr>
        <w:t xml:space="preserve">  </w:t>
      </w:r>
      <w:r w:rsidR="003B5A0D" w:rsidRPr="007C214F">
        <w:rPr>
          <w:rFonts w:ascii="TH SarabunPSK" w:eastAsia="TH SarabunPSK" w:hAnsi="TH SarabunPSK" w:cs="TH SarabunPSK"/>
          <w:bCs/>
          <w:sz w:val="32"/>
          <w:szCs w:val="32"/>
        </w:rPr>
        <w:t>3(3-0-6)</w:t>
      </w:r>
    </w:p>
    <w:p w14:paraId="7DC42797" w14:textId="77777777"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692FD6C5" w14:textId="77777777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6B4F3AC6" w14:textId="77777777"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598EBDC2" w14:textId="77777777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D04932" w:rsidRPr="005D49E5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1290D2" w14:textId="6954DA55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7520">
        <w:rPr>
          <w:rFonts w:ascii="TH SarabunPSK" w:hAnsi="TH SarabunPSK" w:cs="TH SarabunPSK"/>
          <w:sz w:val="32"/>
          <w:szCs w:val="32"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522873">
        <w:rPr>
          <w:rFonts w:ascii="TH SarabunPSK" w:hAnsi="TH SarabunPSK" w:cs="TH SarabunPSK"/>
          <w:sz w:val="32"/>
          <w:szCs w:val="32"/>
        </w:rPr>
        <w:t>4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2873">
        <w:rPr>
          <w:rFonts w:ascii="TH SarabunPSK" w:hAnsi="TH SarabunPSK" w:cs="TH SarabunPSK"/>
          <w:sz w:val="32"/>
          <w:szCs w:val="32"/>
        </w:rPr>
        <w:t>4</w:t>
      </w:r>
    </w:p>
    <w:p w14:paraId="674A9DDB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3496C508" w14:textId="77777777" w:rsidR="007076A8" w:rsidRPr="00522873" w:rsidRDefault="007076A8" w:rsidP="0008111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711A205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1A8152B1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14:paraId="76D12CE1" w14:textId="77777777" w:rsidTr="003C3C96">
        <w:trPr>
          <w:tblHeader/>
        </w:trPr>
        <w:tc>
          <w:tcPr>
            <w:tcW w:w="851" w:type="dxa"/>
            <w:vMerge w:val="restart"/>
          </w:tcPr>
          <w:p w14:paraId="6E4DFE9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14:paraId="412D63E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055DE4B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7E1D085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3AD6D29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5E59DFF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38F2034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3773F6D5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72E76574" w14:textId="77777777" w:rsidTr="003C3C96">
        <w:trPr>
          <w:tblHeader/>
        </w:trPr>
        <w:tc>
          <w:tcPr>
            <w:tcW w:w="851" w:type="dxa"/>
            <w:vMerge/>
          </w:tcPr>
          <w:p w14:paraId="51B3BC5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14:paraId="774CE7CF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C65F5B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4E90880F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19C076BA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079777C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58DB5F6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03AE95DC" w14:textId="77777777" w:rsidTr="003C3C96">
        <w:tc>
          <w:tcPr>
            <w:tcW w:w="851" w:type="dxa"/>
          </w:tcPr>
          <w:p w14:paraId="322C031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14:paraId="5D7F24DA" w14:textId="77777777" w:rsidR="003B5A0D" w:rsidRDefault="003B5A0D" w:rsidP="003B5A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ประมวลรายวิชา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71B5B26F" w14:textId="77777777" w:rsidR="003C3C96" w:rsidRPr="005D49E5" w:rsidRDefault="003B5A0D" w:rsidP="003B5A0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ทบทวนความรู้ทั่วไปเกี่ยวกับ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และสื่อสารการศึกษา</w:t>
            </w:r>
          </w:p>
        </w:tc>
        <w:tc>
          <w:tcPr>
            <w:tcW w:w="992" w:type="dxa"/>
          </w:tcPr>
          <w:p w14:paraId="628B3419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115A92F4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5AC45562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390C7A07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2EB227D3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601D9AAC" w14:textId="77777777" w:rsidTr="003C3C96">
        <w:tc>
          <w:tcPr>
            <w:tcW w:w="851" w:type="dxa"/>
          </w:tcPr>
          <w:p w14:paraId="5BB7C1F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14:paraId="3399A8B4" w14:textId="77777777" w:rsidR="003B5A0D" w:rsidRPr="00340969" w:rsidRDefault="003B5A0D" w:rsidP="003B5A0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แนวคิดเกี่ยวกับเทคโนโลยี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และสื่อสาร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  <w:p w14:paraId="28E9D829" w14:textId="77777777" w:rsidR="003C3C96" w:rsidRPr="005D49E5" w:rsidRDefault="003C3C96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2E165D69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DF6F57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2B0A47AF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446CC370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1B9288BD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5F948776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7A92B3D2" w14:textId="77777777" w:rsidTr="003C3C96">
        <w:tc>
          <w:tcPr>
            <w:tcW w:w="851" w:type="dxa"/>
          </w:tcPr>
          <w:p w14:paraId="6AC3AC6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14:paraId="6FB99ED1" w14:textId="77777777" w:rsidR="003C3C96" w:rsidRPr="00922258" w:rsidRDefault="003B5A0D" w:rsidP="003B5A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-ขอบข่ายเทคโนโลยีและสื่อสารการศึกษา</w:t>
            </w:r>
          </w:p>
        </w:tc>
        <w:tc>
          <w:tcPr>
            <w:tcW w:w="992" w:type="dxa"/>
          </w:tcPr>
          <w:p w14:paraId="3F0EA8FE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3075F5DC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865CDBE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3492BD2D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7C70484D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0D67F75C" w14:textId="77777777" w:rsidTr="003C3C96">
        <w:tc>
          <w:tcPr>
            <w:tcW w:w="851" w:type="dxa"/>
          </w:tcPr>
          <w:p w14:paraId="6909773F" w14:textId="77777777" w:rsidR="003C3C96" w:rsidRPr="00DF6F57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14:paraId="2B30A4BF" w14:textId="77777777" w:rsidR="003C3C96" w:rsidRPr="003B5A0D" w:rsidRDefault="003B5A0D" w:rsidP="003B5A0D">
            <w:pPr>
              <w:tabs>
                <w:tab w:val="left" w:pos="284"/>
                <w:tab w:val="left" w:pos="1134"/>
                <w:tab w:val="left" w:pos="8190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-ความหมาย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ประเภท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คุณค่า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ของเทคโนโลยีและสื่อสารการศึกษา </w:t>
            </w:r>
          </w:p>
        </w:tc>
        <w:tc>
          <w:tcPr>
            <w:tcW w:w="992" w:type="dxa"/>
          </w:tcPr>
          <w:p w14:paraId="042D0CB5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4F4D1CA6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5C50DC2D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251B9C51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2F488D78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63257D78" w14:textId="77777777" w:rsidTr="003C3C96">
        <w:tc>
          <w:tcPr>
            <w:tcW w:w="851" w:type="dxa"/>
          </w:tcPr>
          <w:p w14:paraId="688931D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14:paraId="72496EB3" w14:textId="77777777" w:rsidR="003B5A0D" w:rsidRDefault="003B5A0D" w:rsidP="003B5A0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วิธีระบบ </w:t>
            </w:r>
          </w:p>
          <w:p w14:paraId="0628BD52" w14:textId="77777777" w:rsidR="003B5A0D" w:rsidRDefault="003B5A0D" w:rsidP="003B5A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ระบบการสอน </w:t>
            </w:r>
          </w:p>
          <w:p w14:paraId="63F3A2AB" w14:textId="77777777" w:rsidR="003C3C96" w:rsidRPr="005D49E5" w:rsidRDefault="003B5A0D" w:rsidP="003B5A0D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การประยุกต์ใช้หลักการและทฤษฎีเพื่อแก้ปัญหาทางการเรียนการสอน</w:t>
            </w:r>
          </w:p>
        </w:tc>
        <w:tc>
          <w:tcPr>
            <w:tcW w:w="992" w:type="dxa"/>
          </w:tcPr>
          <w:p w14:paraId="14B45696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656A7183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F919132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4E7C0680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07124674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05DC3F60" w14:textId="77777777" w:rsidTr="003C3C96">
        <w:tc>
          <w:tcPr>
            <w:tcW w:w="851" w:type="dxa"/>
          </w:tcPr>
          <w:p w14:paraId="304B60A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694" w:type="dxa"/>
          </w:tcPr>
          <w:p w14:paraId="56C89EE5" w14:textId="77777777" w:rsidR="003C3C96" w:rsidRPr="003B5A0D" w:rsidRDefault="003B5A0D" w:rsidP="003B5A0D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แนวคิด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นวัตกรรมการศึกษา </w:t>
            </w:r>
          </w:p>
        </w:tc>
        <w:tc>
          <w:tcPr>
            <w:tcW w:w="992" w:type="dxa"/>
          </w:tcPr>
          <w:p w14:paraId="69848D0F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1D24586F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166167F4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31DDB603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219C57AD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6C6524C4" w14:textId="77777777" w:rsidTr="003C3C96">
        <w:tc>
          <w:tcPr>
            <w:tcW w:w="851" w:type="dxa"/>
          </w:tcPr>
          <w:p w14:paraId="6D77E9D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7</w:t>
            </w:r>
          </w:p>
        </w:tc>
        <w:tc>
          <w:tcPr>
            <w:tcW w:w="2694" w:type="dxa"/>
          </w:tcPr>
          <w:p w14:paraId="2C52BE24" w14:textId="77777777" w:rsidR="003B5A0D" w:rsidRDefault="003B5A0D" w:rsidP="003B5A0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แนวคิด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นวัตกรรมการศึกษา </w:t>
            </w:r>
          </w:p>
          <w:p w14:paraId="7D55273E" w14:textId="77777777" w:rsidR="003C3C96" w:rsidRPr="005D49E5" w:rsidRDefault="003B5A0D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(ต่อ)</w:t>
            </w:r>
          </w:p>
        </w:tc>
        <w:tc>
          <w:tcPr>
            <w:tcW w:w="992" w:type="dxa"/>
          </w:tcPr>
          <w:p w14:paraId="46CF7042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1F125BD6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1E59DBA3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784BCD36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0F0C7806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192A50D3" w14:textId="77777777" w:rsidTr="00D44732">
        <w:tc>
          <w:tcPr>
            <w:tcW w:w="851" w:type="dxa"/>
          </w:tcPr>
          <w:p w14:paraId="7F4061F2" w14:textId="77777777" w:rsidR="0010497C" w:rsidRPr="00DF6F57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14:paraId="63FA6CBC" w14:textId="77777777"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14:paraId="2E583EB5" w14:textId="77777777" w:rsidTr="003C3C96">
        <w:tc>
          <w:tcPr>
            <w:tcW w:w="851" w:type="dxa"/>
          </w:tcPr>
          <w:p w14:paraId="076B710B" w14:textId="77777777" w:rsidR="003C3C96" w:rsidRPr="00DF6F57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2694" w:type="dxa"/>
          </w:tcPr>
          <w:p w14:paraId="3FDC63ED" w14:textId="77777777" w:rsidR="003B5A0D" w:rsidRDefault="003B5A0D" w:rsidP="003B5A0D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กฎหมายและจร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รยาบรรณทางเทคโนโลยีและการสื่อสา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รการศึกษา</w:t>
            </w:r>
          </w:p>
          <w:p w14:paraId="04F24608" w14:textId="77777777" w:rsidR="003C3C96" w:rsidRPr="005D49E5" w:rsidRDefault="003B5A0D" w:rsidP="003B5A0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และแนวคิดทฤษฎีการเรียนรู้ กลุ่มพฤติกรรมนิยม</w:t>
            </w:r>
          </w:p>
        </w:tc>
        <w:tc>
          <w:tcPr>
            <w:tcW w:w="992" w:type="dxa"/>
          </w:tcPr>
          <w:p w14:paraId="5D754698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77221D11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72C20BEF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1950CC48" w14:textId="77777777" w:rsidR="003C3C96" w:rsidRPr="00922258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4BB9B4C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B5A0D" w:rsidRPr="005D49E5" w14:paraId="0D63F082" w14:textId="77777777" w:rsidTr="003C3C96">
        <w:tc>
          <w:tcPr>
            <w:tcW w:w="851" w:type="dxa"/>
          </w:tcPr>
          <w:p w14:paraId="0A6A837E" w14:textId="77777777" w:rsidR="003B5A0D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2694" w:type="dxa"/>
          </w:tcPr>
          <w:p w14:paraId="3343352B" w14:textId="77777777" w:rsidR="003B5A0D" w:rsidRDefault="003B5A0D" w:rsidP="003B5A0D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ทฤษฎีการวางเงื่อนไข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345B7588" w14:textId="77777777" w:rsidR="003B5A0D" w:rsidRPr="00BE03DF" w:rsidRDefault="003B5A0D" w:rsidP="003B5A0D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ทฤษฎีความสัมพันธ์เชื่อมโยง</w:t>
            </w:r>
          </w:p>
        </w:tc>
        <w:tc>
          <w:tcPr>
            <w:tcW w:w="992" w:type="dxa"/>
          </w:tcPr>
          <w:p w14:paraId="33B8C41D" w14:textId="77777777" w:rsidR="003B5A0D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524860FB" w14:textId="77777777" w:rsidR="003B5A0D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DBD4BDC" w14:textId="77777777" w:rsidR="003B5A0D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22140620" w14:textId="77777777" w:rsidR="003B5A0D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753BACDF" w14:textId="77777777" w:rsidR="003B5A0D" w:rsidRPr="005D49E5" w:rsidRDefault="003B5A0D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179FDEC9" w14:textId="77777777" w:rsidTr="003C3C96">
        <w:tc>
          <w:tcPr>
            <w:tcW w:w="851" w:type="dxa"/>
          </w:tcPr>
          <w:p w14:paraId="4E0E6AB1" w14:textId="77777777" w:rsidR="003C3C96" w:rsidRPr="00DF6F57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11</w:t>
            </w:r>
          </w:p>
        </w:tc>
        <w:tc>
          <w:tcPr>
            <w:tcW w:w="2694" w:type="dxa"/>
          </w:tcPr>
          <w:p w14:paraId="1A1FDC5F" w14:textId="77777777" w:rsidR="003B5A0D" w:rsidRDefault="003B5A0D" w:rsidP="003B5A0D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เสริมแรง</w:t>
            </w:r>
          </w:p>
          <w:p w14:paraId="5355FAB5" w14:textId="77777777" w:rsidR="003C3C96" w:rsidRPr="005D49E5" w:rsidRDefault="003B5A0D" w:rsidP="003B5A0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นำหลัก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และทฤษฎีกลุ่มพฤติกรรมนิยมมาใช้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ในการจัดการเรียนการสอน</w:t>
            </w:r>
          </w:p>
        </w:tc>
        <w:tc>
          <w:tcPr>
            <w:tcW w:w="992" w:type="dxa"/>
          </w:tcPr>
          <w:p w14:paraId="247FD58F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5730A6B0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0077A2AE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08A8A08A" w14:textId="77777777" w:rsidR="003C3C96" w:rsidRPr="00922258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482391DE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21EF482F" w14:textId="77777777" w:rsidTr="003C3C96">
        <w:tc>
          <w:tcPr>
            <w:tcW w:w="851" w:type="dxa"/>
          </w:tcPr>
          <w:p w14:paraId="6B327AD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</w:p>
        </w:tc>
        <w:tc>
          <w:tcPr>
            <w:tcW w:w="2694" w:type="dxa"/>
          </w:tcPr>
          <w:p w14:paraId="0A9E8DCE" w14:textId="77777777" w:rsidR="00676F97" w:rsidRDefault="00676F97" w:rsidP="00676F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ทฤษฎีการเรียนรู้ตามแนวคิดกลุ่มความรู้ ความเข้าใจ </w:t>
            </w:r>
          </w:p>
          <w:p w14:paraId="7FB2BE45" w14:textId="77777777" w:rsidR="003C3C96" w:rsidRPr="005D49E5" w:rsidRDefault="00676F97" w:rsidP="00676F97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-หลักการเรียนรู้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ของกลุ่ม</w:t>
            </w:r>
            <w:proofErr w:type="spellStart"/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เกสตัลท์</w:t>
            </w:r>
            <w:proofErr w:type="spellEnd"/>
          </w:p>
        </w:tc>
        <w:tc>
          <w:tcPr>
            <w:tcW w:w="992" w:type="dxa"/>
          </w:tcPr>
          <w:p w14:paraId="073A643E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662445B5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189330E2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61C718CE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2E0F7459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76F97" w:rsidRPr="00676F97" w14:paraId="2DCAA0D3" w14:textId="77777777" w:rsidTr="003C3C96">
        <w:tc>
          <w:tcPr>
            <w:tcW w:w="851" w:type="dxa"/>
          </w:tcPr>
          <w:p w14:paraId="73B10258" w14:textId="77777777"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76F9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13</w:t>
            </w:r>
          </w:p>
        </w:tc>
        <w:tc>
          <w:tcPr>
            <w:tcW w:w="2694" w:type="dxa"/>
          </w:tcPr>
          <w:p w14:paraId="68B3F0EA" w14:textId="77777777" w:rsidR="00676F97" w:rsidRDefault="00676F97" w:rsidP="00676F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-ทฤษฎีการเรียนรู้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ของเปีย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รูเนอร์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A2E2017" w14:textId="77777777" w:rsidR="00676F97" w:rsidRDefault="00676F97" w:rsidP="00676F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โท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ลแมน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ฮัลล์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691FF74" w14:textId="77777777" w:rsidR="00676F97" w:rsidRPr="00676F97" w:rsidRDefault="00676F97" w:rsidP="00676F9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-ทฤษฎี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คอน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สตรัค</w:t>
            </w:r>
            <w:proofErr w:type="spellEnd"/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  <w:proofErr w:type="spellStart"/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วิสม์</w:t>
            </w:r>
            <w:proofErr w:type="spellEnd"/>
          </w:p>
        </w:tc>
        <w:tc>
          <w:tcPr>
            <w:tcW w:w="992" w:type="dxa"/>
          </w:tcPr>
          <w:p w14:paraId="1A01CA9A" w14:textId="77777777"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51C63808" w14:textId="77777777"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C606CB0" w14:textId="77777777"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5A367759" w14:textId="77777777"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768D823F" w14:textId="77777777" w:rsidR="00676F97" w:rsidRPr="00676F97" w:rsidRDefault="00676F97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76F97" w:rsidRPr="00676F97" w14:paraId="11E3FCCE" w14:textId="77777777" w:rsidTr="003C3C96">
        <w:tc>
          <w:tcPr>
            <w:tcW w:w="851" w:type="dxa"/>
          </w:tcPr>
          <w:p w14:paraId="518894E5" w14:textId="77777777"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</w:p>
        </w:tc>
        <w:tc>
          <w:tcPr>
            <w:tcW w:w="2694" w:type="dxa"/>
          </w:tcPr>
          <w:p w14:paraId="7FC4F1A6" w14:textId="77777777" w:rsidR="00676F97" w:rsidRDefault="00676F97" w:rsidP="00676F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นำหลัก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และทฤษฎีกลุ่มความรู้ความเข้าใจมาใช้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ในการพัฒนาสื่อ</w:t>
            </w:r>
          </w:p>
        </w:tc>
        <w:tc>
          <w:tcPr>
            <w:tcW w:w="992" w:type="dxa"/>
          </w:tcPr>
          <w:p w14:paraId="4177730D" w14:textId="77777777" w:rsid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1E859C68" w14:textId="77777777" w:rsid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06CDFDBA" w14:textId="77777777" w:rsid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278B8809" w14:textId="77777777" w:rsid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2EEE9557" w14:textId="77777777" w:rsidR="00676F97" w:rsidRPr="00676F97" w:rsidRDefault="00676F97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7F3673A5" w14:textId="77777777" w:rsidTr="003C3C96">
        <w:tc>
          <w:tcPr>
            <w:tcW w:w="851" w:type="dxa"/>
          </w:tcPr>
          <w:p w14:paraId="7266284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694" w:type="dxa"/>
          </w:tcPr>
          <w:p w14:paraId="54240388" w14:textId="77777777" w:rsidR="003C3C96" w:rsidRPr="005D49E5" w:rsidRDefault="00676F97" w:rsidP="0010497C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-สรุปรายวิชาและประเมินการสอน</w:t>
            </w:r>
          </w:p>
        </w:tc>
        <w:tc>
          <w:tcPr>
            <w:tcW w:w="992" w:type="dxa"/>
          </w:tcPr>
          <w:p w14:paraId="04A86D39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4C72DE00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DBB8BFA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4EF5D7D3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4865A9F8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5CD8AD22" w14:textId="77777777" w:rsidTr="000C5079">
        <w:tc>
          <w:tcPr>
            <w:tcW w:w="851" w:type="dxa"/>
          </w:tcPr>
          <w:p w14:paraId="66FF7800" w14:textId="77777777"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14:paraId="71AB89F7" w14:textId="77777777"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14:paraId="61C47E47" w14:textId="77777777" w:rsidTr="003C3C96">
        <w:tc>
          <w:tcPr>
            <w:tcW w:w="3545" w:type="dxa"/>
            <w:gridSpan w:val="2"/>
          </w:tcPr>
          <w:p w14:paraId="7F76DA79" w14:textId="77777777"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0DA84E18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14:paraId="0CC8A532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087624AB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14:paraId="37695BC2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5FF1FEB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4A2D498D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6B854E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53A5309B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EE6F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00F8DDC9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2A1B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38992F98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9ABB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E0D5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18CEBBED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935D" w14:textId="77777777" w:rsidR="00062026" w:rsidRPr="002F2AEB" w:rsidRDefault="00676F97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FD39" w14:textId="77777777" w:rsidR="00062026" w:rsidRPr="002F2AEB" w:rsidRDefault="00676F97" w:rsidP="00676F97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กฎหมายและจร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รยาบรรณทางเทคโนโลยีและการสื่อสา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รการศึกษา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484" w14:textId="77777777" w:rsidR="00062026" w:rsidRPr="002F2AEB" w:rsidRDefault="00676F97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082" w14:textId="77777777" w:rsidR="002C2721" w:rsidRPr="00DF6F57" w:rsidRDefault="00676F97" w:rsidP="002C2721">
            <w:pPr>
              <w:rPr>
                <w:rFonts w:ascii="TH SarabunPSK" w:hAnsi="TH SarabunPSK" w:cs="TH SarabunPSK"/>
                <w:sz w:val="28"/>
                <w:szCs w:val="32"/>
                <w:cs/>
              </w:rPr>
            </w:pPr>
            <w:r w:rsidRPr="00DF6F57"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มอบหมายให้ศึกษาค้นคว้าเพิ่มเติม นำเสนอในรูปแบบรายงาน</w:t>
            </w:r>
          </w:p>
        </w:tc>
      </w:tr>
    </w:tbl>
    <w:p w14:paraId="4E0C3EA0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CB5D8F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14:paraId="57E33602" w14:textId="77777777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243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6590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6F52FF28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9B1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A6A1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327544F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77AF567B" w14:textId="77777777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BDBF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2C1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BAB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82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515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677B2ED8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68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D48" w14:textId="77777777" w:rsidR="005D0D15" w:rsidRPr="005D49E5" w:rsidRDefault="00113462" w:rsidP="004B2F81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สอดแทรกคุณธรรมพื้นฐาน และค่านิยมที่พึงประสงค์  รวมถึงการปฏิบัติตนให้เป็นแบบอย่างที่ดีแก่นิสิต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7924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269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E71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33F8EA9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131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7EDF" w14:textId="77777777" w:rsidR="00113462" w:rsidRPr="00AF3083" w:rsidRDefault="00906891" w:rsidP="00676F97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r w:rsidR="00AF3083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ใช้กิจกรรมการเรียนรู้ที่หลากหลาย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การความรู้กับศาสตร์อื่น 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</w:rPr>
              <w:t>ๆ และการประยุกต์ใช้ทฤษฎีการเรียนรู้ ตลอดจน</w:t>
            </w:r>
            <w:r w:rsidR="009A08A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ให้นิสิตได้ศึกษา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เนื้อหาต่าง ๆ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เติม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จากอินเทอร์เน็ต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144B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E92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224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1B3B7C" w14:textId="77777777" w:rsidR="00A3604B" w:rsidRDefault="00A3604B" w:rsidP="00A3604B"/>
          <w:p w14:paraId="5DC5C109" w14:textId="77777777" w:rsidR="00A3604B" w:rsidRDefault="00A3604B" w:rsidP="00A3604B"/>
          <w:p w14:paraId="068B70EE" w14:textId="77777777" w:rsidR="00A3604B" w:rsidRDefault="00A3604B" w:rsidP="00A3604B"/>
          <w:p w14:paraId="2E781B33" w14:textId="77777777" w:rsidR="00A3604B" w:rsidRDefault="00A3604B" w:rsidP="00A3604B"/>
          <w:p w14:paraId="50B84AF8" w14:textId="77777777" w:rsidR="00A3604B" w:rsidRDefault="00A3604B" w:rsidP="00A3604B"/>
          <w:p w14:paraId="4920E4F5" w14:textId="77777777" w:rsidR="00A3604B" w:rsidRDefault="00A3604B" w:rsidP="00A3604B"/>
          <w:p w14:paraId="0DFC752E" w14:textId="77777777" w:rsidR="00A3604B" w:rsidRDefault="00A3604B" w:rsidP="00A3604B"/>
          <w:p w14:paraId="292827F3" w14:textId="77777777" w:rsidR="00A3604B" w:rsidRDefault="00A3604B" w:rsidP="00A3604B"/>
          <w:p w14:paraId="04915EA3" w14:textId="77777777" w:rsidR="00A3604B" w:rsidRDefault="00A3604B" w:rsidP="00A3604B"/>
          <w:p w14:paraId="57E84005" w14:textId="77777777" w:rsidR="00A3604B" w:rsidRDefault="00A3604B" w:rsidP="00A3604B"/>
          <w:p w14:paraId="03ECF17D" w14:textId="77777777" w:rsidR="00A3604B" w:rsidRPr="00A3604B" w:rsidRDefault="00A3604B" w:rsidP="00A3604B"/>
        </w:tc>
      </w:tr>
      <w:tr w:rsidR="005D0D15" w:rsidRPr="005D49E5" w14:paraId="439A4E37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0302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5C5C" w14:textId="77777777" w:rsidR="005D0D15" w:rsidRPr="005D49E5" w:rsidRDefault="00906891" w:rsidP="00676F97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6954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6F9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สรุปและอภิปรายผล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และให้</w:t>
            </w:r>
            <w:proofErr w:type="spellStart"/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การความรู้ด้านศิลปวัฒนธรรม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และภูมิปัญญาท้องถิ่น</w:t>
            </w:r>
            <w:r w:rsidR="00676F9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2059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18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4E8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784918A3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6967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14:paraId="44534A97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6935" w14:textId="77777777" w:rsidR="005D0D15" w:rsidRPr="00906891" w:rsidRDefault="00906891" w:rsidP="00676F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กลุ่มในลักษณะต่าง ๆ ทั้งในชั้นเรียนและนอกชั้นเรียน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มอบหมายความรับผิดชอบ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ในการทำงาน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ในโครงการและกิจกรรมต่าง ๆ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ศึกษานอกสถานที่ 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รายงานหน้าชั้น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4BE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D26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6CF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2A5F2D6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232C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F7F" w14:textId="77777777" w:rsidR="005D0D15" w:rsidRPr="005D49E5" w:rsidRDefault="00906891" w:rsidP="0090689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6409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927F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B2F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05D1DB6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49946D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34CFF41D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28D4C032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04DE18D5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576B4E9D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4AB3AF75" w14:textId="4A2F4C83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522873">
        <w:rPr>
          <w:rFonts w:ascii="TH SarabunPSK" w:hAnsi="TH SarabunPSK" w:cs="TH SarabunPSK"/>
          <w:sz w:val="32"/>
          <w:szCs w:val="32"/>
        </w:rPr>
        <w:t>73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14:paraId="6A5EEDD9" w14:textId="65126274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522873">
        <w:rPr>
          <w:rFonts w:ascii="TH SarabunPSK" w:hAnsi="TH SarabunPSK" w:cs="TH SarabunPSK"/>
          <w:sz w:val="32"/>
          <w:szCs w:val="32"/>
        </w:rPr>
        <w:t>73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14:paraId="56D78F92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6ABC9E7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276D720B" w14:textId="77777777" w:rsidR="00EE07F6" w:rsidRDefault="00EE07F6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EE07F6" w14:paraId="2314811B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CBCE2A5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4F94D4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90D6E65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350E950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2138CF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E07F6" w14:paraId="25E3F506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AF50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8D57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80-&gt;&gt;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376C" w14:textId="40A37616" w:rsidR="00EE07F6" w:rsidRPr="00DF6F57" w:rsidRDefault="005228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E487" w14:textId="560E2A15" w:rsidR="00EE07F6" w:rsidRPr="00DF6F57" w:rsidRDefault="005228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36.99</w:t>
            </w:r>
            <w:r w:rsidR="00EE07F6" w:rsidRPr="00DF6F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14:paraId="4CB2DD13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A2D3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429B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75-79.99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18DD" w14:textId="18D9087B" w:rsidR="00EE07F6" w:rsidRPr="00DF6F57" w:rsidRDefault="005228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A6FC" w14:textId="22C11916" w:rsidR="00EE07F6" w:rsidRPr="00DF6F57" w:rsidRDefault="005228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24.66</w:t>
            </w:r>
          </w:p>
        </w:tc>
      </w:tr>
      <w:tr w:rsidR="00EE07F6" w14:paraId="5FDD8865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FF58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737C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70-74.99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55CE" w14:textId="77777777" w:rsidR="00EE07F6" w:rsidRPr="00DF6F57" w:rsidRDefault="00DF6F57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A01F" w14:textId="631C3B49" w:rsidR="00EE07F6" w:rsidRPr="00DF6F57" w:rsidRDefault="005228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27.40</w:t>
            </w:r>
          </w:p>
        </w:tc>
      </w:tr>
      <w:tr w:rsidR="00EE07F6" w14:paraId="6B02276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814D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556A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65-69.99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B9AB" w14:textId="284EF1C7" w:rsidR="00EE07F6" w:rsidRPr="00DF6F57" w:rsidRDefault="005228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C01F" w14:textId="1D1B0A1D" w:rsidR="00EE07F6" w:rsidRPr="00DF6F57" w:rsidRDefault="00522873" w:rsidP="008A25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9.59</w:t>
            </w:r>
            <w:r w:rsidR="00EE07F6" w:rsidRPr="00DF6F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14:paraId="3AD741CA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42FC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94FC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60-64.99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86C6" w14:textId="77777777" w:rsidR="00EE07F6" w:rsidRPr="00DF6F57" w:rsidRDefault="00DF6F57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F6F57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4440" w14:textId="77777777" w:rsidR="00EE07F6" w:rsidRPr="00DF6F57" w:rsidRDefault="00DF6F57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  <w:r w:rsidR="00EE07F6" w:rsidRPr="00DF6F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14:paraId="1D37AAD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A3A5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D2CB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55-59.99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BEA5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6E07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EE07F6" w14:paraId="33373A2E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79C0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C4E2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50-54.99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D336" w14:textId="4374A348" w:rsidR="00EE07F6" w:rsidRPr="00DF6F57" w:rsidRDefault="005228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B8E7" w14:textId="3728E2B1" w:rsidR="00EE07F6" w:rsidRPr="00DF6F57" w:rsidRDefault="005228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1.37</w:t>
            </w:r>
            <w:r w:rsidR="00EE07F6" w:rsidRPr="00DF6F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14:paraId="6AF3FE8D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BC64" w14:textId="77777777" w:rsidR="00EE07F6" w:rsidRPr="00DF6F57" w:rsidRDefault="008A254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  <w:lang w:val="en-GB"/>
              </w:rPr>
              <w:t>F</w:t>
            </w:r>
            <w:r w:rsidR="00EE07F6" w:rsidRPr="00DF6F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45AF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0-49.99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1FFE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2FCF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</w:tbl>
    <w:p w14:paraId="2D7945B5" w14:textId="77777777"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0740C8B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1F11F788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0F51D761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proofErr w:type="spellStart"/>
      <w:r w:rsidR="00A74131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5AA9FC62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055D7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165183E1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F4A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151B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3FC0F557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4C3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8541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19C3D926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90E591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25354C4E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48BF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74DE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053D3A9C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1625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9B2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18FE1717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C88B78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</w:t>
      </w:r>
      <w:proofErr w:type="spellStart"/>
      <w:r w:rsidR="005930C6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7CA1A48D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6AB0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197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409CCEDA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A5FD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1216C2FD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22DA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5AB849E0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F6F78E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1F83F2FB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2FE858C1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4C58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2D36988C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EC4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0DB5375B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BCC0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D61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7C194DEF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1CFCCA5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0CD5507D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DBD6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15D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122A1585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8B9F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4626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73885080" w14:textId="77777777"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853FC0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45EB8F54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78E6568A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3792E1D9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24569194" w14:textId="5BCF5E4B" w:rsidR="003E2213" w:rsidRPr="005D49E5" w:rsidRDefault="00977CFD" w:rsidP="00522873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5D49E5">
        <w:rPr>
          <w:rFonts w:ascii="TH SarabunPSK" w:hAnsi="TH SarabunPSK" w:cs="TH SarabunPSK"/>
          <w:sz w:val="32"/>
          <w:szCs w:val="32"/>
        </w:rPr>
        <w:t xml:space="preserve">1. </w:t>
      </w:r>
      <w:r w:rsidR="00522873">
        <w:rPr>
          <w:sz w:val="27"/>
          <w:szCs w:val="27"/>
          <w:cs/>
        </w:rPr>
        <w:t>ผู้สอนเปิดโอกาสให้นิสิตมีส่วนร่วมโดยการซักถาม แสดงความคิดเห็น หรือปฏิบัติกิจกรรม</w:t>
      </w:r>
      <w:r w:rsidR="00522873">
        <w:rPr>
          <w:sz w:val="27"/>
          <w:szCs w:val="27"/>
        </w:rPr>
        <w:br/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2873">
        <w:rPr>
          <w:rFonts w:ascii="TH SarabunPSK" w:hAnsi="TH SarabunPSK" w:cs="TH SarabunPSK"/>
          <w:sz w:val="32"/>
          <w:szCs w:val="32"/>
          <w:cs/>
        </w:rPr>
        <w:tab/>
      </w:r>
      <w:r w:rsidR="00522873">
        <w:rPr>
          <w:rFonts w:ascii="TH SarabunPSK" w:hAnsi="TH SarabunPSK" w:cs="TH SarabunPSK"/>
          <w:sz w:val="32"/>
          <w:szCs w:val="32"/>
          <w:cs/>
        </w:rPr>
        <w:tab/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2.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873">
        <w:rPr>
          <w:sz w:val="27"/>
          <w:szCs w:val="27"/>
          <w:cs/>
        </w:rPr>
        <w:t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</w:t>
      </w:r>
      <w:proofErr w:type="spellStart"/>
      <w:r w:rsidR="00522873">
        <w:rPr>
          <w:sz w:val="27"/>
          <w:szCs w:val="27"/>
          <w:cs/>
        </w:rPr>
        <w:t>มคอ</w:t>
      </w:r>
      <w:proofErr w:type="spellEnd"/>
      <w:r w:rsidR="00522873">
        <w:rPr>
          <w:sz w:val="27"/>
          <w:szCs w:val="27"/>
          <w:cs/>
        </w:rPr>
        <w:t xml:space="preserve">. </w:t>
      </w:r>
      <w:r w:rsidR="00522873">
        <w:rPr>
          <w:sz w:val="27"/>
          <w:szCs w:val="27"/>
        </w:rPr>
        <w:t>3)</w:t>
      </w:r>
      <w:r w:rsidR="00522873">
        <w:rPr>
          <w:sz w:val="27"/>
          <w:szCs w:val="27"/>
        </w:rPr>
        <w:br/>
      </w:r>
    </w:p>
    <w:p w14:paraId="281B96C9" w14:textId="77777777"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5746374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1D182917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42ED29ED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1F6E4962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6501F7BC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1789DDE9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1F12FBBA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364FDE5F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3112A726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642675CD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A31EF8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E7D27C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828FFA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0EDA34C0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057CB215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2822153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5453D8D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C57203E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6F04C396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BC89504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9097592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AF047F0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4D04602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1A7F95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49D748F" w14:textId="77777777"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เช่น </w:t>
      </w:r>
      <w:proofErr w:type="spellStart"/>
      <w:r w:rsidR="006F3E25">
        <w:rPr>
          <w:rFonts w:ascii="TH SarabunPSK" w:hAnsi="TH SarabunPSK" w:cs="TH SarabunPSK"/>
          <w:sz w:val="32"/>
          <w:szCs w:val="32"/>
        </w:rPr>
        <w:t>facebook</w:t>
      </w:r>
      <w:proofErr w:type="spellEnd"/>
      <w:r w:rsidR="006F3E25">
        <w:rPr>
          <w:rFonts w:ascii="TH SarabunPSK" w:hAnsi="TH SarabunPSK" w:cs="TH SarabunPSK"/>
          <w:sz w:val="32"/>
          <w:szCs w:val="32"/>
        </w:rPr>
        <w:t xml:space="preserve">,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14:paraId="678D6E55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CEB1A9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4151F9D5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0C3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CD71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2F2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6C8B19F9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43A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525D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8398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7312F421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D0C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90AB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24A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2C7F43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1B0F1E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tbl>
      <w:tblPr>
        <w:tblpPr w:leftFromText="180" w:rightFromText="180" w:vertAnchor="text" w:horzAnchor="margin" w:tblpY="973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9E23EE" w:rsidRPr="005D49E5" w14:paraId="50BBC7B5" w14:textId="77777777" w:rsidTr="009E23EE">
        <w:trPr>
          <w:cantSplit/>
          <w:trHeight w:val="498"/>
        </w:trPr>
        <w:tc>
          <w:tcPr>
            <w:tcW w:w="9180" w:type="dxa"/>
            <w:gridSpan w:val="3"/>
          </w:tcPr>
          <w:p w14:paraId="195AF027" w14:textId="77777777" w:rsidR="009E23EE" w:rsidRPr="005D49E5" w:rsidRDefault="009E23EE" w:rsidP="009E23EE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9E23EE" w:rsidRPr="005D49E5" w14:paraId="7C5F55CF" w14:textId="77777777" w:rsidTr="009E23EE">
        <w:trPr>
          <w:trHeight w:val="498"/>
        </w:trPr>
        <w:tc>
          <w:tcPr>
            <w:tcW w:w="3240" w:type="dxa"/>
          </w:tcPr>
          <w:p w14:paraId="4EE945CB" w14:textId="77777777" w:rsidR="009E23EE" w:rsidRPr="005D49E5" w:rsidRDefault="009E23EE" w:rsidP="009E23EE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6274AD2" w14:textId="77777777" w:rsidR="009E23EE" w:rsidRPr="005D49E5" w:rsidRDefault="009E23EE" w:rsidP="009E23EE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0C6E3E79" w14:textId="77777777" w:rsidR="009E23EE" w:rsidRPr="005D49E5" w:rsidRDefault="009E23EE" w:rsidP="009E23EE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ชุมรักษา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…)</w:t>
            </w:r>
          </w:p>
        </w:tc>
      </w:tr>
      <w:tr w:rsidR="009E23EE" w:rsidRPr="005D49E5" w14:paraId="5C9D1D81" w14:textId="77777777" w:rsidTr="009E23EE">
        <w:trPr>
          <w:trHeight w:val="498"/>
        </w:trPr>
        <w:tc>
          <w:tcPr>
            <w:tcW w:w="4500" w:type="dxa"/>
            <w:gridSpan w:val="2"/>
          </w:tcPr>
          <w:p w14:paraId="706BECB1" w14:textId="77777777" w:rsidR="009E23EE" w:rsidRPr="005D49E5" w:rsidRDefault="009E23EE" w:rsidP="009E23EE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7764444C" w14:textId="77777777" w:rsidR="009E23EE" w:rsidRPr="005D49E5" w:rsidRDefault="009E23EE" w:rsidP="009E23E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9E23EE" w:rsidRPr="005D49E5" w14:paraId="29376BF7" w14:textId="77777777" w:rsidTr="009E23EE">
        <w:trPr>
          <w:trHeight w:val="498"/>
        </w:trPr>
        <w:tc>
          <w:tcPr>
            <w:tcW w:w="3240" w:type="dxa"/>
          </w:tcPr>
          <w:p w14:paraId="1281CE7C" w14:textId="77777777" w:rsidR="009E23EE" w:rsidRPr="005D49E5" w:rsidRDefault="009E23EE" w:rsidP="009E23EE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18DB1EC0" w14:textId="77777777" w:rsidR="009E23EE" w:rsidRPr="005D49E5" w:rsidRDefault="009E23EE" w:rsidP="009E23EE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9E23EE" w:rsidRPr="005D49E5" w14:paraId="7CA474D2" w14:textId="77777777" w:rsidTr="009E23EE">
        <w:trPr>
          <w:trHeight w:val="498"/>
        </w:trPr>
        <w:tc>
          <w:tcPr>
            <w:tcW w:w="9180" w:type="dxa"/>
            <w:gridSpan w:val="3"/>
          </w:tcPr>
          <w:p w14:paraId="4E35AFC2" w14:textId="77777777" w:rsidR="009E23EE" w:rsidRPr="005D49E5" w:rsidRDefault="009E23EE" w:rsidP="009E23EE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9E23EE" w:rsidRPr="005D49E5" w14:paraId="7910E2F2" w14:textId="77777777" w:rsidTr="009E23EE">
        <w:trPr>
          <w:trHeight w:val="498"/>
        </w:trPr>
        <w:tc>
          <w:tcPr>
            <w:tcW w:w="3240" w:type="dxa"/>
          </w:tcPr>
          <w:p w14:paraId="4C22AA34" w14:textId="77777777" w:rsidR="009E23EE" w:rsidRPr="005D49E5" w:rsidRDefault="009E23EE" w:rsidP="009E23EE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8E867ED" w14:textId="77777777" w:rsidR="009E23EE" w:rsidRPr="005D49E5" w:rsidRDefault="009E23EE" w:rsidP="009E23EE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36E7E389" w14:textId="77777777" w:rsidR="009E23EE" w:rsidRPr="005D49E5" w:rsidRDefault="009E23EE" w:rsidP="009E23EE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9E23EE" w:rsidRPr="005D49E5" w14:paraId="7C7292A0" w14:textId="77777777" w:rsidTr="009E23EE">
        <w:trPr>
          <w:trHeight w:val="498"/>
        </w:trPr>
        <w:tc>
          <w:tcPr>
            <w:tcW w:w="4500" w:type="dxa"/>
            <w:gridSpan w:val="2"/>
          </w:tcPr>
          <w:p w14:paraId="17DF5880" w14:textId="77777777" w:rsidR="009E23EE" w:rsidRPr="005D49E5" w:rsidRDefault="009E23EE" w:rsidP="009E23EE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6E52E044" w14:textId="77777777" w:rsidR="009E23EE" w:rsidRPr="005D49E5" w:rsidRDefault="009E23EE" w:rsidP="009E23E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581FF3AC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5CD3FE66" w14:textId="5F90AAE8"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1150" w:type="dxa"/>
        <w:tblInd w:w="-1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8822"/>
        <w:gridCol w:w="842"/>
        <w:gridCol w:w="810"/>
      </w:tblGrid>
      <w:tr w:rsidR="009E23EE" w:rsidRPr="009E23EE" w14:paraId="733686F5" w14:textId="77777777" w:rsidTr="009E23EE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1780B2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1078D" w14:textId="77777777" w:rsidR="009E23EE" w:rsidRPr="009E23EE" w:rsidRDefault="009E23EE" w:rsidP="009E23E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23E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9E23EE">
              <w:rPr>
                <w:rFonts w:ascii="TH SarabunPSK" w:hAnsi="TH SarabunPSK" w:cs="TH SarabunPSK"/>
                <w:b/>
                <w:bCs/>
                <w:sz w:val="28"/>
              </w:rPr>
              <w:t xml:space="preserve">2565/1 : 0317411 </w:t>
            </w:r>
            <w:r w:rsidRPr="009E23E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การจัดการศูนย์เทคโนโลยีและนวัตกรรมการศึกษา ประเมินแล้ว </w:t>
            </w:r>
            <w:r w:rsidRPr="009E23EE">
              <w:rPr>
                <w:rFonts w:ascii="TH SarabunPSK" w:hAnsi="TH SarabunPSK" w:cs="TH SarabunPSK"/>
                <w:b/>
                <w:bCs/>
                <w:sz w:val="28"/>
              </w:rPr>
              <w:t xml:space="preserve">49 </w:t>
            </w:r>
            <w:r w:rsidRPr="009E23E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จาก </w:t>
            </w:r>
            <w:r w:rsidRPr="009E23EE">
              <w:rPr>
                <w:rFonts w:ascii="TH SarabunPSK" w:hAnsi="TH SarabunPSK" w:cs="TH SarabunPSK"/>
                <w:b/>
                <w:bCs/>
                <w:sz w:val="28"/>
              </w:rPr>
              <w:t xml:space="preserve">73 </w:t>
            </w:r>
            <w:r w:rsidRPr="009E23EE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  <w:r w:rsidRPr="009E23EE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  <w:r w:rsidRPr="009E23E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Pr="009E23EE">
              <w:rPr>
                <w:rFonts w:ascii="TH SarabunPSK" w:hAnsi="TH SarabunPSK" w:cs="TH SarabunPSK"/>
                <w:b/>
                <w:bCs/>
                <w:sz w:val="28"/>
              </w:rPr>
              <w:t>67.12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7B92BA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23EE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B8AFA1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23EE">
              <w:rPr>
                <w:rFonts w:ascii="TH SarabunPSK" w:hAnsi="TH SarabunPSK" w:cs="TH SarabunPSK"/>
                <w:b/>
                <w:bCs/>
                <w:sz w:val="28"/>
              </w:rPr>
              <w:t>SD</w:t>
            </w:r>
          </w:p>
        </w:tc>
      </w:tr>
      <w:tr w:rsidR="009E23EE" w:rsidRPr="009E23EE" w14:paraId="731694EC" w14:textId="77777777" w:rsidTr="009E23EE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44C2F" w14:textId="77777777" w:rsidR="009E23EE" w:rsidRPr="009E23EE" w:rsidRDefault="009E23EE" w:rsidP="009E23E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23E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ตอนที่ </w:t>
            </w:r>
            <w:r w:rsidRPr="009E23EE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B5F33" w14:textId="77777777" w:rsidR="009E23EE" w:rsidRPr="009E23EE" w:rsidRDefault="009E23EE" w:rsidP="009E23E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23EE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คุณภาพการจัดการเรียนการสอน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8FDCE1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23EE">
              <w:rPr>
                <w:rFonts w:ascii="TH SarabunPSK" w:hAnsi="TH SarabunPSK" w:cs="TH SarabunPSK"/>
                <w:b/>
                <w:bCs/>
                <w:sz w:val="28"/>
              </w:rPr>
              <w:t>3.91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1963CE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23EE">
              <w:rPr>
                <w:rFonts w:ascii="TH SarabunPSK" w:hAnsi="TH SarabunPSK" w:cs="TH SarabunPSK"/>
                <w:b/>
                <w:bCs/>
                <w:sz w:val="28"/>
              </w:rPr>
              <w:t>0.99</w:t>
            </w:r>
          </w:p>
        </w:tc>
      </w:tr>
      <w:tr w:rsidR="009E23EE" w:rsidRPr="009E23EE" w14:paraId="73A6A6C4" w14:textId="77777777" w:rsidTr="009E23EE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5C1FB0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8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3889D1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  <w:cs/>
              </w:rPr>
              <w:t>ผู้สอนสอดแทรกและให้ข้อคิดด้านคุณธรรม จริยธรรม จรรยาบรรณ ทางวิชาชีพให้กับผู้เรียน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BD977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3.92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A26918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0.95</w:t>
            </w:r>
          </w:p>
        </w:tc>
      </w:tr>
      <w:tr w:rsidR="009E23EE" w:rsidRPr="009E23EE" w14:paraId="0478A6AE" w14:textId="77777777" w:rsidTr="009E23EE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8A05E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8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0D1707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  <w:cs/>
              </w:rPr>
              <w:t>ผู้สอนมีความตั้งใจ กระตือรือร้น เอาใจใส่และรับผิดชอบในการสอน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39626C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3.8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81C53D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1.14</w:t>
            </w:r>
          </w:p>
        </w:tc>
      </w:tr>
      <w:tr w:rsidR="009E23EE" w:rsidRPr="009E23EE" w14:paraId="1A36EE71" w14:textId="77777777" w:rsidTr="009E23EE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9F1BCF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8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FA8953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  <w:cs/>
              </w:rPr>
              <w:t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</w:t>
            </w:r>
            <w:proofErr w:type="spellStart"/>
            <w:r w:rsidRPr="009E23EE">
              <w:rPr>
                <w:rFonts w:ascii="TH SarabunPSK" w:hAnsi="TH SarabunPSK" w:cs="TH SarabunPSK"/>
                <w:sz w:val="28"/>
                <w:cs/>
              </w:rPr>
              <w:t>มคอ</w:t>
            </w:r>
            <w:proofErr w:type="spellEnd"/>
            <w:r w:rsidRPr="009E23E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9E23EE"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306AE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3.98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D3E64D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0.95</w:t>
            </w:r>
          </w:p>
        </w:tc>
      </w:tr>
      <w:tr w:rsidR="009E23EE" w:rsidRPr="009E23EE" w14:paraId="6D34CFC6" w14:textId="77777777" w:rsidTr="009E23EE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66300E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8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4E5C1C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  <w:cs/>
              </w:rPr>
              <w:t>ผู้สอนเปิดโอกาสให้นิสิตมีส่วนร่วมโดยการซักถาม แสดงความคิดเห็น หรือปฏิบัติกิจกรรม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305B8A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3.98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348DE8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0.92</w:t>
            </w:r>
          </w:p>
        </w:tc>
      </w:tr>
      <w:tr w:rsidR="009E23EE" w:rsidRPr="009E23EE" w14:paraId="2434039E" w14:textId="77777777" w:rsidTr="009E23EE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3DE9C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8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FCDED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  <w:cs/>
              </w:rPr>
              <w:t>ผู้สอนกระตุ้นให้วิเคราะห์หรือลงมือปฏิบัติ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9BF356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3.92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D2F5FE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0.98</w:t>
            </w:r>
          </w:p>
        </w:tc>
      </w:tr>
      <w:tr w:rsidR="009E23EE" w:rsidRPr="009E23EE" w14:paraId="276E4135" w14:textId="77777777" w:rsidTr="009E23EE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B7EEA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6.</w:t>
            </w:r>
          </w:p>
        </w:tc>
        <w:tc>
          <w:tcPr>
            <w:tcW w:w="8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0D1E3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  <w:cs/>
              </w:rPr>
              <w:t>ผู้สอนมีช่องทางและมีการให้คำปรึกษานอกเวลาเรียน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40ED78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3.84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3061C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1.05</w:t>
            </w:r>
          </w:p>
        </w:tc>
      </w:tr>
      <w:tr w:rsidR="009E23EE" w:rsidRPr="009E23EE" w14:paraId="2864F4CD" w14:textId="77777777" w:rsidTr="009E23EE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84A59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7.</w:t>
            </w:r>
          </w:p>
        </w:tc>
        <w:tc>
          <w:tcPr>
            <w:tcW w:w="8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D905BB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  <w:cs/>
              </w:rPr>
              <w:t>ผู้สอนใช้วิธีสอนและสื่อการสอนประกอบเหมาะสมกับเนื้อหารายวิชา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BDC91F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3.86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9A392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1.04</w:t>
            </w:r>
          </w:p>
        </w:tc>
      </w:tr>
      <w:tr w:rsidR="009E23EE" w:rsidRPr="009E23EE" w14:paraId="73F34FA7" w14:textId="77777777" w:rsidTr="009E23EE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0315E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8.</w:t>
            </w:r>
          </w:p>
        </w:tc>
        <w:tc>
          <w:tcPr>
            <w:tcW w:w="8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42B545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  <w:cs/>
              </w:rPr>
              <w:t>ผู้สอนสามารถถ่ายทอดความรู้ให้ผู้เรียนเข้าใจ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30F4E7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3.86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301DC7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1.12</w:t>
            </w:r>
          </w:p>
        </w:tc>
      </w:tr>
      <w:tr w:rsidR="009E23EE" w:rsidRPr="009E23EE" w14:paraId="36FACA02" w14:textId="77777777" w:rsidTr="009E23EE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43BD51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9.</w:t>
            </w:r>
          </w:p>
        </w:tc>
        <w:tc>
          <w:tcPr>
            <w:tcW w:w="8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C2ABCF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  <w:cs/>
              </w:rPr>
              <w:t>ผู้สอนประเมินผลการเรียนอย่างเป็นระบบและเหมาะสม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4606CD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3.92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FE82D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0.86</w:t>
            </w:r>
          </w:p>
        </w:tc>
      </w:tr>
      <w:tr w:rsidR="009E23EE" w:rsidRPr="009E23EE" w14:paraId="5AA36522" w14:textId="77777777" w:rsidTr="009E23EE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248964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10.</w:t>
            </w:r>
          </w:p>
        </w:tc>
        <w:tc>
          <w:tcPr>
            <w:tcW w:w="8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B792EC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  <w:cs/>
              </w:rPr>
              <w:t>ผู้สอนได้ชี้แจงให้กับผู้เรียนได้เห็นประโยชน์หรือความสำคัญในการความรู้ไปประยุกต์ใช้เช่นทางวิชาการ ชีวิตประจำวัน หรือการทำงานในอนาคต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8C6085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4.02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5FA0A9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0.97</w:t>
            </w:r>
          </w:p>
        </w:tc>
      </w:tr>
      <w:tr w:rsidR="009E23EE" w:rsidRPr="009E23EE" w14:paraId="2577E4B5" w14:textId="77777777" w:rsidTr="009E23EE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6BBF37" w14:textId="77777777" w:rsidR="009E23EE" w:rsidRPr="009E23EE" w:rsidRDefault="009E23EE" w:rsidP="009E23E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23E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ตอนที่ </w:t>
            </w:r>
            <w:r w:rsidRPr="009E23E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3701B" w14:textId="77777777" w:rsidR="009E23EE" w:rsidRPr="009E23EE" w:rsidRDefault="009E23EE" w:rsidP="009E23E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23EE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408E74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23EE">
              <w:rPr>
                <w:rFonts w:ascii="TH SarabunPSK" w:hAnsi="TH SarabunPSK" w:cs="TH SarabunPSK"/>
                <w:b/>
                <w:bCs/>
                <w:sz w:val="28"/>
              </w:rPr>
              <w:t>4.06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A5DF63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23EE">
              <w:rPr>
                <w:rFonts w:ascii="TH SarabunPSK" w:hAnsi="TH SarabunPSK" w:cs="TH SarabunPSK"/>
                <w:b/>
                <w:bCs/>
                <w:sz w:val="28"/>
              </w:rPr>
              <w:t>0.85</w:t>
            </w:r>
          </w:p>
        </w:tc>
      </w:tr>
      <w:tr w:rsidR="009E23EE" w:rsidRPr="009E23EE" w14:paraId="2B2D8CA5" w14:textId="77777777" w:rsidTr="009E23EE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8DC475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8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B661AA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  <w:cs/>
              </w:rPr>
              <w:t>ห้องเรียน / ห้องปฏิบัติการมีความเหมาะสม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DBA8F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4.12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7AC6E8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0.78</w:t>
            </w:r>
          </w:p>
        </w:tc>
      </w:tr>
      <w:tr w:rsidR="009E23EE" w:rsidRPr="009E23EE" w14:paraId="604B460C" w14:textId="77777777" w:rsidTr="009E23EE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797208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8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185974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  <w:cs/>
              </w:rPr>
              <w:t>โสตทัศนูปกรณ์และอุปกรณ์ประกอบการเรียนมีความเหมาะสมและเพียงพอ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2C61A0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4.06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AA1097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0.85</w:t>
            </w:r>
          </w:p>
        </w:tc>
      </w:tr>
      <w:tr w:rsidR="009E23EE" w:rsidRPr="009E23EE" w14:paraId="3C229F98" w14:textId="77777777" w:rsidTr="009E23EE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CB285B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8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D7F76A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  <w:cs/>
              </w:rPr>
              <w:t>บรรยากาศและสิ่งแวดล้อมมีความเหมาะสมเอื้อต่อการเรียนรู้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3B5482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4.06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25BF24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0.8</w:t>
            </w:r>
          </w:p>
        </w:tc>
      </w:tr>
      <w:tr w:rsidR="009E23EE" w:rsidRPr="009E23EE" w14:paraId="6CAC5576" w14:textId="77777777" w:rsidTr="009E23EE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516A0E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8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5E5AC7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  <w:cs/>
              </w:rPr>
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CD46E8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3.98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25F81E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0.97</w:t>
            </w:r>
          </w:p>
        </w:tc>
      </w:tr>
      <w:tr w:rsidR="009E23EE" w:rsidRPr="009E23EE" w14:paraId="4E785E2E" w14:textId="77777777" w:rsidTr="009E23EE">
        <w:tc>
          <w:tcPr>
            <w:tcW w:w="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578369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8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90A37" w14:textId="618027FC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  <w:r w:rsidRPr="009E23EE">
              <w:rPr>
                <w:rFonts w:ascii="TH SarabunPSK" w:hAnsi="TH SarabunPSK" w:cs="TH SarabunPSK"/>
                <w:sz w:val="28"/>
                <w:cs/>
              </w:rPr>
              <w:t>ข้อเสนอแนะ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E9CD3A" w14:textId="77777777" w:rsidR="009E23EE" w:rsidRPr="009E23EE" w:rsidRDefault="009E23EE" w:rsidP="009E23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72FD9D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E23EE" w:rsidRPr="009E23EE" w14:paraId="4685BBA5" w14:textId="77777777" w:rsidTr="009E23EE">
        <w:tc>
          <w:tcPr>
            <w:tcW w:w="94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C1E4FF" w14:textId="77777777" w:rsidR="009E23EE" w:rsidRPr="009E23EE" w:rsidRDefault="009E23EE" w:rsidP="009E23E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23EE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7B061E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23EE">
              <w:rPr>
                <w:rFonts w:ascii="TH SarabunPSK" w:hAnsi="TH SarabunPSK" w:cs="TH SarabunPSK"/>
                <w:b/>
                <w:bCs/>
                <w:sz w:val="28"/>
              </w:rPr>
              <w:t>3.95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A693ED" w14:textId="77777777" w:rsidR="009E23EE" w:rsidRPr="009E23EE" w:rsidRDefault="009E23EE" w:rsidP="009E23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23EE">
              <w:rPr>
                <w:rFonts w:ascii="TH SarabunPSK" w:hAnsi="TH SarabunPSK" w:cs="TH SarabunPSK"/>
                <w:b/>
                <w:bCs/>
                <w:sz w:val="28"/>
              </w:rPr>
              <w:t>0.96</w:t>
            </w:r>
          </w:p>
        </w:tc>
      </w:tr>
    </w:tbl>
    <w:p w14:paraId="2184E3C9" w14:textId="77777777" w:rsidR="009E23EE" w:rsidRDefault="009E23EE" w:rsidP="009E23EE">
      <w:pPr>
        <w:rPr>
          <w:sz w:val="32"/>
          <w:szCs w:val="36"/>
        </w:rPr>
      </w:pPr>
      <w:bookmarkStart w:id="0" w:name="_GoBack"/>
      <w:bookmarkEnd w:id="0"/>
    </w:p>
    <w:sectPr w:rsidR="009E23EE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7089C" w14:textId="77777777" w:rsidR="00805B2B" w:rsidRDefault="00805B2B" w:rsidP="001D5AA2">
      <w:pPr>
        <w:pStyle w:val="a3"/>
      </w:pPr>
      <w:r>
        <w:separator/>
      </w:r>
    </w:p>
  </w:endnote>
  <w:endnote w:type="continuationSeparator" w:id="0">
    <w:p w14:paraId="59B2A1C0" w14:textId="77777777" w:rsidR="00805B2B" w:rsidRDefault="00805B2B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59F09" w14:textId="77777777" w:rsidR="00081118" w:rsidRDefault="0083156B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330000" w14:textId="77777777"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FF42A" w14:textId="77777777" w:rsidR="00805B2B" w:rsidRDefault="00805B2B" w:rsidP="001D5AA2">
      <w:pPr>
        <w:pStyle w:val="a3"/>
      </w:pPr>
      <w:r>
        <w:separator/>
      </w:r>
    </w:p>
  </w:footnote>
  <w:footnote w:type="continuationSeparator" w:id="0">
    <w:p w14:paraId="711EAF9E" w14:textId="77777777" w:rsidR="00805B2B" w:rsidRDefault="00805B2B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AFBEC" w14:textId="77777777" w:rsidR="00081118" w:rsidRDefault="0083156B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6F6839" w14:textId="77777777" w:rsidR="00081118" w:rsidRDefault="000811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0B6E2" w14:textId="77777777" w:rsidR="005D49E5" w:rsidRPr="005D49E5" w:rsidRDefault="0083156B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9E23EE" w:rsidRPr="009E23EE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4434F8EF" w14:textId="77777777"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1EC"/>
    <w:rsid w:val="0008160A"/>
    <w:rsid w:val="000819E7"/>
    <w:rsid w:val="00083F74"/>
    <w:rsid w:val="0009092A"/>
    <w:rsid w:val="000925D0"/>
    <w:rsid w:val="00095252"/>
    <w:rsid w:val="000A1B6A"/>
    <w:rsid w:val="000A37E8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2928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5A0D"/>
    <w:rsid w:val="003B7DE6"/>
    <w:rsid w:val="003C3C96"/>
    <w:rsid w:val="003C6FE8"/>
    <w:rsid w:val="003D66D8"/>
    <w:rsid w:val="003D7BD6"/>
    <w:rsid w:val="003E0989"/>
    <w:rsid w:val="003E2213"/>
    <w:rsid w:val="003E3108"/>
    <w:rsid w:val="003E54F7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27B7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873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38B7"/>
    <w:rsid w:val="00566037"/>
    <w:rsid w:val="00581B67"/>
    <w:rsid w:val="00587277"/>
    <w:rsid w:val="00590876"/>
    <w:rsid w:val="00590983"/>
    <w:rsid w:val="0059102E"/>
    <w:rsid w:val="005930C6"/>
    <w:rsid w:val="00594B7F"/>
    <w:rsid w:val="00595AFD"/>
    <w:rsid w:val="00595B19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6F97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04C1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05B2B"/>
    <w:rsid w:val="00815519"/>
    <w:rsid w:val="008225C7"/>
    <w:rsid w:val="00825061"/>
    <w:rsid w:val="00826055"/>
    <w:rsid w:val="00830667"/>
    <w:rsid w:val="00830730"/>
    <w:rsid w:val="0083156B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254A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337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0E4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23EE"/>
    <w:rsid w:val="009E7363"/>
    <w:rsid w:val="009F068E"/>
    <w:rsid w:val="009F63CA"/>
    <w:rsid w:val="00A04648"/>
    <w:rsid w:val="00A107AF"/>
    <w:rsid w:val="00A10A08"/>
    <w:rsid w:val="00A14D32"/>
    <w:rsid w:val="00A1543E"/>
    <w:rsid w:val="00A316B0"/>
    <w:rsid w:val="00A3604B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6D9B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5F5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A7832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DF6F57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07F6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4AA3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66C36"/>
  <w15:docId w15:val="{7CBA330A-344F-45C7-93E6-2311A5FA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select2-selectionrendered">
    <w:name w:val="select2-selection__rendered"/>
    <w:basedOn w:val="a0"/>
    <w:rsid w:val="00DF6F57"/>
  </w:style>
  <w:style w:type="character" w:customStyle="1" w:styleId="select2-selectionplaceholder">
    <w:name w:val="select2-selection__placeholder"/>
    <w:basedOn w:val="a0"/>
    <w:rsid w:val="00DF6F5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2873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522873"/>
    <w:rPr>
      <w:rFonts w:ascii="Arial" w:hAnsi="Arial" w:cs="Cordia New"/>
      <w:vanish/>
      <w:sz w:val="16"/>
    </w:rPr>
  </w:style>
  <w:style w:type="character" w:styleId="af0">
    <w:name w:val="Hyperlink"/>
    <w:basedOn w:val="a0"/>
    <w:uiPriority w:val="99"/>
    <w:semiHidden/>
    <w:unhideWhenUsed/>
    <w:rsid w:val="00522873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2873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522873"/>
    <w:rPr>
      <w:rFonts w:ascii="Arial" w:hAnsi="Arial" w:cs="Cordia New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4</cp:revision>
  <cp:lastPrinted>2016-08-04T02:30:00Z</cp:lastPrinted>
  <dcterms:created xsi:type="dcterms:W3CDTF">2021-05-09T09:30:00Z</dcterms:created>
  <dcterms:modified xsi:type="dcterms:W3CDTF">2023-05-11T03:37:00Z</dcterms:modified>
</cp:coreProperties>
</file>