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2DAF3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AB8B" wp14:editId="679FE1DD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372C4175" w14:textId="77777777" w:rsidR="004D493B" w:rsidRDefault="005B60A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6AB8B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14:paraId="372C4175" w14:textId="77777777" w:rsidR="004D493B" w:rsidRDefault="005B60A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2665441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2ABAE907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5F8A79D9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aa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4D493B" w14:paraId="253C3181" w14:textId="77777777">
        <w:trPr>
          <w:trHeight w:val="247"/>
        </w:trPr>
        <w:tc>
          <w:tcPr>
            <w:tcW w:w="3217" w:type="dxa"/>
            <w:vAlign w:val="center"/>
          </w:tcPr>
          <w:p w14:paraId="5E717589" w14:textId="77777777" w:rsidR="004D493B" w:rsidRDefault="005B60A8">
            <w:pPr>
              <w:pStyle w:val="ab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41B704B3" w14:textId="77777777" w:rsidR="004D493B" w:rsidRDefault="005B60A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4D493B" w14:paraId="51DF3A02" w14:textId="77777777">
        <w:trPr>
          <w:trHeight w:val="701"/>
        </w:trPr>
        <w:tc>
          <w:tcPr>
            <w:tcW w:w="3217" w:type="dxa"/>
          </w:tcPr>
          <w:p w14:paraId="1143D99D" w14:textId="77777777" w:rsidR="004D493B" w:rsidRDefault="005B60A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06E4D8F2" w14:textId="6BD91F8B" w:rsidR="00D246A8" w:rsidRDefault="005B60A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 xml:space="preserve"> </w:t>
            </w:r>
            <w:r w:rsidR="00D246A8" w:rsidRPr="00D246A8">
              <w:rPr>
                <w:rFonts w:ascii="TH SarabunPSK" w:hAnsi="TH SarabunPSK" w:cs="TH SarabunPSK"/>
                <w:sz w:val="28"/>
                <w:cs/>
                <w:lang w:val="th-TH"/>
              </w:rPr>
              <w:t>สัมมนาทาง</w:t>
            </w:r>
            <w:r w:rsidR="00264DB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</w:t>
            </w:r>
            <w:r w:rsidR="00D246A8" w:rsidRPr="00D246A8">
              <w:rPr>
                <w:rFonts w:ascii="TH SarabunPSK" w:hAnsi="TH SarabunPSK" w:cs="TH SarabunPSK"/>
                <w:sz w:val="28"/>
                <w:cs/>
                <w:lang w:val="th-TH"/>
              </w:rPr>
              <w:t>ศึกษา 1</w:t>
            </w:r>
            <w:r w:rsidR="00D246A8" w:rsidRPr="00D246A8">
              <w:rPr>
                <w:rFonts w:ascii="TH SarabunPSK" w:hAnsi="TH SarabunPSK" w:cs="TH SarabunPSK"/>
                <w:sz w:val="28"/>
                <w:szCs w:val="22"/>
                <w:cs/>
                <w:lang w:val="th-TH"/>
              </w:rPr>
              <w:t xml:space="preserve"> </w:t>
            </w:r>
          </w:p>
          <w:p w14:paraId="652EDCF3" w14:textId="0A135C55" w:rsidR="004D493B" w:rsidRDefault="005B60A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D246A8" w:rsidRPr="00D246A8">
              <w:rPr>
                <w:rFonts w:ascii="TH SarabunPSK" w:hAnsi="TH SarabunPSK" w:cs="TH SarabunPSK"/>
                <w:sz w:val="28"/>
              </w:rPr>
              <w:t xml:space="preserve">Seminar in </w:t>
            </w:r>
            <w:r w:rsidR="00264DBD">
              <w:rPr>
                <w:rFonts w:ascii="TH SarabunPSK" w:hAnsi="TH SarabunPSK" w:cs="TH SarabunPSK"/>
                <w:sz w:val="28"/>
              </w:rPr>
              <w:t xml:space="preserve">Mathematics </w:t>
            </w:r>
            <w:r w:rsidR="00D246A8" w:rsidRPr="00D246A8">
              <w:rPr>
                <w:rFonts w:ascii="TH SarabunPSK" w:hAnsi="TH SarabunPSK" w:cs="TH SarabunPSK"/>
                <w:sz w:val="28"/>
              </w:rPr>
              <w:t xml:space="preserve">Education </w:t>
            </w:r>
            <w:r w:rsidR="00D246A8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4D493B" w14:paraId="119895C5" w14:textId="77777777">
        <w:trPr>
          <w:trHeight w:val="719"/>
        </w:trPr>
        <w:tc>
          <w:tcPr>
            <w:tcW w:w="3217" w:type="dxa"/>
          </w:tcPr>
          <w:p w14:paraId="7BC12F7F" w14:textId="77777777" w:rsidR="004D493B" w:rsidRDefault="005B60A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3D4813FF" w14:textId="49F133F3" w:rsidR="004D493B" w:rsidRDefault="00683352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B60A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5B60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60A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5B60A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8287C"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 w:rsidR="005B60A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B60A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</w:p>
          <w:p w14:paraId="1133F708" w14:textId="05232983" w:rsidR="004D493B" w:rsidRDefault="005B60A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A8287C">
              <w:rPr>
                <w:rFonts w:ascii="TH SarabunPSK" w:hAnsi="TH SarabunPSK" w:cs="TH SarabunPSK" w:hint="cs"/>
                <w:sz w:val="28"/>
                <w:cs/>
              </w:rPr>
              <w:t xml:space="preserve"> กศ.ม.การสอนวิทยาศาสตร์และคณิตศาสตร์</w:t>
            </w:r>
          </w:p>
        </w:tc>
      </w:tr>
      <w:tr w:rsidR="004D493B" w14:paraId="08CE6317" w14:textId="77777777">
        <w:trPr>
          <w:trHeight w:val="142"/>
        </w:trPr>
        <w:tc>
          <w:tcPr>
            <w:tcW w:w="3217" w:type="dxa"/>
          </w:tcPr>
          <w:p w14:paraId="25B67252" w14:textId="77777777" w:rsidR="004D493B" w:rsidRDefault="005B60A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34C7FC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13412F3" w14:textId="77777777">
        <w:trPr>
          <w:trHeight w:val="100"/>
        </w:trPr>
        <w:tc>
          <w:tcPr>
            <w:tcW w:w="3217" w:type="dxa"/>
          </w:tcPr>
          <w:p w14:paraId="70BC1782" w14:textId="77777777" w:rsidR="004D493B" w:rsidRDefault="005B60A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47AEEE7B" w14:textId="77777777" w:rsidR="00A8287C" w:rsidRDefault="00264DB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ดร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สุวรรณี เปลี่ยนรัมย์</w:t>
            </w:r>
          </w:p>
          <w:p w14:paraId="7ADED23B" w14:textId="255F8BA4" w:rsidR="00264DBD" w:rsidRDefault="00264D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ดร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เกษม เปรมประยูร</w:t>
            </w:r>
          </w:p>
        </w:tc>
      </w:tr>
      <w:tr w:rsidR="004D493B" w14:paraId="2373C5BB" w14:textId="77777777">
        <w:trPr>
          <w:trHeight w:val="692"/>
        </w:trPr>
        <w:tc>
          <w:tcPr>
            <w:tcW w:w="3217" w:type="dxa"/>
          </w:tcPr>
          <w:p w14:paraId="55C7D54F" w14:textId="77777777" w:rsidR="004D493B" w:rsidRDefault="005B60A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6E4F1A27" w14:textId="7CE1D609" w:rsidR="004D493B" w:rsidRDefault="005B60A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264DBD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59EE09AE" w14:textId="77777777" w:rsidR="00264DBD" w:rsidRPr="00264DBD" w:rsidRDefault="00264DBD" w:rsidP="00264D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DBD">
              <w:rPr>
                <w:rFonts w:ascii="TH SarabunPSK" w:hAnsi="TH SarabunPSK" w:cs="TH SarabunPSK"/>
                <w:sz w:val="28"/>
                <w:cs/>
              </w:rPr>
              <w:t>อ.ดร.สุวรรณี เปลี่ยนรัมย์</w:t>
            </w:r>
          </w:p>
          <w:p w14:paraId="7EDD0F60" w14:textId="1BF64889" w:rsidR="00264DBD" w:rsidRDefault="00264DBD" w:rsidP="00264D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264DBD">
              <w:rPr>
                <w:rFonts w:ascii="TH SarabunPSK" w:hAnsi="TH SarabunPSK" w:cs="TH SarabunPSK"/>
                <w:sz w:val="28"/>
                <w:cs/>
              </w:rPr>
              <w:t>อ.ดร.เกษม เปรมประยูร</w:t>
            </w:r>
          </w:p>
          <w:p w14:paraId="6BAB3DEE" w14:textId="77777777" w:rsidR="004D493B" w:rsidRDefault="005B60A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4D493B" w14:paraId="7ABF5218" w14:textId="77777777">
        <w:trPr>
          <w:trHeight w:val="58"/>
        </w:trPr>
        <w:tc>
          <w:tcPr>
            <w:tcW w:w="3217" w:type="dxa"/>
          </w:tcPr>
          <w:p w14:paraId="2B754A90" w14:textId="77777777" w:rsidR="004D493B" w:rsidRDefault="005B60A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4DBA2F8F" w14:textId="77777777" w:rsidR="004D493B" w:rsidRDefault="005B60A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4D493B" w14:paraId="3EBDA945" w14:textId="77777777">
        <w:trPr>
          <w:trHeight w:val="1070"/>
        </w:trPr>
        <w:tc>
          <w:tcPr>
            <w:tcW w:w="3217" w:type="dxa"/>
          </w:tcPr>
          <w:p w14:paraId="18BD580F" w14:textId="77777777" w:rsidR="004D493B" w:rsidRDefault="005B60A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5DFFF097" w14:textId="6BD0E2A1" w:rsidR="004D493B" w:rsidRDefault="00A8287C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ไม่มี</w:t>
            </w:r>
          </w:p>
        </w:tc>
      </w:tr>
    </w:tbl>
    <w:p w14:paraId="0D13A2CC" w14:textId="77777777" w:rsidR="004D493B" w:rsidRDefault="005B60A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455920B6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0748AD3A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2A4C03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13B2BC93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a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4D493B" w14:paraId="02564037" w14:textId="77777777">
        <w:tc>
          <w:tcPr>
            <w:tcW w:w="903" w:type="dxa"/>
            <w:vAlign w:val="center"/>
          </w:tcPr>
          <w:p w14:paraId="4AF910B1" w14:textId="77777777" w:rsidR="004D493B" w:rsidRDefault="005B60A8">
            <w:pPr>
              <w:pStyle w:val="ab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50024678" w14:textId="05467282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มีความรู้ความเข้าใจประวัติศาสตร์ด้าน</w:t>
            </w:r>
            <w:r w:rsidR="00264DBD">
              <w:rPr>
                <w:rFonts w:ascii="TH SarabunPSK" w:hAnsi="TH SarabunPSK" w:cs="TH SarabunPSK"/>
                <w:sz w:val="28"/>
                <w:cs/>
                <w:lang w:val="th-TH"/>
              </w:rPr>
              <w:t>คณิตศาสตรศึกษา</w:t>
            </w:r>
          </w:p>
        </w:tc>
      </w:tr>
      <w:tr w:rsidR="004D493B" w14:paraId="0136E30E" w14:textId="77777777">
        <w:tc>
          <w:tcPr>
            <w:tcW w:w="903" w:type="dxa"/>
          </w:tcPr>
          <w:p w14:paraId="41EA308F" w14:textId="77777777" w:rsidR="004D493B" w:rsidRDefault="005B60A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5055A8BB" w14:textId="71682016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มีความรู้ความเข้าใจและสามารถวิเคราะห์แนวโน้มการวิจัยด้าน</w:t>
            </w:r>
            <w:r w:rsidR="00264DBD">
              <w:rPr>
                <w:rFonts w:ascii="TH SarabunPSK" w:hAnsi="TH SarabunPSK" w:cs="TH SarabunPSK"/>
                <w:sz w:val="28"/>
                <w:cs/>
                <w:lang w:val="th-TH"/>
              </w:rPr>
              <w:t>คณิตศาสตรศึกษา</w:t>
            </w: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สู่การพัฒนาห้องเรียนวิทยาศาสตร์</w:t>
            </w:r>
          </w:p>
        </w:tc>
      </w:tr>
      <w:tr w:rsidR="004D493B" w14:paraId="41BCC132" w14:textId="77777777">
        <w:tc>
          <w:tcPr>
            <w:tcW w:w="903" w:type="dxa"/>
          </w:tcPr>
          <w:p w14:paraId="31B150C0" w14:textId="77777777" w:rsidR="004D493B" w:rsidRDefault="005B60A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A73A639" w14:textId="22E5EBBA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มีความรู้ความเข้าใจเกี่ยวกับกรอบแนวคิด ทฤษฎี หลักการเกี่ยวกับตัวแปรด้าน</w:t>
            </w:r>
            <w:r w:rsidR="00264DBD">
              <w:rPr>
                <w:rFonts w:ascii="TH SarabunPSK" w:hAnsi="TH SarabunPSK" w:cs="TH SarabunPSK"/>
                <w:sz w:val="28"/>
                <w:cs/>
                <w:lang w:val="th-TH"/>
              </w:rPr>
              <w:t>คณิตศาสตรศึกษา</w:t>
            </w:r>
            <w:r w:rsidRPr="00A8287C">
              <w:rPr>
                <w:rFonts w:ascii="TH SarabunPSK" w:hAnsi="TH SarabunPSK" w:cs="TH SarabunPSK"/>
                <w:sz w:val="28"/>
                <w:cs/>
                <w:lang w:val="th-TH"/>
              </w:rPr>
              <w:t>เพื่อพัฒนาชั้นเรียนวิทยาศาสตร์</w:t>
            </w:r>
          </w:p>
        </w:tc>
      </w:tr>
      <w:tr w:rsidR="004D493B" w14:paraId="2DEEF6D0" w14:textId="77777777">
        <w:tc>
          <w:tcPr>
            <w:tcW w:w="903" w:type="dxa"/>
          </w:tcPr>
          <w:p w14:paraId="014C6D5D" w14:textId="77777777" w:rsidR="004D493B" w:rsidRDefault="005B60A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6C0C4639" w14:textId="2B11778E" w:rsidR="004D493B" w:rsidRDefault="00A8287C">
            <w:pPr>
              <w:pStyle w:val="ab"/>
              <w:numPr>
                <w:ilvl w:val="0"/>
                <w:numId w:val="2"/>
              </w:numPr>
              <w:spacing w:after="0" w:line="240" w:lineRule="auto"/>
              <w:ind w:left="432"/>
              <w:rPr>
                <w:rFonts w:ascii="TH SarabunPSK" w:hAnsi="TH SarabunPSK" w:cs="TH SarabunPSK"/>
                <w:cs/>
              </w:rPr>
            </w:pPr>
            <w:r w:rsidRPr="00A8287C">
              <w:rPr>
                <w:rFonts w:ascii="TH SarabunPSK" w:hAnsi="TH SarabunPSK" w:cs="TH SarabunPSK"/>
                <w:cs/>
                <w:lang w:val="th-TH"/>
              </w:rPr>
              <w:t>สามารถวิเคราะห์และเลือกตัวแปรที่สนใจพัฒนาห้องเรียนวิทยาศาสตร์ได้อย่างเหมาะสม</w:t>
            </w:r>
          </w:p>
        </w:tc>
      </w:tr>
    </w:tbl>
    <w:p w14:paraId="437F638D" w14:textId="77777777" w:rsidR="004D493B" w:rsidRDefault="004D493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091AF7D6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6AA27786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aa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4D493B" w14:paraId="565F5629" w14:textId="7777777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75D04504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51F49586" w14:textId="77777777" w:rsidR="004D493B" w:rsidRDefault="005B60A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ผลลัพธ์การเรียนรู้ระดับรายวิชา</w:t>
            </w:r>
          </w:p>
          <w:p w14:paraId="2F192540" w14:textId="77777777" w:rsidR="004D493B" w:rsidRDefault="005B60A8">
            <w:pPr>
              <w:spacing w:after="0" w:line="240" w:lineRule="auto"/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72B6CD7B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69F5E197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18DC4C14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4D493B" w14:paraId="0E158A64" w14:textId="77777777">
        <w:trPr>
          <w:trHeight w:val="44"/>
        </w:trPr>
        <w:tc>
          <w:tcPr>
            <w:tcW w:w="2356" w:type="dxa"/>
            <w:vMerge/>
            <w:vAlign w:val="center"/>
          </w:tcPr>
          <w:p w14:paraId="227933E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EC8993B" w14:textId="77777777" w:rsidR="004D493B" w:rsidRDefault="005B60A8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10AB3963" w14:textId="77777777" w:rsidR="004D493B" w:rsidRDefault="005B60A8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13C55359" w14:textId="77777777" w:rsidR="004D493B" w:rsidRDefault="005B60A8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141B42A5" w14:textId="77777777" w:rsidR="004D493B" w:rsidRDefault="005B60A8">
            <w:pPr>
              <w:spacing w:after="0" w:line="240" w:lineRule="auto"/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74D86817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60" w:type="dxa"/>
            <w:vAlign w:val="center"/>
          </w:tcPr>
          <w:p w14:paraId="2D1E2461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786677F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05B4D55D" w14:textId="77777777">
        <w:trPr>
          <w:trHeight w:val="372"/>
        </w:trPr>
        <w:tc>
          <w:tcPr>
            <w:tcW w:w="2356" w:type="dxa"/>
            <w:vAlign w:val="center"/>
          </w:tcPr>
          <w:p w14:paraId="792C36CD" w14:textId="7C0F4095" w:rsidR="004D493B" w:rsidRDefault="005B60A8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1421" w:rsidRPr="00321421">
              <w:rPr>
                <w:rFonts w:ascii="TH SarabunPSK" w:hAnsi="TH SarabunPSK" w:cs="TH SarabunPSK"/>
                <w:sz w:val="28"/>
                <w:cs/>
              </w:rPr>
              <w:t>ประวัติศาสตร์ด้าน</w:t>
            </w:r>
            <w:r w:rsidR="00264DBD">
              <w:rPr>
                <w:rFonts w:ascii="TH SarabunPSK" w:hAnsi="TH SarabunPSK" w:cs="TH SarabunPSK"/>
                <w:sz w:val="28"/>
                <w:cs/>
              </w:rPr>
              <w:t>คณิตศาสตรศึกษา</w:t>
            </w:r>
          </w:p>
          <w:p w14:paraId="6B6AC66A" w14:textId="20EAE3D5" w:rsidR="00321421" w:rsidRDefault="00321421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321421">
              <w:rPr>
                <w:rFonts w:ascii="TH SarabunPSK" w:hAnsi="TH SarabunPSK" w:cs="TH SarabunPSK"/>
                <w:sz w:val="28"/>
                <w:cs/>
              </w:rPr>
              <w:t>กระบวนทัศน์ของการวิจัยด้าน</w:t>
            </w:r>
            <w:r w:rsidR="00264DBD">
              <w:rPr>
                <w:rFonts w:ascii="TH SarabunPSK" w:hAnsi="TH SarabunPSK" w:cs="TH SarabunPSK"/>
                <w:sz w:val="28"/>
                <w:cs/>
              </w:rPr>
              <w:t>คณิตศาสตรศึกษา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A4AB129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7B7E63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2AC65A0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2AC34D72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17EC93D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17FAE3D5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F031E7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D493B" w14:paraId="7452E573" w14:textId="77777777">
        <w:trPr>
          <w:trHeight w:val="372"/>
        </w:trPr>
        <w:tc>
          <w:tcPr>
            <w:tcW w:w="2356" w:type="dxa"/>
            <w:vAlign w:val="center"/>
          </w:tcPr>
          <w:p w14:paraId="0569F641" w14:textId="38DA443B" w:rsidR="004D493B" w:rsidRDefault="00321421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วิเคราะห์แนวโน้มการวิจัยด้าน</w:t>
            </w:r>
            <w:r w:rsidR="00264DBD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และนำเสนอ</w:t>
            </w:r>
          </w:p>
        </w:tc>
        <w:tc>
          <w:tcPr>
            <w:tcW w:w="817" w:type="dxa"/>
            <w:vAlign w:val="center"/>
          </w:tcPr>
          <w:p w14:paraId="4D18C832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409533757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4AC502ED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sdtContent>
          </w:sdt>
          <w:p w14:paraId="030E12F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36247553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4DFB6C65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sdtContent>
          </w:sdt>
          <w:p w14:paraId="417A3B8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8" w:type="dxa"/>
            <w:vAlign w:val="center"/>
          </w:tcPr>
          <w:p w14:paraId="094A9CE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E725B9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54301AC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548102BD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D493B" w14:paraId="04EFB286" w14:textId="77777777">
        <w:trPr>
          <w:trHeight w:val="385"/>
        </w:trPr>
        <w:tc>
          <w:tcPr>
            <w:tcW w:w="2356" w:type="dxa"/>
            <w:vAlign w:val="center"/>
          </w:tcPr>
          <w:p w14:paraId="2B394FFC" w14:textId="7C0694EE" w:rsidR="004D493B" w:rsidRDefault="0032142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เลือกประเด็นการวิจัยด้านวิจัยด้านวิทยาศาสตร์ </w:t>
            </w:r>
            <w:r>
              <w:rPr>
                <w:rFonts w:ascii="TH SarabunPSK" w:hAnsi="TH SarabunPSK" w:cs="TH SarabunPSK"/>
                <w:sz w:val="28"/>
              </w:rPr>
              <w:t xml:space="preserve">8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ประเด็น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และนำเสนอแต่ละประเด็นอย่างละเอียด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0BE3CE7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D335943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5F43609" w14:textId="2355CF64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67620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24C9B0D1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8910895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1F0320FC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61529C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D493B" w14:paraId="3301BD88" w14:textId="77777777">
        <w:trPr>
          <w:trHeight w:val="385"/>
        </w:trPr>
        <w:tc>
          <w:tcPr>
            <w:tcW w:w="2356" w:type="dxa"/>
            <w:vAlign w:val="center"/>
          </w:tcPr>
          <w:p w14:paraId="7AA0773F" w14:textId="0C0938B5" w:rsidR="004D493B" w:rsidRDefault="00DB329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DB3298">
              <w:rPr>
                <w:rFonts w:ascii="TH SarabunPSK" w:hAnsi="TH SarabunPSK" w:cs="TH SarabunPSK" w:hint="cs"/>
                <w:sz w:val="28"/>
                <w:cs/>
              </w:rPr>
              <w:t>นำเสนอ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และแลกเปลี่ยนเรียนรู้</w:t>
            </w:r>
            <w:r w:rsidRPr="00DB3298">
              <w:rPr>
                <w:rFonts w:ascii="TH SarabunPSK" w:hAnsi="TH SarabunPSK" w:cs="TH SarabunPSK" w:hint="cs"/>
                <w:sz w:val="28"/>
                <w:cs/>
              </w:rPr>
              <w:t>แต่ละประเด็นอย่างละเอียด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90BB168" w14:textId="2C0B3EEF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0A1D6FF" w14:textId="1B77B2B7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55560915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BC1C3FC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0388821A" w14:textId="572E4C80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F3D41F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731D7756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4C78026C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8A2D8B" w14:paraId="5EF61839" w14:textId="77777777" w:rsidTr="005F5A04">
        <w:trPr>
          <w:trHeight w:val="385"/>
        </w:trPr>
        <w:tc>
          <w:tcPr>
            <w:tcW w:w="2356" w:type="dxa"/>
            <w:vAlign w:val="center"/>
          </w:tcPr>
          <w:p w14:paraId="264E51FD" w14:textId="41980094" w:rsidR="008A2D8B" w:rsidRDefault="008A2D8B" w:rsidP="008A2D8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 w:rsidRPr="0082743E">
              <w:rPr>
                <w:rFonts w:ascii="TH SarabunPSK" w:hAnsi="TH SarabunPSK" w:cs="TH SarabunPSK" w:hint="cs"/>
                <w:sz w:val="28"/>
                <w:cs/>
              </w:rPr>
              <w:t xml:space="preserve">ถอดบทเรียนและสะท้อนการเรียนรู้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4744241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5AC146E" w14:textId="4B265206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76513959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</w:tcPr>
              <w:p w14:paraId="5598784E" w14:textId="7FB5E723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874462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</w:tcPr>
              <w:p w14:paraId="554C38F4" w14:textId="0D4B719C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85600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</w:tcPr>
              <w:p w14:paraId="6831C2B4" w14:textId="46D988EE" w:rsidR="008A2D8B" w:rsidRDefault="008A2D8B" w:rsidP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14:paraId="580759F7" w14:textId="77777777" w:rsidR="008A2D8B" w:rsidRDefault="008A2D8B" w:rsidP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2D134C1F" w14:textId="77777777" w:rsidR="008A2D8B" w:rsidRDefault="008A2D8B" w:rsidP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585C109C" w14:textId="77777777" w:rsidR="008A2D8B" w:rsidRDefault="008A2D8B" w:rsidP="008A2D8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4D0CB24" w14:textId="77777777" w:rsidR="004D493B" w:rsidRDefault="004D493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73082E05" w14:textId="77777777" w:rsidR="00264DBD" w:rsidRDefault="00264DBD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24C8F4BC" w14:textId="77777777" w:rsidR="00264DBD" w:rsidRDefault="00264DBD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390E21E2" w14:textId="7D32E6B0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aa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4D493B" w14:paraId="5D9A2A97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6E36B3F7" w14:textId="77777777" w:rsidR="004D493B" w:rsidRDefault="005B60A8">
            <w:pPr>
              <w:pStyle w:val="ab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43A2F4E7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4D493B" w14:paraId="3EA448F9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7E60D98A" w14:textId="77777777" w:rsidR="004D493B" w:rsidRDefault="004D493B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6486788B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15CB5E9D" w14:textId="77777777" w:rsidR="004D493B" w:rsidRDefault="005B60A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5F97903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4D493B" w14:paraId="4F28578C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3F904CFA" w14:textId="77777777" w:rsidR="004D493B" w:rsidRDefault="005B60A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1DE5E877" w14:textId="0907C193" w:rsidR="004D493B" w:rsidRDefault="008A2D8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บทความวิจัย</w:t>
            </w:r>
          </w:p>
        </w:tc>
        <w:tc>
          <w:tcPr>
            <w:tcW w:w="1260" w:type="dxa"/>
          </w:tcPr>
          <w:p w14:paraId="1813E85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4EC3F8B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24C1EE08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59B36701" w14:textId="77777777" w:rsidR="004D493B" w:rsidRDefault="005B60A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28386B3" w14:textId="4E07CB6B" w:rsidR="004D493B" w:rsidRDefault="008A2D8B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A2D8B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ฐานข้อมูลบทความวิจัยในวารสารระดับชาติและระดับนานาชาติ</w:t>
            </w:r>
          </w:p>
        </w:tc>
        <w:tc>
          <w:tcPr>
            <w:tcW w:w="1260" w:type="dxa"/>
          </w:tcPr>
          <w:p w14:paraId="1AD36C1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BE6EA93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4D493B" w14:paraId="33667FEE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3ED58093" w14:textId="77777777" w:rsidR="004D493B" w:rsidRDefault="005B60A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1FB24ED0" w14:textId="77777777" w:rsidR="004D493B" w:rsidRDefault="005B60A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16863903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645EB7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4D493B" w14:paraId="46924A05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7E46AF8A" w14:textId="77777777" w:rsidR="004D493B" w:rsidRDefault="005B60A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78C9386A" w14:textId="77777777" w:rsidR="004D493B" w:rsidRDefault="005B60A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5A86414D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B841E7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4D493B" w14:paraId="6657DC3E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752E8D09" w14:textId="77777777" w:rsidR="004D493B" w:rsidRDefault="005B60A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15E58FB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22C6A29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95754A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53A9123C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82D6E3A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1EA6629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aa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4D493B" w14:paraId="4716EFC3" w14:textId="77777777">
        <w:tc>
          <w:tcPr>
            <w:tcW w:w="4878" w:type="dxa"/>
            <w:gridSpan w:val="2"/>
            <w:vAlign w:val="center"/>
          </w:tcPr>
          <w:p w14:paraId="385E0A7D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0AC51DDA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4D493B" w14:paraId="126878BA" w14:textId="77777777">
        <w:trPr>
          <w:trHeight w:val="701"/>
        </w:trPr>
        <w:tc>
          <w:tcPr>
            <w:tcW w:w="3856" w:type="dxa"/>
          </w:tcPr>
          <w:p w14:paraId="55F8F530" w14:textId="77777777" w:rsidR="004D493B" w:rsidRDefault="005B60A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4AE31B1D" w14:textId="77777777" w:rsidR="004D493B" w:rsidRDefault="005B60A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0593F7DD" w14:textId="77777777" w:rsidR="004D493B" w:rsidRDefault="005B60A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189881F9" w14:textId="77777777" w:rsidR="004D493B" w:rsidRDefault="005B60A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2DBEF923" w14:textId="77777777" w:rsidR="004D493B" w:rsidRDefault="005B60A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4D493B" w14:paraId="5592A179" w14:textId="77777777">
        <w:trPr>
          <w:trHeight w:val="449"/>
        </w:trPr>
        <w:tc>
          <w:tcPr>
            <w:tcW w:w="3856" w:type="dxa"/>
          </w:tcPr>
          <w:p w14:paraId="4CEC3636" w14:textId="77777777" w:rsidR="004D493B" w:rsidRDefault="005B60A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1CE889C4" w14:textId="77777777" w:rsidR="004D493B" w:rsidRDefault="005B60A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1FF9D702" w14:textId="77777777" w:rsidR="004D493B" w:rsidRDefault="005B60A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4EBA210C" w14:textId="77777777" w:rsidR="004D493B" w:rsidRDefault="005B60A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4D493B" w14:paraId="00FD5028" w14:textId="77777777">
        <w:trPr>
          <w:trHeight w:val="440"/>
        </w:trPr>
        <w:tc>
          <w:tcPr>
            <w:tcW w:w="3856" w:type="dxa"/>
          </w:tcPr>
          <w:p w14:paraId="7549902C" w14:textId="77777777" w:rsidR="004D493B" w:rsidRDefault="005B60A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222CD36F" w14:textId="77777777" w:rsidR="004D493B" w:rsidRDefault="005B60A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CB80F15" w14:textId="77777777" w:rsidR="004D493B" w:rsidRDefault="005B60A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2C277697" w14:textId="77777777" w:rsidR="004D493B" w:rsidRDefault="005B60A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10F8C515" w14:textId="77777777" w:rsidR="004D493B" w:rsidRDefault="005B60A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2AD7319" w14:textId="77777777" w:rsidR="004D493B" w:rsidRDefault="005B60A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3255B77" w14:textId="77777777" w:rsidR="004D493B" w:rsidRDefault="005B60A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aa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D493B" w14:paraId="05B0ADA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0B32AA1B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31B47CB7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4214714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3BB0B8DC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4D493B" w14:paraId="5A881452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6602E8C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8A9504C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327A2EF4" w14:textId="77777777" w:rsidR="004D493B" w:rsidRDefault="005B60A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14681B16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8E3E9AA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3CF79B3E" w14:textId="77777777">
        <w:tc>
          <w:tcPr>
            <w:tcW w:w="3780" w:type="dxa"/>
          </w:tcPr>
          <w:p w14:paraId="3180677B" w14:textId="77777777" w:rsidR="004D493B" w:rsidRDefault="005B60A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260E9D6C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9B9F38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DBF695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0339016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4D493B" w14:paraId="4600EF83" w14:textId="77777777">
        <w:tc>
          <w:tcPr>
            <w:tcW w:w="3780" w:type="dxa"/>
          </w:tcPr>
          <w:p w14:paraId="020B76AA" w14:textId="77777777" w:rsidR="004D493B" w:rsidRDefault="005B60A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0CD419C6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3FED756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3BD00C5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D33765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493B" w14:paraId="53056400" w14:textId="77777777">
        <w:trPr>
          <w:trHeight w:val="314"/>
        </w:trPr>
        <w:tc>
          <w:tcPr>
            <w:tcW w:w="3780" w:type="dxa"/>
          </w:tcPr>
          <w:p w14:paraId="2CF15BEB" w14:textId="77777777" w:rsidR="004D493B" w:rsidRDefault="005B60A8">
            <w:pPr>
              <w:pStyle w:val="ab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42600C5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9C6CB8F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7C183F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65BB06E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0DA2CCB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1CF52497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03897B38" w14:textId="77777777" w:rsidR="004D493B" w:rsidRDefault="005B60A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a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4D493B" w14:paraId="7FF0B013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4C48B5F6" w14:textId="77777777" w:rsidR="004D493B" w:rsidRDefault="005B60A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1C797510" w14:textId="77777777" w:rsidR="004D493B" w:rsidRDefault="005B60A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7A8CA05B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4D493B" w14:paraId="7CDA2D8D" w14:textId="77777777">
        <w:trPr>
          <w:trHeight w:val="251"/>
        </w:trPr>
        <w:tc>
          <w:tcPr>
            <w:tcW w:w="4580" w:type="dxa"/>
            <w:vMerge/>
          </w:tcPr>
          <w:p w14:paraId="4F9FD432" w14:textId="77777777" w:rsidR="004D493B" w:rsidRDefault="004D493B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19C4F6A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249F79C4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150F0908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40AFFB4C" w14:textId="77777777">
        <w:trPr>
          <w:trHeight w:val="43"/>
        </w:trPr>
        <w:tc>
          <w:tcPr>
            <w:tcW w:w="4580" w:type="dxa"/>
          </w:tcPr>
          <w:p w14:paraId="59127C86" w14:textId="77777777" w:rsidR="004D493B" w:rsidRDefault="005B60A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3FF5B9" w14:textId="77777777" w:rsidR="004D493B" w:rsidRDefault="005B60A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1C29A43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51A4F74C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11C2938" w14:textId="77777777">
        <w:trPr>
          <w:trHeight w:val="404"/>
        </w:trPr>
        <w:tc>
          <w:tcPr>
            <w:tcW w:w="4580" w:type="dxa"/>
          </w:tcPr>
          <w:p w14:paraId="3A486089" w14:textId="77777777" w:rsidR="004D493B" w:rsidRDefault="005B60A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05AC3E04" w14:textId="77777777" w:rsidR="004D493B" w:rsidRDefault="005B60A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3BD3D58D" w14:textId="77777777" w:rsidR="004D493B" w:rsidRDefault="005B60A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48B4619B" w14:textId="77777777" w:rsidR="004D493B" w:rsidRDefault="005B60A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4B1159EA" w14:textId="77777777" w:rsidR="004D493B" w:rsidRDefault="005B60A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3B34158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3EDEB6EB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631577C3" w14:textId="77777777">
        <w:trPr>
          <w:trHeight w:val="404"/>
        </w:trPr>
        <w:tc>
          <w:tcPr>
            <w:tcW w:w="4580" w:type="dxa"/>
          </w:tcPr>
          <w:p w14:paraId="306606A3" w14:textId="77777777" w:rsidR="004D493B" w:rsidRDefault="005B60A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5196505" w14:textId="77777777" w:rsidR="004D493B" w:rsidRDefault="005B60A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A4552EF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608B8260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7862E91C" w14:textId="77777777">
        <w:trPr>
          <w:trHeight w:val="404"/>
        </w:trPr>
        <w:tc>
          <w:tcPr>
            <w:tcW w:w="4580" w:type="dxa"/>
          </w:tcPr>
          <w:p w14:paraId="49A05A57" w14:textId="77777777" w:rsidR="004D493B" w:rsidRDefault="005B60A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7B6A807" w14:textId="77777777" w:rsidR="004D493B" w:rsidRDefault="005B60A8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558E804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5EC9A244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595D248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5FB0D86A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1E6B468F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a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4D493B" w14:paraId="31C2DA8C" w14:textId="77777777">
        <w:trPr>
          <w:trHeight w:val="557"/>
        </w:trPr>
        <w:tc>
          <w:tcPr>
            <w:tcW w:w="2407" w:type="dxa"/>
            <w:vMerge w:val="restart"/>
            <w:vAlign w:val="center"/>
          </w:tcPr>
          <w:p w14:paraId="147E8C95" w14:textId="77777777" w:rsidR="004D493B" w:rsidRDefault="005B60A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55E3DF2F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21F5EA9D" w14:textId="77777777" w:rsidR="004D493B" w:rsidRDefault="005B60A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2364905" w14:textId="77777777" w:rsidR="004D493B" w:rsidRDefault="005B60A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279C49AB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4D493B" w14:paraId="5B4139BC" w14:textId="77777777">
        <w:trPr>
          <w:trHeight w:val="458"/>
        </w:trPr>
        <w:tc>
          <w:tcPr>
            <w:tcW w:w="2407" w:type="dxa"/>
            <w:vMerge/>
            <w:vAlign w:val="center"/>
          </w:tcPr>
          <w:p w14:paraId="1B46F3E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C07532A" w14:textId="77777777" w:rsidR="004D493B" w:rsidRDefault="005B60A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100E23DD" w14:textId="77777777" w:rsidR="004D493B" w:rsidRDefault="005B60A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9829235" w14:textId="77777777" w:rsidR="004D493B" w:rsidRDefault="005B60A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712FA237" w14:textId="77777777" w:rsidR="004D493B" w:rsidRDefault="005B60A8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4B6F0334" w14:textId="77777777" w:rsidR="004D493B" w:rsidRDefault="004D493B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7CDAB907" w14:textId="77777777" w:rsidR="004D493B" w:rsidRDefault="004D493B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6DF94B42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0FC91DCA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318876C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45B19B26" w14:textId="77777777">
        <w:tc>
          <w:tcPr>
            <w:tcW w:w="2407" w:type="dxa"/>
            <w:vAlign w:val="center"/>
          </w:tcPr>
          <w:p w14:paraId="7050B6CA" w14:textId="244158E2" w:rsidR="004D493B" w:rsidRDefault="008A2D8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การนำเสนอ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8146E3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18954B1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830F86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8498662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AF76006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2B7F93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A097C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BDAC725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169BE7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1567AF0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2E2D0737" w14:textId="77777777">
        <w:tc>
          <w:tcPr>
            <w:tcW w:w="2407" w:type="dxa"/>
            <w:vAlign w:val="center"/>
          </w:tcPr>
          <w:p w14:paraId="4999CCDB" w14:textId="5ECF18D3" w:rsidR="004D493B" w:rsidRDefault="008A2D8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การแลกเปลี่ยนเรียนรูเรียนรู้ระหว่าครูประจำการ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 และอาจารย์ผู้สอน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C54D569" w14:textId="7026760E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D8BED8B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C24C384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96D6682" w14:textId="2A8410D7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50274F8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A4E5616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A497DE8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070071E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44CE01EF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16168505" w14:textId="77777777">
        <w:tc>
          <w:tcPr>
            <w:tcW w:w="2407" w:type="dxa"/>
            <w:vAlign w:val="center"/>
          </w:tcPr>
          <w:p w14:paraId="107A9735" w14:textId="5FD682E9" w:rsidR="004D493B" w:rsidRDefault="008A2D8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ผลงานการสรุปและวิเคราะห์ประเด็น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079802" w14:textId="25E919B1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5F50B5" w14:textId="4DC4552E" w:rsidR="004D493B" w:rsidRDefault="008A2D8B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3A7EA47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7234190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BD353F3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4866EB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A136D0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4C0A38E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D4F37D6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331DB787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460EBED" w14:textId="77777777" w:rsidR="004D493B" w:rsidRDefault="004D493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3547A75C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aa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4D493B" w14:paraId="1DF7D45E" w14:textId="77777777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8EC3A1C" w14:textId="77777777" w:rsidR="004D493B" w:rsidRDefault="005B60A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397DF4CD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302531E4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4D493B" w14:paraId="355E0CF2" w14:textId="77777777">
        <w:trPr>
          <w:trHeight w:val="251"/>
        </w:trPr>
        <w:tc>
          <w:tcPr>
            <w:tcW w:w="4477" w:type="dxa"/>
            <w:vMerge/>
          </w:tcPr>
          <w:p w14:paraId="479ADA23" w14:textId="77777777" w:rsidR="004D493B" w:rsidRDefault="004D493B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AAF4F34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527E333D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4E809196" w14:textId="77777777" w:rsidR="004D493B" w:rsidRDefault="004D493B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210E1F32" w14:textId="77777777">
        <w:trPr>
          <w:trHeight w:val="43"/>
        </w:trPr>
        <w:tc>
          <w:tcPr>
            <w:tcW w:w="4477" w:type="dxa"/>
          </w:tcPr>
          <w:p w14:paraId="74237781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FAC76AB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65139B0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51EFE49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450A2965" w14:textId="77777777">
        <w:trPr>
          <w:trHeight w:val="377"/>
        </w:trPr>
        <w:tc>
          <w:tcPr>
            <w:tcW w:w="4477" w:type="dxa"/>
          </w:tcPr>
          <w:p w14:paraId="35CF917D" w14:textId="77777777" w:rsidR="004D493B" w:rsidRDefault="005B60A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70D3775" w14:textId="79B9DF10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115758B" w14:textId="64FF4FE0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3F4B4105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76FAC1A" w14:textId="77777777">
        <w:trPr>
          <w:trHeight w:val="377"/>
        </w:trPr>
        <w:tc>
          <w:tcPr>
            <w:tcW w:w="4477" w:type="dxa"/>
          </w:tcPr>
          <w:p w14:paraId="31E2D398" w14:textId="77777777" w:rsidR="004D493B" w:rsidRDefault="005B60A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DC4821" w14:textId="25505BA9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EC818FE" w14:textId="1A5C8CFD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6D739D8A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795867D" w14:textId="77777777">
        <w:trPr>
          <w:trHeight w:val="377"/>
        </w:trPr>
        <w:tc>
          <w:tcPr>
            <w:tcW w:w="4477" w:type="dxa"/>
          </w:tcPr>
          <w:p w14:paraId="622A0363" w14:textId="77777777" w:rsidR="004D493B" w:rsidRDefault="005B60A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D0D1AC" w14:textId="4F3A9CDC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6086BC1" w14:textId="7E5EC842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6C1AB4C3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47B17016" w14:textId="77777777">
        <w:trPr>
          <w:trHeight w:val="377"/>
        </w:trPr>
        <w:tc>
          <w:tcPr>
            <w:tcW w:w="4477" w:type="dxa"/>
          </w:tcPr>
          <w:p w14:paraId="1E5547BF" w14:textId="77777777" w:rsidR="004D493B" w:rsidRDefault="005B60A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8AE3829" w14:textId="25814BA3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AD6B90" w14:textId="3F58B49A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3E045804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7388158" w14:textId="77777777">
        <w:trPr>
          <w:trHeight w:val="377"/>
        </w:trPr>
        <w:tc>
          <w:tcPr>
            <w:tcW w:w="4477" w:type="dxa"/>
          </w:tcPr>
          <w:p w14:paraId="7D25E5A3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1E7A2C4" w14:textId="59FD8324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E5BF91F" w14:textId="58AB1F6D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4970CB6A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16AE6AFE" w14:textId="77777777">
        <w:trPr>
          <w:trHeight w:val="377"/>
        </w:trPr>
        <w:tc>
          <w:tcPr>
            <w:tcW w:w="4477" w:type="dxa"/>
          </w:tcPr>
          <w:p w14:paraId="1DC6CCA9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EA63201" w14:textId="77777777" w:rsidR="004D493B" w:rsidRDefault="005B60A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D93C8E" w14:textId="1532B408" w:rsidR="004D493B" w:rsidRDefault="008A2D8B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0F51EE1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42D70BD" w14:textId="77777777">
        <w:trPr>
          <w:trHeight w:val="377"/>
        </w:trPr>
        <w:tc>
          <w:tcPr>
            <w:tcW w:w="4477" w:type="dxa"/>
          </w:tcPr>
          <w:p w14:paraId="3C4B502A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04F3672" w14:textId="77777777" w:rsidR="004D493B" w:rsidRDefault="005B60A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9E88F6C" w14:textId="77777777" w:rsidR="004D493B" w:rsidRDefault="005B60A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9D3248A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7E16982" w14:textId="77777777">
        <w:trPr>
          <w:trHeight w:val="377"/>
        </w:trPr>
        <w:tc>
          <w:tcPr>
            <w:tcW w:w="4477" w:type="dxa"/>
          </w:tcPr>
          <w:p w14:paraId="6E4ADBBF" w14:textId="77777777" w:rsidR="004D493B" w:rsidRDefault="005B60A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338618115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8DD2D77" w14:textId="77777777" w:rsidR="004D493B" w:rsidRDefault="005B60A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8260A77" w14:textId="77777777" w:rsidR="004D493B" w:rsidRDefault="005B60A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66C6813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CC86C50" w14:textId="77777777">
        <w:trPr>
          <w:trHeight w:val="377"/>
        </w:trPr>
        <w:tc>
          <w:tcPr>
            <w:tcW w:w="4477" w:type="dxa"/>
          </w:tcPr>
          <w:p w14:paraId="7D997A70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3FB0F34" w14:textId="77777777" w:rsidR="004D493B" w:rsidRDefault="005B60A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18302C0" w14:textId="77777777" w:rsidR="004D493B" w:rsidRDefault="005B60A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2A0D56D1" w14:textId="77777777" w:rsidR="004D493B" w:rsidRDefault="004D493B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FF0117B" w14:textId="77777777" w:rsidR="004D493B" w:rsidRDefault="005B60A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7DB5C0D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05671354" w14:textId="77777777" w:rsidR="004D493B" w:rsidRDefault="004D493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5E5D1E42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aa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4D493B" w14:paraId="1ECD2DD2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355EB247" w14:textId="77777777" w:rsidR="004D493B" w:rsidRDefault="005B60A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0CEA21A4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0D194DDF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4D493B" w14:paraId="797A61D8" w14:textId="77777777">
        <w:trPr>
          <w:trHeight w:val="287"/>
        </w:trPr>
        <w:tc>
          <w:tcPr>
            <w:tcW w:w="5220" w:type="dxa"/>
            <w:vMerge/>
          </w:tcPr>
          <w:p w14:paraId="4063818B" w14:textId="77777777" w:rsidR="004D493B" w:rsidRDefault="004D493B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446D8A70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3964B577" w14:textId="77777777" w:rsidR="004D493B" w:rsidRDefault="005B60A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67927AB5" w14:textId="77777777" w:rsidR="004D493B" w:rsidRDefault="004D493B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1E578025" w14:textId="77777777">
        <w:trPr>
          <w:trHeight w:val="108"/>
        </w:trPr>
        <w:tc>
          <w:tcPr>
            <w:tcW w:w="5220" w:type="dxa"/>
          </w:tcPr>
          <w:p w14:paraId="6708917B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4EC1F8D2" w14:textId="51249D86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00" w:type="dxa"/>
          </w:tcPr>
          <w:p w14:paraId="027361AA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1F767447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59F0315" w14:textId="77777777">
        <w:trPr>
          <w:trHeight w:val="43"/>
        </w:trPr>
        <w:tc>
          <w:tcPr>
            <w:tcW w:w="5220" w:type="dxa"/>
          </w:tcPr>
          <w:p w14:paraId="1DDBC656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354A23E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30E0E590" w14:textId="7A8B33FC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2880" w:type="dxa"/>
          </w:tcPr>
          <w:p w14:paraId="3ED39244" w14:textId="549D8821" w:rsidR="004D493B" w:rsidRDefault="008A2D8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นิสิตได้งานใหม่</w:t>
            </w:r>
          </w:p>
        </w:tc>
      </w:tr>
      <w:tr w:rsidR="004D493B" w14:paraId="511F287D" w14:textId="77777777">
        <w:trPr>
          <w:trHeight w:val="63"/>
        </w:trPr>
        <w:tc>
          <w:tcPr>
            <w:tcW w:w="5220" w:type="dxa"/>
          </w:tcPr>
          <w:p w14:paraId="5046284D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2E84EC7D" w14:textId="3A5877E3" w:rsidR="004D493B" w:rsidRDefault="008A2D8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C713B12" w14:textId="6EFC02AC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EF3FC33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D2EA66A" w14:textId="77777777">
        <w:trPr>
          <w:trHeight w:val="43"/>
        </w:trPr>
        <w:tc>
          <w:tcPr>
            <w:tcW w:w="5220" w:type="dxa"/>
          </w:tcPr>
          <w:p w14:paraId="336115D5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2E8F5EBA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31D0F3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0B29C9C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1A789DD" w14:textId="77777777">
        <w:trPr>
          <w:trHeight w:val="43"/>
        </w:trPr>
        <w:tc>
          <w:tcPr>
            <w:tcW w:w="5220" w:type="dxa"/>
          </w:tcPr>
          <w:p w14:paraId="61B32984" w14:textId="77777777" w:rsidR="004D493B" w:rsidRDefault="005B60A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14C9435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1DE744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2E1F4BB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3609E7B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7CAC9B30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4CA8939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4D493B" w14:paraId="4A92F2F7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68FF067A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1AA86E0F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4D493B" w14:paraId="13395C1C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027FCC7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7BD2D54D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624DEB66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624CA5B5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17E020C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4A215269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7B636DFE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307FA009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2B2B4F5D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37907150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3B57CB53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32201103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4D493B" w14:paraId="5AAE64F6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1A8F649B" w14:textId="77777777" w:rsidR="004D493B" w:rsidRDefault="004D493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A135E43" w14:textId="77777777" w:rsidR="004D493B" w:rsidRDefault="005B60A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2413DC8D" w14:textId="77777777" w:rsidR="004D493B" w:rsidRDefault="005B60A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900C725" w14:textId="77777777" w:rsidR="004D493B" w:rsidRDefault="005B60A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1DE49994" w14:textId="77777777" w:rsidR="004D493B" w:rsidRDefault="005B60A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5E49303" w14:textId="77777777" w:rsidR="004D493B" w:rsidRDefault="005B60A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0CE8C88A" w14:textId="77777777" w:rsidR="004D493B" w:rsidRDefault="005B60A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5961FF91" w14:textId="77777777" w:rsidR="004D493B" w:rsidRDefault="005B60A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1F9648AD" w14:textId="77777777" w:rsidR="004D493B" w:rsidRDefault="005B60A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636ED702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2E3B507A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348B2F9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5AE5D486" w14:textId="77777777">
        <w:trPr>
          <w:trHeight w:val="327"/>
        </w:trPr>
        <w:tc>
          <w:tcPr>
            <w:tcW w:w="1355" w:type="pct"/>
            <w:vAlign w:val="center"/>
          </w:tcPr>
          <w:p w14:paraId="6F6423C8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6FBD9781" w14:textId="4244F2DA" w:rsidR="004D493B" w:rsidRDefault="00264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</w:t>
            </w:r>
          </w:p>
        </w:tc>
        <w:tc>
          <w:tcPr>
            <w:tcW w:w="326" w:type="pct"/>
          </w:tcPr>
          <w:p w14:paraId="576A26C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1E5E5DF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25476CA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402004AE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2760620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9D5FB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B6DB9A9" w14:textId="2F4E440C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2B785B7E" w14:textId="326147AE" w:rsidR="004D493B" w:rsidRDefault="00264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9" w:type="pct"/>
          </w:tcPr>
          <w:p w14:paraId="435AB51C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9E2BFD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D493B" w14:paraId="2CF94B38" w14:textId="77777777">
        <w:trPr>
          <w:trHeight w:val="327"/>
        </w:trPr>
        <w:tc>
          <w:tcPr>
            <w:tcW w:w="1355" w:type="pct"/>
            <w:vAlign w:val="center"/>
          </w:tcPr>
          <w:p w14:paraId="3E16EE79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10C770FA" w14:textId="75E0F92D" w:rsidR="004D493B" w:rsidRDefault="00264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4E45D23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79DF53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1D6625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0888093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D53EE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40DAA37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1EBE08FD" w14:textId="419DC0BE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7B6B95F1" w14:textId="57708B62" w:rsidR="004D493B" w:rsidRDefault="00264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9" w:type="pct"/>
          </w:tcPr>
          <w:p w14:paraId="69643C0E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560C884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4D493B" w14:paraId="37AC372F" w14:textId="77777777">
        <w:trPr>
          <w:trHeight w:val="327"/>
        </w:trPr>
        <w:tc>
          <w:tcPr>
            <w:tcW w:w="1355" w:type="pct"/>
            <w:vAlign w:val="center"/>
          </w:tcPr>
          <w:p w14:paraId="72C75FF5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65B9382E" w14:textId="532466C8" w:rsidR="004D493B" w:rsidRDefault="00264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</w:t>
            </w:r>
          </w:p>
        </w:tc>
        <w:tc>
          <w:tcPr>
            <w:tcW w:w="326" w:type="pct"/>
          </w:tcPr>
          <w:p w14:paraId="0DAD386C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95A367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24E7512A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921700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D2B59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188D834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7F111FC" w14:textId="4D1058D4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  <w:shd w:val="pct25" w:color="auto" w:fill="auto"/>
          </w:tcPr>
          <w:p w14:paraId="464B9AF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D847B8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E82B6D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5948A41" w14:textId="77777777">
        <w:trPr>
          <w:trHeight w:val="327"/>
        </w:trPr>
        <w:tc>
          <w:tcPr>
            <w:tcW w:w="1355" w:type="pct"/>
            <w:vAlign w:val="center"/>
          </w:tcPr>
          <w:p w14:paraId="64CDD5F2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479596E1" w14:textId="79147FEF" w:rsidR="004D493B" w:rsidRDefault="00264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40</w:t>
            </w:r>
          </w:p>
        </w:tc>
        <w:tc>
          <w:tcPr>
            <w:tcW w:w="326" w:type="pct"/>
          </w:tcPr>
          <w:p w14:paraId="50CA1A2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459C033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2F5EA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E4F563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24ABF14C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354BE9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152143E3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7" w:type="pct"/>
            <w:shd w:val="pct25" w:color="auto" w:fill="auto"/>
          </w:tcPr>
          <w:p w14:paraId="38360D7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CAE87D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E9CEF4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594243B6" w14:textId="77777777">
        <w:trPr>
          <w:trHeight w:val="327"/>
        </w:trPr>
        <w:tc>
          <w:tcPr>
            <w:tcW w:w="1355" w:type="pct"/>
            <w:vAlign w:val="center"/>
          </w:tcPr>
          <w:p w14:paraId="2E88A513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4B318BFD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46D44AB1" w14:textId="15B9F609" w:rsidR="004D493B" w:rsidRDefault="00264D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4D493B" w14:paraId="6E51BED7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5E2C8E08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51133A90" w14:textId="77777777" w:rsidR="004D493B" w:rsidRDefault="005B60A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4D493B" w14:paraId="205E35F3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9BA74E9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3123FD3D" w14:textId="77777777" w:rsidR="004D493B" w:rsidRDefault="005B60A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CB6EAE5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4D493B" w14:paraId="2081124A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59486E3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AB80925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1143A4E4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6B196723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48969F47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5569407B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41DB98C8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4D493B" w14:paraId="2CF1E145" w14:textId="77777777">
        <w:trPr>
          <w:trHeight w:val="327"/>
        </w:trPr>
        <w:tc>
          <w:tcPr>
            <w:tcW w:w="3223" w:type="pct"/>
            <w:vAlign w:val="center"/>
          </w:tcPr>
          <w:p w14:paraId="12A76E5D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3C419238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933D2B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D9E77C2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651EDA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95D4EB6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BA17AD3" w14:textId="77777777" w:rsidR="004D493B" w:rsidRDefault="004D493B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1623FD22" w14:textId="77777777">
        <w:trPr>
          <w:trHeight w:val="327"/>
        </w:trPr>
        <w:tc>
          <w:tcPr>
            <w:tcW w:w="3223" w:type="pct"/>
            <w:vAlign w:val="center"/>
          </w:tcPr>
          <w:p w14:paraId="565BEE34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1FCE2E70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3D84798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B3F61F1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99D3E95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1076A06A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31F4C485" w14:textId="77777777" w:rsidR="004D493B" w:rsidRDefault="004D493B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493B" w14:paraId="06DA4AC5" w14:textId="77777777">
        <w:trPr>
          <w:trHeight w:val="327"/>
        </w:trPr>
        <w:tc>
          <w:tcPr>
            <w:tcW w:w="3223" w:type="pct"/>
            <w:vAlign w:val="center"/>
          </w:tcPr>
          <w:p w14:paraId="7DB2BA85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4CAA70DC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1B87B2B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D59F2E4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5EC7FF99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39A58A91" w14:textId="77777777" w:rsidR="004D493B" w:rsidRDefault="005B60A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1EC1AB6E" w14:textId="77777777" w:rsidR="004D493B" w:rsidRDefault="004D493B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F7316B1" w14:textId="77777777" w:rsidR="004D493B" w:rsidRDefault="004D493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D3A8E2A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4A6CE9DA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4F542F21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BA0E425" w14:textId="2FFDE08C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165D5382" w14:textId="6DE5AA5B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264DBD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55963A4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21505403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21B3AADE" w14:textId="77777777" w:rsidR="004D493B" w:rsidRDefault="005B60A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4AECDD6" w14:textId="77777777" w:rsidR="004D493B" w:rsidRDefault="005B60A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นิสิตไม่ดำเนินการทำเรื่องลาออก</w:t>
      </w:r>
    </w:p>
    <w:p w14:paraId="411B2D49" w14:textId="77777777" w:rsidR="004D493B" w:rsidRDefault="005B60A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AA5193E" w14:textId="77777777" w:rsidR="004D493B" w:rsidRDefault="005B60A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3AC6438E" w14:textId="77777777" w:rsidR="004D493B" w:rsidRDefault="005B60A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31A64DE" w14:textId="77777777" w:rsidR="004D493B" w:rsidRDefault="005B60A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069C8107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a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4D493B" w14:paraId="4BC03251" w14:textId="77777777">
        <w:trPr>
          <w:trHeight w:val="110"/>
        </w:trPr>
        <w:tc>
          <w:tcPr>
            <w:tcW w:w="4207" w:type="dxa"/>
            <w:vAlign w:val="center"/>
          </w:tcPr>
          <w:p w14:paraId="3D0E9DFE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74CFF8CE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988E760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4421477C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4D493B" w14:paraId="13C5DA9C" w14:textId="77777777">
        <w:trPr>
          <w:trHeight w:val="186"/>
        </w:trPr>
        <w:tc>
          <w:tcPr>
            <w:tcW w:w="4207" w:type="dxa"/>
            <w:vAlign w:val="center"/>
          </w:tcPr>
          <w:p w14:paraId="27573833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813D025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B25108F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27F8EDC1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4D493B" w14:paraId="11F36453" w14:textId="77777777">
        <w:trPr>
          <w:trHeight w:val="350"/>
        </w:trPr>
        <w:tc>
          <w:tcPr>
            <w:tcW w:w="4207" w:type="dxa"/>
            <w:vAlign w:val="center"/>
          </w:tcPr>
          <w:p w14:paraId="28604FD1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1E2C0CC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30B0A9B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19A2B480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493B" w14:paraId="36AB2E8F" w14:textId="77777777">
        <w:trPr>
          <w:trHeight w:val="43"/>
        </w:trPr>
        <w:tc>
          <w:tcPr>
            <w:tcW w:w="4207" w:type="dxa"/>
            <w:vAlign w:val="center"/>
          </w:tcPr>
          <w:p w14:paraId="415C851E" w14:textId="77777777" w:rsidR="004D493B" w:rsidRDefault="005B60A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56B95E2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5B61CB9A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51CCBE3E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493B" w14:paraId="6B831BDC" w14:textId="77777777">
        <w:trPr>
          <w:trHeight w:val="43"/>
        </w:trPr>
        <w:tc>
          <w:tcPr>
            <w:tcW w:w="4207" w:type="dxa"/>
            <w:vAlign w:val="center"/>
          </w:tcPr>
          <w:p w14:paraId="6025FC37" w14:textId="77777777" w:rsidR="004D493B" w:rsidRDefault="005B60A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C49A2C6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FF642C6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456C6C4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4D493B" w14:paraId="7ACDBA86" w14:textId="77777777">
        <w:trPr>
          <w:trHeight w:val="368"/>
        </w:trPr>
        <w:tc>
          <w:tcPr>
            <w:tcW w:w="4207" w:type="dxa"/>
            <w:vAlign w:val="center"/>
          </w:tcPr>
          <w:p w14:paraId="1FD0C3FB" w14:textId="77777777" w:rsidR="004D493B" w:rsidRDefault="005B60A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6FB2DCE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D190577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13F3609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4179AAEE" w14:textId="77777777" w:rsidR="004D493B" w:rsidRDefault="004D493B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39F36DD" w14:textId="77777777" w:rsidR="004D493B" w:rsidRDefault="005B60A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E08A449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6C9362DA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443955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4D493B" w14:paraId="30625133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5860B2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72827F60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35D89AD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067778CF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4D493B" w14:paraId="19046562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6D1ED9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7E9582F0" w14:textId="77777777" w:rsidR="004D493B" w:rsidRDefault="005B60A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8CD2866" w14:textId="77777777" w:rsidR="004D493B" w:rsidRDefault="005B60A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0193AA9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29DDAA2D" w14:textId="77777777">
        <w:trPr>
          <w:trHeight w:val="280"/>
        </w:trPr>
        <w:tc>
          <w:tcPr>
            <w:tcW w:w="3454" w:type="dxa"/>
          </w:tcPr>
          <w:p w14:paraId="58B2241D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52044C3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AD54B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0ED559A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493B" w14:paraId="3BA52A0B" w14:textId="77777777">
        <w:trPr>
          <w:trHeight w:val="160"/>
        </w:trPr>
        <w:tc>
          <w:tcPr>
            <w:tcW w:w="3454" w:type="dxa"/>
          </w:tcPr>
          <w:p w14:paraId="37D63B8B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0B70A01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9079F47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4765B9B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A4AAE94" w14:textId="77777777" w:rsidR="004D493B" w:rsidRDefault="004D493B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E1841A7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4D493B" w14:paraId="453D5857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739B6DFE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2CD7B0AC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69A172A6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71B84509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4D493B" w14:paraId="3E9BFB09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5D72D50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19624136" w14:textId="77777777" w:rsidR="004D493B" w:rsidRDefault="005B60A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696C70C8" w14:textId="77777777" w:rsidR="004D493B" w:rsidRDefault="005B60A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002FA365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4D493B" w14:paraId="5603DD92" w14:textId="77777777">
        <w:trPr>
          <w:trHeight w:val="280"/>
        </w:trPr>
        <w:tc>
          <w:tcPr>
            <w:tcW w:w="3454" w:type="dxa"/>
          </w:tcPr>
          <w:p w14:paraId="00FA5B98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F98977C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BF82B8B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AAB3B04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493B" w14:paraId="3E7FE51D" w14:textId="77777777">
        <w:trPr>
          <w:trHeight w:val="160"/>
        </w:trPr>
        <w:tc>
          <w:tcPr>
            <w:tcW w:w="3454" w:type="dxa"/>
          </w:tcPr>
          <w:p w14:paraId="6D581110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69389A6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5148271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EDCFA6C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4B85683E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7FD0324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206E5625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EB89A8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3E0CBF0F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0A0A71CD" w14:textId="77777777" w:rsidR="004D493B" w:rsidRDefault="005B60A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aa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4D493B" w14:paraId="54BD9CA8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DBC86A9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5486DC48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4D493B" w14:paraId="706DB344" w14:textId="77777777">
        <w:trPr>
          <w:trHeight w:val="323"/>
        </w:trPr>
        <w:tc>
          <w:tcPr>
            <w:tcW w:w="6300" w:type="dxa"/>
            <w:vMerge/>
          </w:tcPr>
          <w:p w14:paraId="092FC575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08B6C69D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14:paraId="66EE35D9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B94A43E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4D493B" w14:paraId="3DF8C9DF" w14:textId="77777777">
        <w:trPr>
          <w:trHeight w:val="50"/>
        </w:trPr>
        <w:tc>
          <w:tcPr>
            <w:tcW w:w="6300" w:type="dxa"/>
          </w:tcPr>
          <w:p w14:paraId="3B832240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30C5D67B" w14:textId="43781477" w:rsidR="004D493B" w:rsidRDefault="00AB42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14:paraId="30C1EF5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B08DC5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58F25728" w14:textId="77777777">
        <w:trPr>
          <w:trHeight w:val="50"/>
        </w:trPr>
        <w:tc>
          <w:tcPr>
            <w:tcW w:w="6300" w:type="dxa"/>
          </w:tcPr>
          <w:p w14:paraId="0C653D91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2F79714" w14:textId="1134B474" w:rsidR="004D493B" w:rsidRDefault="00AB42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14:paraId="0F6BA4F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FA49B9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29D37E3F" w14:textId="77777777">
        <w:trPr>
          <w:trHeight w:val="413"/>
        </w:trPr>
        <w:tc>
          <w:tcPr>
            <w:tcW w:w="6300" w:type="dxa"/>
          </w:tcPr>
          <w:p w14:paraId="64068F2B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6AAF4534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60FEBAE6" w14:textId="600CE31E" w:rsidR="004D493B" w:rsidRDefault="00AB42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1140" w:type="dxa"/>
          </w:tcPr>
          <w:p w14:paraId="2754EFA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07BD62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3A499B2C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319EF5D4" w14:textId="77777777" w:rsidR="004D493B" w:rsidRDefault="005B60A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34D2BE50" w14:textId="77777777" w:rsidR="004D493B" w:rsidRDefault="005B60A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13DBE49F" w14:textId="77777777" w:rsidR="004D493B" w:rsidRDefault="005B60A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75DE6E44" w14:textId="77777777" w:rsidR="004D493B" w:rsidRDefault="005B60A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713923FB" w14:textId="77777777" w:rsidR="004D493B" w:rsidRDefault="005B60A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382648FF" w14:textId="77777777" w:rsidR="004D493B" w:rsidRDefault="005B60A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FCB3F5F" w14:textId="77777777" w:rsidR="004D493B" w:rsidRDefault="005B60A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234AE619" w14:textId="77777777" w:rsidR="004D493B" w:rsidRDefault="005B60A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aa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4D493B" w14:paraId="3F689A3E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0B6A049C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7D3F78A2" w14:textId="77777777" w:rsidR="004D493B" w:rsidRDefault="005B60A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0703E640" w14:textId="77777777" w:rsidR="004D493B" w:rsidRDefault="005B60A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3BA4E16B" w14:textId="77777777" w:rsidR="004D493B" w:rsidRDefault="005B60A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4D493B" w14:paraId="050C6455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2AF2043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21991EC2" w14:textId="77777777" w:rsidR="004D493B" w:rsidRDefault="005B60A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0A3DAB5B" w14:textId="77777777" w:rsidR="004D493B" w:rsidRDefault="005B60A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7AE38258" w14:textId="77777777" w:rsidR="004D493B" w:rsidRDefault="005B60A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4D493B" w14:paraId="677E4642" w14:textId="77777777">
        <w:trPr>
          <w:trHeight w:val="50"/>
        </w:trPr>
        <w:tc>
          <w:tcPr>
            <w:tcW w:w="3150" w:type="dxa"/>
            <w:vMerge/>
          </w:tcPr>
          <w:p w14:paraId="4771B5D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705901D1" w14:textId="77777777" w:rsidR="004D493B" w:rsidRDefault="005B60A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21A7A889" w14:textId="77777777" w:rsidR="004D493B" w:rsidRDefault="005B60A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37F9621E" w14:textId="77777777" w:rsidR="004D493B" w:rsidRDefault="005B60A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7535E446" w14:textId="77777777" w:rsidR="004D493B" w:rsidRDefault="005B60A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14:paraId="2F83474B" w14:textId="77777777" w:rsidR="004D493B" w:rsidRDefault="005B60A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A52D772" w14:textId="77777777" w:rsidR="004D493B" w:rsidRDefault="005B60A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37200A07" w14:textId="77777777" w:rsidR="004D493B" w:rsidRDefault="005B60A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632D91AC" w14:textId="77777777" w:rsidR="004D493B" w:rsidRDefault="005B60A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663A593C" w14:textId="77777777" w:rsidR="004D493B" w:rsidRDefault="005B60A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4D493B" w14:paraId="5D112734" w14:textId="77777777">
        <w:trPr>
          <w:trHeight w:val="413"/>
        </w:trPr>
        <w:tc>
          <w:tcPr>
            <w:tcW w:w="3150" w:type="dxa"/>
          </w:tcPr>
          <w:p w14:paraId="725A4EA8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0D886677" w14:textId="3E44B799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264DBD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44CF983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B0EECD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6A0C7CD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11DD944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24DEB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810A96" w14:textId="4D2569B6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264DBD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37802337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9D3CAA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1FD6B18D" w14:textId="77777777">
        <w:trPr>
          <w:trHeight w:val="413"/>
        </w:trPr>
        <w:tc>
          <w:tcPr>
            <w:tcW w:w="3150" w:type="dxa"/>
            <w:vAlign w:val="center"/>
          </w:tcPr>
          <w:p w14:paraId="7619CFE0" w14:textId="77777777" w:rsidR="004D493B" w:rsidRDefault="005B60A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5748CA58" w14:textId="4280A58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264DBD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1E87897B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B202A8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81CD21A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64B51EF0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370C1D2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7C84697" w14:textId="6389C732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264DBD"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0948FCA1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501063EF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493B" w14:paraId="0CD9AE2D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0A662D04" w14:textId="77777777" w:rsidR="004D493B" w:rsidRDefault="005B60A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15FB9EE9" w14:textId="77777777" w:rsidR="004D493B" w:rsidRDefault="005B60A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710C0AB6" w14:textId="77777777" w:rsidR="004D493B" w:rsidRDefault="005B60A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7603DF8D" w14:textId="77777777" w:rsidR="004D493B" w:rsidRDefault="005B60A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0DA412BF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6A6FD9DD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005E121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4.45</w:t>
      </w:r>
    </w:p>
    <w:p w14:paraId="5C9A93C4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3123ABCF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82E35D" w14:textId="77777777" w:rsidR="004D493B" w:rsidRDefault="005B60A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78594557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13C623A7" w14:textId="77777777" w:rsidR="004D493B" w:rsidRDefault="005B60A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35279B0" w14:textId="77777777" w:rsidR="004D493B" w:rsidRDefault="005B60A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7E131B5E" w14:textId="77777777" w:rsidR="004D493B" w:rsidRDefault="005B60A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3E0DDB76" w14:textId="77777777" w:rsidR="004D493B" w:rsidRDefault="005B60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34A91084" w14:textId="77777777" w:rsidR="004D493B" w:rsidRDefault="004D49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54EB58D7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aa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4D493B" w14:paraId="787552D1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63BC157B" w14:textId="77777777" w:rsidR="004D493B" w:rsidRDefault="005B60A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419106AC" w14:textId="77777777" w:rsidR="004D493B" w:rsidRDefault="005B60A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73B9B90A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36FCBC8E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18DA5A3F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BC4E161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1B070C73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4D493B" w14:paraId="138EAC59" w14:textId="77777777">
        <w:trPr>
          <w:trHeight w:val="413"/>
        </w:trPr>
        <w:tc>
          <w:tcPr>
            <w:tcW w:w="4163" w:type="dxa"/>
            <w:vMerge/>
          </w:tcPr>
          <w:p w14:paraId="47F72139" w14:textId="77777777" w:rsidR="004D493B" w:rsidRDefault="004D493B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6EC266F0" w14:textId="77777777" w:rsidR="004D493B" w:rsidRDefault="005B60A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32F40039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5B94813" w14:textId="77777777" w:rsidR="004D493B" w:rsidRDefault="005B60A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400ED1AD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5EE7F21C" w14:textId="77777777">
        <w:trPr>
          <w:trHeight w:val="413"/>
        </w:trPr>
        <w:tc>
          <w:tcPr>
            <w:tcW w:w="4163" w:type="dxa"/>
          </w:tcPr>
          <w:p w14:paraId="63768548" w14:textId="236127A3" w:rsidR="004D493B" w:rsidRDefault="005B60A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8E13EC" w:rsidRPr="008E13EC">
              <w:rPr>
                <w:rFonts w:ascii="TH SarabunPSK" w:hAnsi="TH SarabunPSK" w:cs="TH SarabunPSK"/>
                <w:sz w:val="28"/>
                <w:cs/>
              </w:rPr>
              <w:t>สร้างช่องทางการเก็บข้อมูลแต่ละประเด็นที่นิสิตสนใจอย่างเป็นระบบ เพื่อให้นิสิตทุกคนสามารถเข้าถึงชุดข้อมูลต่างๆ ที่ทำในช่วง สัมมนาวิทยาศาสตรศึกษา 1 เพื่อต่อยอดไปยังสัมมนาวิทยาศาสตรศึกษา 2 ต่อไป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4E408C6" w14:textId="77777777" w:rsidR="004D493B" w:rsidRDefault="005B60A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B318A2B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68E5F3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590573B8" w14:textId="77777777">
        <w:trPr>
          <w:trHeight w:val="413"/>
        </w:trPr>
        <w:tc>
          <w:tcPr>
            <w:tcW w:w="4163" w:type="dxa"/>
          </w:tcPr>
          <w:p w14:paraId="0340054D" w14:textId="77777777" w:rsidR="004D493B" w:rsidRDefault="005B60A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A180861" w14:textId="77777777" w:rsidR="004D493B" w:rsidRDefault="005B60A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7064DEE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67E86206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D493B" w14:paraId="2AD59C8B" w14:textId="77777777">
        <w:trPr>
          <w:trHeight w:val="413"/>
        </w:trPr>
        <w:tc>
          <w:tcPr>
            <w:tcW w:w="4163" w:type="dxa"/>
          </w:tcPr>
          <w:p w14:paraId="41353721" w14:textId="77777777" w:rsidR="004D493B" w:rsidRDefault="005B60A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90CC4C" w14:textId="77777777" w:rsidR="004D493B" w:rsidRDefault="005B60A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AFA5B40" w14:textId="77777777" w:rsidR="004D493B" w:rsidRDefault="005B60A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18B5F59" w14:textId="77777777" w:rsidR="004D493B" w:rsidRDefault="004D493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5FE357B6" w14:textId="77777777" w:rsidR="004D493B" w:rsidRDefault="004D493B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FA8CB71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79917E39" w14:textId="77777777" w:rsidR="004D493B" w:rsidRDefault="005B60A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DA4382E" w14:textId="77777777" w:rsidR="004D493B" w:rsidRDefault="005B60A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000C3713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aa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4D493B" w14:paraId="1620994B" w14:textId="77777777">
        <w:trPr>
          <w:trHeight w:val="298"/>
        </w:trPr>
        <w:tc>
          <w:tcPr>
            <w:tcW w:w="4875" w:type="dxa"/>
            <w:vAlign w:val="center"/>
          </w:tcPr>
          <w:p w14:paraId="6FA978C4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38ADF21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119EDA12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4D493B" w14:paraId="214E12FB" w14:textId="77777777">
        <w:tc>
          <w:tcPr>
            <w:tcW w:w="4875" w:type="dxa"/>
          </w:tcPr>
          <w:p w14:paraId="7BA580EC" w14:textId="77777777" w:rsidR="004D493B" w:rsidRDefault="005B60A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174FE429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6EF0A746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4D493B" w14:paraId="63C227B8" w14:textId="77777777">
        <w:tc>
          <w:tcPr>
            <w:tcW w:w="4875" w:type="dxa"/>
          </w:tcPr>
          <w:p w14:paraId="4B3AE60C" w14:textId="77777777" w:rsidR="004D493B" w:rsidRDefault="005B60A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2D984369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455EDFF2" w14:textId="77777777" w:rsidR="004D493B" w:rsidRDefault="005B60A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4D493B" w14:paraId="260CF095" w14:textId="77777777">
        <w:tc>
          <w:tcPr>
            <w:tcW w:w="4875" w:type="dxa"/>
          </w:tcPr>
          <w:p w14:paraId="2A7AB1C2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002393E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305ACA3A" w14:textId="77777777" w:rsidR="004D493B" w:rsidRDefault="004D493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597651FA" w14:textId="77777777" w:rsidR="004D493B" w:rsidRDefault="004D493B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2B33D976" w14:textId="77777777" w:rsidR="004D493B" w:rsidRDefault="005B60A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7F2A3E15" w14:textId="77777777" w:rsidR="004D493B" w:rsidRDefault="005B60A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203F3321" w14:textId="5F5177AF" w:rsidR="004D493B" w:rsidRDefault="005B60A8" w:rsidP="008E13EC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</w:p>
    <w:p w14:paraId="33994292" w14:textId="18CC343C" w:rsidR="004D493B" w:rsidRPr="00264DBD" w:rsidRDefault="005B60A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264DBD">
        <w:rPr>
          <w:rFonts w:ascii="TH SarabunPSK" w:hAnsi="TH SarabunPSK" w:cs="TH SarabunPSK" w:hint="cs"/>
          <w:b/>
          <w:bCs/>
          <w:sz w:val="28"/>
          <w:cs/>
          <w:lang w:val="th-TH"/>
        </w:rPr>
        <w:t>สัมมนาทางคณิตศาสตรศึกษา</w:t>
      </w:r>
      <w:r w:rsidR="00264DBD">
        <w:rPr>
          <w:rFonts w:ascii="TH SarabunPSK" w:hAnsi="TH SarabunPSK" w:cs="TH SarabunPSK"/>
          <w:b/>
          <w:bCs/>
          <w:sz w:val="28"/>
        </w:rPr>
        <w:t xml:space="preserve"> 1</w:t>
      </w:r>
    </w:p>
    <w:p w14:paraId="199B9CC1" w14:textId="299D63F3" w:rsidR="004D493B" w:rsidRDefault="005B60A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264DBD">
        <w:rPr>
          <w:rFonts w:ascii="TH SarabunPSK" w:hAnsi="TH SarabunPSK" w:cs="TH SarabunPSK" w:hint="cs"/>
          <w:b/>
          <w:bCs/>
          <w:sz w:val="28"/>
          <w:cs/>
        </w:rPr>
        <w:t>อาจารย์ ดร</w:t>
      </w:r>
      <w:r w:rsidR="00264DBD">
        <w:rPr>
          <w:rFonts w:ascii="TH SarabunPSK" w:hAnsi="TH SarabunPSK" w:cs="TH SarabunPSK"/>
          <w:b/>
          <w:bCs/>
          <w:sz w:val="28"/>
          <w:cs/>
        </w:rPr>
        <w:t>.</w:t>
      </w:r>
      <w:r w:rsidR="00264DBD">
        <w:rPr>
          <w:rFonts w:ascii="TH SarabunPSK" w:hAnsi="TH SarabunPSK" w:cs="TH SarabunPSK" w:hint="cs"/>
          <w:b/>
          <w:bCs/>
          <w:sz w:val="28"/>
          <w:cs/>
        </w:rPr>
        <w:t>สุวรรณี เปลี่ยนรัมย์</w:t>
      </w:r>
    </w:p>
    <w:p w14:paraId="09ED7DBE" w14:textId="58ED4975" w:rsidR="004D493B" w:rsidRDefault="005B60A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  <w:bookmarkStart w:id="1" w:name="_GoBack"/>
      <w:bookmarkEnd w:id="1"/>
    </w:p>
    <w:p w14:paraId="76FDAAB4" w14:textId="77777777" w:rsidR="004D493B" w:rsidRDefault="005B60A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7C8AB390" w14:textId="77777777" w:rsidR="004D493B" w:rsidRDefault="005B60A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701799DD" w14:textId="77777777" w:rsidR="004D493B" w:rsidRDefault="005B60A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28 พฤศจิกายน 2566</w:t>
      </w:r>
    </w:p>
    <w:sectPr w:rsidR="004D493B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FEDCB" w14:textId="77777777" w:rsidR="00683352" w:rsidRDefault="00683352">
      <w:pPr>
        <w:spacing w:line="240" w:lineRule="auto"/>
      </w:pPr>
      <w:r>
        <w:separator/>
      </w:r>
    </w:p>
  </w:endnote>
  <w:endnote w:type="continuationSeparator" w:id="0">
    <w:p w14:paraId="350D5D4E" w14:textId="77777777" w:rsidR="00683352" w:rsidRDefault="00683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76A74295-40CD-4C1E-9C82-76B58712BFED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52E22698-DE14-4C31-B1D9-5D6CB94E239A}"/>
    <w:embedBold r:id="rId3" w:fontKey="{BC878215-9012-40CF-B28B-7918041B39C9}"/>
    <w:embedItalic r:id="rId4" w:fontKey="{CDDB07FE-7E4E-4FA4-A016-A4B90C2DC317}"/>
    <w:embedBoldItalic r:id="rId5" w:fontKey="{89E0D6CF-64E8-4D7C-8D28-DF26981EDDB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6F1C79B5-173B-4A7A-AD8C-696778D310E1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DCC74" w14:textId="77777777" w:rsidR="00683352" w:rsidRDefault="00683352">
      <w:pPr>
        <w:spacing w:after="0"/>
      </w:pPr>
      <w:r>
        <w:separator/>
      </w:r>
    </w:p>
  </w:footnote>
  <w:footnote w:type="continuationSeparator" w:id="0">
    <w:p w14:paraId="73741B62" w14:textId="77777777" w:rsidR="00683352" w:rsidRDefault="006833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24FB4" w14:textId="77777777" w:rsidR="004D493B" w:rsidRDefault="005B60A8">
    <w:pPr>
      <w:pStyle w:val="a7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70779B52" wp14:editId="378E9E89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4D493B" w14:paraId="1055381A" w14:textId="77777777">
      <w:tc>
        <w:tcPr>
          <w:tcW w:w="4814" w:type="dxa"/>
        </w:tcPr>
        <w:p w14:paraId="53C87898" w14:textId="77777777" w:rsidR="004D493B" w:rsidRDefault="005B60A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4CC72EA4" w14:textId="77777777" w:rsidR="004D493B" w:rsidRDefault="005B60A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4D493B" w14:paraId="6EF9FCA7" w14:textId="77777777">
      <w:tc>
        <w:tcPr>
          <w:tcW w:w="4814" w:type="dxa"/>
        </w:tcPr>
        <w:p w14:paraId="3055EDDA" w14:textId="77777777" w:rsidR="004D493B" w:rsidRDefault="005B60A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6B9284B5" w14:textId="77777777" w:rsidR="004D493B" w:rsidRDefault="005B60A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4D493B" w14:paraId="4DE37832" w14:textId="77777777">
      <w:tc>
        <w:tcPr>
          <w:tcW w:w="4814" w:type="dxa"/>
        </w:tcPr>
        <w:p w14:paraId="075E77E6" w14:textId="77777777" w:rsidR="004D493B" w:rsidRDefault="005B60A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14:paraId="4E2A7551" w14:textId="77777777" w:rsidR="004D493B" w:rsidRDefault="005B60A8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ชื่อรายวิชาการสร้างสรรค์พื้นที่การเรียนรู้วิทยาศาสตร์</w:t>
          </w:r>
        </w:p>
      </w:tc>
    </w:tr>
  </w:tbl>
  <w:p w14:paraId="2A86F2DA" w14:textId="5737C630" w:rsidR="004D493B" w:rsidRDefault="00683352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5B60A8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5B60A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5B60A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5B60A8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B60A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5B60A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8E13EC" w:rsidRPr="008E13EC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5B60A8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B60A8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5B60A8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4D072" wp14:editId="379DAE16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TrueTypeFonts/>
  <w:saveSubsetFonts/>
  <w:proofState w:grammar="clean"/>
  <w:defaultTabStop w:val="652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00DBF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4DBD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1421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65E86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493B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0A8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3352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2743E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2D8B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3EC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8287C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4257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4556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6A8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298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75D8B5"/>
  <w15:docId w15:val="{66744904-6434-4271-9B9A-E8859C9C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line number"/>
    <w:basedOn w:val="a0"/>
    <w:uiPriority w:val="99"/>
    <w:semiHidden/>
    <w:unhideWhenUsed/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D7507A-FEDF-474B-9083-FFD90051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RAMA</Company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hp</cp:lastModifiedBy>
  <cp:revision>3</cp:revision>
  <cp:lastPrinted>2023-04-04T08:04:00Z</cp:lastPrinted>
  <dcterms:created xsi:type="dcterms:W3CDTF">2023-11-29T03:43:00Z</dcterms:created>
  <dcterms:modified xsi:type="dcterms:W3CDTF">2023-11-29T03:46:00Z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