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78C0" w14:textId="77777777" w:rsidR="00CC419E" w:rsidRPr="00A56BD4" w:rsidRDefault="002E43B5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A56BD4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2F4FECD4" wp14:editId="283D5310">
            <wp:extent cx="1447800" cy="252412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71143A" w14:textId="77777777" w:rsidR="00CC419E" w:rsidRPr="00A56BD4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A56BD4">
        <w:rPr>
          <w:rFonts w:ascii="TH SarabunPSK" w:hAnsi="TH SarabunPSK" w:cs="TH SarabunPSK" w:hint="cs"/>
          <w:b/>
          <w:bCs/>
          <w:sz w:val="48"/>
          <w:szCs w:val="48"/>
          <w:cs/>
        </w:rPr>
        <w:t>มคอ</w:t>
      </w:r>
      <w:r w:rsidRPr="00A56BD4">
        <w:rPr>
          <w:rFonts w:ascii="TH SarabunPSK" w:hAnsi="TH SarabunPSK" w:cs="TH SarabunPSK" w:hint="cs"/>
          <w:b/>
          <w:bCs/>
          <w:sz w:val="48"/>
          <w:szCs w:val="48"/>
        </w:rPr>
        <w:t>.</w:t>
      </w:r>
      <w:r w:rsidRPr="00A56BD4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3 รายละเอียด</w:t>
      </w:r>
      <w:r w:rsidR="00D743AD" w:rsidRPr="00A56BD4">
        <w:rPr>
          <w:rFonts w:ascii="TH SarabunPSK" w:hAnsi="TH SarabunPSK" w:cs="TH SarabunPSK" w:hint="cs"/>
          <w:b/>
          <w:bCs/>
          <w:sz w:val="48"/>
          <w:szCs w:val="48"/>
          <w:cs/>
        </w:rPr>
        <w:t>ของ</w:t>
      </w:r>
      <w:r w:rsidRPr="00A56BD4">
        <w:rPr>
          <w:rFonts w:ascii="TH SarabunPSK" w:hAnsi="TH SarabunPSK" w:cs="TH SarabunPSK" w:hint="cs"/>
          <w:b/>
          <w:bCs/>
          <w:sz w:val="48"/>
          <w:szCs w:val="48"/>
          <w:cs/>
        </w:rPr>
        <w:t>รายวิชา</w:t>
      </w:r>
    </w:p>
    <w:p w14:paraId="1521AA92" w14:textId="77777777" w:rsidR="005552F1" w:rsidRPr="00A56BD4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A56BD4">
        <w:rPr>
          <w:rFonts w:ascii="TH SarabunPSK" w:hAnsi="TH SarabunPSK" w:cs="TH SarabunPSK" w:hint="cs"/>
          <w:b/>
          <w:bCs/>
          <w:sz w:val="48"/>
          <w:szCs w:val="48"/>
        </w:rPr>
        <w:t>Course Specification</w:t>
      </w:r>
    </w:p>
    <w:p w14:paraId="4799710A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649269D7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5FF35BCF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1615F3F6" w14:textId="74F1C632" w:rsidR="008006B5" w:rsidRPr="00A56BD4" w:rsidRDefault="00164C15" w:rsidP="008006B5">
      <w:pPr>
        <w:tabs>
          <w:tab w:val="left" w:pos="851"/>
          <w:tab w:val="left" w:pos="8222"/>
        </w:tabs>
        <w:ind w:left="0" w:firstLine="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56BD4">
        <w:rPr>
          <w:rFonts w:ascii="TH SarabunPSK" w:hAnsi="TH SarabunPSK" w:cs="TH SarabunPSK" w:hint="cs"/>
          <w:b/>
          <w:bCs/>
          <w:sz w:val="40"/>
          <w:szCs w:val="40"/>
        </w:rPr>
        <w:t xml:space="preserve">      0319</w:t>
      </w:r>
      <w:r w:rsidR="00876EFB" w:rsidRPr="00A56BD4">
        <w:rPr>
          <w:rFonts w:ascii="TH SarabunPSK" w:hAnsi="TH SarabunPSK" w:cs="TH SarabunPSK" w:hint="cs"/>
          <w:b/>
          <w:bCs/>
          <w:sz w:val="40"/>
          <w:szCs w:val="40"/>
        </w:rPr>
        <w:t>402</w:t>
      </w:r>
      <w:r w:rsidR="008006B5" w:rsidRPr="00A56BD4">
        <w:rPr>
          <w:rFonts w:ascii="TH SarabunPSK" w:hAnsi="TH SarabunPSK" w:cs="TH SarabunPSK" w:hint="cs"/>
          <w:b/>
          <w:bCs/>
          <w:sz w:val="40"/>
          <w:szCs w:val="40"/>
        </w:rPr>
        <w:t xml:space="preserve">  </w:t>
      </w:r>
      <w:r w:rsidR="008629C2" w:rsidRPr="00A56BD4">
        <w:rPr>
          <w:rFonts w:ascii="TH SarabunPSK" w:hAnsi="TH SarabunPSK" w:cs="TH SarabunPSK" w:hint="cs"/>
          <w:b/>
          <w:bCs/>
          <w:sz w:val="40"/>
          <w:szCs w:val="40"/>
          <w:cs/>
        </w:rPr>
        <w:t>ภาษาอังกฤษ</w:t>
      </w:r>
      <w:r w:rsidRPr="00A56BD4">
        <w:rPr>
          <w:rFonts w:ascii="TH SarabunPSK" w:hAnsi="TH SarabunPSK" w:cs="TH SarabunPSK" w:hint="cs"/>
          <w:b/>
          <w:bCs/>
          <w:sz w:val="40"/>
          <w:szCs w:val="40"/>
          <w:cs/>
        </w:rPr>
        <w:t>สำหรับพลศึกษา</w:t>
      </w:r>
    </w:p>
    <w:p w14:paraId="633CDD16" w14:textId="77777777" w:rsidR="00CC419E" w:rsidRPr="00A56BD4" w:rsidRDefault="008629C2" w:rsidP="00CC419E">
      <w:pPr>
        <w:rPr>
          <w:rFonts w:ascii="TH SarabunPSK" w:hAnsi="TH SarabunPSK" w:cs="TH SarabunPSK"/>
          <w:b/>
          <w:bCs/>
          <w:sz w:val="40"/>
          <w:szCs w:val="40"/>
        </w:rPr>
      </w:pPr>
      <w:r w:rsidRPr="00A56BD4">
        <w:rPr>
          <w:rFonts w:ascii="TH SarabunPSK" w:hAnsi="TH SarabunPSK" w:cs="TH SarabunPSK" w:hint="cs"/>
          <w:b/>
          <w:bCs/>
          <w:color w:val="000000"/>
          <w:sz w:val="40"/>
          <w:szCs w:val="40"/>
        </w:rPr>
        <w:t>English</w:t>
      </w:r>
      <w:r w:rsidR="00164C15" w:rsidRPr="00A56BD4">
        <w:rPr>
          <w:rFonts w:ascii="TH SarabunPSK" w:hAnsi="TH SarabunPSK" w:cs="TH SarabunPSK" w:hint="cs"/>
          <w:b/>
          <w:bCs/>
          <w:color w:val="000000"/>
          <w:sz w:val="40"/>
          <w:szCs w:val="40"/>
        </w:rPr>
        <w:t xml:space="preserve"> for Physical Education</w:t>
      </w:r>
    </w:p>
    <w:p w14:paraId="30FA8217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155D71D1" w14:textId="77777777" w:rsidR="006D7041" w:rsidRPr="00A56BD4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3CE42103" w14:textId="77777777" w:rsidR="006D7041" w:rsidRPr="00A56BD4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16D351E0" w14:textId="77777777" w:rsidR="00AB2A1E" w:rsidRPr="00A56BD4" w:rsidRDefault="00AB2A1E" w:rsidP="00AB2A1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43F8B36D" w14:textId="6CB591C4" w:rsidR="00AB2A1E" w:rsidRPr="00A56BD4" w:rsidRDefault="00AB2A1E" w:rsidP="00AB2A1E">
      <w:pPr>
        <w:jc w:val="left"/>
        <w:rPr>
          <w:rFonts w:ascii="TH SarabunPSK" w:hAnsi="TH SarabunPSK" w:cs="TH SarabunPSK"/>
          <w:b/>
          <w:bCs/>
          <w:sz w:val="44"/>
          <w:szCs w:val="44"/>
        </w:rPr>
      </w:pPr>
      <w:r w:rsidRPr="00A56BD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รายวิชานี้เป็นส่วนหนึ่งของหลักสูตร กศ.บ. </w:t>
      </w:r>
      <w:r w:rsidR="002526F1" w:rsidRPr="00A56BD4">
        <w:rPr>
          <w:rFonts w:ascii="TH SarabunPSK" w:hAnsi="TH SarabunPSK" w:cs="TH SarabunPSK" w:hint="cs"/>
          <w:b/>
          <w:bCs/>
          <w:sz w:val="44"/>
          <w:szCs w:val="44"/>
          <w:cs/>
        </w:rPr>
        <w:t>สาขาวิชาพลศึกษา(</w:t>
      </w:r>
      <w:r w:rsidR="00876EFB" w:rsidRPr="00A56BD4">
        <w:rPr>
          <w:rFonts w:ascii="TH SarabunPSK" w:hAnsi="TH SarabunPSK" w:cs="TH SarabunPSK" w:hint="cs"/>
          <w:b/>
          <w:bCs/>
          <w:sz w:val="44"/>
          <w:szCs w:val="44"/>
        </w:rPr>
        <w:t>4</w:t>
      </w:r>
      <w:r w:rsidRPr="00A56BD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ปี)</w:t>
      </w:r>
    </w:p>
    <w:p w14:paraId="37082727" w14:textId="05129D0B" w:rsidR="00AB2A1E" w:rsidRPr="00A56BD4" w:rsidRDefault="00FF028F" w:rsidP="00AB2A1E">
      <w:pPr>
        <w:rPr>
          <w:rFonts w:ascii="TH SarabunPSK" w:hAnsi="TH SarabunPSK" w:cs="TH SarabunPSK"/>
          <w:b/>
          <w:bCs/>
          <w:sz w:val="48"/>
          <w:szCs w:val="48"/>
        </w:rPr>
      </w:pPr>
      <w:r w:rsidRPr="00A56BD4"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หลักสูตรปรับปรุง พ.ศ. 25</w:t>
      </w:r>
      <w:r w:rsidR="002526F1" w:rsidRPr="00A56BD4">
        <w:rPr>
          <w:rFonts w:ascii="TH SarabunPSK" w:hAnsi="TH SarabunPSK" w:cs="TH SarabunPSK" w:hint="cs"/>
          <w:b/>
          <w:bCs/>
          <w:sz w:val="48"/>
          <w:szCs w:val="48"/>
          <w:cs/>
        </w:rPr>
        <w:t>6</w:t>
      </w:r>
      <w:r w:rsidR="00876EFB" w:rsidRPr="00A56BD4">
        <w:rPr>
          <w:rFonts w:ascii="TH SarabunPSK" w:hAnsi="TH SarabunPSK" w:cs="TH SarabunPSK" w:hint="cs"/>
          <w:b/>
          <w:bCs/>
          <w:sz w:val="48"/>
          <w:szCs w:val="48"/>
        </w:rPr>
        <w:t>2</w:t>
      </w:r>
    </w:p>
    <w:p w14:paraId="4ED2D2BE" w14:textId="77777777" w:rsidR="00AB2A1E" w:rsidRPr="00A56BD4" w:rsidRDefault="00AB2A1E" w:rsidP="00AB2A1E">
      <w:pPr>
        <w:rPr>
          <w:rFonts w:ascii="TH SarabunPSK" w:hAnsi="TH SarabunPSK" w:cs="TH SarabunPSK"/>
          <w:b/>
          <w:bCs/>
          <w:sz w:val="48"/>
          <w:szCs w:val="48"/>
        </w:rPr>
      </w:pPr>
      <w:r w:rsidRPr="00A56BD4">
        <w:rPr>
          <w:rFonts w:ascii="TH SarabunPSK" w:hAnsi="TH SarabunPSK" w:cs="TH SarabunPSK" w:hint="cs"/>
          <w:b/>
          <w:bCs/>
          <w:sz w:val="48"/>
          <w:szCs w:val="48"/>
          <w:cs/>
        </w:rPr>
        <w:t>คณะศึกษาศาสตร์</w:t>
      </w:r>
    </w:p>
    <w:p w14:paraId="08EB991F" w14:textId="77777777" w:rsidR="00AB2A1E" w:rsidRPr="00A56BD4" w:rsidRDefault="00AB2A1E" w:rsidP="00AB2A1E">
      <w:pPr>
        <w:rPr>
          <w:rFonts w:ascii="TH SarabunPSK" w:hAnsi="TH SarabunPSK" w:cs="TH SarabunPSK"/>
          <w:b/>
          <w:bCs/>
          <w:sz w:val="48"/>
          <w:szCs w:val="48"/>
        </w:rPr>
      </w:pPr>
      <w:r w:rsidRPr="00A56BD4">
        <w:rPr>
          <w:rFonts w:ascii="TH SarabunPSK" w:hAnsi="TH SarabunPSK" w:cs="TH SarabunPSK" w:hint="cs"/>
          <w:b/>
          <w:bCs/>
          <w:sz w:val="48"/>
          <w:szCs w:val="48"/>
          <w:cs/>
        </w:rPr>
        <w:t>มหาวิทยาลัยทักษิณ</w:t>
      </w:r>
    </w:p>
    <w:p w14:paraId="515DE26C" w14:textId="77777777" w:rsidR="00AB2A1E" w:rsidRPr="00A56BD4" w:rsidRDefault="00AB2A1E" w:rsidP="00AB2A1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19C430DD" w14:textId="77777777" w:rsidR="00AB2A1E" w:rsidRPr="00A56BD4" w:rsidRDefault="00AB2A1E" w:rsidP="00AB2A1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169349C8" w14:textId="77777777" w:rsidR="00164C15" w:rsidRPr="00A56BD4" w:rsidRDefault="00164C15" w:rsidP="00AB2A1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2B8239AD" w14:textId="77777777" w:rsidR="00164C15" w:rsidRPr="00A56BD4" w:rsidRDefault="00164C15" w:rsidP="00AB2A1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3DEB6848" w14:textId="77777777" w:rsidR="00CC419E" w:rsidRPr="00A56BD4" w:rsidRDefault="00AB2A1E" w:rsidP="00AB2A1E">
      <w:pPr>
        <w:rPr>
          <w:rFonts w:ascii="TH SarabunPSK" w:hAnsi="TH SarabunPSK" w:cs="TH SarabunPSK"/>
          <w:b/>
          <w:bCs/>
          <w:sz w:val="36"/>
          <w:szCs w:val="36"/>
        </w:rPr>
      </w:pPr>
      <w:r w:rsidRPr="00A56BD4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CC419E" w:rsidRPr="00A56BD4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14:paraId="0B0C621C" w14:textId="77777777" w:rsidR="00614E14" w:rsidRPr="00A56BD4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51C7860" w14:textId="77777777" w:rsidR="00CC419E" w:rsidRPr="00A56BD4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หมวด</w:t>
      </w: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หน้า</w:t>
      </w:r>
    </w:p>
    <w:p w14:paraId="60430185" w14:textId="77777777" w:rsidR="00CC419E" w:rsidRPr="00A56BD4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1402A5" w:rsidRPr="00A56BD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56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6BD4">
        <w:rPr>
          <w:rFonts w:ascii="TH SarabunPSK" w:hAnsi="TH SarabunPSK" w:cs="TH SarabunPSK" w:hint="cs"/>
          <w:sz w:val="32"/>
          <w:szCs w:val="32"/>
        </w:rPr>
        <w:t>1</w:t>
      </w:r>
      <w:r w:rsidR="00136F6A" w:rsidRPr="00A56BD4">
        <w:rPr>
          <w:rFonts w:ascii="TH SarabunPSK" w:hAnsi="TH SarabunPSK" w:cs="TH SarabunPSK" w:hint="cs"/>
          <w:sz w:val="32"/>
          <w:szCs w:val="32"/>
          <w:cs/>
        </w:rPr>
        <w:tab/>
      </w:r>
      <w:r w:rsidRPr="00A56BD4">
        <w:rPr>
          <w:rFonts w:ascii="TH SarabunPSK" w:hAnsi="TH SarabunPSK" w:cs="TH SarabunPSK" w:hint="cs"/>
          <w:sz w:val="32"/>
          <w:szCs w:val="32"/>
          <w:cs/>
        </w:rPr>
        <w:t>ข้อมูลทั่วไป</w:t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="00D252C1" w:rsidRPr="00A56BD4">
        <w:rPr>
          <w:rFonts w:ascii="TH SarabunPSK" w:hAnsi="TH SarabunPSK" w:cs="TH SarabunPSK" w:hint="cs"/>
          <w:sz w:val="32"/>
          <w:szCs w:val="32"/>
        </w:rPr>
        <w:t>1</w:t>
      </w:r>
    </w:p>
    <w:p w14:paraId="059E34E5" w14:textId="77777777" w:rsidR="00CC419E" w:rsidRPr="00A56BD4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1402A5" w:rsidRPr="00A56BD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56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6BD4">
        <w:rPr>
          <w:rFonts w:ascii="TH SarabunPSK" w:hAnsi="TH SarabunPSK" w:cs="TH SarabunPSK" w:hint="cs"/>
          <w:sz w:val="32"/>
          <w:szCs w:val="32"/>
        </w:rPr>
        <w:t>2</w:t>
      </w:r>
      <w:r w:rsidRPr="00A56BD4">
        <w:rPr>
          <w:rFonts w:ascii="TH SarabunPSK" w:hAnsi="TH SarabunPSK" w:cs="TH SarabunPSK" w:hint="cs"/>
          <w:sz w:val="32"/>
          <w:szCs w:val="32"/>
          <w:cs/>
        </w:rPr>
        <w:tab/>
        <w:t>จุดมุ่งหมายและวัตถุประสงค์</w:t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="00881CE0" w:rsidRPr="00A56BD4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215FE60C" w14:textId="77777777" w:rsidR="00CC419E" w:rsidRPr="00A56BD4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1402A5" w:rsidRPr="00A56BD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56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6BD4">
        <w:rPr>
          <w:rFonts w:ascii="TH SarabunPSK" w:hAnsi="TH SarabunPSK" w:cs="TH SarabunPSK" w:hint="cs"/>
          <w:sz w:val="32"/>
          <w:szCs w:val="32"/>
        </w:rPr>
        <w:t>3</w:t>
      </w:r>
      <w:r w:rsidR="00136F6A" w:rsidRPr="00A56BD4">
        <w:rPr>
          <w:rFonts w:ascii="TH SarabunPSK" w:hAnsi="TH SarabunPSK" w:cs="TH SarabunPSK" w:hint="cs"/>
          <w:sz w:val="32"/>
          <w:szCs w:val="32"/>
          <w:cs/>
        </w:rPr>
        <w:tab/>
      </w:r>
      <w:r w:rsidRPr="00A56BD4">
        <w:rPr>
          <w:rFonts w:ascii="TH SarabunPSK" w:hAnsi="TH SarabunPSK" w:cs="TH SarabunPSK" w:hint="cs"/>
          <w:sz w:val="32"/>
          <w:szCs w:val="32"/>
          <w:cs/>
        </w:rPr>
        <w:t>ลักษณะและการดำเนินการ</w:t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="00881CE0" w:rsidRPr="00A56BD4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77091E51" w14:textId="77777777" w:rsidR="00F356C5" w:rsidRPr="00A56BD4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1402A5" w:rsidRPr="00A56BD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56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6BD4">
        <w:rPr>
          <w:rFonts w:ascii="TH SarabunPSK" w:hAnsi="TH SarabunPSK" w:cs="TH SarabunPSK" w:hint="cs"/>
          <w:sz w:val="32"/>
          <w:szCs w:val="32"/>
        </w:rPr>
        <w:t>4</w:t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  <w:cs/>
        </w:rPr>
        <w:t>การพัฒนาผลการเรียนรู้ของนิสิต</w:t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="0034744C" w:rsidRPr="00A56BD4">
        <w:rPr>
          <w:rFonts w:ascii="TH SarabunPSK" w:hAnsi="TH SarabunPSK" w:cs="TH SarabunPSK" w:hint="cs"/>
          <w:sz w:val="32"/>
          <w:szCs w:val="32"/>
        </w:rPr>
        <w:t>3</w:t>
      </w:r>
    </w:p>
    <w:p w14:paraId="33DCFFF7" w14:textId="77777777" w:rsidR="00CC419E" w:rsidRPr="00A56BD4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1402A5" w:rsidRPr="00A56BD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56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6BD4">
        <w:rPr>
          <w:rFonts w:ascii="TH SarabunPSK" w:hAnsi="TH SarabunPSK" w:cs="TH SarabunPSK" w:hint="cs"/>
          <w:sz w:val="32"/>
          <w:szCs w:val="32"/>
        </w:rPr>
        <w:t>5</w:t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  <w:cs/>
        </w:rPr>
        <w:t>แผนการสอนและการประเมินผล</w:t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="00136F6A" w:rsidRPr="00A56BD4">
        <w:rPr>
          <w:rFonts w:ascii="TH SarabunPSK" w:hAnsi="TH SarabunPSK" w:cs="TH SarabunPSK" w:hint="cs"/>
          <w:sz w:val="32"/>
          <w:szCs w:val="32"/>
        </w:rPr>
        <w:tab/>
      </w:r>
      <w:r w:rsidR="00101C4C" w:rsidRPr="00A56BD4">
        <w:rPr>
          <w:rFonts w:ascii="TH SarabunPSK" w:hAnsi="TH SarabunPSK" w:cs="TH SarabunPSK" w:hint="cs"/>
          <w:sz w:val="32"/>
          <w:szCs w:val="32"/>
        </w:rPr>
        <w:t>12</w:t>
      </w:r>
    </w:p>
    <w:p w14:paraId="405467FE" w14:textId="77777777" w:rsidR="00CC419E" w:rsidRPr="00A56BD4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1402A5" w:rsidRPr="00A56BD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56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6BD4">
        <w:rPr>
          <w:rFonts w:ascii="TH SarabunPSK" w:hAnsi="TH SarabunPSK" w:cs="TH SarabunPSK" w:hint="cs"/>
          <w:sz w:val="32"/>
          <w:szCs w:val="32"/>
        </w:rPr>
        <w:t>6</w:t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  <w:cs/>
        </w:rPr>
        <w:t>ทรัพยากรประกอบการเรียนการสอน</w:t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="006F234A" w:rsidRPr="00A56BD4">
        <w:rPr>
          <w:rFonts w:ascii="TH SarabunPSK" w:hAnsi="TH SarabunPSK" w:cs="TH SarabunPSK" w:hint="cs"/>
          <w:sz w:val="32"/>
          <w:szCs w:val="32"/>
        </w:rPr>
        <w:t>19</w:t>
      </w:r>
    </w:p>
    <w:p w14:paraId="01265D22" w14:textId="77777777" w:rsidR="00CC419E" w:rsidRPr="00A56BD4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1402A5" w:rsidRPr="00A56BD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56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6BD4">
        <w:rPr>
          <w:rFonts w:ascii="TH SarabunPSK" w:hAnsi="TH SarabunPSK" w:cs="TH SarabunPSK" w:hint="cs"/>
          <w:sz w:val="32"/>
          <w:szCs w:val="32"/>
        </w:rPr>
        <w:t>7</w:t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="001402A5" w:rsidRPr="00A56BD4">
        <w:rPr>
          <w:rFonts w:ascii="TH SarabunPSK" w:hAnsi="TH SarabunPSK" w:cs="TH SarabunPSK" w:hint="cs"/>
          <w:sz w:val="32"/>
          <w:szCs w:val="32"/>
        </w:rPr>
        <w:tab/>
      </w:r>
      <w:r w:rsidR="006F234A" w:rsidRPr="00A56BD4">
        <w:rPr>
          <w:rFonts w:ascii="TH SarabunPSK" w:hAnsi="TH SarabunPSK" w:cs="TH SarabunPSK" w:hint="cs"/>
          <w:b/>
          <w:bCs/>
          <w:sz w:val="32"/>
          <w:szCs w:val="32"/>
        </w:rPr>
        <w:t>19</w:t>
      </w:r>
    </w:p>
    <w:p w14:paraId="37CF9D5F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D50BF2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381E54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F04712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E34D1C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1227A1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871A16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00AC97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E9D43A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7F97D4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F06314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15BF8D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622A10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F4773D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8F2750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E42532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73AFAD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2768C0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EA4C9C" w14:textId="77777777" w:rsidR="006D7041" w:rsidRPr="00A56BD4" w:rsidRDefault="006D7041" w:rsidP="00BA78A8">
      <w:pPr>
        <w:ind w:left="0" w:firstLine="0"/>
        <w:jc w:val="both"/>
        <w:rPr>
          <w:rFonts w:ascii="TH SarabunPSK" w:hAnsi="TH SarabunPSK" w:cs="TH SarabunPSK"/>
          <w:b/>
          <w:bCs/>
          <w:sz w:val="36"/>
          <w:szCs w:val="36"/>
          <w:cs/>
        </w:rPr>
        <w:sectPr w:rsidR="006D7041" w:rsidRPr="00A56BD4" w:rsidSect="00960863">
          <w:headerReference w:type="default" r:id="rId9"/>
          <w:headerReference w:type="first" r:id="rId10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7D8A0C15" w14:textId="77777777" w:rsidR="002E587C" w:rsidRPr="00A56BD4" w:rsidRDefault="002E587C" w:rsidP="00BA78A8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A56BD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33FE74F2" w14:textId="77777777" w:rsidR="00E4020C" w:rsidRPr="00A56BD4" w:rsidRDefault="00E4020C" w:rsidP="00E4020C">
      <w:pPr>
        <w:ind w:hanging="2387"/>
        <w:jc w:val="both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ชื่อสถาบันอุดมศึกษา</w:t>
      </w:r>
      <w:r w:rsidRPr="00A56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6BD4">
        <w:rPr>
          <w:rFonts w:ascii="TH SarabunPSK" w:hAnsi="TH SarabunPSK" w:cs="TH SarabunPSK" w:hint="cs"/>
          <w:sz w:val="32"/>
          <w:szCs w:val="32"/>
          <w:cs/>
        </w:rPr>
        <w:tab/>
        <w:t>: มหาวิทยาลัยทักษิณ</w:t>
      </w:r>
    </w:p>
    <w:p w14:paraId="43D9305F" w14:textId="42F43065" w:rsidR="00E4020C" w:rsidRPr="00A56BD4" w:rsidRDefault="00E4020C" w:rsidP="00E4020C">
      <w:pPr>
        <w:ind w:hanging="2387"/>
        <w:jc w:val="both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วิทยาเขต/คณะ/ภาควิชา</w:t>
      </w:r>
      <w:r w:rsidRPr="00A56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6BD4">
        <w:rPr>
          <w:rFonts w:ascii="TH SarabunPSK" w:hAnsi="TH SarabunPSK" w:cs="TH SarabunPSK" w:hint="cs"/>
          <w:sz w:val="32"/>
          <w:szCs w:val="32"/>
          <w:cs/>
        </w:rPr>
        <w:tab/>
        <w:t xml:space="preserve">: </w:t>
      </w:r>
      <w:r w:rsidR="00E14BAA" w:rsidRPr="00A56BD4">
        <w:rPr>
          <w:rFonts w:ascii="TH SarabunPSK" w:hAnsi="TH SarabunPSK" w:cs="TH SarabunPSK" w:hint="cs"/>
          <w:sz w:val="32"/>
          <w:szCs w:val="32"/>
          <w:cs/>
        </w:rPr>
        <w:t>วิทยาเขตสงขลา</w:t>
      </w:r>
      <w:r w:rsidR="00E14B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4BAA" w:rsidRPr="00A56BD4">
        <w:rPr>
          <w:rFonts w:ascii="TH SarabunPSK" w:hAnsi="TH SarabunPSK" w:cs="TH SarabunPSK" w:hint="cs"/>
          <w:sz w:val="32"/>
          <w:szCs w:val="32"/>
          <w:cs/>
        </w:rPr>
        <w:t xml:space="preserve">คณะศึกษาศาสตร์ </w:t>
      </w:r>
      <w:r w:rsidR="00876EFB" w:rsidRPr="00A56BD4">
        <w:rPr>
          <w:rFonts w:ascii="TH SarabunPSK" w:hAnsi="TH SarabunPSK" w:cs="TH SarabunPSK" w:hint="cs"/>
          <w:sz w:val="32"/>
          <w:szCs w:val="32"/>
          <w:cs/>
        </w:rPr>
        <w:t xml:space="preserve">สาขาวิชาพลศึกษาและสุขศึกษา </w:t>
      </w:r>
    </w:p>
    <w:p w14:paraId="7E2178C9" w14:textId="77777777" w:rsidR="002E587C" w:rsidRPr="00A56BD4" w:rsidRDefault="002E587C" w:rsidP="00E4020C">
      <w:pPr>
        <w:jc w:val="left"/>
        <w:rPr>
          <w:rFonts w:ascii="TH SarabunPSK" w:hAnsi="TH SarabunPSK" w:cs="TH SarabunPSK"/>
          <w:sz w:val="32"/>
          <w:szCs w:val="32"/>
        </w:rPr>
      </w:pPr>
    </w:p>
    <w:p w14:paraId="6523B3C6" w14:textId="77777777" w:rsidR="002E587C" w:rsidRPr="00A56BD4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A56BD4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 1  ข้อมูลทั่วไป</w:t>
      </w:r>
    </w:p>
    <w:p w14:paraId="25B49D68" w14:textId="77777777" w:rsidR="002E587C" w:rsidRPr="00A56BD4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14:paraId="1D075688" w14:textId="77777777" w:rsidR="002E587C" w:rsidRPr="00A56BD4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color w:val="FF0000"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A56BD4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bookmarkEnd w:id="0"/>
    <w:p w14:paraId="3D8F5847" w14:textId="6B6990E2" w:rsidR="00164C15" w:rsidRPr="00A56BD4" w:rsidRDefault="00164C15" w:rsidP="00164C15">
      <w:pPr>
        <w:ind w:left="0" w:firstLine="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A56BD4">
        <w:rPr>
          <w:rFonts w:ascii="TH SarabunPSK" w:eastAsia="Times New Roman" w:hAnsi="TH SarabunPSK" w:cs="TH SarabunPSK" w:hint="cs"/>
          <w:sz w:val="32"/>
          <w:szCs w:val="32"/>
          <w:lang w:val="en-AU"/>
        </w:rPr>
        <w:t>0319</w:t>
      </w:r>
      <w:r w:rsidR="00876EFB" w:rsidRPr="00A56BD4">
        <w:rPr>
          <w:rFonts w:ascii="TH SarabunPSK" w:eastAsia="Times New Roman" w:hAnsi="TH SarabunPSK" w:cs="TH SarabunPSK" w:hint="cs"/>
          <w:sz w:val="32"/>
          <w:szCs w:val="32"/>
        </w:rPr>
        <w:t>402</w:t>
      </w:r>
      <w:r w:rsidRPr="00A56BD4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</w:t>
      </w:r>
      <w:r w:rsidR="008629C2" w:rsidRPr="00A56BD4">
        <w:rPr>
          <w:rFonts w:ascii="TH SarabunPSK" w:hAnsi="TH SarabunPSK" w:cs="TH SarabunPSK" w:hint="cs"/>
          <w:sz w:val="32"/>
          <w:szCs w:val="32"/>
          <w:cs/>
        </w:rPr>
        <w:t>อังกฤษ</w:t>
      </w:r>
      <w:r w:rsidRPr="00A56BD4">
        <w:rPr>
          <w:rFonts w:ascii="TH SarabunPSK" w:hAnsi="TH SarabunPSK" w:cs="TH SarabunPSK" w:hint="cs"/>
          <w:sz w:val="32"/>
          <w:szCs w:val="32"/>
          <w:cs/>
        </w:rPr>
        <w:t>สำหรับพลศึกษา</w:t>
      </w:r>
      <w:r w:rsidRPr="00A56BD4">
        <w:rPr>
          <w:rFonts w:ascii="TH SarabunPSK" w:eastAsia="Times New Roman" w:hAnsi="TH SarabunPSK" w:cs="TH SarabunPSK" w:hint="cs"/>
          <w:sz w:val="32"/>
          <w:szCs w:val="32"/>
          <w:lang w:val="en-AU"/>
        </w:rPr>
        <w:tab/>
      </w:r>
      <w:r w:rsidRPr="00A56BD4">
        <w:rPr>
          <w:rFonts w:ascii="TH SarabunPSK" w:eastAsia="Times New Roman" w:hAnsi="TH SarabunPSK" w:cs="TH SarabunPSK" w:hint="cs"/>
          <w:sz w:val="32"/>
          <w:szCs w:val="32"/>
          <w:lang w:val="en-AU"/>
        </w:rPr>
        <w:tab/>
      </w:r>
      <w:r w:rsidRPr="00A56BD4">
        <w:rPr>
          <w:rFonts w:ascii="TH SarabunPSK" w:eastAsia="Times New Roman" w:hAnsi="TH SarabunPSK" w:cs="TH SarabunPSK" w:hint="cs"/>
          <w:sz w:val="32"/>
          <w:szCs w:val="32"/>
          <w:lang w:val="en-AU"/>
        </w:rPr>
        <w:tab/>
      </w:r>
      <w:r w:rsidR="008629C2" w:rsidRPr="00A56BD4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="008629C2" w:rsidRPr="00A56BD4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="00876EFB" w:rsidRPr="00A56BD4">
        <w:rPr>
          <w:rFonts w:ascii="TH SarabunPSK" w:eastAsia="Times New Roman" w:hAnsi="TH SarabunPSK" w:cs="TH SarabunPSK" w:hint="cs"/>
          <w:sz w:val="32"/>
          <w:szCs w:val="32"/>
        </w:rPr>
        <w:t>3</w:t>
      </w:r>
      <w:r w:rsidRPr="00A56BD4">
        <w:rPr>
          <w:rFonts w:ascii="TH SarabunPSK" w:eastAsia="Times New Roman" w:hAnsi="TH SarabunPSK" w:cs="TH SarabunPSK" w:hint="cs"/>
          <w:sz w:val="32"/>
          <w:szCs w:val="32"/>
          <w:lang w:val="en-AU"/>
        </w:rPr>
        <w:t>(</w:t>
      </w:r>
      <w:r w:rsidRPr="00A56BD4">
        <w:rPr>
          <w:rFonts w:ascii="TH SarabunPSK" w:eastAsia="Times New Roman" w:hAnsi="TH SarabunPSK" w:cs="TH SarabunPSK" w:hint="cs"/>
          <w:sz w:val="32"/>
          <w:szCs w:val="32"/>
        </w:rPr>
        <w:t>2</w:t>
      </w:r>
      <w:r w:rsidRPr="00A56BD4">
        <w:rPr>
          <w:rFonts w:ascii="TH SarabunPSK" w:eastAsia="Times New Roman" w:hAnsi="TH SarabunPSK" w:cs="TH SarabunPSK" w:hint="cs"/>
          <w:sz w:val="32"/>
          <w:szCs w:val="32"/>
          <w:lang w:val="en-AU"/>
        </w:rPr>
        <w:t>-</w:t>
      </w:r>
      <w:r w:rsidR="00876EFB" w:rsidRPr="00A56BD4">
        <w:rPr>
          <w:rFonts w:ascii="TH SarabunPSK" w:eastAsia="Times New Roman" w:hAnsi="TH SarabunPSK" w:cs="TH SarabunPSK" w:hint="cs"/>
          <w:sz w:val="32"/>
          <w:szCs w:val="32"/>
          <w:lang w:val="en-AU"/>
        </w:rPr>
        <w:t>2</w:t>
      </w:r>
      <w:r w:rsidRPr="00A56BD4">
        <w:rPr>
          <w:rFonts w:ascii="TH SarabunPSK" w:eastAsia="Times New Roman" w:hAnsi="TH SarabunPSK" w:cs="TH SarabunPSK" w:hint="cs"/>
          <w:sz w:val="32"/>
          <w:szCs w:val="32"/>
          <w:lang w:val="en-AU"/>
        </w:rPr>
        <w:t>-</w:t>
      </w:r>
      <w:r w:rsidR="00876EFB" w:rsidRPr="00A56BD4">
        <w:rPr>
          <w:rFonts w:ascii="TH SarabunPSK" w:eastAsia="Times New Roman" w:hAnsi="TH SarabunPSK" w:cs="TH SarabunPSK" w:hint="cs"/>
          <w:sz w:val="32"/>
          <w:szCs w:val="32"/>
          <w:lang w:val="en-AU"/>
        </w:rPr>
        <w:t>5</w:t>
      </w:r>
      <w:r w:rsidRPr="00A56BD4">
        <w:rPr>
          <w:rFonts w:ascii="TH SarabunPSK" w:eastAsia="Times New Roman" w:hAnsi="TH SarabunPSK" w:cs="TH SarabunPSK" w:hint="cs"/>
          <w:sz w:val="32"/>
          <w:szCs w:val="32"/>
          <w:lang w:val="en-AU"/>
        </w:rPr>
        <w:t>)</w:t>
      </w:r>
    </w:p>
    <w:p w14:paraId="3F3A7076" w14:textId="77777777" w:rsidR="00164C15" w:rsidRPr="00A56BD4" w:rsidRDefault="00164C15" w:rsidP="00164C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 xml:space="preserve">                   </w:t>
      </w:r>
      <w:r w:rsidR="008629C2" w:rsidRPr="00A56BD4">
        <w:rPr>
          <w:rFonts w:ascii="TH SarabunPSK" w:eastAsia="Times New Roman" w:hAnsi="TH SarabunPSK" w:cs="TH SarabunPSK" w:hint="cs"/>
          <w:sz w:val="32"/>
          <w:szCs w:val="32"/>
        </w:rPr>
        <w:t>English</w:t>
      </w:r>
      <w:r w:rsidRPr="00A56BD4">
        <w:rPr>
          <w:rFonts w:ascii="TH SarabunPSK" w:eastAsia="Times New Roman" w:hAnsi="TH SarabunPSK" w:cs="TH SarabunPSK" w:hint="cs"/>
          <w:sz w:val="32"/>
          <w:szCs w:val="32"/>
        </w:rPr>
        <w:t xml:space="preserve"> for Physical Education</w:t>
      </w:r>
    </w:p>
    <w:p w14:paraId="2F770EFA" w14:textId="052B732D" w:rsidR="00876EFB" w:rsidRPr="00A56BD4" w:rsidRDefault="00876EFB" w:rsidP="00876EFB">
      <w:pPr>
        <w:tabs>
          <w:tab w:val="left" w:pos="8222"/>
        </w:tabs>
        <w:ind w:left="0" w:firstLine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A56BD4">
        <w:rPr>
          <w:rFonts w:ascii="TH SarabunPSK" w:hAnsi="TH SarabunPSK" w:cs="TH SarabunPSK" w:hint="cs"/>
          <w:color w:val="000000"/>
          <w:sz w:val="32"/>
          <w:szCs w:val="32"/>
          <w:cs/>
        </w:rPr>
        <w:t>ภาษาอังกฤษเชิงคำศัพท์เทคนิคและความหมายเฉพาะทางพลศึกษา  เพื่อการสื่อสารและนำไปใช้ในการปฏิบัติงานทางพลศึกษา การออกกำลังกายและการกีฬา</w:t>
      </w:r>
    </w:p>
    <w:p w14:paraId="05865C40" w14:textId="4B825D76" w:rsidR="00876EFB" w:rsidRPr="00A56BD4" w:rsidRDefault="00876EFB" w:rsidP="00A56BD4">
      <w:pPr>
        <w:tabs>
          <w:tab w:val="left" w:pos="8222"/>
        </w:tabs>
        <w:ind w:left="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56BD4">
        <w:rPr>
          <w:rFonts w:ascii="TH SarabunPSK" w:hAnsi="TH SarabunPSK" w:cs="TH SarabunPSK" w:hint="cs"/>
          <w:color w:val="000000"/>
          <w:sz w:val="32"/>
          <w:szCs w:val="32"/>
        </w:rPr>
        <w:t>English regarding technical  and specific terms involving in communicating and using for physical education, exercise and sport activities in terms of listening, reading, speaking and writing skills</w:t>
      </w:r>
    </w:p>
    <w:p w14:paraId="672C79C5" w14:textId="77777777" w:rsidR="00FA2FC3" w:rsidRPr="00A56BD4" w:rsidRDefault="00FA2FC3" w:rsidP="00516EF9">
      <w:pPr>
        <w:tabs>
          <w:tab w:val="left" w:pos="993"/>
        </w:tabs>
        <w:spacing w:line="232" w:lineRule="auto"/>
        <w:ind w:left="0" w:right="-1" w:firstLine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048797F" w14:textId="77777777" w:rsidR="002E587C" w:rsidRPr="00A56BD4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6769CB6F" w14:textId="66910EB0" w:rsidR="00FA2FC3" w:rsidRPr="00A56BD4" w:rsidRDefault="00D252C1" w:rsidP="00BA78A8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B2A1E" w:rsidRPr="00A56BD4">
        <w:rPr>
          <w:rFonts w:ascii="TH SarabunPSK" w:hAnsi="TH SarabunPSK" w:cs="TH SarabunPSK" w:hint="cs"/>
          <w:sz w:val="32"/>
          <w:szCs w:val="32"/>
          <w:cs/>
        </w:rPr>
        <w:t>หลักสูตรการศึกษาบัณฑิต สาขาวิชาพลศึกษา (</w:t>
      </w:r>
      <w:r w:rsidR="00A56BD4" w:rsidRPr="00A56BD4">
        <w:rPr>
          <w:rFonts w:ascii="TH SarabunPSK" w:hAnsi="TH SarabunPSK" w:cs="TH SarabunPSK" w:hint="cs"/>
          <w:sz w:val="32"/>
          <w:szCs w:val="32"/>
        </w:rPr>
        <w:t>4</w:t>
      </w:r>
      <w:r w:rsidR="00AB2A1E" w:rsidRPr="00A56BD4">
        <w:rPr>
          <w:rFonts w:ascii="TH SarabunPSK" w:hAnsi="TH SarabunPSK" w:cs="TH SarabunPSK" w:hint="cs"/>
          <w:sz w:val="32"/>
          <w:szCs w:val="32"/>
        </w:rPr>
        <w:t xml:space="preserve"> </w:t>
      </w:r>
      <w:r w:rsidR="00AB2A1E" w:rsidRPr="00A56BD4">
        <w:rPr>
          <w:rFonts w:ascii="TH SarabunPSK" w:hAnsi="TH SarabunPSK" w:cs="TH SarabunPSK" w:hint="cs"/>
          <w:sz w:val="32"/>
          <w:szCs w:val="32"/>
          <w:cs/>
        </w:rPr>
        <w:t>ปี)  หมวดวิชาเฉพาะ  วิชาเอก</w:t>
      </w:r>
    </w:p>
    <w:p w14:paraId="60AE5A68" w14:textId="77777777" w:rsidR="002E587C" w:rsidRPr="00A56BD4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1BCF3601" w14:textId="77777777" w:rsidR="00D252C1" w:rsidRPr="00A56BD4" w:rsidRDefault="00D252C1" w:rsidP="00D252C1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อาจารย์ผู้รับผิดชอบรายวิชา</w:t>
      </w:r>
      <w:r w:rsidRPr="00A56BD4">
        <w:rPr>
          <w:rFonts w:ascii="TH SarabunPSK" w:hAnsi="TH SarabunPSK" w:cs="TH SarabunPSK" w:hint="cs"/>
          <w:sz w:val="32"/>
          <w:szCs w:val="32"/>
          <w:cs/>
        </w:rPr>
        <w:tab/>
      </w:r>
      <w:r w:rsidR="00BA78A8" w:rsidRPr="00A56BD4">
        <w:rPr>
          <w:rFonts w:ascii="TH SarabunPSK" w:hAnsi="TH SarabunPSK" w:cs="TH SarabunPSK" w:hint="cs"/>
          <w:sz w:val="32"/>
          <w:szCs w:val="32"/>
          <w:cs/>
        </w:rPr>
        <w:t>อ.ดร.สิงหา ตุลยก</w:t>
      </w:r>
      <w:proofErr w:type="spellStart"/>
      <w:r w:rsidR="00BA78A8" w:rsidRPr="00A56BD4">
        <w:rPr>
          <w:rFonts w:ascii="TH SarabunPSK" w:hAnsi="TH SarabunPSK" w:cs="TH SarabunPSK" w:hint="cs"/>
          <w:sz w:val="32"/>
          <w:szCs w:val="32"/>
          <w:cs/>
        </w:rPr>
        <w:t>ุล</w:t>
      </w:r>
      <w:proofErr w:type="spellEnd"/>
    </w:p>
    <w:p w14:paraId="77577F41" w14:textId="77777777" w:rsidR="00FA2FC3" w:rsidRPr="00A56BD4" w:rsidRDefault="00D252C1" w:rsidP="00BA78A8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อาจารย์ผู้สอนรายวิชา</w:t>
      </w:r>
      <w:r w:rsidRPr="00A56BD4">
        <w:rPr>
          <w:rFonts w:ascii="TH SarabunPSK" w:hAnsi="TH SarabunPSK" w:cs="TH SarabunPSK" w:hint="cs"/>
          <w:sz w:val="32"/>
          <w:szCs w:val="32"/>
          <w:cs/>
        </w:rPr>
        <w:tab/>
      </w:r>
      <w:r w:rsidRPr="00A56BD4">
        <w:rPr>
          <w:rFonts w:ascii="TH SarabunPSK" w:hAnsi="TH SarabunPSK" w:cs="TH SarabunPSK" w:hint="cs"/>
          <w:sz w:val="32"/>
          <w:szCs w:val="32"/>
          <w:cs/>
        </w:rPr>
        <w:tab/>
      </w:r>
      <w:r w:rsidR="00BA78A8" w:rsidRPr="00A56BD4">
        <w:rPr>
          <w:rFonts w:ascii="TH SarabunPSK" w:hAnsi="TH SarabunPSK" w:cs="TH SarabunPSK" w:hint="cs"/>
          <w:sz w:val="32"/>
          <w:szCs w:val="32"/>
          <w:cs/>
        </w:rPr>
        <w:t>อ.ดร.สิงหา ตุลยก</w:t>
      </w:r>
      <w:proofErr w:type="spellStart"/>
      <w:r w:rsidR="00BA78A8" w:rsidRPr="00A56BD4">
        <w:rPr>
          <w:rFonts w:ascii="TH SarabunPSK" w:hAnsi="TH SarabunPSK" w:cs="TH SarabunPSK" w:hint="cs"/>
          <w:sz w:val="32"/>
          <w:szCs w:val="32"/>
          <w:cs/>
        </w:rPr>
        <w:t>ุล</w:t>
      </w:r>
      <w:proofErr w:type="spellEnd"/>
    </w:p>
    <w:p w14:paraId="72B9D7F9" w14:textId="77777777" w:rsidR="002E587C" w:rsidRPr="00A56BD4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5E9F52EE" w14:textId="75860F6F" w:rsidR="003E52B2" w:rsidRPr="00A56BD4" w:rsidRDefault="00164C15" w:rsidP="00164C15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975C5C">
        <w:rPr>
          <w:rFonts w:ascii="TH SarabunPSK" w:hAnsi="TH SarabunPSK" w:cs="TH SarabunPSK"/>
          <w:sz w:val="32"/>
          <w:szCs w:val="32"/>
        </w:rPr>
        <w:tab/>
      </w:r>
      <w:r w:rsidR="00975C5C">
        <w:rPr>
          <w:rFonts w:ascii="TH SarabunPSK" w:hAnsi="TH SarabunPSK" w:cs="TH SarabunPSK" w:hint="cs"/>
          <w:sz w:val="32"/>
          <w:szCs w:val="32"/>
          <w:cs/>
        </w:rPr>
        <w:t>ฤดูร้อน</w:t>
      </w:r>
      <w:r w:rsidR="00D252C1" w:rsidRPr="00A56BD4">
        <w:rPr>
          <w:rFonts w:ascii="TH SarabunPSK" w:hAnsi="TH SarabunPSK" w:cs="TH SarabunPSK" w:hint="cs"/>
          <w:sz w:val="32"/>
          <w:szCs w:val="32"/>
          <w:cs/>
        </w:rPr>
        <w:t xml:space="preserve"> / ชั้นปีที่  </w:t>
      </w:r>
      <w:r w:rsidR="00516EF9" w:rsidRPr="00A56BD4">
        <w:rPr>
          <w:rFonts w:ascii="TH SarabunPSK" w:hAnsi="TH SarabunPSK" w:cs="TH SarabunPSK" w:hint="cs"/>
          <w:sz w:val="32"/>
          <w:szCs w:val="32"/>
        </w:rPr>
        <w:t>3</w:t>
      </w:r>
    </w:p>
    <w:p w14:paraId="213D6ED2" w14:textId="77777777" w:rsidR="002E587C" w:rsidRPr="00A56BD4" w:rsidRDefault="000A566E" w:rsidP="0031655D">
      <w:pPr>
        <w:tabs>
          <w:tab w:val="left" w:pos="567"/>
          <w:tab w:val="left" w:pos="1134"/>
        </w:tabs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E587C"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.  สถานที่เรียน</w:t>
      </w:r>
    </w:p>
    <w:p w14:paraId="4CD13984" w14:textId="77777777" w:rsidR="00FA2FC3" w:rsidRPr="00A56BD4" w:rsidRDefault="00D252C1" w:rsidP="0031655D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 xml:space="preserve">อาคารเรียน โรงยิมพลศึกษา  </w:t>
      </w:r>
      <w:r w:rsidR="00164C15" w:rsidRPr="00A56BD4">
        <w:rPr>
          <w:rFonts w:ascii="TH SarabunPSK" w:hAnsi="TH SarabunPSK" w:cs="TH SarabunPSK" w:hint="cs"/>
          <w:sz w:val="32"/>
          <w:szCs w:val="32"/>
          <w:cs/>
        </w:rPr>
        <w:t>มหาวิทยาลัยทักษิณ</w:t>
      </w:r>
    </w:p>
    <w:p w14:paraId="119864E2" w14:textId="77777777" w:rsidR="002E587C" w:rsidRPr="00A56BD4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2E587C"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1E62E31B" w14:textId="197A9023" w:rsidR="00D252C1" w:rsidRPr="00A56BD4" w:rsidRDefault="00A56BD4" w:rsidP="008006B5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</w:rPr>
        <w:t>25</w:t>
      </w:r>
      <w:r w:rsidR="00164C15" w:rsidRPr="00A56BD4">
        <w:rPr>
          <w:rFonts w:ascii="TH SarabunPSK" w:hAnsi="TH SarabunPSK" w:cs="TH SarabunPSK" w:hint="cs"/>
          <w:sz w:val="32"/>
          <w:szCs w:val="32"/>
        </w:rPr>
        <w:t xml:space="preserve"> </w:t>
      </w:r>
      <w:r w:rsidR="00975C5C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D252C1" w:rsidRPr="00A56BD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64C15" w:rsidRPr="00A56BD4">
        <w:rPr>
          <w:rFonts w:ascii="TH SarabunPSK" w:hAnsi="TH SarabunPSK" w:cs="TH SarabunPSK" w:hint="cs"/>
          <w:sz w:val="32"/>
          <w:szCs w:val="32"/>
        </w:rPr>
        <w:t>256</w:t>
      </w:r>
      <w:r w:rsidR="00C13198">
        <w:rPr>
          <w:rFonts w:ascii="TH SarabunPSK" w:hAnsi="TH SarabunPSK" w:cs="TH SarabunPSK"/>
          <w:sz w:val="32"/>
          <w:szCs w:val="32"/>
        </w:rPr>
        <w:t>7</w:t>
      </w:r>
    </w:p>
    <w:p w14:paraId="52AF54B4" w14:textId="1C6C7D44" w:rsidR="00FA2FC3" w:rsidRPr="00A56BD4" w:rsidRDefault="00FA2FC3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090E48D6" w14:textId="040CF6E3" w:rsidR="00A56BD4" w:rsidRPr="00A56BD4" w:rsidRDefault="00A56BD4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00681E56" w14:textId="356081BD" w:rsidR="00A56BD4" w:rsidRPr="00A56BD4" w:rsidRDefault="00A56BD4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525E07DA" w14:textId="7C601666" w:rsidR="00A56BD4" w:rsidRPr="00A56BD4" w:rsidRDefault="00A56BD4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0D484FF4" w14:textId="77777777" w:rsidR="00A56BD4" w:rsidRPr="00A56BD4" w:rsidRDefault="00A56BD4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2B516BB0" w14:textId="77777777" w:rsidR="002E587C" w:rsidRPr="00A56BD4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A56BD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14:paraId="6D9D00CC" w14:textId="77777777" w:rsidR="00213C27" w:rsidRPr="00A56BD4" w:rsidRDefault="00213C27" w:rsidP="00A56BD4">
      <w:pPr>
        <w:ind w:left="720" w:firstLine="0"/>
      </w:pPr>
    </w:p>
    <w:p w14:paraId="3B34855A" w14:textId="77777777" w:rsidR="00516EF9" w:rsidRPr="00A56BD4" w:rsidRDefault="00516EF9" w:rsidP="00516EF9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 จุดมุ่งหมายของรายวิชา </w:t>
      </w:r>
      <w:r w:rsidRPr="00A56BD4">
        <w:rPr>
          <w:rFonts w:ascii="TH SarabunPSK" w:hAnsi="TH SarabunPSK" w:cs="TH SarabunPSK" w:hint="cs"/>
          <w:b/>
          <w:bCs/>
          <w:sz w:val="32"/>
          <w:szCs w:val="32"/>
        </w:rPr>
        <w:t xml:space="preserve">: </w:t>
      </w: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เพื่อให้ผู้เรียน</w:t>
      </w:r>
    </w:p>
    <w:p w14:paraId="68EC8F41" w14:textId="5C087521" w:rsidR="00516EF9" w:rsidRPr="00A56BD4" w:rsidRDefault="00516EF9" w:rsidP="00516EF9">
      <w:pPr>
        <w:pStyle w:val="List2"/>
        <w:ind w:firstLine="0"/>
        <w:jc w:val="thaiDistribute"/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</w:pPr>
      <w:r w:rsidRPr="00A56BD4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</w:rPr>
        <w:t xml:space="preserve">1.1 </w:t>
      </w:r>
      <w:r w:rsidRPr="00A56BD4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เพื่อให้เข้าใจความหมาย ตลอดจนความสำคัญและความจำเป็นในการเรียนวิชาภาษาอังกฤษสำหรับวิชาพลศึกษา</w:t>
      </w:r>
    </w:p>
    <w:p w14:paraId="5640AE58" w14:textId="571F04D0" w:rsidR="00516EF9" w:rsidRPr="00A56BD4" w:rsidRDefault="00516EF9" w:rsidP="00516EF9">
      <w:pPr>
        <w:pStyle w:val="List2"/>
        <w:ind w:left="283" w:firstLine="283"/>
        <w:jc w:val="thaiDistribute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A56BD4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</w:rPr>
        <w:t xml:space="preserve">1.2   </w:t>
      </w:r>
      <w:r w:rsidRPr="00A56BD4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ให้รู้ เข้าใจในความหมายและรู้สึก</w:t>
      </w:r>
      <w:r w:rsidR="00A56BD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A56BD4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</w:rPr>
        <w:t>(</w:t>
      </w:r>
      <w:r w:rsidR="00A56BD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S</w:t>
      </w:r>
      <w:r w:rsidRPr="00A56BD4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</w:rPr>
        <w:t>ense)</w:t>
      </w:r>
      <w:r w:rsidR="00A56BD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A56BD4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ของคำศัพท์เทคนิคเฉพาะที่ ใช้ในการพลศึกษาและ</w:t>
      </w:r>
    </w:p>
    <w:p w14:paraId="0A6D37DE" w14:textId="77777777" w:rsidR="00516EF9" w:rsidRPr="00A56BD4" w:rsidRDefault="00516EF9" w:rsidP="00516EF9">
      <w:pPr>
        <w:pStyle w:val="List2"/>
        <w:ind w:left="283" w:firstLine="283"/>
        <w:jc w:val="thaiDistribute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A56BD4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การกีฬา</w:t>
      </w:r>
    </w:p>
    <w:p w14:paraId="1B050795" w14:textId="77777777" w:rsidR="00516EF9" w:rsidRPr="00A56BD4" w:rsidRDefault="00516EF9" w:rsidP="00516EF9">
      <w:pPr>
        <w:pStyle w:val="List2"/>
        <w:ind w:firstLine="0"/>
        <w:jc w:val="thaiDistribute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A56BD4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</w:rPr>
        <w:t xml:space="preserve">1.3   </w:t>
      </w:r>
      <w:r w:rsidRPr="00A56BD4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เพื่อให้มีทัศนคติที่ดีต่อภาษาอังกฤษ</w:t>
      </w:r>
      <w:r w:rsidRPr="00A56BD4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</w:rPr>
        <w:t xml:space="preserve"> </w:t>
      </w:r>
    </w:p>
    <w:p w14:paraId="2B00A0FE" w14:textId="77777777" w:rsidR="00516EF9" w:rsidRPr="00A56BD4" w:rsidRDefault="00516EF9" w:rsidP="00516EF9">
      <w:pPr>
        <w:pStyle w:val="List2"/>
        <w:ind w:firstLine="0"/>
        <w:jc w:val="thaiDistribute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A56BD4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</w:rPr>
        <w:t xml:space="preserve">1.4   </w:t>
      </w:r>
      <w:r w:rsidRPr="00A56BD4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เพื่อให้สามารถนำไปใช้ในชีวิตประจำวันและการพัฒนาความรู้สำหรับการทำงาน</w:t>
      </w:r>
    </w:p>
    <w:p w14:paraId="522CFD26" w14:textId="77777777" w:rsidR="00516EF9" w:rsidRPr="00A56BD4" w:rsidRDefault="00516EF9" w:rsidP="00516EF9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2.  วัตถุประสงค์ในการพัฒนา/ปรับปรุงรายวิชา</w:t>
      </w:r>
    </w:p>
    <w:p w14:paraId="22F88295" w14:textId="77777777" w:rsidR="00516EF9" w:rsidRPr="00A56BD4" w:rsidRDefault="00516EF9" w:rsidP="00516EF9">
      <w:pPr>
        <w:ind w:left="0" w:firstLine="567"/>
        <w:jc w:val="both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2.1  เพื่อให้นิสิตมีความรู้และเห็นความสำคัญในการใช้ภาษาอังกฤษสำหรับพลศึกษา</w:t>
      </w:r>
    </w:p>
    <w:p w14:paraId="32B6578F" w14:textId="77777777" w:rsidR="00516EF9" w:rsidRPr="00A56BD4" w:rsidRDefault="00516EF9" w:rsidP="00516EF9">
      <w:pPr>
        <w:ind w:left="567" w:firstLine="0"/>
        <w:jc w:val="both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2.2  เพื่อให้สอดคล้องกับกรอบมาตรฐานคุณวุฒิการศึกษาระดับอุดมศึกษาและมีความชัดเจนด้านการสร้างบัณฑิตของมหาวิทยาลัยทักษิณ</w:t>
      </w:r>
    </w:p>
    <w:p w14:paraId="6599B089" w14:textId="77777777" w:rsidR="002E587C" w:rsidRPr="00A56BD4" w:rsidRDefault="002E587C" w:rsidP="00A56BD4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</w:p>
    <w:p w14:paraId="5416670A" w14:textId="77777777" w:rsidR="002E587C" w:rsidRPr="00A56BD4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A56BD4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7A7BBA5A" w14:textId="77777777" w:rsidR="002E587C" w:rsidRPr="00A56BD4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7A91916" w14:textId="77777777" w:rsidR="002E587C" w:rsidRPr="00A56BD4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E587C"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A56BD4" w14:paraId="52645ADB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2D344DB7" w14:textId="77777777" w:rsidR="00252A76" w:rsidRPr="00A56BD4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4A962E89" w14:textId="77777777" w:rsidR="00252A76" w:rsidRPr="00A56BD4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E841B6D" w14:textId="77777777" w:rsidR="00252A76" w:rsidRPr="00A56BD4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D1D26C0" w14:textId="77777777" w:rsidR="00252A76" w:rsidRPr="00A56BD4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A56BD4" w14:paraId="652815A7" w14:textId="77777777" w:rsidTr="00A56BD4">
        <w:trPr>
          <w:trHeight w:val="604"/>
        </w:trPr>
        <w:tc>
          <w:tcPr>
            <w:tcW w:w="2350" w:type="dxa"/>
            <w:shd w:val="clear" w:color="auto" w:fill="auto"/>
          </w:tcPr>
          <w:p w14:paraId="6EFE6BDB" w14:textId="77777777" w:rsidR="00252A76" w:rsidRPr="00A56BD4" w:rsidRDefault="008006B5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A2747C"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14:paraId="317CAAC5" w14:textId="77777777" w:rsidR="00252A76" w:rsidRPr="00A56BD4" w:rsidRDefault="00A2747C" w:rsidP="00A2747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16B004EF" w14:textId="77777777" w:rsidR="00252A76" w:rsidRPr="00A56BD4" w:rsidRDefault="00A2747C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30 ชั่วโมง/ภาคการศึกษา</w:t>
            </w:r>
          </w:p>
        </w:tc>
        <w:tc>
          <w:tcPr>
            <w:tcW w:w="2351" w:type="dxa"/>
            <w:shd w:val="clear" w:color="auto" w:fill="auto"/>
          </w:tcPr>
          <w:p w14:paraId="72DB6113" w14:textId="22E6D385" w:rsidR="00A2747C" w:rsidRPr="00A56BD4" w:rsidRDefault="00A56BD4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="00A2747C"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</w:tr>
    </w:tbl>
    <w:p w14:paraId="4DD39C55" w14:textId="77777777" w:rsidR="00252A76" w:rsidRPr="00A56BD4" w:rsidRDefault="00B307F9" w:rsidP="00B307F9">
      <w:pPr>
        <w:ind w:left="0" w:firstLine="0"/>
        <w:jc w:val="left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A213B99" w14:textId="77777777" w:rsidR="002E587C" w:rsidRPr="00A56BD4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E587C"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แนะนำทางวิชาการแก่</w:t>
      </w:r>
      <w:r w:rsidR="008D2911"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</w:t>
      </w:r>
      <w:r w:rsidR="002E587C"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เป็นรายบุคคล</w:t>
      </w:r>
    </w:p>
    <w:p w14:paraId="0ABA29EB" w14:textId="0FE237E6" w:rsidR="00A56BD4" w:rsidRDefault="00A2747C" w:rsidP="00A56BD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</w:rPr>
        <w:t xml:space="preserve">1 </w:t>
      </w:r>
      <w:r w:rsidRPr="00A56BD4">
        <w:rPr>
          <w:rFonts w:ascii="TH SarabunPSK" w:hAnsi="TH SarabunPSK" w:cs="TH SarabunPSK" w:hint="cs"/>
          <w:sz w:val="32"/>
          <w:szCs w:val="32"/>
          <w:cs/>
        </w:rPr>
        <w:t>ชั่วโมงต่อสัปดาห์</w:t>
      </w:r>
    </w:p>
    <w:p w14:paraId="74872CC5" w14:textId="77777777" w:rsidR="00A56BD4" w:rsidRPr="00A56BD4" w:rsidRDefault="00A56BD4" w:rsidP="00A56BD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14:paraId="0B5A7BBC" w14:textId="77777777" w:rsidR="00E63874" w:rsidRPr="00A56BD4" w:rsidRDefault="006D7041" w:rsidP="0031655D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A56B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หมวดที่ 4 </w:t>
      </w:r>
      <w:r w:rsidR="002E587C" w:rsidRPr="00A56BD4">
        <w:rPr>
          <w:rFonts w:ascii="TH SarabunPSK" w:hAnsi="TH SarabunPSK" w:cs="TH SarabunPSK" w:hint="cs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A56BD4">
        <w:rPr>
          <w:rFonts w:ascii="TH SarabunPSK" w:hAnsi="TH SarabunPSK" w:cs="TH SarabunPSK" w:hint="cs"/>
          <w:b/>
          <w:bCs/>
          <w:sz w:val="36"/>
          <w:szCs w:val="36"/>
          <w:cs/>
        </w:rPr>
        <w:t>นิสิต</w:t>
      </w:r>
    </w:p>
    <w:p w14:paraId="29498615" w14:textId="77777777" w:rsidR="0031655D" w:rsidRPr="00A56BD4" w:rsidRDefault="0031655D" w:rsidP="0031655D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tbl>
      <w:tblPr>
        <w:tblW w:w="11278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265"/>
        <w:gridCol w:w="267"/>
        <w:gridCol w:w="266"/>
        <w:gridCol w:w="269"/>
        <w:gridCol w:w="267"/>
        <w:gridCol w:w="267"/>
        <w:gridCol w:w="272"/>
        <w:gridCol w:w="269"/>
        <w:gridCol w:w="266"/>
        <w:gridCol w:w="269"/>
        <w:gridCol w:w="267"/>
        <w:gridCol w:w="266"/>
        <w:gridCol w:w="270"/>
        <w:gridCol w:w="266"/>
        <w:gridCol w:w="266"/>
        <w:gridCol w:w="270"/>
        <w:gridCol w:w="266"/>
        <w:gridCol w:w="269"/>
        <w:gridCol w:w="266"/>
        <w:gridCol w:w="266"/>
        <w:gridCol w:w="270"/>
        <w:gridCol w:w="266"/>
        <w:gridCol w:w="266"/>
        <w:gridCol w:w="270"/>
        <w:gridCol w:w="312"/>
        <w:gridCol w:w="313"/>
        <w:gridCol w:w="312"/>
        <w:gridCol w:w="313"/>
        <w:gridCol w:w="312"/>
        <w:gridCol w:w="312"/>
        <w:gridCol w:w="312"/>
        <w:gridCol w:w="473"/>
      </w:tblGrid>
      <w:tr w:rsidR="00E63874" w:rsidRPr="00A56BD4" w14:paraId="1137F436" w14:textId="77777777" w:rsidTr="00E63874">
        <w:trPr>
          <w:trHeight w:val="845"/>
          <w:tblHeader/>
          <w:jc w:val="center"/>
        </w:trPr>
        <w:tc>
          <w:tcPr>
            <w:tcW w:w="2198" w:type="dxa"/>
            <w:vMerge w:val="restart"/>
            <w:hideMark/>
          </w:tcPr>
          <w:p w14:paraId="04A9A29B" w14:textId="77777777" w:rsidR="00E63874" w:rsidRPr="00A56BD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  <w:cs/>
              </w:rPr>
              <w:t>รายวิชา</w:t>
            </w:r>
          </w:p>
        </w:tc>
        <w:tc>
          <w:tcPr>
            <w:tcW w:w="1067" w:type="dxa"/>
            <w:gridSpan w:val="4"/>
          </w:tcPr>
          <w:p w14:paraId="7ACFD904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  <w:cs/>
              </w:rPr>
              <w:t>1.ด้านคุณธรรม จริยธรรม</w:t>
            </w:r>
          </w:p>
          <w:p w14:paraId="12C55DF3" w14:textId="77777777" w:rsidR="00E63874" w:rsidRPr="00A56BD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hideMark/>
          </w:tcPr>
          <w:p w14:paraId="38B1F18B" w14:textId="77777777" w:rsidR="00E63874" w:rsidRPr="00A56BD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  <w:cs/>
              </w:rPr>
              <w:t>2. ด้านความรู้</w:t>
            </w:r>
          </w:p>
        </w:tc>
        <w:tc>
          <w:tcPr>
            <w:tcW w:w="1607" w:type="dxa"/>
            <w:gridSpan w:val="6"/>
            <w:hideMark/>
          </w:tcPr>
          <w:p w14:paraId="1D8C392A" w14:textId="77777777" w:rsidR="00E63874" w:rsidRPr="00A56BD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3.</w:t>
            </w: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  <w:cs/>
              </w:rPr>
              <w:t>ทักษะทางปัญญา</w:t>
            </w:r>
          </w:p>
        </w:tc>
        <w:tc>
          <w:tcPr>
            <w:tcW w:w="1337" w:type="dxa"/>
            <w:gridSpan w:val="5"/>
            <w:hideMark/>
          </w:tcPr>
          <w:p w14:paraId="2779C7AB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4.</w:t>
            </w: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802" w:type="dxa"/>
            <w:gridSpan w:val="3"/>
            <w:hideMark/>
          </w:tcPr>
          <w:p w14:paraId="05EDA292" w14:textId="77777777" w:rsidR="00E63874" w:rsidRPr="00A56BD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5.</w:t>
            </w: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  <w:cs/>
              </w:rPr>
              <w:t>ทักษะการวิเคราะห์เชิงตัวเลขการสื่อสาร และการใช้เทคโนโลยี</w:t>
            </w:r>
          </w:p>
        </w:tc>
        <w:tc>
          <w:tcPr>
            <w:tcW w:w="3461" w:type="dxa"/>
            <w:gridSpan w:val="11"/>
            <w:hideMark/>
          </w:tcPr>
          <w:p w14:paraId="08827E67" w14:textId="77777777" w:rsidR="00E63874" w:rsidRPr="00A56BD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6.</w:t>
            </w: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  <w:cs/>
              </w:rPr>
              <w:t>การจัดการเรียนรู้และบูรณาการอ</w:t>
            </w:r>
            <w:proofErr w:type="spellStart"/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  <w:cs/>
              </w:rPr>
              <w:t>ัต</w:t>
            </w:r>
            <w:proofErr w:type="spellEnd"/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  <w:cs/>
              </w:rPr>
              <w:t>ลักษณ์</w:t>
            </w:r>
          </w:p>
        </w:tc>
      </w:tr>
      <w:tr w:rsidR="00E63874" w:rsidRPr="00A56BD4" w14:paraId="42AA0D42" w14:textId="77777777" w:rsidTr="00E63874">
        <w:trPr>
          <w:trHeight w:val="171"/>
          <w:tblHeader/>
          <w:jc w:val="center"/>
        </w:trPr>
        <w:tc>
          <w:tcPr>
            <w:tcW w:w="2198" w:type="dxa"/>
            <w:vMerge/>
            <w:vAlign w:val="center"/>
            <w:hideMark/>
          </w:tcPr>
          <w:p w14:paraId="2AA07756" w14:textId="77777777" w:rsidR="00E63874" w:rsidRPr="00A56BD4" w:rsidRDefault="00E63874" w:rsidP="00E63874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hideMark/>
          </w:tcPr>
          <w:p w14:paraId="690EEF2A" w14:textId="77777777" w:rsidR="00E63874" w:rsidRPr="00A56BD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color w:val="000000" w:themeColor="text1"/>
                <w:sz w:val="18"/>
                <w:szCs w:val="18"/>
              </w:rPr>
              <w:t>ELO 1</w:t>
            </w:r>
          </w:p>
        </w:tc>
        <w:tc>
          <w:tcPr>
            <w:tcW w:w="535" w:type="dxa"/>
            <w:gridSpan w:val="2"/>
            <w:hideMark/>
          </w:tcPr>
          <w:p w14:paraId="7CF9FEB0" w14:textId="77777777" w:rsidR="00E63874" w:rsidRPr="00A56BD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color w:val="000000" w:themeColor="text1"/>
                <w:sz w:val="18"/>
                <w:szCs w:val="18"/>
              </w:rPr>
              <w:t>ELO 2</w:t>
            </w:r>
          </w:p>
        </w:tc>
        <w:tc>
          <w:tcPr>
            <w:tcW w:w="806" w:type="dxa"/>
            <w:gridSpan w:val="3"/>
            <w:hideMark/>
          </w:tcPr>
          <w:p w14:paraId="1DAC9D60" w14:textId="77777777" w:rsidR="00E63874" w:rsidRPr="00A56BD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color w:val="000000" w:themeColor="text1"/>
                <w:sz w:val="18"/>
                <w:szCs w:val="18"/>
              </w:rPr>
              <w:t>ELO 3</w:t>
            </w:r>
          </w:p>
        </w:tc>
        <w:tc>
          <w:tcPr>
            <w:tcW w:w="804" w:type="dxa"/>
            <w:gridSpan w:val="3"/>
            <w:hideMark/>
          </w:tcPr>
          <w:p w14:paraId="021E3409" w14:textId="77777777" w:rsidR="00E63874" w:rsidRPr="00A56BD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color w:val="000000" w:themeColor="text1"/>
                <w:sz w:val="18"/>
                <w:szCs w:val="18"/>
              </w:rPr>
              <w:t>ELO 4</w:t>
            </w:r>
          </w:p>
        </w:tc>
        <w:tc>
          <w:tcPr>
            <w:tcW w:w="803" w:type="dxa"/>
            <w:gridSpan w:val="3"/>
            <w:hideMark/>
          </w:tcPr>
          <w:p w14:paraId="5BBEEDAC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color w:val="000000" w:themeColor="text1"/>
                <w:sz w:val="18"/>
                <w:szCs w:val="18"/>
              </w:rPr>
              <w:t>ELO 5</w:t>
            </w:r>
          </w:p>
        </w:tc>
        <w:tc>
          <w:tcPr>
            <w:tcW w:w="802" w:type="dxa"/>
            <w:gridSpan w:val="3"/>
            <w:hideMark/>
          </w:tcPr>
          <w:p w14:paraId="46B0C65D" w14:textId="77777777" w:rsidR="00E63874" w:rsidRPr="00A56BD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color w:val="000000" w:themeColor="text1"/>
                <w:sz w:val="18"/>
                <w:szCs w:val="18"/>
              </w:rPr>
              <w:t>ELO 6</w:t>
            </w:r>
          </w:p>
        </w:tc>
        <w:tc>
          <w:tcPr>
            <w:tcW w:w="535" w:type="dxa"/>
            <w:gridSpan w:val="2"/>
            <w:hideMark/>
          </w:tcPr>
          <w:p w14:paraId="06B6B754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color w:val="000000" w:themeColor="text1"/>
                <w:sz w:val="18"/>
                <w:szCs w:val="18"/>
              </w:rPr>
              <w:t>ELO 7</w:t>
            </w:r>
          </w:p>
        </w:tc>
        <w:tc>
          <w:tcPr>
            <w:tcW w:w="802" w:type="dxa"/>
            <w:gridSpan w:val="3"/>
            <w:hideMark/>
          </w:tcPr>
          <w:p w14:paraId="2AA3C751" w14:textId="77777777" w:rsidR="00E63874" w:rsidRPr="00A56BD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color w:val="000000" w:themeColor="text1"/>
                <w:sz w:val="18"/>
                <w:szCs w:val="18"/>
              </w:rPr>
              <w:t>ELO 8</w:t>
            </w:r>
          </w:p>
        </w:tc>
        <w:tc>
          <w:tcPr>
            <w:tcW w:w="802" w:type="dxa"/>
            <w:gridSpan w:val="3"/>
            <w:hideMark/>
          </w:tcPr>
          <w:p w14:paraId="682231EF" w14:textId="77777777" w:rsidR="00E63874" w:rsidRPr="00A56BD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color w:val="000000" w:themeColor="text1"/>
                <w:sz w:val="18"/>
                <w:szCs w:val="18"/>
              </w:rPr>
              <w:t>ELO 9</w:t>
            </w:r>
          </w:p>
        </w:tc>
        <w:tc>
          <w:tcPr>
            <w:tcW w:w="625" w:type="dxa"/>
            <w:gridSpan w:val="2"/>
            <w:hideMark/>
          </w:tcPr>
          <w:p w14:paraId="02E290EB" w14:textId="77777777" w:rsidR="00E63874" w:rsidRPr="00A56BD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color w:val="000000" w:themeColor="text1"/>
                <w:sz w:val="18"/>
                <w:szCs w:val="18"/>
              </w:rPr>
              <w:t>ELO 10</w:t>
            </w:r>
          </w:p>
        </w:tc>
        <w:tc>
          <w:tcPr>
            <w:tcW w:w="625" w:type="dxa"/>
            <w:gridSpan w:val="2"/>
            <w:hideMark/>
          </w:tcPr>
          <w:p w14:paraId="48DE3AD9" w14:textId="77777777" w:rsidR="00E63874" w:rsidRPr="00A56BD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color w:val="000000" w:themeColor="text1"/>
                <w:sz w:val="18"/>
                <w:szCs w:val="18"/>
              </w:rPr>
              <w:t>ELO 11</w:t>
            </w:r>
          </w:p>
        </w:tc>
        <w:tc>
          <w:tcPr>
            <w:tcW w:w="1409" w:type="dxa"/>
            <w:gridSpan w:val="4"/>
            <w:hideMark/>
          </w:tcPr>
          <w:p w14:paraId="10846882" w14:textId="77777777" w:rsidR="00E63874" w:rsidRPr="00A56BD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color w:val="000000" w:themeColor="text1"/>
                <w:sz w:val="18"/>
                <w:szCs w:val="18"/>
              </w:rPr>
              <w:t>ELO 12</w:t>
            </w:r>
          </w:p>
        </w:tc>
      </w:tr>
      <w:tr w:rsidR="00E63874" w:rsidRPr="00A56BD4" w14:paraId="253826C4" w14:textId="77777777" w:rsidTr="00E63874">
        <w:trPr>
          <w:trHeight w:val="171"/>
          <w:tblHeader/>
          <w:jc w:val="center"/>
        </w:trPr>
        <w:tc>
          <w:tcPr>
            <w:tcW w:w="2198" w:type="dxa"/>
            <w:vMerge/>
            <w:vAlign w:val="center"/>
            <w:hideMark/>
          </w:tcPr>
          <w:p w14:paraId="10CB6223" w14:textId="77777777" w:rsidR="00E63874" w:rsidRPr="00A56BD4" w:rsidRDefault="00E63874" w:rsidP="00E63874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5" w:type="dxa"/>
            <w:hideMark/>
          </w:tcPr>
          <w:p w14:paraId="6580A54A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  <w:cs/>
              </w:rPr>
              <w:t>1.1</w:t>
            </w:r>
          </w:p>
        </w:tc>
        <w:tc>
          <w:tcPr>
            <w:tcW w:w="267" w:type="dxa"/>
            <w:hideMark/>
          </w:tcPr>
          <w:p w14:paraId="1351FA27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  <w:cs/>
              </w:rPr>
              <w:t>.</w:t>
            </w: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6" w:type="dxa"/>
            <w:hideMark/>
          </w:tcPr>
          <w:p w14:paraId="4AF65DB8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  <w:cs/>
              </w:rPr>
              <w:t>2.</w:t>
            </w: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9" w:type="dxa"/>
            <w:hideMark/>
          </w:tcPr>
          <w:p w14:paraId="6876347B" w14:textId="77777777" w:rsidR="00E63874" w:rsidRPr="00A56BD4" w:rsidRDefault="00E63874" w:rsidP="00E63874">
            <w:pPr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267" w:type="dxa"/>
            <w:hideMark/>
          </w:tcPr>
          <w:p w14:paraId="19C84E51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267" w:type="dxa"/>
            <w:hideMark/>
          </w:tcPr>
          <w:p w14:paraId="34714807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272" w:type="dxa"/>
            <w:hideMark/>
          </w:tcPr>
          <w:p w14:paraId="78E4FCC5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269" w:type="dxa"/>
            <w:hideMark/>
          </w:tcPr>
          <w:p w14:paraId="03C215AB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4.1</w:t>
            </w:r>
          </w:p>
        </w:tc>
        <w:tc>
          <w:tcPr>
            <w:tcW w:w="266" w:type="dxa"/>
            <w:hideMark/>
          </w:tcPr>
          <w:p w14:paraId="47C5FD97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269" w:type="dxa"/>
            <w:hideMark/>
          </w:tcPr>
          <w:p w14:paraId="119E53BD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4.3</w:t>
            </w:r>
          </w:p>
        </w:tc>
        <w:tc>
          <w:tcPr>
            <w:tcW w:w="267" w:type="dxa"/>
            <w:hideMark/>
          </w:tcPr>
          <w:p w14:paraId="01FF30E3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5.1</w:t>
            </w:r>
          </w:p>
        </w:tc>
        <w:tc>
          <w:tcPr>
            <w:tcW w:w="266" w:type="dxa"/>
            <w:hideMark/>
          </w:tcPr>
          <w:p w14:paraId="360322EC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5.2</w:t>
            </w:r>
          </w:p>
        </w:tc>
        <w:tc>
          <w:tcPr>
            <w:tcW w:w="270" w:type="dxa"/>
            <w:hideMark/>
          </w:tcPr>
          <w:p w14:paraId="315F82E4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5.3</w:t>
            </w:r>
          </w:p>
        </w:tc>
        <w:tc>
          <w:tcPr>
            <w:tcW w:w="266" w:type="dxa"/>
            <w:hideMark/>
          </w:tcPr>
          <w:p w14:paraId="382D366D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6.1</w:t>
            </w:r>
          </w:p>
        </w:tc>
        <w:tc>
          <w:tcPr>
            <w:tcW w:w="266" w:type="dxa"/>
            <w:hideMark/>
          </w:tcPr>
          <w:p w14:paraId="398DC605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6.2</w:t>
            </w:r>
          </w:p>
        </w:tc>
        <w:tc>
          <w:tcPr>
            <w:tcW w:w="270" w:type="dxa"/>
            <w:hideMark/>
          </w:tcPr>
          <w:p w14:paraId="0EF2802A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6.3</w:t>
            </w:r>
          </w:p>
        </w:tc>
        <w:tc>
          <w:tcPr>
            <w:tcW w:w="266" w:type="dxa"/>
            <w:hideMark/>
          </w:tcPr>
          <w:p w14:paraId="082B96A4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7.1</w:t>
            </w:r>
          </w:p>
        </w:tc>
        <w:tc>
          <w:tcPr>
            <w:tcW w:w="269" w:type="dxa"/>
            <w:hideMark/>
          </w:tcPr>
          <w:p w14:paraId="0B3EBAB8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7.2</w:t>
            </w:r>
          </w:p>
        </w:tc>
        <w:tc>
          <w:tcPr>
            <w:tcW w:w="266" w:type="dxa"/>
            <w:hideMark/>
          </w:tcPr>
          <w:p w14:paraId="008DCD9C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8.1</w:t>
            </w:r>
          </w:p>
        </w:tc>
        <w:tc>
          <w:tcPr>
            <w:tcW w:w="266" w:type="dxa"/>
            <w:hideMark/>
          </w:tcPr>
          <w:p w14:paraId="5B1585F4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8.2</w:t>
            </w:r>
          </w:p>
        </w:tc>
        <w:tc>
          <w:tcPr>
            <w:tcW w:w="270" w:type="dxa"/>
            <w:hideMark/>
          </w:tcPr>
          <w:p w14:paraId="63C0C8E4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8.3</w:t>
            </w:r>
          </w:p>
        </w:tc>
        <w:tc>
          <w:tcPr>
            <w:tcW w:w="266" w:type="dxa"/>
            <w:hideMark/>
          </w:tcPr>
          <w:p w14:paraId="75E7C3AB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9.1</w:t>
            </w:r>
          </w:p>
        </w:tc>
        <w:tc>
          <w:tcPr>
            <w:tcW w:w="266" w:type="dxa"/>
            <w:hideMark/>
          </w:tcPr>
          <w:p w14:paraId="574A6617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9.2</w:t>
            </w:r>
          </w:p>
        </w:tc>
        <w:tc>
          <w:tcPr>
            <w:tcW w:w="270" w:type="dxa"/>
            <w:hideMark/>
          </w:tcPr>
          <w:p w14:paraId="5C3B5AA5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9.3</w:t>
            </w:r>
          </w:p>
        </w:tc>
        <w:tc>
          <w:tcPr>
            <w:tcW w:w="312" w:type="dxa"/>
            <w:hideMark/>
          </w:tcPr>
          <w:p w14:paraId="6C11410F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10.1</w:t>
            </w:r>
          </w:p>
        </w:tc>
        <w:tc>
          <w:tcPr>
            <w:tcW w:w="313" w:type="dxa"/>
            <w:hideMark/>
          </w:tcPr>
          <w:p w14:paraId="6CF9C379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10.2</w:t>
            </w:r>
          </w:p>
        </w:tc>
        <w:tc>
          <w:tcPr>
            <w:tcW w:w="312" w:type="dxa"/>
            <w:hideMark/>
          </w:tcPr>
          <w:p w14:paraId="44CCEFDE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11.1</w:t>
            </w:r>
          </w:p>
        </w:tc>
        <w:tc>
          <w:tcPr>
            <w:tcW w:w="313" w:type="dxa"/>
            <w:hideMark/>
          </w:tcPr>
          <w:p w14:paraId="051AFBAE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11.2</w:t>
            </w:r>
          </w:p>
        </w:tc>
        <w:tc>
          <w:tcPr>
            <w:tcW w:w="312" w:type="dxa"/>
            <w:hideMark/>
          </w:tcPr>
          <w:p w14:paraId="7736087E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12.1</w:t>
            </w:r>
          </w:p>
        </w:tc>
        <w:tc>
          <w:tcPr>
            <w:tcW w:w="312" w:type="dxa"/>
            <w:hideMark/>
          </w:tcPr>
          <w:p w14:paraId="6EF0B225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12.2</w:t>
            </w:r>
          </w:p>
        </w:tc>
        <w:tc>
          <w:tcPr>
            <w:tcW w:w="312" w:type="dxa"/>
            <w:hideMark/>
          </w:tcPr>
          <w:p w14:paraId="22EF36B2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12.3</w:t>
            </w:r>
          </w:p>
        </w:tc>
        <w:tc>
          <w:tcPr>
            <w:tcW w:w="473" w:type="dxa"/>
            <w:hideMark/>
          </w:tcPr>
          <w:p w14:paraId="4E120AE1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12.4</w:t>
            </w:r>
          </w:p>
        </w:tc>
      </w:tr>
      <w:tr w:rsidR="00E63874" w:rsidRPr="00A56BD4" w14:paraId="436C94C6" w14:textId="77777777" w:rsidTr="00E63874">
        <w:trPr>
          <w:trHeight w:val="96"/>
          <w:jc w:val="center"/>
        </w:trPr>
        <w:tc>
          <w:tcPr>
            <w:tcW w:w="11278" w:type="dxa"/>
            <w:gridSpan w:val="33"/>
            <w:tcBorders>
              <w:bottom w:val="single" w:sz="4" w:space="0" w:color="auto"/>
            </w:tcBorders>
            <w:hideMark/>
          </w:tcPr>
          <w:p w14:paraId="7633FC8D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0" w:right="-106" w:firstLine="0"/>
              <w:rPr>
                <w:rFonts w:ascii="TH SarabunPSK" w:eastAsia="SimSun" w:hAnsi="TH SarabunPSK" w:cs="TH SarabunPSK"/>
                <w:color w:val="000000" w:themeColor="text1"/>
                <w:sz w:val="18"/>
                <w:szCs w:val="18"/>
              </w:rPr>
            </w:pPr>
          </w:p>
        </w:tc>
      </w:tr>
      <w:tr w:rsidR="00A56BD4" w:rsidRPr="00A56BD4" w14:paraId="65F95A7B" w14:textId="77777777" w:rsidTr="008006B5">
        <w:trPr>
          <w:trHeight w:val="171"/>
          <w:jc w:val="center"/>
        </w:trPr>
        <w:tc>
          <w:tcPr>
            <w:tcW w:w="2198" w:type="dxa"/>
            <w:tcBorders>
              <w:bottom w:val="single" w:sz="4" w:space="0" w:color="auto"/>
            </w:tcBorders>
            <w:hideMark/>
          </w:tcPr>
          <w:p w14:paraId="37944AF8" w14:textId="2E912053" w:rsidR="00A56BD4" w:rsidRPr="00A56BD4" w:rsidRDefault="00A56BD4" w:rsidP="00A56BD4">
            <w:pPr>
              <w:ind w:left="0" w:firstLine="0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4"/>
                <w:szCs w:val="24"/>
                <w:lang w:val="en-AU"/>
              </w:rPr>
              <w:t>0319</w:t>
            </w:r>
            <w: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  <w:lang w:val="en-AU"/>
              </w:rPr>
              <w:t>402</w:t>
            </w:r>
          </w:p>
          <w:p w14:paraId="4F0CDA2B" w14:textId="77777777" w:rsidR="00A56BD4" w:rsidRPr="00A56BD4" w:rsidRDefault="00A56BD4" w:rsidP="00A56BD4">
            <w:pPr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อังกฤษสำหรับพลศึกษา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  <w:hideMark/>
          </w:tcPr>
          <w:p w14:paraId="3B1A87CD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14:paraId="27404170" w14:textId="30470A4E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  <w:r w:rsidRPr="00A56BD4">
              <w:rPr>
                <w:rFonts w:ascii="TH SarabunPSK" w:hAnsi="TH SarabunPSK" w:cs="TH SarabunPSK"/>
                <w:color w:val="000000"/>
                <w:sz w:val="15"/>
                <w:szCs w:val="15"/>
              </w:rPr>
              <w:sym w:font="Wingdings 2" w:char="F081"/>
            </w: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14:paraId="671B1AE2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14:paraId="15E34EF5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14:paraId="4C58D456" w14:textId="657AA4D9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  <w:r w:rsidRPr="00A56BD4">
              <w:rPr>
                <w:rFonts w:ascii="TH SarabunPSK" w:hAnsi="TH SarabunPSK" w:cs="TH SarabunPSK"/>
                <w:color w:val="000000"/>
                <w:sz w:val="15"/>
                <w:szCs w:val="15"/>
              </w:rPr>
              <w:sym w:font="Wingdings 2" w:char="F098"/>
            </w: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14:paraId="06D6BE17" w14:textId="4E7B198C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  <w:r w:rsidRPr="00A56BD4">
              <w:rPr>
                <w:rFonts w:ascii="TH SarabunPSK" w:hAnsi="TH SarabunPSK" w:cs="TH SarabunPSK"/>
                <w:color w:val="000000"/>
                <w:sz w:val="15"/>
                <w:szCs w:val="15"/>
              </w:rPr>
              <w:sym w:font="Wingdings 2" w:char="F081"/>
            </w: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14:paraId="77471979" w14:textId="2480B8A1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  <w:r w:rsidRPr="00A56BD4">
              <w:rPr>
                <w:rFonts w:ascii="TH SarabunPSK" w:hAnsi="TH SarabunPSK" w:cs="TH SarabunPSK"/>
                <w:color w:val="000000"/>
                <w:sz w:val="15"/>
                <w:szCs w:val="15"/>
              </w:rPr>
              <w:sym w:font="Wingdings 2" w:char="F081"/>
            </w: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14:paraId="7DA91BBB" w14:textId="6C72FEDC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  <w:r w:rsidRPr="00A56BD4">
              <w:rPr>
                <w:rFonts w:ascii="TH SarabunPSK" w:hAnsi="TH SarabunPSK" w:cs="TH SarabunPSK"/>
                <w:color w:val="000000"/>
                <w:sz w:val="15"/>
                <w:szCs w:val="15"/>
              </w:rPr>
              <w:sym w:font="Wingdings 2" w:char="F098"/>
            </w: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14:paraId="5B99E0F9" w14:textId="589B4372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  <w:r w:rsidRPr="00A56BD4">
              <w:rPr>
                <w:rFonts w:ascii="TH SarabunPSK" w:hAnsi="TH SarabunPSK" w:cs="TH SarabunPSK"/>
                <w:color w:val="000000"/>
                <w:sz w:val="15"/>
                <w:szCs w:val="15"/>
              </w:rPr>
              <w:sym w:font="Wingdings 2" w:char="F081"/>
            </w: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14:paraId="39589D07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14:paraId="178CF6F4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14:paraId="15EAA737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661DA1C6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14:paraId="19D41CFF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14:paraId="796923F9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5195F048" w14:textId="14B829D5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  <w:r w:rsidRPr="00A56BD4">
              <w:rPr>
                <w:rFonts w:ascii="TH SarabunPSK" w:hAnsi="TH SarabunPSK" w:cs="TH SarabunPSK"/>
                <w:color w:val="000000"/>
                <w:sz w:val="15"/>
                <w:szCs w:val="15"/>
              </w:rPr>
              <w:sym w:font="Wingdings 2" w:char="F081"/>
            </w: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14:paraId="002FD87F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14:paraId="4691278D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14:paraId="49A71488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14:paraId="29CB7222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7CE65C30" w14:textId="6E0CFF33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  <w:r w:rsidRPr="00A56BD4">
              <w:rPr>
                <w:rFonts w:ascii="TH SarabunPSK" w:hAnsi="TH SarabunPSK" w:cs="TH SarabunPSK"/>
                <w:color w:val="000000"/>
                <w:sz w:val="15"/>
                <w:szCs w:val="15"/>
              </w:rPr>
              <w:sym w:font="Wingdings 2" w:char="F081"/>
            </w: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14:paraId="2C6B9579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14:paraId="36521C7F" w14:textId="40D14134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  <w:r w:rsidRPr="00A56BD4">
              <w:rPr>
                <w:rFonts w:ascii="TH SarabunPSK" w:hAnsi="TH SarabunPSK" w:cs="TH SarabunPSK"/>
                <w:color w:val="000000"/>
                <w:sz w:val="15"/>
                <w:szCs w:val="15"/>
              </w:rPr>
              <w:sym w:font="Wingdings 2" w:char="F081"/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071C104D" w14:textId="5F89344A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  <w:r w:rsidRPr="00A56BD4">
              <w:rPr>
                <w:rFonts w:ascii="TH SarabunPSK" w:hAnsi="TH SarabunPSK" w:cs="TH SarabunPSK"/>
                <w:color w:val="000000"/>
                <w:sz w:val="15"/>
                <w:szCs w:val="15"/>
              </w:rPr>
              <w:sym w:font="Wingdings 2" w:char="F081"/>
            </w: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14:paraId="5AAA1D7B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14:paraId="4B39EAC6" w14:textId="1C5BDA94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  <w:r w:rsidRPr="00A56BD4">
              <w:rPr>
                <w:rFonts w:ascii="TH SarabunPSK" w:hAnsi="TH SarabunPSK" w:cs="TH SarabunPSK"/>
                <w:color w:val="000000"/>
                <w:sz w:val="15"/>
                <w:szCs w:val="15"/>
              </w:rPr>
              <w:sym w:font="Wingdings 2" w:char="F081"/>
            </w: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14:paraId="07F087C6" w14:textId="5EED1B0C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  <w:cs/>
              </w:rPr>
            </w:pPr>
            <w:r w:rsidRPr="00A56BD4">
              <w:rPr>
                <w:rFonts w:ascii="TH SarabunPSK" w:hAnsi="TH SarabunPSK" w:cs="TH SarabunPSK"/>
                <w:color w:val="000000"/>
                <w:sz w:val="15"/>
                <w:szCs w:val="15"/>
              </w:rPr>
              <w:sym w:font="Wingdings 2" w:char="F098"/>
            </w: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14:paraId="3195623D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14:paraId="4AE6978D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14:paraId="0B50CA74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14:paraId="35736988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27A45263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</w:tr>
    </w:tbl>
    <w:p w14:paraId="2A111B91" w14:textId="77777777" w:rsidR="00BC6050" w:rsidRPr="00A56BD4" w:rsidRDefault="00BC6050" w:rsidP="00E63874">
      <w:pPr>
        <w:ind w:left="0" w:firstLine="0"/>
        <w:jc w:val="thaiDistribute"/>
        <w:rPr>
          <w:rFonts w:ascii="TH SarabunPSK" w:hAnsi="TH SarabunPSK" w:cs="TH SarabunPSK"/>
          <w:color w:val="FF0000"/>
          <w:sz w:val="32"/>
          <w:szCs w:val="32"/>
        </w:rPr>
        <w:sectPr w:rsidR="00BC6050" w:rsidRPr="00A56BD4" w:rsidSect="006D7041">
          <w:headerReference w:type="first" r:id="rId11"/>
          <w:footerReference w:type="first" r:id="rId12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6D5B5F51" w14:textId="77777777" w:rsidR="00BC6050" w:rsidRPr="00A56BD4" w:rsidRDefault="00BC6050" w:rsidP="00E63874">
      <w:pPr>
        <w:ind w:left="0" w:firstLine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56497DE" w14:textId="77777777" w:rsidR="00BC6050" w:rsidRPr="00A56BD4" w:rsidRDefault="00BC6050" w:rsidP="00BC6050">
      <w:pPr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(นำข้อมูลจาก ข้อ 3 หมวดที่ 4 ในเล่ม มคอ.2)</w:t>
      </w:r>
    </w:p>
    <w:tbl>
      <w:tblPr>
        <w:tblW w:w="1193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4200"/>
        <w:gridCol w:w="2960"/>
        <w:gridCol w:w="24"/>
        <w:gridCol w:w="3529"/>
      </w:tblGrid>
      <w:tr w:rsidR="008C593F" w:rsidRPr="00A56BD4" w14:paraId="0FFE03DB" w14:textId="77777777" w:rsidTr="008C593F">
        <w:trPr>
          <w:trHeight w:val="452"/>
          <w:tblHeader/>
        </w:trPr>
        <w:tc>
          <w:tcPr>
            <w:tcW w:w="5494" w:type="dxa"/>
            <w:gridSpan w:val="2"/>
            <w:vAlign w:val="center"/>
          </w:tcPr>
          <w:p w14:paraId="5F22F9C9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984" w:type="dxa"/>
            <w:gridSpan w:val="2"/>
            <w:vAlign w:val="center"/>
          </w:tcPr>
          <w:p w14:paraId="5BD58190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08" w:type="dxa"/>
            <w:vAlign w:val="center"/>
          </w:tcPr>
          <w:p w14:paraId="28D86095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8C593F" w:rsidRPr="00A56BD4" w14:paraId="628AEB5A" w14:textId="77777777" w:rsidTr="008C593F">
        <w:trPr>
          <w:trHeight w:val="97"/>
        </w:trPr>
        <w:tc>
          <w:tcPr>
            <w:tcW w:w="5494" w:type="dxa"/>
            <w:gridSpan w:val="2"/>
          </w:tcPr>
          <w:p w14:paraId="1EE6A63A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1. ด้านคุณธรรม จริยธรรม(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ELO1 ELO2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984" w:type="dxa"/>
            <w:gridSpan w:val="2"/>
          </w:tcPr>
          <w:p w14:paraId="1183C55B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8" w:type="dxa"/>
          </w:tcPr>
          <w:p w14:paraId="0736F613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364C87B3" w14:textId="77777777" w:rsidTr="008C593F">
        <w:trPr>
          <w:trHeight w:val="343"/>
        </w:trPr>
        <w:tc>
          <w:tcPr>
            <w:tcW w:w="1222" w:type="dxa"/>
          </w:tcPr>
          <w:p w14:paraId="0673BB3C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20E2909D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1.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4"/>
            </w:tblGrid>
            <w:tr w:rsidR="00BC6050" w:rsidRPr="00A56BD4" w14:paraId="62D59EAF" w14:textId="77777777" w:rsidTr="00405E87">
              <w:trPr>
                <w:trHeight w:val="356"/>
              </w:trPr>
              <w:tc>
                <w:tcPr>
                  <w:tcW w:w="0" w:type="auto"/>
                </w:tcPr>
                <w:p w14:paraId="2ED2AA22" w14:textId="77777777" w:rsidR="00BC6050" w:rsidRPr="00A56BD4" w:rsidRDefault="00BC6050" w:rsidP="00F33C09">
                  <w:pPr>
                    <w:ind w:left="0" w:firstLine="0"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BD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อาใจใส่ยอมรับความแตกต่างระหว่างบุคคลสร้างความเท่าเทียมความเสมอภาคในการเรียนรู้ของผู้เรียนและสร้างคุณค่าจากความแตกต่างระหว่างบุคคลความหลากหลายและสังคมพหุวัฒนธรรม</w:t>
                  </w:r>
                </w:p>
              </w:tc>
            </w:tr>
          </w:tbl>
          <w:p w14:paraId="38359297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0" w:type="dxa"/>
            <w:vMerge w:val="restart"/>
          </w:tcPr>
          <w:p w14:paraId="7A457DB9" w14:textId="77777777" w:rsidR="00BC6050" w:rsidRPr="00A56BD4" w:rsidRDefault="00BC6050" w:rsidP="00BC6050">
            <w:pPr>
              <w:ind w:left="0" w:firstLine="34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1.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การทำงานกลุ่ม สืบค้นข้อมูลทางสุขภาพ  และร่วมการนำเสนอรายงานผลงานของกลุ่ม</w:t>
            </w:r>
          </w:p>
          <w:p w14:paraId="56F51E5D" w14:textId="77777777" w:rsidR="00BC6050" w:rsidRPr="00A56BD4" w:rsidRDefault="00BC6050" w:rsidP="00BC6050">
            <w:pPr>
              <w:ind w:left="0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>2.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การสอดแทรกเรื่องคุณธรรม จริยธรรมในการสอนทุกรายวิชาโดยอาจารย์ผู้สอน รวมทั้งมีการจัดกิจกรรมส่งเสริมคุณธรรม จริยธรรมเช่น การยกย่องนิสิตที่ทำความดี ทำประโยชน์แก่ส่วนรวม เป็นต้น</w:t>
            </w:r>
          </w:p>
        </w:tc>
        <w:tc>
          <w:tcPr>
            <w:tcW w:w="3332" w:type="dxa"/>
            <w:gridSpan w:val="2"/>
            <w:vMerge w:val="restart"/>
          </w:tcPr>
          <w:p w14:paraId="149AAEE1" w14:textId="77777777" w:rsidR="00BC6050" w:rsidRPr="00A56BD4" w:rsidRDefault="00BC6050" w:rsidP="00BC6050">
            <w:pPr>
              <w:ind w:left="0" w:firstLine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1.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ประเมินจากรายงานกลุ่ม</w:t>
            </w:r>
          </w:p>
          <w:p w14:paraId="0D33A018" w14:textId="77777777" w:rsidR="00BC6050" w:rsidRPr="00A56BD4" w:rsidRDefault="00BC6050" w:rsidP="00BC6050">
            <w:pPr>
              <w:ind w:left="40" w:firstLine="63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2.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ประเมินจากผลการสะท้อนคิดของแต่ละบุคคลในนำเสนองาน</w:t>
            </w:r>
          </w:p>
          <w:p w14:paraId="10916E98" w14:textId="77777777" w:rsidR="00BC6050" w:rsidRPr="00A56BD4" w:rsidRDefault="00BC6050" w:rsidP="00BC6050">
            <w:pPr>
              <w:ind w:left="-102" w:firstLine="284"/>
              <w:jc w:val="left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>3.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ประเมินจากการมีส่วนร่วมในการทำกิจกรรม</w:t>
            </w:r>
          </w:p>
        </w:tc>
      </w:tr>
      <w:tr w:rsidR="008C593F" w:rsidRPr="00A56BD4" w14:paraId="067D684F" w14:textId="77777777" w:rsidTr="008C593F">
        <w:trPr>
          <w:trHeight w:val="343"/>
        </w:trPr>
        <w:tc>
          <w:tcPr>
            <w:tcW w:w="1222" w:type="dxa"/>
          </w:tcPr>
          <w:p w14:paraId="30FEA6A2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9"/>
            </w:r>
          </w:p>
        </w:tc>
        <w:tc>
          <w:tcPr>
            <w:tcW w:w="4272" w:type="dxa"/>
          </w:tcPr>
          <w:p w14:paraId="344B6F11" w14:textId="63AEBCDB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4"/>
            </w:tblGrid>
            <w:tr w:rsidR="00BC6050" w:rsidRPr="00A56BD4" w14:paraId="4836344D" w14:textId="77777777" w:rsidTr="00405E87">
              <w:trPr>
                <w:trHeight w:val="356"/>
              </w:trPr>
              <w:tc>
                <w:tcPr>
                  <w:tcW w:w="0" w:type="auto"/>
                </w:tcPr>
                <w:p w14:paraId="4CF0AD53" w14:textId="2DEC7770" w:rsidR="00BC6050" w:rsidRPr="00A56BD4" w:rsidRDefault="00BC6050" w:rsidP="008C593F">
                  <w:pPr>
                    <w:ind w:left="88" w:hanging="29"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BD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ประพฤติตนอยู่ในศีลธรรมอันดีเป็นที่ยอมรับและนับถือของบุคคลชุมชน สังคม และปฏิบัติตนตามจรรยาบรรณวิชาชีพ </w:t>
                  </w:r>
                  <w:r w:rsidRPr="00A56BD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ปรัชญาพลศึกษา  ด้วยจิตวิญ</w:t>
                  </w:r>
                  <w:r w:rsidRPr="00A56BD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ญาณความเป็นครูสะท้อนอ</w:t>
                  </w:r>
                  <w:proofErr w:type="spellStart"/>
                  <w:r w:rsidRPr="00A56BD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ัต</w:t>
                  </w:r>
                  <w:proofErr w:type="spellEnd"/>
                  <w:r w:rsidRPr="00A56BD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ลักษณ์ครูนักพัฒนา</w:t>
                  </w:r>
                </w:p>
              </w:tc>
            </w:tr>
          </w:tbl>
          <w:p w14:paraId="62813E12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0" w:type="dxa"/>
            <w:vMerge/>
          </w:tcPr>
          <w:p w14:paraId="1337190D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32" w:type="dxa"/>
            <w:gridSpan w:val="2"/>
            <w:vMerge/>
          </w:tcPr>
          <w:p w14:paraId="43C8B966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5464430F" w14:textId="77777777" w:rsidTr="008C593F">
        <w:trPr>
          <w:trHeight w:val="343"/>
        </w:trPr>
        <w:tc>
          <w:tcPr>
            <w:tcW w:w="1222" w:type="dxa"/>
          </w:tcPr>
          <w:p w14:paraId="1417418B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5B3A36BA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4"/>
            </w:tblGrid>
            <w:tr w:rsidR="00BC6050" w:rsidRPr="00A56BD4" w14:paraId="6DBE7176" w14:textId="77777777" w:rsidTr="00405E87">
              <w:trPr>
                <w:trHeight w:val="536"/>
              </w:trPr>
              <w:tc>
                <w:tcPr>
                  <w:tcW w:w="0" w:type="auto"/>
                </w:tcPr>
                <w:p w14:paraId="6352777A" w14:textId="77777777" w:rsidR="00BC6050" w:rsidRPr="00A56BD4" w:rsidRDefault="00BC6050" w:rsidP="008C593F">
                  <w:pPr>
                    <w:autoSpaceDE w:val="0"/>
                    <w:autoSpaceDN w:val="0"/>
                    <w:adjustRightInd w:val="0"/>
                    <w:ind w:left="88" w:hanging="29"/>
                    <w:jc w:val="lef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A56BD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แสดงออกถึงความมุ่งมั่นทุ่มเทมีจิตสาธารณะความรับผิดชอบต่อสังคมส่วนรวมสามารถจัดการและคิดแก้ปัญหาทางคุณธรรมจริยธรรมด้วยความถูกต้องเหมาะสมทั้งใน</w:t>
                  </w:r>
                  <w:r w:rsidRPr="00A56BD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lastRenderedPageBreak/>
                    <w:t>การฝึกปฏิบัติงานครูการปฏิบัติการสอนทางพลศึกษา และกีฬาและการทำงานร่วมกับคนในชุมชนโดยเชื่อมโยงกับสิทธิและหน้าที่ความเป็นพลเมืองที่เข้มแข็ง</w:t>
                  </w:r>
                </w:p>
              </w:tc>
            </w:tr>
          </w:tbl>
          <w:p w14:paraId="3E13BC85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0" w:type="dxa"/>
            <w:vMerge/>
          </w:tcPr>
          <w:p w14:paraId="16340F83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32" w:type="dxa"/>
            <w:gridSpan w:val="2"/>
            <w:vMerge/>
          </w:tcPr>
          <w:p w14:paraId="6643DC38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7BBE4910" w14:textId="77777777" w:rsidTr="008C593F">
        <w:trPr>
          <w:trHeight w:val="343"/>
        </w:trPr>
        <w:tc>
          <w:tcPr>
            <w:tcW w:w="1222" w:type="dxa"/>
          </w:tcPr>
          <w:p w14:paraId="256D73D0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7300B279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4"/>
            </w:tblGrid>
            <w:tr w:rsidR="00BC6050" w:rsidRPr="00A56BD4" w14:paraId="310AF694" w14:textId="77777777" w:rsidTr="00405E87">
              <w:trPr>
                <w:trHeight w:val="383"/>
              </w:trPr>
              <w:tc>
                <w:tcPr>
                  <w:tcW w:w="0" w:type="auto"/>
                </w:tcPr>
                <w:p w14:paraId="7CCBC9D5" w14:textId="77777777" w:rsidR="00BC6050" w:rsidRPr="00A56BD4" w:rsidRDefault="00BC6050" w:rsidP="008C593F">
                  <w:pPr>
                    <w:autoSpaceDE w:val="0"/>
                    <w:autoSpaceDN w:val="0"/>
                    <w:adjustRightInd w:val="0"/>
                    <w:ind w:left="88" w:hanging="29"/>
                    <w:jc w:val="lef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A56BD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สามารถประยุกต์ใช้แนวคิดปรัชญาของเศรษฐกิจพอเพียงและใช้กิจกรรมทางพลศึกษา กิจกรรมนันทนาการ ในการเรียนรู้ชุมชนเพื่อสร้างความเข้าใจเข้าถึงและพัฒนาผู้เรียนสถานศึกษาและชุมชนรวมถึงการบริการทางวิชาการในด้านต่างๆ การฝึกและตัดสินกีฬา การจัดโปรแกรมสร้างเสริมสุขภาพแบบองค์รวม ที่สอดคล้องกับบทบาทหน้าที่ความเป็นครูพลศึกษาได้</w:t>
                  </w:r>
                </w:p>
              </w:tc>
            </w:tr>
          </w:tbl>
          <w:p w14:paraId="0CA24B88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0" w:type="dxa"/>
            <w:vMerge/>
          </w:tcPr>
          <w:p w14:paraId="493869FC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32" w:type="dxa"/>
            <w:gridSpan w:val="2"/>
            <w:vMerge/>
          </w:tcPr>
          <w:p w14:paraId="1446D0A0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0614B0C6" w14:textId="77777777" w:rsidTr="008C593F">
        <w:trPr>
          <w:trHeight w:val="97"/>
        </w:trPr>
        <w:tc>
          <w:tcPr>
            <w:tcW w:w="5494" w:type="dxa"/>
            <w:gridSpan w:val="2"/>
          </w:tcPr>
          <w:p w14:paraId="4E05DAD4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2. ด้านความรู้(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ELO3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984" w:type="dxa"/>
            <w:gridSpan w:val="2"/>
          </w:tcPr>
          <w:p w14:paraId="51A8E622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8" w:type="dxa"/>
          </w:tcPr>
          <w:p w14:paraId="57918E80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5D660310" w14:textId="77777777" w:rsidTr="008C593F">
        <w:trPr>
          <w:trHeight w:val="343"/>
        </w:trPr>
        <w:tc>
          <w:tcPr>
            <w:tcW w:w="1222" w:type="dxa"/>
          </w:tcPr>
          <w:p w14:paraId="62CE6176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8"/>
            </w:r>
          </w:p>
        </w:tc>
        <w:tc>
          <w:tcPr>
            <w:tcW w:w="4272" w:type="dxa"/>
          </w:tcPr>
          <w:p w14:paraId="227DDB4A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4"/>
            </w:tblGrid>
            <w:tr w:rsidR="00BC6050" w:rsidRPr="00A56BD4" w14:paraId="5FCD897F" w14:textId="77777777" w:rsidTr="00405E87">
              <w:trPr>
                <w:trHeight w:val="899"/>
              </w:trPr>
              <w:tc>
                <w:tcPr>
                  <w:tcW w:w="0" w:type="auto"/>
                </w:tcPr>
                <w:p w14:paraId="51525D2E" w14:textId="77777777" w:rsidR="00BC6050" w:rsidRPr="00A56BD4" w:rsidRDefault="00BC6050" w:rsidP="008C593F">
                  <w:pPr>
                    <w:autoSpaceDE w:val="0"/>
                    <w:autoSpaceDN w:val="0"/>
                    <w:adjustRightInd w:val="0"/>
                    <w:ind w:left="88" w:hanging="29"/>
                    <w:jc w:val="lef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A56BD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วิเคราะห์ความรู้เนื้อหาวิชาที่สอนวิทยาการความรู้สมัยใหม่และสรุปองค์ความรู้เกี่ยวกับหลักสูตรพลศึกษาการจัดการเรียนรู้ที่ตอบสนองความหลากหลายของผู้เรียนโดย</w:t>
                  </w:r>
                  <w:r w:rsidRPr="00A56BD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lastRenderedPageBreak/>
                    <w:t>ใช้ความรู้เกี่ยวกับทฤษฎีทางด้านพลศึกษา สุขศึกษา และวิทยาศาสตร์การกีฬา จิตวิทยาพัฒนาการจิตวิทยาการศึกษาจิตวิทยาการให้คำปรึกษาสังคมและการศึกษาในการวิเคราะห์แก้ปัญหาและพัฒนาผู้เรียนที่มีแตกต่างระหว่างบุคคลได้เหมาะสมกับบริบทการจัดการเรียนรู้ระดับการศึกษาชุมชนและสังคมที่มีความหลากหลายเท่าทันการเปลี่ยนแปลงของสังคมและบริบทโลก</w:t>
                  </w:r>
                </w:p>
              </w:tc>
            </w:tr>
          </w:tbl>
          <w:p w14:paraId="6B20BA88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0" w:type="dxa"/>
            <w:vMerge w:val="restart"/>
          </w:tcPr>
          <w:p w14:paraId="61A0D4BD" w14:textId="77777777" w:rsidR="00BC6050" w:rsidRPr="00A56BD4" w:rsidRDefault="00BC6050" w:rsidP="00BC6050">
            <w:pPr>
              <w:ind w:left="141" w:firstLine="579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lastRenderedPageBreak/>
              <w:t>1.การให้ภาพรวมความรู้ก่อนเข้าสู่เนื้อหาที่เรียน การเชื่อมโยงความรู้ใหม่กับความรู้เดิมหรือความรู้จากศาสตร์ที่เกี่ยวข้อง และการสรุปความรู้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lastRenderedPageBreak/>
              <w:t>ใหม่หลังจบบทเรียน โดยเลือกใช้วิธีการสอนที่เหมาะสมกับเนื้อหา</w:t>
            </w:r>
          </w:p>
          <w:p w14:paraId="720E2EB3" w14:textId="77777777" w:rsidR="00BC6050" w:rsidRPr="00A56BD4" w:rsidRDefault="00BC6050" w:rsidP="00BC6050">
            <w:pPr>
              <w:ind w:left="141" w:firstLine="34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>2.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การใช้วิธีจัดการเรียนรู้ที่เน้นผู้เรียนเป็นสำคัญอย่างหลากหลายที่เหมาะสมตามเนื้อหาสาระ และจุดมุ่งหมายในการเรียนรู้เพื่อการเรียนรู้ทั้งองค์ความรู้และทักษะกระบวนการเรียนรู้ ที่เน้นหลักการทางทฤษฎี และประยุกต์ใช้ทางปฏิบัติในบริบทจริง</w:t>
            </w:r>
          </w:p>
          <w:p w14:paraId="25227347" w14:textId="77777777" w:rsidR="00BC6050" w:rsidRPr="00A56BD4" w:rsidRDefault="00BC6050" w:rsidP="00BC6050">
            <w:pPr>
              <w:ind w:left="141" w:hanging="107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3. การเรียนรู้จากสื่อและแหล่งเรียนรู้ที่หลากหลายทั้งภายในและภายนอกห้องเรียนโดยคำนึงถึงทั้งการเปลี่ยนแปลงทางเทคโนโลยี และการคงไว้ซึ่งภูมิปัญญาที่ทรงคุณค่า</w:t>
            </w:r>
          </w:p>
          <w:p w14:paraId="35AD3426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 w:val="restart"/>
          </w:tcPr>
          <w:p w14:paraId="50B668F9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lastRenderedPageBreak/>
              <w:t xml:space="preserve">1.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นิสิตประเมินตนเองก่อนเรียนและหลังเรียน</w:t>
            </w:r>
          </w:p>
          <w:p w14:paraId="00E60A21" w14:textId="77777777" w:rsidR="00BC6050" w:rsidRPr="00A56BD4" w:rsidRDefault="00BC6050" w:rsidP="00BC6050">
            <w:pPr>
              <w:ind w:left="182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lastRenderedPageBreak/>
              <w:t xml:space="preserve">2.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อาจารย์ประเมินด้วยการทดสอบย่อย ทดสอบกลางภาค และทดสอบปลายภาคเรียน</w:t>
            </w:r>
          </w:p>
          <w:p w14:paraId="141F3629" w14:textId="77777777" w:rsidR="00BC6050" w:rsidRPr="00A56BD4" w:rsidRDefault="00BC6050" w:rsidP="00F20F0A">
            <w:pPr>
              <w:ind w:left="4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3.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อาจารย์ประเมินความเข้าใจของนิสิตจากการสะท้อนความคิดในรูปแบบต่าง ๆ เช่น การนำเสนอ</w:t>
            </w:r>
          </w:p>
          <w:p w14:paraId="0C6D6FC8" w14:textId="77777777" w:rsidR="00BC6050" w:rsidRPr="00A56BD4" w:rsidRDefault="00BC6050" w:rsidP="00F20F0A">
            <w:pPr>
              <w:ind w:left="40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ปากเปล่า การตรวจผลงาน การแสดงออกระหว่างการทำกิจกรรมการเรียนรู้ เป็นต้น</w:t>
            </w:r>
          </w:p>
        </w:tc>
      </w:tr>
      <w:tr w:rsidR="008C593F" w:rsidRPr="00A56BD4" w14:paraId="47DE6945" w14:textId="77777777" w:rsidTr="008C593F">
        <w:trPr>
          <w:trHeight w:val="343"/>
        </w:trPr>
        <w:tc>
          <w:tcPr>
            <w:tcW w:w="1222" w:type="dxa"/>
          </w:tcPr>
          <w:p w14:paraId="2D90763C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sym w:font="Wingdings 2" w:char="F099"/>
            </w:r>
          </w:p>
        </w:tc>
        <w:tc>
          <w:tcPr>
            <w:tcW w:w="4272" w:type="dxa"/>
          </w:tcPr>
          <w:p w14:paraId="1A14AFDE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4"/>
            </w:tblGrid>
            <w:tr w:rsidR="00BC6050" w:rsidRPr="00A56BD4" w14:paraId="229FA746" w14:textId="77777777" w:rsidTr="00405E87">
              <w:trPr>
                <w:trHeight w:val="355"/>
              </w:trPr>
              <w:tc>
                <w:tcPr>
                  <w:tcW w:w="0" w:type="auto"/>
                </w:tcPr>
                <w:p w14:paraId="26ABA9D9" w14:textId="77777777" w:rsidR="00BC6050" w:rsidRPr="00A56BD4" w:rsidRDefault="00BC6050" w:rsidP="008C593F">
                  <w:pPr>
                    <w:ind w:left="88" w:hanging="29"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BD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อกแบบหลักสูตรแผนการจัดการเรียนรู้สื่อและเทคโนโลยีการวัดและประเมินผลและปฏิบัติการจัดการเรียนรู้ในสถานการณ์จำลองและสถานการณ์จริง</w:t>
                  </w:r>
                  <w:r w:rsidRPr="00A56BD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ทางพลศึกษาได้สอดคล้องกับบริบทวิชาชีพ</w:t>
                  </w:r>
                </w:p>
              </w:tc>
            </w:tr>
          </w:tbl>
          <w:p w14:paraId="61E1002B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0" w:type="dxa"/>
            <w:vMerge/>
          </w:tcPr>
          <w:p w14:paraId="0FD0665D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48F3B11C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31C51171" w14:textId="77777777" w:rsidTr="008C593F">
        <w:trPr>
          <w:trHeight w:val="343"/>
        </w:trPr>
        <w:tc>
          <w:tcPr>
            <w:tcW w:w="1222" w:type="dxa"/>
          </w:tcPr>
          <w:p w14:paraId="3A795DB3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9"/>
            </w:r>
          </w:p>
        </w:tc>
        <w:tc>
          <w:tcPr>
            <w:tcW w:w="4272" w:type="dxa"/>
          </w:tcPr>
          <w:p w14:paraId="5D0C6980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4"/>
            </w:tblGrid>
            <w:tr w:rsidR="00BC6050" w:rsidRPr="00A56BD4" w14:paraId="4AE1BE38" w14:textId="77777777" w:rsidTr="00405E87">
              <w:trPr>
                <w:trHeight w:val="356"/>
              </w:trPr>
              <w:tc>
                <w:tcPr>
                  <w:tcW w:w="0" w:type="auto"/>
                </w:tcPr>
                <w:p w14:paraId="40384CA9" w14:textId="77777777" w:rsidR="00BC6050" w:rsidRPr="00A56BD4" w:rsidRDefault="00BC6050" w:rsidP="008C593F">
                  <w:pPr>
                    <w:ind w:left="88" w:hanging="29"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BD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บูรณาการแนวคิดปรัชญาของเศรษฐกิจพอเพียงและองค์ความรู้เกี่ยวกับชุมชนเพื่อพัฒนาหลักสูตรและการจัดการเรียนรู้</w:t>
                  </w:r>
                  <w:r w:rsidRPr="00A56BD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ทางพลศึกษา</w:t>
                  </w:r>
                  <w:r w:rsidRPr="00A56BD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ในบริบทที่หลากหลายบูรณาการเรียน</w:t>
                  </w:r>
                  <w:r w:rsidRPr="00A56BD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>การสอนกับการปฏิบัติจริงและการบูรณาการข้ามศาสตร์</w:t>
                  </w:r>
                </w:p>
              </w:tc>
            </w:tr>
          </w:tbl>
          <w:p w14:paraId="514B477B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0" w:type="dxa"/>
            <w:vMerge/>
          </w:tcPr>
          <w:p w14:paraId="50020B0E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796EFBF6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445EBE9F" w14:textId="77777777" w:rsidTr="008C593F">
        <w:trPr>
          <w:trHeight w:val="97"/>
        </w:trPr>
        <w:tc>
          <w:tcPr>
            <w:tcW w:w="5494" w:type="dxa"/>
            <w:gridSpan w:val="2"/>
          </w:tcPr>
          <w:p w14:paraId="703AE64D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3. ด้านทักษะทางปัญญา(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ELO4 ELO5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984" w:type="dxa"/>
            <w:gridSpan w:val="2"/>
          </w:tcPr>
          <w:p w14:paraId="1EA21867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8" w:type="dxa"/>
          </w:tcPr>
          <w:p w14:paraId="4B8EE7C8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64A6F837" w14:textId="77777777" w:rsidTr="008C593F">
        <w:trPr>
          <w:trHeight w:val="343"/>
        </w:trPr>
        <w:tc>
          <w:tcPr>
            <w:tcW w:w="1222" w:type="dxa"/>
          </w:tcPr>
          <w:p w14:paraId="01C3A0DF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8"/>
            </w:r>
          </w:p>
        </w:tc>
        <w:tc>
          <w:tcPr>
            <w:tcW w:w="4272" w:type="dxa"/>
          </w:tcPr>
          <w:p w14:paraId="48FF4CF3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4"/>
            </w:tblGrid>
            <w:tr w:rsidR="00BC6050" w:rsidRPr="00A56BD4" w14:paraId="4AB7D1EB" w14:textId="77777777" w:rsidTr="00405E87">
              <w:trPr>
                <w:trHeight w:val="356"/>
              </w:trPr>
              <w:tc>
                <w:tcPr>
                  <w:tcW w:w="0" w:type="auto"/>
                </w:tcPr>
                <w:p w14:paraId="0537DA21" w14:textId="77777777" w:rsidR="00BC6050" w:rsidRPr="00A56BD4" w:rsidRDefault="00BC6050" w:rsidP="008C593F">
                  <w:pPr>
                    <w:ind w:left="88" w:hanging="29"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BD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แสดงออกถึงความมีวินัยความรับผิดชอบต่อตนเองในการ</w:t>
                  </w:r>
                  <w:r w:rsidRPr="00A56BD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เรียนรู้ สามารถถ่ายทอดองค์ความรู้ทางด้านพลศึกษา การกีฬา เพื่อ</w:t>
                  </w:r>
                  <w:r w:rsidRPr="00A56BD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พัฒนาให้เป็นคนนำสมัยและนำตนเอง ภายใต้การเปลี่ยนแปลงของสังคมอย่างมีภาวะผู้นำทางวิชาการและวิชาชีพ</w:t>
                  </w:r>
                </w:p>
              </w:tc>
            </w:tr>
          </w:tbl>
          <w:p w14:paraId="08FD0B7A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0" w:type="dxa"/>
            <w:vMerge w:val="restart"/>
          </w:tcPr>
          <w:p w14:paraId="6EADF865" w14:textId="77777777" w:rsidR="00BC6050" w:rsidRPr="00A56BD4" w:rsidRDefault="00BC6050" w:rsidP="00F20F0A">
            <w:pPr>
              <w:ind w:left="65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1.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การทำกิจกรรมกลุ่มในลักษณะต่างๆ ทั้งในชั้นเรียน</w:t>
            </w:r>
          </w:p>
          <w:p w14:paraId="231F39EC" w14:textId="77777777" w:rsidR="00BC6050" w:rsidRPr="00A56BD4" w:rsidRDefault="00BC6050" w:rsidP="00F20F0A">
            <w:pPr>
              <w:ind w:left="65" w:firstLine="34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2.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การสืบค้นข้อมูลด้วยตนเอง การทำกิจกรรมกลุ่ม อภิปราย การนำเสนอผลงานโดยใช้เทคโนโลยีสารสนเทศ</w:t>
            </w:r>
          </w:p>
          <w:p w14:paraId="7FFDD6B1" w14:textId="77777777" w:rsidR="00BC6050" w:rsidRPr="00A56BD4" w:rsidRDefault="00BC6050" w:rsidP="00F20F0A">
            <w:pPr>
              <w:ind w:left="0" w:firstLine="65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3.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การลงพื้นที่ปฏิบัติจริงในโรงเรียนโดยการจัดโครงการส่งเสริมสุขภาพร่วมปฏิบัติการชุมชนการเรียนรู้เชิงวิชาชีพ (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PLC) </w:t>
            </w:r>
          </w:p>
          <w:p w14:paraId="48223AD6" w14:textId="77777777" w:rsidR="00BC6050" w:rsidRPr="00A56BD4" w:rsidRDefault="00BC6050" w:rsidP="00F20F0A">
            <w:pPr>
              <w:ind w:left="65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4.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การสะท้อนคิดจากการเรียนรู้ในแต่ละกิจกรรม</w:t>
            </w:r>
          </w:p>
          <w:p w14:paraId="64380B5E" w14:textId="77777777" w:rsidR="00BC6050" w:rsidRPr="00A56BD4" w:rsidRDefault="00BC6050" w:rsidP="00F20F0A">
            <w:pPr>
              <w:jc w:val="left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 w:val="restart"/>
          </w:tcPr>
          <w:p w14:paraId="5518F701" w14:textId="77777777" w:rsidR="00BC6050" w:rsidRPr="00A56BD4" w:rsidRDefault="00BC6050" w:rsidP="00F20F0A">
            <w:pPr>
              <w:ind w:left="0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1.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ประเมินจากรายงาน</w:t>
            </w:r>
          </w:p>
          <w:p w14:paraId="39C8C3BF" w14:textId="77777777" w:rsidR="00BC6050" w:rsidRPr="00A56BD4" w:rsidRDefault="00BC6050" w:rsidP="00F20F0A">
            <w:pPr>
              <w:ind w:left="-37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2.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ประเมินจากผลการสะท้อนคิดของแต่ละบุคคลในการลงพื้นที่ภาคปฏิบัติจริง</w:t>
            </w:r>
          </w:p>
          <w:p w14:paraId="660A3CD1" w14:textId="77777777" w:rsidR="00BC6050" w:rsidRPr="00A56BD4" w:rsidRDefault="00BC6050" w:rsidP="00F20F0A">
            <w:pPr>
              <w:ind w:left="105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3.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ประเมินจากการมีส่วนร่วมในการทำกิจกรรมในประเด็นต่างๆ</w:t>
            </w:r>
          </w:p>
          <w:p w14:paraId="31CC143D" w14:textId="77777777" w:rsidR="00BC6050" w:rsidRPr="00A56BD4" w:rsidRDefault="00BC6050" w:rsidP="00F20F0A">
            <w:pPr>
              <w:ind w:left="105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4.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ประเมินจากการมีความรับผิดชอบกับงานที่ได้รับมอบหมาย</w:t>
            </w:r>
          </w:p>
          <w:p w14:paraId="7D313ABA" w14:textId="77777777" w:rsidR="00BC6050" w:rsidRPr="00A56BD4" w:rsidRDefault="00BC6050" w:rsidP="00F20F0A">
            <w:pPr>
              <w:ind w:left="0" w:firstLine="105"/>
              <w:jc w:val="left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5.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ประเมินจากแผนการออกแบบการจัดการเรียนรู้</w:t>
            </w:r>
          </w:p>
        </w:tc>
      </w:tr>
      <w:tr w:rsidR="008C593F" w:rsidRPr="00A56BD4" w14:paraId="1922C17D" w14:textId="77777777" w:rsidTr="008C593F">
        <w:trPr>
          <w:trHeight w:val="343"/>
        </w:trPr>
        <w:tc>
          <w:tcPr>
            <w:tcW w:w="1222" w:type="dxa"/>
          </w:tcPr>
          <w:p w14:paraId="748D3F8D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9"/>
            </w:r>
          </w:p>
        </w:tc>
        <w:tc>
          <w:tcPr>
            <w:tcW w:w="4272" w:type="dxa"/>
          </w:tcPr>
          <w:p w14:paraId="69CC01CD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4"/>
            </w:tblGrid>
            <w:tr w:rsidR="00BC6050" w:rsidRPr="00A56BD4" w14:paraId="60FB0548" w14:textId="77777777" w:rsidTr="00405E87">
              <w:trPr>
                <w:trHeight w:val="355"/>
              </w:trPr>
              <w:tc>
                <w:tcPr>
                  <w:tcW w:w="0" w:type="auto"/>
                </w:tcPr>
                <w:p w14:paraId="526DFFCC" w14:textId="77777777" w:rsidR="00BC6050" w:rsidRPr="00A56BD4" w:rsidRDefault="00BC6050" w:rsidP="008C593F">
                  <w:pPr>
                    <w:ind w:left="88" w:hanging="29"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BD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ามารถออกแบบสถานการณ์ที่กระตุ้นทางปัญญาเพื่อให้ผู้เรียนเกิดทักษะการเรียนรู้ด้วยตนเองการคิดเชิงวิพากษ์การคิดเชิงสร้างสรรค์และการคิดเชิงอนาคต</w:t>
                  </w:r>
                </w:p>
              </w:tc>
            </w:tr>
          </w:tbl>
          <w:p w14:paraId="190682A3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0" w:type="dxa"/>
            <w:vMerge/>
          </w:tcPr>
          <w:p w14:paraId="29CE54C6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6B96F430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343F910C" w14:textId="77777777" w:rsidTr="008C593F">
        <w:trPr>
          <w:trHeight w:val="343"/>
        </w:trPr>
        <w:tc>
          <w:tcPr>
            <w:tcW w:w="1222" w:type="dxa"/>
          </w:tcPr>
          <w:p w14:paraId="65658930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034CD9CC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4.3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4"/>
            </w:tblGrid>
            <w:tr w:rsidR="00BC6050" w:rsidRPr="00A56BD4" w14:paraId="1FD007BD" w14:textId="77777777" w:rsidTr="00405E87">
              <w:trPr>
                <w:trHeight w:val="356"/>
              </w:trPr>
              <w:tc>
                <w:tcPr>
                  <w:tcW w:w="0" w:type="auto"/>
                </w:tcPr>
                <w:p w14:paraId="364C150B" w14:textId="77777777" w:rsidR="00BC6050" w:rsidRPr="00A56BD4" w:rsidRDefault="00BC6050" w:rsidP="008C593F">
                  <w:pPr>
                    <w:ind w:left="88" w:hanging="29"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BD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สามารถวิเคราะห์ข้อมูลและสารสนเทศ</w:t>
                  </w:r>
                  <w:r w:rsidRPr="00A56BD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 xml:space="preserve"> (data and information)</w:t>
                  </w:r>
                  <w:r w:rsidRPr="00A56BD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ทางพลศึกษาทั้งที่เป็นตัวเลขเชิงสถิติหรือคณิตศาสตร์เพื่อ</w:t>
                  </w:r>
                  <w:r w:rsidRPr="00A56BD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lastRenderedPageBreak/>
                    <w:t>เข้าใจองค์ความรู้ประเมิน แก้ปัญหา</w:t>
                  </w:r>
                  <w:r w:rsidRPr="00A56BD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ได้อย่างรวดเร็วและถูกต้อง</w:t>
                  </w:r>
                </w:p>
              </w:tc>
            </w:tr>
          </w:tbl>
          <w:p w14:paraId="0AC5A5BF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0" w:type="dxa"/>
            <w:vMerge/>
          </w:tcPr>
          <w:p w14:paraId="5B7439D2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14DB184A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25A0A182" w14:textId="77777777" w:rsidTr="008C593F">
        <w:trPr>
          <w:trHeight w:val="343"/>
        </w:trPr>
        <w:tc>
          <w:tcPr>
            <w:tcW w:w="1222" w:type="dxa"/>
          </w:tcPr>
          <w:p w14:paraId="05AC3BC0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3B7CE5AE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41840F24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และสรุปองค์ความรู้เกี่ยวกับการวัดและประเมินผลการเรียนรู้การวิจัยและการประกันคุณภาพเพื่อพัฒนา</w:t>
            </w:r>
            <w:r w:rsidRPr="00A56B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คุณภาพการจัดการศึกษาทางพลศึกษาเพื่อ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การพัฒนาที่ยั่งยืน</w:t>
            </w:r>
          </w:p>
        </w:tc>
        <w:tc>
          <w:tcPr>
            <w:tcW w:w="2960" w:type="dxa"/>
            <w:vMerge/>
          </w:tcPr>
          <w:p w14:paraId="0245A422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44B66DD7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4B48AEC7" w14:textId="77777777" w:rsidTr="008C593F">
        <w:trPr>
          <w:trHeight w:val="343"/>
        </w:trPr>
        <w:tc>
          <w:tcPr>
            <w:tcW w:w="1222" w:type="dxa"/>
          </w:tcPr>
          <w:p w14:paraId="1E60BEE3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0087C8F6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5.2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74352535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ละใช้เครื่องมือวัดและประเมินผลการเรียนรู้เพื่อพัฒนาผู้เรียนในการจัดการเรียนรู้การวิจัยในชั้นเรียนการประเมินเพื่อการประกันคุณภาพการศึกษาการวิเคราะห์ข้อมูลสารสนเทศและนำเสนอแผนพัฒนาหรือโครงการเกี่ยวกับการประเมินและประกันคุณภาพการศึกษาทางพลศึกษา</w:t>
            </w:r>
          </w:p>
        </w:tc>
        <w:tc>
          <w:tcPr>
            <w:tcW w:w="2960" w:type="dxa"/>
            <w:vMerge w:val="restart"/>
          </w:tcPr>
          <w:p w14:paraId="35E16A07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 w:val="restart"/>
          </w:tcPr>
          <w:p w14:paraId="23AD52A8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259E17BF" w14:textId="77777777" w:rsidTr="008C593F">
        <w:trPr>
          <w:trHeight w:val="343"/>
        </w:trPr>
        <w:tc>
          <w:tcPr>
            <w:tcW w:w="1222" w:type="dxa"/>
          </w:tcPr>
          <w:p w14:paraId="3E65E787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666FFAB6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5.3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70F1FBB2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ใช้วิจัยเป็นฐานเพื่อแก้ปัญหาการเรียนรู้ของผู้เรียนสร้างองค์</w:t>
            </w:r>
            <w:r w:rsidRPr="00A56B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ความรู้สร้างนวัตกรรมและเทคโนโลยีทางการกีฬา เพื่อพัฒนาผู้เรียนให้เป็นนวัตกรทางด้านพลศึกษาและกีฬา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ความเชี่ยวชาญในวิชาชีพและประยุกต์ใช้ในการปฏิบัติงานหรือพัฒนางานได้อย่างสร้างสรรค์</w:t>
            </w:r>
          </w:p>
        </w:tc>
        <w:tc>
          <w:tcPr>
            <w:tcW w:w="2960" w:type="dxa"/>
            <w:vMerge/>
          </w:tcPr>
          <w:p w14:paraId="0E51C4DE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71FA2D05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238211EA" w14:textId="77777777" w:rsidTr="008C593F">
        <w:trPr>
          <w:trHeight w:val="97"/>
        </w:trPr>
        <w:tc>
          <w:tcPr>
            <w:tcW w:w="5494" w:type="dxa"/>
            <w:gridSpan w:val="2"/>
          </w:tcPr>
          <w:p w14:paraId="3D01C8D6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4. ทักษะความสัมพันธ์ระหว่างบุคคลและความรับผิดชอบ(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ELO6 ELO7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984" w:type="dxa"/>
            <w:gridSpan w:val="2"/>
          </w:tcPr>
          <w:p w14:paraId="08829A67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8" w:type="dxa"/>
          </w:tcPr>
          <w:p w14:paraId="156A2109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1D71E1F2" w14:textId="77777777" w:rsidTr="008C593F">
        <w:trPr>
          <w:trHeight w:val="343"/>
        </w:trPr>
        <w:tc>
          <w:tcPr>
            <w:tcW w:w="1222" w:type="dxa"/>
          </w:tcPr>
          <w:p w14:paraId="4FF607F6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2C9C4CEC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6.1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033FCA70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ักข้อมูลชุมชนความคิดความเชื่อสภาพเศรษฐกิจสังคมวัฒนธรรมและภูมิปัญญาชุมชนความรู้เกี่ยวกับรูปแบบและกระบวนการสร้างชุมชนแห่งการเรียนรู้เชิงวิชาชีพ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 xml:space="preserve"> (PLC )</w:t>
            </w:r>
          </w:p>
        </w:tc>
        <w:tc>
          <w:tcPr>
            <w:tcW w:w="2960" w:type="dxa"/>
            <w:vMerge w:val="restart"/>
          </w:tcPr>
          <w:p w14:paraId="4145CFDA" w14:textId="77777777" w:rsidR="00BC6050" w:rsidRPr="00A56BD4" w:rsidRDefault="00BC6050" w:rsidP="00F20F0A">
            <w:pPr>
              <w:ind w:left="65" w:firstLine="655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1. การเรียนรู้ผ่านประสบการณ์ตรงจากการทำงานร่วมกับผู้อื่น ในลักษณะกิจกรรมกลุ่มเพื่อฝึกทักษะกระบวนการกลุ่ม ฝึกความรับผิดชอบ และการยอมรับในความแตกต่าง ในการเรียนรู้รายวิชาที่ศึกษาในชั้นเรียน</w:t>
            </w:r>
          </w:p>
          <w:p w14:paraId="2E43BBA2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 w:val="restart"/>
          </w:tcPr>
          <w:p w14:paraId="778213BC" w14:textId="77777777" w:rsidR="00BC6050" w:rsidRPr="00A56BD4" w:rsidRDefault="00BC6050" w:rsidP="00F20F0A">
            <w:pPr>
              <w:ind w:left="105" w:firstLine="615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1. อาจารย์ประเมินจากพฤติกรรมและการแสดงออกของนิสิตในการทำกิจกรรมกลุ่มในชั้นเรียน และสังเกตจากพฤติกรรมที่แสดงออกในกิจกรรมต่าง ๆ</w:t>
            </w:r>
          </w:p>
          <w:p w14:paraId="543C03FD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5B3573D2" w14:textId="77777777" w:rsidTr="008C593F">
        <w:trPr>
          <w:trHeight w:val="343"/>
        </w:trPr>
        <w:tc>
          <w:tcPr>
            <w:tcW w:w="1222" w:type="dxa"/>
          </w:tcPr>
          <w:p w14:paraId="34F5BD02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5260C320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6.2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652A94D0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ใจกระบวนทัศน์เกี่ยวกับการสร้างสัมพันธ์ที่ดีกับชุมชนและการเป็นผู้นำการสร้างชุมชนการเรียนรู้และนำไปสู่การปรับกระบวนทัศน์การทำงาน</w:t>
            </w:r>
            <w:r w:rsidRPr="00A56B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ของครูพลศึกษาร่วมกับ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ชุมชนเพื่อสร้างความสัมพันธ์ที่ดีกับชุมชน</w:t>
            </w:r>
          </w:p>
        </w:tc>
        <w:tc>
          <w:tcPr>
            <w:tcW w:w="2960" w:type="dxa"/>
            <w:vMerge/>
          </w:tcPr>
          <w:p w14:paraId="2D9BE8DF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51418FC6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61B82D12" w14:textId="77777777" w:rsidTr="008C593F">
        <w:trPr>
          <w:trHeight w:val="343"/>
        </w:trPr>
        <w:tc>
          <w:tcPr>
            <w:tcW w:w="1222" w:type="dxa"/>
          </w:tcPr>
          <w:p w14:paraId="2CA937C6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9"/>
            </w:r>
          </w:p>
        </w:tc>
        <w:tc>
          <w:tcPr>
            <w:tcW w:w="4272" w:type="dxa"/>
          </w:tcPr>
          <w:p w14:paraId="72CD83C3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6.3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5144D211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ความรู้วิชาการกับความรู้ชุมชนเพื่อพัฒนาผู้เรียนและการอยู่ร่วมกันบนพื้นฐานความแตกต่างทางวัฒนธรรมและนำไปสู่</w:t>
            </w:r>
            <w:proofErr w:type="spellStart"/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ปฎิบั</w:t>
            </w:r>
            <w:proofErr w:type="spellEnd"/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ติการเรียนรู้ในการ</w:t>
            </w:r>
            <w:r w:rsidRPr="00A56B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ทำงานของครูพลศึกษา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ร่วมกับ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ชุมชนได้สอดคล้องกับวิถีชีวิตวัฒนธรรมและความแตกต่างด้านบุคคลกลุ่มและสังคมโดยใช้ทักษะการคิดที่จาเป็นต่อการเป็นผู้นาการสร้างชุมชนการเรียนรู้เชิงวิชาชีพ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 xml:space="preserve"> (PLC)</w:t>
            </w:r>
          </w:p>
        </w:tc>
        <w:tc>
          <w:tcPr>
            <w:tcW w:w="2960" w:type="dxa"/>
            <w:vMerge/>
          </w:tcPr>
          <w:p w14:paraId="583BA453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031BEF4E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166074E9" w14:textId="77777777" w:rsidTr="008C593F">
        <w:trPr>
          <w:trHeight w:val="343"/>
        </w:trPr>
        <w:tc>
          <w:tcPr>
            <w:tcW w:w="1222" w:type="dxa"/>
          </w:tcPr>
          <w:p w14:paraId="71A5EC0C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055D7768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7.1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6DBA8BBF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ใจความสัมพันธ์และการสร้างความสัมพันธ์กับชุมชนเพื่อพัฒนาตนเองและผู้เรียนให้เห็นคุณค่าตนเองและผู้อื่นในการอยู่ร่วมกันบนพื้นฐานความแตกต่างทางวัฒนธรรมและนำไปสู่การใช้ทักษะการสร้าง</w:t>
            </w:r>
            <w:r w:rsidRPr="00A56B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ความสัมพันธ์ระหว่างครูพลศึกษานักเรียน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ผู้ปกครองและชุมชนอย่างมีปฏิสัมพันธ์การเรียนรู้</w:t>
            </w:r>
          </w:p>
        </w:tc>
        <w:tc>
          <w:tcPr>
            <w:tcW w:w="2960" w:type="dxa"/>
            <w:vMerge/>
          </w:tcPr>
          <w:p w14:paraId="28901CB8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3BAA7BE9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2B09525E" w14:textId="77777777" w:rsidTr="008C593F">
        <w:trPr>
          <w:trHeight w:val="343"/>
        </w:trPr>
        <w:tc>
          <w:tcPr>
            <w:tcW w:w="1222" w:type="dxa"/>
          </w:tcPr>
          <w:p w14:paraId="0D71CB44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618FA127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7.2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5E2650E0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ออกถึงการเป็นบุคคลแห่งการเรียนรู้ในการเป็นครูนักพัฒนาสามารถออกแบบกระบวนการพัฒนาผู้เรียนที่มีความหลากหลายโดยอาศัยความร่วมมือกับชุมชนและสร้างเครือข่ายความร่วมมือ</w:t>
            </w:r>
          </w:p>
        </w:tc>
        <w:tc>
          <w:tcPr>
            <w:tcW w:w="2960" w:type="dxa"/>
            <w:vMerge/>
          </w:tcPr>
          <w:p w14:paraId="7EF976F1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4354E606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3CE1CF2F" w14:textId="77777777" w:rsidTr="008C593F">
        <w:trPr>
          <w:trHeight w:val="97"/>
        </w:trPr>
        <w:tc>
          <w:tcPr>
            <w:tcW w:w="5494" w:type="dxa"/>
            <w:gridSpan w:val="2"/>
          </w:tcPr>
          <w:p w14:paraId="1FA99FFD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5. ด้านทักษะการวิเคราะห์เชิงตัวเลขการสื่อสาร และการใช้เทคโนโลยีสารสนเทศ(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ELO8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984" w:type="dxa"/>
            <w:gridSpan w:val="2"/>
          </w:tcPr>
          <w:p w14:paraId="496B7D75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8" w:type="dxa"/>
          </w:tcPr>
          <w:p w14:paraId="3BB8D575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14C729C3" w14:textId="77777777" w:rsidTr="008C593F">
        <w:trPr>
          <w:trHeight w:val="343"/>
        </w:trPr>
        <w:tc>
          <w:tcPr>
            <w:tcW w:w="1222" w:type="dxa"/>
          </w:tcPr>
          <w:p w14:paraId="3DD60435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566C3FB1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8.1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11D44C5C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ใช้ภาษาไทยและภาษาอังกฤษ เพื่อการสื่อสารกับผู้เรียนบุคคลและกลุ่มต่างๆด้วยวิธีการหลากหลายทั้งการพูดการเขียนการนำเสนอด้วยรูปแบบต่างๆโดยใช้เทคโนโลยีและนวัตกรรมที่เหมาะสมสอดคล้องกับบริบทที่หลากหลาย</w:t>
            </w:r>
          </w:p>
        </w:tc>
        <w:tc>
          <w:tcPr>
            <w:tcW w:w="2960" w:type="dxa"/>
            <w:vMerge w:val="restart"/>
          </w:tcPr>
          <w:p w14:paraId="18821DD8" w14:textId="77777777" w:rsidR="00BC6050" w:rsidRPr="00A56BD4" w:rsidRDefault="00BC6050" w:rsidP="00F20F0A">
            <w:pPr>
              <w:ind w:left="65" w:firstLine="655"/>
              <w:jc w:val="left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1.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การสืบค้นข้อมูล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และการจัดการและวิเคราะห์ข้อมูลและสารสนเทศ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ทางหลักสูตรและการสอนเพื่อนำมาร่วมกันอภิปรายแลกเปลี่ยนแนวคิดในการทำกิจกรรมกลุ่มร่วมกับการศึกษาในบริบทโรงเรียน การสังเกตชั้นเรียน  การทดลองสอน และการนำเสนอรายงาน</w:t>
            </w:r>
          </w:p>
        </w:tc>
        <w:tc>
          <w:tcPr>
            <w:tcW w:w="3481" w:type="dxa"/>
            <w:gridSpan w:val="2"/>
            <w:vMerge w:val="restart"/>
          </w:tcPr>
          <w:p w14:paraId="52BFB8B1" w14:textId="77777777" w:rsidR="00BC6050" w:rsidRPr="00A56BD4" w:rsidRDefault="00BC6050" w:rsidP="00F20F0A">
            <w:pPr>
              <w:spacing w:line="235" w:lineRule="auto"/>
              <w:ind w:left="0"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1. อาจารย์ประเมินจากเทคนิคการนำเสนอผลงาน</w:t>
            </w:r>
          </w:p>
          <w:p w14:paraId="201D343F" w14:textId="77777777" w:rsidR="00BC6050" w:rsidRPr="00A56BD4" w:rsidRDefault="00BC6050" w:rsidP="008A2810">
            <w:pPr>
              <w:spacing w:line="235" w:lineRule="auto"/>
              <w:ind w:left="0" w:firstLine="7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2. อาจารย์สังเกตพฤติกรรมการใช้เทคโนโลยีระหว่างกระบวนการเรียนรู้</w:t>
            </w:r>
          </w:p>
          <w:p w14:paraId="1B6A157A" w14:textId="77777777" w:rsidR="00BC6050" w:rsidRPr="00A56BD4" w:rsidRDefault="00BC6050" w:rsidP="008A2810">
            <w:pPr>
              <w:spacing w:line="235" w:lineRule="auto"/>
              <w:ind w:left="74" w:firstLine="64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3. นิสิตสะท้อนความรู้ ความเข้าใจ ความคิดเห็นผ่านเทคโนโลยีในรูปแบบต่าง ๆ</w:t>
            </w:r>
          </w:p>
          <w:p w14:paraId="4FC6B2D3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759E9588" w14:textId="77777777" w:rsidTr="008C593F">
        <w:trPr>
          <w:trHeight w:val="343"/>
        </w:trPr>
        <w:tc>
          <w:tcPr>
            <w:tcW w:w="1222" w:type="dxa"/>
          </w:tcPr>
          <w:p w14:paraId="3799E0E7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2555C733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8.2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66C7BBBA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ติดตามการเปลี่ยนแปลงบริบทของโลกและสังคมสามารถใช้เทคโนโลยีดิจิทัลเพื่อการศึกษาค้นคว้าการพัฒนานวัตกรรมการเรียนรู้การบูรณาการกับหลักปรัชญาเศรษฐกิจพอเพียงภาษาและศาสตร์อื่นได้อย่างรู้เท่าทัน</w:t>
            </w:r>
          </w:p>
        </w:tc>
        <w:tc>
          <w:tcPr>
            <w:tcW w:w="2960" w:type="dxa"/>
            <w:vMerge/>
          </w:tcPr>
          <w:p w14:paraId="1779C45C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356EC594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2122F06C" w14:textId="77777777" w:rsidTr="008C593F">
        <w:trPr>
          <w:trHeight w:val="343"/>
        </w:trPr>
        <w:tc>
          <w:tcPr>
            <w:tcW w:w="1222" w:type="dxa"/>
          </w:tcPr>
          <w:p w14:paraId="5FDB6948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9"/>
            </w:r>
          </w:p>
        </w:tc>
        <w:tc>
          <w:tcPr>
            <w:tcW w:w="4272" w:type="dxa"/>
          </w:tcPr>
          <w:p w14:paraId="7F62D821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8.3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0E0A5630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สามารถใช้เทคโนโลยีสารสนเทศโปรแกรมสา</w:t>
            </w:r>
            <w:proofErr w:type="spellStart"/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เร็จ</w:t>
            </w:r>
            <w:proofErr w:type="spellEnd"/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ที่จาเป็นสาหรับการเรียนรู้การจัดการเรียนรู้การทางานการประชุมการจัดการและสืบค้นข้อมูลและสารสนเทศการรับและส่งข้อมูลและสารสนเทศโดยใช้ดุลยพินิจที่ดีและ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ตระหนักถึงการละเมิดสิทธิ์ของการลอกเลียนผลงาน</w:t>
            </w:r>
          </w:p>
        </w:tc>
        <w:tc>
          <w:tcPr>
            <w:tcW w:w="2960" w:type="dxa"/>
            <w:vMerge/>
          </w:tcPr>
          <w:p w14:paraId="3D992E01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3886A98A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5FB6A7F5" w14:textId="77777777" w:rsidTr="008C593F">
        <w:trPr>
          <w:trHeight w:val="343"/>
        </w:trPr>
        <w:tc>
          <w:tcPr>
            <w:tcW w:w="5494" w:type="dxa"/>
            <w:gridSpan w:val="2"/>
          </w:tcPr>
          <w:p w14:paraId="546E182E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6.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การจัดการเรียนรู้และบูรณาการอ</w:t>
            </w:r>
            <w:proofErr w:type="spellStart"/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ัต</w:t>
            </w:r>
            <w:proofErr w:type="spellEnd"/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ลักษณ์(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ELO9 ELO10 ELO11 ELO12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984" w:type="dxa"/>
            <w:gridSpan w:val="2"/>
          </w:tcPr>
          <w:p w14:paraId="1EA2785A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8" w:type="dxa"/>
          </w:tcPr>
          <w:p w14:paraId="59EFCDCA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5FB144FC" w14:textId="77777777" w:rsidTr="008C593F">
        <w:trPr>
          <w:trHeight w:val="343"/>
        </w:trPr>
        <w:tc>
          <w:tcPr>
            <w:tcW w:w="1222" w:type="dxa"/>
          </w:tcPr>
          <w:p w14:paraId="7D563938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6FDE03AA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9.1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333F875F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ความรู้ทฤษฎีและแสวงหาความรู้เกี่ยวกับงานครูที่สะท้อนความรู้รอบเกี่ยวกับผู้เรียนครูและโรงเรียน</w:t>
            </w:r>
          </w:p>
          <w:p w14:paraId="27390FAB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0" w:type="dxa"/>
            <w:vMerge w:val="restart"/>
          </w:tcPr>
          <w:p w14:paraId="531AE9E3" w14:textId="77777777" w:rsidR="00BC6050" w:rsidRPr="00A56BD4" w:rsidRDefault="00BC6050" w:rsidP="008A2810">
            <w:pPr>
              <w:ind w:left="34" w:firstLine="686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1.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การสังเกตชั้นเรียนในบริบทจริง</w:t>
            </w:r>
          </w:p>
          <w:p w14:paraId="4A8B9057" w14:textId="77777777" w:rsidR="00BC6050" w:rsidRPr="00A56BD4" w:rsidRDefault="00BC6050" w:rsidP="008A2810">
            <w:pPr>
              <w:ind w:left="34" w:firstLine="34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2.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ฝึกปฏิบัติการออกแบบกิจกรรมการเรียนรู้ที่ส่งเสริมความเข้าใจเกี่ยวกับกระบวนการการศึกษาชั้นเรียน (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Lesson Study) </w:t>
            </w:r>
          </w:p>
          <w:p w14:paraId="672D4281" w14:textId="77777777" w:rsidR="00BC6050" w:rsidRPr="00A56BD4" w:rsidRDefault="00BC6050" w:rsidP="008A2810">
            <w:pPr>
              <w:ind w:left="34" w:firstLine="686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3.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การนำเสนอแผนการจัดการเรียนรู้ และการทดลองปฏิบัติการสอน</w:t>
            </w:r>
          </w:p>
          <w:p w14:paraId="4E5D3417" w14:textId="5768C896" w:rsidR="00BC6050" w:rsidRPr="00A56BD4" w:rsidRDefault="00BC6050" w:rsidP="008A2810">
            <w:pPr>
              <w:ind w:left="318" w:firstLine="402"/>
              <w:jc w:val="left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4.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การสอนแบบวิธีระดมพลังสมอง (</w:t>
            </w:r>
            <w:r w:rsidR="00A56BD4" w:rsidRPr="00A56BD4">
              <w:rPr>
                <w:rFonts w:ascii="TH SarabunPSK" w:eastAsia="BrowalliaNew-Bold" w:hAnsi="TH SarabunPSK" w:cs="TH SarabunPSK"/>
                <w:sz w:val="32"/>
                <w:szCs w:val="32"/>
              </w:rPr>
              <w:t>Brainstorming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>)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เพื่อวิเคราะห์และสังเคราะห์ สิ่งที่ได้เรียนรู้เพื่อเป็นแนวทางในการพัฒนาวิชาชีพครู</w:t>
            </w:r>
          </w:p>
          <w:p w14:paraId="68A43F67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 w:val="restart"/>
          </w:tcPr>
          <w:p w14:paraId="00214596" w14:textId="77777777" w:rsidR="00BC6050" w:rsidRPr="00A56BD4" w:rsidRDefault="00BC6050" w:rsidP="008A2810">
            <w:pPr>
              <w:ind w:left="9" w:firstLine="711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lastRenderedPageBreak/>
              <w:t xml:space="preserve">1.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ประเมินจากผลการสะท้อนคิดของแต่ละบุคคลในการลงภาคปฏิบัติจริง</w:t>
            </w:r>
          </w:p>
          <w:p w14:paraId="177745F0" w14:textId="77777777" w:rsidR="00BC6050" w:rsidRPr="00A56BD4" w:rsidRDefault="00BC6050" w:rsidP="008A2810">
            <w:pPr>
              <w:ind w:left="9" w:firstLine="711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2.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ประเมินจากการมีส่วนร่วมในการทำกิจกรรมในประเด็นต่างๆ</w:t>
            </w:r>
          </w:p>
          <w:p w14:paraId="55C2D5BD" w14:textId="77777777" w:rsidR="00BC6050" w:rsidRPr="00A56BD4" w:rsidRDefault="00BC6050" w:rsidP="008A2810">
            <w:pPr>
              <w:ind w:left="9" w:firstLine="711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3.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ประเมินจากการนำเสนอผลงาน</w:t>
            </w:r>
          </w:p>
          <w:p w14:paraId="2E8E9BCB" w14:textId="77777777" w:rsidR="00BC6050" w:rsidRPr="00A56BD4" w:rsidRDefault="00BC6050" w:rsidP="008A2810">
            <w:pPr>
              <w:ind w:left="9" w:firstLine="711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4.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ประเมินจากชิ้นงานที่เกิดขึ้นจากการเรียนรู้ร่วมกัน</w:t>
            </w:r>
          </w:p>
          <w:p w14:paraId="2FFB8886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0891E718" w14:textId="77777777" w:rsidTr="008C593F">
        <w:trPr>
          <w:trHeight w:val="343"/>
        </w:trPr>
        <w:tc>
          <w:tcPr>
            <w:tcW w:w="1222" w:type="dxa"/>
          </w:tcPr>
          <w:p w14:paraId="2EB05C40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9"/>
            </w:r>
          </w:p>
        </w:tc>
        <w:tc>
          <w:tcPr>
            <w:tcW w:w="4272" w:type="dxa"/>
          </w:tcPr>
          <w:p w14:paraId="3ECFE1E3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9.2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481984C0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ออกถึงทักษะในการจัดการความรู้การใช้ภาษาและการสื่อสารระหว่างบุคคลการสร้างสัมพันธภาพและการทางานเป็นทีมการใช้เทคโนโลยีเป็นเครื่องมือในการสืบค้นจัดเก็บและปฏิบัติงานแลกเปลี่ยนเรียนรู้ร่วมกับผู้อื่นอย่างสร้างสรรค์</w:t>
            </w:r>
          </w:p>
        </w:tc>
        <w:tc>
          <w:tcPr>
            <w:tcW w:w="2960" w:type="dxa"/>
            <w:vMerge/>
          </w:tcPr>
          <w:p w14:paraId="160697F0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15FF9208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72400EA9" w14:textId="77777777" w:rsidTr="008C593F">
        <w:trPr>
          <w:trHeight w:val="343"/>
        </w:trPr>
        <w:tc>
          <w:tcPr>
            <w:tcW w:w="1222" w:type="dxa"/>
          </w:tcPr>
          <w:p w14:paraId="605B414F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9"/>
            </w:r>
          </w:p>
        </w:tc>
        <w:tc>
          <w:tcPr>
            <w:tcW w:w="4272" w:type="dxa"/>
          </w:tcPr>
          <w:p w14:paraId="27E55961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9.3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24A2A460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ออกถึงความเชื่อค่านิยมที่ยึดมั่นคุณธรรมจริยธรรมวินัยความรับผิดชอบและประพฤติตนเป็นแบบอย่างที่ดี</w:t>
            </w:r>
          </w:p>
        </w:tc>
        <w:tc>
          <w:tcPr>
            <w:tcW w:w="2960" w:type="dxa"/>
            <w:vMerge/>
          </w:tcPr>
          <w:p w14:paraId="0E88AAF4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2C130F56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43EB0569" w14:textId="77777777" w:rsidTr="008C593F">
        <w:trPr>
          <w:trHeight w:val="343"/>
        </w:trPr>
        <w:tc>
          <w:tcPr>
            <w:tcW w:w="1222" w:type="dxa"/>
          </w:tcPr>
          <w:p w14:paraId="1E7F60FC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17B85321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10.1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1559D994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ปฏิบัติการสอนเป็นผู้ช่วยครู</w:t>
            </w:r>
            <w:r w:rsidRPr="00A56B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ทางพลศึกษาดูแล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เหลือผู้เรียนด้วยความรักเมตตากรุณาเอื้ออาทรรู้จักผู้เรียนเป็นรายบุคคลและยอมรับความแตกต่างของผู้เรียนสามารถวิเคราะห์ปัญหาพัฒนาผู้เรียนเป็นรายบุคคลและรายงานผลการพัฒนาคุณภาพผู้เรียนได้อย่างเป็นระบบ</w:t>
            </w:r>
          </w:p>
        </w:tc>
        <w:tc>
          <w:tcPr>
            <w:tcW w:w="2960" w:type="dxa"/>
            <w:vMerge/>
          </w:tcPr>
          <w:p w14:paraId="32FCCC45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2735542D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10FB99FB" w14:textId="77777777" w:rsidTr="008C593F">
        <w:trPr>
          <w:trHeight w:val="343"/>
        </w:trPr>
        <w:tc>
          <w:tcPr>
            <w:tcW w:w="1222" w:type="dxa"/>
          </w:tcPr>
          <w:p w14:paraId="2A3B566D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9"/>
            </w:r>
          </w:p>
        </w:tc>
        <w:tc>
          <w:tcPr>
            <w:tcW w:w="4272" w:type="dxa"/>
          </w:tcPr>
          <w:p w14:paraId="416F5FCD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10.2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68BB0AE5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ออกถึงการใช้และพัฒนาทักษะการจัดการความรู้การใช้ภาษาและการสื่อสารระหว่างบุคคลการสร้างสัมพันธภาพการจัดการอารมณ์ของตนเองและเข้าใจอารมณ์ของผู้อื่นการทำงานเป็นทีมการใช้เทคโนโลยีเป็นเครื่องมือในการสืบค้นจัดเก็บและปฏิบัติงาน</w:t>
            </w:r>
            <w:r w:rsidRPr="00A56B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แลกเปลี่ยนเรียนรู้ทางพลศึกษาร่วมกับผู้อื่น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อย่างสร้างสรรค์</w:t>
            </w:r>
          </w:p>
        </w:tc>
        <w:tc>
          <w:tcPr>
            <w:tcW w:w="2960" w:type="dxa"/>
            <w:vMerge/>
          </w:tcPr>
          <w:p w14:paraId="6A9DE1B5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45E8D9E2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243736A9" w14:textId="77777777" w:rsidTr="008C593F">
        <w:trPr>
          <w:trHeight w:val="343"/>
        </w:trPr>
        <w:tc>
          <w:tcPr>
            <w:tcW w:w="1222" w:type="dxa"/>
          </w:tcPr>
          <w:p w14:paraId="1F4EF4B9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8"/>
            </w:r>
          </w:p>
        </w:tc>
        <w:tc>
          <w:tcPr>
            <w:tcW w:w="4272" w:type="dxa"/>
          </w:tcPr>
          <w:p w14:paraId="330F1C13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11.1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65B4C796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นำความรู้มาใช้วางแผนออกแบบหลักสูตรรายวิชากิจกรรมการจัดการเรียนรู้การวัด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ประเมินผลผลิตสื่อ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A56B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นวัตกรรมทางพลศึกษาเพื่อ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แก้ปัญหาหรือพัฒนาผู้เรียน</w:t>
            </w:r>
          </w:p>
        </w:tc>
        <w:tc>
          <w:tcPr>
            <w:tcW w:w="2960" w:type="dxa"/>
            <w:vMerge/>
          </w:tcPr>
          <w:p w14:paraId="6359B8A8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040DE5D8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655868C0" w14:textId="77777777" w:rsidTr="008C593F">
        <w:trPr>
          <w:trHeight w:val="343"/>
        </w:trPr>
        <w:tc>
          <w:tcPr>
            <w:tcW w:w="1222" w:type="dxa"/>
          </w:tcPr>
          <w:p w14:paraId="7538A4CB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1916F0D1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11.2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20213926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จัดการเรียนรู้ในสถานการณ์จริงอย่างน้อย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 xml:space="preserve"> 2 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ระดับหรือ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 xml:space="preserve"> 2 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ระดับชั้นและสร้างบรรยากาศการเรียนรู้ให้ผู้เรียนมีความสุขในการเรียนใช้วิธีการวัดและประเมินผล</w:t>
            </w:r>
            <w:r w:rsidRPr="00A56B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ทางพลศึกษาเพื่อ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พัฒนาผู้เรียนบันทึกและเขียนรายงานการปฏิบัติงานสอนและถอดบทเรียนเพื่อแลกเปลี่ยนเรียนรู้</w:t>
            </w:r>
          </w:p>
        </w:tc>
        <w:tc>
          <w:tcPr>
            <w:tcW w:w="2960" w:type="dxa"/>
            <w:vMerge/>
          </w:tcPr>
          <w:p w14:paraId="359A3BA0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78EE3446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6F72058D" w14:textId="77777777" w:rsidTr="008C593F">
        <w:trPr>
          <w:trHeight w:val="343"/>
        </w:trPr>
        <w:tc>
          <w:tcPr>
            <w:tcW w:w="1222" w:type="dxa"/>
          </w:tcPr>
          <w:p w14:paraId="0BB76964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1652DA6D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12.1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03924AD0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วางแผนจัดการเรียนรู้และจัดการชั้นเรียนในสถานการณ์จริงอย่างน้อย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 xml:space="preserve"> 1 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ภาคเรียนเพื่อพัฒนาผู้เรียนให้มีปัญญา รู้คิดและมีความเป็นนวัตกรรมใช้</w:t>
            </w:r>
            <w:r w:rsidRPr="00A56B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ธีการวัดและประเมินผลทางพลศึกษาเพื่อเสริมพลังการเรียนรู้ประยุกต์ใช้สื่อและเทคโนโลยีดิจิทัลเพื่อการเรียนรู้และสร้างนวัตกรรมทางพลศึกษาและกีฬา</w:t>
            </w:r>
          </w:p>
        </w:tc>
        <w:tc>
          <w:tcPr>
            <w:tcW w:w="2960" w:type="dxa"/>
            <w:vMerge w:val="restart"/>
          </w:tcPr>
          <w:p w14:paraId="1E4CBE6B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 w:val="restart"/>
          </w:tcPr>
          <w:p w14:paraId="0131D2D6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1CE66AC4" w14:textId="77777777" w:rsidTr="008C593F">
        <w:trPr>
          <w:trHeight w:val="343"/>
        </w:trPr>
        <w:tc>
          <w:tcPr>
            <w:tcW w:w="1222" w:type="dxa"/>
          </w:tcPr>
          <w:p w14:paraId="044BD9B4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6CEB878F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12.2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22BC697E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แสดงออกถึงการพัฒนาทักษะการใช้ภาษาและการสื่อสารระหว่างบุคคลการสร้างสัมพันธภาพ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จัดการอารมณ์ของตนเองและเข้าใจอารมณ์ของผู้อื่นการทางานเป็นทีมการใช้เทคโนโลยีเป็นเครื่องมือในการพัฒนาการปฏิบัติงานในหน้าที่ครูอย่างมีประสิทธิผล</w:t>
            </w:r>
          </w:p>
        </w:tc>
        <w:tc>
          <w:tcPr>
            <w:tcW w:w="2960" w:type="dxa"/>
            <w:vMerge/>
          </w:tcPr>
          <w:p w14:paraId="3127DA05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60E3C416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374980F4" w14:textId="77777777" w:rsidTr="008C593F">
        <w:trPr>
          <w:trHeight w:val="343"/>
        </w:trPr>
        <w:tc>
          <w:tcPr>
            <w:tcW w:w="1222" w:type="dxa"/>
          </w:tcPr>
          <w:p w14:paraId="4E9AB4D3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2017D167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12.3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4CC93296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บูรณาการศาสตร์การสอน เนื้อหาเทคโนโลยีและจรรยาบรรณวิชาชีพในการจัดการ</w:t>
            </w:r>
            <w:r w:rsidRPr="00A56B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เรียนรู้ทางพลศึกษาเพื่อ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พัฒนาผู้เรียนโดยใช้วิจัยเป็นฐาน</w:t>
            </w:r>
          </w:p>
        </w:tc>
        <w:tc>
          <w:tcPr>
            <w:tcW w:w="2960" w:type="dxa"/>
            <w:vMerge/>
          </w:tcPr>
          <w:p w14:paraId="5DA679FC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56A29C0D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7FD8DF9B" w14:textId="77777777" w:rsidTr="008C593F">
        <w:trPr>
          <w:trHeight w:val="343"/>
        </w:trPr>
        <w:tc>
          <w:tcPr>
            <w:tcW w:w="1222" w:type="dxa"/>
          </w:tcPr>
          <w:p w14:paraId="19E4EF81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7EC4D9B0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12.4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60E02D1F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จัดการความรู้จากการ</w:t>
            </w:r>
            <w:r w:rsidRPr="00A56B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ปฏิบัติงานในหน้าที่ครูพลศึกษาโดย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การสะท้อนคิดการถอดบทเรียนการแลกเปลี่ยนเรียนรู้ร่วมกับผู้อื่นอย่างสร้างสรรค์และเผยแพร่</w:t>
            </w:r>
          </w:p>
        </w:tc>
        <w:tc>
          <w:tcPr>
            <w:tcW w:w="2960" w:type="dxa"/>
            <w:vMerge/>
          </w:tcPr>
          <w:p w14:paraId="132FE597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2F8797D7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</w:tbl>
    <w:p w14:paraId="3E07289B" w14:textId="77777777" w:rsidR="00BC6050" w:rsidRPr="00A56BD4" w:rsidRDefault="00BC6050" w:rsidP="00E63874">
      <w:pPr>
        <w:ind w:left="0" w:firstLine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3ADA058" w14:textId="77777777" w:rsidR="00BC6050" w:rsidRPr="00A56BD4" w:rsidRDefault="00BC6050" w:rsidP="00E63874">
      <w:pPr>
        <w:ind w:left="0" w:firstLine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6ED283C" w14:textId="77777777" w:rsidR="008A2810" w:rsidRPr="00A56BD4" w:rsidRDefault="008A2810" w:rsidP="002209C2">
      <w:pPr>
        <w:ind w:left="720" w:firstLine="0"/>
        <w:rPr>
          <w:rFonts w:ascii="TH SarabunPSK" w:hAnsi="TH SarabunPSK" w:cs="TH SarabunPSK"/>
        </w:rPr>
        <w:sectPr w:rsidR="008A2810" w:rsidRPr="00A56BD4" w:rsidSect="00BC6050">
          <w:pgSz w:w="16838" w:h="11906" w:orient="landscape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2E9283B3" w14:textId="77777777" w:rsidR="00BE24F9" w:rsidRPr="00A56BD4" w:rsidRDefault="002E587C" w:rsidP="00BA78A8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A56BD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45D33063" w14:textId="77777777" w:rsidR="00252A76" w:rsidRPr="00A56BD4" w:rsidRDefault="00BE24F9" w:rsidP="00BA78A8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1.  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73"/>
        <w:gridCol w:w="924"/>
        <w:gridCol w:w="871"/>
        <w:gridCol w:w="2067"/>
        <w:gridCol w:w="1207"/>
      </w:tblGrid>
      <w:tr w:rsidR="00002D98" w:rsidRPr="00A56BD4" w14:paraId="4DDBE0C4" w14:textId="77777777" w:rsidTr="00164C15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51F40EF2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14:paraId="1AEE309C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ECB8A38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14:paraId="21824D01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1ED0DDDB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002D98" w:rsidRPr="00A56BD4" w14:paraId="545BB9EB" w14:textId="77777777" w:rsidTr="00164C15">
        <w:trPr>
          <w:tblHeader/>
        </w:trPr>
        <w:tc>
          <w:tcPr>
            <w:tcW w:w="864" w:type="dxa"/>
            <w:vMerge/>
            <w:shd w:val="clear" w:color="auto" w:fill="auto"/>
          </w:tcPr>
          <w:p w14:paraId="074AA09D" w14:textId="77777777" w:rsidR="00002D98" w:rsidRPr="00A56BD4" w:rsidRDefault="00002D98" w:rsidP="00002D98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14:paraId="55005F9B" w14:textId="77777777" w:rsidR="00002D98" w:rsidRPr="00A56BD4" w:rsidRDefault="00002D98" w:rsidP="00002D98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0A609C79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14:paraId="375F754C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14:paraId="6423A5F2" w14:textId="77777777" w:rsidR="00002D98" w:rsidRPr="00A56BD4" w:rsidRDefault="00002D98" w:rsidP="00002D98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46A21DBD" w14:textId="77777777" w:rsidR="00002D98" w:rsidRPr="00A56BD4" w:rsidRDefault="00002D98" w:rsidP="00002D98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002D98" w:rsidRPr="00A56BD4" w14:paraId="1013C2F7" w14:textId="77777777" w:rsidTr="00164C15">
        <w:tc>
          <w:tcPr>
            <w:tcW w:w="864" w:type="dxa"/>
            <w:shd w:val="clear" w:color="auto" w:fill="auto"/>
          </w:tcPr>
          <w:p w14:paraId="5DF8598A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14:paraId="1B8FF5ED" w14:textId="77777777" w:rsidR="00DD69B0" w:rsidRPr="00A56BD4" w:rsidRDefault="00DD69B0" w:rsidP="00DD69B0">
            <w:pPr>
              <w:pStyle w:val="List2"/>
              <w:ind w:left="0" w:firstLine="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</w:rPr>
              <w:t>-</w:t>
            </w:r>
            <w:r w:rsidRPr="00A56BD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ความหมายและความสำคัญของภาษาอังกฤษในวิชาชีพพลศึกษา</w:t>
            </w:r>
          </w:p>
          <w:p w14:paraId="7CDA430F" w14:textId="77777777" w:rsidR="00002D98" w:rsidRPr="00A56BD4" w:rsidRDefault="00DD69B0" w:rsidP="00DD69B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พยัญชนะ  และการอ่าน ออกเสียง 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 xml:space="preserve">/ 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สำเนียงที่ยากยิ่งขึ้น</w:t>
            </w:r>
          </w:p>
        </w:tc>
        <w:tc>
          <w:tcPr>
            <w:tcW w:w="924" w:type="dxa"/>
            <w:shd w:val="clear" w:color="auto" w:fill="auto"/>
          </w:tcPr>
          <w:p w14:paraId="5C4B9EF8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5C1E6822" w14:textId="59746FCC" w:rsidR="00002D98" w:rsidRPr="00A56BD4" w:rsidRDefault="00F33C09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158DCA9A" w14:textId="4B2633D7" w:rsidR="00002D98" w:rsidRPr="00A56BD4" w:rsidRDefault="00002D98" w:rsidP="006D739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อภิปราย สอบถาม แสดงความคิดเห็น ยกตัวอย่าง ประกอบกับการนำเสนอเป็น </w:t>
            </w:r>
            <w:r w:rsidR="00256021"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PowerPoint</w:t>
            </w:r>
            <w:r w:rsidR="00F33C0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(Online)</w:t>
            </w:r>
          </w:p>
        </w:tc>
        <w:tc>
          <w:tcPr>
            <w:tcW w:w="1272" w:type="dxa"/>
            <w:shd w:val="clear" w:color="auto" w:fill="auto"/>
          </w:tcPr>
          <w:p w14:paraId="7BA23F26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อ.</w:t>
            </w:r>
            <w:r w:rsidR="00256021"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ดร.สิงหา ตุลยก</w:t>
            </w:r>
            <w:proofErr w:type="spellStart"/>
            <w:r w:rsidR="00256021"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ุล</w:t>
            </w:r>
            <w:proofErr w:type="spellEnd"/>
          </w:p>
          <w:p w14:paraId="1A5D8068" w14:textId="77777777" w:rsidR="006D739F" w:rsidRPr="00A56BD4" w:rsidRDefault="006D739F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002D98" w:rsidRPr="00A56BD4" w14:paraId="199D7080" w14:textId="77777777" w:rsidTr="00164C15">
        <w:tc>
          <w:tcPr>
            <w:tcW w:w="864" w:type="dxa"/>
            <w:shd w:val="clear" w:color="auto" w:fill="auto"/>
          </w:tcPr>
          <w:p w14:paraId="612B4583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="00DD69B0"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-3</w:t>
            </w:r>
          </w:p>
        </w:tc>
        <w:tc>
          <w:tcPr>
            <w:tcW w:w="3689" w:type="dxa"/>
            <w:shd w:val="clear" w:color="auto" w:fill="auto"/>
          </w:tcPr>
          <w:p w14:paraId="54168CE1" w14:textId="77777777" w:rsidR="00DD69B0" w:rsidRPr="00A56BD4" w:rsidRDefault="00DD69B0" w:rsidP="00DD69B0">
            <w:pPr>
              <w:pStyle w:val="List2"/>
              <w:ind w:left="0" w:firstLine="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การอธิบายลักษณะต่างๆ ที่ยากยิ่งขึ้น</w:t>
            </w:r>
          </w:p>
          <w:p w14:paraId="002768DC" w14:textId="77777777" w:rsidR="00DD69B0" w:rsidRPr="00A56BD4" w:rsidRDefault="00DD69B0" w:rsidP="00DD69B0">
            <w:pPr>
              <w:pStyle w:val="List2"/>
              <w:ind w:left="0" w:firstLine="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</w:rPr>
              <w:t>-</w:t>
            </w:r>
            <w:r w:rsidRPr="00A56BD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สิ่งของและบุคคล</w:t>
            </w:r>
          </w:p>
          <w:p w14:paraId="02EE8097" w14:textId="77777777" w:rsidR="00DD69B0" w:rsidRPr="00A56BD4" w:rsidRDefault="00DD69B0" w:rsidP="00DD69B0">
            <w:pPr>
              <w:pStyle w:val="List2"/>
              <w:ind w:left="0" w:firstLine="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</w:rPr>
              <w:t>-</w:t>
            </w:r>
            <w:r w:rsidRPr="00A56BD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ขนาด รูปร่าง</w:t>
            </w:r>
          </w:p>
          <w:p w14:paraId="12C7CAF8" w14:textId="77777777" w:rsidR="00002D98" w:rsidRPr="00A56BD4" w:rsidRDefault="00DD69B0" w:rsidP="00DD69B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 ลักษณะการทำงาน</w:t>
            </w:r>
          </w:p>
        </w:tc>
        <w:tc>
          <w:tcPr>
            <w:tcW w:w="924" w:type="dxa"/>
            <w:shd w:val="clear" w:color="auto" w:fill="auto"/>
          </w:tcPr>
          <w:p w14:paraId="15C25118" w14:textId="77777777" w:rsidR="00002D98" w:rsidRPr="00A56BD4" w:rsidRDefault="00DD69B0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5AADC478" w14:textId="62F1CE28" w:rsidR="00002D98" w:rsidRPr="00A56BD4" w:rsidRDefault="00F33C09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14:paraId="5757215F" w14:textId="139FA3F6" w:rsidR="00002D98" w:rsidRPr="00A56BD4" w:rsidRDefault="006D739F" w:rsidP="0025602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อภิปราย สอบถาม แสดงความคิดเห็น ยกตัวอย่าง ประกอบกับการนำเสนอเป็น </w:t>
            </w:r>
            <w:r w:rsidR="00256021"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PowerPoint</w:t>
            </w:r>
            <w:r w:rsidR="00F33C0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(Online)</w:t>
            </w:r>
          </w:p>
        </w:tc>
        <w:tc>
          <w:tcPr>
            <w:tcW w:w="1272" w:type="dxa"/>
            <w:shd w:val="clear" w:color="auto" w:fill="auto"/>
          </w:tcPr>
          <w:p w14:paraId="44A81FB7" w14:textId="77777777" w:rsidR="00256021" w:rsidRPr="00A56BD4" w:rsidRDefault="00256021" w:rsidP="0025602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อ.ดร.สิงหา ตุลยก</w:t>
            </w:r>
            <w:proofErr w:type="spellStart"/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ุล</w:t>
            </w:r>
            <w:proofErr w:type="spellEnd"/>
          </w:p>
          <w:p w14:paraId="00D58008" w14:textId="77777777" w:rsidR="00002D98" w:rsidRPr="00A56BD4" w:rsidRDefault="00002D98" w:rsidP="006D739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002D98" w:rsidRPr="00A56BD4" w14:paraId="7D15F0D2" w14:textId="77777777" w:rsidTr="00164C15">
        <w:tc>
          <w:tcPr>
            <w:tcW w:w="864" w:type="dxa"/>
            <w:shd w:val="clear" w:color="auto" w:fill="auto"/>
          </w:tcPr>
          <w:p w14:paraId="47F19DD1" w14:textId="77777777" w:rsidR="00002D98" w:rsidRPr="00A56BD4" w:rsidRDefault="00DD69B0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4-6</w:t>
            </w:r>
          </w:p>
        </w:tc>
        <w:tc>
          <w:tcPr>
            <w:tcW w:w="3689" w:type="dxa"/>
            <w:shd w:val="clear" w:color="auto" w:fill="auto"/>
          </w:tcPr>
          <w:p w14:paraId="1B402C90" w14:textId="77777777" w:rsidR="00DD69B0" w:rsidRPr="00A56BD4" w:rsidRDefault="00421962" w:rsidP="00421962">
            <w:pPr>
              <w:ind w:left="-128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 xml:space="preserve">  </w:t>
            </w:r>
            <w:r w:rsidR="00DD69B0"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คำศัพท์ต่าง ๆที่ใช้ในสถานประกอบ</w:t>
            </w:r>
          </w:p>
          <w:p w14:paraId="07FA5301" w14:textId="77777777" w:rsidR="00DD69B0" w:rsidRPr="00A56BD4" w:rsidRDefault="00DD69B0" w:rsidP="00421962">
            <w:pPr>
              <w:ind w:hanging="2515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 เสริมสมรรถภาพทางกาย ที่ยากยิ่งขึ้น</w:t>
            </w:r>
          </w:p>
          <w:p w14:paraId="294EF3CE" w14:textId="77777777" w:rsidR="00DD69B0" w:rsidRPr="00A56BD4" w:rsidRDefault="00DD69B0" w:rsidP="00DD69B0">
            <w:pPr>
              <w:pStyle w:val="List2"/>
              <w:ind w:left="0" w:firstLine="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</w:rPr>
              <w:t>-</w:t>
            </w:r>
            <w:r w:rsidRPr="00A56BD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ศัพท์พื้นฐานของร่างกาย</w:t>
            </w:r>
          </w:p>
          <w:p w14:paraId="54EBE047" w14:textId="77777777" w:rsidR="00DD69B0" w:rsidRPr="00A56BD4" w:rsidRDefault="00DD69B0" w:rsidP="00DD69B0">
            <w:pPr>
              <w:pStyle w:val="List2"/>
              <w:ind w:left="0" w:firstLine="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</w:rPr>
              <w:t>-</w:t>
            </w:r>
            <w:r w:rsidRPr="00A56BD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ชนิดและชิ้นส่วนของอุปกรณ์ในห้อง</w:t>
            </w:r>
            <w:r w:rsidRPr="00A56BD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</w:rPr>
              <w:t xml:space="preserve"> weight / aerobics</w:t>
            </w:r>
          </w:p>
          <w:p w14:paraId="7807F7B4" w14:textId="77777777" w:rsidR="00DD69B0" w:rsidRPr="00A56BD4" w:rsidRDefault="00DD69B0" w:rsidP="00DD69B0">
            <w:pPr>
              <w:pStyle w:val="List2"/>
              <w:ind w:left="0" w:firstLine="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</w:rPr>
              <w:t>-</w:t>
            </w:r>
            <w:r w:rsidRPr="00A56BD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ชื่อของท่าฝึก</w:t>
            </w:r>
            <w:r w:rsidRPr="00A56BD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</w:rPr>
              <w:t>/</w:t>
            </w:r>
            <w:r w:rsidRPr="00A56BD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การเคลื่อนไหว</w:t>
            </w:r>
          </w:p>
          <w:p w14:paraId="64B6B484" w14:textId="77777777" w:rsidR="00002D98" w:rsidRPr="00A56BD4" w:rsidRDefault="00DD69B0" w:rsidP="00DD69B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 xml:space="preserve">-brochure 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ของสถานประกอบการ</w:t>
            </w:r>
          </w:p>
        </w:tc>
        <w:tc>
          <w:tcPr>
            <w:tcW w:w="924" w:type="dxa"/>
            <w:shd w:val="clear" w:color="auto" w:fill="auto"/>
          </w:tcPr>
          <w:p w14:paraId="50381D2B" w14:textId="77777777" w:rsidR="00002D98" w:rsidRPr="00A56BD4" w:rsidRDefault="00421962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13C3E612" w14:textId="717EC7B1" w:rsidR="00002D98" w:rsidRPr="00A56BD4" w:rsidRDefault="00F33C09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72" w:type="dxa"/>
            <w:shd w:val="clear" w:color="auto" w:fill="auto"/>
          </w:tcPr>
          <w:p w14:paraId="5D5E0625" w14:textId="3B0B1ACF" w:rsidR="00002D98" w:rsidRPr="00A56BD4" w:rsidRDefault="006D739F" w:rsidP="00002D98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อภิปราย สอบถาม แสดงความคิดเห็น ยกตัวอย่าง ประกอบกับการนำเสนอเป็น </w:t>
            </w:r>
            <w:r w:rsidR="00256021"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PowerPoint</w:t>
            </w:r>
            <w:r w:rsidR="00F33C0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(Online)</w:t>
            </w:r>
          </w:p>
        </w:tc>
        <w:tc>
          <w:tcPr>
            <w:tcW w:w="1272" w:type="dxa"/>
            <w:shd w:val="clear" w:color="auto" w:fill="auto"/>
          </w:tcPr>
          <w:p w14:paraId="7B1EAFD3" w14:textId="77777777" w:rsidR="00256021" w:rsidRPr="00A56BD4" w:rsidRDefault="00256021" w:rsidP="0025602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อ.ดร.สิงหา ตุลยก</w:t>
            </w:r>
            <w:proofErr w:type="spellStart"/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ุล</w:t>
            </w:r>
            <w:proofErr w:type="spellEnd"/>
          </w:p>
          <w:p w14:paraId="634C318E" w14:textId="77777777" w:rsidR="00002D98" w:rsidRPr="00A56BD4" w:rsidRDefault="00002D98" w:rsidP="006D739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002D98" w:rsidRPr="00A56BD4" w14:paraId="20E6B8D1" w14:textId="77777777" w:rsidTr="00164C15">
        <w:tc>
          <w:tcPr>
            <w:tcW w:w="864" w:type="dxa"/>
            <w:shd w:val="clear" w:color="auto" w:fill="auto"/>
          </w:tcPr>
          <w:p w14:paraId="4DC49921" w14:textId="77777777" w:rsidR="00002D98" w:rsidRPr="00A56BD4" w:rsidRDefault="00421962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7-8</w:t>
            </w:r>
          </w:p>
        </w:tc>
        <w:tc>
          <w:tcPr>
            <w:tcW w:w="3689" w:type="dxa"/>
            <w:shd w:val="clear" w:color="auto" w:fill="auto"/>
          </w:tcPr>
          <w:p w14:paraId="0A33761C" w14:textId="77777777" w:rsidR="00421962" w:rsidRPr="00A56BD4" w:rsidRDefault="00421962" w:rsidP="00421962">
            <w:pPr>
              <w:ind w:left="-128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คำศัพท์ต่าง ๆ ที่ใช้ในสถานประกอบการ สันทนาการที่มากขึ้น    </w:t>
            </w:r>
          </w:p>
          <w:p w14:paraId="7346D1F5" w14:textId="77777777" w:rsidR="00421962" w:rsidRPr="00A56BD4" w:rsidRDefault="00421962" w:rsidP="00421962">
            <w:pPr>
              <w:ind w:left="-128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- ข้อดี ข้อเสียของแบบทดสอบชนิดต่างๆ</w:t>
            </w:r>
          </w:p>
          <w:p w14:paraId="7EF19046" w14:textId="77777777" w:rsidR="00421962" w:rsidRPr="00A56BD4" w:rsidRDefault="00421962" w:rsidP="00421962">
            <w:pPr>
              <w:ind w:left="-128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ชนิดของอุปกรณ์</w:t>
            </w:r>
          </w:p>
          <w:p w14:paraId="1438B968" w14:textId="77777777" w:rsidR="00421962" w:rsidRPr="00A56BD4" w:rsidRDefault="00421962" w:rsidP="00421962">
            <w:pPr>
              <w:ind w:left="-128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-indoor /game room</w:t>
            </w:r>
          </w:p>
          <w:p w14:paraId="5F2D7484" w14:textId="77777777" w:rsidR="00002D98" w:rsidRPr="00A56BD4" w:rsidRDefault="00421962" w:rsidP="00421962">
            <w:pPr>
              <w:ind w:left="-128" w:firstLine="0"/>
              <w:jc w:val="left"/>
              <w:rPr>
                <w:rFonts w:ascii="TH SarabunPSK" w:eastAsia="Times New Roman" w:hAnsi="TH SarabunPSK" w:cs="TH SarabunPSK"/>
                <w:cs/>
                <w:lang w:val="en-AU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-outdoor / pool /beach</w:t>
            </w:r>
          </w:p>
        </w:tc>
        <w:tc>
          <w:tcPr>
            <w:tcW w:w="924" w:type="dxa"/>
            <w:shd w:val="clear" w:color="auto" w:fill="auto"/>
          </w:tcPr>
          <w:p w14:paraId="6DDBCC75" w14:textId="77777777" w:rsidR="00002D98" w:rsidRPr="00A56BD4" w:rsidRDefault="00421962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243FA2E9" w14:textId="27BFD879" w:rsidR="00002D98" w:rsidRPr="00A56BD4" w:rsidRDefault="00F33C09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14:paraId="3859889B" w14:textId="71C53582" w:rsidR="00002D98" w:rsidRPr="00A56BD4" w:rsidRDefault="006D739F" w:rsidP="00002D98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อภิปราย สอบถาม แสดงความคิดเห็น ยกตัวอย่าง ประกอบกับการนำเสนอเป็น </w:t>
            </w:r>
            <w:r w:rsidR="00256021"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PowerPoint</w:t>
            </w:r>
            <w:r w:rsidR="00F33C0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(Online)</w:t>
            </w:r>
          </w:p>
        </w:tc>
        <w:tc>
          <w:tcPr>
            <w:tcW w:w="1272" w:type="dxa"/>
            <w:shd w:val="clear" w:color="auto" w:fill="auto"/>
          </w:tcPr>
          <w:p w14:paraId="5DDA727B" w14:textId="77777777" w:rsidR="00256021" w:rsidRPr="00A56BD4" w:rsidRDefault="00256021" w:rsidP="0025602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อ.ดร.สิงหา ตุลยก</w:t>
            </w:r>
            <w:proofErr w:type="spellStart"/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ุล</w:t>
            </w:r>
            <w:proofErr w:type="spellEnd"/>
          </w:p>
          <w:p w14:paraId="2066C029" w14:textId="77777777" w:rsidR="00002D98" w:rsidRPr="00A56BD4" w:rsidRDefault="00002D98" w:rsidP="006D739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002D98" w:rsidRPr="00A56BD4" w14:paraId="1D51341C" w14:textId="77777777" w:rsidTr="00164C15">
        <w:tc>
          <w:tcPr>
            <w:tcW w:w="864" w:type="dxa"/>
            <w:shd w:val="clear" w:color="auto" w:fill="F2F2F2"/>
          </w:tcPr>
          <w:p w14:paraId="4E4CEE2F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14:paraId="785A6D1E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  <w:p w14:paraId="40191541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421962" w:rsidRPr="00A56BD4" w14:paraId="1E566BB8" w14:textId="77777777" w:rsidTr="00164C15">
        <w:tc>
          <w:tcPr>
            <w:tcW w:w="864" w:type="dxa"/>
            <w:shd w:val="clear" w:color="auto" w:fill="auto"/>
          </w:tcPr>
          <w:p w14:paraId="4F48D350" w14:textId="77777777" w:rsidR="00421962" w:rsidRPr="00A56BD4" w:rsidRDefault="00421962" w:rsidP="00421962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3689" w:type="dxa"/>
            <w:shd w:val="clear" w:color="auto" w:fill="auto"/>
          </w:tcPr>
          <w:p w14:paraId="37DF864B" w14:textId="77777777" w:rsidR="00421962" w:rsidRPr="00A56BD4" w:rsidRDefault="00421962" w:rsidP="00421962">
            <w:pPr>
              <w:ind w:left="1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คำศัพท์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ประโยคสนทนา ในการเป็นผู้ให้บริการในสถานประกอบการ สันทนาการที่มากขึ้น</w:t>
            </w:r>
          </w:p>
          <w:p w14:paraId="152FCA1C" w14:textId="77777777" w:rsidR="00421962" w:rsidRPr="00A56BD4" w:rsidRDefault="00421962" w:rsidP="00421962">
            <w:pPr>
              <w:ind w:left="155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-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การกล่าวต้อนรับ</w:t>
            </w:r>
          </w:p>
          <w:p w14:paraId="656945FF" w14:textId="77777777" w:rsidR="00421962" w:rsidRPr="00A56BD4" w:rsidRDefault="00421962" w:rsidP="00421962">
            <w:pPr>
              <w:ind w:left="155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บทสนทนาสุภาพ</w:t>
            </w:r>
          </w:p>
          <w:p w14:paraId="12AF3FD3" w14:textId="77777777" w:rsidR="00421962" w:rsidRPr="00A56BD4" w:rsidRDefault="00421962" w:rsidP="00421962">
            <w:pPr>
              <w:ind w:left="155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การรับโทรศัพท์</w:t>
            </w:r>
          </w:p>
        </w:tc>
        <w:tc>
          <w:tcPr>
            <w:tcW w:w="924" w:type="dxa"/>
            <w:shd w:val="clear" w:color="auto" w:fill="auto"/>
          </w:tcPr>
          <w:p w14:paraId="6830429D" w14:textId="77777777" w:rsidR="00421962" w:rsidRPr="00A56BD4" w:rsidRDefault="00421962" w:rsidP="00421962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lastRenderedPageBreak/>
              <w:t>2</w:t>
            </w:r>
          </w:p>
        </w:tc>
        <w:tc>
          <w:tcPr>
            <w:tcW w:w="885" w:type="dxa"/>
            <w:shd w:val="clear" w:color="auto" w:fill="auto"/>
          </w:tcPr>
          <w:p w14:paraId="1E786D62" w14:textId="05E06783" w:rsidR="00421962" w:rsidRPr="00A56BD4" w:rsidRDefault="00F33C09" w:rsidP="00421962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0D09151B" w14:textId="3D51EEA9" w:rsidR="00421962" w:rsidRPr="00A56BD4" w:rsidRDefault="00421962" w:rsidP="0042196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อภิปราย สอบถาม แสดงความคิดเห็น ยกตัวอย่าง ประกอบ</w:t>
            </w: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กับการนำเสนอเป็น </w:t>
            </w: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PowerPoint</w:t>
            </w:r>
            <w:r w:rsidR="00F33C0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(Online)</w:t>
            </w:r>
          </w:p>
        </w:tc>
        <w:tc>
          <w:tcPr>
            <w:tcW w:w="1272" w:type="dxa"/>
            <w:shd w:val="clear" w:color="auto" w:fill="auto"/>
          </w:tcPr>
          <w:p w14:paraId="307B71BE" w14:textId="77777777" w:rsidR="00421962" w:rsidRPr="00A56BD4" w:rsidRDefault="00421962" w:rsidP="0042196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อ.ดร.สิงหา ตุลยก</w:t>
            </w:r>
            <w:proofErr w:type="spellStart"/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ุล</w:t>
            </w:r>
            <w:proofErr w:type="spellEnd"/>
          </w:p>
          <w:p w14:paraId="0AC76410" w14:textId="77777777" w:rsidR="00421962" w:rsidRPr="00A56BD4" w:rsidRDefault="00421962" w:rsidP="0042196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002D98" w:rsidRPr="00A56BD4" w14:paraId="01DBF2D5" w14:textId="77777777" w:rsidTr="00164C15">
        <w:tc>
          <w:tcPr>
            <w:tcW w:w="864" w:type="dxa"/>
            <w:shd w:val="clear" w:color="auto" w:fill="auto"/>
          </w:tcPr>
          <w:p w14:paraId="746F2445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11</w:t>
            </w:r>
            <w:r w:rsidR="00421962"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-14</w:t>
            </w:r>
          </w:p>
        </w:tc>
        <w:tc>
          <w:tcPr>
            <w:tcW w:w="3689" w:type="dxa"/>
            <w:shd w:val="clear" w:color="auto" w:fill="auto"/>
          </w:tcPr>
          <w:p w14:paraId="66CF4E45" w14:textId="77777777" w:rsidR="00421962" w:rsidRPr="00A56BD4" w:rsidRDefault="00421962" w:rsidP="00421962">
            <w:pPr>
              <w:ind w:left="1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ศัพท์เฉพาะกีฬา  ศัพท์เทคนิค  และคำพูดที่เป็นการแสดงมารยาทของนักกีฬาแต่ละชนิดที่ยากยิ่งขึ้น</w:t>
            </w:r>
          </w:p>
          <w:p w14:paraId="39FA99CA" w14:textId="77777777" w:rsidR="00002D98" w:rsidRPr="00A56BD4" w:rsidRDefault="00421962" w:rsidP="00421962">
            <w:pPr>
              <w:ind w:left="1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กีฬาอื่นๆ</w:t>
            </w:r>
          </w:p>
        </w:tc>
        <w:tc>
          <w:tcPr>
            <w:tcW w:w="924" w:type="dxa"/>
            <w:shd w:val="clear" w:color="auto" w:fill="auto"/>
          </w:tcPr>
          <w:p w14:paraId="5DEAA35D" w14:textId="77777777" w:rsidR="00002D98" w:rsidRPr="00A56BD4" w:rsidRDefault="00421962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0D89FD7B" w14:textId="0CEFBFFE" w:rsidR="00002D98" w:rsidRPr="00A56BD4" w:rsidRDefault="00F33C09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14:paraId="01CE113C" w14:textId="0B3D92D4" w:rsidR="00002D98" w:rsidRPr="00A56BD4" w:rsidRDefault="006D739F" w:rsidP="006D739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อภิปราย สอบถาม แสดงความคิดเห็น ยกตัวอย่าง ประกอบกับการนำเสนอเป็น </w:t>
            </w:r>
            <w:r w:rsidR="00256021"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PowerPoint</w:t>
            </w:r>
            <w:r w:rsidR="00F33C0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(Online)</w:t>
            </w: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14:paraId="5977CB17" w14:textId="77777777" w:rsidR="00256021" w:rsidRPr="00A56BD4" w:rsidRDefault="00256021" w:rsidP="0025602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อ.ดร.สิงหา ตุลยก</w:t>
            </w:r>
            <w:proofErr w:type="spellStart"/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ุล</w:t>
            </w:r>
            <w:proofErr w:type="spellEnd"/>
          </w:p>
          <w:p w14:paraId="63B71636" w14:textId="77777777" w:rsidR="00002D98" w:rsidRPr="00A56BD4" w:rsidRDefault="00002D98" w:rsidP="006D739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002D98" w:rsidRPr="00A56BD4" w14:paraId="69D46532" w14:textId="77777777" w:rsidTr="00164C15">
        <w:tc>
          <w:tcPr>
            <w:tcW w:w="864" w:type="dxa"/>
            <w:shd w:val="clear" w:color="auto" w:fill="auto"/>
          </w:tcPr>
          <w:p w14:paraId="6DFF875B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  <w:r w:rsidR="00421962"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5-16</w:t>
            </w:r>
          </w:p>
        </w:tc>
        <w:tc>
          <w:tcPr>
            <w:tcW w:w="3689" w:type="dxa"/>
            <w:shd w:val="clear" w:color="auto" w:fill="auto"/>
          </w:tcPr>
          <w:p w14:paraId="7EF88DD1" w14:textId="77777777" w:rsidR="00002D98" w:rsidRPr="00A56BD4" w:rsidRDefault="00421962" w:rsidP="00BC25F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คำศัพท์ที่ใช้ในการดำเนินการแข่งขันและการตัดสินกีฬา  ทั้งทั่ว ๆ ไปและเฉพาะชนิดกีฬา</w:t>
            </w:r>
          </w:p>
        </w:tc>
        <w:tc>
          <w:tcPr>
            <w:tcW w:w="924" w:type="dxa"/>
            <w:shd w:val="clear" w:color="auto" w:fill="auto"/>
          </w:tcPr>
          <w:p w14:paraId="20658117" w14:textId="77777777" w:rsidR="00002D98" w:rsidRPr="00A56BD4" w:rsidRDefault="00421962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71161410" w14:textId="64A53DFA" w:rsidR="00002D98" w:rsidRPr="00A56BD4" w:rsidRDefault="00F33C09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14:paraId="770C994E" w14:textId="4A446CED" w:rsidR="00002D98" w:rsidRPr="00A56BD4" w:rsidRDefault="006D739F" w:rsidP="00002D98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อภิปราย สอบถาม แสดงความคิดเห็น ยกตัวอย่าง ประกอบกับการนำเสนอเป็น </w:t>
            </w:r>
            <w:r w:rsidR="00256021"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PowerPoint</w:t>
            </w:r>
            <w:r w:rsidR="00F33C0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(Online)</w:t>
            </w:r>
          </w:p>
        </w:tc>
        <w:tc>
          <w:tcPr>
            <w:tcW w:w="1272" w:type="dxa"/>
            <w:shd w:val="clear" w:color="auto" w:fill="auto"/>
          </w:tcPr>
          <w:p w14:paraId="396229F7" w14:textId="77777777" w:rsidR="00256021" w:rsidRPr="00A56BD4" w:rsidRDefault="00256021" w:rsidP="0025602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อ.ดร.สิงหา ตุลยก</w:t>
            </w:r>
            <w:proofErr w:type="spellStart"/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ุล</w:t>
            </w:r>
            <w:proofErr w:type="spellEnd"/>
          </w:p>
          <w:p w14:paraId="05F0C07A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  <w:p w14:paraId="0014B056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  <w:p w14:paraId="34BD8692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  <w:p w14:paraId="65E052C6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002D98" w:rsidRPr="00A56BD4" w14:paraId="70454C70" w14:textId="77777777" w:rsidTr="00164C15">
        <w:trPr>
          <w:trHeight w:val="733"/>
        </w:trPr>
        <w:tc>
          <w:tcPr>
            <w:tcW w:w="864" w:type="dxa"/>
            <w:shd w:val="clear" w:color="auto" w:fill="F2F2F2"/>
          </w:tcPr>
          <w:p w14:paraId="143B2541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101662"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  <w:t>7</w:t>
            </w:r>
          </w:p>
        </w:tc>
        <w:tc>
          <w:tcPr>
            <w:tcW w:w="8742" w:type="dxa"/>
            <w:gridSpan w:val="5"/>
            <w:shd w:val="clear" w:color="auto" w:fill="F2F2F2"/>
            <w:vAlign w:val="center"/>
          </w:tcPr>
          <w:p w14:paraId="3C10EC48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002D98" w:rsidRPr="00A56BD4" w14:paraId="717131C6" w14:textId="77777777" w:rsidTr="00BA78A8">
        <w:trPr>
          <w:trHeight w:val="586"/>
        </w:trPr>
        <w:tc>
          <w:tcPr>
            <w:tcW w:w="4553" w:type="dxa"/>
            <w:gridSpan w:val="2"/>
            <w:shd w:val="clear" w:color="auto" w:fill="F2F2F2"/>
          </w:tcPr>
          <w:p w14:paraId="2D924D10" w14:textId="77777777" w:rsidR="00002D98" w:rsidRPr="00A56BD4" w:rsidRDefault="00002D98" w:rsidP="00BA78A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60A339B3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14:paraId="70E96E87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14:paraId="46421D77" w14:textId="77777777" w:rsidR="00002D98" w:rsidRPr="00A56BD4" w:rsidRDefault="00002D98" w:rsidP="00002D98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14:paraId="1E8F6714" w14:textId="77777777" w:rsidR="00BA78A8" w:rsidRPr="00A56BD4" w:rsidRDefault="00BA78A8" w:rsidP="00256021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E721E56" w14:textId="77777777" w:rsidR="00002D98" w:rsidRPr="00A56BD4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102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0"/>
        <w:gridCol w:w="2552"/>
        <w:gridCol w:w="3092"/>
        <w:gridCol w:w="1963"/>
        <w:gridCol w:w="1676"/>
      </w:tblGrid>
      <w:tr w:rsidR="00002D98" w:rsidRPr="00A56BD4" w14:paraId="501FBA78" w14:textId="77777777" w:rsidTr="00164C15">
        <w:trPr>
          <w:jc w:val="center"/>
        </w:trPr>
        <w:tc>
          <w:tcPr>
            <w:tcW w:w="920" w:type="dxa"/>
          </w:tcPr>
          <w:p w14:paraId="7B02D2A8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ลำดับ</w:t>
            </w:r>
          </w:p>
          <w:p w14:paraId="36587C54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552" w:type="dxa"/>
          </w:tcPr>
          <w:p w14:paraId="7BA681BF" w14:textId="77777777" w:rsidR="00002D98" w:rsidRPr="00A56BD4" w:rsidRDefault="00002D98" w:rsidP="00002D98">
            <w:pPr>
              <w:ind w:left="74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092" w:type="dxa"/>
          </w:tcPr>
          <w:p w14:paraId="3DCC776B" w14:textId="77777777" w:rsidR="00002D98" w:rsidRPr="00A56BD4" w:rsidRDefault="00002D98" w:rsidP="00002D98">
            <w:pPr>
              <w:ind w:left="74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ลักษณะการประเมิน </w:t>
            </w:r>
          </w:p>
          <w:p w14:paraId="680E2799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963" w:type="dxa"/>
          </w:tcPr>
          <w:p w14:paraId="02120FB9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สัปดาห์ที่</w:t>
            </w:r>
          </w:p>
          <w:p w14:paraId="09F1D858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ประเมิน</w:t>
            </w:r>
          </w:p>
        </w:tc>
        <w:tc>
          <w:tcPr>
            <w:tcW w:w="1676" w:type="dxa"/>
          </w:tcPr>
          <w:p w14:paraId="1E055AED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สัดส่วนของ</w:t>
            </w:r>
          </w:p>
          <w:p w14:paraId="4E7DEDFC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คะแนนที่ประเมิน</w:t>
            </w:r>
          </w:p>
        </w:tc>
      </w:tr>
      <w:tr w:rsidR="00002D98" w:rsidRPr="00A56BD4" w14:paraId="0BF05931" w14:textId="77777777" w:rsidTr="00164C15">
        <w:trPr>
          <w:jc w:val="center"/>
        </w:trPr>
        <w:tc>
          <w:tcPr>
            <w:tcW w:w="920" w:type="dxa"/>
          </w:tcPr>
          <w:p w14:paraId="6C416E8C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1.</w:t>
            </w:r>
          </w:p>
        </w:tc>
        <w:tc>
          <w:tcPr>
            <w:tcW w:w="2552" w:type="dxa"/>
          </w:tcPr>
          <w:p w14:paraId="253AF2B6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ด้านคุณธรรมจริยธรรม</w:t>
            </w:r>
          </w:p>
          <w:p w14:paraId="617E01B6" w14:textId="77777777" w:rsidR="00002D98" w:rsidRPr="00A56BD4" w:rsidRDefault="00002D98" w:rsidP="00002D98">
            <w:pPr>
              <w:numPr>
                <w:ilvl w:val="0"/>
                <w:numId w:val="14"/>
              </w:numPr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  <w:p w14:paraId="3A149BE7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092" w:type="dxa"/>
          </w:tcPr>
          <w:p w14:paraId="43ADBF44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การเข้าชั้นเรียน การส่งงานภายในกำหนดเวลา ความมีระเบียบวินัยในการทำงาน</w:t>
            </w:r>
          </w:p>
        </w:tc>
        <w:tc>
          <w:tcPr>
            <w:tcW w:w="1963" w:type="dxa"/>
          </w:tcPr>
          <w:p w14:paraId="7B8F5F14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676" w:type="dxa"/>
          </w:tcPr>
          <w:p w14:paraId="463F7821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5</w:t>
            </w:r>
          </w:p>
        </w:tc>
      </w:tr>
      <w:tr w:rsidR="00002D98" w:rsidRPr="00A56BD4" w14:paraId="21A3D555" w14:textId="77777777" w:rsidTr="00256021">
        <w:trPr>
          <w:trHeight w:val="984"/>
          <w:jc w:val="center"/>
        </w:trPr>
        <w:tc>
          <w:tcPr>
            <w:tcW w:w="920" w:type="dxa"/>
          </w:tcPr>
          <w:p w14:paraId="1E9A600E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2.</w:t>
            </w:r>
          </w:p>
        </w:tc>
        <w:tc>
          <w:tcPr>
            <w:tcW w:w="2552" w:type="dxa"/>
          </w:tcPr>
          <w:p w14:paraId="2363B5DB" w14:textId="77777777" w:rsidR="00002D98" w:rsidRPr="00A56BD4" w:rsidRDefault="00002D98" w:rsidP="0025602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ด้านความรู้</w:t>
            </w:r>
          </w:p>
        </w:tc>
        <w:tc>
          <w:tcPr>
            <w:tcW w:w="3092" w:type="dxa"/>
          </w:tcPr>
          <w:p w14:paraId="434451F3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คะแนนผลการทดสอบ</w:t>
            </w:r>
          </w:p>
          <w:p w14:paraId="2F08A461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สอบปลายภาค</w:t>
            </w:r>
          </w:p>
        </w:tc>
        <w:tc>
          <w:tcPr>
            <w:tcW w:w="1963" w:type="dxa"/>
          </w:tcPr>
          <w:p w14:paraId="7996F38D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676" w:type="dxa"/>
          </w:tcPr>
          <w:p w14:paraId="2F0A7204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50</w:t>
            </w:r>
          </w:p>
          <w:p w14:paraId="3EC4DECB" w14:textId="77777777" w:rsidR="00002D98" w:rsidRPr="00A56BD4" w:rsidRDefault="00002D98" w:rsidP="0025602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30</w:t>
            </w:r>
          </w:p>
        </w:tc>
      </w:tr>
      <w:tr w:rsidR="00002D98" w:rsidRPr="00A56BD4" w14:paraId="38E08436" w14:textId="77777777" w:rsidTr="00164C15">
        <w:trPr>
          <w:trHeight w:val="495"/>
          <w:jc w:val="center"/>
        </w:trPr>
        <w:tc>
          <w:tcPr>
            <w:tcW w:w="920" w:type="dxa"/>
          </w:tcPr>
          <w:p w14:paraId="253BF193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3.</w:t>
            </w:r>
          </w:p>
        </w:tc>
        <w:tc>
          <w:tcPr>
            <w:tcW w:w="2552" w:type="dxa"/>
          </w:tcPr>
          <w:p w14:paraId="07AF6A20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ด้านทักษะทางปัญญา</w:t>
            </w:r>
          </w:p>
          <w:p w14:paraId="6F86F94E" w14:textId="77777777" w:rsidR="00002D98" w:rsidRPr="00A56BD4" w:rsidRDefault="00002D98" w:rsidP="00002D98">
            <w:pPr>
              <w:numPr>
                <w:ilvl w:val="0"/>
                <w:numId w:val="14"/>
              </w:numPr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092" w:type="dxa"/>
          </w:tcPr>
          <w:p w14:paraId="28172192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สังเกตผลจากการประเมินผลงาน </w:t>
            </w:r>
          </w:p>
          <w:p w14:paraId="1A6F97D0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สังเกตจากพฤติกรรมการเรียนรู้</w:t>
            </w:r>
          </w:p>
        </w:tc>
        <w:tc>
          <w:tcPr>
            <w:tcW w:w="1963" w:type="dxa"/>
          </w:tcPr>
          <w:p w14:paraId="461FBBC3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676" w:type="dxa"/>
          </w:tcPr>
          <w:p w14:paraId="4A730054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5</w:t>
            </w:r>
          </w:p>
        </w:tc>
      </w:tr>
      <w:tr w:rsidR="00002D98" w:rsidRPr="00A56BD4" w14:paraId="4F1043F4" w14:textId="77777777" w:rsidTr="00164C15">
        <w:trPr>
          <w:jc w:val="center"/>
        </w:trPr>
        <w:tc>
          <w:tcPr>
            <w:tcW w:w="920" w:type="dxa"/>
          </w:tcPr>
          <w:p w14:paraId="183CE276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4.</w:t>
            </w:r>
          </w:p>
        </w:tc>
        <w:tc>
          <w:tcPr>
            <w:tcW w:w="2552" w:type="dxa"/>
          </w:tcPr>
          <w:p w14:paraId="72C89059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3092" w:type="dxa"/>
          </w:tcPr>
          <w:p w14:paraId="13568B1D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สังเกตการจัดทำกิจกรรมกลุ่ม</w:t>
            </w:r>
          </w:p>
        </w:tc>
        <w:tc>
          <w:tcPr>
            <w:tcW w:w="1963" w:type="dxa"/>
          </w:tcPr>
          <w:p w14:paraId="7A2396D9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สัปดาห์ที่นำเสนองาน</w:t>
            </w:r>
          </w:p>
        </w:tc>
        <w:tc>
          <w:tcPr>
            <w:tcW w:w="1676" w:type="dxa"/>
          </w:tcPr>
          <w:p w14:paraId="425EEF54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-</w:t>
            </w:r>
          </w:p>
        </w:tc>
      </w:tr>
      <w:tr w:rsidR="00002D98" w:rsidRPr="00A56BD4" w14:paraId="76136D3C" w14:textId="77777777" w:rsidTr="00164C15">
        <w:trPr>
          <w:jc w:val="center"/>
        </w:trPr>
        <w:tc>
          <w:tcPr>
            <w:tcW w:w="920" w:type="dxa"/>
          </w:tcPr>
          <w:p w14:paraId="3E0BCAB2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</w:t>
            </w:r>
          </w:p>
        </w:tc>
        <w:tc>
          <w:tcPr>
            <w:tcW w:w="2552" w:type="dxa"/>
          </w:tcPr>
          <w:p w14:paraId="656BED72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3092" w:type="dxa"/>
          </w:tcPr>
          <w:p w14:paraId="788125FF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การเลือกใช้เทคโนโลยีสารสนเทศในการนำเสนอข้อมูล</w:t>
            </w:r>
          </w:p>
        </w:tc>
        <w:tc>
          <w:tcPr>
            <w:tcW w:w="1963" w:type="dxa"/>
          </w:tcPr>
          <w:p w14:paraId="0D9BA3F2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สัปดาห์ที่มีการนำเสนองาน</w:t>
            </w:r>
          </w:p>
        </w:tc>
        <w:tc>
          <w:tcPr>
            <w:tcW w:w="1676" w:type="dxa"/>
          </w:tcPr>
          <w:p w14:paraId="26ED3B94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</w:t>
            </w:r>
          </w:p>
        </w:tc>
      </w:tr>
      <w:tr w:rsidR="00002D98" w:rsidRPr="00A56BD4" w14:paraId="141D9172" w14:textId="77777777" w:rsidTr="00256021">
        <w:trPr>
          <w:trHeight w:val="1004"/>
          <w:jc w:val="center"/>
        </w:trPr>
        <w:tc>
          <w:tcPr>
            <w:tcW w:w="920" w:type="dxa"/>
          </w:tcPr>
          <w:p w14:paraId="62529A25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6</w:t>
            </w:r>
          </w:p>
        </w:tc>
        <w:tc>
          <w:tcPr>
            <w:tcW w:w="2552" w:type="dxa"/>
          </w:tcPr>
          <w:p w14:paraId="15F06751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ด้านทักษะด้านการจัดการเรียนรู้</w:t>
            </w:r>
          </w:p>
        </w:tc>
        <w:tc>
          <w:tcPr>
            <w:tcW w:w="3092" w:type="dxa"/>
          </w:tcPr>
          <w:p w14:paraId="42B85B27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การนำเสนองานทั้งรายบุคคลและกิจกรรมกลุ่ม</w:t>
            </w:r>
          </w:p>
        </w:tc>
        <w:tc>
          <w:tcPr>
            <w:tcW w:w="1963" w:type="dxa"/>
          </w:tcPr>
          <w:p w14:paraId="358DC102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ทุกสัปดาห์ที่ </w:t>
            </w:r>
          </w:p>
        </w:tc>
        <w:tc>
          <w:tcPr>
            <w:tcW w:w="1676" w:type="dxa"/>
          </w:tcPr>
          <w:p w14:paraId="1A323B67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5</w:t>
            </w:r>
          </w:p>
        </w:tc>
      </w:tr>
    </w:tbl>
    <w:p w14:paraId="4D6190A4" w14:textId="77777777" w:rsidR="00101C4C" w:rsidRPr="00A56BD4" w:rsidRDefault="00101C4C" w:rsidP="00BA78A8">
      <w:pPr>
        <w:ind w:left="0" w:firstLine="0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32F6AF55" w14:textId="77777777" w:rsidR="002E587C" w:rsidRPr="00A56BD4" w:rsidRDefault="002E587C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A56B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หมวดที่  6 </w:t>
      </w: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ทรัพยากร</w:t>
      </w:r>
      <w:r w:rsidRPr="00A56BD4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ประกอบการเรียนการสอน</w:t>
      </w:r>
    </w:p>
    <w:p w14:paraId="3CB11BDB" w14:textId="77777777" w:rsidR="002E587C" w:rsidRPr="00A56BD4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1868170" w14:textId="77777777" w:rsidR="00101662" w:rsidRPr="00A56BD4" w:rsidRDefault="00101662" w:rsidP="00101662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1.  เอกสารและตำราหลัก</w:t>
      </w:r>
    </w:p>
    <w:p w14:paraId="0B41A72C" w14:textId="4C952CCD" w:rsidR="00FC7A67" w:rsidRPr="00A56BD4" w:rsidRDefault="00FC7A67" w:rsidP="00E52874">
      <w:pPr>
        <w:ind w:left="709" w:hanging="709"/>
        <w:jc w:val="left"/>
        <w:rPr>
          <w:rFonts w:ascii="TH SarabunPSK" w:hAnsi="TH SarabunPSK" w:cs="TH SarabunPSK"/>
          <w:sz w:val="32"/>
          <w:szCs w:val="32"/>
          <w:cs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การกีฬาแห่งประเทศไทย (</w:t>
      </w:r>
      <w:r w:rsidRPr="00A56BD4">
        <w:rPr>
          <w:rFonts w:ascii="TH SarabunPSK" w:hAnsi="TH SarabunPSK" w:cs="TH SarabunPSK" w:hint="cs"/>
          <w:sz w:val="32"/>
          <w:szCs w:val="32"/>
        </w:rPr>
        <w:t>2544</w:t>
      </w:r>
      <w:r w:rsidRPr="00A56BD4">
        <w:rPr>
          <w:rFonts w:ascii="TH SarabunPSK" w:hAnsi="TH SarabunPSK" w:cs="TH SarabunPSK" w:hint="cs"/>
          <w:sz w:val="32"/>
          <w:szCs w:val="32"/>
          <w:cs/>
        </w:rPr>
        <w:t>)</w:t>
      </w:r>
      <w:r w:rsidRPr="00A56BD4">
        <w:rPr>
          <w:rFonts w:ascii="TH SarabunPSK" w:hAnsi="TH SarabunPSK" w:cs="TH SarabunPSK" w:hint="cs"/>
          <w:sz w:val="32"/>
          <w:szCs w:val="32"/>
        </w:rPr>
        <w:t xml:space="preserve">. </w:t>
      </w:r>
      <w:r w:rsidRPr="00A56BD4">
        <w:rPr>
          <w:rFonts w:ascii="TH SarabunPSK" w:hAnsi="TH SarabunPSK" w:cs="TH SarabunPSK" w:hint="cs"/>
          <w:sz w:val="32"/>
          <w:szCs w:val="32"/>
          <w:u w:val="single"/>
          <w:cs/>
        </w:rPr>
        <w:t>นิยามคำศัพท์กีฬา.</w:t>
      </w:r>
      <w:r w:rsidRPr="00A56BD4"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 w:rsidRPr="00A56BD4">
        <w:rPr>
          <w:rFonts w:ascii="TH SarabunPSK" w:hAnsi="TH SarabunPSK" w:cs="TH SarabunPSK" w:hint="cs"/>
          <w:sz w:val="32"/>
          <w:szCs w:val="32"/>
        </w:rPr>
        <w:t xml:space="preserve">: </w:t>
      </w:r>
      <w:r w:rsidRPr="00A56BD4">
        <w:rPr>
          <w:rFonts w:ascii="TH SarabunPSK" w:hAnsi="TH SarabunPSK" w:cs="TH SarabunPSK" w:hint="cs"/>
          <w:sz w:val="32"/>
          <w:szCs w:val="32"/>
          <w:cs/>
        </w:rPr>
        <w:t>การกีฬาแห่งประเทศไทย.</w:t>
      </w:r>
    </w:p>
    <w:p w14:paraId="5020A092" w14:textId="751A4122" w:rsidR="00E52874" w:rsidRPr="00A56BD4" w:rsidRDefault="00E52874" w:rsidP="00E52874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A56BD4">
        <w:rPr>
          <w:rFonts w:ascii="TH SarabunPSK" w:hAnsi="TH SarabunPSK" w:cs="TH SarabunPSK" w:hint="cs"/>
          <w:sz w:val="32"/>
          <w:szCs w:val="32"/>
        </w:rPr>
        <w:t>Mudambadithaya</w:t>
      </w:r>
      <w:proofErr w:type="spellEnd"/>
      <w:r w:rsidRPr="00A56BD4">
        <w:rPr>
          <w:rFonts w:ascii="TH SarabunPSK" w:hAnsi="TH SarabunPSK" w:cs="TH SarabunPSK" w:hint="cs"/>
          <w:sz w:val="32"/>
          <w:szCs w:val="32"/>
        </w:rPr>
        <w:t xml:space="preserve">, G. S. (2017). Physical Education English Textbook Sixth Standard. </w:t>
      </w:r>
      <w:proofErr w:type="spellStart"/>
      <w:r w:rsidRPr="00A56BD4">
        <w:rPr>
          <w:rFonts w:ascii="TH SarabunPSK" w:hAnsi="TH SarabunPSK" w:cs="TH SarabunPSK" w:hint="cs"/>
          <w:sz w:val="32"/>
          <w:szCs w:val="32"/>
        </w:rPr>
        <w:t>Karnataga</w:t>
      </w:r>
      <w:proofErr w:type="spellEnd"/>
      <w:r w:rsidRPr="00A56BD4">
        <w:rPr>
          <w:rFonts w:ascii="TH SarabunPSK" w:hAnsi="TH SarabunPSK" w:cs="TH SarabunPSK" w:hint="cs"/>
          <w:sz w:val="32"/>
          <w:szCs w:val="32"/>
        </w:rPr>
        <w:t xml:space="preserve"> textbook society, Bengaluru.</w:t>
      </w:r>
    </w:p>
    <w:p w14:paraId="0EBCD6AF" w14:textId="77777777" w:rsidR="00101662" w:rsidRPr="00A56BD4" w:rsidRDefault="00101662" w:rsidP="00101662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บทความวิจัยเกี่ยวกับพลศึกษาทางอินเตอร์เน็ต</w:t>
      </w:r>
    </w:p>
    <w:p w14:paraId="7D84C2A6" w14:textId="77777777" w:rsidR="00101662" w:rsidRPr="00A56BD4" w:rsidRDefault="00101662" w:rsidP="00101662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2.  เอกสารและข้อมูลสำคัญ</w:t>
      </w:r>
    </w:p>
    <w:p w14:paraId="692C5AA8" w14:textId="77777777" w:rsidR="00101662" w:rsidRPr="00A56BD4" w:rsidRDefault="00101662" w:rsidP="00101662">
      <w:pPr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- ไม่มี</w:t>
      </w:r>
    </w:p>
    <w:p w14:paraId="659EBEB6" w14:textId="77777777" w:rsidR="00101662" w:rsidRPr="00A56BD4" w:rsidRDefault="00101662" w:rsidP="00101662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3.  เอกสารและข้อมูลแนะนำ</w:t>
      </w:r>
    </w:p>
    <w:p w14:paraId="4EF5272B" w14:textId="77777777" w:rsidR="00F33C09" w:rsidRPr="00A56BD4" w:rsidRDefault="00F33C09" w:rsidP="00F33C09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บทความวิจัยเกี่ยวกับพลศึกษาทางอินเตอร์เน็ต</w:t>
      </w:r>
    </w:p>
    <w:p w14:paraId="143B78E0" w14:textId="77777777" w:rsidR="00F33C09" w:rsidRDefault="00F33C09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56CB4228" w14:textId="3E13AF5E" w:rsidR="002E587C" w:rsidRPr="00A56BD4" w:rsidRDefault="002E587C" w:rsidP="00F33C09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A56BD4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4EB5D212" w14:textId="77777777" w:rsidR="002E587C" w:rsidRPr="00A56BD4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048D8B4" w14:textId="77777777" w:rsidR="002E587C" w:rsidRPr="00A56BD4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</w:t>
      </w:r>
    </w:p>
    <w:p w14:paraId="75AE34E6" w14:textId="77777777" w:rsidR="0087377A" w:rsidRPr="00A56BD4" w:rsidRDefault="0087377A" w:rsidP="0087377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1.1  ประเมินผลการสอนโดยใช้ระบบออนไลน์</w:t>
      </w:r>
    </w:p>
    <w:p w14:paraId="37304EA5" w14:textId="77777777" w:rsidR="0087377A" w:rsidRPr="00A56BD4" w:rsidRDefault="0087377A" w:rsidP="0087377A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ab/>
        <w:t>1.2  สอบถามความคิดเห็นจากนิสิตในสัปดาห์สุดท้าย</w:t>
      </w:r>
    </w:p>
    <w:p w14:paraId="5345E9C8" w14:textId="77777777" w:rsidR="0087377A" w:rsidRPr="00A56BD4" w:rsidRDefault="0087377A" w:rsidP="0087377A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ab/>
        <w:t>1.3  ให้นิสิตเขียนแสดงความคิดเห็นการสอนในสัปดาห์สุดท้าย</w:t>
      </w:r>
    </w:p>
    <w:p w14:paraId="3C266F54" w14:textId="77777777" w:rsidR="002E587C" w:rsidRPr="00A56BD4" w:rsidRDefault="002E587C" w:rsidP="0087377A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</w:p>
    <w:p w14:paraId="2989C2E8" w14:textId="77777777" w:rsidR="002E587C" w:rsidRPr="00A56BD4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2.  กลยุทธ์การประเมินการสอน</w:t>
      </w:r>
    </w:p>
    <w:p w14:paraId="25070C82" w14:textId="77777777" w:rsidR="002E587C" w:rsidRPr="00A56BD4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A56BD4"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Pr="00A56BD4">
        <w:rPr>
          <w:rFonts w:ascii="TH SarabunPSK" w:hAnsi="TH SarabunPSK" w:cs="TH SarabunPSK" w:hint="cs"/>
          <w:sz w:val="32"/>
          <w:szCs w:val="32"/>
          <w:cs/>
        </w:rPr>
        <w:t xml:space="preserve"> ทุกภาคการศึกษา</w:t>
      </w:r>
    </w:p>
    <w:p w14:paraId="1A77A2FB" w14:textId="77777777" w:rsidR="002E587C" w:rsidRPr="00A56BD4" w:rsidRDefault="002E587C" w:rsidP="0087377A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AB44328" w14:textId="77777777" w:rsidR="002E587C" w:rsidRPr="00A56BD4" w:rsidRDefault="002E587C" w:rsidP="0087377A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  การปรับปรุงการสอน</w:t>
      </w:r>
    </w:p>
    <w:p w14:paraId="70815CC6" w14:textId="77777777" w:rsidR="0087377A" w:rsidRPr="00A56BD4" w:rsidRDefault="0087377A" w:rsidP="0087377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3.1  นำผลการประเมินมาใช้ในการปรับปรุงการสอน</w:t>
      </w:r>
    </w:p>
    <w:p w14:paraId="2DD112E3" w14:textId="77777777" w:rsidR="0087377A" w:rsidRPr="00A56BD4" w:rsidRDefault="0087377A" w:rsidP="0087377A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ab/>
        <w:t>3.2  ค้นคว้าข้อมูลการนำความรู้ใหม่ๆ นำมาใช้ในการสอน</w:t>
      </w:r>
    </w:p>
    <w:p w14:paraId="48CE6B27" w14:textId="77777777" w:rsidR="0087377A" w:rsidRPr="00A56BD4" w:rsidRDefault="0087377A" w:rsidP="0087377A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ab/>
        <w:t>3.3  กลุ่มคณาจารย์จัดอภิปราย/สัมมนาเพื่อพัฒนารายวิชาให้มีสาระวิชาและการสอนให้เหมาะสมและน่าสนใจ</w:t>
      </w:r>
    </w:p>
    <w:p w14:paraId="31F18518" w14:textId="77777777" w:rsidR="002E587C" w:rsidRPr="00A56BD4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198BBFF7" w14:textId="77777777" w:rsidR="002E587C" w:rsidRPr="00A56BD4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4.  การทวนสอบมาตรฐาน</w:t>
      </w:r>
      <w:r w:rsidR="00EC46D4"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8D2911"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</w:t>
      </w: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ในรายวิชา</w:t>
      </w:r>
    </w:p>
    <w:p w14:paraId="21501CD5" w14:textId="77777777" w:rsidR="00FF5B51" w:rsidRPr="00A56BD4" w:rsidRDefault="00FF5B51" w:rsidP="00FF5B51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4.1  ประชุมคณาจารย์ผู้สอนทุกกลุ่มเพื่อทวนสอบคะแนนและเกรดของนิสิต</w:t>
      </w:r>
    </w:p>
    <w:p w14:paraId="196ED067" w14:textId="77777777" w:rsidR="00FF5B51" w:rsidRPr="00A56BD4" w:rsidRDefault="00FF5B51" w:rsidP="00FF5B51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ab/>
        <w:t>4.2  ให้นิสิตได้มีโอกาสตรวจสอบคะแนนและเกรดก่อนส่งเกรดให้สำนักทะเบียนและประมวลผล</w:t>
      </w:r>
    </w:p>
    <w:p w14:paraId="4B3DBBA9" w14:textId="77777777" w:rsidR="00FF5B51" w:rsidRPr="00A56BD4" w:rsidRDefault="00FF5B51" w:rsidP="00FF5B51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ab/>
        <w:t>4.3  ก่อนการสอบ จัดประชุมคณาจารย์ผู้สอนเพื่อออกข้อสอบร่วมกับการพัฒนาข้อสอบเพื่อให้ได้มาตรฐาน</w:t>
      </w:r>
    </w:p>
    <w:p w14:paraId="1A551DBC" w14:textId="77777777" w:rsidR="002E587C" w:rsidRPr="00A56BD4" w:rsidRDefault="002E587C" w:rsidP="002E587C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4E6278E2" w14:textId="77777777" w:rsidR="002E587C" w:rsidRPr="00A56BD4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32C449CC" w14:textId="77777777" w:rsidR="00200587" w:rsidRPr="00A56BD4" w:rsidRDefault="00FF5B51" w:rsidP="00BA78A8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นำผลที่ได้จากการสอบถามความคิดเห็น คะแนนสอบของนิสิต การประชุมสัมมนา นำมาสรุปผลและพัฒนารายวิชาก่อนการสอนในภาคการศึกษาถัดไป</w:t>
      </w:r>
    </w:p>
    <w:sectPr w:rsidR="00200587" w:rsidRPr="00A56BD4" w:rsidSect="008A2810">
      <w:pgSz w:w="11906" w:h="16838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A894A" w14:textId="77777777" w:rsidR="00554610" w:rsidRDefault="00554610">
      <w:r>
        <w:separator/>
      </w:r>
    </w:p>
  </w:endnote>
  <w:endnote w:type="continuationSeparator" w:id="0">
    <w:p w14:paraId="77940240" w14:textId="77777777" w:rsidR="00554610" w:rsidRDefault="0055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BrowalliaNew-Bold">
    <w:altName w:val="Arial Unicode MS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0F02" w14:textId="77777777" w:rsidR="00516EF9" w:rsidRPr="00960863" w:rsidRDefault="00516EF9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591A7C1E" w14:textId="77777777" w:rsidR="00516EF9" w:rsidRDefault="00516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0D600" w14:textId="77777777" w:rsidR="00554610" w:rsidRDefault="00554610">
      <w:r>
        <w:separator/>
      </w:r>
    </w:p>
  </w:footnote>
  <w:footnote w:type="continuationSeparator" w:id="0">
    <w:p w14:paraId="777022DA" w14:textId="77777777" w:rsidR="00554610" w:rsidRDefault="0055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101039"/>
      <w:docPartObj>
        <w:docPartGallery w:val="Page Numbers (Top of Page)"/>
        <w:docPartUnique/>
      </w:docPartObj>
    </w:sdtPr>
    <w:sdtContent>
      <w:p w14:paraId="7F63A82A" w14:textId="77777777" w:rsidR="00516EF9" w:rsidRDefault="00516EF9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2FC3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14:paraId="2D374706" w14:textId="77777777" w:rsidR="00516EF9" w:rsidRDefault="00516E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688B" w14:textId="77777777" w:rsidR="00516EF9" w:rsidRPr="006D7041" w:rsidRDefault="00516EF9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94FC" w14:textId="77777777" w:rsidR="00516EF9" w:rsidRPr="006D7041" w:rsidRDefault="00516EF9" w:rsidP="006D7041">
    <w:pPr>
      <w:pStyle w:val="Header"/>
      <w:framePr w:w="796" w:h="451" w:hRule="exact" w:wrap="around" w:vAnchor="text" w:hAnchor="page" w:x="5926" w:y="1"/>
      <w:ind w:left="0" w:firstLine="0"/>
      <w:rPr>
        <w:rStyle w:val="PageNumber"/>
        <w:rFonts w:ascii="TH SarabunPSK" w:hAnsi="TH SarabunPSK" w:cs="TH SarabunPSK"/>
        <w:b/>
        <w:bCs/>
        <w:sz w:val="32"/>
        <w:szCs w:val="32"/>
      </w:rPr>
    </w:pP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t xml:space="preserve">- </w: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begin"/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instrText xml:space="preserve">PAGE  </w:instrTex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b/>
        <w:bCs/>
        <w:noProof/>
        <w:sz w:val="32"/>
        <w:szCs w:val="32"/>
        <w:cs/>
      </w:rPr>
      <w:t>1</w: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end"/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t xml:space="preserve"> -</w:t>
    </w:r>
  </w:p>
  <w:p w14:paraId="1F645626" w14:textId="77777777" w:rsidR="00516EF9" w:rsidRPr="006D7041" w:rsidRDefault="00516EF9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537D5"/>
    <w:multiLevelType w:val="singleLevel"/>
    <w:tmpl w:val="3C38B3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9363D"/>
    <w:multiLevelType w:val="singleLevel"/>
    <w:tmpl w:val="055AA492"/>
    <w:lvl w:ilvl="0">
      <w:start w:val="1990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</w:abstractNum>
  <w:abstractNum w:abstractNumId="8" w15:restartNumberingAfterBreak="0">
    <w:nsid w:val="495A438C"/>
    <w:multiLevelType w:val="hybridMultilevel"/>
    <w:tmpl w:val="995E3D32"/>
    <w:lvl w:ilvl="0" w:tplc="3C38B388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A323D"/>
    <w:multiLevelType w:val="hybridMultilevel"/>
    <w:tmpl w:val="20FE24C6"/>
    <w:lvl w:ilvl="0" w:tplc="3C38B388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3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54831"/>
    <w:multiLevelType w:val="hybridMultilevel"/>
    <w:tmpl w:val="3C90BFD8"/>
    <w:lvl w:ilvl="0" w:tplc="D0E683C2">
      <w:start w:val="1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4E5BFC"/>
    <w:multiLevelType w:val="hybridMultilevel"/>
    <w:tmpl w:val="6E96D714"/>
    <w:lvl w:ilvl="0" w:tplc="3C38B388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3C38B388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1825812">
    <w:abstractNumId w:val="9"/>
  </w:num>
  <w:num w:numId="2" w16cid:durableId="285430106">
    <w:abstractNumId w:val="1"/>
  </w:num>
  <w:num w:numId="3" w16cid:durableId="2168619">
    <w:abstractNumId w:val="4"/>
  </w:num>
  <w:num w:numId="4" w16cid:durableId="1908540087">
    <w:abstractNumId w:val="14"/>
  </w:num>
  <w:num w:numId="5" w16cid:durableId="705834097">
    <w:abstractNumId w:val="3"/>
  </w:num>
  <w:num w:numId="6" w16cid:durableId="1866675436">
    <w:abstractNumId w:val="12"/>
  </w:num>
  <w:num w:numId="7" w16cid:durableId="1102383034">
    <w:abstractNumId w:val="10"/>
  </w:num>
  <w:num w:numId="8" w16cid:durableId="1908805956">
    <w:abstractNumId w:val="0"/>
  </w:num>
  <w:num w:numId="9" w16cid:durableId="1294403607">
    <w:abstractNumId w:val="6"/>
  </w:num>
  <w:num w:numId="10" w16cid:durableId="2140486153">
    <w:abstractNumId w:val="5"/>
  </w:num>
  <w:num w:numId="11" w16cid:durableId="212734925">
    <w:abstractNumId w:val="16"/>
  </w:num>
  <w:num w:numId="12" w16cid:durableId="1526208348">
    <w:abstractNumId w:val="13"/>
  </w:num>
  <w:num w:numId="13" w16cid:durableId="1979918859">
    <w:abstractNumId w:val="2"/>
  </w:num>
  <w:num w:numId="14" w16cid:durableId="1647009624">
    <w:abstractNumId w:val="15"/>
  </w:num>
  <w:num w:numId="15" w16cid:durableId="1431704425">
    <w:abstractNumId w:val="8"/>
  </w:num>
  <w:num w:numId="16" w16cid:durableId="269287740">
    <w:abstractNumId w:val="17"/>
  </w:num>
  <w:num w:numId="17" w16cid:durableId="1141731067">
    <w:abstractNumId w:val="11"/>
  </w:num>
  <w:num w:numId="18" w16cid:durableId="281961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5A"/>
    <w:rsid w:val="00002D98"/>
    <w:rsid w:val="0001096F"/>
    <w:rsid w:val="00010A71"/>
    <w:rsid w:val="000168AC"/>
    <w:rsid w:val="00025D5F"/>
    <w:rsid w:val="00032170"/>
    <w:rsid w:val="0003250F"/>
    <w:rsid w:val="000433AD"/>
    <w:rsid w:val="000564D5"/>
    <w:rsid w:val="00066266"/>
    <w:rsid w:val="0006798E"/>
    <w:rsid w:val="00072BDD"/>
    <w:rsid w:val="00077A76"/>
    <w:rsid w:val="00081A6C"/>
    <w:rsid w:val="00083D76"/>
    <w:rsid w:val="00087D1F"/>
    <w:rsid w:val="000A566E"/>
    <w:rsid w:val="000B1BC2"/>
    <w:rsid w:val="000B71EF"/>
    <w:rsid w:val="000C0E48"/>
    <w:rsid w:val="000C3ED0"/>
    <w:rsid w:val="000C69FB"/>
    <w:rsid w:val="000D5F5C"/>
    <w:rsid w:val="000E4818"/>
    <w:rsid w:val="000F4A3C"/>
    <w:rsid w:val="000F68A9"/>
    <w:rsid w:val="00101662"/>
    <w:rsid w:val="00101C4C"/>
    <w:rsid w:val="001102A2"/>
    <w:rsid w:val="00112EBE"/>
    <w:rsid w:val="00114B0F"/>
    <w:rsid w:val="00114ECE"/>
    <w:rsid w:val="00127D7E"/>
    <w:rsid w:val="001306AE"/>
    <w:rsid w:val="00136F6A"/>
    <w:rsid w:val="001402A5"/>
    <w:rsid w:val="0014166C"/>
    <w:rsid w:val="0015586C"/>
    <w:rsid w:val="00164C15"/>
    <w:rsid w:val="001742F0"/>
    <w:rsid w:val="001775BA"/>
    <w:rsid w:val="00177A26"/>
    <w:rsid w:val="001851A5"/>
    <w:rsid w:val="00191462"/>
    <w:rsid w:val="00194EB7"/>
    <w:rsid w:val="001A4100"/>
    <w:rsid w:val="001B2657"/>
    <w:rsid w:val="001B33D5"/>
    <w:rsid w:val="001B445A"/>
    <w:rsid w:val="001B5759"/>
    <w:rsid w:val="001C50A3"/>
    <w:rsid w:val="001D00FE"/>
    <w:rsid w:val="001D09EC"/>
    <w:rsid w:val="001D6721"/>
    <w:rsid w:val="001E3A56"/>
    <w:rsid w:val="001E5B05"/>
    <w:rsid w:val="001F4A04"/>
    <w:rsid w:val="00200587"/>
    <w:rsid w:val="002121DC"/>
    <w:rsid w:val="00213C27"/>
    <w:rsid w:val="002209C2"/>
    <w:rsid w:val="00226F68"/>
    <w:rsid w:val="0023209E"/>
    <w:rsid w:val="0023285A"/>
    <w:rsid w:val="0025228C"/>
    <w:rsid w:val="002526F1"/>
    <w:rsid w:val="00252A76"/>
    <w:rsid w:val="00255746"/>
    <w:rsid w:val="00255A22"/>
    <w:rsid w:val="00256021"/>
    <w:rsid w:val="00262D28"/>
    <w:rsid w:val="00264448"/>
    <w:rsid w:val="002754F3"/>
    <w:rsid w:val="00287BD8"/>
    <w:rsid w:val="00297AED"/>
    <w:rsid w:val="002A4E16"/>
    <w:rsid w:val="002A4EBA"/>
    <w:rsid w:val="002B0560"/>
    <w:rsid w:val="002B3684"/>
    <w:rsid w:val="002C5524"/>
    <w:rsid w:val="002E2A29"/>
    <w:rsid w:val="002E3D72"/>
    <w:rsid w:val="002E43B5"/>
    <w:rsid w:val="002E5225"/>
    <w:rsid w:val="002E587C"/>
    <w:rsid w:val="002E68FD"/>
    <w:rsid w:val="002F50BF"/>
    <w:rsid w:val="0031655D"/>
    <w:rsid w:val="00317D01"/>
    <w:rsid w:val="00330A8C"/>
    <w:rsid w:val="00341D9A"/>
    <w:rsid w:val="0034744C"/>
    <w:rsid w:val="00361988"/>
    <w:rsid w:val="00364F98"/>
    <w:rsid w:val="00375D9C"/>
    <w:rsid w:val="00380FAE"/>
    <w:rsid w:val="0038541F"/>
    <w:rsid w:val="00385946"/>
    <w:rsid w:val="00390604"/>
    <w:rsid w:val="003C13B0"/>
    <w:rsid w:val="003D39EE"/>
    <w:rsid w:val="003E52B2"/>
    <w:rsid w:val="003E582D"/>
    <w:rsid w:val="003F0AD2"/>
    <w:rsid w:val="003F26F4"/>
    <w:rsid w:val="00400144"/>
    <w:rsid w:val="00400456"/>
    <w:rsid w:val="004053C5"/>
    <w:rsid w:val="00421962"/>
    <w:rsid w:val="00423AFE"/>
    <w:rsid w:val="004374C8"/>
    <w:rsid w:val="00437C84"/>
    <w:rsid w:val="00447B60"/>
    <w:rsid w:val="00457275"/>
    <w:rsid w:val="004723A6"/>
    <w:rsid w:val="0047763F"/>
    <w:rsid w:val="00497156"/>
    <w:rsid w:val="004A45B9"/>
    <w:rsid w:val="004B188E"/>
    <w:rsid w:val="004C67B5"/>
    <w:rsid w:val="004D2C8A"/>
    <w:rsid w:val="004E05FD"/>
    <w:rsid w:val="004F2A77"/>
    <w:rsid w:val="004F4CF3"/>
    <w:rsid w:val="00507EDD"/>
    <w:rsid w:val="005109F9"/>
    <w:rsid w:val="00516DEA"/>
    <w:rsid w:val="00516EF9"/>
    <w:rsid w:val="005201E2"/>
    <w:rsid w:val="005305B1"/>
    <w:rsid w:val="00540F79"/>
    <w:rsid w:val="00541A67"/>
    <w:rsid w:val="00543C1D"/>
    <w:rsid w:val="0055072C"/>
    <w:rsid w:val="00550FEA"/>
    <w:rsid w:val="00551CCD"/>
    <w:rsid w:val="00553D3D"/>
    <w:rsid w:val="00554610"/>
    <w:rsid w:val="005552F1"/>
    <w:rsid w:val="005564EF"/>
    <w:rsid w:val="00557832"/>
    <w:rsid w:val="00580166"/>
    <w:rsid w:val="00596483"/>
    <w:rsid w:val="005B4009"/>
    <w:rsid w:val="005C789B"/>
    <w:rsid w:val="005D2F25"/>
    <w:rsid w:val="005D641F"/>
    <w:rsid w:val="005F01F4"/>
    <w:rsid w:val="005F2389"/>
    <w:rsid w:val="00614E14"/>
    <w:rsid w:val="00640285"/>
    <w:rsid w:val="00640616"/>
    <w:rsid w:val="00646EB2"/>
    <w:rsid w:val="006504E2"/>
    <w:rsid w:val="006543A2"/>
    <w:rsid w:val="00664335"/>
    <w:rsid w:val="00667C1E"/>
    <w:rsid w:val="00680E5E"/>
    <w:rsid w:val="00693DD1"/>
    <w:rsid w:val="00696D41"/>
    <w:rsid w:val="006A16C1"/>
    <w:rsid w:val="006A298C"/>
    <w:rsid w:val="006A3496"/>
    <w:rsid w:val="006A3BE0"/>
    <w:rsid w:val="006B4139"/>
    <w:rsid w:val="006C6E23"/>
    <w:rsid w:val="006D7041"/>
    <w:rsid w:val="006D739F"/>
    <w:rsid w:val="006E0EEA"/>
    <w:rsid w:val="006E5531"/>
    <w:rsid w:val="006E6E32"/>
    <w:rsid w:val="006F234A"/>
    <w:rsid w:val="006F6A40"/>
    <w:rsid w:val="006F7A09"/>
    <w:rsid w:val="00704595"/>
    <w:rsid w:val="007108F0"/>
    <w:rsid w:val="007135E3"/>
    <w:rsid w:val="00720151"/>
    <w:rsid w:val="0074031F"/>
    <w:rsid w:val="007434F6"/>
    <w:rsid w:val="0074649C"/>
    <w:rsid w:val="00762406"/>
    <w:rsid w:val="00767E3D"/>
    <w:rsid w:val="00781BC3"/>
    <w:rsid w:val="00791918"/>
    <w:rsid w:val="007A4705"/>
    <w:rsid w:val="007B06D4"/>
    <w:rsid w:val="007B67C7"/>
    <w:rsid w:val="007C0E95"/>
    <w:rsid w:val="007D64F2"/>
    <w:rsid w:val="007E4C22"/>
    <w:rsid w:val="007F19A8"/>
    <w:rsid w:val="007F3C9A"/>
    <w:rsid w:val="007F4527"/>
    <w:rsid w:val="008006B5"/>
    <w:rsid w:val="00802EDE"/>
    <w:rsid w:val="00805DC5"/>
    <w:rsid w:val="00806152"/>
    <w:rsid w:val="00810655"/>
    <w:rsid w:val="00815B86"/>
    <w:rsid w:val="00846552"/>
    <w:rsid w:val="00847D11"/>
    <w:rsid w:val="00852EBC"/>
    <w:rsid w:val="008548C3"/>
    <w:rsid w:val="008554B9"/>
    <w:rsid w:val="008607B0"/>
    <w:rsid w:val="00861C1B"/>
    <w:rsid w:val="008629C2"/>
    <w:rsid w:val="0087377A"/>
    <w:rsid w:val="00876EFB"/>
    <w:rsid w:val="00877435"/>
    <w:rsid w:val="00881CE0"/>
    <w:rsid w:val="00883669"/>
    <w:rsid w:val="0088427E"/>
    <w:rsid w:val="0088430C"/>
    <w:rsid w:val="00896305"/>
    <w:rsid w:val="008A2810"/>
    <w:rsid w:val="008A7BA9"/>
    <w:rsid w:val="008B4785"/>
    <w:rsid w:val="008B4CEE"/>
    <w:rsid w:val="008B7BE5"/>
    <w:rsid w:val="008C2197"/>
    <w:rsid w:val="008C593F"/>
    <w:rsid w:val="008D2911"/>
    <w:rsid w:val="008E4AF6"/>
    <w:rsid w:val="008E656B"/>
    <w:rsid w:val="008E73D7"/>
    <w:rsid w:val="008F44C3"/>
    <w:rsid w:val="008F7D6A"/>
    <w:rsid w:val="00902D42"/>
    <w:rsid w:val="009071D5"/>
    <w:rsid w:val="00914B28"/>
    <w:rsid w:val="009246D3"/>
    <w:rsid w:val="00930CC4"/>
    <w:rsid w:val="0093119D"/>
    <w:rsid w:val="009526F5"/>
    <w:rsid w:val="00960863"/>
    <w:rsid w:val="00963164"/>
    <w:rsid w:val="00970504"/>
    <w:rsid w:val="00974FC0"/>
    <w:rsid w:val="00975C5C"/>
    <w:rsid w:val="00975D2C"/>
    <w:rsid w:val="00981083"/>
    <w:rsid w:val="0098741A"/>
    <w:rsid w:val="00987B2E"/>
    <w:rsid w:val="009B0321"/>
    <w:rsid w:val="009B7ACD"/>
    <w:rsid w:val="009D1613"/>
    <w:rsid w:val="009D1EC2"/>
    <w:rsid w:val="009E12D3"/>
    <w:rsid w:val="009E7E6D"/>
    <w:rsid w:val="009F07C1"/>
    <w:rsid w:val="009F0ACD"/>
    <w:rsid w:val="009F64BD"/>
    <w:rsid w:val="00A0050D"/>
    <w:rsid w:val="00A047C6"/>
    <w:rsid w:val="00A177A6"/>
    <w:rsid w:val="00A20A3A"/>
    <w:rsid w:val="00A2747C"/>
    <w:rsid w:val="00A274FB"/>
    <w:rsid w:val="00A34577"/>
    <w:rsid w:val="00A56BD4"/>
    <w:rsid w:val="00A70EEB"/>
    <w:rsid w:val="00A82D41"/>
    <w:rsid w:val="00A959E0"/>
    <w:rsid w:val="00A96C28"/>
    <w:rsid w:val="00AA0B4D"/>
    <w:rsid w:val="00AB2A1E"/>
    <w:rsid w:val="00AC066B"/>
    <w:rsid w:val="00AC4D6E"/>
    <w:rsid w:val="00B0175F"/>
    <w:rsid w:val="00B14EDB"/>
    <w:rsid w:val="00B1636C"/>
    <w:rsid w:val="00B17185"/>
    <w:rsid w:val="00B24085"/>
    <w:rsid w:val="00B307F9"/>
    <w:rsid w:val="00B45432"/>
    <w:rsid w:val="00B50F6A"/>
    <w:rsid w:val="00B57F60"/>
    <w:rsid w:val="00B61D98"/>
    <w:rsid w:val="00B63EAC"/>
    <w:rsid w:val="00B742D1"/>
    <w:rsid w:val="00B75C80"/>
    <w:rsid w:val="00B83A88"/>
    <w:rsid w:val="00B86C98"/>
    <w:rsid w:val="00B87284"/>
    <w:rsid w:val="00B87F68"/>
    <w:rsid w:val="00BA7833"/>
    <w:rsid w:val="00BA78A8"/>
    <w:rsid w:val="00BC25FA"/>
    <w:rsid w:val="00BC2B46"/>
    <w:rsid w:val="00BC3874"/>
    <w:rsid w:val="00BC6050"/>
    <w:rsid w:val="00BD5E54"/>
    <w:rsid w:val="00BD7013"/>
    <w:rsid w:val="00BE24F9"/>
    <w:rsid w:val="00C0379E"/>
    <w:rsid w:val="00C04D50"/>
    <w:rsid w:val="00C12F3E"/>
    <w:rsid w:val="00C13198"/>
    <w:rsid w:val="00C22A73"/>
    <w:rsid w:val="00C30505"/>
    <w:rsid w:val="00C30BCF"/>
    <w:rsid w:val="00C317C3"/>
    <w:rsid w:val="00C326E0"/>
    <w:rsid w:val="00C4208F"/>
    <w:rsid w:val="00C60B27"/>
    <w:rsid w:val="00C6296C"/>
    <w:rsid w:val="00C63342"/>
    <w:rsid w:val="00C7178F"/>
    <w:rsid w:val="00C8750F"/>
    <w:rsid w:val="00CB3336"/>
    <w:rsid w:val="00CC14A8"/>
    <w:rsid w:val="00CC419E"/>
    <w:rsid w:val="00CC50E6"/>
    <w:rsid w:val="00D013A8"/>
    <w:rsid w:val="00D150BC"/>
    <w:rsid w:val="00D15BC3"/>
    <w:rsid w:val="00D2449F"/>
    <w:rsid w:val="00D252C1"/>
    <w:rsid w:val="00D3530B"/>
    <w:rsid w:val="00D3639E"/>
    <w:rsid w:val="00D37F87"/>
    <w:rsid w:val="00D416A6"/>
    <w:rsid w:val="00D4550C"/>
    <w:rsid w:val="00D468F3"/>
    <w:rsid w:val="00D5046D"/>
    <w:rsid w:val="00D50DB9"/>
    <w:rsid w:val="00D57E30"/>
    <w:rsid w:val="00D606BD"/>
    <w:rsid w:val="00D61CD2"/>
    <w:rsid w:val="00D664D9"/>
    <w:rsid w:val="00D7307B"/>
    <w:rsid w:val="00D7384C"/>
    <w:rsid w:val="00D743AD"/>
    <w:rsid w:val="00D76FD3"/>
    <w:rsid w:val="00D81477"/>
    <w:rsid w:val="00D84971"/>
    <w:rsid w:val="00D90124"/>
    <w:rsid w:val="00D908E7"/>
    <w:rsid w:val="00D94432"/>
    <w:rsid w:val="00D97E27"/>
    <w:rsid w:val="00DA03CE"/>
    <w:rsid w:val="00DA07FD"/>
    <w:rsid w:val="00DA3CF3"/>
    <w:rsid w:val="00DD3530"/>
    <w:rsid w:val="00DD69B0"/>
    <w:rsid w:val="00DE311C"/>
    <w:rsid w:val="00DE3427"/>
    <w:rsid w:val="00DE50FA"/>
    <w:rsid w:val="00E02E67"/>
    <w:rsid w:val="00E126F5"/>
    <w:rsid w:val="00E14BAA"/>
    <w:rsid w:val="00E245AA"/>
    <w:rsid w:val="00E40179"/>
    <w:rsid w:val="00E4020C"/>
    <w:rsid w:val="00E41654"/>
    <w:rsid w:val="00E44773"/>
    <w:rsid w:val="00E52874"/>
    <w:rsid w:val="00E533CC"/>
    <w:rsid w:val="00E63874"/>
    <w:rsid w:val="00E71F96"/>
    <w:rsid w:val="00E77270"/>
    <w:rsid w:val="00E843AE"/>
    <w:rsid w:val="00EA4A93"/>
    <w:rsid w:val="00EB0D9F"/>
    <w:rsid w:val="00EB3439"/>
    <w:rsid w:val="00EB6F17"/>
    <w:rsid w:val="00EC3CAF"/>
    <w:rsid w:val="00EC46D4"/>
    <w:rsid w:val="00EE55BB"/>
    <w:rsid w:val="00EF079F"/>
    <w:rsid w:val="00EF1D80"/>
    <w:rsid w:val="00EF78EE"/>
    <w:rsid w:val="00EF7ADE"/>
    <w:rsid w:val="00F20F0A"/>
    <w:rsid w:val="00F33C09"/>
    <w:rsid w:val="00F356C5"/>
    <w:rsid w:val="00F375A5"/>
    <w:rsid w:val="00F651C4"/>
    <w:rsid w:val="00F8419F"/>
    <w:rsid w:val="00F85587"/>
    <w:rsid w:val="00FA2FC3"/>
    <w:rsid w:val="00FA3AB9"/>
    <w:rsid w:val="00FA73F9"/>
    <w:rsid w:val="00FC7A67"/>
    <w:rsid w:val="00FD35C9"/>
    <w:rsid w:val="00FD64D7"/>
    <w:rsid w:val="00FE0635"/>
    <w:rsid w:val="00FE108B"/>
    <w:rsid w:val="00FE3C0B"/>
    <w:rsid w:val="00FF028F"/>
    <w:rsid w:val="00FF524B"/>
    <w:rsid w:val="00FF5B51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A650F"/>
  <w15:docId w15:val="{0C0746A4-2944-43A8-A169-459CDF65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DefaultParagraphFont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  <w:style w:type="table" w:customStyle="1" w:styleId="10">
    <w:name w:val="เส้นตาราง1"/>
    <w:basedOn w:val="TableNormal"/>
    <w:next w:val="TableGrid"/>
    <w:uiPriority w:val="99"/>
    <w:rsid w:val="00F375A5"/>
    <w:rPr>
      <w:rFonts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6387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39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39EE"/>
    <w:rPr>
      <w:color w:val="800080" w:themeColor="followedHyperlink"/>
      <w:u w:val="single"/>
    </w:rPr>
  </w:style>
  <w:style w:type="paragraph" w:styleId="List2">
    <w:name w:val="List 2"/>
    <w:basedOn w:val="Normal"/>
    <w:rsid w:val="00516EF9"/>
    <w:pPr>
      <w:ind w:left="566" w:hanging="283"/>
      <w:jc w:val="left"/>
    </w:pPr>
    <w:rPr>
      <w:rFonts w:ascii="CordiaUPC" w:eastAsia="Times New Roman" w:hAnsi="CordiaUPC"/>
      <w:b/>
      <w:bCs/>
      <w:color w:val="0000F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5287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2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22EA1-5BAB-46EE-8988-5263FAEA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2644</Words>
  <Characters>15077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singha tulyakul</cp:lastModifiedBy>
  <cp:revision>2</cp:revision>
  <cp:lastPrinted>2017-05-18T02:50:00Z</cp:lastPrinted>
  <dcterms:created xsi:type="dcterms:W3CDTF">2024-06-18T15:39:00Z</dcterms:created>
  <dcterms:modified xsi:type="dcterms:W3CDTF">2024-06-18T15:39:00Z</dcterms:modified>
</cp:coreProperties>
</file>