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8B758F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9F6A6D" w:rsidRPr="004E03D5" w:rsidRDefault="009F6A6D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9F6A6D" w:rsidRPr="004E03D5" w:rsidRDefault="009F6A6D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รายงานผลดำเนินการของรายวิชา (มคอ.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E19B6B9" w14:textId="12785EDB" w:rsidR="001B0697" w:rsidRPr="008B758F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</w:p>
    <w:p w14:paraId="3B83E379" w14:textId="77777777" w:rsidR="001B0697" w:rsidRPr="008B758F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Pr="008B758F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8B758F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8B758F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8B758F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รายละเอียดข้อมูล</w:t>
            </w:r>
          </w:p>
        </w:tc>
      </w:tr>
      <w:tr w:rsidR="000E47EF" w:rsidRPr="008B758F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8B758F" w:rsidRDefault="00413486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7601B832" w14:textId="77777777" w:rsidR="00D70B7E" w:rsidRPr="00D70B7E" w:rsidRDefault="00D70B7E" w:rsidP="00D70B7E">
            <w:pPr>
              <w:pStyle w:val="Default"/>
              <w:jc w:val="center"/>
              <w:rPr>
                <w:sz w:val="28"/>
                <w:szCs w:val="28"/>
              </w:rPr>
            </w:pPr>
            <w:r w:rsidRPr="00D70B7E">
              <w:rPr>
                <w:rFonts w:eastAsia="Times New Roman"/>
                <w:sz w:val="28"/>
                <w:szCs w:val="28"/>
                <w:cs/>
                <w:lang w:val="en-AU"/>
              </w:rPr>
              <w:t xml:space="preserve">รหัสวิชา </w:t>
            </w:r>
            <w:r w:rsidRPr="00D70B7E">
              <w:rPr>
                <w:sz w:val="28"/>
                <w:szCs w:val="28"/>
              </w:rPr>
              <w:t xml:space="preserve">0324620 </w:t>
            </w:r>
            <w:r w:rsidRPr="00D70B7E">
              <w:rPr>
                <w:rFonts w:eastAsia="Times New Roman"/>
                <w:sz w:val="28"/>
                <w:szCs w:val="28"/>
                <w:cs/>
                <w:lang w:val="en-AU"/>
              </w:rPr>
              <w:t xml:space="preserve">ชื่อวิชา </w:t>
            </w:r>
            <w:r w:rsidRPr="00D70B7E">
              <w:rPr>
                <w:sz w:val="28"/>
                <w:szCs w:val="28"/>
                <w:cs/>
              </w:rPr>
              <w:t xml:space="preserve">สัมมนาหลักสูตรและการสอน </w:t>
            </w:r>
          </w:p>
          <w:p w14:paraId="259600A4" w14:textId="46151637" w:rsidR="000E47EF" w:rsidRPr="00D70B7E" w:rsidRDefault="00D70B7E" w:rsidP="00D70B7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70B7E">
              <w:rPr>
                <w:rFonts w:ascii="TH SarabunPSK" w:hAnsi="TH SarabunPSK" w:cs="TH SarabunPSK"/>
                <w:sz w:val="28"/>
                <w:cs/>
              </w:rPr>
              <w:t xml:space="preserve">ชื่อวิชาภาษาอังกฤษ  </w:t>
            </w:r>
            <w:r w:rsidRPr="00D70B7E">
              <w:rPr>
                <w:rFonts w:ascii="TH SarabunPSK" w:hAnsi="TH SarabunPSK" w:cs="TH SarabunPSK"/>
                <w:sz w:val="28"/>
              </w:rPr>
              <w:t>Curriculum and Instruction Seminar</w:t>
            </w:r>
          </w:p>
        </w:tc>
      </w:tr>
      <w:tr w:rsidR="001B0697" w:rsidRPr="008B758F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8B758F" w:rsidRDefault="001B0697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2969949C" w14:textId="0DD50D67" w:rsidR="00AD56DC" w:rsidRPr="008B758F" w:rsidRDefault="003831F5" w:rsidP="005A392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8B758F">
                  <w:rPr>
                    <w:rFonts w:ascii="Segoe UI Symbol" w:eastAsia="MS Gothic" w:hAnsi="Segoe UI Symbol" w:cs="Angsana New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D66436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1061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วิชาเฉพาะ บัณฑิตศึกษา</w:t>
            </w:r>
          </w:p>
        </w:tc>
      </w:tr>
      <w:tr w:rsidR="000E47EF" w:rsidRPr="008B758F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8B758F" w:rsidRDefault="0073478E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รายวิชาที่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8B758F" w:rsidRDefault="0073478E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E47EF" w:rsidRPr="008B758F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8B758F" w:rsidRDefault="0073478E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ชื่ออาจารย์ผู้รับผิดชอบ</w:t>
            </w:r>
            <w:r w:rsidR="00270F6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5F523127" w:rsidR="0073478E" w:rsidRPr="008B758F" w:rsidRDefault="005A3920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อ.ดร.อภิรัตน์ดา </w:t>
            </w:r>
            <w:r w:rsidR="00D6715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ทองแกมแก้ว </w:t>
            </w:r>
            <w:r w:rsidR="00D1061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และผู้สอนร่วม</w:t>
            </w:r>
          </w:p>
        </w:tc>
      </w:tr>
      <w:tr w:rsidR="000E47EF" w:rsidRPr="008B758F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8B758F" w:rsidRDefault="0073478E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ชื่ออาจารย์ผู้สอน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131782D2" w14:textId="53E6FBF7" w:rsidR="0079402B" w:rsidRPr="008B758F" w:rsidRDefault="0079402B" w:rsidP="00D70B7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D70B7E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481D9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  <w:r w:rsidR="00C91B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14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 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 </w:t>
            </w:r>
            <w:r w:rsidR="00D1061C">
              <w:rPr>
                <w:rFonts w:ascii="TH SarabunPSK" w:hAnsi="TH SarabunPSK" w:cs="TH SarabunPSK"/>
                <w:color w:val="000000" w:themeColor="text1"/>
                <w:sz w:val="28"/>
              </w:rPr>
              <w:t>501</w:t>
            </w:r>
          </w:p>
        </w:tc>
      </w:tr>
      <w:tr w:rsidR="000E47EF" w:rsidRPr="008B758F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8B758F" w:rsidRDefault="007955AA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การศึกษา/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</w:t>
            </w:r>
            <w:r w:rsidR="00A275C2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338A05EC" w:rsidR="007955AA" w:rsidRPr="008B758F" w:rsidRDefault="007955AA" w:rsidP="00D70B7E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</w:t>
            </w:r>
            <w:r w:rsidR="00D70B7E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2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/ภาค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เรียนที่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2566</w:t>
            </w:r>
          </w:p>
        </w:tc>
      </w:tr>
      <w:tr w:rsidR="008B758F" w:rsidRPr="008B758F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8B758F" w:rsidRDefault="00D15275" w:rsidP="00A51847">
            <w:pPr>
              <w:pStyle w:val="a3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A25971D" w14:textId="6D919D9F" w:rsidR="00814BA9" w:rsidRPr="008B758F" w:rsidRDefault="00814BA9" w:rsidP="008B758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41226EEC" w14:textId="77777777" w:rsidR="00AD56DC" w:rsidRPr="008B758F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F1527CF" w14:textId="3F5F5988" w:rsidR="00FA1005" w:rsidRPr="008B758F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B520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</w:p>
    <w:p w14:paraId="5BD4E2B9" w14:textId="77777777" w:rsidR="002D1016" w:rsidRPr="008B758F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FF1B4D" w14:textId="36403DCB" w:rsidR="00FB520A" w:rsidRPr="00D70B7E" w:rsidRDefault="000E47EF" w:rsidP="00D70B7E">
      <w:pPr>
        <w:pStyle w:val="a3"/>
        <w:numPr>
          <w:ilvl w:val="1"/>
          <w:numId w:val="17"/>
        </w:numPr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D70B7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26180A" w:rsidRPr="00D70B7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ระดับรายวิชา (</w:t>
      </w:r>
      <w:r w:rsidR="0026180A" w:rsidRPr="00D70B7E">
        <w:rPr>
          <w:rFonts w:ascii="TH SarabunPSK" w:hAnsi="TH SarabunPSK" w:cs="TH SarabunPSK"/>
          <w:b/>
          <w:bCs/>
          <w:color w:val="000000" w:themeColor="text1"/>
          <w:sz w:val="28"/>
        </w:rPr>
        <w:t>course learning outcomes</w:t>
      </w:r>
      <w:r w:rsidR="0026180A" w:rsidRPr="00D70B7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="0026180A" w:rsidRPr="00D70B7E">
        <w:rPr>
          <w:rFonts w:ascii="TH SarabunPSK" w:hAnsi="TH SarabunPSK" w:cs="TH SarabunPSK"/>
          <w:b/>
          <w:bCs/>
          <w:color w:val="000000" w:themeColor="text1"/>
          <w:sz w:val="28"/>
        </w:rPr>
        <w:t>CLO</w:t>
      </w:r>
      <w:r w:rsidR="0026180A" w:rsidRPr="00D70B7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  <w:r w:rsidR="00E21C6F" w:rsidRPr="00D70B7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</w:t>
      </w:r>
      <w:r w:rsidR="0026180A" w:rsidRPr="00D70B7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กำหนด</w:t>
      </w:r>
      <w:r w:rsidR="00E21C6F" w:rsidRPr="00D70B7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ไว้ในรายละเอียดของ</w:t>
      </w:r>
      <w:r w:rsidR="001B0697" w:rsidRPr="00D70B7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รายวิชา </w:t>
      </w:r>
      <w:r w:rsidR="00A66456" w:rsidRPr="00D70B7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(มคอ.</w:t>
      </w:r>
      <w:r w:rsidR="00FB520A" w:rsidRPr="00D70B7E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A66456" w:rsidRPr="00D70B7E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B3BEC5F" w14:textId="77777777" w:rsidR="00D70B7E" w:rsidRDefault="00D70B7E" w:rsidP="00D70B7E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92C74">
        <w:rPr>
          <w:rFonts w:ascii="TH SarabunPSK" w:hAnsi="TH SarabunPSK" w:cs="TH SarabunPSK"/>
          <w:sz w:val="32"/>
          <w:szCs w:val="32"/>
          <w:cs/>
        </w:rPr>
        <w:t>มีความรู้ความเข้าใจเกี่ยวกับหลักการ รูปแบบของการจัดสัมมนา กระบวนการจัดการสัมมนาและเทคนิคการจัดสัมมนา หลักสูตรและการสอนในปัจจุบันและอนาคต และเป็นไปตามมาตรฐานตามกรอบมาตรฐานคุณวุฒิระดับอุดมศึกษาแห่งชาติ พ.ศ. 2552 และมาตรฐานคุณวุฒิระดับบัณฑิตศึกษา(มคอ</w:t>
      </w:r>
      <w:r>
        <w:rPr>
          <w:rFonts w:ascii="TH SarabunPSK" w:hAnsi="TH SarabunPSK" w:cs="TH SarabunPSK"/>
          <w:sz w:val="32"/>
          <w:szCs w:val="32"/>
          <w:cs/>
        </w:rPr>
        <w:t>.1) ทางด้านศึกษาศาสตร์/ครุศาสตร</w:t>
      </w:r>
    </w:p>
    <w:p w14:paraId="6C9811F5" w14:textId="22066ACD" w:rsidR="00D1061C" w:rsidRPr="00D70B7E" w:rsidRDefault="00D1061C" w:rsidP="00D70B7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ผลลัพธ์การเรียนรู้ระดับรายวิชา (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>Course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-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>level Learning Outcomes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 xml:space="preserve">: 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>CLOs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)</w:t>
      </w:r>
    </w:p>
    <w:p w14:paraId="20F5DB38" w14:textId="77777777" w:rsidR="00D1061C" w:rsidRDefault="00D1061C" w:rsidP="00D1061C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  <w:cs/>
        </w:rPr>
        <w:t>เมื่อสิ้นสุดการเรียนการสอนแล้ว นิสิตที่สำเร็จการศึกษาในรายวิชาสามารถ (</w:t>
      </w: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>CLOs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cs/>
        </w:rPr>
        <w:t xml:space="preserve">)  </w:t>
      </w:r>
    </w:p>
    <w:p w14:paraId="619464F0" w14:textId="7B5D5419" w:rsidR="00D70B7E" w:rsidRDefault="00D70B7E" w:rsidP="00D70B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2.1 </w:t>
      </w:r>
      <w:r w:rsidRPr="00A92C74">
        <w:rPr>
          <w:rFonts w:ascii="TH SarabunPSK" w:hAnsi="TH SarabunPSK" w:cs="TH SarabunPSK"/>
          <w:sz w:val="32"/>
          <w:szCs w:val="32"/>
          <w:cs/>
        </w:rPr>
        <w:t xml:space="preserve"> มีความรู้ความเข้าใจเกี่ยวกับ สัมมนา หลักการ รูปแบบของการจัดสัมมนา กระบวนการจัดการ</w:t>
      </w:r>
    </w:p>
    <w:p w14:paraId="14F12421" w14:textId="77777777" w:rsidR="00D70B7E" w:rsidRPr="00A92C74" w:rsidRDefault="00D70B7E" w:rsidP="00D70B7E">
      <w:pPr>
        <w:spacing w:after="0" w:line="240" w:lineRule="auto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92C74">
        <w:rPr>
          <w:rFonts w:ascii="TH SarabunPSK" w:hAnsi="TH SarabunPSK" w:cs="TH SarabunPSK"/>
          <w:sz w:val="32"/>
          <w:szCs w:val="32"/>
          <w:cs/>
        </w:rPr>
        <w:t>สัมมนาและเทคนิคการจัดสัมมนา</w:t>
      </w:r>
    </w:p>
    <w:p w14:paraId="0203D0C5" w14:textId="6CA044A3" w:rsidR="00D70B7E" w:rsidRPr="00A92C74" w:rsidRDefault="00D70B7E" w:rsidP="00D70B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2..2</w:t>
      </w:r>
      <w:r w:rsidRPr="00A92C74">
        <w:rPr>
          <w:rFonts w:ascii="TH SarabunPSK" w:hAnsi="TH SarabunPSK" w:cs="TH SarabunPSK"/>
          <w:sz w:val="32"/>
          <w:szCs w:val="32"/>
          <w:cs/>
        </w:rPr>
        <w:t xml:space="preserve">  วิเคราะห์แนวโน้มด้านการศึกษา หลักสูตรและการสอนในปัจจุบันและอนาคต</w:t>
      </w:r>
    </w:p>
    <w:p w14:paraId="676CD3AE" w14:textId="184FBAB7" w:rsidR="00D70B7E" w:rsidRPr="00A92C74" w:rsidRDefault="00D70B7E" w:rsidP="00D70B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2C74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2.3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92C74">
        <w:rPr>
          <w:rFonts w:ascii="TH SarabunPSK" w:hAnsi="TH SarabunPSK" w:cs="TH SarabunPSK"/>
          <w:sz w:val="32"/>
          <w:szCs w:val="32"/>
          <w:cs/>
        </w:rPr>
        <w:t>นำเสนอหัวข้อสัมมนา การเขียนโครงการและรายงานสัมมนา</w:t>
      </w:r>
    </w:p>
    <w:p w14:paraId="5501AA4E" w14:textId="7E288608" w:rsidR="00D70B7E" w:rsidRPr="00A92C74" w:rsidRDefault="00D70B7E" w:rsidP="00D70B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2C74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2.4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92C74">
        <w:rPr>
          <w:rFonts w:ascii="TH SarabunPSK" w:hAnsi="TH SarabunPSK" w:cs="TH SarabunPSK"/>
          <w:sz w:val="32"/>
          <w:szCs w:val="32"/>
          <w:cs/>
        </w:rPr>
        <w:t>ปฏิบัติการจัดสัมมนา โดยใช้นวัตกรรมและสื่อเทคโนโลยีที่ทันสมัย</w:t>
      </w:r>
    </w:p>
    <w:p w14:paraId="3BEF58FD" w14:textId="55F061F7" w:rsidR="00D70B7E" w:rsidRPr="00A92C74" w:rsidRDefault="00D70B7E" w:rsidP="00D70B7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2.5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92C74">
        <w:rPr>
          <w:rFonts w:ascii="TH SarabunPSK" w:hAnsi="TH SarabunPSK" w:cs="TH SarabunPSK"/>
          <w:sz w:val="32"/>
          <w:szCs w:val="32"/>
          <w:cs/>
        </w:rPr>
        <w:t>ตระหนักเห็นความสำคัญในการจัดสัมมนา ด้านหลักสูตรและการสอน</w:t>
      </w:r>
    </w:p>
    <w:p w14:paraId="51C615C9" w14:textId="2BFE46FF" w:rsidR="00D1061C" w:rsidRPr="00D70B7E" w:rsidRDefault="00FB520A" w:rsidP="00D70B7E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 w:hint="cs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8E24B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วิธีการสอนเหมาะสมกับ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73478E" w:rsidRPr="008B758F">
        <w:rPr>
          <w:rFonts w:ascii="TH SarabunPSK" w:hAnsi="TH SarabunPSK" w:cs="TH SarabunPSK"/>
          <w:b/>
          <w:bCs/>
          <w:color w:val="000000" w:themeColor="text1"/>
          <w:cs/>
        </w:rPr>
        <w:t>ที่กำหน</w:t>
      </w:r>
      <w:r w:rsidR="002D03AC" w:rsidRPr="008B758F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8B758F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8B758F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543"/>
        <w:gridCol w:w="924"/>
        <w:gridCol w:w="71"/>
        <w:gridCol w:w="811"/>
        <w:gridCol w:w="39"/>
        <w:gridCol w:w="2410"/>
        <w:gridCol w:w="992"/>
      </w:tblGrid>
      <w:tr w:rsidR="00D70B7E" w:rsidRPr="00A92C74" w14:paraId="48806D22" w14:textId="77777777" w:rsidTr="00987E20">
        <w:trPr>
          <w:tblHeader/>
        </w:trPr>
        <w:tc>
          <w:tcPr>
            <w:tcW w:w="957" w:type="dxa"/>
            <w:vMerge w:val="restart"/>
            <w:shd w:val="clear" w:color="auto" w:fill="DBE5F1" w:themeFill="accent1" w:themeFillTint="33"/>
            <w:vAlign w:val="center"/>
          </w:tcPr>
          <w:p w14:paraId="0C89DDE1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สัปดาห์ที่</w:t>
            </w:r>
          </w:p>
        </w:tc>
        <w:tc>
          <w:tcPr>
            <w:tcW w:w="3543" w:type="dxa"/>
            <w:vMerge w:val="restart"/>
            <w:shd w:val="clear" w:color="auto" w:fill="DBE5F1" w:themeFill="accent1" w:themeFillTint="33"/>
            <w:vAlign w:val="center"/>
          </w:tcPr>
          <w:p w14:paraId="2011B0D8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หัวข้อ/รายละเอียด</w:t>
            </w:r>
          </w:p>
        </w:tc>
        <w:tc>
          <w:tcPr>
            <w:tcW w:w="1845" w:type="dxa"/>
            <w:gridSpan w:val="4"/>
            <w:shd w:val="clear" w:color="auto" w:fill="DBE5F1" w:themeFill="accent1" w:themeFillTint="33"/>
            <w:vAlign w:val="center"/>
          </w:tcPr>
          <w:p w14:paraId="61BA1978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จำนวนชั่วโมง</w:t>
            </w:r>
          </w:p>
        </w:tc>
        <w:tc>
          <w:tcPr>
            <w:tcW w:w="2410" w:type="dxa"/>
            <w:vMerge w:val="restart"/>
            <w:shd w:val="clear" w:color="auto" w:fill="DBE5F1" w:themeFill="accent1" w:themeFillTint="33"/>
            <w:vAlign w:val="center"/>
          </w:tcPr>
          <w:p w14:paraId="3B7009FA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 xml:space="preserve">กิจกรรมการเรียน </w:t>
            </w:r>
          </w:p>
          <w:p w14:paraId="543B9F8D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การสอน สื่อที่ใช้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vAlign w:val="center"/>
          </w:tcPr>
          <w:p w14:paraId="0E64B500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ผู้สอน</w:t>
            </w:r>
          </w:p>
        </w:tc>
      </w:tr>
      <w:tr w:rsidR="00D70B7E" w:rsidRPr="00A92C74" w14:paraId="6FEF5D32" w14:textId="77777777" w:rsidTr="00987E20">
        <w:trPr>
          <w:tblHeader/>
        </w:trPr>
        <w:tc>
          <w:tcPr>
            <w:tcW w:w="957" w:type="dxa"/>
            <w:vMerge/>
            <w:shd w:val="clear" w:color="auto" w:fill="auto"/>
          </w:tcPr>
          <w:p w14:paraId="01E78AAC" w14:textId="77777777" w:rsidR="00D70B7E" w:rsidRPr="00A92C74" w:rsidRDefault="00D70B7E" w:rsidP="00987E20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3543" w:type="dxa"/>
            <w:vMerge/>
            <w:shd w:val="clear" w:color="auto" w:fill="DBE5F1" w:themeFill="accent1" w:themeFillTint="33"/>
          </w:tcPr>
          <w:p w14:paraId="2ABF8961" w14:textId="77777777" w:rsidR="00D70B7E" w:rsidRPr="00A92C74" w:rsidRDefault="00D70B7E" w:rsidP="00987E20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5" w:type="dxa"/>
            <w:gridSpan w:val="2"/>
            <w:shd w:val="clear" w:color="auto" w:fill="DBE5F1" w:themeFill="accent1" w:themeFillTint="33"/>
          </w:tcPr>
          <w:p w14:paraId="11061E1E" w14:textId="77777777" w:rsidR="00D70B7E" w:rsidRPr="00A92C74" w:rsidRDefault="00D70B7E" w:rsidP="00987E20">
            <w:pPr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บรรยาย</w:t>
            </w:r>
          </w:p>
        </w:tc>
        <w:tc>
          <w:tcPr>
            <w:tcW w:w="850" w:type="dxa"/>
            <w:gridSpan w:val="2"/>
            <w:shd w:val="clear" w:color="auto" w:fill="DBE5F1" w:themeFill="accent1" w:themeFillTint="33"/>
          </w:tcPr>
          <w:p w14:paraId="32BE2124" w14:textId="77777777" w:rsidR="00D70B7E" w:rsidRPr="00A92C74" w:rsidRDefault="00D70B7E" w:rsidP="00987E20">
            <w:pPr>
              <w:jc w:val="thaiDistribute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ปฏิบัติ</w:t>
            </w:r>
          </w:p>
        </w:tc>
        <w:tc>
          <w:tcPr>
            <w:tcW w:w="2410" w:type="dxa"/>
            <w:vMerge/>
            <w:shd w:val="clear" w:color="auto" w:fill="auto"/>
          </w:tcPr>
          <w:p w14:paraId="430A3D6A" w14:textId="77777777" w:rsidR="00D70B7E" w:rsidRPr="00A92C74" w:rsidRDefault="00D70B7E" w:rsidP="00987E20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AE2F574" w14:textId="77777777" w:rsidR="00D70B7E" w:rsidRPr="00A92C74" w:rsidRDefault="00D70B7E" w:rsidP="00987E20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D70B7E" w:rsidRPr="00A92C74" w14:paraId="34B8780B" w14:textId="77777777" w:rsidTr="00987E20">
        <w:tc>
          <w:tcPr>
            <w:tcW w:w="957" w:type="dxa"/>
            <w:shd w:val="clear" w:color="auto" w:fill="auto"/>
          </w:tcPr>
          <w:p w14:paraId="4CD74352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1-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3543" w:type="dxa"/>
            <w:shd w:val="clear" w:color="auto" w:fill="auto"/>
          </w:tcPr>
          <w:p w14:paraId="793E79E0" w14:textId="77777777" w:rsidR="00D70B7E" w:rsidRPr="00A92C74" w:rsidRDefault="00D70B7E" w:rsidP="00987E20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แนะนำรายวิชา การจัดการเรียน              การสอน การประเมินผล   </w:t>
            </w:r>
          </w:p>
          <w:p w14:paraId="6CD68573" w14:textId="77777777" w:rsidR="00D70B7E" w:rsidRPr="00A92C74" w:rsidRDefault="00D70B7E" w:rsidP="00987E20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- ความรู้พื้นฐานเกี่ยวกับการสัมมนา  วัตถุประสงค์  </w:t>
            </w:r>
            <w:r w:rsidRPr="00A92C74">
              <w:rPr>
                <w:rFonts w:ascii="TH SarabunPSK" w:eastAsia="AngsanaNew" w:hAnsi="TH SarabunPSK" w:cs="TH SarabunPSK"/>
                <w:sz w:val="32"/>
                <w:szCs w:val="32"/>
                <w:cs/>
              </w:rPr>
              <w:t>รูปแบบของการจัดสัมมนา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องค์ประกอบของสัมมนา</w:t>
            </w:r>
          </w:p>
          <w:p w14:paraId="7CCA8F60" w14:textId="77777777" w:rsidR="00D70B7E" w:rsidRPr="00A92C74" w:rsidRDefault="00D70B7E" w:rsidP="00987E20">
            <w:pPr>
              <w:autoSpaceDE w:val="0"/>
              <w:autoSpaceDN w:val="0"/>
              <w:adjustRightInd w:val="0"/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01EB46CC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  <w:p w14:paraId="3A07A965" w14:textId="77777777" w:rsidR="00D70B7E" w:rsidRPr="00A92C74" w:rsidRDefault="00D70B7E" w:rsidP="00987E20">
            <w:pPr>
              <w:tabs>
                <w:tab w:val="left" w:pos="602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52FA64C1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  <w:p w14:paraId="6AF82185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4C2ACA40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 แนะนำเนื้อหารายวิชา</w:t>
            </w:r>
          </w:p>
          <w:p w14:paraId="209DD87C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 แนะนำหนังสือ เอกสาร ตำรา</w:t>
            </w:r>
          </w:p>
          <w:p w14:paraId="6286E1B7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 - ร่วมกำหนดข้อตกลงและแนวทางการเรียนการสอน และการประเมินผล</w:t>
            </w:r>
          </w:p>
          <w:p w14:paraId="6B8E0D0F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lastRenderedPageBreak/>
              <w:t xml:space="preserve">บรรรยาย ดูวีดิทัศน์ ผ่าน 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youtube</w:t>
            </w:r>
          </w:p>
        </w:tc>
        <w:tc>
          <w:tcPr>
            <w:tcW w:w="992" w:type="dxa"/>
            <w:shd w:val="clear" w:color="auto" w:fill="auto"/>
          </w:tcPr>
          <w:p w14:paraId="4397E1A6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lastRenderedPageBreak/>
              <w:t>อาจารย์ประจำวิชา</w:t>
            </w:r>
          </w:p>
        </w:tc>
      </w:tr>
      <w:tr w:rsidR="00D70B7E" w:rsidRPr="00A92C74" w14:paraId="58930F72" w14:textId="77777777" w:rsidTr="00987E20">
        <w:trPr>
          <w:trHeight w:val="1141"/>
        </w:trPr>
        <w:tc>
          <w:tcPr>
            <w:tcW w:w="957" w:type="dxa"/>
            <w:shd w:val="clear" w:color="auto" w:fill="auto"/>
          </w:tcPr>
          <w:p w14:paraId="23E21690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lastRenderedPageBreak/>
              <w:t>3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3388609D" w14:textId="77777777" w:rsidR="00D70B7E" w:rsidRPr="00A92C74" w:rsidRDefault="00D70B7E" w:rsidP="00987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การศึกษาความเป็นไปได้ของ</w:t>
            </w:r>
          </w:p>
          <w:p w14:paraId="11EF39C2" w14:textId="77777777" w:rsidR="00D70B7E" w:rsidRPr="00A92C74" w:rsidRDefault="00D70B7E" w:rsidP="00987E20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A92C7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หลักสูตรและการสอนในปัจจุบันและอนาคต </w:t>
            </w:r>
          </w:p>
        </w:tc>
        <w:tc>
          <w:tcPr>
            <w:tcW w:w="995" w:type="dxa"/>
            <w:gridSpan w:val="2"/>
            <w:shd w:val="clear" w:color="auto" w:fill="auto"/>
          </w:tcPr>
          <w:p w14:paraId="21878F56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8929122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9D6BCB6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บรรยาย ยกตัวอย่างประกอบ อภิปราย</w:t>
            </w:r>
          </w:p>
          <w:p w14:paraId="1E127985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ค้นคว้า รายงาน นำเสนอ</w:t>
            </w:r>
          </w:p>
        </w:tc>
        <w:tc>
          <w:tcPr>
            <w:tcW w:w="992" w:type="dxa"/>
            <w:shd w:val="clear" w:color="auto" w:fill="auto"/>
          </w:tcPr>
          <w:p w14:paraId="45CCB045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D70B7E" w:rsidRPr="00A92C74" w14:paraId="67132C7D" w14:textId="77777777" w:rsidTr="00987E20">
        <w:trPr>
          <w:trHeight w:val="808"/>
        </w:trPr>
        <w:tc>
          <w:tcPr>
            <w:tcW w:w="957" w:type="dxa"/>
            <w:shd w:val="clear" w:color="auto" w:fill="auto"/>
          </w:tcPr>
          <w:p w14:paraId="1CC47417" w14:textId="77777777" w:rsidR="00D70B7E" w:rsidRPr="00A92C74" w:rsidRDefault="00D70B7E" w:rsidP="00987E20">
            <w:pPr>
              <w:tabs>
                <w:tab w:val="left" w:pos="204"/>
                <w:tab w:val="center" w:pos="370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5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14:paraId="37A64A82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การวิเคราะห์รูปแบบของนวัตกรรมหลักสูตรและการสอน</w:t>
            </w:r>
          </w:p>
        </w:tc>
        <w:tc>
          <w:tcPr>
            <w:tcW w:w="995" w:type="dxa"/>
            <w:gridSpan w:val="2"/>
            <w:shd w:val="clear" w:color="auto" w:fill="auto"/>
          </w:tcPr>
          <w:p w14:paraId="018520E4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6B4B7F20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4A58E696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บรรยาย ยกตัวอย่างประกอบ อภิปราย</w:t>
            </w:r>
          </w:p>
          <w:p w14:paraId="4F92E687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ค้นคว้า รายงาน นำเสนอ</w:t>
            </w:r>
          </w:p>
        </w:tc>
        <w:tc>
          <w:tcPr>
            <w:tcW w:w="992" w:type="dxa"/>
            <w:shd w:val="clear" w:color="auto" w:fill="auto"/>
          </w:tcPr>
          <w:p w14:paraId="51A2A14F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D70B7E" w:rsidRPr="00A92C74" w14:paraId="6515D676" w14:textId="77777777" w:rsidTr="00987E20">
        <w:trPr>
          <w:trHeight w:val="1446"/>
        </w:trPr>
        <w:tc>
          <w:tcPr>
            <w:tcW w:w="957" w:type="dxa"/>
            <w:shd w:val="clear" w:color="auto" w:fill="auto"/>
          </w:tcPr>
          <w:p w14:paraId="659E9A9D" w14:textId="77777777" w:rsidR="00D70B7E" w:rsidRPr="00A92C74" w:rsidRDefault="00D70B7E" w:rsidP="00987E20">
            <w:pPr>
              <w:tabs>
                <w:tab w:val="left" w:pos="204"/>
                <w:tab w:val="center" w:pos="370"/>
              </w:tabs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7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14:paraId="109E65C2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กระบวนการสัมมนา </w:t>
            </w:r>
          </w:p>
          <w:p w14:paraId="27B28C75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นำเสนอ หัวข้อสัมมนา</w:t>
            </w:r>
          </w:p>
          <w:p w14:paraId="07C33B33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วิเคราะห์ความสำคัญ  </w:t>
            </w:r>
          </w:p>
          <w:p w14:paraId="67C2CD12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การวางแผน การจัดทำสัมมนา</w:t>
            </w:r>
          </w:p>
          <w:p w14:paraId="37421890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95" w:type="dxa"/>
            <w:gridSpan w:val="2"/>
            <w:shd w:val="clear" w:color="auto" w:fill="auto"/>
          </w:tcPr>
          <w:p w14:paraId="7DB50ACD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256C470C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45EE527A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บรรยาย ยกตัวอย่างประกอบ อภิปราย</w:t>
            </w:r>
          </w:p>
          <w:p w14:paraId="62DEF839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ค้นคว้า รายงาน นำเสนอ</w:t>
            </w:r>
          </w:p>
        </w:tc>
        <w:tc>
          <w:tcPr>
            <w:tcW w:w="992" w:type="dxa"/>
            <w:shd w:val="clear" w:color="auto" w:fill="auto"/>
          </w:tcPr>
          <w:p w14:paraId="1EE57DBF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D70B7E" w:rsidRPr="00A92C74" w14:paraId="32E00CA5" w14:textId="77777777" w:rsidTr="00987E20">
        <w:tc>
          <w:tcPr>
            <w:tcW w:w="957" w:type="dxa"/>
            <w:shd w:val="clear" w:color="auto" w:fill="auto"/>
          </w:tcPr>
          <w:p w14:paraId="11D1510D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14:paraId="261F0D95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การเขียนโครงการสัมมนา</w:t>
            </w:r>
          </w:p>
        </w:tc>
        <w:tc>
          <w:tcPr>
            <w:tcW w:w="995" w:type="dxa"/>
            <w:gridSpan w:val="2"/>
            <w:shd w:val="clear" w:color="auto" w:fill="auto"/>
          </w:tcPr>
          <w:p w14:paraId="1058C6E7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Cs/>
                <w:sz w:val="32"/>
                <w:szCs w:val="32"/>
                <w:lang w:eastAsia="zh-CN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14:paraId="38D3411E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1B75F464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b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ปฏิบัติ</w:t>
            </w:r>
          </w:p>
          <w:p w14:paraId="172D67AA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43EE953D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D70B7E" w:rsidRPr="00A92C74" w14:paraId="51BD14EC" w14:textId="77777777" w:rsidTr="00987E20">
        <w:tc>
          <w:tcPr>
            <w:tcW w:w="957" w:type="dxa"/>
            <w:shd w:val="clear" w:color="auto" w:fill="DBE5F1" w:themeFill="accent1" w:themeFillTint="33"/>
          </w:tcPr>
          <w:p w14:paraId="5851D45B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9</w:t>
            </w:r>
          </w:p>
        </w:tc>
        <w:tc>
          <w:tcPr>
            <w:tcW w:w="8790" w:type="dxa"/>
            <w:gridSpan w:val="7"/>
            <w:shd w:val="clear" w:color="auto" w:fill="DBE5F1" w:themeFill="accent1" w:themeFillTint="33"/>
          </w:tcPr>
          <w:p w14:paraId="564C8CA9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สอบกลางภาค</w:t>
            </w:r>
          </w:p>
        </w:tc>
      </w:tr>
      <w:tr w:rsidR="00D70B7E" w:rsidRPr="00A92C74" w14:paraId="28331B7E" w14:textId="77777777" w:rsidTr="00987E20">
        <w:trPr>
          <w:trHeight w:val="702"/>
        </w:trPr>
        <w:tc>
          <w:tcPr>
            <w:tcW w:w="957" w:type="dxa"/>
            <w:shd w:val="clear" w:color="auto" w:fill="auto"/>
          </w:tcPr>
          <w:p w14:paraId="5DD8804B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lastRenderedPageBreak/>
              <w:t>10</w:t>
            </w:r>
          </w:p>
        </w:tc>
        <w:tc>
          <w:tcPr>
            <w:tcW w:w="3543" w:type="dxa"/>
            <w:shd w:val="clear" w:color="auto" w:fill="auto"/>
          </w:tcPr>
          <w:p w14:paraId="55BE9FED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ส่งโครงการนำเสนอ รูปแบบการสัมมนา </w:t>
            </w:r>
          </w:p>
          <w:p w14:paraId="0D0A2968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24" w:type="dxa"/>
            <w:shd w:val="clear" w:color="auto" w:fill="auto"/>
          </w:tcPr>
          <w:p w14:paraId="59E33A3F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7D3E56F4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2449" w:type="dxa"/>
            <w:gridSpan w:val="2"/>
            <w:shd w:val="clear" w:color="auto" w:fill="auto"/>
          </w:tcPr>
          <w:p w14:paraId="5B9AC733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  <w:t>สะท้อนอภิปราย ค้นคว้า รายงาน นำเสนอ</w:t>
            </w:r>
          </w:p>
        </w:tc>
        <w:tc>
          <w:tcPr>
            <w:tcW w:w="992" w:type="dxa"/>
            <w:shd w:val="clear" w:color="auto" w:fill="auto"/>
          </w:tcPr>
          <w:p w14:paraId="5BD8D368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D70B7E" w:rsidRPr="00A92C74" w14:paraId="1F1F7F48" w14:textId="77777777" w:rsidTr="00987E20">
        <w:trPr>
          <w:trHeight w:val="892"/>
        </w:trPr>
        <w:tc>
          <w:tcPr>
            <w:tcW w:w="957" w:type="dxa"/>
            <w:shd w:val="clear" w:color="auto" w:fill="auto"/>
          </w:tcPr>
          <w:p w14:paraId="4BB27B07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11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-</w:t>
            </w: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14:paraId="1926959C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รายละเอียด  สคริป </w:t>
            </w:r>
          </w:p>
          <w:p w14:paraId="784641E2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สถานการณ์จำลอง ในการจัดสัมมนา</w:t>
            </w:r>
          </w:p>
        </w:tc>
        <w:tc>
          <w:tcPr>
            <w:tcW w:w="924" w:type="dxa"/>
            <w:shd w:val="clear" w:color="auto" w:fill="auto"/>
          </w:tcPr>
          <w:p w14:paraId="3A5A6E7E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14:paraId="3A4DA720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6</w:t>
            </w:r>
          </w:p>
        </w:tc>
        <w:tc>
          <w:tcPr>
            <w:tcW w:w="2449" w:type="dxa"/>
            <w:gridSpan w:val="2"/>
            <w:shd w:val="clear" w:color="auto" w:fill="auto"/>
          </w:tcPr>
          <w:p w14:paraId="501137D0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สะท้อนอภิปราย ค้นคว้า รายงาน นำเสนอ</w:t>
            </w:r>
          </w:p>
        </w:tc>
        <w:tc>
          <w:tcPr>
            <w:tcW w:w="992" w:type="dxa"/>
            <w:shd w:val="clear" w:color="auto" w:fill="auto"/>
          </w:tcPr>
          <w:p w14:paraId="3F970173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D70B7E" w:rsidRPr="00A92C74" w14:paraId="4F8F37EE" w14:textId="77777777" w:rsidTr="00987E20">
        <w:trPr>
          <w:trHeight w:val="1095"/>
        </w:trPr>
        <w:tc>
          <w:tcPr>
            <w:tcW w:w="957" w:type="dxa"/>
            <w:shd w:val="clear" w:color="auto" w:fill="auto"/>
          </w:tcPr>
          <w:p w14:paraId="1662B338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14:paraId="63821873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 xml:space="preserve">Active Learning  </w:t>
            </w:r>
          </w:p>
          <w:p w14:paraId="10F0DAF5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ปฏิบัติการดำเนินการจัดสัมมนา</w:t>
            </w:r>
          </w:p>
          <w:p w14:paraId="030CA10E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การนำเสนอสัมมนาด้วยรูปแบบที่ทันสมัย โดยใช้เทคโนโลยีสารสนเทศ</w:t>
            </w:r>
          </w:p>
          <w:p w14:paraId="168B4478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ที่ทันสมัย</w:t>
            </w:r>
          </w:p>
        </w:tc>
        <w:tc>
          <w:tcPr>
            <w:tcW w:w="924" w:type="dxa"/>
            <w:shd w:val="clear" w:color="auto" w:fill="auto"/>
          </w:tcPr>
          <w:p w14:paraId="77CE73C7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82" w:type="dxa"/>
            <w:gridSpan w:val="2"/>
            <w:shd w:val="clear" w:color="auto" w:fill="auto"/>
          </w:tcPr>
          <w:p w14:paraId="463C9560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4</w:t>
            </w:r>
          </w:p>
        </w:tc>
        <w:tc>
          <w:tcPr>
            <w:tcW w:w="2449" w:type="dxa"/>
            <w:gridSpan w:val="2"/>
            <w:shd w:val="clear" w:color="auto" w:fill="auto"/>
          </w:tcPr>
          <w:p w14:paraId="1D3B55ED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ปฏิบัติจริง </w:t>
            </w:r>
          </w:p>
        </w:tc>
        <w:tc>
          <w:tcPr>
            <w:tcW w:w="992" w:type="dxa"/>
            <w:shd w:val="clear" w:color="auto" w:fill="auto"/>
          </w:tcPr>
          <w:p w14:paraId="085C149B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D70B7E" w:rsidRPr="00A92C74" w14:paraId="3CBD4742" w14:textId="77777777" w:rsidTr="00987E20">
        <w:trPr>
          <w:trHeight w:val="918"/>
        </w:trPr>
        <w:tc>
          <w:tcPr>
            <w:tcW w:w="957" w:type="dxa"/>
            <w:shd w:val="clear" w:color="auto" w:fill="auto"/>
          </w:tcPr>
          <w:p w14:paraId="44617316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14:paraId="6988F3B9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สรุปและสะท้อนผล การจัดสัมมนา</w:t>
            </w:r>
          </w:p>
          <w:p w14:paraId="45FAED27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ส่งเล่มสัมมนา</w:t>
            </w:r>
          </w:p>
        </w:tc>
        <w:tc>
          <w:tcPr>
            <w:tcW w:w="924" w:type="dxa"/>
            <w:shd w:val="clear" w:color="auto" w:fill="auto"/>
          </w:tcPr>
          <w:p w14:paraId="4668CF0E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882" w:type="dxa"/>
            <w:gridSpan w:val="2"/>
            <w:shd w:val="clear" w:color="auto" w:fill="auto"/>
          </w:tcPr>
          <w:p w14:paraId="3DDC166A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2449" w:type="dxa"/>
            <w:gridSpan w:val="2"/>
            <w:shd w:val="clear" w:color="auto" w:fill="auto"/>
          </w:tcPr>
          <w:p w14:paraId="3F54C18A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b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 xml:space="preserve">อภิปราย สะท้อนคิด </w:t>
            </w:r>
          </w:p>
        </w:tc>
        <w:tc>
          <w:tcPr>
            <w:tcW w:w="992" w:type="dxa"/>
            <w:shd w:val="clear" w:color="auto" w:fill="auto"/>
          </w:tcPr>
          <w:p w14:paraId="3191AD97" w14:textId="77777777" w:rsidR="00D70B7E" w:rsidRPr="00A92C74" w:rsidRDefault="00D70B7E" w:rsidP="00987E20">
            <w:pPr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  <w:t>อาจารย์ประจำวิชา</w:t>
            </w:r>
          </w:p>
        </w:tc>
      </w:tr>
      <w:tr w:rsidR="00D70B7E" w:rsidRPr="00A92C74" w14:paraId="1F7CEC6B" w14:textId="77777777" w:rsidTr="00987E20">
        <w:tc>
          <w:tcPr>
            <w:tcW w:w="957" w:type="dxa"/>
            <w:shd w:val="clear" w:color="auto" w:fill="DBE5F1" w:themeFill="accent1" w:themeFillTint="33"/>
          </w:tcPr>
          <w:p w14:paraId="44637ACE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17</w:t>
            </w:r>
          </w:p>
        </w:tc>
        <w:tc>
          <w:tcPr>
            <w:tcW w:w="8790" w:type="dxa"/>
            <w:gridSpan w:val="7"/>
            <w:vMerge w:val="restart"/>
            <w:shd w:val="clear" w:color="auto" w:fill="DBE5F1" w:themeFill="accent1" w:themeFillTint="33"/>
            <w:vAlign w:val="center"/>
          </w:tcPr>
          <w:p w14:paraId="376B03C8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สอบปลายภาค</w:t>
            </w:r>
          </w:p>
        </w:tc>
      </w:tr>
      <w:tr w:rsidR="00D70B7E" w:rsidRPr="00A92C74" w14:paraId="72563AFC" w14:textId="77777777" w:rsidTr="00987E20">
        <w:tc>
          <w:tcPr>
            <w:tcW w:w="957" w:type="dxa"/>
            <w:shd w:val="clear" w:color="auto" w:fill="DBE5F1" w:themeFill="accent1" w:themeFillTint="33"/>
          </w:tcPr>
          <w:p w14:paraId="168699C5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18</w:t>
            </w:r>
          </w:p>
        </w:tc>
        <w:tc>
          <w:tcPr>
            <w:tcW w:w="8790" w:type="dxa"/>
            <w:gridSpan w:val="7"/>
            <w:vMerge/>
            <w:shd w:val="clear" w:color="auto" w:fill="DBE5F1" w:themeFill="accent1" w:themeFillTint="33"/>
          </w:tcPr>
          <w:p w14:paraId="44C5C653" w14:textId="77777777" w:rsidR="00D70B7E" w:rsidRPr="00A92C74" w:rsidRDefault="00D70B7E" w:rsidP="00987E20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D70B7E" w:rsidRPr="00A92C74" w14:paraId="59C9D1DB" w14:textId="77777777" w:rsidTr="00987E20">
        <w:tc>
          <w:tcPr>
            <w:tcW w:w="4500" w:type="dxa"/>
            <w:gridSpan w:val="2"/>
            <w:shd w:val="clear" w:color="auto" w:fill="DBE5F1" w:themeFill="accent1" w:themeFillTint="33"/>
          </w:tcPr>
          <w:p w14:paraId="7121D7C5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</w:t>
            </w:r>
          </w:p>
        </w:tc>
        <w:tc>
          <w:tcPr>
            <w:tcW w:w="924" w:type="dxa"/>
            <w:shd w:val="clear" w:color="auto" w:fill="DBE5F1" w:themeFill="accent1" w:themeFillTint="33"/>
          </w:tcPr>
          <w:p w14:paraId="3A5F9515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12</w:t>
            </w:r>
          </w:p>
        </w:tc>
        <w:tc>
          <w:tcPr>
            <w:tcW w:w="882" w:type="dxa"/>
            <w:gridSpan w:val="2"/>
            <w:shd w:val="clear" w:color="auto" w:fill="DBE5F1" w:themeFill="accent1" w:themeFillTint="33"/>
          </w:tcPr>
          <w:p w14:paraId="7FE70B7C" w14:textId="77777777" w:rsidR="00D70B7E" w:rsidRPr="00A92C74" w:rsidRDefault="00D70B7E" w:rsidP="00987E20">
            <w:pPr>
              <w:jc w:val="center"/>
              <w:rPr>
                <w:rFonts w:ascii="TH SarabunPSK" w:eastAsia="SimSun" w:hAnsi="TH SarabunPSK" w:cs="TH SarabunPSK"/>
                <w:sz w:val="32"/>
                <w:szCs w:val="32"/>
                <w:cs/>
                <w:lang w:eastAsia="zh-CN"/>
              </w:rPr>
            </w:pPr>
            <w:r w:rsidRPr="00A92C74"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  <w:t>18</w:t>
            </w:r>
          </w:p>
        </w:tc>
        <w:tc>
          <w:tcPr>
            <w:tcW w:w="3441" w:type="dxa"/>
            <w:gridSpan w:val="3"/>
            <w:shd w:val="clear" w:color="auto" w:fill="DBE5F1" w:themeFill="accent1" w:themeFillTint="33"/>
          </w:tcPr>
          <w:p w14:paraId="5DB0917A" w14:textId="77777777" w:rsidR="00D70B7E" w:rsidRPr="00A92C74" w:rsidRDefault="00D70B7E" w:rsidP="00987E20">
            <w:pPr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14:paraId="6BF2B5A4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</w:p>
    <w:p w14:paraId="41BBF18E" w14:textId="5DFB6BFC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 New" w:eastAsia="Sarabun" w:hAnsi="TH Sarabun New" w:cs="TH Sarabun New" w:hint="cs"/>
          <w:color w:val="000000" w:themeColor="text1"/>
          <w:sz w:val="28"/>
        </w:rPr>
      </w:pPr>
    </w:p>
    <w:p w14:paraId="622EAD99" w14:textId="77777777" w:rsidR="00D1061C" w:rsidRPr="00EB536A" w:rsidRDefault="00D1061C" w:rsidP="00D1061C">
      <w:pPr>
        <w:pStyle w:val="a3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426" w:right="252" w:hanging="426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lastRenderedPageBreak/>
        <w:t xml:space="preserve">แผนการประเมินผลลัพธ์การเรียนรู้ที่คาดหวังระดับรายวิชา 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 xml:space="preserve">CLOs </w:t>
      </w:r>
    </w:p>
    <w:p w14:paraId="33C6BEB1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ab/>
        <w:t>2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.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>1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การวัดและประเมินผลสัมฤทธิ์ในการเรียนรู้</w:t>
      </w:r>
    </w:p>
    <w:p w14:paraId="6A8E6CA8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ก.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การประเมินเพื่อพัฒนาการเรียนรู้ (</w:t>
      </w:r>
      <w:r w:rsidRPr="00EB536A">
        <w:rPr>
          <w:rFonts w:ascii="TH Sarabun New" w:eastAsia="Sarabun" w:hAnsi="TH Sarabun New" w:cs="TH Sarabun New"/>
          <w:b/>
          <w:color w:val="000000" w:themeColor="text1"/>
          <w:sz w:val="28"/>
        </w:rPr>
        <w:t>Formative Assessment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)</w:t>
      </w:r>
    </w:p>
    <w:p w14:paraId="74EB597F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 New" w:eastAsia="Sarabun" w:hAnsi="TH Sarabun New" w:cs="TH Sarabun New"/>
          <w:b/>
          <w:bCs/>
          <w:color w:val="000000" w:themeColor="text1"/>
          <w:sz w:val="28"/>
        </w:rPr>
      </w:pPr>
      <w:r w:rsidRPr="00EB536A">
        <w:rPr>
          <w:rStyle w:val="ac"/>
          <w:rFonts w:ascii="TH Sarabun New" w:hAnsi="TH Sarabun New" w:cs="TH Sarabun New"/>
          <w:noProof/>
          <w:color w:val="000000" w:themeColor="text1"/>
          <w:sz w:val="28"/>
        </w:rPr>
        <w:fldChar w:fldCharType="begin"/>
      </w:r>
      <w:r w:rsidRPr="00EB536A">
        <w:rPr>
          <w:rStyle w:val="ac"/>
          <w:rFonts w:ascii="TH Sarabun New" w:hAnsi="TH Sarabun New" w:cs="TH Sarabun New"/>
          <w:noProof/>
          <w:color w:val="000000" w:themeColor="text1"/>
          <w:sz w:val="28"/>
        </w:rPr>
        <w:instrText xml:space="preserve"> MACROBUTTON  AcceptAllChangesInDoc </w:instrText>
      </w:r>
      <w:r w:rsidRPr="00EB536A">
        <w:rPr>
          <w:rStyle w:val="ac"/>
          <w:rFonts w:ascii="TH Sarabun New" w:hAnsi="TH Sarabun New" w:cs="TH Sarabun New"/>
          <w:noProof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........................................................................................................................ </w:instrText>
      </w:r>
      <w:r w:rsidRPr="00EB536A">
        <w:rPr>
          <w:rStyle w:val="ac"/>
          <w:rFonts w:ascii="TH Sarabun New" w:hAnsi="TH Sarabun New" w:cs="TH Sarabun New"/>
          <w:noProof/>
          <w:color w:val="000000" w:themeColor="text1"/>
          <w:sz w:val="28"/>
        </w:rPr>
        <w:fldChar w:fldCharType="end"/>
      </w:r>
    </w:p>
    <w:p w14:paraId="03D54FA2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ab/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ab/>
        <w:t>ข.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ab/>
        <w:t>การประเมินเพื่อตัดสินผลการเรียนรู้ (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</w:rPr>
        <w:t>Summative Assessment</w:t>
      </w:r>
      <w:r w:rsidRPr="00EB536A">
        <w:rPr>
          <w:rFonts w:ascii="TH Sarabun New" w:eastAsia="Sarabun" w:hAnsi="TH Sarabun New" w:cs="TH Sarabun New"/>
          <w:b/>
          <w:bCs/>
          <w:color w:val="000000" w:themeColor="text1"/>
          <w:sz w:val="28"/>
          <w:cs/>
        </w:rPr>
        <w:t>)</w:t>
      </w:r>
    </w:p>
    <w:p w14:paraId="295C9BF2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  <w:cs/>
        </w:rPr>
        <w:t>(</w:t>
      </w: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>1</w:t>
      </w:r>
      <w:r w:rsidRPr="00EB536A">
        <w:rPr>
          <w:rFonts w:ascii="TH Sarabun New" w:eastAsia="Sarabun" w:hAnsi="TH Sarabun New" w:cs="TH Sarabun New"/>
          <w:color w:val="000000" w:themeColor="text1"/>
          <w:sz w:val="28"/>
          <w:cs/>
        </w:rPr>
        <w:t>)</w:t>
      </w:r>
      <w:r w:rsidRPr="00EB536A">
        <w:rPr>
          <w:rFonts w:ascii="TH Sarabun New" w:eastAsia="Sarabun" w:hAnsi="TH Sarabun New" w:cs="TH Sarabun New"/>
          <w:color w:val="000000" w:themeColor="text1"/>
          <w:sz w:val="28"/>
        </w:rPr>
        <w:tab/>
      </w:r>
      <w:r w:rsidRPr="00EB536A">
        <w:rPr>
          <w:rFonts w:ascii="TH Sarabun New" w:eastAsia="Sarabun" w:hAnsi="TH Sarabun New" w:cs="TH Sarabun New"/>
          <w:color w:val="000000" w:themeColor="text1"/>
          <w:sz w:val="28"/>
          <w:cs/>
        </w:rPr>
        <w:t>วิธีการ/เครื่องมือและน้ำหนักในการวัดและประเมินผล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D1061C" w:rsidRPr="00EB536A" w14:paraId="748A119D" w14:textId="77777777" w:rsidTr="00496F98">
        <w:tc>
          <w:tcPr>
            <w:tcW w:w="738" w:type="dxa"/>
            <w:shd w:val="clear" w:color="auto" w:fill="auto"/>
            <w:vAlign w:val="center"/>
          </w:tcPr>
          <w:p w14:paraId="60D75F30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416BB131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5B798F3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61776EAB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DDD797A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สัดส่วนของการประเมินผล</w:t>
            </w:r>
          </w:p>
        </w:tc>
      </w:tr>
      <w:tr w:rsidR="00D1061C" w:rsidRPr="00EB536A" w14:paraId="5200C9EA" w14:textId="77777777" w:rsidTr="00496F98">
        <w:tc>
          <w:tcPr>
            <w:tcW w:w="738" w:type="dxa"/>
            <w:shd w:val="clear" w:color="auto" w:fill="auto"/>
          </w:tcPr>
          <w:p w14:paraId="6FD29B22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14:paraId="7D966527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คุณธรรมจริยธรรม</w:t>
            </w:r>
          </w:p>
        </w:tc>
        <w:tc>
          <w:tcPr>
            <w:tcW w:w="4087" w:type="dxa"/>
            <w:shd w:val="clear" w:color="auto" w:fill="auto"/>
          </w:tcPr>
          <w:p w14:paraId="0DB38879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สังเกตพฤติกรรม สัมภาษณ์</w:t>
            </w:r>
          </w:p>
        </w:tc>
        <w:tc>
          <w:tcPr>
            <w:tcW w:w="1190" w:type="dxa"/>
            <w:shd w:val="clear" w:color="auto" w:fill="auto"/>
          </w:tcPr>
          <w:p w14:paraId="3B8754D0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51CD74A5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</w:tr>
      <w:tr w:rsidR="00D1061C" w:rsidRPr="00EB536A" w14:paraId="2869FB25" w14:textId="77777777" w:rsidTr="00496F98">
        <w:tc>
          <w:tcPr>
            <w:tcW w:w="738" w:type="dxa"/>
            <w:shd w:val="clear" w:color="auto" w:fill="auto"/>
          </w:tcPr>
          <w:p w14:paraId="034EE609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4DB9A73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14:paraId="77C0E39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14:paraId="3DE77F45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750A54F4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30</w:t>
            </w:r>
          </w:p>
        </w:tc>
      </w:tr>
      <w:tr w:rsidR="00D1061C" w:rsidRPr="00EB536A" w14:paraId="5A891C5C" w14:textId="77777777" w:rsidTr="00496F98">
        <w:tc>
          <w:tcPr>
            <w:tcW w:w="738" w:type="dxa"/>
            <w:shd w:val="clear" w:color="auto" w:fill="auto"/>
          </w:tcPr>
          <w:p w14:paraId="04D48081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675281F8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14:paraId="6350EE45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14:paraId="32D1AB7A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30AC3C11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30</w:t>
            </w:r>
          </w:p>
        </w:tc>
      </w:tr>
      <w:tr w:rsidR="00D1061C" w:rsidRPr="00EB536A" w14:paraId="3588FDBE" w14:textId="77777777" w:rsidTr="00496F98">
        <w:tc>
          <w:tcPr>
            <w:tcW w:w="738" w:type="dxa"/>
            <w:shd w:val="clear" w:color="auto" w:fill="auto"/>
          </w:tcPr>
          <w:p w14:paraId="5911DA80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1CF83B9E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ความสัมพันธ์บุคคลและความรับผิดชอบ</w:t>
            </w:r>
          </w:p>
        </w:tc>
        <w:tc>
          <w:tcPr>
            <w:tcW w:w="4087" w:type="dxa"/>
            <w:shd w:val="clear" w:color="auto" w:fill="auto"/>
          </w:tcPr>
          <w:p w14:paraId="7A13CB1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สัมภาษณ์ สังเกต</w:t>
            </w:r>
          </w:p>
        </w:tc>
        <w:tc>
          <w:tcPr>
            <w:tcW w:w="1190" w:type="dxa"/>
            <w:shd w:val="clear" w:color="auto" w:fill="auto"/>
          </w:tcPr>
          <w:p w14:paraId="64629E52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3660AAE6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</w:tr>
      <w:tr w:rsidR="00D1061C" w:rsidRPr="00EB536A" w14:paraId="6309D036" w14:textId="77777777" w:rsidTr="00496F98">
        <w:tc>
          <w:tcPr>
            <w:tcW w:w="738" w:type="dxa"/>
            <w:shd w:val="clear" w:color="auto" w:fill="auto"/>
          </w:tcPr>
          <w:p w14:paraId="637B20BD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14:paraId="05A3CDC7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วิเคราะห์เชิงตัวเลข</w:t>
            </w:r>
          </w:p>
        </w:tc>
        <w:tc>
          <w:tcPr>
            <w:tcW w:w="4087" w:type="dxa"/>
            <w:shd w:val="clear" w:color="auto" w:fill="auto"/>
          </w:tcPr>
          <w:p w14:paraId="7819F9F8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สังเกต</w:t>
            </w:r>
          </w:p>
        </w:tc>
        <w:tc>
          <w:tcPr>
            <w:tcW w:w="1190" w:type="dxa"/>
            <w:shd w:val="clear" w:color="auto" w:fill="auto"/>
          </w:tcPr>
          <w:p w14:paraId="1797A585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2FB58DB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</w:tr>
      <w:tr w:rsidR="00D1061C" w:rsidRPr="00EB536A" w14:paraId="4477EE5D" w14:textId="77777777" w:rsidTr="00496F98">
        <w:tc>
          <w:tcPr>
            <w:tcW w:w="738" w:type="dxa"/>
            <w:shd w:val="clear" w:color="auto" w:fill="auto"/>
          </w:tcPr>
          <w:p w14:paraId="0A858CB3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14:paraId="407363C7" w14:textId="77777777" w:rsidR="00D1061C" w:rsidRPr="00EB536A" w:rsidRDefault="00D1061C" w:rsidP="00496F98">
            <w:pPr>
              <w:rPr>
                <w:rFonts w:ascii="TH Sarabun New" w:hAnsi="TH Sarabun New" w:cs="TH Sarabun New"/>
                <w:sz w:val="28"/>
                <w:cs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การเรียนรู้บูรณาการอัตลักษณ์</w:t>
            </w:r>
          </w:p>
        </w:tc>
        <w:tc>
          <w:tcPr>
            <w:tcW w:w="4087" w:type="dxa"/>
            <w:shd w:val="clear" w:color="auto" w:fill="auto"/>
          </w:tcPr>
          <w:p w14:paraId="25C79E57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ตามสภาพจริง</w:t>
            </w:r>
          </w:p>
        </w:tc>
        <w:tc>
          <w:tcPr>
            <w:tcW w:w="1190" w:type="dxa"/>
            <w:shd w:val="clear" w:color="auto" w:fill="auto"/>
          </w:tcPr>
          <w:p w14:paraId="7612294C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589" w:type="dxa"/>
            <w:shd w:val="clear" w:color="auto" w:fill="auto"/>
          </w:tcPr>
          <w:p w14:paraId="31C74391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EB536A">
              <w:rPr>
                <w:rFonts w:ascii="TH Sarabun New" w:hAnsi="TH Sarabun New" w:cs="TH Sarabun New"/>
                <w:sz w:val="28"/>
                <w:cs/>
              </w:rPr>
              <w:t>10</w:t>
            </w:r>
          </w:p>
        </w:tc>
      </w:tr>
      <w:tr w:rsidR="00D1061C" w:rsidRPr="00EB536A" w14:paraId="27A3DCE3" w14:textId="77777777" w:rsidTr="00496F98">
        <w:tc>
          <w:tcPr>
            <w:tcW w:w="8017" w:type="dxa"/>
            <w:gridSpan w:val="4"/>
            <w:shd w:val="clear" w:color="auto" w:fill="auto"/>
          </w:tcPr>
          <w:p w14:paraId="480033B6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4ACCA35C" w14:textId="77777777" w:rsidR="00D1061C" w:rsidRPr="00EB536A" w:rsidRDefault="00D1061C" w:rsidP="00496F98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B536A">
              <w:rPr>
                <w:rFonts w:ascii="TH Sarabun New" w:hAnsi="TH Sarabun New" w:cs="TH Sarabun New"/>
                <w:b/>
                <w:bCs/>
                <w:sz w:val="28"/>
                <w:cs/>
              </w:rPr>
              <w:t>100 %</w:t>
            </w:r>
          </w:p>
        </w:tc>
      </w:tr>
    </w:tbl>
    <w:p w14:paraId="545DA97C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</w:p>
    <w:p w14:paraId="283BDCA7" w14:textId="77777777" w:rsidR="00D1061C" w:rsidRPr="00EB536A" w:rsidRDefault="00D1061C" w:rsidP="00D1061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 New" w:eastAsia="Sarabun" w:hAnsi="TH Sarabun New" w:cs="TH Sarabun New"/>
          <w:color w:val="000000" w:themeColor="text1"/>
          <w:sz w:val="28"/>
        </w:rPr>
      </w:pPr>
    </w:p>
    <w:p w14:paraId="5E150991" w14:textId="77777777" w:rsidR="00D1061C" w:rsidRDefault="00D1061C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p w14:paraId="454C9621" w14:textId="77777777" w:rsidR="00481D9B" w:rsidRPr="0098698C" w:rsidRDefault="00481D9B" w:rsidP="00481D9B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481D9B" w:rsidRPr="00BD7CEF" w14:paraId="31E5A838" w14:textId="77777777" w:rsidTr="00145220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62848EE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2829D3D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7D711A4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0CC8A62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481D9B" w:rsidRPr="00BD7CEF" w14:paraId="47836BA4" w14:textId="77777777" w:rsidTr="00145220">
        <w:trPr>
          <w:trHeight w:val="354"/>
        </w:trPr>
        <w:tc>
          <w:tcPr>
            <w:tcW w:w="2350" w:type="dxa"/>
            <w:shd w:val="clear" w:color="auto" w:fill="auto"/>
          </w:tcPr>
          <w:p w14:paraId="52734548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0" w:type="dxa"/>
            <w:shd w:val="clear" w:color="auto" w:fill="auto"/>
          </w:tcPr>
          <w:p w14:paraId="2B35CC4D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0" w:type="dxa"/>
            <w:shd w:val="clear" w:color="auto" w:fill="auto"/>
          </w:tcPr>
          <w:p w14:paraId="49EB6417" w14:textId="2F2510CE" w:rsidR="00481D9B" w:rsidRPr="00BD7CEF" w:rsidRDefault="00D1061C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135</w:t>
            </w:r>
            <w:r w:rsidR="00481D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481D9B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351" w:type="dxa"/>
            <w:shd w:val="clear" w:color="auto" w:fill="auto"/>
          </w:tcPr>
          <w:p w14:paraId="666B9015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C54FA4" w14:textId="77777777" w:rsidR="00481D9B" w:rsidRPr="00277D89" w:rsidRDefault="00481D9B" w:rsidP="00481D9B">
      <w:pPr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  <w:r w:rsidRPr="00277D89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078D10FC" w14:textId="77777777" w:rsidR="00481D9B" w:rsidRDefault="00481D9B" w:rsidP="00481D9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1C0883A" w14:textId="77777777" w:rsidR="00481D9B" w:rsidRDefault="00481D9B" w:rsidP="00481D9B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1846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6</w:t>
      </w:r>
      <w:r w:rsidRPr="008A1846">
        <w:rPr>
          <w:rFonts w:ascii="TH SarabunPSK" w:hAnsi="TH SarabunPSK" w:cs="TH SarabunPSK" w:hint="cs"/>
          <w:b/>
          <w:bCs/>
          <w:sz w:val="32"/>
          <w:szCs w:val="32"/>
          <w:rtl/>
          <w:cs/>
          <w:lang w:bidi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631"/>
        <w:gridCol w:w="3118"/>
        <w:gridCol w:w="1530"/>
        <w:gridCol w:w="1589"/>
      </w:tblGrid>
      <w:tr w:rsidR="00481D9B" w:rsidRPr="00C234C4" w14:paraId="7FF7C323" w14:textId="77777777" w:rsidTr="00145220">
        <w:tc>
          <w:tcPr>
            <w:tcW w:w="738" w:type="dxa"/>
            <w:shd w:val="clear" w:color="auto" w:fill="auto"/>
            <w:vAlign w:val="center"/>
          </w:tcPr>
          <w:p w14:paraId="023702B9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13702B2E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35517D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8407B9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528F97B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481D9B" w:rsidRPr="00C234C4" w14:paraId="2E5403B0" w14:textId="77777777" w:rsidTr="00145220">
        <w:tc>
          <w:tcPr>
            <w:tcW w:w="738" w:type="dxa"/>
            <w:shd w:val="clear" w:color="auto" w:fill="auto"/>
          </w:tcPr>
          <w:p w14:paraId="5F0625A7" w14:textId="77777777" w:rsidR="00481D9B" w:rsidRPr="002821D9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14:paraId="09DF4EF7" w14:textId="77777777" w:rsidR="00481D9B" w:rsidRPr="00791A19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vAlign w:val="center"/>
          </w:tcPr>
          <w:p w14:paraId="56E4FE4B" w14:textId="77777777" w:rsidR="00481D9B" w:rsidRPr="00DB4DF1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ความรับผิดชอบในการเรียน</w:t>
            </w:r>
          </w:p>
          <w:p w14:paraId="29FC75AA" w14:textId="77777777" w:rsidR="00481D9B" w:rsidRPr="00DB4DF1" w:rsidRDefault="00481D9B" w:rsidP="00A51847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</w:p>
          <w:p w14:paraId="553ABC3F" w14:textId="77777777" w:rsidR="00481D9B" w:rsidRPr="00DB4DF1" w:rsidRDefault="00481D9B" w:rsidP="00A51847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การทำงานที่ได้รับมอบหมาย</w:t>
            </w:r>
          </w:p>
          <w:p w14:paraId="49548D49" w14:textId="77777777" w:rsidR="00481D9B" w:rsidRPr="00DB4DF1" w:rsidRDefault="00481D9B" w:rsidP="00A51847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4BBCFF89" w14:textId="77777777" w:rsidR="00481D9B" w:rsidRPr="00DB4DF1" w:rsidRDefault="00481D9B" w:rsidP="001452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14:paraId="2CA418B1" w14:textId="77777777" w:rsidR="00481D9B" w:rsidRPr="00DB4DF1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481D9B" w:rsidRPr="00C234C4" w14:paraId="680454A6" w14:textId="77777777" w:rsidTr="00145220">
        <w:tc>
          <w:tcPr>
            <w:tcW w:w="738" w:type="dxa"/>
            <w:shd w:val="clear" w:color="auto" w:fill="auto"/>
          </w:tcPr>
          <w:p w14:paraId="681E320E" w14:textId="77777777" w:rsidR="00481D9B" w:rsidRPr="002821D9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31" w:type="dxa"/>
          </w:tcPr>
          <w:p w14:paraId="697328FC" w14:textId="77777777" w:rsidR="00481D9B" w:rsidRPr="00791A19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3118" w:type="dxa"/>
            <w:vAlign w:val="center"/>
          </w:tcPr>
          <w:p w14:paraId="01F84CF4" w14:textId="77777777" w:rsidR="00481D9B" w:rsidRPr="00DB4DF1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  <w:p w14:paraId="2DACD45B" w14:textId="77777777" w:rsidR="00481D9B" w:rsidRPr="00DB4DF1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A5B64E0" w14:textId="77777777" w:rsidR="00481D9B" w:rsidRPr="00DB4DF1" w:rsidRDefault="00481D9B" w:rsidP="001452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89" w:type="dxa"/>
          </w:tcPr>
          <w:p w14:paraId="7F39D098" w14:textId="77777777" w:rsidR="00481D9B" w:rsidRPr="00DB4DF1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481D9B" w:rsidRPr="00C234C4" w14:paraId="489A6B62" w14:textId="77777777" w:rsidTr="00145220">
        <w:tc>
          <w:tcPr>
            <w:tcW w:w="738" w:type="dxa"/>
            <w:shd w:val="clear" w:color="auto" w:fill="auto"/>
          </w:tcPr>
          <w:p w14:paraId="093040D8" w14:textId="77777777" w:rsidR="00481D9B" w:rsidRPr="002821D9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631" w:type="dxa"/>
          </w:tcPr>
          <w:p w14:paraId="1B345E76" w14:textId="77777777" w:rsidR="00481D9B" w:rsidRPr="00791A19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-ด้านทักษะทางปัญญา</w:t>
            </w:r>
          </w:p>
          <w:p w14:paraId="43188CFD" w14:textId="77777777" w:rsidR="00481D9B" w:rsidRPr="00791A19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-ด้านทักษะความ สัมพันธ์ระหว่างบุคคลและความรับผิดชอบ</w:t>
            </w:r>
          </w:p>
          <w:p w14:paraId="1FE5A1A0" w14:textId="77777777" w:rsidR="00481D9B" w:rsidRPr="00791A19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-ด้านทักษะการวิเคราะห์เชิงตัวเลขการสื่อสารและการใช้เทคโนโลยี</w:t>
            </w:r>
          </w:p>
          <w:p w14:paraId="47763730" w14:textId="77777777" w:rsidR="00481D9B" w:rsidRPr="00791A19" w:rsidRDefault="00481D9B" w:rsidP="00A51847">
            <w:pPr>
              <w:numPr>
                <w:ilvl w:val="0"/>
                <w:numId w:val="6"/>
              </w:numPr>
              <w:tabs>
                <w:tab w:val="left" w:pos="151"/>
              </w:tabs>
              <w:spacing w:after="0" w:line="240" w:lineRule="auto"/>
              <w:ind w:left="-9" w:firstLine="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วิธีวิทยาการจัดการเรียนรู้และบูรณาการอัตลักษณ์</w:t>
            </w:r>
          </w:p>
        </w:tc>
        <w:tc>
          <w:tcPr>
            <w:tcW w:w="3118" w:type="dxa"/>
          </w:tcPr>
          <w:p w14:paraId="1D3011E5" w14:textId="77777777" w:rsidR="00481D9B" w:rsidRPr="00DB4DF1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ทักษะและกระบวนการเรียนรู้ในการทำงานที่ได้รับมอบหมายร่วมกับคนอื่นๆ</w:t>
            </w:r>
          </w:p>
          <w:p w14:paraId="582B2F6B" w14:textId="77777777" w:rsidR="00481D9B" w:rsidRPr="00DB4DF1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ทักษะการวิเคราะห์องค์ความรู้และสถานการณ์เกี่ยวกับความเป็นครู</w:t>
            </w:r>
          </w:p>
          <w:p w14:paraId="0BC702AD" w14:textId="77777777" w:rsidR="00481D9B" w:rsidRPr="00DB4DF1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6CBE626A" w14:textId="77777777" w:rsidR="00481D9B" w:rsidRPr="00DB4DF1" w:rsidRDefault="00481D9B" w:rsidP="001452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</w:tcPr>
          <w:p w14:paraId="5ED265DB" w14:textId="77777777" w:rsidR="00481D9B" w:rsidRPr="00DB4DF1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481D9B" w:rsidRPr="00C234C4" w14:paraId="5D116225" w14:textId="77777777" w:rsidTr="00145220">
        <w:tc>
          <w:tcPr>
            <w:tcW w:w="8017" w:type="dxa"/>
            <w:gridSpan w:val="4"/>
            <w:shd w:val="clear" w:color="auto" w:fill="auto"/>
          </w:tcPr>
          <w:p w14:paraId="67166CDC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รวม</w:t>
            </w:r>
          </w:p>
        </w:tc>
        <w:tc>
          <w:tcPr>
            <w:tcW w:w="1589" w:type="dxa"/>
            <w:shd w:val="clear" w:color="auto" w:fill="auto"/>
          </w:tcPr>
          <w:p w14:paraId="625B2117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14:paraId="6EFAE716" w14:textId="536B3866" w:rsidR="00212B1A" w:rsidRDefault="00212B1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p w14:paraId="66AB0D52" w14:textId="77777777" w:rsidR="00906095" w:rsidRPr="008B758F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772462A2" w14:textId="2FDBE4D2" w:rsidR="00FC5815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A369B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</w:t>
      </w:r>
      <w:r w:rsidR="00FC581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สิ่งสนับสนุนเพื่อประสิทธิผลในการเรียนรู้ของ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8B758F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8B758F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8B758F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8B758F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8B758F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8B758F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8B758F" w:rsidRDefault="00FF1C7B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คู่มือ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553CB368" w:rsidR="00FF1C7B" w:rsidRPr="008B758F" w:rsidRDefault="00D1061C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t>2565</w:t>
            </w:r>
          </w:p>
        </w:tc>
        <w:tc>
          <w:tcPr>
            <w:tcW w:w="1260" w:type="dxa"/>
          </w:tcPr>
          <w:p w14:paraId="63EFA2BC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F1C7B" w:rsidRPr="008B758F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8B758F" w:rsidRDefault="00FF1C7B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2C89A5B4" w:rsidR="00FF1C7B" w:rsidRPr="008B758F" w:rsidRDefault="005A3920" w:rsidP="00FB520A">
            <w:pPr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>ค้นคว้าจากอ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ินเตอร์เน็ต มือถือ </w:t>
            </w:r>
          </w:p>
        </w:tc>
        <w:tc>
          <w:tcPr>
            <w:tcW w:w="1260" w:type="dxa"/>
          </w:tcPr>
          <w:p w14:paraId="517961C0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F1C7B" w:rsidRPr="008B758F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8B758F" w:rsidRDefault="00FF1C7B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6B2C68E1" w:rsidR="00FF1C7B" w:rsidRPr="008B758F" w:rsidRDefault="005A3920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 xml:space="preserve">ทางตรง </w:t>
            </w:r>
          </w:p>
        </w:tc>
        <w:tc>
          <w:tcPr>
            <w:tcW w:w="1260" w:type="dxa"/>
          </w:tcPr>
          <w:p w14:paraId="0C277979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706CF" w:rsidRPr="008B758F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8B758F" w:rsidRDefault="009E512C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ระบบช่วยเหลือ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6ECD993C" w:rsidR="00A706CF" w:rsidRPr="008B758F" w:rsidRDefault="00D6715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เข้าชั้นเรียนและอยู่ในชั้นเรียนร่วมกับนิสิตขณะให้ศึกษาด้วยตนเอง </w:t>
            </w:r>
          </w:p>
        </w:tc>
        <w:tc>
          <w:tcPr>
            <w:tcW w:w="1260" w:type="dxa"/>
          </w:tcPr>
          <w:p w14:paraId="604906BA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E512C" w:rsidRPr="008B758F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8B758F" w:rsidRDefault="009E512C" w:rsidP="00A51847">
            <w:pPr>
              <w:pStyle w:val="a3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</w:t>
            </w:r>
            <w:r w:rsidR="00FB520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="00FE7BF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ระบุ </w: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D2EAF79" w14:textId="77777777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618E4F71" w14:textId="1CCC859E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การจัดการเรียนการสอน เทียบกับ แผนการสอน</w:t>
      </w:r>
      <w:r w:rsidR="00546C0D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E09CBD1" w14:textId="0A89C525" w:rsidR="007664C1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8B758F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8B758F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1D4D0E4A" w:rsidR="00755F84" w:rsidRPr="008B758F" w:rsidRDefault="005A3920" w:rsidP="00FB520A">
            <w:pPr>
              <w:ind w:left="-26"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32617BD" w:rsidR="00906095" w:rsidRPr="00D6715C" w:rsidRDefault="00481D9B" w:rsidP="00D6715C">
            <w:pPr>
              <w:pStyle w:val="a3"/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  <w:r w:rsidR="0094452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90609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หัวข้อ  </w:t>
            </w:r>
            <w:r w:rsidR="00212B1A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ได้แก่ ความหมายความสำคัญ, แนวคิดพื้นฐาน, รูปแบบการจัดฯ,รูปแบบ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การเขียนแผน,การทดลองสอน</w:t>
            </w:r>
          </w:p>
        </w:tc>
        <w:tc>
          <w:tcPr>
            <w:tcW w:w="1080" w:type="dxa"/>
          </w:tcPr>
          <w:p w14:paraId="6C1A1947" w14:textId="7CBA1DE0" w:rsidR="00755F84" w:rsidRPr="008B758F" w:rsidRDefault="00481D9B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AF2A9E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หัวข้อ</w:t>
            </w:r>
          </w:p>
        </w:tc>
      </w:tr>
      <w:tr w:rsidR="00755F84" w:rsidRPr="008B758F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164CDABE" w:rsidR="00755F84" w:rsidRPr="008B758F" w:rsidRDefault="00980128" w:rsidP="00FB520A">
            <w:pPr>
              <w:ind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155237D5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080" w:type="dxa"/>
          </w:tcPr>
          <w:p w14:paraId="1360F213" w14:textId="3D9D6EF1" w:rsidR="00755F84" w:rsidRPr="008B758F" w:rsidRDefault="00944523" w:rsidP="00FB520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  <w:tr w:rsidR="00755F84" w:rsidRPr="008B758F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7E618D54" w:rsidR="00755F84" w:rsidRPr="008B758F" w:rsidRDefault="00755F84" w:rsidP="00980128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100</w:t>
            </w:r>
          </w:p>
        </w:tc>
        <w:tc>
          <w:tcPr>
            <w:tcW w:w="3791" w:type="dxa"/>
          </w:tcPr>
          <w:p w14:paraId="19D4075E" w14:textId="774501CB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62B6D33" w14:textId="65491339" w:rsidR="00755F84" w:rsidRPr="008B758F" w:rsidRDefault="00944523" w:rsidP="00AD56DC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788ACE0B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7664C1" w:rsidRPr="008B758F">
        <w:rPr>
          <w:rFonts w:ascii="TH SarabunPSK" w:hAnsi="TH SarabunPSK" w:cs="TH SarabunPSK"/>
          <w:color w:val="000000" w:themeColor="text1"/>
          <w:cs/>
        </w:rPr>
        <w:t>.</w:t>
      </w:r>
      <w:r w:rsidR="00905255" w:rsidRPr="008B758F">
        <w:rPr>
          <w:rFonts w:ascii="TH SarabunPSK" w:hAnsi="TH SarabunPSK" w:cs="TH SarabunPSK"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ระบุเหตุผล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>ถ้า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จำนวนชั่วโมง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ที่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สอน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ได้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จริง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ต่างจากแผนมากกว่าร้อยละ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</w:p>
    <w:p w14:paraId="34E12065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646A01" w14:textId="6672A62D" w:rsidR="00755F84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ระบุรายละเอียด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หัวข้อสอน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ที่ไม่ครอบคลุมตามแผน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>ที่กำหนดไว้</w:t>
      </w:r>
      <w:r w:rsidR="00755F84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8B758F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8B758F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8B758F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BD1E29" w:rsidRPr="008B758F" w14:paraId="742AD5EB" w14:textId="77777777" w:rsidTr="00D66436">
        <w:tc>
          <w:tcPr>
            <w:tcW w:w="3780" w:type="dxa"/>
          </w:tcPr>
          <w:p w14:paraId="056B35AB" w14:textId="0FCEF2B3" w:rsidR="00BD1E29" w:rsidRPr="008B758F" w:rsidRDefault="00D66436" w:rsidP="00A51847">
            <w:pPr>
              <w:pStyle w:val="a3"/>
              <w:numPr>
                <w:ilvl w:val="0"/>
                <w:numId w:val="4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0AD6473B" w14:textId="77777777" w:rsidTr="00D66436">
        <w:tc>
          <w:tcPr>
            <w:tcW w:w="3780" w:type="dxa"/>
          </w:tcPr>
          <w:p w14:paraId="2A5D7CED" w14:textId="1504A7DE" w:rsidR="00BD1E29" w:rsidRPr="008B758F" w:rsidRDefault="00D66436" w:rsidP="00A51847">
            <w:pPr>
              <w:pStyle w:val="a3"/>
              <w:numPr>
                <w:ilvl w:val="0"/>
                <w:numId w:val="4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8B758F" w:rsidRDefault="00D66436" w:rsidP="00A51847">
            <w:pPr>
              <w:pStyle w:val="a3"/>
              <w:numPr>
                <w:ilvl w:val="0"/>
                <w:numId w:val="4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="00BD1E29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3757861" w14:textId="30EB71E3" w:rsidR="00D66436" w:rsidRPr="008B758F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การประเมินผลแบ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ormative evaluation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: </w:t>
      </w:r>
    </w:p>
    <w:p w14:paraId="69C95B82" w14:textId="211F9491" w:rsidR="00A327A5" w:rsidRPr="008B758F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B358D2">
            <w:rPr>
              <w:rFonts w:ascii="TH SarabunPSK" w:hAnsi="TH SarabunPSK" w:cs="Angsana New"/>
              <w:color w:val="000000" w:themeColor="text1"/>
              <w:sz w:val="28"/>
            </w:rPr>
            <w:sym w:font="Wingdings" w:char="F0FE"/>
          </w:r>
        </w:sdtContent>
      </w:sdt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มีการประเมิน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(กรุณาให้ข้อมูล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ในตาราง เพิ่มเติม)      </w:t>
      </w:r>
      <w:r w:rsidR="0006567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ไม่มีการประเมิน </w:t>
      </w:r>
      <w:r w:rsidR="00A327A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8B758F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8B758F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วิธีจัดการประเมินผลแบบ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8B758F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8B758F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8B758F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8B758F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8B758F" w:rsidRDefault="0006567E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387DB073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68344735" w14:textId="77777777" w:rsidTr="00FE7BFA">
        <w:trPr>
          <w:trHeight w:val="404"/>
        </w:trPr>
        <w:tc>
          <w:tcPr>
            <w:tcW w:w="4580" w:type="dxa"/>
          </w:tcPr>
          <w:p w14:paraId="4EC58CAC" w14:textId="5F82B103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2CF543E8" w14:textId="2306C554" w:rsidR="00944523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และการปฏิบัติ</w:t>
            </w:r>
          </w:p>
          <w:p w14:paraId="620DF91F" w14:textId="78BAAC62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ข้อสอบ</w:t>
            </w:r>
          </w:p>
          <w:p w14:paraId="5B9733F5" w14:textId="611806BC" w:rsidR="00FE7BFA" w:rsidRPr="008B758F" w:rsidRDefault="00FE7BFA" w:rsidP="00980128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3DD49CE5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66A37EAC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มีการให้ข้อมูลป้อนกลับแก่นิสิตรายบุคคล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ระบุวิธีการที่ใช้</w:t>
            </w:r>
            <w:r w:rsidR="0098012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พูดคุย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1D027AD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16B2770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AB93894" w14:textId="77777777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8B758F" w:rsidRPr="008B758F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8B758F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วิธีการวัดผลการเรียนรู้*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8B758F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8B758F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8B758F" w:rsidRPr="008B758F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8B758F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8B758F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8B758F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8B758F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8B758F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8B758F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758F" w:rsidRPr="008B758F" w14:paraId="4E4E436F" w14:textId="77777777" w:rsidTr="00D66436">
        <w:tc>
          <w:tcPr>
            <w:tcW w:w="2407" w:type="dxa"/>
            <w:vAlign w:val="center"/>
          </w:tcPr>
          <w:p w14:paraId="2907E9B1" w14:textId="5D4B681A" w:rsidR="00FE7BFA" w:rsidRPr="008B758F" w:rsidRDefault="00980128" w:rsidP="00A51847">
            <w:pPr>
              <w:pStyle w:val="a3"/>
              <w:numPr>
                <w:ilvl w:val="0"/>
                <w:numId w:val="3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และการปฎิบัติ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7707B64E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FCB2FC2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220270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38C3DE93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3D9FA352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B758F" w:rsidRPr="008B758F" w14:paraId="440E966A" w14:textId="77777777" w:rsidTr="00D66436">
        <w:tc>
          <w:tcPr>
            <w:tcW w:w="2407" w:type="dxa"/>
            <w:vAlign w:val="center"/>
          </w:tcPr>
          <w:p w14:paraId="2B7DD770" w14:textId="30419FB5" w:rsidR="00FE7BFA" w:rsidRPr="008B758F" w:rsidRDefault="00980128" w:rsidP="00A51847">
            <w:pPr>
              <w:pStyle w:val="a3"/>
              <w:numPr>
                <w:ilvl w:val="0"/>
                <w:numId w:val="3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9104256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678C88B8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0D34BC30" w:rsidR="00FE7BFA" w:rsidRPr="008B758F" w:rsidRDefault="00B358D2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การเขียนอธิบายให้เห็นถึงประเด็นสำคัญ ผู้สอนออกแบบแก้ปัญหาให้กับนิสิตชั้นปีต้นๆ เพื่อแก้ปัญหานี้</w:t>
            </w:r>
          </w:p>
        </w:tc>
      </w:tr>
    </w:tbl>
    <w:p w14:paraId="09DAA802" w14:textId="77FBA3FC" w:rsidR="009E5644" w:rsidRPr="008B758F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8B758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*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ระบุวิธีการ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วัดผล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ของ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และทำเครื่องหมาย (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sym w:font="Wingdings 2" w:char="F050"/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) ตรงกับผลลัพธ์การเรียนรู้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ที่คาดหวัง</w:t>
      </w:r>
    </w:p>
    <w:p w14:paraId="59936537" w14:textId="63603505" w:rsidR="00501B46" w:rsidRPr="008B758F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8B758F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8B758F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8B758F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8B758F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8B758F" w:rsidRDefault="00FC7422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8B758F" w:rsidRDefault="00D5078B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8B758F" w:rsidRDefault="00FE7BFA" w:rsidP="00FE7BF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กำหนด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72FFCE91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12E7AEE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668593DC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770F2FE0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42570307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502C596D" w:rsidR="00FE7BFA" w:rsidRPr="008B758F" w:rsidRDefault="00B358D2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ศึกษาแนวทางเพื่อรวบรวมและนำมาวิเคราะห์ให้เหมาะสม</w:t>
            </w:r>
          </w:p>
        </w:tc>
      </w:tr>
      <w:tr w:rsidR="00FE7BFA" w:rsidRPr="008B758F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จัดทำ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Rubrics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E6CED64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161FC8D8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2E42C27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256D4FE2" w:rsidR="00FE7BFA" w:rsidRPr="008B758F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อิงเกณฑ์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28901138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0128" w:rsidRPr="008B758F"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" w:char="F0FE"/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อิงกลุ่ม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 ๆ ระบุ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1EC839AF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604BAB71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1FCFF0B" w14:textId="5B36FCE8" w:rsidR="000B4FAB" w:rsidRPr="008B758F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E7BF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17B8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การสรุปผล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D11F89" w14:textId="468DF616" w:rsidR="00480736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48073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จำนวน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8B758F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8B758F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FE7BFA" w:rsidRPr="008B758F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8B758F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ร้อยละ*</w:t>
            </w:r>
          </w:p>
        </w:tc>
        <w:tc>
          <w:tcPr>
            <w:tcW w:w="2880" w:type="dxa"/>
          </w:tcPr>
          <w:p w14:paraId="0CF48120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651C2729" w:rsidR="00B47C5B" w:rsidRPr="008B758F" w:rsidRDefault="00D70B7E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00" w:type="dxa"/>
          </w:tcPr>
          <w:p w14:paraId="6C5C8488" w14:textId="2B1162FB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8B758F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ที่ถอนรายวิชา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2B046D7A" w:rsidR="00B47C5B" w:rsidRPr="008B758F" w:rsidRDefault="00D70B7E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900" w:type="dxa"/>
          </w:tcPr>
          <w:p w14:paraId="2CFE9B7C" w14:textId="4F8C16B2" w:rsidR="00B47C5B" w:rsidRPr="008B758F" w:rsidRDefault="006F6946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15F27" w:rsidRPr="008B758F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8B758F" w:rsidRDefault="00915F27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1AEE6BE" w14:textId="50247251" w:rsidR="00480736" w:rsidRPr="008B758F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*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ร้อยละ เมื่อคิดเทียบกับจำนวน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cs/>
        </w:rPr>
        <w:t xml:space="preserve">ที่ลงทะเบียนเรียนในข้อ </w:t>
      </w:r>
      <w:r w:rsidR="000B1108" w:rsidRPr="008B758F">
        <w:rPr>
          <w:rFonts w:ascii="TH SarabunPSK" w:hAnsi="TH SarabunPSK" w:cs="TH SarabunPSK" w:hint="cs"/>
          <w:i/>
          <w:iCs/>
          <w:color w:val="000000" w:themeColor="text1"/>
          <w:cs/>
        </w:rPr>
        <w:t>1</w:t>
      </w:r>
    </w:p>
    <w:p w14:paraId="20FD52D7" w14:textId="32AC920A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การกระจายของระดับคะแนน (เกรด)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E470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หลังซ่อม</w:t>
      </w:r>
      <w:r w:rsidR="00401A40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*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ก. ตัดสินผลเป็นเกรดที่มีแต้มประจำ (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A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8B758F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164DF9" w:rsidRPr="008B758F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8B758F" w:rsidRDefault="00676AA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8B758F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</w:tr>
      <w:tr w:rsidR="00164DF9" w:rsidRPr="008B758F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8B758F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8B758F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8B758F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8B758F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8B758F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8B758F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8B758F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8B758F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8B758F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164DF9" w:rsidRPr="008B758F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24383EFE" w:rsidR="003C1C77" w:rsidRPr="008B758F" w:rsidRDefault="00D70B7E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2</w:t>
            </w:r>
          </w:p>
        </w:tc>
        <w:tc>
          <w:tcPr>
            <w:tcW w:w="327" w:type="pct"/>
          </w:tcPr>
          <w:p w14:paraId="42AA8331" w14:textId="5A17A935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2277B89B" w14:textId="2FA7FEDB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5B02CD0E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13F6C140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6C063AD4" w14:textId="0F62A94A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164DF9" w:rsidRPr="008B758F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 คิดเป็น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675E7AED" w:rsidR="003C1C77" w:rsidRPr="00481D9B" w:rsidRDefault="00481D9B" w:rsidP="000B11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100</w:t>
            </w:r>
            <w:bookmarkStart w:id="0" w:name="_GoBack"/>
            <w:bookmarkEnd w:id="0"/>
          </w:p>
        </w:tc>
        <w:tc>
          <w:tcPr>
            <w:tcW w:w="327" w:type="pct"/>
          </w:tcPr>
          <w:p w14:paraId="3FFDB84B" w14:textId="538F9B80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393F6CF" w14:textId="012E2EC5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0A537E1F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55F8819D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8B758F" w:rsidRDefault="000B110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</w:tr>
      <w:tr w:rsidR="00164DF9" w:rsidRPr="008B758F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ที่ได้เกรด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64DF9" w:rsidRPr="008B758F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คูณ 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ที่ได้เกรดนั้น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81583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ค่าเฉลี่ยรวมของเกรด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วิธีคำนวณ = 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/ผลรวม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45C49" w:rsidRPr="008B758F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8B758F" w:rsidRDefault="00645C4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14:paraId="657D98FC" w14:textId="33361E17" w:rsidR="0026683A" w:rsidRPr="008B758F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ข. ตัดสินผลเป็น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VG,</w:t>
      </w:r>
      <w:r w:rsidR="0028500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G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S, U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8B758F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8B758F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D5078B" w:rsidRPr="008B758F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</w:tr>
      <w:tr w:rsidR="0026683A" w:rsidRPr="008B758F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ที่ได้ผลการเรียนเป็น </w:t>
            </w:r>
            <w:r w:rsidR="00E66F6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U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  <w:r w:rsidR="001B177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ลงทะเบียนเรียน</w:t>
            </w:r>
            <w:r w:rsidR="00A34A99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3F97E15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62EC9F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24CA81C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3.3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D695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ระดับคะแนน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เฉลี</w:t>
      </w:r>
      <w:r w:rsidR="00A34A9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่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ยทั้งชั้นปี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(เกรด) จากการตัดสินผล</w:t>
      </w:r>
      <w:r w:rsidR="005A60B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จากข้อมูลที่คำนวณได้จากตาราง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ก.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ข้อ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5</w:t>
      </w:r>
    </w:p>
    <w:p w14:paraId="75BF92FB" w14:textId="46A07738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14:paraId="084EEE58" w14:textId="4B87AC63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507AB8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ค่าเฉลี่ยรวมของเกรด มีค่าน้อยกว่า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2.5</w:t>
      </w:r>
    </w:p>
    <w:p w14:paraId="0C40989A" w14:textId="5C62C7BF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มีค่ามากกว่า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3.5</w:t>
      </w:r>
    </w:p>
    <w:p w14:paraId="33830D80" w14:textId="739CF3AE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26683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color w:val="000000" w:themeColor="text1"/>
          <w:sz w:val="28"/>
        </w:rPr>
        <w:t>NA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(ถ้า</w:t>
      </w:r>
      <w:r w:rsidR="00F61951" w:rsidRPr="008B758F">
        <w:rPr>
          <w:rFonts w:ascii="TH SarabunPSK" w:hAnsi="TH SarabunPSK" w:cs="TH SarabunPSK"/>
          <w:color w:val="000000" w:themeColor="text1"/>
          <w:sz w:val="28"/>
          <w:cs/>
        </w:rPr>
        <w:t>รายวิชากำหนดการ</w:t>
      </w:r>
      <w:r w:rsidR="00285009" w:rsidRPr="008B758F">
        <w:rPr>
          <w:rFonts w:ascii="TH SarabunPSK" w:hAnsi="TH SarabunPSK" w:cs="TH SarabunPSK"/>
          <w:color w:val="000000" w:themeColor="text1"/>
          <w:sz w:val="28"/>
          <w:cs/>
        </w:rPr>
        <w:t>ตัดสินผลเป็น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 xml:space="preserve"> VG, G,</w:t>
      </w:r>
      <w:r w:rsidR="00A34A99" w:rsidRPr="008B758F">
        <w:rPr>
          <w:rFonts w:ascii="TH SarabunPSK" w:hAnsi="TH SarabunPSK" w:cs="TH SarabunPSK"/>
          <w:color w:val="000000" w:themeColor="text1"/>
          <w:sz w:val="28"/>
        </w:rPr>
        <w:t xml:space="preserve"> S, U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1CACD8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3.4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483FD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ปั</w:t>
      </w:r>
      <w:r w:rsidR="00C4205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หรือมากกว่า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F6F34CC" w14:textId="2A5EF8FC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5B9D1C9" w14:textId="3F801250" w:rsidR="00B836F2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4B1D23A" w14:textId="64490A7D" w:rsidR="00B836F2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3.4.2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รายวิชาที่ไม่มีแต้มประจำเป็น 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>S U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C4551F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เช่น 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>S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75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% หรือ ได้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 xml:space="preserve">U 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%)</w:t>
      </w:r>
    </w:p>
    <w:bookmarkEnd w:id="1"/>
    <w:p w14:paraId="38A9D8DE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6F17D03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D7483C6" w14:textId="571215F0" w:rsidR="002873C6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8B758F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8B758F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8B758F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307909E5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540E28E8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4D9371A4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9C3CDF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8B758F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DE3120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A0F6D4A" w14:textId="1265A9C3" w:rsidR="001375BF" w:rsidRPr="008B758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</w:t>
      </w:r>
      <w:r w:rsidR="00A134A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8B758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E0B9D4" w14:textId="49E990F6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8B758F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8B758F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8B758F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8B758F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4495E1B" w14:textId="77777777" w:rsidR="00D4740F" w:rsidRPr="008B758F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14:paraId="2DABF013" w14:textId="2AA80D1C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8B758F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8B758F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8B758F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8B758F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79112C5E" w14:textId="77777777" w:rsidR="00C6601C" w:rsidRPr="008B758F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EC8DDD5" w14:textId="450486CE" w:rsidR="00F73547" w:rsidRPr="008B758F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8B758F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4B431C" w14:textId="77777777" w:rsidR="00D5078B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Pr="008B758F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ตอบแบบประเมินรายวิชา</w:t>
      </w:r>
    </w:p>
    <w:p w14:paraId="097C287F" w14:textId="675DFA32" w:rsidR="0032284A" w:rsidRPr="008B758F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การมีส่วนร่วมของ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8B758F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8B758F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8B758F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8B758F" w:rsidRDefault="0032284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="001877CE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*</w:t>
            </w:r>
          </w:p>
        </w:tc>
      </w:tr>
      <w:tr w:rsidR="0024090D" w:rsidRPr="008B758F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ตอบแบบประเมิน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รายวิชา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ทั้งหมด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8B758F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*  คือ ปีล่าสุดที่รายงานผล มคอ.</w:t>
            </w:r>
            <w:r w:rsidR="00D5078B"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41D46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สรุปความคิดเห็นของ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ด้านความพึงพอใจ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ไม่พึงพอใจ </w:t>
      </w:r>
    </w:p>
    <w:p w14:paraId="59FE65D1" w14:textId="7016DF0B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="00274751" w:rsidRPr="008B758F">
        <w:rPr>
          <w:rFonts w:ascii="TH SarabunPSK" w:hAnsi="TH SarabunPSK" w:cs="TH SarabunPSK"/>
          <w:color w:val="000000" w:themeColor="text1"/>
          <w:cs/>
        </w:rPr>
        <w:t>จากการ</w:t>
      </w:r>
      <w:r w:rsidR="00941D46" w:rsidRPr="008B758F">
        <w:rPr>
          <w:rFonts w:ascii="TH SarabunPSK" w:hAnsi="TH SarabunPSK" w:cs="TH SarabunPSK"/>
          <w:color w:val="000000" w:themeColor="text1"/>
          <w:cs/>
        </w:rPr>
        <w:t>ใช้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แบบประเมิน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211CB5" w:rsidRPr="008B7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41D46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: </w:t>
      </w:r>
    </w:p>
    <w:p w14:paraId="419AE089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พึงพอใจ </w:t>
      </w:r>
    </w:p>
    <w:p w14:paraId="5C14BFCC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</w:p>
    <w:p w14:paraId="62A773B3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(2)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ที่ไม่พึงพอใจ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FB296B5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</w:p>
    <w:p w14:paraId="695AC5DF" w14:textId="737DDFFC" w:rsidR="00BD24F8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ค่าเฉลี่ยความพึงพอใจของ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8B758F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8B758F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8B758F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8B758F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8B758F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8B758F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8B758F" w:rsidRDefault="0024090D" w:rsidP="00AD56DC">
            <w:pPr>
              <w:ind w:left="-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3B578E" w:rsidRPr="008B758F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8B758F" w:rsidRDefault="003B578E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</w:tr>
      <w:tr w:rsidR="002D1C6E" w:rsidRPr="008B758F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ความพึงพอใจต่อภาพรวม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</w:t>
            </w:r>
            <w:r w:rsidR="002D1C6E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เรียนการ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5DAA9D" w14:textId="7B2CE97C" w:rsidR="00BD24F8" w:rsidRPr="008B758F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="00905255"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5190E185" w14:textId="7B3D7EB1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67DB277" w14:textId="09E232BD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8B758F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*  คือ ปีล่าสุดที่รายงานผล มคอ.</w:t>
            </w:r>
            <w:r w:rsidR="00905255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</w:tbl>
    <w:p w14:paraId="0537EFE2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14:paraId="5E8422BD" w14:textId="3DF2EE3E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>ค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ข้อวิพากษ์สำคัญ</w:t>
      </w:r>
      <w:r w:rsidR="0094452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จากการ</w:t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cs/>
        </w:rPr>
        <w:t>วิเคราะห์การ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ตอบแบบประเมินรายวิชาโดย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p w14:paraId="11CEAD99" w14:textId="2A7E0788" w:rsidR="00944523" w:rsidRPr="00944523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ให้ผู้สอนปรับการใช้คำพูดที่ทำให้ผู้เรียนไม่พอใจ และให้ผู้สอนตอบคำถามที่ผู้เรียนถาม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การแสดงอารมณ์ที่ผู้เรียนเห็นว่าไม่เหมาะสม </w:t>
      </w:r>
    </w:p>
    <w:p w14:paraId="4706B9DA" w14:textId="6EEC5ED1" w:rsidR="0032284A" w:rsidRPr="008B758F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</w:p>
    <w:p w14:paraId="6F59E5DB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ประเมินรายวิชาด้วยวิธีการ/ช่องทางอื่น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74B3CC4A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32284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ระบุ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917282C" w14:textId="1676F89A" w:rsidR="00EA00E8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>สรุป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ผลการประเมิน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770CF23F" w14:textId="77777777" w:rsidR="00905255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2BE11DE7" w:rsidR="00905255" w:rsidRPr="00212B1A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ข้อวิพากษ์ที่เป็นจุดแข็ง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44523">
        <w:rPr>
          <w:rFonts w:ascii="TH SarabunPSK" w:hAnsi="TH SarabunPSK" w:cs="TH SarabunPSK"/>
          <w:color w:val="000000" w:themeColor="text1"/>
          <w:sz w:val="28"/>
          <w:cs/>
        </w:rPr>
        <w:t>ได้แก่</w:t>
      </w:r>
      <w:r w:rsidR="00212B1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12B1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สอนได้ละเอียด เห็นภาพและเข้าใจง่าย</w:t>
      </w:r>
    </w:p>
    <w:p w14:paraId="27149FAF" w14:textId="67560998" w:rsidR="007F5173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ข้อวิพากษ์ที่เป็นจุดอ่อน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ได้แก่ </w:t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5D3EC434" w14:textId="18B56997" w:rsidR="008D21C6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49319F70" w14:textId="4B2E54A4" w:rsidR="00905255" w:rsidRPr="004E3198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2929DA4E" w14:textId="17B7AA11" w:rsidR="0055719B" w:rsidRPr="008B758F" w:rsidRDefault="0055719B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2CC20955" w14:textId="189D7AA0" w:rsidR="0081727B" w:rsidRPr="008B758F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EE279D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แผนการปรับปรุง/พัฒนา</w:t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58DF8D4D" w14:textId="77777777" w:rsidR="00EE279D" w:rsidRPr="008B758F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BA14" w14:textId="0A2849DF" w:rsidR="00A37F37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8B758F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</w:t>
            </w:r>
            <w:r w:rsidR="00A275C2"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ภาคเรียน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6AB4D95" w14:textId="44018474" w:rsidR="00E745B0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8B758F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8B758F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8B758F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ไม่สำเร็จ/</w:t>
            </w:r>
          </w:p>
          <w:p w14:paraId="78042065" w14:textId="77777777" w:rsidR="00E745B0" w:rsidRPr="008B758F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6A7E979B" w14:textId="77777777" w:rsidR="00785BCE" w:rsidRPr="008B758F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8AF871" w14:textId="75B5E3B3" w:rsidR="00785BCE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CE1937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A02707C" w14:textId="4A8F799F" w:rsidR="00E745B0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8B758F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8B758F" w14:paraId="288DB17C" w14:textId="77777777" w:rsidTr="00EE279D">
        <w:tc>
          <w:tcPr>
            <w:tcW w:w="4875" w:type="dxa"/>
          </w:tcPr>
          <w:p w14:paraId="3F688A41" w14:textId="444CE7AB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E279D" w:rsidRPr="008B758F" w14:paraId="2C86D80C" w14:textId="77777777" w:rsidTr="00EE279D">
        <w:tc>
          <w:tcPr>
            <w:tcW w:w="4875" w:type="dxa"/>
          </w:tcPr>
          <w:p w14:paraId="5EDE9BBD" w14:textId="6D89C8F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A2ED1" w:rsidRPr="008B758F" w14:paraId="616BDC04" w14:textId="77777777" w:rsidTr="00EE279D">
        <w:tc>
          <w:tcPr>
            <w:tcW w:w="4875" w:type="dxa"/>
          </w:tcPr>
          <w:p w14:paraId="4C1B1EB9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E45EEC" w14:textId="77777777" w:rsidR="006B5AD9" w:rsidRPr="008B758F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512AC4F" w14:textId="1634D247" w:rsidR="006B5AD9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0D5A966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7A0FDC9" w14:textId="77777777" w:rsidR="00EE279D" w:rsidRPr="008B758F" w:rsidRDefault="00EE279D" w:rsidP="00EE27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5ECDA3" w14:textId="1B6213F6" w:rsidR="00EE279D" w:rsidRPr="008B758F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ชื่ออาจารย์ผู้รับผิดชอบรายวิชา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E319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อภิรัตน์ดา ทองแกมแก้ว</w:t>
      </w:r>
    </w:p>
    <w:p w14:paraId="2671748A" w14:textId="6202AD52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978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11D470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D5C857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588ACA7" w14:textId="399145B0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ชื่อประธาน/อาจารย์ผู้รับผิดชอบหลักสูตร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CF34434" w14:textId="5D816933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A8B755F" w14:textId="4608F0BB" w:rsidR="00A67756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sectPr w:rsidR="00A67756" w:rsidRPr="008B758F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04924" w14:textId="77777777" w:rsidR="003831F5" w:rsidRDefault="003831F5" w:rsidP="00896827">
      <w:pPr>
        <w:spacing w:after="0" w:line="240" w:lineRule="auto"/>
      </w:pPr>
      <w:r>
        <w:separator/>
      </w:r>
    </w:p>
  </w:endnote>
  <w:endnote w:type="continuationSeparator" w:id="0">
    <w:p w14:paraId="1EB9AD59" w14:textId="77777777" w:rsidR="003831F5" w:rsidRDefault="003831F5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ngsana News"/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CEFB77EB-C1F4-4049-84B3-FC42EDDB6742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altName w:val="Cordia News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  <w:embedRegular r:id="rId2" w:fontKey="{8DE0D3BC-35DF-4A7A-A622-4F228AAB0CE6}"/>
    <w:embedBold r:id="rId3" w:fontKey="{F4CE13BE-D266-4E74-A20F-50E07F32904D}"/>
    <w:embedItalic r:id="rId4" w:fontKey="{2B28E461-0F76-4E7A-83F3-2FDD719DEF5C}"/>
    <w:embedBoldItalic r:id="rId5" w:fontKey="{1176D030-3619-4C9A-8360-E993FE7CF1EA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6" w:fontKey="{B4EB4598-05C8-4C92-9776-9E247746D739}"/>
    <w:embedBold r:id="rId7" w:fontKey="{9D77F4C7-965C-46A1-B6A3-777641EE9C0D}"/>
  </w:font>
  <w:font w:name="Sarabun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2F43514D-5831-4E94-88CB-7F1824D59CC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6C602B" w14:textId="77777777" w:rsidR="003831F5" w:rsidRDefault="003831F5" w:rsidP="00896827">
      <w:pPr>
        <w:spacing w:after="0" w:line="240" w:lineRule="auto"/>
      </w:pPr>
      <w:r>
        <w:separator/>
      </w:r>
    </w:p>
  </w:footnote>
  <w:footnote w:type="continuationSeparator" w:id="0">
    <w:p w14:paraId="2809EFC8" w14:textId="77777777" w:rsidR="003831F5" w:rsidRDefault="003831F5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9F6A6D" w:rsidRDefault="009F6A6D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9F6A6D" w14:paraId="4ECDAECC" w14:textId="77777777" w:rsidTr="0024069E">
      <w:tc>
        <w:tcPr>
          <w:tcW w:w="4814" w:type="dxa"/>
        </w:tcPr>
        <w:p w14:paraId="5F9A3DC9" w14:textId="2F920C1D" w:rsidR="009F6A6D" w:rsidRDefault="009F6A6D" w:rsidP="0024069E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9F6A6D" w:rsidRDefault="009F6A6D" w:rsidP="00853767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9F6A6D" w14:paraId="7CDCF11F" w14:textId="77777777" w:rsidTr="0024069E">
      <w:tc>
        <w:tcPr>
          <w:tcW w:w="4814" w:type="dxa"/>
        </w:tcPr>
        <w:p w14:paraId="4A9A80DF" w14:textId="5A6A7BFF" w:rsidR="009F6A6D" w:rsidRPr="004825C0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9F6A6D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9F6A6D" w14:paraId="41DA316E" w14:textId="77777777" w:rsidTr="0024069E">
      <w:tc>
        <w:tcPr>
          <w:tcW w:w="4814" w:type="dxa"/>
        </w:tcPr>
        <w:p w14:paraId="60D7EBCE" w14:textId="4B3ADDAB" w:rsidR="009F6A6D" w:rsidRPr="004825C0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9F6A6D" w:rsidRDefault="009F6A6D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25794CD7" w:rsidR="009F6A6D" w:rsidRPr="00A94601" w:rsidRDefault="003831F5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D70B7E" w:rsidRPr="00D70B7E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15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9F6A6D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9F6A6D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04DC5"/>
    <w:multiLevelType w:val="hybridMultilevel"/>
    <w:tmpl w:val="AC14F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A290F"/>
    <w:multiLevelType w:val="hybridMultilevel"/>
    <w:tmpl w:val="E92E411E"/>
    <w:lvl w:ilvl="0" w:tplc="E0166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39133CC"/>
    <w:multiLevelType w:val="hybridMultilevel"/>
    <w:tmpl w:val="B426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64F6106"/>
    <w:multiLevelType w:val="hybridMultilevel"/>
    <w:tmpl w:val="3C32D814"/>
    <w:lvl w:ilvl="0" w:tplc="210E81BC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9695A"/>
    <w:multiLevelType w:val="hybridMultilevel"/>
    <w:tmpl w:val="44667306"/>
    <w:lvl w:ilvl="0" w:tplc="B79A2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98E6D32"/>
    <w:multiLevelType w:val="multilevel"/>
    <w:tmpl w:val="DCE27F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676A0F25"/>
    <w:multiLevelType w:val="hybridMultilevel"/>
    <w:tmpl w:val="AFA60F76"/>
    <w:lvl w:ilvl="0" w:tplc="6090E04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77D9140F"/>
    <w:multiLevelType w:val="hybridMultilevel"/>
    <w:tmpl w:val="88C09E96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255F44"/>
    <w:multiLevelType w:val="hybridMultilevel"/>
    <w:tmpl w:val="FFB6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7DD4722D"/>
    <w:multiLevelType w:val="hybridMultilevel"/>
    <w:tmpl w:val="C91A7D44"/>
    <w:lvl w:ilvl="0" w:tplc="28B64984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7F842F7B"/>
    <w:multiLevelType w:val="hybridMultilevel"/>
    <w:tmpl w:val="93629748"/>
    <w:lvl w:ilvl="0" w:tplc="E0166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2"/>
  </w:num>
  <w:num w:numId="5">
    <w:abstractNumId w:val="10"/>
  </w:num>
  <w:num w:numId="6">
    <w:abstractNumId w:val="13"/>
  </w:num>
  <w:num w:numId="7">
    <w:abstractNumId w:val="1"/>
  </w:num>
  <w:num w:numId="8">
    <w:abstractNumId w:val="7"/>
  </w:num>
  <w:num w:numId="9">
    <w:abstractNumId w:val="9"/>
  </w:num>
  <w:num w:numId="10">
    <w:abstractNumId w:val="3"/>
  </w:num>
  <w:num w:numId="11">
    <w:abstractNumId w:val="6"/>
  </w:num>
  <w:num w:numId="12">
    <w:abstractNumId w:val="16"/>
  </w:num>
  <w:num w:numId="13">
    <w:abstractNumId w:val="14"/>
  </w:num>
  <w:num w:numId="14">
    <w:abstractNumId w:val="15"/>
  </w:num>
  <w:num w:numId="15">
    <w:abstractNumId w:val="12"/>
  </w:num>
  <w:num w:numId="16">
    <w:abstractNumId w:val="4"/>
  </w:num>
  <w:num w:numId="17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2979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64DF9"/>
    <w:rsid w:val="001716EE"/>
    <w:rsid w:val="00173906"/>
    <w:rsid w:val="0017552F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2B1A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2033"/>
    <w:rsid w:val="00374CA5"/>
    <w:rsid w:val="00375171"/>
    <w:rsid w:val="003762D1"/>
    <w:rsid w:val="0038004D"/>
    <w:rsid w:val="003831F5"/>
    <w:rsid w:val="003848A3"/>
    <w:rsid w:val="00384F8E"/>
    <w:rsid w:val="003871E9"/>
    <w:rsid w:val="003926AB"/>
    <w:rsid w:val="00392B85"/>
    <w:rsid w:val="00393BB4"/>
    <w:rsid w:val="003962E2"/>
    <w:rsid w:val="00396828"/>
    <w:rsid w:val="003A1C65"/>
    <w:rsid w:val="003B1BDA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362C8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1D9B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3198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3920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6F6946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B758F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1445"/>
    <w:rsid w:val="00903E91"/>
    <w:rsid w:val="009043CE"/>
    <w:rsid w:val="00905255"/>
    <w:rsid w:val="0090609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44523"/>
    <w:rsid w:val="00952115"/>
    <w:rsid w:val="00961AED"/>
    <w:rsid w:val="0096270D"/>
    <w:rsid w:val="00962819"/>
    <w:rsid w:val="0097153A"/>
    <w:rsid w:val="00976749"/>
    <w:rsid w:val="00977982"/>
    <w:rsid w:val="00980128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454E"/>
    <w:rsid w:val="009E512C"/>
    <w:rsid w:val="009E5644"/>
    <w:rsid w:val="009F6A6D"/>
    <w:rsid w:val="009F6F1E"/>
    <w:rsid w:val="009F7322"/>
    <w:rsid w:val="00A00398"/>
    <w:rsid w:val="00A02E26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0B83"/>
    <w:rsid w:val="00A4795E"/>
    <w:rsid w:val="00A515F9"/>
    <w:rsid w:val="00A51847"/>
    <w:rsid w:val="00A52E0C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58D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2F27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1B78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061C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6715C"/>
    <w:rsid w:val="00D70B7E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2072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5CB7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59EB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79D"/>
  </w:style>
  <w:style w:type="paragraph" w:styleId="7">
    <w:name w:val="heading 7"/>
    <w:basedOn w:val="a"/>
    <w:next w:val="a"/>
    <w:link w:val="70"/>
    <w:qFormat/>
    <w:rsid w:val="00481D9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  <w:style w:type="character" w:customStyle="1" w:styleId="70">
    <w:name w:val="หัวเรื่อง 7 อักขระ"/>
    <w:basedOn w:val="a0"/>
    <w:link w:val="7"/>
    <w:rsid w:val="00481D9B"/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styleId="ac">
    <w:name w:val="Hyperlink"/>
    <w:uiPriority w:val="99"/>
    <w:rsid w:val="00D1061C"/>
    <w:rPr>
      <w:color w:val="0000FF"/>
      <w:u w:val="single"/>
    </w:rPr>
  </w:style>
  <w:style w:type="paragraph" w:customStyle="1" w:styleId="Default">
    <w:name w:val="Default"/>
    <w:rsid w:val="00D70B7E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D71F6-EDE6-4BCD-B302-FFC0342F7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2402</Words>
  <Characters>13695</Characters>
  <Application>Microsoft Office Word</Application>
  <DocSecurity>0</DocSecurity>
  <Lines>114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Admin</cp:lastModifiedBy>
  <cp:revision>2</cp:revision>
  <cp:lastPrinted>2023-04-04T08:04:00Z</cp:lastPrinted>
  <dcterms:created xsi:type="dcterms:W3CDTF">2024-06-20T06:11:00Z</dcterms:created>
  <dcterms:modified xsi:type="dcterms:W3CDTF">2024-06-20T06:11:00Z</dcterms:modified>
</cp:coreProperties>
</file>