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893B7D" w:rsidRPr="004E03D5" w:rsidRDefault="00893B7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893B7D" w:rsidRPr="004E03D5" w:rsidRDefault="00893B7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5A083513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C6396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28E83A84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/>
                <w:sz w:val="28"/>
              </w:rPr>
              <w:t xml:space="preserve">0317501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หลักการและทฤษฎีเทคโนโลยีและสื่อสารการศึกษา</w:t>
            </w:r>
          </w:p>
          <w:p w14:paraId="084CFED4" w14:textId="77777777" w:rsidR="00FE1AE5" w:rsidRDefault="000E47EF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 w:rsidRPr="00FE1AE5">
              <w:rPr>
                <w:rFonts w:ascii="TH SarabunPSK" w:hAnsi="TH SarabunPSK" w:cs="TH SarabunPSK"/>
                <w:sz w:val="28"/>
              </w:rPr>
              <w:t>Principles and Theories in Educational Technology</w:t>
            </w:r>
            <w:r w:rsidR="00FE1AE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9600A4" w14:textId="4CA995CF" w:rsidR="000E47EF" w:rsidRPr="00905255" w:rsidRDefault="00FE1AE5" w:rsidP="00FE1AE5">
            <w:pPr>
              <w:tabs>
                <w:tab w:val="left" w:pos="1134"/>
                <w:tab w:val="left" w:pos="7797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FE1AE5">
              <w:rPr>
                <w:rFonts w:ascii="TH SarabunPSK" w:hAnsi="TH SarabunPSK" w:cs="TH SarabunPSK"/>
                <w:sz w:val="28"/>
              </w:rPr>
              <w:t>and Communications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000000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23F760BF" w:rsidR="007955AA" w:rsidRPr="00FE1AE5" w:rsidRDefault="007955AA" w:rsidP="00FE1AE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B04689">
              <w:rPr>
                <w:rFonts w:ascii="TH SarabunPSK" w:hAnsi="TH SarabunPSK" w:cs="TH SarabunPSK"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0468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6B9AA963" w:rsidR="00A66456" w:rsidRPr="00B04689" w:rsidRDefault="006029DB" w:rsidP="00B0468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หลักการ แนวคิดทฤษฎี ขอบข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่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าย ประเภท คุณค่า ของเทคโนโลยีและสื่อสารการศึกษา</w:t>
            </w:r>
          </w:p>
        </w:tc>
      </w:tr>
      <w:tr w:rsidR="00A66456" w:rsidRPr="00B04689" w14:paraId="145993D8" w14:textId="77777777" w:rsidTr="00905255">
        <w:tc>
          <w:tcPr>
            <w:tcW w:w="903" w:type="dxa"/>
          </w:tcPr>
          <w:p w14:paraId="73545E21" w14:textId="77777777" w:rsidR="00A66456" w:rsidRPr="00B04689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04689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750360B2" w:rsidR="00A66456" w:rsidRPr="00B04689" w:rsidRDefault="00B04689" w:rsidP="00B04689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 xml:space="preserve">วิเคราะห์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วิธีระบบ</w:t>
            </w:r>
            <w:r w:rsidRPr="00B04689">
              <w:rPr>
                <w:rFonts w:ascii="TH SarabunPSK" w:hAnsi="TH SarabunPSK" w:cs="TH SarabunPSK"/>
                <w:sz w:val="28"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นวัตกรรมการศึกษา 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</w:tr>
      <w:tr w:rsidR="00A66456" w:rsidRPr="00B04689" w14:paraId="49154305" w14:textId="77777777" w:rsidTr="00905255">
        <w:tc>
          <w:tcPr>
            <w:tcW w:w="903" w:type="dxa"/>
          </w:tcPr>
          <w:p w14:paraId="4B8970A1" w14:textId="77777777" w:rsidR="00A66456" w:rsidRPr="00B04689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B04689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37793959" w:rsidR="00A66456" w:rsidRPr="00B04689" w:rsidRDefault="00B04689" w:rsidP="00B04689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ประยุกต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์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ใช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้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หลักการและทฤษฎีเพื่อแก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้ปั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ญหาทางการเรียนการสอน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4245E8F4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ประยุกต์ใช้</w:t>
            </w:r>
            <w:r w:rsidR="00B04689">
              <w:rPr>
                <w:rFonts w:ascii="TH SarabunPSK" w:hAnsi="TH SarabunPSK" w:cs="TH SarabunPSK"/>
                <w:sz w:val="28"/>
              </w:rPr>
              <w:t xml:space="preserve"> </w:t>
            </w:r>
            <w:r w:rsidRPr="006029DB">
              <w:rPr>
                <w:rFonts w:ascii="TH SarabunPSK" w:hAnsi="TH SarabunPSK" w:cs="TH SarabunPSK" w:hint="cs"/>
                <w:sz w:val="28"/>
                <w:cs/>
              </w:rPr>
              <w:t>กฎหมายและจรรยาบรรณทางเทคโนโลยีและการสื่อสาร</w:t>
            </w:r>
          </w:p>
        </w:tc>
      </w:tr>
      <w:tr w:rsidR="00A66456" w:rsidRPr="00AD56DC" w14:paraId="4BA55F2C" w14:textId="77777777" w:rsidTr="00905255">
        <w:tc>
          <w:tcPr>
            <w:tcW w:w="903" w:type="dxa"/>
          </w:tcPr>
          <w:p w14:paraId="14D7C725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591B3824" w:rsidR="00A66456" w:rsidRPr="006029DB" w:rsidRDefault="006029DB" w:rsidP="006029D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36FC0250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68B3B13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54DA980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0087DB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63CD053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4DC61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3319"/>
        <w:gridCol w:w="1559"/>
        <w:gridCol w:w="1696"/>
        <w:gridCol w:w="10"/>
      </w:tblGrid>
      <w:tr w:rsidR="00FF1C7B" w:rsidRPr="00B04689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B04689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</w:tc>
      </w:tr>
      <w:tr w:rsidR="00FF1C7B" w:rsidRPr="00B04689" w14:paraId="2FC152C9" w14:textId="77777777" w:rsidTr="00132D72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B04689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19" w:type="dxa"/>
            <w:vAlign w:val="center"/>
          </w:tcPr>
          <w:p w14:paraId="524CC6EF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มีการดำเนินการ</w:t>
            </w:r>
          </w:p>
        </w:tc>
        <w:tc>
          <w:tcPr>
            <w:tcW w:w="1559" w:type="dxa"/>
          </w:tcPr>
          <w:p w14:paraId="66788EC5" w14:textId="77777777" w:rsidR="00FF1C7B" w:rsidRPr="00B04689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1696" w:type="dxa"/>
            <w:vAlign w:val="center"/>
          </w:tcPr>
          <w:p w14:paraId="3A0A1480" w14:textId="77777777" w:rsidR="00FF1C7B" w:rsidRPr="00B04689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</w:t>
            </w:r>
          </w:p>
        </w:tc>
      </w:tr>
      <w:tr w:rsidR="00FF1C7B" w:rsidRPr="00B04689" w14:paraId="53DBFF80" w14:textId="77777777" w:rsidTr="00132D72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0DEBCF15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</w:p>
        </w:tc>
        <w:tc>
          <w:tcPr>
            <w:tcW w:w="3319" w:type="dxa"/>
          </w:tcPr>
          <w:p w14:paraId="3D864AC8" w14:textId="6F4F6C06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ใช้คู่มือนิสิต พ.ศ. 256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63EFA2BC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2FC75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1E4A160D" w14:textId="77777777" w:rsidTr="00132D72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6D4DB49B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5D3DDE" w:rsidRPr="00B04689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319" w:type="dxa"/>
          </w:tcPr>
          <w:p w14:paraId="65DB3259" w14:textId="77777777" w:rsid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ใช้</w:t>
            </w:r>
            <w:r w:rsidR="006029DB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ระบบ </w:t>
            </w:r>
            <w:r w:rsidR="006029DB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TSU MOOC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ประกอบการเรียนการอน</w:t>
            </w:r>
          </w:p>
          <w:p w14:paraId="2839A8D1" w14:textId="47E00C7F" w:rsid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 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Line Off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i</w:t>
            </w:r>
            <w:r w:rsidR="005D3DDE"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>ci</w:t>
            </w:r>
            <w:r w:rsidR="00132D7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al </w:t>
            </w:r>
            <w:r w:rsidR="00132D7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ประสานงานติดตามผู้เรียน</w:t>
            </w:r>
          </w:p>
          <w:p w14:paraId="7C151B72" w14:textId="77777777" w:rsidR="00132D72" w:rsidRDefault="005D3DDE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การสืบค้นข้อมูลบนอินเทอร์เน็ต</w:t>
            </w:r>
            <w:r w:rsid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  <w:p w14:paraId="3D1E60EE" w14:textId="794C3834" w:rsidR="00FF1C7B" w:rsidRPr="00B04689" w:rsidRDefault="00B04689" w:rsidP="00FB520A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TPACK</w:t>
            </w:r>
          </w:p>
        </w:tc>
        <w:tc>
          <w:tcPr>
            <w:tcW w:w="1559" w:type="dxa"/>
          </w:tcPr>
          <w:p w14:paraId="517961C0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38A7F40B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B04689" w14:paraId="02444A56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B04689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319" w:type="dxa"/>
          </w:tcPr>
          <w:p w14:paraId="028D9205" w14:textId="7501B465" w:rsidR="00FF1C7B" w:rsidRPr="00B04689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B04689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 </w:t>
            </w:r>
            <w:r w:rsidR="005D3DDE"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</w:t>
            </w:r>
            <w:r w:rsidRP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เข้าพบที่ห้องพักอาจารย์</w:t>
            </w:r>
            <w:r w:rsidR="00B04689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ผู้สอน</w:t>
            </w:r>
          </w:p>
        </w:tc>
        <w:tc>
          <w:tcPr>
            <w:tcW w:w="1559" w:type="dxa"/>
          </w:tcPr>
          <w:p w14:paraId="0C277979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16BDE84" w14:textId="77777777" w:rsidR="00FF1C7B" w:rsidRPr="00B04689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706CF" w:rsidRPr="00B04689" w14:paraId="02C24611" w14:textId="77777777" w:rsidTr="00132D72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B04689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319" w:type="dxa"/>
          </w:tcPr>
          <w:p w14:paraId="5BD8F6D2" w14:textId="27C6FAAD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 มีช่องทางออนไลน์ให้นิสิตปรึกษาปัญหา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2D81B560" w14:textId="71414C3C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ให้นิสิตเข้าพบ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เพื่อหาวิธีการแก้ปัญหา</w:t>
            </w:r>
          </w:p>
          <w:p w14:paraId="6417EA9B" w14:textId="2F350845" w:rsidR="00EE6960" w:rsidRPr="00B04689" w:rsidRDefault="00EE6960" w:rsidP="00EE6960">
            <w:pPr>
              <w:rPr>
                <w:rFonts w:ascii="TH SarabunPSK" w:hAnsi="TH SarabunPSK" w:cs="TH SarabunPSK"/>
                <w:sz w:val="28"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lastRenderedPageBreak/>
              <w:t>-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286BA17C" w:rsidR="005D3DDE" w:rsidRPr="00B04689" w:rsidRDefault="00EE6960" w:rsidP="00EE6960">
            <w:pPr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 w:hint="cs"/>
                <w:sz w:val="28"/>
                <w:cs/>
              </w:rPr>
              <w:t>-ติดตามผล</w:t>
            </w:r>
            <w:r w:rsidR="00B04689">
              <w:rPr>
                <w:rFonts w:ascii="TH SarabunPSK" w:hAnsi="TH SarabunPSK" w:cs="TH SarabunPSK" w:hint="cs"/>
                <w:sz w:val="28"/>
                <w:cs/>
              </w:rPr>
              <w:t>การดำเนินการของ</w:t>
            </w:r>
            <w:r w:rsidRPr="00B04689">
              <w:rPr>
                <w:rFonts w:ascii="TH SarabunPSK" w:hAnsi="TH SarabunPSK" w:cs="TH SarabunPSK" w:hint="cs"/>
                <w:sz w:val="28"/>
                <w:cs/>
              </w:rPr>
              <w:t>นิสิต และอาจารย์ที่ปรึกษาทางวิชาการเป็นระยะ</w:t>
            </w:r>
          </w:p>
        </w:tc>
        <w:tc>
          <w:tcPr>
            <w:tcW w:w="1559" w:type="dxa"/>
          </w:tcPr>
          <w:p w14:paraId="604906BA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6C93F246" w14:textId="77777777" w:rsidR="00A706CF" w:rsidRPr="00B04689" w:rsidRDefault="00A706CF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E512C" w:rsidRPr="00B04689" w14:paraId="41F00597" w14:textId="77777777" w:rsidTr="00132D72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B04689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B04689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 w:rsidRPr="00B0468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04689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 w:rsidRPr="00B04689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 w:rsidRPr="00B04689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 w:rsidRPr="00B04689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 w:rsidRPr="00B04689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319" w:type="dxa"/>
          </w:tcPr>
          <w:p w14:paraId="07A215EE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14:paraId="702FF7E4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96" w:type="dxa"/>
          </w:tcPr>
          <w:p w14:paraId="7B45DB03" w14:textId="77777777" w:rsidR="009E512C" w:rsidRPr="00B04689" w:rsidRDefault="009E512C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D2EAF79" w14:textId="7AB5D9E0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334264C7" w:rsidR="00755F84" w:rsidRPr="00AD56DC" w:rsidRDefault="00623D5E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7BA52D7A" w:rsidR="00755F84" w:rsidRPr="00AD56DC" w:rsidRDefault="00623D5E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74E66E5E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lastRenderedPageBreak/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59159A6F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1673D62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12A725FC" w:rsidR="00B47C5B" w:rsidRPr="000B1108" w:rsidRDefault="00C6396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48252D9" w:rsidR="00B47C5B" w:rsidRPr="000B1108" w:rsidRDefault="00C6396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06E6D00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42AA8331" w14:textId="6C2FF56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074138E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36B2DFD1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1BC02E0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EA1AEE9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5DC58C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2812369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5D1245E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2BB1BFA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6EF442C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423D34C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0F0B5EB6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549FBC65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6AFBB01A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3AF52E3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2E3178D4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FADEB8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5FC690CD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0DC2FCA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36630B2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2F1840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0D75956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2AEE27B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17BC394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559A33A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286569D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1641ACF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5476DBC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5EE6844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0B7692B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6865262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4929EC90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5BC2545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1AD7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4ADF646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10AFFF3C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6EDA1DF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194A866C" w:rsidR="00AE470B" w:rsidRPr="000B1108" w:rsidRDefault="00893B7D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4.00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45DCE45" w:rsidR="00645C49" w:rsidRPr="000B1108" w:rsidRDefault="00645C49" w:rsidP="00893B7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63A6B01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74D62EEB" w14:textId="4CF97FA1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4" w:type="pct"/>
          </w:tcPr>
          <w:p w14:paraId="57D2EE06" w14:textId="432D7A48" w:rsidR="0026683A" w:rsidRPr="000B1108" w:rsidRDefault="00893B7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C63967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84" w:type="pct"/>
          </w:tcPr>
          <w:p w14:paraId="5202315F" w14:textId="7D02D0EC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5" w:type="pct"/>
          </w:tcPr>
          <w:p w14:paraId="392CF782" w14:textId="5CEB6C00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355" w:type="pct"/>
          </w:tcPr>
          <w:p w14:paraId="0D200295" w14:textId="4AF61E00" w:rsidR="0026683A" w:rsidRPr="000B1108" w:rsidRDefault="00C63967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4643F4CA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25DF2F24" w:rsidR="0026683A" w:rsidRPr="000B1108" w:rsidRDefault="00200953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0.00</w:t>
            </w:r>
            <w:r w:rsidR="00893B7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C62C7B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6FBD1B0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3F5A5A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4256D7BE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0A685FC5" w:rsidR="0024090D" w:rsidRPr="00AD56DC" w:rsidRDefault="0099440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5B076B9D" w:rsidR="0032284A" w:rsidRPr="00AD56DC" w:rsidRDefault="0099440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636A45BD" w:rsidR="0032284A" w:rsidRPr="00AD56DC" w:rsidRDefault="0099440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100.00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E1FBAE4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2AF3F687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6FB27F52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00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537B717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F92B30A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546323FF" w:rsidR="00BD24F8" w:rsidRPr="00905255" w:rsidRDefault="003F5A5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7531FBF0" w14:textId="77777777" w:rsidR="00223AC0" w:rsidRDefault="00223AC0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16667F65" w:rsidR="00905255" w:rsidRDefault="00905255" w:rsidP="00223AC0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6C9FFE1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F5A5A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="003F5A5A" w:rsidRPr="00990AA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6E6A407D" w14:textId="14090C8B" w:rsidR="0019645F" w:rsidRPr="00990AA9" w:rsidRDefault="0019645F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3020E6B9" w14:textId="77777777" w:rsidR="0019645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212529"/>
          <w:sz w:val="28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</w:p>
    <w:p w14:paraId="4F19CA96" w14:textId="31D10403" w:rsidR="00905255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19645F">
        <w:rPr>
          <w:rFonts w:ascii="TH SarabunPSK" w:hAnsi="TH SarabunPSK" w:cs="TH SarabunPSK" w:hint="cs"/>
          <w:sz w:val="28"/>
          <w:cs/>
        </w:rPr>
        <w:t>-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388376D7" w14:textId="6F012B31" w:rsidR="0019645F" w:rsidRPr="00990AA9" w:rsidRDefault="0019645F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ab/>
      </w:r>
      <w:r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-</w:t>
      </w:r>
      <w:r w:rsidRPr="0019645F">
        <w:rPr>
          <w:cs/>
        </w:rPr>
        <w:t>มีวิธีการสอนให้นิสิตคิด วิเคราะห์ และสรุปหาคำตอบด้วยตนเอง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B47C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0CC6ADD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A2">
              <w:rPr>
                <w:rFonts w:ascii="TH SarabunPSK" w:hAnsi="TH SarabunPSK" w:cs="TH SarabunPSK" w:hint="cs"/>
                <w:sz w:val="28"/>
                <w:cs/>
              </w:rPr>
              <w:t>. การศึกษานอกสถานที่</w:t>
            </w:r>
          </w:p>
        </w:tc>
        <w:tc>
          <w:tcPr>
            <w:tcW w:w="2413" w:type="dxa"/>
          </w:tcPr>
          <w:p w14:paraId="1D099C9F" w14:textId="2EA55162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47D007BC" w:rsidR="00EE279D" w:rsidRPr="00AD56DC" w:rsidRDefault="00B47CA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3B049875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6A8D0377" w:rsidR="00EE279D" w:rsidRDefault="00FE76C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8305BD6" wp14:editId="481CAA0A">
            <wp:simplePos x="0" y="0"/>
            <wp:positionH relativeFrom="margin">
              <wp:posOffset>4032979</wp:posOffset>
            </wp:positionH>
            <wp:positionV relativeFrom="paragraph">
              <wp:posOffset>210391</wp:posOffset>
            </wp:positionV>
            <wp:extent cx="805759" cy="317161"/>
            <wp:effectExtent l="0" t="0" r="0" b="698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47" cy="319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2C0C2FA8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6229362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F268603" w:rsidR="00EE279D" w:rsidRDefault="00FE76C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2B5D43B" wp14:editId="4DB7FBF7">
            <wp:simplePos x="0" y="0"/>
            <wp:positionH relativeFrom="margin">
              <wp:posOffset>4032965</wp:posOffset>
            </wp:positionH>
            <wp:positionV relativeFrom="paragraph">
              <wp:posOffset>198881</wp:posOffset>
            </wp:positionV>
            <wp:extent cx="737250" cy="290195"/>
            <wp:effectExtent l="0" t="0" r="5715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3" cy="297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4CF34434" w14:textId="02ED92D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41F7ECBB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28</w:t>
      </w:r>
      <w:r w:rsidR="00C53501">
        <w:rPr>
          <w:rFonts w:ascii="TH SarabunPSK" w:hAnsi="TH SarabunPSK" w:cs="TH SarabunPSK" w:hint="cs"/>
          <w:sz w:val="28"/>
          <w:cs/>
        </w:rPr>
        <w:t xml:space="preserve"> </w:t>
      </w:r>
      <w:r w:rsidR="00223AC0">
        <w:rPr>
          <w:rFonts w:ascii="TH SarabunPSK" w:hAnsi="TH SarabunPSK" w:cs="TH SarabunPSK" w:hint="cs"/>
          <w:sz w:val="28"/>
          <w:cs/>
        </w:rPr>
        <w:t>มีนาคม</w:t>
      </w:r>
      <w:r w:rsidR="00C53501">
        <w:rPr>
          <w:rFonts w:ascii="TH SarabunPSK" w:hAnsi="TH SarabunPSK" w:cs="TH SarabunPSK" w:hint="cs"/>
          <w:sz w:val="28"/>
          <w:cs/>
        </w:rPr>
        <w:t xml:space="preserve"> 256</w:t>
      </w:r>
      <w:r w:rsidR="00223AC0">
        <w:rPr>
          <w:rFonts w:ascii="TH SarabunPSK" w:hAnsi="TH SarabunPSK" w:cs="TH SarabunPSK" w:hint="cs"/>
          <w:sz w:val="28"/>
          <w:cs/>
        </w:rPr>
        <w:t>7</w:t>
      </w:r>
    </w:p>
    <w:p w14:paraId="3C611007" w14:textId="2EE3B09C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FFB2065" w14:textId="1C7E7316" w:rsidR="00200953" w:rsidRDefault="0020095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7FDBA72" w14:textId="10F09E4A" w:rsidR="00200953" w:rsidRDefault="00D93AC8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>การประเมินอาจารย์ผู้สอน</w:t>
      </w:r>
    </w:p>
    <w:sectPr w:rsidR="00200953" w:rsidSect="00853767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69F0E" w14:textId="77777777" w:rsidR="003378C2" w:rsidRDefault="003378C2" w:rsidP="00896827">
      <w:pPr>
        <w:spacing w:after="0" w:line="240" w:lineRule="auto"/>
      </w:pPr>
      <w:r>
        <w:separator/>
      </w:r>
    </w:p>
  </w:endnote>
  <w:endnote w:type="continuationSeparator" w:id="0">
    <w:p w14:paraId="488667B2" w14:textId="77777777" w:rsidR="003378C2" w:rsidRDefault="003378C2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0FDEC91-1DBE-498D-83F3-94CBEF8FDF0E}"/>
    <w:embedBold r:id="rId2" w:fontKey="{93D114E8-AECF-4912-858E-DB3741F72DF3}"/>
    <w:embedItalic r:id="rId3" w:fontKey="{BA42D7F0-A1AF-4EA4-839C-4AB158831A70}"/>
    <w:embedBoldItalic r:id="rId4" w:fontKey="{09DD58EC-2280-4543-A06F-64E9AA81F052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fontKey="{8F7043F1-F8A0-42FB-A539-745A04C4CDA0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6592F218-FAC2-4EB1-9BE7-ABF7ECB1AB0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5D0F585-C514-4160-A122-5323ACF3B5B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3AFB" w14:textId="77777777" w:rsidR="003378C2" w:rsidRDefault="003378C2" w:rsidP="00896827">
      <w:pPr>
        <w:spacing w:after="0" w:line="240" w:lineRule="auto"/>
      </w:pPr>
      <w:r>
        <w:separator/>
      </w:r>
    </w:p>
  </w:footnote>
  <w:footnote w:type="continuationSeparator" w:id="0">
    <w:p w14:paraId="293CCA73" w14:textId="77777777" w:rsidR="003378C2" w:rsidRDefault="003378C2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893B7D" w:rsidRDefault="00893B7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893B7D" w14:paraId="4ECDAECC" w14:textId="77777777" w:rsidTr="0024069E">
      <w:tc>
        <w:tcPr>
          <w:tcW w:w="4814" w:type="dxa"/>
        </w:tcPr>
        <w:p w14:paraId="5F9A3DC9" w14:textId="050ABB6B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3B412FA5" w14:textId="1C420F30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893B7D" w14:paraId="7CDCF11F" w14:textId="77777777" w:rsidTr="0024069E">
      <w:tc>
        <w:tcPr>
          <w:tcW w:w="4814" w:type="dxa"/>
        </w:tcPr>
        <w:p w14:paraId="4A9A80DF" w14:textId="6F1889E8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893B7D" w14:paraId="41DA316E" w14:textId="77777777" w:rsidTr="0024069E">
      <w:tc>
        <w:tcPr>
          <w:tcW w:w="4814" w:type="dxa"/>
        </w:tcPr>
        <w:p w14:paraId="60D7EBCE" w14:textId="7E8EE194" w:rsidR="00893B7D" w:rsidRPr="004825C0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0317501</w:t>
          </w:r>
        </w:p>
      </w:tc>
      <w:tc>
        <w:tcPr>
          <w:tcW w:w="4814" w:type="dxa"/>
        </w:tcPr>
        <w:p w14:paraId="567E2EE7" w14:textId="44D2E90E" w:rsidR="00893B7D" w:rsidRDefault="00893B7D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FE1AE5">
            <w:rPr>
              <w:rFonts w:ascii="TH SarabunPSK" w:hAnsi="TH SarabunPSK" w:cs="TH SarabunPSK"/>
              <w:szCs w:val="22"/>
              <w:cs/>
            </w:rPr>
            <w:t>หลักการและ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ทฤษฎี</w:t>
          </w:r>
          <w:r w:rsidRPr="00FE1AE5">
            <w:rPr>
              <w:rFonts w:ascii="TH SarabunPSK" w:hAnsi="TH SarabunPSK" w:cs="TH SarabunPSK"/>
              <w:szCs w:val="22"/>
              <w:cs/>
            </w:rPr>
            <w:t>เทคโนโลยี</w:t>
          </w:r>
          <w:r w:rsidRPr="00FE1AE5">
            <w:rPr>
              <w:rFonts w:ascii="TH SarabunPSK" w:hAnsi="TH SarabunPSK" w:cs="TH SarabunPSK" w:hint="cs"/>
              <w:szCs w:val="22"/>
              <w:cs/>
            </w:rPr>
            <w:t>และสื่อสารการศึกษา</w:t>
          </w:r>
        </w:p>
      </w:tc>
    </w:tr>
  </w:tbl>
  <w:p w14:paraId="5F3BBC06" w14:textId="5A81115E" w:rsidR="00893B7D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E6960" w:rsidRPr="00EE696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893B7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893B7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893B7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992279">
    <w:abstractNumId w:val="26"/>
  </w:num>
  <w:num w:numId="2" w16cid:durableId="2028093785">
    <w:abstractNumId w:val="10"/>
  </w:num>
  <w:num w:numId="3" w16cid:durableId="2040281618">
    <w:abstractNumId w:val="24"/>
  </w:num>
  <w:num w:numId="4" w16cid:durableId="413864249">
    <w:abstractNumId w:val="29"/>
  </w:num>
  <w:num w:numId="5" w16cid:durableId="354842218">
    <w:abstractNumId w:val="17"/>
  </w:num>
  <w:num w:numId="6" w16cid:durableId="1619530275">
    <w:abstractNumId w:val="19"/>
  </w:num>
  <w:num w:numId="7" w16cid:durableId="613098498">
    <w:abstractNumId w:val="15"/>
  </w:num>
  <w:num w:numId="8" w16cid:durableId="241650137">
    <w:abstractNumId w:val="33"/>
  </w:num>
  <w:num w:numId="9" w16cid:durableId="1260531400">
    <w:abstractNumId w:val="22"/>
  </w:num>
  <w:num w:numId="10" w16cid:durableId="649676993">
    <w:abstractNumId w:val="9"/>
  </w:num>
  <w:num w:numId="11" w16cid:durableId="319820423">
    <w:abstractNumId w:val="0"/>
  </w:num>
  <w:num w:numId="12" w16cid:durableId="1202015994">
    <w:abstractNumId w:val="30"/>
  </w:num>
  <w:num w:numId="13" w16cid:durableId="874736788">
    <w:abstractNumId w:val="32"/>
  </w:num>
  <w:num w:numId="14" w16cid:durableId="2070691980">
    <w:abstractNumId w:val="40"/>
  </w:num>
  <w:num w:numId="15" w16cid:durableId="513619774">
    <w:abstractNumId w:val="31"/>
  </w:num>
  <w:num w:numId="16" w16cid:durableId="1499151690">
    <w:abstractNumId w:val="5"/>
  </w:num>
  <w:num w:numId="17" w16cid:durableId="895044316">
    <w:abstractNumId w:val="1"/>
  </w:num>
  <w:num w:numId="18" w16cid:durableId="909582589">
    <w:abstractNumId w:val="21"/>
  </w:num>
  <w:num w:numId="19" w16cid:durableId="1267467653">
    <w:abstractNumId w:val="34"/>
  </w:num>
  <w:num w:numId="20" w16cid:durableId="1442721804">
    <w:abstractNumId w:val="28"/>
  </w:num>
  <w:num w:numId="21" w16cid:durableId="1230726768">
    <w:abstractNumId w:val="8"/>
  </w:num>
  <w:num w:numId="22" w16cid:durableId="311181835">
    <w:abstractNumId w:val="23"/>
  </w:num>
  <w:num w:numId="23" w16cid:durableId="1637878463">
    <w:abstractNumId w:val="11"/>
  </w:num>
  <w:num w:numId="24" w16cid:durableId="1055930843">
    <w:abstractNumId w:val="37"/>
  </w:num>
  <w:num w:numId="25" w16cid:durableId="563834343">
    <w:abstractNumId w:val="20"/>
  </w:num>
  <w:num w:numId="26" w16cid:durableId="352731707">
    <w:abstractNumId w:val="7"/>
  </w:num>
  <w:num w:numId="27" w16cid:durableId="171074026">
    <w:abstractNumId w:val="27"/>
  </w:num>
  <w:num w:numId="28" w16cid:durableId="1422288821">
    <w:abstractNumId w:val="16"/>
  </w:num>
  <w:num w:numId="29" w16cid:durableId="1288272793">
    <w:abstractNumId w:val="35"/>
  </w:num>
  <w:num w:numId="30" w16cid:durableId="35467515">
    <w:abstractNumId w:val="39"/>
  </w:num>
  <w:num w:numId="31" w16cid:durableId="42875913">
    <w:abstractNumId w:val="6"/>
  </w:num>
  <w:num w:numId="32" w16cid:durableId="1556314481">
    <w:abstractNumId w:val="12"/>
  </w:num>
  <w:num w:numId="33" w16cid:durableId="2061199968">
    <w:abstractNumId w:val="25"/>
  </w:num>
  <w:num w:numId="34" w16cid:durableId="1788116653">
    <w:abstractNumId w:val="3"/>
  </w:num>
  <w:num w:numId="35" w16cid:durableId="2127506595">
    <w:abstractNumId w:val="18"/>
  </w:num>
  <w:num w:numId="36" w16cid:durableId="215632608">
    <w:abstractNumId w:val="2"/>
  </w:num>
  <w:num w:numId="37" w16cid:durableId="1959024412">
    <w:abstractNumId w:val="38"/>
  </w:num>
  <w:num w:numId="38" w16cid:durableId="1310599467">
    <w:abstractNumId w:val="14"/>
  </w:num>
  <w:num w:numId="39" w16cid:durableId="525219622">
    <w:abstractNumId w:val="4"/>
  </w:num>
  <w:num w:numId="40" w16cid:durableId="48119944">
    <w:abstractNumId w:val="13"/>
  </w:num>
  <w:num w:numId="41" w16cid:durableId="166011756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2D72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645F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0953"/>
    <w:rsid w:val="00206260"/>
    <w:rsid w:val="00211CB5"/>
    <w:rsid w:val="00213A39"/>
    <w:rsid w:val="00217B00"/>
    <w:rsid w:val="00223AC0"/>
    <w:rsid w:val="00226F30"/>
    <w:rsid w:val="002279D1"/>
    <w:rsid w:val="00232153"/>
    <w:rsid w:val="0023346E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4F36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378C2"/>
    <w:rsid w:val="00350111"/>
    <w:rsid w:val="003557BF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2E7E"/>
    <w:rsid w:val="003D43FE"/>
    <w:rsid w:val="003D4C4A"/>
    <w:rsid w:val="003D6A56"/>
    <w:rsid w:val="003D7589"/>
    <w:rsid w:val="003D75D4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222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BCF"/>
    <w:rsid w:val="005C750E"/>
    <w:rsid w:val="005D3DD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3B7D"/>
    <w:rsid w:val="00896827"/>
    <w:rsid w:val="00897453"/>
    <w:rsid w:val="008A0B11"/>
    <w:rsid w:val="008A48DA"/>
    <w:rsid w:val="008A652E"/>
    <w:rsid w:val="008B7248"/>
    <w:rsid w:val="008C0A91"/>
    <w:rsid w:val="008C0CC5"/>
    <w:rsid w:val="008C382D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440B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4689"/>
    <w:rsid w:val="00B07BCD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47CA2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00DD"/>
    <w:rsid w:val="00C51E0A"/>
    <w:rsid w:val="00C53501"/>
    <w:rsid w:val="00C53A0F"/>
    <w:rsid w:val="00C62730"/>
    <w:rsid w:val="00C63967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93AC8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E6960"/>
    <w:rsid w:val="00EF6063"/>
    <w:rsid w:val="00EF7440"/>
    <w:rsid w:val="00F00559"/>
    <w:rsid w:val="00F040DF"/>
    <w:rsid w:val="00F05923"/>
    <w:rsid w:val="00F05ED2"/>
    <w:rsid w:val="00F061E0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6CD"/>
    <w:rsid w:val="00FE7BFA"/>
    <w:rsid w:val="00FF0261"/>
    <w:rsid w:val="00FF03EF"/>
    <w:rsid w:val="00FF1679"/>
    <w:rsid w:val="00FF1C7B"/>
    <w:rsid w:val="00FF2C95"/>
    <w:rsid w:val="00FF2F2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200953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00953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200953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200953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095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200953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095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200953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97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A12E-1135-48C7-9847-EE424F3A6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4</cp:revision>
  <cp:lastPrinted>2023-04-04T08:04:00Z</cp:lastPrinted>
  <dcterms:created xsi:type="dcterms:W3CDTF">2025-04-04T03:19:00Z</dcterms:created>
  <dcterms:modified xsi:type="dcterms:W3CDTF">2025-04-04T03:23:00Z</dcterms:modified>
</cp:coreProperties>
</file>