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FF6" w:rsidRDefault="007D4FF6" w:rsidP="007D4FF6">
      <w:pPr>
        <w:rPr>
          <w:rFonts w:ascii="TH SarabunPSK" w:hAnsi="TH SarabunPSK" w:cs="TH SarabunPSK"/>
        </w:rPr>
      </w:pPr>
    </w:p>
    <w:p w:rsidR="007D4FF6" w:rsidRPr="00A92C74" w:rsidRDefault="007D4FF6" w:rsidP="007D4FF6">
      <w:pPr>
        <w:spacing w:before="240" w:line="36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92C74">
        <w:rPr>
          <w:rFonts w:ascii="TH SarabunPSK" w:hAnsi="TH SarabunPSK" w:cs="TH SarabunPSK"/>
          <w:b/>
          <w:bCs/>
          <w:noProof/>
          <w:sz w:val="36"/>
          <w:szCs w:val="36"/>
          <w:lang w:val="en-US"/>
        </w:rPr>
        <w:drawing>
          <wp:inline distT="0" distB="0" distL="0" distR="0" wp14:anchorId="74224F27" wp14:editId="6343721E">
            <wp:extent cx="887095" cy="1542415"/>
            <wp:effectExtent l="0" t="0" r="8255" b="635"/>
            <wp:docPr id="4" name="รูปภาพ 1" descr="TSU_LOGO_color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_LOGO_color (2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FF6" w:rsidRPr="00F600F1" w:rsidRDefault="007D4FF6" w:rsidP="007D4FF6">
      <w:pPr>
        <w:spacing w:before="240" w:line="36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600F1">
        <w:rPr>
          <w:rFonts w:ascii="TH SarabunPSK" w:hAnsi="TH SarabunPSK" w:cs="TH SarabunPSK"/>
          <w:b/>
          <w:bCs/>
          <w:sz w:val="36"/>
          <w:szCs w:val="36"/>
          <w:cs/>
        </w:rPr>
        <w:t>แบบฟอร์ม</w:t>
      </w:r>
    </w:p>
    <w:p w:rsidR="007D4FF6" w:rsidRPr="00F600F1" w:rsidRDefault="007D4FF6" w:rsidP="007D4FF6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600F1">
        <w:rPr>
          <w:rFonts w:ascii="TH SarabunPSK" w:hAnsi="TH SarabunPSK" w:cs="TH SarabunPSK"/>
          <w:b/>
          <w:bCs/>
          <w:sz w:val="36"/>
          <w:szCs w:val="36"/>
          <w:cs/>
        </w:rPr>
        <w:t>มคอ.3 รายละเอียดรายวิชา (ฉบับย่อ)</w:t>
      </w:r>
    </w:p>
    <w:p w:rsidR="007D4FF6" w:rsidRDefault="007D4FF6" w:rsidP="007D4FF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600F1">
        <w:rPr>
          <w:rFonts w:ascii="TH SarabunPSK" w:hAnsi="TH SarabunPSK" w:cs="TH SarabunPSK"/>
          <w:b/>
          <w:bCs/>
          <w:sz w:val="36"/>
          <w:szCs w:val="36"/>
        </w:rPr>
        <w:t>Course Specification</w:t>
      </w:r>
    </w:p>
    <w:p w:rsidR="007D4FF6" w:rsidRDefault="007D4FF6" w:rsidP="007D4FF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D4FF6" w:rsidRDefault="007D4FF6" w:rsidP="007D4FF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D4FF6" w:rsidRDefault="007D4FF6" w:rsidP="007D4FF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D4FF6" w:rsidRDefault="007D4FF6" w:rsidP="007D4FF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D4FF6" w:rsidRPr="00F600F1" w:rsidRDefault="007D4FF6" w:rsidP="007D4FF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D4FF6" w:rsidRPr="001D16DE" w:rsidRDefault="007D4FF6" w:rsidP="007D4FF6">
      <w:pPr>
        <w:tabs>
          <w:tab w:val="left" w:pos="450"/>
          <w:tab w:val="left" w:pos="993"/>
          <w:tab w:val="left" w:pos="1560"/>
          <w:tab w:val="left" w:pos="1843"/>
          <w:tab w:val="left" w:pos="5103"/>
          <w:tab w:val="left" w:pos="6237"/>
          <w:tab w:val="left" w:pos="6946"/>
          <w:tab w:val="left" w:pos="7882"/>
        </w:tabs>
        <w:spacing w:before="240"/>
        <w:jc w:val="center"/>
        <w:rPr>
          <w:rFonts w:ascii="TH Sarabun New" w:eastAsia="Angsana New" w:hAnsi="TH Sarabun New" w:cs="TH Sarabun New"/>
          <w:b/>
          <w:bCs/>
          <w:sz w:val="32"/>
          <w:szCs w:val="32"/>
        </w:rPr>
      </w:pPr>
      <w:r w:rsidRPr="0098698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</w:t>
      </w:r>
      <w:r w:rsidRPr="001D16DE">
        <w:rPr>
          <w:rFonts w:ascii="TH Sarabun New" w:eastAsia="Angsana New" w:hAnsi="TH Sarabun New" w:cs="TH Sarabun New"/>
          <w:b/>
          <w:bCs/>
          <w:sz w:val="32"/>
          <w:szCs w:val="32"/>
        </w:rPr>
        <w:t>0302521</w:t>
      </w:r>
      <w:r w:rsidRPr="001D16DE">
        <w:rPr>
          <w:rFonts w:ascii="TH Sarabun New" w:eastAsia="Angsana New" w:hAnsi="TH Sarabun New" w:cs="TH Sarabun New"/>
          <w:b/>
          <w:bCs/>
          <w:sz w:val="32"/>
          <w:szCs w:val="32"/>
        </w:rPr>
        <w:tab/>
      </w:r>
      <w:r w:rsidRPr="001D16DE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>การบริหารงานวิชาการ</w:t>
      </w:r>
    </w:p>
    <w:p w:rsidR="007D4FF6" w:rsidRPr="0098698C" w:rsidRDefault="007D4FF6" w:rsidP="007D4FF6">
      <w:pPr>
        <w:tabs>
          <w:tab w:val="left" w:pos="450"/>
          <w:tab w:val="left" w:pos="993"/>
          <w:tab w:val="left" w:pos="1560"/>
          <w:tab w:val="left" w:pos="1843"/>
          <w:tab w:val="left" w:pos="5103"/>
          <w:tab w:val="left" w:pos="6237"/>
          <w:tab w:val="left" w:pos="6946"/>
          <w:tab w:val="left" w:pos="7882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D16DE">
        <w:rPr>
          <w:rFonts w:ascii="TH Sarabun New" w:eastAsia="Angsana New" w:hAnsi="TH Sarabun New" w:cs="TH Sarabun New"/>
          <w:b/>
          <w:bCs/>
          <w:sz w:val="32"/>
          <w:szCs w:val="32"/>
        </w:rPr>
        <w:t>Academic Administration</w:t>
      </w:r>
    </w:p>
    <w:p w:rsidR="007D4FF6" w:rsidRPr="0098698C" w:rsidRDefault="007D4FF6" w:rsidP="007D4FF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4FF6" w:rsidRPr="0098698C" w:rsidRDefault="007D4FF6" w:rsidP="007D4FF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4FF6" w:rsidRPr="0098698C" w:rsidRDefault="007D4FF6" w:rsidP="007D4FF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4FF6" w:rsidRPr="0098698C" w:rsidRDefault="007D4FF6" w:rsidP="007D4FF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4FF6" w:rsidRPr="0098698C" w:rsidRDefault="007D4FF6" w:rsidP="007D4FF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7D4FF6" w:rsidRPr="0098698C" w:rsidRDefault="007D4FF6" w:rsidP="007D4FF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4FF6" w:rsidRPr="0098698C" w:rsidRDefault="007D4FF6" w:rsidP="007D4FF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4FF6" w:rsidRPr="0098698C" w:rsidRDefault="007D4FF6" w:rsidP="007D4FF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4FF6" w:rsidRPr="0098698C" w:rsidRDefault="007D4FF6" w:rsidP="007D4FF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4FF6" w:rsidRPr="0098698C" w:rsidRDefault="007D4FF6" w:rsidP="007D4FF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8698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รายวิชานี้เป็นส่วนหนึ่งของหลักสูตร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การศึกษามหาบัณฑิต กศ.ม.</w:t>
      </w:r>
      <w:r w:rsidRPr="0098698C">
        <w:rPr>
          <w:rFonts w:ascii="TH SarabunPSK" w:hAnsi="TH SarabunPSK" w:cs="TH SarabunPSK"/>
          <w:b/>
          <w:bCs/>
          <w:sz w:val="32"/>
          <w:szCs w:val="32"/>
          <w:cs/>
        </w:rPr>
        <w:t>สาขาวิชา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การบริหารการศึกษา</w:t>
      </w:r>
    </w:p>
    <w:p w:rsidR="007D4FF6" w:rsidRPr="00595948" w:rsidRDefault="007D4FF6" w:rsidP="007D4FF6">
      <w:pPr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98698C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หลักสูตร (ปรับปรุง) พ.ศ . </w:t>
      </w:r>
      <w:r>
        <w:rPr>
          <w:rFonts w:ascii="TH SarabunPSK" w:hAnsi="TH SarabunPSK" w:cs="TH SarabunPSK"/>
          <w:b/>
          <w:bCs/>
          <w:sz w:val="32"/>
          <w:szCs w:val="32"/>
          <w:lang w:val="en-US"/>
        </w:rPr>
        <w:t>2565</w:t>
      </w:r>
    </w:p>
    <w:p w:rsidR="007D4FF6" w:rsidRPr="0098698C" w:rsidRDefault="007D4FF6" w:rsidP="007D4FF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8698C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ศึกษาศาสตร์</w:t>
      </w:r>
    </w:p>
    <w:p w:rsidR="007D4FF6" w:rsidRPr="0098698C" w:rsidRDefault="007D4FF6" w:rsidP="007D4FF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8698C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มหาวิทยาลัยทักษิณ</w:t>
      </w:r>
    </w:p>
    <w:p w:rsidR="007D4FF6" w:rsidRDefault="007D4FF6" w:rsidP="007D4FF6">
      <w:pPr>
        <w:spacing w:before="240" w:line="36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8698C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Pr="0098698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:rsidR="007D4FF6" w:rsidRPr="0098698C" w:rsidRDefault="007D4FF6" w:rsidP="007D4FF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D4FF6" w:rsidRPr="00F33EE2" w:rsidRDefault="007D4FF6" w:rsidP="007D4FF6">
      <w:pPr>
        <w:rPr>
          <w:rFonts w:ascii="TH SarabunPSK" w:hAnsi="TH SarabunPSK" w:cs="TH SarabunPSK"/>
          <w:sz w:val="32"/>
          <w:szCs w:val="32"/>
          <w:cs/>
        </w:rPr>
      </w:pPr>
      <w:r w:rsidRPr="00F33EE2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 w:rsidRPr="00F33EE2">
        <w:rPr>
          <w:rFonts w:ascii="TH SarabunPSK" w:hAnsi="TH SarabunPSK" w:cs="TH SarabunPSK"/>
          <w:sz w:val="32"/>
          <w:szCs w:val="32"/>
          <w:cs/>
        </w:rPr>
        <w:t xml:space="preserve">    มหาวิทยาลัยทักษิณ</w:t>
      </w:r>
    </w:p>
    <w:p w:rsidR="007D4FF6" w:rsidRPr="00322BAC" w:rsidRDefault="007D4FF6" w:rsidP="007D4FF6">
      <w:pPr>
        <w:rPr>
          <w:rFonts w:ascii="TH SarabunPSK" w:hAnsi="TH SarabunPSK" w:cs="TH SarabunPSK"/>
          <w:sz w:val="32"/>
          <w:szCs w:val="32"/>
        </w:rPr>
      </w:pPr>
      <w:r w:rsidRPr="00F33EE2">
        <w:rPr>
          <w:rFonts w:ascii="TH SarabunPSK" w:hAnsi="TH SarabunPSK" w:cs="TH SarabunPSK"/>
          <w:b/>
          <w:bCs/>
          <w:sz w:val="32"/>
          <w:szCs w:val="32"/>
          <w:cs/>
        </w:rPr>
        <w:t>วิทยาเขต/คณะ/ภาควิชา</w:t>
      </w:r>
      <w:r w:rsidRPr="00F33EE2">
        <w:rPr>
          <w:rFonts w:ascii="TH SarabunPSK" w:hAnsi="TH SarabunPSK" w:cs="TH SarabunPSK"/>
          <w:sz w:val="32"/>
          <w:szCs w:val="32"/>
          <w:cs/>
        </w:rPr>
        <w:tab/>
        <w:t xml:space="preserve"> วิทยาเขตสงขลา คณะศึกษาศาสตร์  สาขาวิชาการบริหารการศึกษา</w:t>
      </w:r>
    </w:p>
    <w:p w:rsidR="007D4FF6" w:rsidRPr="00322BAC" w:rsidRDefault="007D4FF6" w:rsidP="007D4FF6">
      <w:pPr>
        <w:rPr>
          <w:rFonts w:ascii="TH SarabunPSK" w:hAnsi="TH SarabunPSK" w:cs="TH SarabunPSK"/>
          <w:sz w:val="32"/>
          <w:szCs w:val="32"/>
        </w:rPr>
      </w:pPr>
    </w:p>
    <w:p w:rsidR="007D4FF6" w:rsidRDefault="007D4FF6" w:rsidP="007D4FF6">
      <w:pPr>
        <w:pStyle w:val="Heading7"/>
        <w:spacing w:before="0" w:after="0"/>
        <w:rPr>
          <w:rFonts w:ascii="TH SarabunPSK" w:hAnsi="TH SarabunPSK" w:cs="TH SarabunPSK"/>
          <w:b/>
          <w:bCs/>
          <w:color w:val="FF0000"/>
          <w:sz w:val="32"/>
          <w:szCs w:val="32"/>
          <w:lang w:bidi="th-TH"/>
        </w:rPr>
      </w:pPr>
      <w:r w:rsidRPr="0098698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1. รหัส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98698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ชื่อรายวิชา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จำนวนหน่วยกิต และคำอธิบายรายวิชา </w:t>
      </w:r>
    </w:p>
    <w:p w:rsidR="007D4FF6" w:rsidRPr="00A1460F" w:rsidRDefault="007D4FF6" w:rsidP="007D4FF6">
      <w:pPr>
        <w:tabs>
          <w:tab w:val="left" w:pos="1080"/>
          <w:tab w:val="left" w:pos="7470"/>
        </w:tabs>
        <w:jc w:val="thaiDistribute"/>
        <w:rPr>
          <w:rFonts w:ascii="TH SarabunPSK" w:eastAsia="Angsana New" w:hAnsi="TH SarabunPSK" w:cs="TH SarabunPSK"/>
          <w:color w:val="000000"/>
          <w:sz w:val="32"/>
          <w:szCs w:val="32"/>
        </w:rPr>
      </w:pPr>
      <w:r>
        <w:rPr>
          <w:rFonts w:ascii="TH SarabunPSK" w:eastAsia="Angsana New" w:hAnsi="TH SarabunPSK" w:cs="TH SarabunPSK"/>
          <w:color w:val="000000"/>
          <w:sz w:val="32"/>
          <w:szCs w:val="32"/>
          <w:cs/>
        </w:rPr>
        <w:tab/>
      </w:r>
      <w:r w:rsidRPr="00A1460F">
        <w:rPr>
          <w:rFonts w:ascii="TH SarabunPSK" w:eastAsia="Angsana New" w:hAnsi="TH SarabunPSK" w:cs="TH SarabunPSK"/>
          <w:color w:val="000000"/>
          <w:sz w:val="32"/>
          <w:szCs w:val="32"/>
          <w:cs/>
        </w:rPr>
        <w:t xml:space="preserve">ทฤษฎี หลักการ การบริหารงานวิชาการเพื่อคุณภาพและความเป็นเลิศ การพัฒนาและประเมินหลักสูตร การจัดการเรียนรู้แนวทางใหม่ </w:t>
      </w:r>
      <w:r w:rsidRPr="00A1460F">
        <w:rPr>
          <w:rFonts w:ascii="TH SarabunPSK" w:hAnsi="TH SarabunPSK" w:cs="TH SarabunPSK"/>
          <w:color w:val="000000"/>
          <w:sz w:val="32"/>
          <w:szCs w:val="32"/>
          <w:cs/>
        </w:rPr>
        <w:t>รูปแบบการเรียนการสอนหลังโควิด-</w:t>
      </w:r>
      <w:r w:rsidRPr="00A1460F">
        <w:rPr>
          <w:rFonts w:ascii="TH SarabunPSK" w:hAnsi="TH SarabunPSK" w:cs="TH SarabunPSK"/>
          <w:color w:val="000000"/>
          <w:sz w:val="32"/>
          <w:szCs w:val="32"/>
        </w:rPr>
        <w:t xml:space="preserve">19 </w:t>
      </w:r>
      <w:r w:rsidRPr="00A1460F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A1460F">
        <w:rPr>
          <w:rFonts w:ascii="TH SarabunPSK" w:hAnsi="TH SarabunPSK" w:cs="TH SarabunPSK"/>
          <w:color w:val="000000"/>
          <w:sz w:val="32"/>
          <w:szCs w:val="32"/>
        </w:rPr>
        <w:t>Social Distancing</w:t>
      </w:r>
      <w:r w:rsidRPr="00A1460F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Pr="00A1460F">
        <w:rPr>
          <w:rFonts w:ascii="TH SarabunPSK" w:eastAsia="Angsana New" w:hAnsi="TH SarabunPSK" w:cs="TH SarabunPSK"/>
          <w:color w:val="000000"/>
          <w:sz w:val="32"/>
          <w:szCs w:val="32"/>
          <w:cs/>
        </w:rPr>
        <w:t>การบริหารแหล่งเรียนรู้และสิ่งแวดล้อมทางการศึกษา การนิเทศการศึกษาเพื่อพัฒนาครูให้จัดการเรียนรู้</w:t>
      </w:r>
      <w:r w:rsidRPr="00A1460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A1460F">
        <w:rPr>
          <w:rFonts w:ascii="TH SarabunPSK" w:eastAsia="Angsana New" w:hAnsi="TH SarabunPSK" w:cs="TH SarabunPSK"/>
          <w:color w:val="000000"/>
          <w:sz w:val="32"/>
          <w:szCs w:val="32"/>
          <w:cs/>
        </w:rPr>
        <w:t>ของผู้เรียนให้เติบโตเต็มตามศักยภาพการกำกับ ติดตาม ส่งเสริม และประเมินสถานศึกษา  นวัตกรรมและเทคโนโลยีสารสนเทศเพื่อการเรียนรู้</w:t>
      </w:r>
      <w:r w:rsidRPr="00A1460F">
        <w:rPr>
          <w:rFonts w:ascii="TH SarabunPSK" w:hAnsi="TH SarabunPSK" w:cs="TH SarabunPSK" w:hint="cs"/>
          <w:color w:val="000000"/>
          <w:spacing w:val="5"/>
          <w:sz w:val="32"/>
          <w:szCs w:val="32"/>
          <w:cs/>
        </w:rPr>
        <w:t xml:space="preserve"> ภาวะผู้นำการใช้</w:t>
      </w:r>
      <w:r w:rsidRPr="00A1460F">
        <w:rPr>
          <w:rFonts w:ascii="TH SarabunPSK" w:hAnsi="TH SarabunPSK" w:cs="TH SarabunPSK"/>
          <w:color w:val="000000"/>
          <w:spacing w:val="5"/>
          <w:sz w:val="32"/>
          <w:szCs w:val="32"/>
          <w:cs/>
        </w:rPr>
        <w:t xml:space="preserve">เทคโนโลยีดีจิทัล </w:t>
      </w:r>
      <w:r w:rsidRPr="00A1460F">
        <w:rPr>
          <w:rFonts w:ascii="TH SarabunPSK" w:hAnsi="TH SarabunPSK" w:cs="TH SarabunPSK" w:hint="cs"/>
          <w:color w:val="000000"/>
          <w:spacing w:val="5"/>
          <w:sz w:val="32"/>
          <w:szCs w:val="32"/>
          <w:cs/>
        </w:rPr>
        <w:t xml:space="preserve"> การพัฒนานวัตกรรมทางสังคม การบริหารในยุควิถีใหม่ </w:t>
      </w:r>
      <w:r w:rsidRPr="00A1460F">
        <w:rPr>
          <w:rFonts w:ascii="TH SarabunPSK" w:eastAsia="Angsana New" w:hAnsi="TH SarabunPSK" w:cs="TH SarabunPSK"/>
          <w:color w:val="000000"/>
          <w:sz w:val="32"/>
          <w:szCs w:val="32"/>
          <w:cs/>
        </w:rPr>
        <w:t>บริหารกิจกรรมเสริมหลักสูตรและกิจกรรมนักเรียน การพัฒนาศักยภาพผู้เรียน การพัฒนาทักษะชีวิต การดูแลช่วยเหลือนักเรียน การส่งเสริมวินัย คุณธรรม จริยธรรม และความสามัคคีในหมู่คณะ ระบบการประกันคุณภาพภายในและภายนอก การวัด การประเมินผลและการปรับปรุงการเรียนรู้ การใช้และผลิตงานวิจัยเพื่อพัฒนานวัตกรรมและการจัดการเรียนรู้แบบ “</w:t>
      </w:r>
      <w:r w:rsidRPr="00A1460F">
        <w:rPr>
          <w:rFonts w:ascii="TH SarabunPSK" w:eastAsia="Angsana New" w:hAnsi="TH SarabunPSK" w:cs="TH SarabunPSK"/>
          <w:color w:val="000000"/>
          <w:sz w:val="32"/>
          <w:szCs w:val="32"/>
        </w:rPr>
        <w:t>STEM</w:t>
      </w:r>
      <w:r w:rsidRPr="00A1460F">
        <w:rPr>
          <w:rFonts w:ascii="TH SarabunPSK" w:eastAsia="Angsana New" w:hAnsi="TH SarabunPSK" w:cs="TH SarabunPSK"/>
          <w:color w:val="000000"/>
          <w:sz w:val="32"/>
          <w:szCs w:val="32"/>
          <w:cs/>
        </w:rPr>
        <w:t xml:space="preserve">” ผู้บริหารการศึกษาเลือกกิจกรรมที่จะนำไปสู่ผลดีต่อการพัฒนาของทุกฝ่ายที่เกี่ยวข้อง  </w:t>
      </w:r>
    </w:p>
    <w:p w:rsidR="007D4FF6" w:rsidRPr="00A1460F" w:rsidRDefault="007D4FF6" w:rsidP="007D4FF6">
      <w:pPr>
        <w:tabs>
          <w:tab w:val="left" w:pos="1080"/>
          <w:tab w:val="left" w:pos="7470"/>
        </w:tabs>
        <w:jc w:val="thaiDistribute"/>
        <w:rPr>
          <w:rFonts w:ascii="TH SarabunPSK" w:eastAsia="Angsana New" w:hAnsi="TH SarabunPSK" w:cs="TH SarabunPSK"/>
          <w:color w:val="000000"/>
          <w:sz w:val="32"/>
          <w:szCs w:val="32"/>
        </w:rPr>
      </w:pPr>
      <w:r w:rsidRPr="00A1460F">
        <w:rPr>
          <w:rFonts w:ascii="TH SarabunPSK" w:eastAsia="Angsana New" w:hAnsi="TH SarabunPSK" w:cs="TH SarabunPSK"/>
          <w:color w:val="000000"/>
          <w:sz w:val="32"/>
          <w:szCs w:val="32"/>
        </w:rPr>
        <w:tab/>
        <w:t>Theories and principles of academic administration for quality and excellence;</w:t>
      </w:r>
      <w:r w:rsidRPr="00A1460F">
        <w:rPr>
          <w:rFonts w:ascii="TH SarabunPSK" w:eastAsia="Angsana New" w:hAnsi="TH SarabunPSK" w:cs="TH SarabunPSK"/>
          <w:color w:val="000000"/>
          <w:sz w:val="32"/>
          <w:szCs w:val="32"/>
          <w:cs/>
        </w:rPr>
        <w:t xml:space="preserve"> </w:t>
      </w:r>
      <w:r w:rsidRPr="00A1460F">
        <w:rPr>
          <w:rFonts w:ascii="TH SarabunPSK" w:eastAsia="Angsana New" w:hAnsi="TH SarabunPSK" w:cs="TH SarabunPSK"/>
          <w:color w:val="000000"/>
          <w:sz w:val="32"/>
          <w:szCs w:val="32"/>
        </w:rPr>
        <w:t>curriculum development and assessment; new learning management Teaching style after COVID</w:t>
      </w:r>
      <w:r w:rsidRPr="00A1460F">
        <w:rPr>
          <w:rFonts w:ascii="TH SarabunPSK" w:eastAsia="Angsana New" w:hAnsi="TH SarabunPSK" w:cs="TH SarabunPSK"/>
          <w:color w:val="000000"/>
          <w:sz w:val="32"/>
          <w:szCs w:val="32"/>
          <w:cs/>
        </w:rPr>
        <w:t>-</w:t>
      </w:r>
      <w:r w:rsidRPr="00A1460F">
        <w:rPr>
          <w:rFonts w:ascii="TH SarabunPSK" w:eastAsia="Angsana New" w:hAnsi="TH SarabunPSK" w:cs="TH SarabunPSK"/>
          <w:color w:val="000000"/>
          <w:sz w:val="32"/>
          <w:szCs w:val="32"/>
        </w:rPr>
        <w:t xml:space="preserve">19 </w:t>
      </w:r>
      <w:r w:rsidRPr="00A1460F">
        <w:rPr>
          <w:rFonts w:ascii="TH SarabunPSK" w:eastAsia="Angsana New" w:hAnsi="TH SarabunPSK" w:cs="TH SarabunPSK"/>
          <w:color w:val="000000"/>
          <w:sz w:val="32"/>
          <w:szCs w:val="32"/>
          <w:cs/>
        </w:rPr>
        <w:t>(</w:t>
      </w:r>
      <w:r w:rsidRPr="00A1460F">
        <w:rPr>
          <w:rFonts w:ascii="TH SarabunPSK" w:eastAsia="Angsana New" w:hAnsi="TH SarabunPSK" w:cs="TH SarabunPSK"/>
          <w:color w:val="000000"/>
          <w:sz w:val="32"/>
          <w:szCs w:val="32"/>
        </w:rPr>
        <w:t>Social Distancing</w:t>
      </w:r>
      <w:r w:rsidRPr="00A1460F">
        <w:rPr>
          <w:rFonts w:ascii="TH SarabunPSK" w:eastAsia="Angsana New" w:hAnsi="TH SarabunPSK" w:cs="TH SarabunPSK"/>
          <w:color w:val="000000"/>
          <w:sz w:val="32"/>
          <w:szCs w:val="32"/>
          <w:cs/>
        </w:rPr>
        <w:t>)</w:t>
      </w:r>
      <w:r w:rsidRPr="00A1460F">
        <w:rPr>
          <w:rFonts w:ascii="TH SarabunPSK" w:eastAsia="Angsana New" w:hAnsi="TH SarabunPSK" w:cs="TH SarabunPSK"/>
          <w:color w:val="000000"/>
          <w:sz w:val="32"/>
          <w:szCs w:val="32"/>
        </w:rPr>
        <w:t>; learning resources and educational environment management; educational supervision for developing the teacher to manage learners</w:t>
      </w:r>
      <w:r w:rsidRPr="00A1460F">
        <w:rPr>
          <w:rFonts w:ascii="TH SarabunPSK" w:eastAsia="Angsana New" w:hAnsi="TH SarabunPSK" w:cs="TH SarabunPSK"/>
          <w:color w:val="000000"/>
          <w:sz w:val="32"/>
          <w:szCs w:val="32"/>
          <w:cs/>
        </w:rPr>
        <w:t xml:space="preserve">’ </w:t>
      </w:r>
      <w:r w:rsidRPr="00A1460F">
        <w:rPr>
          <w:rFonts w:ascii="TH SarabunPSK" w:eastAsia="Angsana New" w:hAnsi="TH SarabunPSK" w:cs="TH SarabunPSK"/>
          <w:color w:val="000000"/>
          <w:sz w:val="32"/>
          <w:szCs w:val="32"/>
        </w:rPr>
        <w:t>learning with full potential; schools</w:t>
      </w:r>
      <w:r w:rsidRPr="00A1460F">
        <w:rPr>
          <w:rFonts w:ascii="TH SarabunPSK" w:eastAsia="Angsana New" w:hAnsi="TH SarabunPSK" w:cs="TH SarabunPSK"/>
          <w:color w:val="000000"/>
          <w:sz w:val="32"/>
          <w:szCs w:val="32"/>
          <w:cs/>
        </w:rPr>
        <w:t xml:space="preserve">’ </w:t>
      </w:r>
      <w:r w:rsidRPr="00A1460F">
        <w:rPr>
          <w:rFonts w:ascii="TH SarabunPSK" w:eastAsia="Angsana New" w:hAnsi="TH SarabunPSK" w:cs="TH SarabunPSK"/>
          <w:color w:val="000000"/>
          <w:sz w:val="32"/>
          <w:szCs w:val="32"/>
        </w:rPr>
        <w:t xml:space="preserve">monitoring,  promoting and evaluating ; innovation and information technology for learning management; </w:t>
      </w:r>
      <w:r w:rsidRPr="00A1460F">
        <w:rPr>
          <w:rFonts w:ascii="TH SarabunPSK" w:hAnsi="TH SarabunPSK" w:cs="TH SarabunPSK"/>
          <w:color w:val="000000"/>
          <w:spacing w:val="5"/>
          <w:sz w:val="32"/>
          <w:szCs w:val="32"/>
        </w:rPr>
        <w:t xml:space="preserve">Leadership using digital technology social innovation development Management in a </w:t>
      </w:r>
      <w:r w:rsidRPr="00A1460F">
        <w:rPr>
          <w:rFonts w:ascii="TH SarabunPSK" w:hAnsi="TH SarabunPSK" w:cs="TH SarabunPSK"/>
          <w:color w:val="000000"/>
          <w:spacing w:val="5"/>
          <w:sz w:val="32"/>
          <w:szCs w:val="32"/>
          <w:cs/>
        </w:rPr>
        <w:t xml:space="preserve"> ‘</w:t>
      </w:r>
      <w:r w:rsidRPr="00A1460F">
        <w:rPr>
          <w:rFonts w:ascii="TH SarabunPSK" w:hAnsi="TH SarabunPSK" w:cs="TH SarabunPSK"/>
          <w:color w:val="000000"/>
          <w:spacing w:val="5"/>
          <w:sz w:val="32"/>
          <w:szCs w:val="32"/>
        </w:rPr>
        <w:t>New Normal</w:t>
      </w:r>
      <w:r w:rsidRPr="00A1460F">
        <w:rPr>
          <w:rFonts w:ascii="TH SarabunPSK" w:hAnsi="TH SarabunPSK" w:cs="TH SarabunPSK"/>
          <w:color w:val="000000"/>
          <w:spacing w:val="5"/>
          <w:sz w:val="32"/>
          <w:szCs w:val="32"/>
          <w:cs/>
        </w:rPr>
        <w:t xml:space="preserve">’ </w:t>
      </w:r>
      <w:r w:rsidRPr="00A1460F">
        <w:rPr>
          <w:rFonts w:ascii="TH SarabunPSK" w:eastAsia="Angsana New" w:hAnsi="TH SarabunPSK" w:cs="TH SarabunPSK"/>
          <w:color w:val="000000"/>
          <w:sz w:val="32"/>
          <w:szCs w:val="32"/>
        </w:rPr>
        <w:t>management of extracurricular activities and student affair; life potential development; students</w:t>
      </w:r>
      <w:r w:rsidRPr="00A1460F">
        <w:rPr>
          <w:rFonts w:ascii="TH SarabunPSK" w:eastAsia="Angsana New" w:hAnsi="TH SarabunPSK" w:cs="TH SarabunPSK"/>
          <w:color w:val="000000"/>
          <w:sz w:val="32"/>
          <w:szCs w:val="32"/>
          <w:cs/>
        </w:rPr>
        <w:t xml:space="preserve">’ </w:t>
      </w:r>
      <w:r w:rsidRPr="00A1460F">
        <w:rPr>
          <w:rFonts w:ascii="TH SarabunPSK" w:eastAsia="Angsana New" w:hAnsi="TH SarabunPSK" w:cs="TH SarabunPSK"/>
          <w:color w:val="000000"/>
          <w:sz w:val="32"/>
          <w:szCs w:val="32"/>
        </w:rPr>
        <w:t xml:space="preserve">caring and supporting; promoting discipline, moral, ethics and unity; internal quality assurance and external quality assurance;  learning measurement , evaluation  and improvement; applying and producing research for innovation development and </w:t>
      </w:r>
      <w:r w:rsidRPr="00A1460F">
        <w:rPr>
          <w:rFonts w:ascii="TH SarabunPSK" w:eastAsia="Angsana New" w:hAnsi="TH SarabunPSK" w:cs="TH SarabunPSK"/>
          <w:color w:val="000000"/>
          <w:sz w:val="32"/>
          <w:szCs w:val="32"/>
          <w:cs/>
        </w:rPr>
        <w:t>“</w:t>
      </w:r>
      <w:r w:rsidRPr="00A1460F">
        <w:rPr>
          <w:rFonts w:ascii="TH SarabunPSK" w:eastAsia="Angsana New" w:hAnsi="TH SarabunPSK" w:cs="TH SarabunPSK"/>
          <w:color w:val="000000"/>
          <w:sz w:val="32"/>
          <w:szCs w:val="32"/>
        </w:rPr>
        <w:t>STEM</w:t>
      </w:r>
      <w:r w:rsidRPr="00A1460F">
        <w:rPr>
          <w:rFonts w:ascii="TH SarabunPSK" w:eastAsia="Angsana New" w:hAnsi="TH SarabunPSK" w:cs="TH SarabunPSK"/>
          <w:color w:val="000000"/>
          <w:sz w:val="32"/>
          <w:szCs w:val="32"/>
          <w:cs/>
        </w:rPr>
        <w:t xml:space="preserve">” </w:t>
      </w:r>
      <w:r w:rsidRPr="00A1460F">
        <w:rPr>
          <w:rFonts w:ascii="TH SarabunPSK" w:eastAsia="Angsana New" w:hAnsi="TH SarabunPSK" w:cs="TH SarabunPSK"/>
          <w:color w:val="000000"/>
          <w:sz w:val="32"/>
          <w:szCs w:val="32"/>
        </w:rPr>
        <w:t>learning  management</w:t>
      </w:r>
      <w:r w:rsidRPr="00A1460F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. </w:t>
      </w:r>
      <w:r w:rsidRPr="00A1460F">
        <w:rPr>
          <w:rFonts w:ascii="TH SarabunPSK" w:eastAsia="Angsana New" w:hAnsi="TH SarabunPSK" w:cs="TH SarabunPSK"/>
          <w:color w:val="000000"/>
          <w:sz w:val="32"/>
          <w:szCs w:val="32"/>
        </w:rPr>
        <w:t>Educational administrators choose activities that will contribute to the development of all parties involved</w:t>
      </w:r>
    </w:p>
    <w:p w:rsidR="007D4FF6" w:rsidRPr="00A1460F" w:rsidRDefault="007D4FF6" w:rsidP="007D4FF6">
      <w:pPr>
        <w:ind w:firstLine="238"/>
        <w:rPr>
          <w:rFonts w:ascii="TH SarabunPSK" w:hAnsi="TH SarabunPSK" w:cs="TH SarabunPSK"/>
          <w:sz w:val="32"/>
          <w:szCs w:val="32"/>
          <w:cs/>
        </w:rPr>
      </w:pPr>
    </w:p>
    <w:p w:rsidR="007D4FF6" w:rsidRPr="000E0609" w:rsidRDefault="007D4FF6" w:rsidP="007D4FF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0609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0E060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0E06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E0609">
        <w:rPr>
          <w:rFonts w:ascii="TH SarabunPSK" w:hAnsi="TH SarabunPSK" w:cs="TH SarabunPSK"/>
          <w:b/>
          <w:bCs/>
          <w:sz w:val="32"/>
          <w:szCs w:val="32"/>
          <w:cs/>
        </w:rPr>
        <w:t>จุดมุ่งหมายของรายวิชา</w:t>
      </w:r>
    </w:p>
    <w:p w:rsidR="007D4FF6" w:rsidRPr="000E0609" w:rsidRDefault="007D4FF6" w:rsidP="007D4FF6">
      <w:pPr>
        <w:tabs>
          <w:tab w:val="left" w:pos="360"/>
        </w:tabs>
        <w:rPr>
          <w:rFonts w:ascii="TH SarabunPSK" w:hAnsi="TH SarabunPSK" w:cs="TH SarabunPSK"/>
          <w:spacing w:val="-4"/>
          <w:sz w:val="32"/>
          <w:szCs w:val="32"/>
        </w:rPr>
      </w:pPr>
      <w:r w:rsidRPr="000E0609">
        <w:rPr>
          <w:rFonts w:ascii="TH SarabunPSK" w:hAnsi="TH SarabunPSK" w:cs="TH SarabunPSK"/>
          <w:sz w:val="32"/>
          <w:szCs w:val="32"/>
          <w:cs/>
        </w:rPr>
        <w:tab/>
      </w:r>
      <w:r w:rsidRPr="000E0609">
        <w:rPr>
          <w:rFonts w:ascii="TH SarabunPSK" w:hAnsi="TH SarabunPSK" w:cs="TH SarabunPSK" w:hint="cs"/>
          <w:sz w:val="32"/>
          <w:szCs w:val="32"/>
          <w:cs/>
        </w:rPr>
        <w:t xml:space="preserve">     2</w:t>
      </w:r>
      <w:r w:rsidRPr="000E0609">
        <w:rPr>
          <w:rFonts w:ascii="TH SarabunPSK" w:hAnsi="TH SarabunPSK" w:cs="TH SarabunPSK"/>
          <w:sz w:val="32"/>
          <w:szCs w:val="32"/>
          <w:cs/>
        </w:rPr>
        <w:t xml:space="preserve">.1 เพื่อให้นิสิตมีความรู้  และเห็นความสำคัญในการนำทฤษฎีหลักการบริหารงานวิชาการ </w:t>
      </w:r>
    </w:p>
    <w:p w:rsidR="007D4FF6" w:rsidRPr="000E0609" w:rsidRDefault="007D4FF6" w:rsidP="007D4FF6">
      <w:pPr>
        <w:tabs>
          <w:tab w:val="left" w:pos="360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0E0609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0E0609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0E0609">
        <w:rPr>
          <w:rFonts w:ascii="TH SarabunPSK" w:hAnsi="TH SarabunPSK" w:cs="TH SarabunPSK"/>
          <w:spacing w:val="-4"/>
          <w:sz w:val="32"/>
          <w:szCs w:val="32"/>
          <w:lang w:val="en-US"/>
        </w:rPr>
        <w:t>2</w:t>
      </w:r>
      <w:r w:rsidRPr="000E0609">
        <w:rPr>
          <w:rFonts w:ascii="TH SarabunPSK" w:hAnsi="TH SarabunPSK" w:cs="TH SarabunPSK"/>
          <w:spacing w:val="-4"/>
          <w:sz w:val="32"/>
          <w:szCs w:val="32"/>
          <w:cs/>
        </w:rPr>
        <w:t xml:space="preserve">.2 เพื่อให้นิสิตมีความรู้ </w:t>
      </w:r>
      <w:r w:rsidRPr="000E0609">
        <w:rPr>
          <w:rFonts w:ascii="TH SarabunPSK" w:hAnsi="TH SarabunPSK" w:cs="TH SarabunPSK"/>
          <w:sz w:val="32"/>
          <w:szCs w:val="32"/>
          <w:cs/>
        </w:rPr>
        <w:t>หลักสูตรและการจัดการเรียนรู้ การบริหารแหล่งเรียนรู้และสิ่งแวดล้อมเพื่อส่งเสริมการจัดการเรียนรู้ การนิเทศเพื่อพัฒนาหลักสูตร การจัดการเรียนรู้และชุมชนแห่งการเรียนรู้</w:t>
      </w:r>
    </w:p>
    <w:p w:rsidR="007D4FF6" w:rsidRPr="000E0609" w:rsidRDefault="007D4FF6" w:rsidP="007D4FF6">
      <w:pPr>
        <w:tabs>
          <w:tab w:val="left" w:pos="924"/>
          <w:tab w:val="left" w:pos="7938"/>
        </w:tabs>
        <w:rPr>
          <w:rFonts w:ascii="TH SarabunPSK" w:hAnsi="TH SarabunPSK" w:cs="TH SarabunPSK"/>
          <w:sz w:val="32"/>
          <w:szCs w:val="32"/>
        </w:rPr>
      </w:pPr>
      <w:r w:rsidRPr="000E0609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0E0609">
        <w:rPr>
          <w:rFonts w:ascii="TH SarabunPSK" w:hAnsi="TH SarabunPSK" w:cs="TH SarabunPSK"/>
          <w:sz w:val="32"/>
          <w:szCs w:val="32"/>
          <w:lang w:val="en-US"/>
        </w:rPr>
        <w:t>2</w:t>
      </w:r>
      <w:r w:rsidRPr="000E0609">
        <w:rPr>
          <w:rFonts w:ascii="TH SarabunPSK" w:hAnsi="TH SarabunPSK" w:cs="TH SarabunPSK"/>
          <w:sz w:val="32"/>
          <w:szCs w:val="32"/>
          <w:cs/>
        </w:rPr>
        <w:t>.3 เพื่อให้นิสิตมีความรู้ ความเข้าใจเกี่ยวกับนวัตกรรมและเทคโนโลยี การบริหารหลักสูตรและ</w:t>
      </w:r>
    </w:p>
    <w:p w:rsidR="007D4FF6" w:rsidRPr="000E0609" w:rsidRDefault="007D4FF6" w:rsidP="007D4FF6">
      <w:pPr>
        <w:tabs>
          <w:tab w:val="left" w:pos="924"/>
          <w:tab w:val="left" w:pos="7938"/>
        </w:tabs>
        <w:rPr>
          <w:rFonts w:ascii="TH SarabunPSK" w:hAnsi="TH SarabunPSK" w:cs="TH SarabunPSK"/>
          <w:sz w:val="32"/>
          <w:szCs w:val="32"/>
        </w:rPr>
      </w:pPr>
      <w:r w:rsidRPr="000E0609">
        <w:rPr>
          <w:rFonts w:ascii="TH SarabunPSK" w:hAnsi="TH SarabunPSK" w:cs="TH SarabunPSK"/>
          <w:sz w:val="32"/>
          <w:szCs w:val="32"/>
          <w:cs/>
        </w:rPr>
        <w:t xml:space="preserve">การจัดการเรียนรู้ การบริหารหลักสูตรการจัดการเรียนรู้สำหรับผู้เรียนที่มีความต้องการจำเป็นพิเศษ  </w:t>
      </w:r>
    </w:p>
    <w:p w:rsidR="007D4FF6" w:rsidRPr="000E0609" w:rsidRDefault="007D4FF6" w:rsidP="007D4FF6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0E0609">
        <w:rPr>
          <w:rFonts w:ascii="TH SarabunPSK" w:hAnsi="TH SarabunPSK" w:cs="TH SarabunPSK"/>
          <w:sz w:val="32"/>
          <w:szCs w:val="32"/>
          <w:cs/>
        </w:rPr>
        <w:t>การบริหารกิจกรรมเสริมหลักสูตรและกิจการนักเรียน นิสิต</w:t>
      </w:r>
    </w:p>
    <w:p w:rsidR="007D4FF6" w:rsidRPr="000E0609" w:rsidRDefault="007D4FF6" w:rsidP="007D4FF6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0E0609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0E0609">
        <w:rPr>
          <w:rFonts w:ascii="TH SarabunPSK" w:hAnsi="TH SarabunPSK" w:cs="TH SarabunPSK"/>
          <w:sz w:val="32"/>
          <w:szCs w:val="32"/>
          <w:lang w:val="en-US"/>
        </w:rPr>
        <w:t>2</w:t>
      </w:r>
      <w:r w:rsidRPr="000E0609">
        <w:rPr>
          <w:rFonts w:ascii="TH SarabunPSK" w:hAnsi="TH SarabunPSK" w:cs="TH SarabunPSK"/>
          <w:sz w:val="32"/>
          <w:szCs w:val="32"/>
          <w:cs/>
        </w:rPr>
        <w:t>.4 เพื่อให้นิสิตปฏิบัติการประเมินและปรับปรุงการบริหารหลักสูตรและการจัดการเรียนรู้</w:t>
      </w:r>
    </w:p>
    <w:p w:rsidR="007D4FF6" w:rsidRPr="000E0609" w:rsidRDefault="007D4FF6" w:rsidP="007D4FF6">
      <w:pPr>
        <w:tabs>
          <w:tab w:val="left" w:pos="280"/>
        </w:tabs>
        <w:jc w:val="thaiDistribute"/>
        <w:rPr>
          <w:rFonts w:ascii="TH SarabunPSK" w:hAnsi="TH SarabunPSK" w:cs="TH SarabunPSK"/>
          <w:color w:val="00B050"/>
          <w:sz w:val="32"/>
          <w:szCs w:val="32"/>
        </w:rPr>
      </w:pPr>
    </w:p>
    <w:p w:rsidR="007D4FF6" w:rsidRPr="007E58A2" w:rsidRDefault="007D4FF6" w:rsidP="007D4FF6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E58A2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7E58A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E58A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E58A2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Pr="007E58A2">
        <w:rPr>
          <w:rFonts w:ascii="TH SarabunPSK" w:hAnsi="TH SarabunPSK" w:cs="TH SarabunPSK" w:hint="cs"/>
          <w:b/>
          <w:bCs/>
          <w:sz w:val="32"/>
          <w:szCs w:val="32"/>
          <w:cs/>
        </w:rPr>
        <w:t>ของรายวิชา</w:t>
      </w:r>
    </w:p>
    <w:p w:rsidR="007D4FF6" w:rsidRDefault="007D4FF6" w:rsidP="007D4FF6">
      <w:pPr>
        <w:tabs>
          <w:tab w:val="left" w:pos="924"/>
          <w:tab w:val="left" w:pos="7938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2606A5">
        <w:rPr>
          <w:rFonts w:ascii="TH SarabunPSK" w:hAnsi="TH SarabunPSK" w:cs="TH SarabunPSK"/>
          <w:sz w:val="32"/>
          <w:szCs w:val="32"/>
          <w:cs/>
        </w:rPr>
        <w:t>เพื่อให้นิสิตมีความรู้และเห็นความสำคัญในการนำ</w:t>
      </w:r>
      <w:r w:rsidRPr="002606A5">
        <w:rPr>
          <w:rFonts w:ascii="TH SarabunPSK" w:hAnsi="TH SarabunPSK" w:cs="TH SarabunPSK"/>
          <w:color w:val="000000"/>
          <w:sz w:val="32"/>
          <w:szCs w:val="32"/>
          <w:cs/>
        </w:rPr>
        <w:t>ทฤษฎีหลักการบริหารงานวิชาการ หลักสูตรและการจัดการเรียนรู้ การบริหารแหล่งเรียนรู้และสิ่งแวดล้อมเพื่อส่งเสริมการจัดการเรียนรู้  การนิเทศเพื่อพัฒนาหลักสูตร การจัดการเรียนรู้และชุมชนแห่งการเรียนรู้ นวัตกรรมและเทคโนโลยี การบริหารหลักสูตรและการจัดการเรียนรู้ การบริหารหลักสูตรการจัดการเรียนรู้สำหรับผู้เรียนที่มีความ</w:t>
      </w:r>
    </w:p>
    <w:p w:rsidR="007D4FF6" w:rsidRDefault="007D4FF6" w:rsidP="007D4FF6">
      <w:pPr>
        <w:tabs>
          <w:tab w:val="left" w:pos="924"/>
          <w:tab w:val="left" w:pos="7938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606A5">
        <w:rPr>
          <w:rFonts w:ascii="TH SarabunPSK" w:hAnsi="TH SarabunPSK" w:cs="TH SarabunPSK"/>
          <w:color w:val="000000"/>
          <w:sz w:val="32"/>
          <w:szCs w:val="32"/>
          <w:cs/>
        </w:rPr>
        <w:t>ต้องการจำเป็นพิเศษ  การบริหารกิจกรรมเสริมหลักสูตรและกิจการนักเรียน นิสิต ปฏิบัติการประเมิน</w:t>
      </w:r>
    </w:p>
    <w:p w:rsidR="007D4FF6" w:rsidRDefault="007D4FF6" w:rsidP="007D4FF6">
      <w:pPr>
        <w:tabs>
          <w:tab w:val="left" w:pos="924"/>
          <w:tab w:val="left" w:pos="7938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606A5">
        <w:rPr>
          <w:rFonts w:ascii="TH SarabunPSK" w:hAnsi="TH SarabunPSK" w:cs="TH SarabunPSK"/>
          <w:color w:val="000000"/>
          <w:sz w:val="32"/>
          <w:szCs w:val="32"/>
          <w:cs/>
        </w:rPr>
        <w:t>และปรับปรุงการบริหารหลักสูตรและการจัดการเรียนรู้</w:t>
      </w:r>
    </w:p>
    <w:p w:rsidR="007D4FF6" w:rsidRPr="0098698C" w:rsidRDefault="007D4FF6" w:rsidP="007D4FF6">
      <w:pPr>
        <w:tabs>
          <w:tab w:val="left" w:pos="924"/>
          <w:tab w:val="left" w:pos="7938"/>
        </w:tabs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98698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98698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การพัฒนาผลการเรียนของนิสิต</w:t>
      </w:r>
    </w:p>
    <w:p w:rsidR="007D4FF6" w:rsidRPr="00F41BF6" w:rsidRDefault="007D4FF6" w:rsidP="007D4FF6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98698C">
        <w:rPr>
          <w:rFonts w:ascii="TH SarabunPSK" w:hAnsi="TH SarabunPSK" w:cs="TH SarabunPSK"/>
          <w:sz w:val="32"/>
          <w:szCs w:val="32"/>
          <w:cs/>
        </w:rPr>
        <w:tab/>
      </w:r>
    </w:p>
    <w:p w:rsidR="007D4FF6" w:rsidRPr="004F31AA" w:rsidRDefault="007D4FF6" w:rsidP="007D4FF6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F41BF6">
        <w:rPr>
          <w:rFonts w:ascii="TH SarabunPSK" w:hAnsi="TH SarabunPSK" w:cs="TH SarabunPSK" w:hint="cs"/>
          <w:b/>
          <w:bCs/>
          <w:sz w:val="32"/>
          <w:szCs w:val="32"/>
          <w:cs/>
        </w:rPr>
        <w:t>แผนที่การกระจายความรับผิดชอบ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F31AA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นำข้อมูลจาก ข้อ 3 หมวดที่ 4 </w:t>
      </w:r>
      <w:r>
        <w:rPr>
          <w:rFonts w:ascii="TH SarabunPSK" w:hAnsi="TH SarabunPSK" w:cs="TH SarabunPSK" w:hint="cs"/>
          <w:color w:val="FF0000"/>
          <w:sz w:val="32"/>
          <w:szCs w:val="32"/>
          <w:cs/>
          <w:lang w:val="en-US"/>
        </w:rPr>
        <w:t>ใ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นเล่ม มคอ.2</w:t>
      </w:r>
      <w:r w:rsidRPr="004F31AA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tbl>
      <w:tblPr>
        <w:tblW w:w="10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4"/>
        <w:gridCol w:w="559"/>
        <w:gridCol w:w="561"/>
        <w:gridCol w:w="561"/>
        <w:gridCol w:w="523"/>
        <w:gridCol w:w="598"/>
        <w:gridCol w:w="564"/>
        <w:gridCol w:w="561"/>
        <w:gridCol w:w="561"/>
        <w:gridCol w:w="561"/>
        <w:gridCol w:w="560"/>
        <w:gridCol w:w="561"/>
        <w:gridCol w:w="561"/>
        <w:gridCol w:w="561"/>
        <w:gridCol w:w="561"/>
      </w:tblGrid>
      <w:tr w:rsidR="007D4FF6" w:rsidRPr="00DE0EE7" w:rsidTr="00554F9F">
        <w:trPr>
          <w:tblHeader/>
        </w:trPr>
        <w:tc>
          <w:tcPr>
            <w:tcW w:w="2364" w:type="dxa"/>
            <w:vMerge w:val="restart"/>
            <w:shd w:val="clear" w:color="auto" w:fill="auto"/>
            <w:vAlign w:val="center"/>
          </w:tcPr>
          <w:p w:rsidR="007D4FF6" w:rsidRPr="00DE0EE7" w:rsidRDefault="007D4FF6" w:rsidP="00554F9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E0EE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รายวิชา</w:t>
            </w:r>
          </w:p>
        </w:tc>
        <w:tc>
          <w:tcPr>
            <w:tcW w:w="2204" w:type="dxa"/>
            <w:gridSpan w:val="4"/>
            <w:shd w:val="clear" w:color="auto" w:fill="auto"/>
            <w:vAlign w:val="center"/>
          </w:tcPr>
          <w:p w:rsidR="007D4FF6" w:rsidRPr="00DE0EE7" w:rsidRDefault="007D4FF6" w:rsidP="00554F9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E0EE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1. คุณธรรม จริยธรรม</w:t>
            </w:r>
          </w:p>
        </w:tc>
        <w:tc>
          <w:tcPr>
            <w:tcW w:w="1162" w:type="dxa"/>
            <w:gridSpan w:val="2"/>
            <w:shd w:val="clear" w:color="auto" w:fill="auto"/>
            <w:vAlign w:val="center"/>
          </w:tcPr>
          <w:p w:rsidR="007D4FF6" w:rsidRPr="00DE0EE7" w:rsidRDefault="007D4FF6" w:rsidP="00554F9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E0EE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2. ความรู้</w:t>
            </w:r>
          </w:p>
        </w:tc>
        <w:tc>
          <w:tcPr>
            <w:tcW w:w="1683" w:type="dxa"/>
            <w:gridSpan w:val="3"/>
            <w:shd w:val="clear" w:color="auto" w:fill="auto"/>
            <w:vAlign w:val="center"/>
          </w:tcPr>
          <w:p w:rsidR="007D4FF6" w:rsidRPr="00DE0EE7" w:rsidRDefault="007D4FF6" w:rsidP="00554F9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E0EE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3. ทักษะทางปัญญา</w:t>
            </w:r>
          </w:p>
        </w:tc>
        <w:tc>
          <w:tcPr>
            <w:tcW w:w="1682" w:type="dxa"/>
            <w:gridSpan w:val="3"/>
            <w:shd w:val="clear" w:color="auto" w:fill="auto"/>
            <w:vAlign w:val="center"/>
          </w:tcPr>
          <w:p w:rsidR="007D4FF6" w:rsidRPr="00DE0EE7" w:rsidRDefault="007D4FF6" w:rsidP="00554F9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E0EE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1120" w:type="dxa"/>
            <w:gridSpan w:val="2"/>
            <w:shd w:val="clear" w:color="auto" w:fill="auto"/>
            <w:vAlign w:val="center"/>
          </w:tcPr>
          <w:p w:rsidR="007D4FF6" w:rsidRPr="00DE0EE7" w:rsidRDefault="007D4FF6" w:rsidP="00554F9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E0EE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5. ทักษะ</w:t>
            </w:r>
          </w:p>
          <w:p w:rsidR="007D4FF6" w:rsidRPr="00DE0EE7" w:rsidRDefault="007D4FF6" w:rsidP="00554F9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E0EE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การวิเคราะห์</w:t>
            </w:r>
            <w:r w:rsidRPr="00DE0EE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ฯ</w:t>
            </w:r>
          </w:p>
        </w:tc>
      </w:tr>
      <w:tr w:rsidR="007D4FF6" w:rsidRPr="00DE0EE7" w:rsidTr="00554F9F">
        <w:trPr>
          <w:tblHeader/>
        </w:trPr>
        <w:tc>
          <w:tcPr>
            <w:tcW w:w="23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D4FF6" w:rsidRPr="00DE0EE7" w:rsidRDefault="007D4FF6" w:rsidP="00554F9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</w:tcPr>
          <w:p w:rsidR="007D4FF6" w:rsidRPr="00DE0EE7" w:rsidRDefault="007D4FF6" w:rsidP="00554F9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E0EE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Pr="00DE0EE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DE0EE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:rsidR="007D4FF6" w:rsidRPr="00DE0EE7" w:rsidRDefault="007D4FF6" w:rsidP="00554F9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E0EE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Pr="00DE0EE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DE0EE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:rsidR="007D4FF6" w:rsidRPr="00DE0EE7" w:rsidRDefault="007D4FF6" w:rsidP="00554F9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E0EE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1.3</w:t>
            </w:r>
          </w:p>
        </w:tc>
        <w:tc>
          <w:tcPr>
            <w:tcW w:w="523" w:type="dxa"/>
            <w:tcBorders>
              <w:bottom w:val="single" w:sz="4" w:space="0" w:color="auto"/>
            </w:tcBorders>
          </w:tcPr>
          <w:p w:rsidR="007D4FF6" w:rsidRPr="00DE0EE7" w:rsidRDefault="007D4FF6" w:rsidP="00554F9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E0EE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1.4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</w:tcPr>
          <w:p w:rsidR="007D4FF6" w:rsidRPr="00DE0EE7" w:rsidRDefault="007D4FF6" w:rsidP="00554F9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E0EE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  <w:r w:rsidRPr="00DE0EE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DE0EE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</w:tcPr>
          <w:p w:rsidR="007D4FF6" w:rsidRPr="00DE0EE7" w:rsidRDefault="007D4FF6" w:rsidP="00554F9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E0EE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2.2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:rsidR="007D4FF6" w:rsidRPr="00DE0EE7" w:rsidRDefault="007D4FF6" w:rsidP="00554F9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E0EE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3.1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:rsidR="007D4FF6" w:rsidRPr="00DE0EE7" w:rsidRDefault="007D4FF6" w:rsidP="00554F9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E0EE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3.2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:rsidR="007D4FF6" w:rsidRPr="00DE0EE7" w:rsidRDefault="007D4FF6" w:rsidP="00554F9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E0EE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3.3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</w:tcPr>
          <w:p w:rsidR="007D4FF6" w:rsidRPr="00DE0EE7" w:rsidRDefault="007D4FF6" w:rsidP="00554F9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E0EE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4.1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:rsidR="007D4FF6" w:rsidRPr="00DE0EE7" w:rsidRDefault="007D4FF6" w:rsidP="00554F9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E0EE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4.2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:rsidR="007D4FF6" w:rsidRPr="00DE0EE7" w:rsidRDefault="007D4FF6" w:rsidP="00554F9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E0EE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4.3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:rsidR="007D4FF6" w:rsidRPr="00DE0EE7" w:rsidRDefault="007D4FF6" w:rsidP="00554F9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E0EE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  <w:r w:rsidRPr="00DE0EE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DE0EE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1" w:type="dxa"/>
            <w:shd w:val="clear" w:color="auto" w:fill="auto"/>
          </w:tcPr>
          <w:p w:rsidR="007D4FF6" w:rsidRPr="00DE0EE7" w:rsidRDefault="007D4FF6" w:rsidP="00554F9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E0EE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  <w:r w:rsidRPr="00DE0EE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DE0EE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</w:tr>
      <w:tr w:rsidR="007D4FF6" w:rsidRPr="00DE0EE7" w:rsidTr="00554F9F">
        <w:trPr>
          <w:trHeight w:val="70"/>
        </w:trPr>
        <w:tc>
          <w:tcPr>
            <w:tcW w:w="2364" w:type="dxa"/>
            <w:shd w:val="clear" w:color="auto" w:fill="auto"/>
            <w:vAlign w:val="center"/>
          </w:tcPr>
          <w:p w:rsidR="007D4FF6" w:rsidRPr="00DE0EE7" w:rsidRDefault="007D4FF6" w:rsidP="00554F9F">
            <w:pPr>
              <w:ind w:left="153" w:hanging="153"/>
              <w:rPr>
                <w:rFonts w:ascii="TH Sarabun New" w:eastAsia="Cordia New" w:hAnsi="TH Sarabun New" w:cs="TH Sarabun New"/>
                <w:sz w:val="28"/>
                <w:szCs w:val="28"/>
                <w:lang w:eastAsia="zh-CN"/>
              </w:rPr>
            </w:pPr>
            <w:r w:rsidRPr="00DE0EE7">
              <w:rPr>
                <w:rFonts w:ascii="TH Sarabun New" w:eastAsia="Cordia New" w:hAnsi="TH Sarabun New" w:cs="TH Sarabun New"/>
                <w:sz w:val="28"/>
                <w:szCs w:val="28"/>
                <w:lang w:eastAsia="zh-CN"/>
              </w:rPr>
              <w:t xml:space="preserve">0302521  </w:t>
            </w:r>
          </w:p>
          <w:p w:rsidR="007D4FF6" w:rsidRPr="00DE0EE7" w:rsidRDefault="007D4FF6" w:rsidP="00554F9F">
            <w:pPr>
              <w:ind w:left="153" w:hanging="15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E0EE7">
              <w:rPr>
                <w:rFonts w:ascii="TH Sarabun New" w:eastAsia="Cordia New" w:hAnsi="TH Sarabun New" w:cs="TH Sarabun New"/>
                <w:sz w:val="28"/>
                <w:szCs w:val="28"/>
                <w:cs/>
                <w:lang w:eastAsia="zh-CN"/>
              </w:rPr>
              <w:t>การบริหารงานวิชาการ</w:t>
            </w:r>
          </w:p>
        </w:tc>
        <w:tc>
          <w:tcPr>
            <w:tcW w:w="559" w:type="dxa"/>
            <w:shd w:val="clear" w:color="auto" w:fill="auto"/>
          </w:tcPr>
          <w:p w:rsidR="007D4FF6" w:rsidRPr="00DE0EE7" w:rsidRDefault="007D4FF6" w:rsidP="00554F9F">
            <w:pPr>
              <w:spacing w:before="60"/>
              <w:jc w:val="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E0EE7">
              <w:rPr>
                <w:rFonts w:ascii="TH SarabunPSK" w:hAnsi="TH SarabunPSK" w:cs="TH SarabunPSK"/>
                <w:sz w:val="28"/>
                <w:szCs w:val="28"/>
              </w:rPr>
              <w:sym w:font="Wingdings 2" w:char="F099"/>
            </w:r>
          </w:p>
        </w:tc>
        <w:tc>
          <w:tcPr>
            <w:tcW w:w="561" w:type="dxa"/>
            <w:shd w:val="clear" w:color="auto" w:fill="auto"/>
          </w:tcPr>
          <w:p w:rsidR="007D4FF6" w:rsidRPr="00DE0EE7" w:rsidRDefault="007D4FF6" w:rsidP="00554F9F">
            <w:pPr>
              <w:spacing w:before="60"/>
              <w:jc w:val="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7D4FF6" w:rsidRPr="00DE0EE7" w:rsidRDefault="007D4FF6" w:rsidP="00554F9F">
            <w:pPr>
              <w:spacing w:before="60"/>
              <w:jc w:val="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23" w:type="dxa"/>
          </w:tcPr>
          <w:p w:rsidR="007D4FF6" w:rsidRPr="00DE0EE7" w:rsidRDefault="007D4FF6" w:rsidP="00554F9F">
            <w:pPr>
              <w:spacing w:before="60"/>
              <w:jc w:val="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98" w:type="dxa"/>
            <w:shd w:val="clear" w:color="auto" w:fill="auto"/>
          </w:tcPr>
          <w:p w:rsidR="007D4FF6" w:rsidRPr="00DE0EE7" w:rsidRDefault="007D4FF6" w:rsidP="00554F9F">
            <w:pPr>
              <w:spacing w:before="60"/>
              <w:jc w:val="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E0EE7">
              <w:rPr>
                <w:rFonts w:ascii="TH SarabunPSK" w:hAnsi="TH SarabunPSK" w:cs="TH SarabunPSK"/>
                <w:sz w:val="28"/>
                <w:szCs w:val="28"/>
              </w:rPr>
              <w:sym w:font="Wingdings 2" w:char="F099"/>
            </w:r>
          </w:p>
        </w:tc>
        <w:tc>
          <w:tcPr>
            <w:tcW w:w="564" w:type="dxa"/>
            <w:shd w:val="clear" w:color="auto" w:fill="auto"/>
          </w:tcPr>
          <w:p w:rsidR="007D4FF6" w:rsidRPr="00DE0EE7" w:rsidRDefault="007D4FF6" w:rsidP="00554F9F">
            <w:pPr>
              <w:spacing w:before="60"/>
              <w:jc w:val="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E0EE7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</w:p>
        </w:tc>
        <w:tc>
          <w:tcPr>
            <w:tcW w:w="561" w:type="dxa"/>
            <w:shd w:val="clear" w:color="auto" w:fill="auto"/>
          </w:tcPr>
          <w:p w:rsidR="007D4FF6" w:rsidRPr="00DE0EE7" w:rsidRDefault="007D4FF6" w:rsidP="00554F9F">
            <w:pPr>
              <w:spacing w:before="60"/>
              <w:jc w:val="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7D4FF6" w:rsidRPr="00DE0EE7" w:rsidRDefault="007D4FF6" w:rsidP="00554F9F">
            <w:pPr>
              <w:spacing w:before="60"/>
              <w:jc w:val="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E0EE7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</w:p>
        </w:tc>
        <w:tc>
          <w:tcPr>
            <w:tcW w:w="561" w:type="dxa"/>
            <w:shd w:val="clear" w:color="auto" w:fill="auto"/>
          </w:tcPr>
          <w:p w:rsidR="007D4FF6" w:rsidRPr="00DE0EE7" w:rsidRDefault="007D4FF6" w:rsidP="00554F9F">
            <w:pPr>
              <w:spacing w:before="60"/>
              <w:jc w:val="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E0EE7">
              <w:rPr>
                <w:rFonts w:ascii="TH SarabunPSK" w:hAnsi="TH SarabunPSK" w:cs="TH SarabunPSK"/>
                <w:sz w:val="28"/>
                <w:szCs w:val="28"/>
              </w:rPr>
              <w:sym w:font="Wingdings 2" w:char="F099"/>
            </w:r>
          </w:p>
        </w:tc>
        <w:tc>
          <w:tcPr>
            <w:tcW w:w="560" w:type="dxa"/>
            <w:shd w:val="clear" w:color="auto" w:fill="auto"/>
          </w:tcPr>
          <w:p w:rsidR="007D4FF6" w:rsidRPr="00DE0EE7" w:rsidRDefault="007D4FF6" w:rsidP="00554F9F">
            <w:pPr>
              <w:spacing w:before="60"/>
              <w:jc w:val="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E0EE7">
              <w:rPr>
                <w:rFonts w:ascii="TH SarabunPSK" w:hAnsi="TH SarabunPSK" w:cs="TH SarabunPSK"/>
                <w:sz w:val="28"/>
                <w:szCs w:val="28"/>
              </w:rPr>
              <w:sym w:font="Wingdings 2" w:char="F099"/>
            </w:r>
          </w:p>
        </w:tc>
        <w:tc>
          <w:tcPr>
            <w:tcW w:w="561" w:type="dxa"/>
            <w:shd w:val="clear" w:color="auto" w:fill="auto"/>
          </w:tcPr>
          <w:p w:rsidR="007D4FF6" w:rsidRPr="00DE0EE7" w:rsidRDefault="007D4FF6" w:rsidP="00554F9F">
            <w:pPr>
              <w:spacing w:before="60"/>
              <w:jc w:val="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7D4FF6" w:rsidRPr="00DE0EE7" w:rsidRDefault="007D4FF6" w:rsidP="00554F9F">
            <w:pPr>
              <w:spacing w:before="60"/>
              <w:jc w:val="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7D4FF6" w:rsidRPr="00DE0EE7" w:rsidRDefault="007D4FF6" w:rsidP="00554F9F">
            <w:pPr>
              <w:spacing w:before="60"/>
              <w:jc w:val="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E0EE7">
              <w:rPr>
                <w:rFonts w:ascii="TH SarabunPSK" w:hAnsi="TH SarabunPSK" w:cs="TH SarabunPSK"/>
                <w:sz w:val="28"/>
                <w:szCs w:val="28"/>
              </w:rPr>
              <w:sym w:font="Wingdings 2" w:char="F099"/>
            </w:r>
          </w:p>
        </w:tc>
        <w:tc>
          <w:tcPr>
            <w:tcW w:w="561" w:type="dxa"/>
            <w:shd w:val="clear" w:color="auto" w:fill="auto"/>
          </w:tcPr>
          <w:p w:rsidR="007D4FF6" w:rsidRPr="00DE0EE7" w:rsidRDefault="007D4FF6" w:rsidP="00554F9F">
            <w:pPr>
              <w:spacing w:before="60"/>
              <w:jc w:val="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7D4FF6" w:rsidRDefault="007D4FF6" w:rsidP="007D4FF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D4FF6" w:rsidRPr="004F31AA" w:rsidRDefault="007D4FF6" w:rsidP="007D4FF6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tbl>
      <w:tblPr>
        <w:tblW w:w="10200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1732"/>
        <w:gridCol w:w="6249"/>
        <w:gridCol w:w="1693"/>
      </w:tblGrid>
      <w:tr w:rsidR="007D4FF6" w:rsidRPr="00A30251" w:rsidTr="00554F9F">
        <w:trPr>
          <w:trHeight w:val="452"/>
          <w:tblHeader/>
        </w:trPr>
        <w:tc>
          <w:tcPr>
            <w:tcW w:w="2258" w:type="dxa"/>
            <w:gridSpan w:val="2"/>
            <w:vAlign w:val="center"/>
          </w:tcPr>
          <w:p w:rsidR="007D4FF6" w:rsidRPr="00A30251" w:rsidRDefault="007D4FF6" w:rsidP="00554F9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302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6249" w:type="dxa"/>
            <w:vAlign w:val="center"/>
          </w:tcPr>
          <w:p w:rsidR="007D4FF6" w:rsidRPr="00293466" w:rsidRDefault="007D4FF6" w:rsidP="00554F9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4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1693" w:type="dxa"/>
            <w:vAlign w:val="center"/>
          </w:tcPr>
          <w:p w:rsidR="007D4FF6" w:rsidRPr="00293466" w:rsidRDefault="007D4FF6" w:rsidP="00554F9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4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7D4FF6" w:rsidRPr="000B10E8" w:rsidTr="00554F9F">
        <w:trPr>
          <w:trHeight w:val="97"/>
        </w:trPr>
        <w:tc>
          <w:tcPr>
            <w:tcW w:w="2258" w:type="dxa"/>
            <w:gridSpan w:val="2"/>
          </w:tcPr>
          <w:p w:rsidR="007D4FF6" w:rsidRPr="000B10E8" w:rsidRDefault="007D4FF6" w:rsidP="00554F9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10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1. </w:t>
            </w:r>
            <w:r w:rsidRPr="000B10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ด้านคุณธรรม จริยธรรม</w:t>
            </w:r>
          </w:p>
        </w:tc>
        <w:tc>
          <w:tcPr>
            <w:tcW w:w="6249" w:type="dxa"/>
          </w:tcPr>
          <w:p w:rsidR="007D4FF6" w:rsidRPr="000B10E8" w:rsidRDefault="007D4FF6" w:rsidP="00554F9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93" w:type="dxa"/>
          </w:tcPr>
          <w:p w:rsidR="007D4FF6" w:rsidRPr="000B10E8" w:rsidRDefault="007D4FF6" w:rsidP="00554F9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D4FF6" w:rsidRPr="00A30251" w:rsidTr="00554F9F">
        <w:trPr>
          <w:trHeight w:val="343"/>
        </w:trPr>
        <w:tc>
          <w:tcPr>
            <w:tcW w:w="526" w:type="dxa"/>
            <w:tcBorders>
              <w:right w:val="nil"/>
            </w:tcBorders>
          </w:tcPr>
          <w:p w:rsidR="007D4FF6" w:rsidRPr="00A30251" w:rsidRDefault="007D4FF6" w:rsidP="00554F9F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A30251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1732" w:type="dxa"/>
            <w:tcBorders>
              <w:left w:val="nil"/>
            </w:tcBorders>
          </w:tcPr>
          <w:p w:rsidR="007D4FF6" w:rsidRPr="00EC1D36" w:rsidRDefault="007D4FF6" w:rsidP="00554F9F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1D3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EC1D3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C1D36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EC1D3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EC1D36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ความรับผิดชอบต่องานที่ได้รับมอบหมาย</w:t>
            </w:r>
            <w:r w:rsidRPr="00EC1D36">
              <w:rPr>
                <w:rFonts w:ascii="TH SarabunPSK" w:hAnsi="TH SarabunPSK" w:cs="TH SarabunPSK"/>
                <w:sz w:val="32"/>
                <w:szCs w:val="32"/>
                <w:cs/>
              </w:rPr>
              <w:t>มีจิตสำนึกและตระหนัก</w:t>
            </w:r>
            <w:r w:rsidRPr="00EC1D36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ในหน้าที่ซื่อสัตย์ ตรงต่อเวลา</w:t>
            </w:r>
          </w:p>
        </w:tc>
        <w:tc>
          <w:tcPr>
            <w:tcW w:w="6249" w:type="dxa"/>
          </w:tcPr>
          <w:p w:rsidR="007D4FF6" w:rsidRPr="00EC1D36" w:rsidRDefault="007D4FF6" w:rsidP="00554F9F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  <w:r w:rsidRPr="00EC1D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การช่วยเหลือสังคม </w:t>
            </w:r>
            <w:r w:rsidRPr="00EC1D36">
              <w:rPr>
                <w:rFonts w:ascii="TH SarabunPSK" w:hAnsi="TH SarabunPSK" w:cs="TH SarabunPSK"/>
                <w:sz w:val="32"/>
                <w:szCs w:val="32"/>
                <w:cs/>
              </w:rPr>
              <w:t>การมีสัมมาคารวะ เพื่อปลูกฝังให้นิสิตมีความรับผิดชอบ  และมีน้ำใจช่วยเหลือผู้อื่น</w:t>
            </w:r>
            <w:r w:rsidRPr="00EC1D3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EC1D36">
              <w:rPr>
                <w:rFonts w:ascii="TH SarabunPSK" w:hAnsi="TH SarabunPSK" w:cs="TH SarabunPSK"/>
                <w:sz w:val="32"/>
                <w:szCs w:val="32"/>
                <w:cs/>
              </w:rPr>
              <w:t>เคารพสิทธิและความคิดเห็นของผู้อื่น</w:t>
            </w:r>
          </w:p>
        </w:tc>
        <w:tc>
          <w:tcPr>
            <w:tcW w:w="1693" w:type="dxa"/>
          </w:tcPr>
          <w:p w:rsidR="007D4FF6" w:rsidRPr="00A30251" w:rsidRDefault="007D4FF6" w:rsidP="00554F9F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7D4FF6" w:rsidRPr="000B10E8" w:rsidTr="00554F9F">
        <w:trPr>
          <w:trHeight w:val="97"/>
        </w:trPr>
        <w:tc>
          <w:tcPr>
            <w:tcW w:w="2258" w:type="dxa"/>
            <w:gridSpan w:val="2"/>
          </w:tcPr>
          <w:p w:rsidR="007D4FF6" w:rsidRPr="00EC1D36" w:rsidRDefault="007D4FF6" w:rsidP="00554F9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1D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2. </w:t>
            </w:r>
            <w:r w:rsidRPr="00EC1D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ด้านความรู้</w:t>
            </w:r>
          </w:p>
        </w:tc>
        <w:tc>
          <w:tcPr>
            <w:tcW w:w="6249" w:type="dxa"/>
          </w:tcPr>
          <w:p w:rsidR="007D4FF6" w:rsidRPr="00EC1D36" w:rsidRDefault="007D4FF6" w:rsidP="00554F9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93" w:type="dxa"/>
          </w:tcPr>
          <w:p w:rsidR="007D4FF6" w:rsidRPr="000B10E8" w:rsidRDefault="007D4FF6" w:rsidP="00554F9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D4FF6" w:rsidRPr="00A30251" w:rsidTr="00554F9F">
        <w:trPr>
          <w:trHeight w:val="343"/>
        </w:trPr>
        <w:tc>
          <w:tcPr>
            <w:tcW w:w="526" w:type="dxa"/>
            <w:tcBorders>
              <w:right w:val="nil"/>
            </w:tcBorders>
          </w:tcPr>
          <w:p w:rsidR="007D4FF6" w:rsidRPr="00A30251" w:rsidRDefault="007D4FF6" w:rsidP="00554F9F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A30251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1732" w:type="dxa"/>
            <w:tcBorders>
              <w:left w:val="nil"/>
            </w:tcBorders>
          </w:tcPr>
          <w:p w:rsidR="007D4FF6" w:rsidRPr="00EC1D36" w:rsidRDefault="007D4FF6" w:rsidP="00554F9F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1D36"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  <w:r w:rsidRPr="00EC1D3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EC1D36">
              <w:rPr>
                <w:rFonts w:ascii="TH SarabunPSK" w:hAnsi="TH SarabunPSK" w:cs="TH SarabunPSK" w:hint="cs"/>
                <w:sz w:val="32"/>
                <w:szCs w:val="32"/>
                <w:cs/>
              </w:rPr>
              <w:t>ใฝ่รู้ แสวงหาความรู้ด้วยตนเอง</w:t>
            </w:r>
          </w:p>
        </w:tc>
        <w:tc>
          <w:tcPr>
            <w:tcW w:w="6249" w:type="dxa"/>
            <w:vMerge w:val="restart"/>
          </w:tcPr>
          <w:p w:rsidR="007D4FF6" w:rsidRPr="00EC1D36" w:rsidRDefault="007D4FF6" w:rsidP="00554F9F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C1D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อภิปราย </w:t>
            </w:r>
            <w:r w:rsidRPr="00EC1D3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และให้รายงานกลุ่ม</w:t>
            </w:r>
            <w:r w:rsidRPr="00EC1D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มอบหมายงาน </w:t>
            </w:r>
            <w:r w:rsidRPr="00EC1D36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หลักสูตรและการจัด</w:t>
            </w:r>
          </w:p>
          <w:p w:rsidR="007D4FF6" w:rsidRPr="00EC1D36" w:rsidRDefault="007D4FF6" w:rsidP="00554F9F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C1D36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 การบริหารแหล่งเรียนรู้และสิ่งแวดล้อมเพื่อส่งเสริมการจัดการเรียนรู้  การนิเทศเพื่อพัฒนาหลักสูตร การจัดการเรียนรู้และชุมชนแห่งการเรียนรู้</w:t>
            </w:r>
            <w:r w:rsidRPr="00EC1D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C1D36">
              <w:rPr>
                <w:rFonts w:ascii="TH SarabunPSK" w:hAnsi="TH SarabunPSK" w:cs="TH SarabunPSK"/>
                <w:sz w:val="32"/>
                <w:szCs w:val="32"/>
                <w:cs/>
              </w:rPr>
              <w:t>นวัตกรรมและเทคโนโลยี การบริหารหลักสูตรและการจัดการเรียนรู้ สำหรับผู้เรียน</w:t>
            </w:r>
            <w:r w:rsidRPr="00EC1D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C1D36">
              <w:rPr>
                <w:rFonts w:ascii="TH SarabunPSK" w:hAnsi="TH SarabunPSK" w:cs="TH SarabunPSK"/>
                <w:sz w:val="32"/>
                <w:szCs w:val="32"/>
                <w:cs/>
              </w:rPr>
              <w:t>ที่มีความต้องการจำเป็นพิเศษ  การบริหารกิจกรรมเสริมหลักสูตรและ</w:t>
            </w:r>
          </w:p>
          <w:p w:rsidR="007D4FF6" w:rsidRPr="00EC1D36" w:rsidRDefault="007D4FF6" w:rsidP="00554F9F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C1D3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กิจการนักเรียน นิสิตปฏิบัติการประเมินและปรับปรุงการบริหารหลักสูตร</w:t>
            </w:r>
          </w:p>
          <w:p w:rsidR="007D4FF6" w:rsidRPr="00EC1D36" w:rsidRDefault="007D4FF6" w:rsidP="00554F9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1D36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และการจัดการเรียนรู้</w:t>
            </w:r>
          </w:p>
        </w:tc>
        <w:tc>
          <w:tcPr>
            <w:tcW w:w="1693" w:type="dxa"/>
            <w:vMerge w:val="restart"/>
          </w:tcPr>
          <w:p w:rsidR="007D4FF6" w:rsidRPr="00A30251" w:rsidRDefault="007D4FF6" w:rsidP="00554F9F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7D4FF6" w:rsidRPr="00A30251" w:rsidTr="00554F9F">
        <w:trPr>
          <w:trHeight w:val="343"/>
        </w:trPr>
        <w:tc>
          <w:tcPr>
            <w:tcW w:w="526" w:type="dxa"/>
            <w:tcBorders>
              <w:right w:val="nil"/>
            </w:tcBorders>
          </w:tcPr>
          <w:p w:rsidR="007D4FF6" w:rsidRPr="00A30251" w:rsidRDefault="007D4FF6" w:rsidP="00554F9F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A30251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1732" w:type="dxa"/>
            <w:tcBorders>
              <w:left w:val="nil"/>
            </w:tcBorders>
          </w:tcPr>
          <w:p w:rsidR="007D4FF6" w:rsidRPr="00EC1D36" w:rsidRDefault="007D4FF6" w:rsidP="00554F9F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1D36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EC1D3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C1D36">
              <w:rPr>
                <w:rFonts w:ascii="TH SarabunPSK" w:hAnsi="TH SarabunPSK" w:cs="TH SarabunPSK"/>
                <w:sz w:val="32"/>
                <w:szCs w:val="32"/>
                <w:lang w:val="en-US"/>
              </w:rPr>
              <w:t>2</w:t>
            </w:r>
            <w:r w:rsidRPr="00EC1D3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EC1D36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ศึกษาหาความรู้</w:t>
            </w:r>
            <w:r w:rsidRPr="00EC1D36">
              <w:rPr>
                <w:rFonts w:ascii="TH SarabunPSK" w:hAnsi="TH SarabunPSK" w:cs="TH SarabunPSK"/>
                <w:sz w:val="32"/>
                <w:szCs w:val="32"/>
                <w:cs/>
              </w:rPr>
              <w:t>วิชาการและวิชาชีพ</w:t>
            </w:r>
          </w:p>
        </w:tc>
        <w:tc>
          <w:tcPr>
            <w:tcW w:w="6249" w:type="dxa"/>
            <w:vMerge/>
          </w:tcPr>
          <w:p w:rsidR="007D4FF6" w:rsidRPr="00EC1D36" w:rsidRDefault="007D4FF6" w:rsidP="00554F9F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1693" w:type="dxa"/>
            <w:vMerge/>
          </w:tcPr>
          <w:p w:rsidR="007D4FF6" w:rsidRPr="00A30251" w:rsidRDefault="007D4FF6" w:rsidP="00554F9F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7D4FF6" w:rsidRPr="000B10E8" w:rsidTr="00554F9F">
        <w:trPr>
          <w:trHeight w:val="97"/>
        </w:trPr>
        <w:tc>
          <w:tcPr>
            <w:tcW w:w="2258" w:type="dxa"/>
            <w:gridSpan w:val="2"/>
          </w:tcPr>
          <w:p w:rsidR="007D4FF6" w:rsidRPr="000B10E8" w:rsidRDefault="007D4FF6" w:rsidP="00554F9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3</w:t>
            </w:r>
            <w:r w:rsidRPr="000B10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 w:rsidRPr="00A302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ด้านทักษะทางปัญญา</w:t>
            </w:r>
          </w:p>
        </w:tc>
        <w:tc>
          <w:tcPr>
            <w:tcW w:w="6249" w:type="dxa"/>
          </w:tcPr>
          <w:p w:rsidR="007D4FF6" w:rsidRPr="00A30251" w:rsidRDefault="007D4FF6" w:rsidP="00554F9F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กรณีศึกษา ให้อภิปราย วิเคราะห์และแสดงความคิดเห็น </w:t>
            </w:r>
          </w:p>
        </w:tc>
        <w:tc>
          <w:tcPr>
            <w:tcW w:w="1693" w:type="dxa"/>
          </w:tcPr>
          <w:p w:rsidR="007D4FF6" w:rsidRPr="000B10E8" w:rsidRDefault="007D4FF6" w:rsidP="00554F9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D4FF6" w:rsidRPr="00A30251" w:rsidTr="00554F9F">
        <w:trPr>
          <w:trHeight w:val="343"/>
        </w:trPr>
        <w:tc>
          <w:tcPr>
            <w:tcW w:w="526" w:type="dxa"/>
            <w:tcBorders>
              <w:right w:val="nil"/>
            </w:tcBorders>
          </w:tcPr>
          <w:p w:rsidR="007D4FF6" w:rsidRPr="00A30251" w:rsidRDefault="007D4FF6" w:rsidP="00554F9F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A30251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1732" w:type="dxa"/>
            <w:tcBorders>
              <w:left w:val="nil"/>
            </w:tcBorders>
          </w:tcPr>
          <w:p w:rsidR="007D4FF6" w:rsidRPr="00A30251" w:rsidRDefault="007D4FF6" w:rsidP="00554F9F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3.2</w:t>
            </w:r>
            <w:r w:rsidRPr="00A30251"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การคิดวิเคราะห์</w:t>
            </w:r>
          </w:p>
        </w:tc>
        <w:tc>
          <w:tcPr>
            <w:tcW w:w="6249" w:type="dxa"/>
            <w:vMerge w:val="restart"/>
          </w:tcPr>
          <w:p w:rsidR="007D4FF6" w:rsidRPr="00BD2EB5" w:rsidRDefault="007D4FF6" w:rsidP="00554F9F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กรณีศึกษา </w:t>
            </w:r>
            <w:r w:rsidRPr="00BD2E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สอดแทรกเรื่องราวต่างๆ เกี่ยวกับการมีจริยธรรม </w:t>
            </w:r>
            <w:r w:rsidRPr="00BD2EB5">
              <w:rPr>
                <w:rFonts w:ascii="TH SarabunPSK" w:hAnsi="TH SarabunPSK" w:cs="TH SarabunPSK" w:hint="cs"/>
                <w:sz w:val="32"/>
                <w:szCs w:val="32"/>
                <w:cs/>
              </w:rPr>
              <w:t>จิตสาธารณ การมีส่วนร่วมต่อสังคม</w:t>
            </w:r>
          </w:p>
        </w:tc>
        <w:tc>
          <w:tcPr>
            <w:tcW w:w="1693" w:type="dxa"/>
            <w:vMerge w:val="restart"/>
          </w:tcPr>
          <w:p w:rsidR="007D4FF6" w:rsidRPr="00A30251" w:rsidRDefault="007D4FF6" w:rsidP="00554F9F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7D4FF6" w:rsidRPr="00A30251" w:rsidTr="00554F9F">
        <w:trPr>
          <w:trHeight w:val="343"/>
        </w:trPr>
        <w:tc>
          <w:tcPr>
            <w:tcW w:w="526" w:type="dxa"/>
            <w:tcBorders>
              <w:right w:val="nil"/>
            </w:tcBorders>
          </w:tcPr>
          <w:p w:rsidR="007D4FF6" w:rsidRPr="00A30251" w:rsidRDefault="007D4FF6" w:rsidP="00554F9F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A30251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1732" w:type="dxa"/>
            <w:tcBorders>
              <w:left w:val="nil"/>
            </w:tcBorders>
          </w:tcPr>
          <w:p w:rsidR="007D4FF6" w:rsidRPr="000B10E8" w:rsidRDefault="007D4FF6" w:rsidP="00554F9F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3.3</w:t>
            </w:r>
            <w:r w:rsidRPr="00A30251"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สามารถแก้ปัญหาตามกรณีศึกษาได้</w:t>
            </w:r>
          </w:p>
        </w:tc>
        <w:tc>
          <w:tcPr>
            <w:tcW w:w="6249" w:type="dxa"/>
            <w:vMerge/>
          </w:tcPr>
          <w:p w:rsidR="007D4FF6" w:rsidRPr="00A30251" w:rsidRDefault="007D4FF6" w:rsidP="00554F9F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1693" w:type="dxa"/>
            <w:vMerge/>
          </w:tcPr>
          <w:p w:rsidR="007D4FF6" w:rsidRPr="00A30251" w:rsidRDefault="007D4FF6" w:rsidP="00554F9F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7D4FF6" w:rsidRPr="000B10E8" w:rsidTr="00554F9F">
        <w:trPr>
          <w:trHeight w:val="97"/>
        </w:trPr>
        <w:tc>
          <w:tcPr>
            <w:tcW w:w="2258" w:type="dxa"/>
            <w:gridSpan w:val="2"/>
          </w:tcPr>
          <w:p w:rsidR="007D4FF6" w:rsidRPr="000B10E8" w:rsidRDefault="007D4FF6" w:rsidP="00554F9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302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 w:rsidRPr="00A302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6249" w:type="dxa"/>
          </w:tcPr>
          <w:p w:rsidR="007D4FF6" w:rsidRPr="00BD2EB5" w:rsidRDefault="007D4FF6" w:rsidP="00554F9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93" w:type="dxa"/>
          </w:tcPr>
          <w:p w:rsidR="007D4FF6" w:rsidRPr="000B10E8" w:rsidRDefault="007D4FF6" w:rsidP="00554F9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D4FF6" w:rsidRPr="00A30251" w:rsidTr="00554F9F">
        <w:trPr>
          <w:trHeight w:val="343"/>
        </w:trPr>
        <w:tc>
          <w:tcPr>
            <w:tcW w:w="526" w:type="dxa"/>
            <w:tcBorders>
              <w:right w:val="nil"/>
            </w:tcBorders>
          </w:tcPr>
          <w:p w:rsidR="007D4FF6" w:rsidRPr="00A30251" w:rsidRDefault="007D4FF6" w:rsidP="00554F9F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A30251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1732" w:type="dxa"/>
            <w:tcBorders>
              <w:left w:val="nil"/>
            </w:tcBorders>
          </w:tcPr>
          <w:p w:rsidR="007D4FF6" w:rsidRPr="000B10E8" w:rsidRDefault="007D4FF6" w:rsidP="00554F9F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4.1</w:t>
            </w:r>
            <w:r w:rsidRPr="00A30251"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มีการทำงานเป็นทีม มีมนุษยสัมพันธ์</w:t>
            </w:r>
          </w:p>
        </w:tc>
        <w:tc>
          <w:tcPr>
            <w:tcW w:w="6249" w:type="dxa"/>
          </w:tcPr>
          <w:p w:rsidR="007D4FF6" w:rsidRPr="00BD2EB5" w:rsidRDefault="007D4FF6" w:rsidP="00554F9F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  <w:r w:rsidRPr="00BD2EB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การช่วยเหลือสังคม </w:t>
            </w:r>
            <w:r w:rsidRPr="00BD2EB5">
              <w:rPr>
                <w:rFonts w:ascii="TH SarabunPSK" w:hAnsi="TH SarabunPSK" w:cs="TH SarabunPSK"/>
                <w:sz w:val="32"/>
                <w:szCs w:val="32"/>
                <w:cs/>
              </w:rPr>
              <w:t>การมีสัมมาคารวะ เพื่อปลูกฝังให้นิสิตมีความรับผิดชอบ  และมีน้ำใจช่วยเหลือผู้อื่น</w:t>
            </w:r>
          </w:p>
        </w:tc>
        <w:tc>
          <w:tcPr>
            <w:tcW w:w="1693" w:type="dxa"/>
          </w:tcPr>
          <w:p w:rsidR="007D4FF6" w:rsidRPr="00A30251" w:rsidRDefault="007D4FF6" w:rsidP="00554F9F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7D4FF6" w:rsidRPr="000B10E8" w:rsidTr="00554F9F">
        <w:trPr>
          <w:trHeight w:val="97"/>
        </w:trPr>
        <w:tc>
          <w:tcPr>
            <w:tcW w:w="2258" w:type="dxa"/>
            <w:gridSpan w:val="2"/>
          </w:tcPr>
          <w:p w:rsidR="007D4FF6" w:rsidRPr="000B10E8" w:rsidRDefault="007D4FF6" w:rsidP="00554F9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5. </w:t>
            </w:r>
            <w:r w:rsidRPr="00A302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6249" w:type="dxa"/>
          </w:tcPr>
          <w:p w:rsidR="007D4FF6" w:rsidRPr="00BD2EB5" w:rsidRDefault="007D4FF6" w:rsidP="00554F9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93" w:type="dxa"/>
          </w:tcPr>
          <w:p w:rsidR="007D4FF6" w:rsidRPr="000B10E8" w:rsidRDefault="007D4FF6" w:rsidP="00554F9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D4FF6" w:rsidRPr="00A30251" w:rsidTr="00554F9F">
        <w:trPr>
          <w:trHeight w:val="343"/>
        </w:trPr>
        <w:tc>
          <w:tcPr>
            <w:tcW w:w="526" w:type="dxa"/>
            <w:tcBorders>
              <w:right w:val="nil"/>
            </w:tcBorders>
          </w:tcPr>
          <w:p w:rsidR="007D4FF6" w:rsidRPr="00A30251" w:rsidRDefault="007D4FF6" w:rsidP="00554F9F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A30251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1732" w:type="dxa"/>
            <w:tcBorders>
              <w:left w:val="nil"/>
            </w:tcBorders>
          </w:tcPr>
          <w:p w:rsidR="007D4FF6" w:rsidRPr="000B10E8" w:rsidRDefault="007D4FF6" w:rsidP="00554F9F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5.1</w:t>
            </w:r>
            <w:r w:rsidRPr="00A30251"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มีทักษะในการสื่อสาร การพูดในที่สาธารณะ</w:t>
            </w:r>
          </w:p>
        </w:tc>
        <w:tc>
          <w:tcPr>
            <w:tcW w:w="6249" w:type="dxa"/>
          </w:tcPr>
          <w:p w:rsidR="007D4FF6" w:rsidRPr="00BD2EB5" w:rsidRDefault="007D4FF6" w:rsidP="00554F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2EB5">
              <w:rPr>
                <w:rFonts w:ascii="TH SarabunPSK" w:hAnsi="TH SarabunPSK" w:cs="TH SarabunPSK"/>
                <w:sz w:val="32"/>
                <w:szCs w:val="32"/>
                <w:cs/>
              </w:rPr>
              <w:t>การมอบหมายงานให้นิสิตทำ</w:t>
            </w:r>
            <w:r w:rsidRPr="00BD2EB5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งานเดี่ยวและงาน</w:t>
            </w:r>
            <w:r w:rsidRPr="00BD2E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กลุ่ม เพื่อนิสิตจะได้เรียนรู้การวางแผนการทำงาน  การแลกเปลี่ยนความคิดเห็น  มีการค้นคว้าข้อมูล และมีความสามัคคี  </w:t>
            </w:r>
          </w:p>
        </w:tc>
        <w:tc>
          <w:tcPr>
            <w:tcW w:w="1693" w:type="dxa"/>
          </w:tcPr>
          <w:p w:rsidR="007D4FF6" w:rsidRPr="00A30251" w:rsidRDefault="007D4FF6" w:rsidP="00554F9F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</w:tbl>
    <w:p w:rsidR="007D4FF6" w:rsidRDefault="007D4FF6" w:rsidP="007D4FF6"/>
    <w:p w:rsidR="007D4FF6" w:rsidRPr="00B04BFC" w:rsidRDefault="007D4FF6" w:rsidP="007D4FF6"/>
    <w:p w:rsidR="007D4FF6" w:rsidRPr="0098698C" w:rsidRDefault="007D4FF6" w:rsidP="007D4FF6">
      <w:pPr>
        <w:pStyle w:val="Heading7"/>
        <w:spacing w:before="0" w:after="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5</w:t>
      </w:r>
      <w:r w:rsidRPr="0098698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 แผนการสอน</w:t>
      </w: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7D4FF6" w:rsidRPr="00BD7CEF" w:rsidTr="00554F9F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:rsidR="007D4FF6" w:rsidRPr="00BD7CEF" w:rsidRDefault="007D4FF6" w:rsidP="00554F9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C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7D4FF6" w:rsidRPr="00BD7CEF" w:rsidRDefault="007D4FF6" w:rsidP="00554F9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C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7D4FF6" w:rsidRPr="00BD7CEF" w:rsidRDefault="007D4FF6" w:rsidP="00554F9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C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7D4FF6" w:rsidRPr="00BD7CEF" w:rsidRDefault="007D4FF6" w:rsidP="00554F9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C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การศึกษาด้วยตนเอง</w:t>
            </w:r>
          </w:p>
        </w:tc>
      </w:tr>
      <w:tr w:rsidR="007D4FF6" w:rsidRPr="00BD7CEF" w:rsidTr="00554F9F">
        <w:trPr>
          <w:trHeight w:val="354"/>
        </w:trPr>
        <w:tc>
          <w:tcPr>
            <w:tcW w:w="2350" w:type="dxa"/>
            <w:shd w:val="clear" w:color="auto" w:fill="auto"/>
          </w:tcPr>
          <w:p w:rsidR="007D4FF6" w:rsidRPr="00BD7CEF" w:rsidRDefault="007D4FF6" w:rsidP="00554F9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BD7CEF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จำนวนชั่วโมงต่อ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สัปดาห์</w:t>
            </w:r>
            <w:r w:rsidRPr="00BD7C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D7CEF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x 15 </w:t>
            </w:r>
            <w:r w:rsidRPr="00BD7CEF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สัปดาห์</w:t>
            </w:r>
          </w:p>
        </w:tc>
        <w:tc>
          <w:tcPr>
            <w:tcW w:w="2350" w:type="dxa"/>
            <w:shd w:val="clear" w:color="auto" w:fill="auto"/>
          </w:tcPr>
          <w:p w:rsidR="007D4FF6" w:rsidRPr="00BD7CEF" w:rsidRDefault="007D4FF6" w:rsidP="00554F9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BD7CEF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จำนวนชั่วโมงต่อ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สัปดาห์</w:t>
            </w:r>
            <w:r w:rsidRPr="00BD7C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D7CEF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x 15 </w:t>
            </w:r>
            <w:r w:rsidRPr="00BD7CEF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สัปดาห์</w:t>
            </w:r>
          </w:p>
        </w:tc>
        <w:tc>
          <w:tcPr>
            <w:tcW w:w="2350" w:type="dxa"/>
            <w:shd w:val="clear" w:color="auto" w:fill="auto"/>
          </w:tcPr>
          <w:p w:rsidR="007D4FF6" w:rsidRPr="00BD7CEF" w:rsidRDefault="007D4FF6" w:rsidP="00554F9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BD7CEF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จำนวนชั่วโมงต่อ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สัปดาห์</w:t>
            </w:r>
            <w:r w:rsidRPr="00BD7C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D7CEF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x 15 </w:t>
            </w:r>
            <w:r w:rsidRPr="00BD7CEF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สัปดาห์</w:t>
            </w:r>
          </w:p>
        </w:tc>
        <w:tc>
          <w:tcPr>
            <w:tcW w:w="2351" w:type="dxa"/>
            <w:shd w:val="clear" w:color="auto" w:fill="auto"/>
          </w:tcPr>
          <w:p w:rsidR="007D4FF6" w:rsidRPr="00BD7CEF" w:rsidRDefault="007D4FF6" w:rsidP="00554F9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BD7CEF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จำนวนชั่วโมงต่อ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สัปดาห์</w:t>
            </w:r>
            <w:r w:rsidRPr="00BD7C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D7CEF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x 15 </w:t>
            </w:r>
            <w:r w:rsidRPr="00BD7CEF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สัปดาห์</w:t>
            </w:r>
          </w:p>
        </w:tc>
      </w:tr>
    </w:tbl>
    <w:p w:rsidR="007D4FF6" w:rsidRDefault="007D4FF6" w:rsidP="007D4FF6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7D4FF6" w:rsidRDefault="007D4FF6" w:rsidP="007D4FF6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7D4FF6" w:rsidRDefault="007D4FF6" w:rsidP="007D4FF6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7D4FF6" w:rsidRDefault="007D4FF6" w:rsidP="007D4FF6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7D4FF6" w:rsidRDefault="007D4FF6" w:rsidP="007D4FF6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7D4FF6" w:rsidRDefault="007D4FF6" w:rsidP="007D4FF6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4"/>
        <w:gridCol w:w="3816"/>
        <w:gridCol w:w="1134"/>
        <w:gridCol w:w="1985"/>
        <w:gridCol w:w="2126"/>
      </w:tblGrid>
      <w:tr w:rsidR="007D4FF6" w:rsidRPr="002606A5" w:rsidTr="00554F9F">
        <w:trPr>
          <w:cantSplit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F6" w:rsidRPr="002606A5" w:rsidRDefault="007D4FF6" w:rsidP="00554F9F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2606A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lastRenderedPageBreak/>
              <w:t>สัปดาห์ที่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F6" w:rsidRPr="002606A5" w:rsidRDefault="007D4FF6" w:rsidP="00554F9F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2606A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หัวข้อ/รายละเอียด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F6" w:rsidRPr="002606A5" w:rsidRDefault="007D4FF6" w:rsidP="00554F9F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2606A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จำนวน* (ชั่วโมง)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F6" w:rsidRPr="002606A5" w:rsidRDefault="007D4FF6" w:rsidP="00554F9F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2606A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กิจกรรมการเรียนการสอนและสื่อที่ใช้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F6" w:rsidRPr="002606A5" w:rsidRDefault="007D4FF6" w:rsidP="00554F9F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2606A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7D4FF6" w:rsidRPr="002606A5" w:rsidTr="00554F9F">
        <w:trPr>
          <w:cantSplit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F6" w:rsidRPr="002606A5" w:rsidRDefault="007D4FF6" w:rsidP="00554F9F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2606A5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1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F6" w:rsidRPr="002606A5" w:rsidRDefault="007D4FF6" w:rsidP="00554F9F">
            <w:pPr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2606A5">
              <w:rPr>
                <w:rFonts w:ascii="TH SarabunPSK" w:hAnsi="TH SarabunPSK" w:cs="TH SarabunPSK"/>
                <w:sz w:val="32"/>
                <w:szCs w:val="32"/>
                <w:cs/>
              </w:rPr>
              <w:t>แนะนำรายวิชา</w:t>
            </w:r>
            <w:r w:rsidRPr="002606A5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2606A5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กิจกรรมการเรียนการสอน</w:t>
            </w:r>
            <w:r w:rsidRPr="002606A5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2606A5">
              <w:rPr>
                <w:rFonts w:ascii="TH SarabunPSK" w:hAnsi="TH SarabunPSK" w:cs="TH SarabunPSK"/>
                <w:sz w:val="32"/>
                <w:szCs w:val="32"/>
                <w:cs/>
              </w:rPr>
              <w:t>และวิธีการวัดและประเมินผล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F6" w:rsidRPr="002606A5" w:rsidRDefault="007D4FF6" w:rsidP="00554F9F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2606A5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F6" w:rsidRPr="002606A5" w:rsidRDefault="007D4FF6" w:rsidP="00554F9F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2606A5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F6" w:rsidRPr="002606A5" w:rsidRDefault="007D4FF6" w:rsidP="00554F9F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รศ.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ดร.รุ่งชัชดาพร เวหะชาติ</w:t>
            </w:r>
          </w:p>
        </w:tc>
      </w:tr>
      <w:tr w:rsidR="007D4FF6" w:rsidRPr="002606A5" w:rsidTr="00554F9F">
        <w:trPr>
          <w:cantSplit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F6" w:rsidRPr="002606A5" w:rsidRDefault="007D4FF6" w:rsidP="00554F9F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2606A5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2-3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F6" w:rsidRPr="002606A5" w:rsidRDefault="007D4FF6" w:rsidP="00554F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06A5">
              <w:rPr>
                <w:rFonts w:ascii="TH SarabunPSK" w:hAnsi="TH SarabunPSK" w:cs="TH SarabunPSK"/>
                <w:sz w:val="32"/>
                <w:szCs w:val="32"/>
                <w:cs/>
              </w:rPr>
              <w:t>ทฤษฎีหลักการบริหารงานวิชาการ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F6" w:rsidRPr="002606A5" w:rsidRDefault="007D4FF6" w:rsidP="00554F9F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2606A5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F6" w:rsidRPr="002606A5" w:rsidRDefault="007D4FF6" w:rsidP="00554F9F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2606A5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</w:t>
            </w:r>
          </w:p>
          <w:p w:rsidR="007D4FF6" w:rsidRPr="002606A5" w:rsidRDefault="007D4FF6" w:rsidP="00554F9F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2606A5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 แบ่งกลุ่มนำเสนอ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F6" w:rsidRPr="002606A5" w:rsidRDefault="007D4FF6" w:rsidP="00554F9F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รศ.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ดร.รุ่งชัชดาพร เวหะชาติ</w:t>
            </w:r>
          </w:p>
        </w:tc>
      </w:tr>
      <w:tr w:rsidR="007D4FF6" w:rsidRPr="002606A5" w:rsidTr="00554F9F">
        <w:trPr>
          <w:cantSplit/>
          <w:trHeight w:val="761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F6" w:rsidRPr="002606A5" w:rsidRDefault="007D4FF6" w:rsidP="00554F9F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2606A5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4-5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F6" w:rsidRPr="002606A5" w:rsidRDefault="007D4FF6" w:rsidP="00554F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06A5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หลักสูตรและการจัดการเรียนรู้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F6" w:rsidRPr="002606A5" w:rsidRDefault="007D4FF6" w:rsidP="00554F9F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2606A5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F6" w:rsidRPr="002606A5" w:rsidRDefault="007D4FF6" w:rsidP="00554F9F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2606A5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</w:t>
            </w:r>
          </w:p>
          <w:p w:rsidR="007D4FF6" w:rsidRPr="002606A5" w:rsidRDefault="007D4FF6" w:rsidP="00554F9F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2606A5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 แบ่งกลุ่มนำเสนอ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F6" w:rsidRPr="002606A5" w:rsidRDefault="007D4FF6" w:rsidP="00554F9F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รศ.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ดร.รุ่งชัชดาพร เวหะชาติ</w:t>
            </w:r>
          </w:p>
        </w:tc>
      </w:tr>
      <w:tr w:rsidR="007D4FF6" w:rsidRPr="002606A5" w:rsidTr="00554F9F">
        <w:trPr>
          <w:cantSplit/>
          <w:trHeight w:val="698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F6" w:rsidRPr="002606A5" w:rsidRDefault="007D4FF6" w:rsidP="00554F9F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2606A5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6-7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F6" w:rsidRPr="002606A5" w:rsidRDefault="007D4FF6" w:rsidP="00554F9F">
            <w:pPr>
              <w:tabs>
                <w:tab w:val="left" w:pos="1620"/>
              </w:tabs>
              <w:spacing w:line="300" w:lineRule="exact"/>
              <w:ind w:left="6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06A5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การบริหารแหล่งเรียนรู้และสิ่งแวดล้อมเพื่อส่งเสริมการจัดการเรียนรู้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F6" w:rsidRPr="002606A5" w:rsidRDefault="007D4FF6" w:rsidP="00554F9F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2606A5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F6" w:rsidRPr="002606A5" w:rsidRDefault="007D4FF6" w:rsidP="00554F9F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2606A5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</w:t>
            </w:r>
          </w:p>
          <w:p w:rsidR="007D4FF6" w:rsidRPr="002606A5" w:rsidRDefault="007D4FF6" w:rsidP="00554F9F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2606A5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 แบ่งกลุ่มนำเสนอ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F6" w:rsidRPr="002606A5" w:rsidRDefault="007D4FF6" w:rsidP="00554F9F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รศ.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ดร.รุ่งชัชดาพร เวหะชาติ</w:t>
            </w:r>
          </w:p>
        </w:tc>
      </w:tr>
      <w:tr w:rsidR="007D4FF6" w:rsidRPr="002606A5" w:rsidTr="00554F9F">
        <w:trPr>
          <w:cantSplit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F6" w:rsidRPr="002606A5" w:rsidRDefault="007D4FF6" w:rsidP="00554F9F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2606A5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8-9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F6" w:rsidRPr="002606A5" w:rsidRDefault="007D4FF6" w:rsidP="00554F9F">
            <w:pPr>
              <w:tabs>
                <w:tab w:val="left" w:pos="1620"/>
              </w:tabs>
              <w:spacing w:line="300" w:lineRule="exact"/>
              <w:ind w:left="6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06A5">
              <w:rPr>
                <w:rFonts w:ascii="TH SarabunPSK" w:hAnsi="TH SarabunPSK" w:cs="TH SarabunPSK"/>
                <w:sz w:val="32"/>
                <w:szCs w:val="32"/>
                <w:cs/>
              </w:rPr>
              <w:t>การนิเทศเพื่อพัฒนาหลักสูตร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F6" w:rsidRPr="002606A5" w:rsidRDefault="007D4FF6" w:rsidP="00554F9F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2606A5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F6" w:rsidRPr="002606A5" w:rsidRDefault="007D4FF6" w:rsidP="00554F9F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2606A5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</w:t>
            </w:r>
          </w:p>
          <w:p w:rsidR="007D4FF6" w:rsidRPr="002606A5" w:rsidRDefault="007D4FF6" w:rsidP="00554F9F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2606A5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 แบ่งกลุ่มนำเสนอ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F6" w:rsidRPr="002606A5" w:rsidRDefault="007D4FF6" w:rsidP="00554F9F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รศ.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ดร.รุ่งชัชดาพร เวหะชาติ</w:t>
            </w:r>
          </w:p>
        </w:tc>
      </w:tr>
      <w:tr w:rsidR="007D4FF6" w:rsidRPr="002606A5" w:rsidTr="00554F9F">
        <w:trPr>
          <w:cantSplit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F6" w:rsidRPr="002606A5" w:rsidRDefault="007D4FF6" w:rsidP="00554F9F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2606A5">
              <w:rPr>
                <w:rFonts w:ascii="TH SarabunPSK" w:hAnsi="TH SarabunPSK" w:cs="TH SarabunPSK"/>
                <w:sz w:val="32"/>
                <w:szCs w:val="32"/>
                <w:cs/>
              </w:rPr>
              <w:t>สอบกลางภาค</w:t>
            </w:r>
          </w:p>
        </w:tc>
      </w:tr>
      <w:tr w:rsidR="007D4FF6" w:rsidRPr="002606A5" w:rsidTr="00554F9F">
        <w:trPr>
          <w:cantSplit/>
          <w:trHeight w:val="82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F6" w:rsidRPr="002606A5" w:rsidRDefault="007D4FF6" w:rsidP="00554F9F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2606A5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10-11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F6" w:rsidRPr="002606A5" w:rsidRDefault="007D4FF6" w:rsidP="00554F9F">
            <w:pPr>
              <w:tabs>
                <w:tab w:val="left" w:pos="1620"/>
              </w:tabs>
              <w:spacing w:line="300" w:lineRule="exact"/>
              <w:ind w:left="63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2606A5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การจัดการเรียนรู้และชุมชนแห่งการเรียนรู้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F6" w:rsidRPr="002606A5" w:rsidRDefault="007D4FF6" w:rsidP="00554F9F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2606A5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F6" w:rsidRPr="002606A5" w:rsidRDefault="007D4FF6" w:rsidP="00554F9F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2606A5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F6" w:rsidRPr="002606A5" w:rsidRDefault="007D4FF6" w:rsidP="00554F9F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รศ.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ดร.รุ่งชัชดาพร เวหะชาติ</w:t>
            </w:r>
          </w:p>
        </w:tc>
      </w:tr>
      <w:tr w:rsidR="007D4FF6" w:rsidRPr="002606A5" w:rsidTr="00554F9F">
        <w:trPr>
          <w:cantSplit/>
          <w:trHeight w:val="537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F6" w:rsidRPr="002606A5" w:rsidRDefault="007D4FF6" w:rsidP="00554F9F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2606A5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12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F6" w:rsidRPr="002606A5" w:rsidRDefault="007D4FF6" w:rsidP="00554F9F">
            <w:pPr>
              <w:tabs>
                <w:tab w:val="left" w:pos="1620"/>
              </w:tabs>
              <w:spacing w:line="30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06A5">
              <w:rPr>
                <w:rFonts w:ascii="TH SarabunPSK" w:hAnsi="TH SarabunPSK" w:cs="TH SarabunPSK"/>
                <w:sz w:val="32"/>
                <w:szCs w:val="32"/>
                <w:cs/>
              </w:rPr>
              <w:t>นวัตกรรมและเทคโนโลยีการบริหารหลักสูตรและการจัดการเรียนรู้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F6" w:rsidRPr="002606A5" w:rsidRDefault="007D4FF6" w:rsidP="00554F9F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2606A5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F6" w:rsidRPr="002606A5" w:rsidRDefault="007D4FF6" w:rsidP="00554F9F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2606A5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</w:t>
            </w:r>
          </w:p>
          <w:p w:rsidR="007D4FF6" w:rsidRPr="002606A5" w:rsidRDefault="007D4FF6" w:rsidP="00554F9F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2606A5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 แบ่งกลุ่มนำเสนอ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F6" w:rsidRPr="002606A5" w:rsidRDefault="007D4FF6" w:rsidP="00554F9F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รศ.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ดร.รุ่งชัชดาพร เวหะชาติ</w:t>
            </w:r>
          </w:p>
        </w:tc>
      </w:tr>
      <w:tr w:rsidR="007D4FF6" w:rsidRPr="002606A5" w:rsidTr="00554F9F">
        <w:trPr>
          <w:cantSplit/>
          <w:trHeight w:val="537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F6" w:rsidRPr="002606A5" w:rsidRDefault="007D4FF6" w:rsidP="00554F9F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2606A5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13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F6" w:rsidRPr="002606A5" w:rsidRDefault="007D4FF6" w:rsidP="00554F9F">
            <w:pPr>
              <w:tabs>
                <w:tab w:val="left" w:pos="1620"/>
              </w:tabs>
              <w:spacing w:line="30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06A5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การบริหารหลักสูตรการจัดการเรียนรู้สำหรับผู้เรียนที่มีความต้องการจำเป็นพิเศษ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F6" w:rsidRPr="002606A5" w:rsidRDefault="007D4FF6" w:rsidP="00554F9F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2606A5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F6" w:rsidRPr="002606A5" w:rsidRDefault="007D4FF6" w:rsidP="00554F9F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2606A5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</w:t>
            </w:r>
          </w:p>
          <w:p w:rsidR="007D4FF6" w:rsidRPr="002606A5" w:rsidRDefault="007D4FF6" w:rsidP="00554F9F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2606A5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 แบ่งกลุ่มนำเสนอ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F6" w:rsidRPr="002606A5" w:rsidRDefault="007D4FF6" w:rsidP="00554F9F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รศ.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ดร.รุ่งชัชดาพร เวหะชาติ</w:t>
            </w:r>
          </w:p>
        </w:tc>
      </w:tr>
      <w:tr w:rsidR="007D4FF6" w:rsidRPr="002606A5" w:rsidTr="00554F9F">
        <w:trPr>
          <w:cantSplit/>
          <w:trHeight w:val="697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F6" w:rsidRPr="002606A5" w:rsidRDefault="007D4FF6" w:rsidP="00554F9F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2606A5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14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F6" w:rsidRPr="002606A5" w:rsidRDefault="007D4FF6" w:rsidP="00554F9F">
            <w:pPr>
              <w:spacing w:line="300" w:lineRule="exact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2606A5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การบริหารกิจกรรมเสริมหลักสูตรและกิจการนักเรียน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F6" w:rsidRPr="002606A5" w:rsidRDefault="007D4FF6" w:rsidP="00554F9F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2606A5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F6" w:rsidRPr="002606A5" w:rsidRDefault="007D4FF6" w:rsidP="00554F9F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2606A5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</w:t>
            </w:r>
          </w:p>
          <w:p w:rsidR="007D4FF6" w:rsidRPr="002606A5" w:rsidRDefault="007D4FF6" w:rsidP="00554F9F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2606A5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 แบ่งกลุ่มนำเสนอ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F6" w:rsidRPr="002606A5" w:rsidRDefault="007D4FF6" w:rsidP="00554F9F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รศ.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ดร.รุ่งชัชดาพร เวหะชาติ</w:t>
            </w:r>
          </w:p>
        </w:tc>
      </w:tr>
      <w:tr w:rsidR="007D4FF6" w:rsidRPr="002606A5" w:rsidTr="00554F9F">
        <w:trPr>
          <w:cantSplit/>
          <w:trHeight w:val="714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F6" w:rsidRPr="002606A5" w:rsidRDefault="007D4FF6" w:rsidP="00554F9F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2606A5">
              <w:rPr>
                <w:rFonts w:ascii="TH SarabunPSK" w:hAnsi="TH SarabunPSK" w:cs="TH SarabunPSK"/>
                <w:bCs/>
                <w:sz w:val="32"/>
                <w:szCs w:val="32"/>
              </w:rPr>
              <w:t>1</w:t>
            </w:r>
            <w:r w:rsidRPr="002606A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F6" w:rsidRPr="002606A5" w:rsidRDefault="007D4FF6" w:rsidP="00554F9F">
            <w:pPr>
              <w:spacing w:line="300" w:lineRule="exact"/>
              <w:ind w:left="6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06A5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การปฏิบัติการประเมิน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F6" w:rsidRPr="002606A5" w:rsidRDefault="007D4FF6" w:rsidP="00554F9F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2606A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F6" w:rsidRPr="002606A5" w:rsidRDefault="007D4FF6" w:rsidP="00554F9F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2606A5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ปฏิบัติ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ในสถานศึกษา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F6" w:rsidRPr="002606A5" w:rsidRDefault="007D4FF6" w:rsidP="00554F9F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รศ.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ดร.รุ่งชัชดาพร เวหะชาติ</w:t>
            </w:r>
          </w:p>
        </w:tc>
      </w:tr>
      <w:tr w:rsidR="007D4FF6" w:rsidRPr="002606A5" w:rsidTr="00554F9F">
        <w:trPr>
          <w:cantSplit/>
          <w:trHeight w:val="714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F6" w:rsidRPr="00141252" w:rsidRDefault="007D4FF6" w:rsidP="00554F9F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lang w:val="en-US"/>
              </w:rPr>
              <w:t>16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F6" w:rsidRPr="002606A5" w:rsidRDefault="007D4FF6" w:rsidP="00554F9F">
            <w:pPr>
              <w:spacing w:line="300" w:lineRule="exact"/>
              <w:ind w:left="6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06A5">
              <w:rPr>
                <w:rFonts w:ascii="TH SarabunPSK" w:hAnsi="TH SarabunPSK" w:cs="TH SarabunPSK"/>
                <w:sz w:val="32"/>
                <w:szCs w:val="32"/>
                <w:cs/>
              </w:rPr>
              <w:t>การปรับปรุงการบริหารหลักสูตรและการจัดการเรียนรู้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F6" w:rsidRPr="00890ED4" w:rsidRDefault="007D4FF6" w:rsidP="00554F9F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F6" w:rsidRPr="002606A5" w:rsidRDefault="007D4FF6" w:rsidP="00554F9F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2606A5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ปฏิบัติ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ในสถานศึกษา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F6" w:rsidRPr="002606A5" w:rsidRDefault="007D4FF6" w:rsidP="00554F9F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รศ.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ดร.รุ่งชัชดาพร เวหะชาติ</w:t>
            </w:r>
          </w:p>
        </w:tc>
      </w:tr>
      <w:tr w:rsidR="007D4FF6" w:rsidRPr="002606A5" w:rsidTr="00554F9F">
        <w:trPr>
          <w:cantSplit/>
          <w:trHeight w:val="714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F6" w:rsidRPr="00141252" w:rsidRDefault="007D4FF6" w:rsidP="00554F9F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lang w:val="en-US"/>
              </w:rPr>
              <w:t>17</w:t>
            </w:r>
            <w: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/>
              </w:rPr>
              <w:t>-</w:t>
            </w:r>
            <w:r>
              <w:rPr>
                <w:rFonts w:ascii="TH SarabunPSK" w:hAnsi="TH SarabunPSK" w:cs="TH SarabunPSK"/>
                <w:bCs/>
                <w:sz w:val="32"/>
                <w:szCs w:val="32"/>
                <w:lang w:val="en-US"/>
              </w:rPr>
              <w:t>18</w:t>
            </w:r>
          </w:p>
        </w:tc>
        <w:tc>
          <w:tcPr>
            <w:tcW w:w="6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F6" w:rsidRPr="002606A5" w:rsidRDefault="007D4FF6" w:rsidP="00554F9F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2606A5">
              <w:rPr>
                <w:rFonts w:ascii="TH SarabunPSK" w:hAnsi="TH SarabunPSK" w:cs="TH SarabunPSK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F6" w:rsidRPr="002606A5" w:rsidRDefault="007D4FF6" w:rsidP="00554F9F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รศ.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ดร.รุ่งชัชดาพร เวหะชาติ</w:t>
            </w:r>
          </w:p>
        </w:tc>
      </w:tr>
      <w:tr w:rsidR="007D4FF6" w:rsidRPr="00BD7CEF" w:rsidTr="00554F9F">
        <w:tblPrEx>
          <w:tblLook w:val="04A0" w:firstRow="1" w:lastRow="0" w:firstColumn="1" w:lastColumn="0" w:noHBand="0" w:noVBand="1"/>
        </w:tblPrEx>
        <w:tc>
          <w:tcPr>
            <w:tcW w:w="4820" w:type="dxa"/>
            <w:gridSpan w:val="2"/>
            <w:shd w:val="clear" w:color="auto" w:fill="F2F2F2"/>
          </w:tcPr>
          <w:p w:rsidR="007D4FF6" w:rsidRPr="00BD7CEF" w:rsidRDefault="007D4FF6" w:rsidP="00554F9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C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</w:tcPr>
          <w:p w:rsidR="007D4FF6" w:rsidRPr="00890ED4" w:rsidRDefault="007D4FF6" w:rsidP="00554F9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45</w:t>
            </w:r>
          </w:p>
        </w:tc>
        <w:tc>
          <w:tcPr>
            <w:tcW w:w="1985" w:type="dxa"/>
            <w:shd w:val="clear" w:color="auto" w:fill="auto"/>
          </w:tcPr>
          <w:p w:rsidR="007D4FF6" w:rsidRPr="00BD7CEF" w:rsidRDefault="007D4FF6" w:rsidP="00554F9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  <w:shd w:val="clear" w:color="auto" w:fill="auto"/>
          </w:tcPr>
          <w:p w:rsidR="007D4FF6" w:rsidRPr="00BD7CEF" w:rsidRDefault="007D4FF6" w:rsidP="00554F9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D4FF6" w:rsidRDefault="007D4FF6" w:rsidP="007D4FF6">
      <w:pPr>
        <w:pStyle w:val="Heading7"/>
        <w:spacing w:before="0" w:after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1846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>6</w:t>
      </w:r>
      <w:r w:rsidRPr="008A1846">
        <w:rPr>
          <w:rFonts w:ascii="TH SarabunPSK" w:hAnsi="TH SarabunPSK" w:cs="TH SarabunPSK" w:hint="cs"/>
          <w:b/>
          <w:bCs/>
          <w:sz w:val="32"/>
          <w:szCs w:val="32"/>
          <w:rtl/>
          <w:cs/>
          <w:lang w:bidi="th-TH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7"/>
        <w:gridCol w:w="3685"/>
        <w:gridCol w:w="1843"/>
        <w:gridCol w:w="1701"/>
        <w:gridCol w:w="1417"/>
      </w:tblGrid>
      <w:tr w:rsidR="007D4FF6" w:rsidRPr="00E070CF" w:rsidTr="00554F9F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FF6" w:rsidRPr="00E070CF" w:rsidRDefault="007D4FF6" w:rsidP="00554F9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070C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ลำดับการ</w:t>
            </w:r>
          </w:p>
          <w:p w:rsidR="007D4FF6" w:rsidRPr="00E070CF" w:rsidRDefault="007D4FF6" w:rsidP="00554F9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070C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ประเมิน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FF6" w:rsidRPr="00E070CF" w:rsidRDefault="007D4FF6" w:rsidP="00554F9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070C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ลักษณะการประเมิน</w:t>
            </w:r>
          </w:p>
          <w:p w:rsidR="007D4FF6" w:rsidRPr="00E070CF" w:rsidRDefault="007D4FF6" w:rsidP="00554F9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070C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(เช่น สอบ  รายงาน โครงงาน ฯลฯ)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FF6" w:rsidRPr="00E070CF" w:rsidRDefault="007D4FF6" w:rsidP="00554F9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070C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สัปดาห์ที่ประเมิน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FF6" w:rsidRPr="00E070CF" w:rsidRDefault="007D4FF6" w:rsidP="00554F9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070C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สัดส่วนของ</w:t>
            </w:r>
          </w:p>
          <w:p w:rsidR="007D4FF6" w:rsidRPr="00E070CF" w:rsidRDefault="007D4FF6" w:rsidP="00554F9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070C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คะแนนที่</w:t>
            </w:r>
          </w:p>
          <w:p w:rsidR="007D4FF6" w:rsidRPr="00E070CF" w:rsidRDefault="007D4FF6" w:rsidP="00554F9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070C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ประเมิน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FF6" w:rsidRPr="00E070CF" w:rsidRDefault="007D4FF6" w:rsidP="00554F9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070C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7D4FF6" w:rsidRPr="00E070CF" w:rsidTr="00554F9F">
        <w:tc>
          <w:tcPr>
            <w:tcW w:w="1277" w:type="dxa"/>
            <w:tcBorders>
              <w:top w:val="single" w:sz="4" w:space="0" w:color="000000"/>
            </w:tcBorders>
          </w:tcPr>
          <w:p w:rsidR="007D4FF6" w:rsidRPr="00E070CF" w:rsidRDefault="007D4FF6" w:rsidP="00554F9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070CF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</w:tcBorders>
            <w:vAlign w:val="center"/>
          </w:tcPr>
          <w:p w:rsidR="007D4FF6" w:rsidRPr="00E070CF" w:rsidRDefault="007D4FF6" w:rsidP="00554F9F">
            <w:pPr>
              <w:spacing w:line="21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E070CF">
              <w:rPr>
                <w:rFonts w:ascii="TH SarabunPSK" w:hAnsi="TH SarabunPSK" w:cs="TH SarabunPSK"/>
                <w:sz w:val="28"/>
                <w:szCs w:val="28"/>
                <w:cs/>
              </w:rPr>
              <w:t>สังเกตพฤติกรรม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:rsidR="007D4FF6" w:rsidRPr="00E070CF" w:rsidRDefault="007D4FF6" w:rsidP="00554F9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070CF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E070CF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E070CF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:rsidR="007D4FF6" w:rsidRPr="00E070CF" w:rsidRDefault="007D4FF6" w:rsidP="00554F9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070CF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:rsidR="007D4FF6" w:rsidRPr="00E070CF" w:rsidRDefault="007D4FF6" w:rsidP="00554F9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7D4FF6" w:rsidRPr="00E070CF" w:rsidTr="00554F9F">
        <w:tc>
          <w:tcPr>
            <w:tcW w:w="1277" w:type="dxa"/>
          </w:tcPr>
          <w:p w:rsidR="007D4FF6" w:rsidRPr="00E070CF" w:rsidRDefault="007D4FF6" w:rsidP="00554F9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070CF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3685" w:type="dxa"/>
            <w:vAlign w:val="center"/>
          </w:tcPr>
          <w:p w:rsidR="007D4FF6" w:rsidRPr="00E070CF" w:rsidRDefault="007D4FF6" w:rsidP="00554F9F">
            <w:pPr>
              <w:spacing w:line="216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ประเมินจากการซักถาม และกรณีศึกษา</w:t>
            </w:r>
          </w:p>
        </w:tc>
        <w:tc>
          <w:tcPr>
            <w:tcW w:w="1843" w:type="dxa"/>
          </w:tcPr>
          <w:p w:rsidR="007D4FF6" w:rsidRPr="00E070CF" w:rsidRDefault="007D4FF6" w:rsidP="00554F9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070CF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E070CF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E070CF"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7D4FF6" w:rsidRPr="00E070CF" w:rsidRDefault="007D4FF6" w:rsidP="00554F9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070CF">
              <w:rPr>
                <w:rFonts w:ascii="TH SarabunPSK" w:hAnsi="TH SarabunPSK" w:cs="TH SarabunPSK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7D4FF6" w:rsidRPr="00E070CF" w:rsidRDefault="007D4FF6" w:rsidP="00554F9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7D4FF6" w:rsidRPr="00E070CF" w:rsidTr="00554F9F">
        <w:tc>
          <w:tcPr>
            <w:tcW w:w="1277" w:type="dxa"/>
          </w:tcPr>
          <w:p w:rsidR="007D4FF6" w:rsidRPr="00E070CF" w:rsidRDefault="007D4FF6" w:rsidP="00554F9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070CF"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3685" w:type="dxa"/>
          </w:tcPr>
          <w:p w:rsidR="007D4FF6" w:rsidRPr="00E070CF" w:rsidRDefault="007D4FF6" w:rsidP="00554F9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070CF">
              <w:rPr>
                <w:rFonts w:ascii="TH SarabunPSK" w:hAnsi="TH SarabunPSK" w:cs="TH SarabunPSK"/>
                <w:sz w:val="28"/>
                <w:szCs w:val="28"/>
                <w:cs/>
              </w:rPr>
              <w:t>ประเมินรายการโดยการนำเสนอ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จากการปฏิบัติ</w:t>
            </w:r>
          </w:p>
        </w:tc>
        <w:tc>
          <w:tcPr>
            <w:tcW w:w="1843" w:type="dxa"/>
          </w:tcPr>
          <w:p w:rsidR="007D4FF6" w:rsidRPr="00E070CF" w:rsidRDefault="007D4FF6" w:rsidP="00554F9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070CF">
              <w:rPr>
                <w:rFonts w:ascii="TH SarabunPSK" w:hAnsi="TH SarabunPSK" w:cs="TH SarabunPSK"/>
                <w:sz w:val="28"/>
                <w:szCs w:val="28"/>
              </w:rPr>
              <w:t>12</w:t>
            </w:r>
            <w:r w:rsidRPr="00E070CF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E070CF">
              <w:rPr>
                <w:rFonts w:ascii="TH SarabunPSK" w:hAnsi="TH SarabunPSK" w:cs="TH SarabunPSK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7D4FF6" w:rsidRPr="00E070CF" w:rsidRDefault="007D4FF6" w:rsidP="00554F9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070CF">
              <w:rPr>
                <w:rFonts w:ascii="TH SarabunPSK" w:hAnsi="TH SarabunPSK" w:cs="TH SarabunPSK"/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:rsidR="007D4FF6" w:rsidRPr="00E070CF" w:rsidRDefault="007D4FF6" w:rsidP="00554F9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7D4FF6" w:rsidRPr="00E070CF" w:rsidTr="00554F9F">
        <w:tc>
          <w:tcPr>
            <w:tcW w:w="1277" w:type="dxa"/>
          </w:tcPr>
          <w:p w:rsidR="007D4FF6" w:rsidRPr="00E070CF" w:rsidRDefault="007D4FF6" w:rsidP="00554F9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070CF">
              <w:rPr>
                <w:rFonts w:ascii="TH SarabunPSK" w:hAnsi="TH SarabunPSK"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3685" w:type="dxa"/>
          </w:tcPr>
          <w:p w:rsidR="007D4FF6" w:rsidRPr="00E070CF" w:rsidRDefault="007D4FF6" w:rsidP="00554F9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070CF">
              <w:rPr>
                <w:rFonts w:ascii="TH SarabunPSK" w:hAnsi="TH SarabunPSK" w:cs="TH SarabunPSK"/>
                <w:sz w:val="28"/>
                <w:szCs w:val="28"/>
                <w:cs/>
              </w:rPr>
              <w:t>ประเมินเวลาเรียน และเอกสาร</w:t>
            </w:r>
          </w:p>
        </w:tc>
        <w:tc>
          <w:tcPr>
            <w:tcW w:w="1843" w:type="dxa"/>
          </w:tcPr>
          <w:p w:rsidR="007D4FF6" w:rsidRPr="00E070CF" w:rsidRDefault="007D4FF6" w:rsidP="00554F9F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070CF">
              <w:rPr>
                <w:rFonts w:ascii="TH SarabunPSK" w:hAnsi="TH SarabunPSK" w:cs="TH SarabunPSK"/>
                <w:sz w:val="28"/>
                <w:szCs w:val="28"/>
              </w:rPr>
              <w:t>16</w:t>
            </w:r>
            <w:r w:rsidRPr="00E070CF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E070CF">
              <w:rPr>
                <w:rFonts w:ascii="TH SarabunPSK" w:hAnsi="TH SarabunPSK" w:cs="TH SarabunPSK"/>
                <w:sz w:val="28"/>
                <w:szCs w:val="28"/>
              </w:rPr>
              <w:t>17</w:t>
            </w:r>
          </w:p>
        </w:tc>
        <w:tc>
          <w:tcPr>
            <w:tcW w:w="1701" w:type="dxa"/>
          </w:tcPr>
          <w:p w:rsidR="007D4FF6" w:rsidRPr="00E070CF" w:rsidRDefault="007D4FF6" w:rsidP="00554F9F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070CF">
              <w:rPr>
                <w:rFonts w:ascii="TH SarabunPSK" w:hAnsi="TH SarabunPSK" w:cs="TH SarabunPSK"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7D4FF6" w:rsidRPr="00E070CF" w:rsidRDefault="007D4FF6" w:rsidP="00554F9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7D4FF6" w:rsidRPr="00E070CF" w:rsidTr="00554F9F">
        <w:tc>
          <w:tcPr>
            <w:tcW w:w="1277" w:type="dxa"/>
          </w:tcPr>
          <w:p w:rsidR="007D4FF6" w:rsidRPr="00E070CF" w:rsidRDefault="007D4FF6" w:rsidP="00554F9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070CF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3685" w:type="dxa"/>
            <w:vAlign w:val="center"/>
          </w:tcPr>
          <w:p w:rsidR="007D4FF6" w:rsidRPr="00E070CF" w:rsidRDefault="007D4FF6" w:rsidP="00554F9F">
            <w:pPr>
              <w:spacing w:line="216" w:lineRule="auto"/>
              <w:ind w:left="33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ประเมินจากการสอบ</w:t>
            </w:r>
          </w:p>
        </w:tc>
        <w:tc>
          <w:tcPr>
            <w:tcW w:w="1843" w:type="dxa"/>
          </w:tcPr>
          <w:p w:rsidR="007D4FF6" w:rsidRPr="00E070CF" w:rsidRDefault="007D4FF6" w:rsidP="00554F9F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070CF">
              <w:rPr>
                <w:rFonts w:ascii="TH SarabunPSK" w:hAnsi="TH SarabunPSK" w:cs="TH SarabunPSK"/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7D4FF6" w:rsidRPr="00E070CF" w:rsidRDefault="007D4FF6" w:rsidP="00554F9F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070CF">
              <w:rPr>
                <w:rFonts w:ascii="TH SarabunPSK" w:hAnsi="TH SarabunPSK" w:cs="TH SarabunPSK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7D4FF6" w:rsidRPr="00E070CF" w:rsidRDefault="007D4FF6" w:rsidP="00554F9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7D4FF6" w:rsidRPr="00E070CF" w:rsidTr="00554F9F">
        <w:tc>
          <w:tcPr>
            <w:tcW w:w="6805" w:type="dxa"/>
            <w:gridSpan w:val="3"/>
          </w:tcPr>
          <w:p w:rsidR="007D4FF6" w:rsidRPr="00E070CF" w:rsidRDefault="007D4FF6" w:rsidP="00554F9F">
            <w:pPr>
              <w:spacing w:line="21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</w:tcPr>
          <w:p w:rsidR="007D4FF6" w:rsidRPr="00E070CF" w:rsidRDefault="007D4FF6" w:rsidP="00554F9F">
            <w:pPr>
              <w:spacing w:line="21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E070C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รวม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     </w:t>
            </w:r>
            <w:r w:rsidRPr="00E070C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100 </w:t>
            </w:r>
            <w:r w:rsidRPr="00E070C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US"/>
              </w:rPr>
              <w:t>%</w:t>
            </w:r>
          </w:p>
        </w:tc>
        <w:tc>
          <w:tcPr>
            <w:tcW w:w="1417" w:type="dxa"/>
          </w:tcPr>
          <w:p w:rsidR="007D4FF6" w:rsidRPr="00E070CF" w:rsidRDefault="007D4FF6" w:rsidP="00554F9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p w:rsidR="007D4FF6" w:rsidRPr="008A1846" w:rsidRDefault="007D4FF6" w:rsidP="007D4FF6"/>
    <w:p w:rsidR="009757F9" w:rsidRDefault="007D4FF6">
      <w:bookmarkStart w:id="0" w:name="_GoBack"/>
      <w:bookmarkEnd w:id="0"/>
    </w:p>
    <w:sectPr w:rsidR="009757F9" w:rsidSect="007865A8">
      <w:pgSz w:w="11909" w:h="16834" w:code="9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s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ngsana News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FF6"/>
    <w:rsid w:val="007865A8"/>
    <w:rsid w:val="007D4FF6"/>
    <w:rsid w:val="00AD77C5"/>
    <w:rsid w:val="00B70E98"/>
    <w:rsid w:val="00E7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5EAD56-28EB-4931-8646-67B8A15D5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FF6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val="en-AU"/>
    </w:rPr>
  </w:style>
  <w:style w:type="paragraph" w:styleId="Heading7">
    <w:name w:val="heading 7"/>
    <w:basedOn w:val="Normal"/>
    <w:next w:val="Normal"/>
    <w:link w:val="Heading7Char"/>
    <w:qFormat/>
    <w:rsid w:val="007D4FF6"/>
    <w:pPr>
      <w:spacing w:before="240" w:after="60"/>
      <w:outlineLvl w:val="6"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7D4FF6"/>
    <w:rPr>
      <w:rFonts w:ascii="Times New Roman" w:eastAsia="Times New Roman" w:hAnsi="Times New Roman" w:cs="Angsana New"/>
      <w:sz w:val="24"/>
      <w:szCs w:val="24"/>
      <w:lang w:val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2022-06-17T09:09:00Z</dcterms:created>
  <dcterms:modified xsi:type="dcterms:W3CDTF">2022-06-17T09:11:00Z</dcterms:modified>
</cp:coreProperties>
</file>