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38" w:rsidRPr="00294A42" w:rsidRDefault="00337E2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4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A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0638" w:rsidRPr="00294A42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ขอให้ผู้มีสิทธิ์สอบสัมภาษณ์ เข้าร่วมไลน์กลุ่มตามสาขาวิชา</w:t>
      </w:r>
      <w:r w:rsidR="00294A42" w:rsidRPr="00294A42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ที่สมัครสอบ เพื่อความสะดวกในการจัดสอบสัมภาษณ์ออนไลน์ ผ่านระบบ</w:t>
      </w:r>
      <w:r w:rsidR="00294A42" w:rsidRPr="00294A4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 </w:t>
      </w:r>
      <w:r w:rsidR="00294A42" w:rsidRPr="00294A4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 xml:space="preserve">Cisco </w:t>
      </w:r>
      <w:proofErr w:type="spellStart"/>
      <w:r w:rsidR="00294A42" w:rsidRPr="00294A4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Webex</w:t>
      </w:r>
      <w:proofErr w:type="spellEnd"/>
      <w:r w:rsidR="00294A42" w:rsidRPr="00294A4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 xml:space="preserve"> Meetings</w:t>
      </w:r>
      <w:r w:rsidR="00730638" w:rsidRPr="00294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4A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(สอบสัมภาษณ์วันอาทิตย์ที่ 27 มีนาคม  2565 ตั้งแต่เวลา 09.00 </w:t>
      </w:r>
      <w:r w:rsidR="00FE268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E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12.00 น.)  </w:t>
      </w:r>
      <w:bookmarkStart w:id="0" w:name="_GoBack"/>
      <w:bookmarkEnd w:id="0"/>
      <w:r w:rsidR="00294A4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5"/>
        <w:gridCol w:w="3471"/>
      </w:tblGrid>
      <w:tr w:rsidR="00731A45" w:rsidRPr="005631A3" w:rsidTr="006A7EE5">
        <w:tblPrEx>
          <w:tblCellMar>
            <w:top w:w="0" w:type="dxa"/>
            <w:bottom w:w="0" w:type="dxa"/>
          </w:tblCellMar>
        </w:tblPrEx>
        <w:trPr>
          <w:cantSplit/>
          <w:trHeight w:val="1110"/>
          <w:tblHeader/>
        </w:trPr>
        <w:tc>
          <w:tcPr>
            <w:tcW w:w="3075" w:type="pct"/>
            <w:shd w:val="clear" w:color="auto" w:fill="auto"/>
            <w:vAlign w:val="center"/>
          </w:tcPr>
          <w:p w:rsidR="00731A45" w:rsidRPr="005631A3" w:rsidRDefault="00731A45" w:rsidP="00D0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31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5631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631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731A45" w:rsidRPr="005631A3" w:rsidRDefault="00731A45" w:rsidP="00D0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QR-code</w:t>
            </w:r>
          </w:p>
        </w:tc>
      </w:tr>
      <w:tr w:rsidR="00731A45" w:rsidRPr="00BE2F79" w:rsidTr="00730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pct"/>
            <w:shd w:val="clear" w:color="auto" w:fill="auto"/>
          </w:tcPr>
          <w:p w:rsidR="00730638" w:rsidRPr="00042799" w:rsidRDefault="00042799" w:rsidP="0004279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30638" w:rsidRPr="00042799">
              <w:rPr>
                <w:rFonts w:ascii="TH SarabunPSK" w:hAnsi="TH SarabunPSK" w:cs="TH SarabunPSK" w:hint="cs"/>
                <w:sz w:val="32"/>
                <w:szCs w:val="32"/>
                <w:cs/>
              </w:rPr>
              <w:t>กศ.ม.การสอนวิทยาศาสตร์ คณิตศาสตร์ และคอมพิวเตอร์</w:t>
            </w:r>
          </w:p>
          <w:p w:rsidR="00730638" w:rsidRPr="00730638" w:rsidRDefault="00730638" w:rsidP="00042799">
            <w:pPr>
              <w:pStyle w:val="a3"/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25" w:type="pct"/>
            <w:shd w:val="clear" w:color="auto" w:fill="auto"/>
          </w:tcPr>
          <w:p w:rsidR="00042799" w:rsidRDefault="00731A45" w:rsidP="00731A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A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883920" cy="883920"/>
                  <wp:effectExtent l="0" t="0" r="0" b="0"/>
                  <wp:docPr id="1" name="รูปภาพ 1" descr="D:\1.การรับนิสิต\รับนิสิตปี 2565\QR สอบสัมภาษณ์ การสอนวิทย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การรับนิสิต\รับนิสิตปี 2565\QR สอบสัมภาษณ์ การสอนวิทย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23" w:rsidRPr="00BE2F79" w:rsidRDefault="00337E23" w:rsidP="00731A45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1A45" w:rsidRPr="00037EAB" w:rsidTr="00730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pct"/>
            <w:shd w:val="clear" w:color="auto" w:fill="auto"/>
          </w:tcPr>
          <w:p w:rsidR="00730638" w:rsidRDefault="00730638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37EAB">
              <w:rPr>
                <w:rFonts w:ascii="TH SarabunPSK" w:hAnsi="TH SarabunPSK" w:cs="TH SarabunPSK" w:hint="cs"/>
                <w:sz w:val="32"/>
                <w:szCs w:val="32"/>
                <w:cs/>
              </w:rPr>
              <w:t>.  กศ.ม.พลศึกษาและการจัดการกีฬา</w:t>
            </w:r>
          </w:p>
          <w:p w:rsidR="00042799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799" w:rsidRPr="00037EAB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25" w:type="pct"/>
            <w:shd w:val="clear" w:color="auto" w:fill="auto"/>
          </w:tcPr>
          <w:p w:rsidR="00730638" w:rsidRDefault="00731A45" w:rsidP="00D012E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A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883920" cy="883920"/>
                  <wp:effectExtent l="0" t="0" r="0" b="0"/>
                  <wp:docPr id="4" name="รูปภาพ 4" descr="D:\1.การรับนิสิต\รับนิสิตปี 2565\QR สอบสัมภาษณ์ พลศึกษ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.การรับนิสิต\รับนิสิตปี 2565\QR สอบสัมภาษณ์ พลศึกษ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23" w:rsidRPr="00037EAB" w:rsidRDefault="00337E23" w:rsidP="00D012EA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1A45" w:rsidRPr="00037EAB" w:rsidTr="00730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pct"/>
            <w:shd w:val="clear" w:color="auto" w:fill="auto"/>
          </w:tcPr>
          <w:p w:rsidR="00730638" w:rsidRDefault="00730638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F66A5">
              <w:rPr>
                <w:rFonts w:ascii="TH SarabunPSK" w:hAnsi="TH SarabunPSK" w:cs="TH SarabunPSK" w:hint="cs"/>
                <w:sz w:val="32"/>
                <w:szCs w:val="32"/>
                <w:cs/>
              </w:rPr>
              <w:t>.  กศ.ม.เทคโนโลยีและสื่อสารการศึกษา</w:t>
            </w:r>
          </w:p>
          <w:p w:rsidR="00042799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799" w:rsidRPr="00037EAB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25" w:type="pct"/>
            <w:shd w:val="clear" w:color="auto" w:fill="auto"/>
          </w:tcPr>
          <w:p w:rsidR="00730638" w:rsidRDefault="00731A45" w:rsidP="00D012E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A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44880" cy="944880"/>
                  <wp:effectExtent l="0" t="0" r="7620" b="7620"/>
                  <wp:docPr id="3" name="รูปภาพ 3" descr="D:\1.การรับนิสิต\รับนิสิตปี 2565\QR สอบสัมภาษณ์ เทคโ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.การรับนิสิต\รับนิสิตปี 2565\QR สอบสัมภาษณ์ เทคโ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23" w:rsidRPr="00037EAB" w:rsidRDefault="00337E23" w:rsidP="00D012EA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1A45" w:rsidRPr="005F66A5" w:rsidTr="00730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pct"/>
            <w:shd w:val="clear" w:color="auto" w:fill="auto"/>
          </w:tcPr>
          <w:p w:rsidR="00730638" w:rsidRDefault="00730638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F66A5">
              <w:rPr>
                <w:rFonts w:ascii="TH SarabunPSK" w:hAnsi="TH SarabunPSK" w:cs="TH SarabunPSK" w:hint="cs"/>
                <w:sz w:val="32"/>
                <w:szCs w:val="32"/>
                <w:cs/>
              </w:rPr>
              <w:t>. กศ.ม.จิตวิทยา</w:t>
            </w:r>
          </w:p>
          <w:p w:rsidR="00042799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799" w:rsidRPr="005F66A5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25" w:type="pct"/>
            <w:shd w:val="clear" w:color="auto" w:fill="auto"/>
          </w:tcPr>
          <w:p w:rsidR="00730638" w:rsidRDefault="00731A45" w:rsidP="00D012E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A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98220" cy="998220"/>
                  <wp:effectExtent l="0" t="0" r="0" b="0"/>
                  <wp:docPr id="2" name="รูปภาพ 2" descr="D:\1.การรับนิสิต\รับนิสิตปี 2565\QR สอบสัมภาษณ์ จิตวิทย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.การรับนิสิต\รับนิสิตปี 2565\QR สอบสัมภาษณ์ จิตวิทย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23" w:rsidRPr="005F66A5" w:rsidRDefault="00337E23" w:rsidP="00D012EA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1A45" w:rsidRPr="005F66A5" w:rsidTr="00730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pct"/>
            <w:shd w:val="clear" w:color="auto" w:fill="auto"/>
          </w:tcPr>
          <w:p w:rsidR="00730638" w:rsidRDefault="00730638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F66A5">
              <w:rPr>
                <w:rFonts w:ascii="TH SarabunPSK" w:hAnsi="TH SarabunPSK" w:cs="TH SarabunPSK" w:hint="cs"/>
                <w:sz w:val="32"/>
                <w:szCs w:val="32"/>
                <w:cs/>
              </w:rPr>
              <w:t>. กศ.ม.หลักสูตรและการสอน</w:t>
            </w:r>
          </w:p>
          <w:p w:rsidR="00042799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799" w:rsidRPr="005F66A5" w:rsidRDefault="00042799" w:rsidP="00D012EA">
            <w:pPr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25" w:type="pct"/>
            <w:shd w:val="clear" w:color="auto" w:fill="auto"/>
          </w:tcPr>
          <w:p w:rsidR="00730638" w:rsidRPr="005F66A5" w:rsidRDefault="00731A45" w:rsidP="00D012E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A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013460" cy="1013460"/>
                  <wp:effectExtent l="0" t="0" r="0" b="0"/>
                  <wp:docPr id="5" name="รูปภาพ 5" descr="D:\1.การรับนิสิต\รับนิสิตปี 2565\QR สอบสัมภาษณ์ หลักสูต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.การรับนิสิต\รับนิสิตปี 2565\QR สอบสัมภาษณ์ หลักสูต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38" w:rsidRPr="00730638" w:rsidRDefault="00730638">
      <w:pPr>
        <w:rPr>
          <w:rFonts w:ascii="TH SarabunPSK" w:hAnsi="TH SarabunPSK" w:cs="TH SarabunPSK" w:hint="cs"/>
          <w:sz w:val="32"/>
          <w:szCs w:val="32"/>
        </w:rPr>
      </w:pPr>
    </w:p>
    <w:sectPr w:rsidR="00730638" w:rsidRPr="00730638" w:rsidSect="007F1F2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363CC"/>
    <w:multiLevelType w:val="hybridMultilevel"/>
    <w:tmpl w:val="A07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38"/>
    <w:rsid w:val="00021ACB"/>
    <w:rsid w:val="00042799"/>
    <w:rsid w:val="00294A42"/>
    <w:rsid w:val="00332ED5"/>
    <w:rsid w:val="00337E23"/>
    <w:rsid w:val="00730638"/>
    <w:rsid w:val="00731A45"/>
    <w:rsid w:val="007A0282"/>
    <w:rsid w:val="007F1F2D"/>
    <w:rsid w:val="008527F5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7B1A"/>
  <w15:chartTrackingRefBased/>
  <w15:docId w15:val="{CC87DD42-BD4B-405C-911A-3E3DC36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2022-03-18T03:00:00Z</dcterms:created>
  <dcterms:modified xsi:type="dcterms:W3CDTF">2022-03-18T03:32:00Z</dcterms:modified>
</cp:coreProperties>
</file>